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E7D56" w14:textId="1492321E" w:rsidR="00C043D6" w:rsidRDefault="000D528D" w:rsidP="000D528D">
      <w:pPr>
        <w:jc w:val="center"/>
        <w:rPr>
          <w:b/>
          <w:bCs/>
        </w:rPr>
      </w:pPr>
      <w:r w:rsidRPr="000D528D">
        <w:rPr>
          <w:b/>
          <w:bCs/>
        </w:rPr>
        <w:t>Cuadro de recursos audiovisuales para los programas del MEP en el plan de Contingencia</w:t>
      </w:r>
    </w:p>
    <w:p w14:paraId="479962E5" w14:textId="57492901" w:rsidR="002139AC" w:rsidRDefault="002139AC" w:rsidP="002139AC">
      <w:pPr>
        <w:rPr>
          <w:b/>
          <w:bCs/>
        </w:rPr>
      </w:pPr>
      <w:r>
        <w:rPr>
          <w:b/>
          <w:bCs/>
        </w:rPr>
        <w:t xml:space="preserve">Estimados colegas del MEP </w:t>
      </w:r>
    </w:p>
    <w:p w14:paraId="311C336F" w14:textId="0BC9523C" w:rsidR="002139AC" w:rsidRDefault="002139AC" w:rsidP="002139AC">
      <w:r w:rsidRPr="002139AC">
        <w:t>Se adjuntan los diferentes recursos audiovisuales con que contamos, para su valoración, en el caso de Videoconferencia  y CONED, están los enlaces, en el caso del programa de Producción audiovisual, de acuerdo con la valoración que ustedes nos indiquen se estará bajando el material para ser entregado físicamente, los demás son de acceso virtual</w:t>
      </w:r>
      <w:r>
        <w:t xml:space="preserve">. </w:t>
      </w:r>
    </w:p>
    <w:p w14:paraId="45647607" w14:textId="30B2BEBA" w:rsidR="002139AC" w:rsidRDefault="002139AC" w:rsidP="002139AC">
      <w:r>
        <w:t>En cuanto a Recursos</w:t>
      </w:r>
      <w:r w:rsidR="003B6585">
        <w:t>,</w:t>
      </w:r>
      <w:r>
        <w:t xml:space="preserve"> además de toda esta producción</w:t>
      </w:r>
      <w:r w:rsidR="003B6585">
        <w:t xml:space="preserve"> adjunta, </w:t>
      </w:r>
      <w:r>
        <w:t xml:space="preserve">se estará destacando </w:t>
      </w:r>
      <w:r w:rsidR="003B6585">
        <w:t xml:space="preserve">a la productora audiovisual Elena Rojas que apoyará en la producción de la parrilla de programas en las dos bandas horarias. </w:t>
      </w:r>
    </w:p>
    <w:p w14:paraId="0BFEF0BD" w14:textId="2037372B" w:rsidR="002139AC" w:rsidRPr="000D528D" w:rsidRDefault="002139AC" w:rsidP="000D528D">
      <w:pPr>
        <w:jc w:val="center"/>
        <w:rPr>
          <w:b/>
          <w:bCs/>
        </w:rPr>
      </w:pPr>
      <w:r>
        <w:rPr>
          <w:b/>
          <w:bCs/>
        </w:rPr>
        <w:t>Programa de VIDEO CONFERENCIA</w:t>
      </w:r>
    </w:p>
    <w:tbl>
      <w:tblPr>
        <w:tblStyle w:val="Tablaconcuadrcula"/>
        <w:tblW w:w="14014" w:type="dxa"/>
        <w:tblLayout w:type="fixed"/>
        <w:tblLook w:val="04A0" w:firstRow="1" w:lastRow="0" w:firstColumn="1" w:lastColumn="0" w:noHBand="0" w:noVBand="1"/>
      </w:tblPr>
      <w:tblGrid>
        <w:gridCol w:w="933"/>
        <w:gridCol w:w="2392"/>
        <w:gridCol w:w="4892"/>
        <w:gridCol w:w="1843"/>
        <w:gridCol w:w="1559"/>
        <w:gridCol w:w="1276"/>
        <w:gridCol w:w="1119"/>
      </w:tblGrid>
      <w:tr w:rsidR="00B07118" w14:paraId="4C571803" w14:textId="77777777" w:rsidTr="002139AC">
        <w:trPr>
          <w:trHeight w:val="961"/>
        </w:trPr>
        <w:tc>
          <w:tcPr>
            <w:tcW w:w="933" w:type="dxa"/>
          </w:tcPr>
          <w:p w14:paraId="40BF0594" w14:textId="09AEDA50" w:rsidR="007053BB" w:rsidRPr="002B640D" w:rsidRDefault="007053BB" w:rsidP="002B640D">
            <w:pPr>
              <w:ind w:left="-113"/>
              <w:jc w:val="center"/>
              <w:rPr>
                <w:b/>
              </w:rPr>
            </w:pPr>
            <w:r w:rsidRPr="002B640D">
              <w:rPr>
                <w:b/>
              </w:rPr>
              <w:t>Recurso</w:t>
            </w:r>
          </w:p>
        </w:tc>
        <w:tc>
          <w:tcPr>
            <w:tcW w:w="2392" w:type="dxa"/>
          </w:tcPr>
          <w:p w14:paraId="7B45C8F1" w14:textId="13F9DF78" w:rsidR="007053BB" w:rsidRPr="002B640D" w:rsidRDefault="007053BB" w:rsidP="002B640D">
            <w:pPr>
              <w:ind w:left="-113"/>
              <w:jc w:val="center"/>
              <w:rPr>
                <w:b/>
              </w:rPr>
            </w:pPr>
            <w:r w:rsidRPr="002B640D">
              <w:rPr>
                <w:b/>
              </w:rPr>
              <w:t>Descripción o sinapsis</w:t>
            </w:r>
          </w:p>
        </w:tc>
        <w:tc>
          <w:tcPr>
            <w:tcW w:w="4892" w:type="dxa"/>
          </w:tcPr>
          <w:p w14:paraId="43B07FEC" w14:textId="277D06AD" w:rsidR="007053BB" w:rsidRPr="002B640D" w:rsidRDefault="007053BB" w:rsidP="002B640D">
            <w:pPr>
              <w:ind w:left="-113"/>
              <w:jc w:val="center"/>
              <w:rPr>
                <w:b/>
              </w:rPr>
            </w:pPr>
            <w:r w:rsidRPr="002B640D">
              <w:rPr>
                <w:b/>
              </w:rPr>
              <w:t>Enlace</w:t>
            </w:r>
          </w:p>
        </w:tc>
        <w:tc>
          <w:tcPr>
            <w:tcW w:w="1843" w:type="dxa"/>
          </w:tcPr>
          <w:p w14:paraId="3F3ABF03" w14:textId="04E44179" w:rsidR="007053BB" w:rsidRPr="002B640D" w:rsidRDefault="007053BB" w:rsidP="002B640D">
            <w:pPr>
              <w:ind w:left="-113"/>
              <w:jc w:val="center"/>
              <w:rPr>
                <w:b/>
              </w:rPr>
            </w:pPr>
            <w:r w:rsidRPr="002B640D">
              <w:rPr>
                <w:b/>
              </w:rPr>
              <w:t>Población meta</w:t>
            </w:r>
          </w:p>
        </w:tc>
        <w:tc>
          <w:tcPr>
            <w:tcW w:w="1559" w:type="dxa"/>
          </w:tcPr>
          <w:p w14:paraId="4BBE9A80" w14:textId="73FEBF1B" w:rsidR="007053BB" w:rsidRPr="002B640D" w:rsidRDefault="007053BB" w:rsidP="002B640D">
            <w:pPr>
              <w:ind w:left="-113"/>
              <w:jc w:val="center"/>
              <w:rPr>
                <w:b/>
              </w:rPr>
            </w:pPr>
            <w:r w:rsidRPr="002B640D">
              <w:rPr>
                <w:b/>
              </w:rPr>
              <w:t>Duración</w:t>
            </w:r>
          </w:p>
        </w:tc>
        <w:tc>
          <w:tcPr>
            <w:tcW w:w="1276" w:type="dxa"/>
          </w:tcPr>
          <w:p w14:paraId="3BC22ECC" w14:textId="0EF657B6" w:rsidR="007053BB" w:rsidRPr="002B640D" w:rsidRDefault="007053BB" w:rsidP="002B640D">
            <w:pPr>
              <w:ind w:left="-113"/>
              <w:jc w:val="center"/>
              <w:rPr>
                <w:b/>
              </w:rPr>
            </w:pPr>
            <w:r w:rsidRPr="002B640D">
              <w:rPr>
                <w:b/>
              </w:rPr>
              <w:t>Año de producción</w:t>
            </w:r>
          </w:p>
        </w:tc>
        <w:tc>
          <w:tcPr>
            <w:tcW w:w="1119" w:type="dxa"/>
          </w:tcPr>
          <w:p w14:paraId="6A39F41E" w14:textId="1B8F9FFC" w:rsidR="007053BB" w:rsidRPr="002B640D" w:rsidRDefault="007053BB" w:rsidP="002B640D">
            <w:pPr>
              <w:ind w:left="-113"/>
              <w:jc w:val="center"/>
              <w:rPr>
                <w:b/>
              </w:rPr>
            </w:pPr>
            <w:r w:rsidRPr="002B640D">
              <w:rPr>
                <w:b/>
              </w:rPr>
              <w:t>Aporte de la UNED</w:t>
            </w:r>
          </w:p>
        </w:tc>
      </w:tr>
      <w:tr w:rsidR="002139AC" w14:paraId="395D7EED" w14:textId="77777777" w:rsidTr="002139AC">
        <w:tc>
          <w:tcPr>
            <w:tcW w:w="933" w:type="dxa"/>
          </w:tcPr>
          <w:p w14:paraId="44410142" w14:textId="182837D6" w:rsidR="002139AC" w:rsidRDefault="002139AC" w:rsidP="000D528D">
            <w:r>
              <w:t>Vídeos</w:t>
            </w:r>
          </w:p>
        </w:tc>
        <w:tc>
          <w:tcPr>
            <w:tcW w:w="2392" w:type="dxa"/>
          </w:tcPr>
          <w:p w14:paraId="0CDA1679" w14:textId="2E223E52" w:rsidR="002139AC" w:rsidRDefault="002139AC" w:rsidP="000D528D">
            <w:r>
              <w:t xml:space="preserve">Se describen conceptos básicos de geometría, clasificación angular, desigualdad triangular, clasificación de triángulos (por lados y ángulos), suma de ángulos internos, Fórmula de Herón, ángulos de la circunferencia (central, inscrito, </w:t>
            </w:r>
            <w:proofErr w:type="spellStart"/>
            <w:r>
              <w:t>semiinscrito</w:t>
            </w:r>
            <w:proofErr w:type="spellEnd"/>
            <w:r>
              <w:t xml:space="preserve">, exterior, interior) posiciones coplanares de las circunferencias, características de los cuadriláteros como cuadrado, rectángulo, </w:t>
            </w:r>
            <w:r>
              <w:lastRenderedPageBreak/>
              <w:t>rombo, trapecio y romboide</w:t>
            </w:r>
          </w:p>
        </w:tc>
        <w:tc>
          <w:tcPr>
            <w:tcW w:w="4892" w:type="dxa"/>
          </w:tcPr>
          <w:p w14:paraId="4D421EAF" w14:textId="77777777" w:rsidR="002139AC" w:rsidRDefault="002139AC" w:rsidP="000D528D">
            <w:r>
              <w:lastRenderedPageBreak/>
              <w:t>A la lista de reproducción:</w:t>
            </w:r>
          </w:p>
          <w:p w14:paraId="20B1835D" w14:textId="77777777" w:rsidR="002139AC" w:rsidRDefault="002139AC" w:rsidP="000D528D"/>
          <w:p w14:paraId="552DCD58" w14:textId="36BBE4E1" w:rsidR="002139AC" w:rsidRDefault="002A6A0C" w:rsidP="000D528D">
            <w:hyperlink r:id="rId6" w:history="1">
              <w:r w:rsidR="002139AC" w:rsidRPr="00AC5666">
                <w:rPr>
                  <w:rStyle w:val="Hipervnculo"/>
                </w:rPr>
                <w:t>https://www.youtube.com/playlist?list=PL3w5O-2NCm7KoqcffUHOpW0elu3EDjMpL</w:t>
              </w:r>
            </w:hyperlink>
          </w:p>
        </w:tc>
        <w:tc>
          <w:tcPr>
            <w:tcW w:w="1843" w:type="dxa"/>
          </w:tcPr>
          <w:p w14:paraId="259CDD1A" w14:textId="23DA68A5" w:rsidR="002139AC" w:rsidRDefault="002139AC" w:rsidP="000D528D">
            <w:r>
              <w:t>Estudiantes que deben estudiar y temas básicos de geometría</w:t>
            </w:r>
          </w:p>
        </w:tc>
        <w:tc>
          <w:tcPr>
            <w:tcW w:w="1559" w:type="dxa"/>
          </w:tcPr>
          <w:p w14:paraId="0DDAEA51" w14:textId="1333150A" w:rsidR="002139AC" w:rsidRDefault="002139AC" w:rsidP="000D528D">
            <w:r>
              <w:t xml:space="preserve">Existen varios vídeos de duraciones variadas. </w:t>
            </w:r>
          </w:p>
        </w:tc>
        <w:tc>
          <w:tcPr>
            <w:tcW w:w="1276" w:type="dxa"/>
          </w:tcPr>
          <w:p w14:paraId="05F1B132" w14:textId="3C18BA91" w:rsidR="002139AC" w:rsidRDefault="002139AC" w:rsidP="000D528D">
            <w:r>
              <w:t>2019</w:t>
            </w:r>
          </w:p>
        </w:tc>
        <w:tc>
          <w:tcPr>
            <w:tcW w:w="1119" w:type="dxa"/>
            <w:vMerge w:val="restart"/>
          </w:tcPr>
          <w:p w14:paraId="01606520" w14:textId="77777777" w:rsidR="002139AC" w:rsidRDefault="002139AC" w:rsidP="000D528D">
            <w:r>
              <w:t>Productor</w:t>
            </w:r>
          </w:p>
          <w:p w14:paraId="225BDDED" w14:textId="14EAA1C1" w:rsidR="002139AC" w:rsidRDefault="002139AC" w:rsidP="00C97941"/>
        </w:tc>
      </w:tr>
      <w:tr w:rsidR="002139AC" w14:paraId="56D71817" w14:textId="77777777" w:rsidTr="002139AC">
        <w:tc>
          <w:tcPr>
            <w:tcW w:w="933" w:type="dxa"/>
          </w:tcPr>
          <w:p w14:paraId="4A703A28" w14:textId="2505ABFE" w:rsidR="002139AC" w:rsidRDefault="002139AC" w:rsidP="00FD7A29">
            <w:r>
              <w:t>Vídeos</w:t>
            </w:r>
          </w:p>
        </w:tc>
        <w:tc>
          <w:tcPr>
            <w:tcW w:w="2392" w:type="dxa"/>
          </w:tcPr>
          <w:p w14:paraId="4E73E952" w14:textId="58844638" w:rsidR="002139AC" w:rsidRDefault="002139AC" w:rsidP="00FD7A29">
            <w:r>
              <w:t>Teorema de Pitágoras</w:t>
            </w:r>
          </w:p>
        </w:tc>
        <w:tc>
          <w:tcPr>
            <w:tcW w:w="4892" w:type="dxa"/>
          </w:tcPr>
          <w:p w14:paraId="48322C8E" w14:textId="77777777" w:rsidR="002139AC" w:rsidRDefault="002139AC" w:rsidP="00FD7A29">
            <w:r>
              <w:t>Teorema de Pitágoras:</w:t>
            </w:r>
          </w:p>
          <w:p w14:paraId="174A810A" w14:textId="1950D596" w:rsidR="002139AC" w:rsidRDefault="002A6A0C" w:rsidP="00FD7A29">
            <w:hyperlink r:id="rId7" w:history="1">
              <w:r w:rsidR="002139AC">
                <w:rPr>
                  <w:rStyle w:val="Hipervnculo"/>
                </w:rPr>
                <w:t>https://www.youtube.com/watch?v=FdSg_rBhxrI</w:t>
              </w:r>
            </w:hyperlink>
          </w:p>
        </w:tc>
        <w:tc>
          <w:tcPr>
            <w:tcW w:w="1843" w:type="dxa"/>
          </w:tcPr>
          <w:p w14:paraId="4FCAD1FE" w14:textId="10065B1F" w:rsidR="002139AC" w:rsidRDefault="002139AC" w:rsidP="00FD7A29">
            <w:r>
              <w:t xml:space="preserve">Estudiantes que deben estudiar y temas Teorema de </w:t>
            </w:r>
            <w:proofErr w:type="spellStart"/>
            <w:r>
              <w:t>Pitagoras</w:t>
            </w:r>
            <w:proofErr w:type="spellEnd"/>
          </w:p>
        </w:tc>
        <w:tc>
          <w:tcPr>
            <w:tcW w:w="1559" w:type="dxa"/>
          </w:tcPr>
          <w:p w14:paraId="32E6E9FF" w14:textId="3477DFB9" w:rsidR="002139AC" w:rsidRDefault="002139AC" w:rsidP="00FD7A29">
            <w:r>
              <w:t>Existen varios vídeos de duraciones variadas.</w:t>
            </w:r>
          </w:p>
        </w:tc>
        <w:tc>
          <w:tcPr>
            <w:tcW w:w="1276" w:type="dxa"/>
          </w:tcPr>
          <w:p w14:paraId="734D855A" w14:textId="6A2A0FF4" w:rsidR="002139AC" w:rsidRDefault="002139AC" w:rsidP="00FD7A29">
            <w:r>
              <w:t>2019</w:t>
            </w:r>
          </w:p>
        </w:tc>
        <w:tc>
          <w:tcPr>
            <w:tcW w:w="1119" w:type="dxa"/>
            <w:vMerge/>
          </w:tcPr>
          <w:p w14:paraId="5FABA49E" w14:textId="158744A0" w:rsidR="002139AC" w:rsidRDefault="002139AC" w:rsidP="00C97941"/>
        </w:tc>
      </w:tr>
      <w:tr w:rsidR="002139AC" w14:paraId="7E3FBAB6" w14:textId="77777777" w:rsidTr="002139AC">
        <w:tc>
          <w:tcPr>
            <w:tcW w:w="933" w:type="dxa"/>
          </w:tcPr>
          <w:p w14:paraId="14C40A44" w14:textId="666E040F" w:rsidR="002139AC" w:rsidRDefault="002139AC" w:rsidP="00FD7A29">
            <w:r>
              <w:t xml:space="preserve">Vídeos </w:t>
            </w:r>
          </w:p>
        </w:tc>
        <w:tc>
          <w:tcPr>
            <w:tcW w:w="2392" w:type="dxa"/>
          </w:tcPr>
          <w:p w14:paraId="3FCA995C" w14:textId="4A15A25A" w:rsidR="002139AC" w:rsidRDefault="002139AC" w:rsidP="00FD7A29">
            <w:r>
              <w:t>Proporcionalidad se trabaja el concepto de razón, propiedades de la proporción, proporciones directa e inversa, regla de tres simple, compuesta directa, inversa y mixta. Descuento e interés.</w:t>
            </w:r>
          </w:p>
        </w:tc>
        <w:tc>
          <w:tcPr>
            <w:tcW w:w="4892" w:type="dxa"/>
          </w:tcPr>
          <w:p w14:paraId="377B1C03" w14:textId="372B4B5A" w:rsidR="002139AC" w:rsidRDefault="002139AC" w:rsidP="00FD7A29">
            <w:r>
              <w:t>Lista de reproducción de proporcionalidad entre magnitudes:</w:t>
            </w:r>
          </w:p>
          <w:p w14:paraId="12F68D85" w14:textId="598EC213" w:rsidR="002139AC" w:rsidRDefault="002A6A0C" w:rsidP="00FD7A29">
            <w:hyperlink r:id="rId8" w:history="1">
              <w:r w:rsidR="002139AC">
                <w:rPr>
                  <w:rStyle w:val="Hipervnculo"/>
                </w:rPr>
                <w:t>https://www.youtube.com/playlist?list=PL3w5O-2NCm7KKXMkpnqBgaFXlPavQPT3Z</w:t>
              </w:r>
            </w:hyperlink>
          </w:p>
          <w:p w14:paraId="121678F9" w14:textId="77777777" w:rsidR="002139AC" w:rsidRDefault="002139AC" w:rsidP="00FD7A29"/>
          <w:p w14:paraId="1808AB7F" w14:textId="25A7F552" w:rsidR="002139AC" w:rsidRDefault="002139AC" w:rsidP="00FD7A29"/>
        </w:tc>
        <w:tc>
          <w:tcPr>
            <w:tcW w:w="1843" w:type="dxa"/>
          </w:tcPr>
          <w:p w14:paraId="5A6A4346" w14:textId="1D080946" w:rsidR="002139AC" w:rsidRDefault="002139AC" w:rsidP="00FD7A29">
            <w:r>
              <w:t>Estudiantes que deben estudiar y temas de proporcionalidad</w:t>
            </w:r>
          </w:p>
        </w:tc>
        <w:tc>
          <w:tcPr>
            <w:tcW w:w="1559" w:type="dxa"/>
          </w:tcPr>
          <w:p w14:paraId="39A3C100" w14:textId="75CE98BE" w:rsidR="002139AC" w:rsidRDefault="002139AC" w:rsidP="00FD7A29">
            <w:r>
              <w:t>Existen varios vídeos de duraciones variadas.</w:t>
            </w:r>
          </w:p>
        </w:tc>
        <w:tc>
          <w:tcPr>
            <w:tcW w:w="1276" w:type="dxa"/>
          </w:tcPr>
          <w:p w14:paraId="60EB7ACD" w14:textId="62E87412" w:rsidR="002139AC" w:rsidRDefault="002139AC" w:rsidP="00FD7A29">
            <w:r>
              <w:t>2019</w:t>
            </w:r>
          </w:p>
        </w:tc>
        <w:tc>
          <w:tcPr>
            <w:tcW w:w="1119" w:type="dxa"/>
            <w:vMerge/>
          </w:tcPr>
          <w:p w14:paraId="5A2FFE68" w14:textId="2CC97CB5" w:rsidR="002139AC" w:rsidRDefault="002139AC" w:rsidP="00C97941"/>
        </w:tc>
      </w:tr>
      <w:tr w:rsidR="002139AC" w14:paraId="1548FE38" w14:textId="77777777" w:rsidTr="002139AC">
        <w:tc>
          <w:tcPr>
            <w:tcW w:w="933" w:type="dxa"/>
          </w:tcPr>
          <w:p w14:paraId="6DEADDA3" w14:textId="5C23412D" w:rsidR="002139AC" w:rsidRDefault="002139AC" w:rsidP="00FD7A29">
            <w:r>
              <w:t>Vídeos</w:t>
            </w:r>
          </w:p>
        </w:tc>
        <w:tc>
          <w:tcPr>
            <w:tcW w:w="2392" w:type="dxa"/>
          </w:tcPr>
          <w:p w14:paraId="6645AA6D" w14:textId="201CD2F9" w:rsidR="002139AC" w:rsidRDefault="002139AC" w:rsidP="00FD7A29">
            <w:r>
              <w:t xml:space="preserve">Función lineal: se trata sobre ecuación de la recta, rectas paralelas y perpendiculares, conceptos básicos función lineal y algunas aplicaciones. </w:t>
            </w:r>
          </w:p>
        </w:tc>
        <w:tc>
          <w:tcPr>
            <w:tcW w:w="4892" w:type="dxa"/>
          </w:tcPr>
          <w:p w14:paraId="6F2F2426" w14:textId="2E5A54D9" w:rsidR="002139AC" w:rsidRDefault="002139AC" w:rsidP="00FD7A29">
            <w:r>
              <w:t>Lista de reproducción del tema:</w:t>
            </w:r>
          </w:p>
          <w:p w14:paraId="5A75C1A0" w14:textId="77777777" w:rsidR="002139AC" w:rsidRDefault="002139AC" w:rsidP="00FD7A29"/>
          <w:p w14:paraId="08322B6A" w14:textId="207EDFE1" w:rsidR="002139AC" w:rsidRDefault="002A6A0C" w:rsidP="00FD7A29">
            <w:hyperlink r:id="rId9" w:history="1">
              <w:r w:rsidR="002139AC">
                <w:rPr>
                  <w:rStyle w:val="Hipervnculo"/>
                </w:rPr>
                <w:t>https://www.youtube.com/watch?v=UYA7WD7-MOI&amp;list=PL3w5O-2NCm7Lp4ISXvVxoWBjYOZo2JoKt</w:t>
              </w:r>
            </w:hyperlink>
          </w:p>
        </w:tc>
        <w:tc>
          <w:tcPr>
            <w:tcW w:w="1843" w:type="dxa"/>
          </w:tcPr>
          <w:p w14:paraId="19A80D50" w14:textId="14A78DF7" w:rsidR="002139AC" w:rsidRDefault="002139AC" w:rsidP="00FD7A29">
            <w:r>
              <w:t>Estudiantes que deben estudiar y temas de función lineal</w:t>
            </w:r>
          </w:p>
        </w:tc>
        <w:tc>
          <w:tcPr>
            <w:tcW w:w="1559" w:type="dxa"/>
          </w:tcPr>
          <w:p w14:paraId="5F137740" w14:textId="11C69761" w:rsidR="002139AC" w:rsidRDefault="002139AC" w:rsidP="00FD7A29">
            <w:r>
              <w:t>Existen varios vídeos de duraciones variadas.</w:t>
            </w:r>
          </w:p>
        </w:tc>
        <w:tc>
          <w:tcPr>
            <w:tcW w:w="1276" w:type="dxa"/>
          </w:tcPr>
          <w:p w14:paraId="6934949A" w14:textId="06BADBFD" w:rsidR="002139AC" w:rsidRDefault="002139AC" w:rsidP="00FD7A29">
            <w:r>
              <w:t>2016</w:t>
            </w:r>
          </w:p>
        </w:tc>
        <w:tc>
          <w:tcPr>
            <w:tcW w:w="1119" w:type="dxa"/>
            <w:vMerge/>
          </w:tcPr>
          <w:p w14:paraId="08D2AD24" w14:textId="7434D544" w:rsidR="002139AC" w:rsidRDefault="002139AC" w:rsidP="00C97941"/>
        </w:tc>
      </w:tr>
      <w:tr w:rsidR="002139AC" w14:paraId="11E326D3" w14:textId="77777777" w:rsidTr="002139AC">
        <w:tc>
          <w:tcPr>
            <w:tcW w:w="933" w:type="dxa"/>
          </w:tcPr>
          <w:p w14:paraId="023FE8F8" w14:textId="6E9700B2" w:rsidR="002139AC" w:rsidRDefault="002139AC" w:rsidP="00FD7A29">
            <w:r>
              <w:t>Vídeos</w:t>
            </w:r>
          </w:p>
        </w:tc>
        <w:tc>
          <w:tcPr>
            <w:tcW w:w="2392" w:type="dxa"/>
          </w:tcPr>
          <w:p w14:paraId="11654381" w14:textId="161EE6EE" w:rsidR="002139AC" w:rsidRDefault="002139AC" w:rsidP="00FD7A29">
            <w:r>
              <w:t>Inecuaciones: Conceptos básicos, inecuaciones lineales, cuadráticas y con valor absoluto y algunas aplicaciones</w:t>
            </w:r>
          </w:p>
          <w:p w14:paraId="68D923FE" w14:textId="1EF9C375" w:rsidR="002139AC" w:rsidRDefault="002139AC" w:rsidP="00FD7A29">
            <w:r>
              <w:t xml:space="preserve"> </w:t>
            </w:r>
          </w:p>
        </w:tc>
        <w:tc>
          <w:tcPr>
            <w:tcW w:w="4892" w:type="dxa"/>
          </w:tcPr>
          <w:p w14:paraId="1684C276" w14:textId="77777777" w:rsidR="002139AC" w:rsidRDefault="002139AC" w:rsidP="00FD7A29">
            <w:r>
              <w:t>Lista de reproducción:</w:t>
            </w:r>
          </w:p>
          <w:p w14:paraId="66FDAF73" w14:textId="77777777" w:rsidR="002139AC" w:rsidRDefault="002139AC" w:rsidP="00FD7A29"/>
          <w:p w14:paraId="6D46C66D" w14:textId="3C19F3B4" w:rsidR="002139AC" w:rsidRDefault="002A6A0C" w:rsidP="00FD7A29">
            <w:hyperlink r:id="rId10" w:history="1">
              <w:r w:rsidR="002139AC">
                <w:rPr>
                  <w:rStyle w:val="Hipervnculo"/>
                </w:rPr>
                <w:t>https://www.youtube.com/playlist?list=PL3w5O-2NCm7I_0oQcs4fVkMiGyF62KIDS</w:t>
              </w:r>
            </w:hyperlink>
          </w:p>
        </w:tc>
        <w:tc>
          <w:tcPr>
            <w:tcW w:w="1843" w:type="dxa"/>
          </w:tcPr>
          <w:p w14:paraId="4F373DCE" w14:textId="6297E90E" w:rsidR="002139AC" w:rsidRDefault="002139AC" w:rsidP="00FD7A29">
            <w:r>
              <w:t xml:space="preserve">Estudiantes que deben estudiar y temas de inecuaciones </w:t>
            </w:r>
          </w:p>
        </w:tc>
        <w:tc>
          <w:tcPr>
            <w:tcW w:w="1559" w:type="dxa"/>
          </w:tcPr>
          <w:p w14:paraId="154AEB92" w14:textId="0AAA1C83" w:rsidR="002139AC" w:rsidRDefault="002139AC" w:rsidP="00FD7A29">
            <w:r>
              <w:t>Existen varios vídeos de duraciones variadas.</w:t>
            </w:r>
          </w:p>
        </w:tc>
        <w:tc>
          <w:tcPr>
            <w:tcW w:w="1276" w:type="dxa"/>
          </w:tcPr>
          <w:p w14:paraId="763BEA72" w14:textId="21F65E31" w:rsidR="002139AC" w:rsidRDefault="002139AC" w:rsidP="00FD7A29">
            <w:r>
              <w:t>2017</w:t>
            </w:r>
          </w:p>
        </w:tc>
        <w:tc>
          <w:tcPr>
            <w:tcW w:w="1119" w:type="dxa"/>
            <w:vMerge/>
          </w:tcPr>
          <w:p w14:paraId="739E1045" w14:textId="6A0EB116" w:rsidR="002139AC" w:rsidRDefault="002139AC" w:rsidP="00C97941"/>
        </w:tc>
      </w:tr>
      <w:tr w:rsidR="002139AC" w14:paraId="4CD760FF" w14:textId="77777777" w:rsidTr="002139AC">
        <w:tc>
          <w:tcPr>
            <w:tcW w:w="933" w:type="dxa"/>
          </w:tcPr>
          <w:p w14:paraId="635D240B" w14:textId="4642873E" w:rsidR="002139AC" w:rsidRDefault="002139AC" w:rsidP="00FD7A29">
            <w:r>
              <w:t>Vídeos</w:t>
            </w:r>
          </w:p>
        </w:tc>
        <w:tc>
          <w:tcPr>
            <w:tcW w:w="2392" w:type="dxa"/>
          </w:tcPr>
          <w:p w14:paraId="073C9842" w14:textId="19512ACB" w:rsidR="002139AC" w:rsidRPr="006E48F1" w:rsidRDefault="002139AC" w:rsidP="00FD7A29">
            <w:r>
              <w:t xml:space="preserve">Relaciones: pares ordenados, producto cruz de conjuntos, relaciones binarias, representación gráfica </w:t>
            </w:r>
            <w:r>
              <w:lastRenderedPageBreak/>
              <w:t xml:space="preserve">de relaciones, composición de relaciones, tipos de relaciones, relaciones d equivalencia y particiones. </w:t>
            </w:r>
          </w:p>
        </w:tc>
        <w:tc>
          <w:tcPr>
            <w:tcW w:w="4892" w:type="dxa"/>
          </w:tcPr>
          <w:p w14:paraId="3AA9E2C9" w14:textId="32AEE4CC" w:rsidR="002139AC" w:rsidRDefault="002A6A0C" w:rsidP="00FD7A29">
            <w:hyperlink r:id="rId11" w:history="1">
              <w:r w:rsidR="002139AC">
                <w:rPr>
                  <w:rStyle w:val="Hipervnculo"/>
                </w:rPr>
                <w:t>https://www.youtube.com/playlist?list=PL3w5O-2NCm7LLcaLMF6is16qMWVv_5H9K</w:t>
              </w:r>
            </w:hyperlink>
          </w:p>
        </w:tc>
        <w:tc>
          <w:tcPr>
            <w:tcW w:w="1843" w:type="dxa"/>
          </w:tcPr>
          <w:p w14:paraId="226E0573" w14:textId="26281B29" w:rsidR="002139AC" w:rsidRDefault="002139AC" w:rsidP="00FD7A29">
            <w:r>
              <w:t>Estudiantes que deben estudiar y temas de relaciones</w:t>
            </w:r>
          </w:p>
        </w:tc>
        <w:tc>
          <w:tcPr>
            <w:tcW w:w="1559" w:type="dxa"/>
          </w:tcPr>
          <w:p w14:paraId="71D3CABE" w14:textId="3B1490E0" w:rsidR="002139AC" w:rsidRDefault="002139AC" w:rsidP="00FD7A29">
            <w:r>
              <w:t>Existen varios vídeos de duraciones variadas.</w:t>
            </w:r>
          </w:p>
        </w:tc>
        <w:tc>
          <w:tcPr>
            <w:tcW w:w="1276" w:type="dxa"/>
          </w:tcPr>
          <w:p w14:paraId="6515BD2D" w14:textId="7BDE2BFD" w:rsidR="002139AC" w:rsidRDefault="002139AC" w:rsidP="00FD7A29">
            <w:r>
              <w:t>2018</w:t>
            </w:r>
          </w:p>
        </w:tc>
        <w:tc>
          <w:tcPr>
            <w:tcW w:w="1119" w:type="dxa"/>
            <w:vMerge/>
          </w:tcPr>
          <w:p w14:paraId="0E0765C1" w14:textId="4D3444EF" w:rsidR="002139AC" w:rsidRDefault="002139AC" w:rsidP="00C97941"/>
        </w:tc>
      </w:tr>
      <w:tr w:rsidR="002139AC" w14:paraId="6A8861B5" w14:textId="77777777" w:rsidTr="002139AC">
        <w:tc>
          <w:tcPr>
            <w:tcW w:w="933" w:type="dxa"/>
          </w:tcPr>
          <w:p w14:paraId="45358544" w14:textId="10A8392D" w:rsidR="002139AC" w:rsidRDefault="002139AC" w:rsidP="00FD7A29">
            <w:r>
              <w:t>Vídeo</w:t>
            </w:r>
          </w:p>
        </w:tc>
        <w:tc>
          <w:tcPr>
            <w:tcW w:w="2392" w:type="dxa"/>
          </w:tcPr>
          <w:p w14:paraId="314659E5" w14:textId="78E31947" w:rsidR="002139AC" w:rsidRDefault="002139AC" w:rsidP="00FD7A29">
            <w:r>
              <w:t xml:space="preserve">Números Naturales: números pares, impares, divisores de un número natural, criterios de divisibilidad, máximo común divisor, operaciones con potencias de número naturales, recta </w:t>
            </w:r>
            <w:proofErr w:type="spellStart"/>
            <w:r>
              <w:t>númera</w:t>
            </w:r>
            <w:proofErr w:type="spellEnd"/>
            <w:r>
              <w:t xml:space="preserve"> y sucesores. </w:t>
            </w:r>
          </w:p>
        </w:tc>
        <w:tc>
          <w:tcPr>
            <w:tcW w:w="4892" w:type="dxa"/>
          </w:tcPr>
          <w:p w14:paraId="72F37803" w14:textId="2FF763A2" w:rsidR="002139AC" w:rsidRDefault="002A6A0C" w:rsidP="00FD7A29">
            <w:hyperlink r:id="rId12" w:history="1">
              <w:r w:rsidR="002139AC">
                <w:rPr>
                  <w:rStyle w:val="Hipervnculo"/>
                </w:rPr>
                <w:t>https://www.youtube.com/watch?v=Y8tQDa_g58A&amp;list=PL3w5O-2NCm7Iz6Eal8MGvvVchio0hQ7F9</w:t>
              </w:r>
            </w:hyperlink>
          </w:p>
        </w:tc>
        <w:tc>
          <w:tcPr>
            <w:tcW w:w="1843" w:type="dxa"/>
          </w:tcPr>
          <w:p w14:paraId="014FF26C" w14:textId="27B24F72" w:rsidR="002139AC" w:rsidRDefault="002139AC" w:rsidP="00FD7A29">
            <w:r>
              <w:t>Estudiantes que deben estudiar y temas de numera naturales</w:t>
            </w:r>
          </w:p>
        </w:tc>
        <w:tc>
          <w:tcPr>
            <w:tcW w:w="1559" w:type="dxa"/>
          </w:tcPr>
          <w:p w14:paraId="7313B8ED" w14:textId="1F06BF90" w:rsidR="002139AC" w:rsidRDefault="002139AC" w:rsidP="00FD7A29">
            <w:r>
              <w:t>Existen varios vídeos de duraciones variadas.</w:t>
            </w:r>
          </w:p>
        </w:tc>
        <w:tc>
          <w:tcPr>
            <w:tcW w:w="1276" w:type="dxa"/>
          </w:tcPr>
          <w:p w14:paraId="56AA55EE" w14:textId="33153A78" w:rsidR="002139AC" w:rsidRDefault="002139AC" w:rsidP="00FD7A29">
            <w:r>
              <w:t>2018</w:t>
            </w:r>
          </w:p>
        </w:tc>
        <w:tc>
          <w:tcPr>
            <w:tcW w:w="1119" w:type="dxa"/>
            <w:vMerge/>
          </w:tcPr>
          <w:p w14:paraId="5FAF7E2D" w14:textId="5F19C5C4" w:rsidR="002139AC" w:rsidRDefault="002139AC" w:rsidP="00C97941"/>
        </w:tc>
      </w:tr>
      <w:tr w:rsidR="002139AC" w14:paraId="73BC85FA" w14:textId="77777777" w:rsidTr="002139AC">
        <w:tc>
          <w:tcPr>
            <w:tcW w:w="933" w:type="dxa"/>
          </w:tcPr>
          <w:p w14:paraId="7A64226E" w14:textId="5060E505" w:rsidR="002139AC" w:rsidRDefault="002139AC" w:rsidP="00FD7A29">
            <w:r>
              <w:t>Vídeo</w:t>
            </w:r>
          </w:p>
        </w:tc>
        <w:tc>
          <w:tcPr>
            <w:tcW w:w="2392" w:type="dxa"/>
          </w:tcPr>
          <w:p w14:paraId="6E89C201" w14:textId="0601D461" w:rsidR="002139AC" w:rsidRDefault="002139AC" w:rsidP="00FD7A29">
            <w:r>
              <w:t xml:space="preserve">Teoría de números: teorema fundamental de la aritmética, números primo y compuestos y propuesta metodológica de los factores un numero naturales </w:t>
            </w:r>
          </w:p>
        </w:tc>
        <w:tc>
          <w:tcPr>
            <w:tcW w:w="4892" w:type="dxa"/>
          </w:tcPr>
          <w:p w14:paraId="35E49DDE" w14:textId="5C867AD4" w:rsidR="002139AC" w:rsidRDefault="002A6A0C" w:rsidP="00FD7A29">
            <w:hyperlink r:id="rId13" w:history="1">
              <w:r w:rsidR="002139AC">
                <w:rPr>
                  <w:rStyle w:val="Hipervnculo"/>
                </w:rPr>
                <w:t>https://www.youtube.com/watch?v=MabvdFdZzJs&amp;list=PL3w5O-2NCm7JhdvSMY9xGm761BILQwVNv</w:t>
              </w:r>
            </w:hyperlink>
          </w:p>
        </w:tc>
        <w:tc>
          <w:tcPr>
            <w:tcW w:w="1843" w:type="dxa"/>
          </w:tcPr>
          <w:p w14:paraId="1E893115" w14:textId="1B0A737C" w:rsidR="002139AC" w:rsidRDefault="002139AC" w:rsidP="00FD7A29">
            <w:r>
              <w:t>Estudiantes que deben estudiar y temas de teoría de números</w:t>
            </w:r>
          </w:p>
        </w:tc>
        <w:tc>
          <w:tcPr>
            <w:tcW w:w="1559" w:type="dxa"/>
          </w:tcPr>
          <w:p w14:paraId="102CA788" w14:textId="60EFB726" w:rsidR="002139AC" w:rsidRDefault="002139AC" w:rsidP="00FD7A29">
            <w:r>
              <w:t>Existen varios vídeos de duraciones variadas.</w:t>
            </w:r>
          </w:p>
        </w:tc>
        <w:tc>
          <w:tcPr>
            <w:tcW w:w="1276" w:type="dxa"/>
          </w:tcPr>
          <w:p w14:paraId="1C23C907" w14:textId="5146C753" w:rsidR="002139AC" w:rsidRDefault="002139AC" w:rsidP="00FD7A29">
            <w:r>
              <w:t>2018</w:t>
            </w:r>
          </w:p>
        </w:tc>
        <w:tc>
          <w:tcPr>
            <w:tcW w:w="1119" w:type="dxa"/>
            <w:vMerge/>
          </w:tcPr>
          <w:p w14:paraId="23E3C2FF" w14:textId="15F9D763" w:rsidR="002139AC" w:rsidRDefault="002139AC" w:rsidP="00C97941"/>
        </w:tc>
      </w:tr>
      <w:tr w:rsidR="002139AC" w14:paraId="6437EF17" w14:textId="77777777" w:rsidTr="002139AC">
        <w:tc>
          <w:tcPr>
            <w:tcW w:w="933" w:type="dxa"/>
          </w:tcPr>
          <w:p w14:paraId="5D1BC880" w14:textId="77777777" w:rsidR="002139AC" w:rsidRDefault="002139AC" w:rsidP="00FD7A29"/>
        </w:tc>
        <w:tc>
          <w:tcPr>
            <w:tcW w:w="2392" w:type="dxa"/>
          </w:tcPr>
          <w:p w14:paraId="0DE7AFAB" w14:textId="36270679" w:rsidR="002139AC" w:rsidRDefault="002139AC" w:rsidP="00FD7A29">
            <w:r>
              <w:t xml:space="preserve">Números racionales: Fracciones, operaciones con fracciones, fracciones como </w:t>
            </w:r>
            <w:proofErr w:type="spellStart"/>
            <w:r>
              <w:t>razó</w:t>
            </w:r>
            <w:proofErr w:type="spellEnd"/>
            <w:r>
              <w:t xml:space="preserve">, como reparto equitativo, como parte del todo, conversiones, tipos de fracciones, etc. </w:t>
            </w:r>
          </w:p>
        </w:tc>
        <w:tc>
          <w:tcPr>
            <w:tcW w:w="4892" w:type="dxa"/>
          </w:tcPr>
          <w:p w14:paraId="0C4AEC72" w14:textId="51E7719A" w:rsidR="002139AC" w:rsidRDefault="002A6A0C" w:rsidP="00FD7A29">
            <w:hyperlink r:id="rId14" w:history="1">
              <w:r w:rsidR="002139AC">
                <w:rPr>
                  <w:rStyle w:val="Hipervnculo"/>
                </w:rPr>
                <w:t>https://www.youtube.com/watch?v=MabvdFdZzJs&amp;list=PL3w5O-2NCm7JhdvSMY9xGm761BILQwVNv</w:t>
              </w:r>
            </w:hyperlink>
          </w:p>
        </w:tc>
        <w:tc>
          <w:tcPr>
            <w:tcW w:w="1843" w:type="dxa"/>
          </w:tcPr>
          <w:p w14:paraId="315D832B" w14:textId="07C40F2E" w:rsidR="002139AC" w:rsidRDefault="002139AC" w:rsidP="00FD7A29">
            <w:r>
              <w:t>Estudiantes que deben estudiar y temas de números racionales</w:t>
            </w:r>
          </w:p>
        </w:tc>
        <w:tc>
          <w:tcPr>
            <w:tcW w:w="1559" w:type="dxa"/>
          </w:tcPr>
          <w:p w14:paraId="6B7DD379" w14:textId="675223B7" w:rsidR="002139AC" w:rsidRDefault="002139AC" w:rsidP="00FD7A29">
            <w:r>
              <w:t>Existen varios vídeos de duraciones variadas.</w:t>
            </w:r>
          </w:p>
        </w:tc>
        <w:tc>
          <w:tcPr>
            <w:tcW w:w="1276" w:type="dxa"/>
          </w:tcPr>
          <w:p w14:paraId="5526B467" w14:textId="3C8D4478" w:rsidR="002139AC" w:rsidRDefault="002139AC" w:rsidP="00FD7A29">
            <w:r>
              <w:t>2018</w:t>
            </w:r>
          </w:p>
        </w:tc>
        <w:tc>
          <w:tcPr>
            <w:tcW w:w="1119" w:type="dxa"/>
            <w:vMerge/>
          </w:tcPr>
          <w:p w14:paraId="48E3BF8A" w14:textId="7DCE38DF" w:rsidR="002139AC" w:rsidRDefault="002139AC" w:rsidP="00C97941"/>
        </w:tc>
      </w:tr>
      <w:tr w:rsidR="002139AC" w14:paraId="0CEACFDB" w14:textId="77777777" w:rsidTr="002139AC">
        <w:tc>
          <w:tcPr>
            <w:tcW w:w="933" w:type="dxa"/>
          </w:tcPr>
          <w:p w14:paraId="24FCA354" w14:textId="4FEED20A" w:rsidR="002139AC" w:rsidRDefault="002139AC" w:rsidP="00FD7A29">
            <w:r>
              <w:lastRenderedPageBreak/>
              <w:t>Vídeos</w:t>
            </w:r>
          </w:p>
        </w:tc>
        <w:tc>
          <w:tcPr>
            <w:tcW w:w="2392" w:type="dxa"/>
          </w:tcPr>
          <w:p w14:paraId="0B12A27D" w14:textId="34F0357A" w:rsidR="002139AC" w:rsidRDefault="002139AC" w:rsidP="00FD7A29">
            <w:r>
              <w:t xml:space="preserve">Sistema de ecuaciones: conceptos básicos, resolución de sistema de 2x2, matriz aumentada, método de eliminación Gauss </w:t>
            </w:r>
            <w:proofErr w:type="spellStart"/>
            <w:r>
              <w:t>Jordan</w:t>
            </w:r>
            <w:proofErr w:type="spellEnd"/>
            <w:r>
              <w:t xml:space="preserve"> y Gaussiana </w:t>
            </w:r>
          </w:p>
        </w:tc>
        <w:tc>
          <w:tcPr>
            <w:tcW w:w="4892" w:type="dxa"/>
          </w:tcPr>
          <w:p w14:paraId="64F04822" w14:textId="3CFB0064" w:rsidR="002139AC" w:rsidRDefault="002A6A0C" w:rsidP="00FD7A29">
            <w:hyperlink r:id="rId15" w:history="1">
              <w:r w:rsidR="002139AC">
                <w:rPr>
                  <w:rStyle w:val="Hipervnculo"/>
                </w:rPr>
                <w:t>https://www.youtube.com/watch?v=LeqpSbpP_kw&amp;list=PL3w5O-2NCm7LK3ht77L7L-J29Pef_pnD-</w:t>
              </w:r>
            </w:hyperlink>
          </w:p>
        </w:tc>
        <w:tc>
          <w:tcPr>
            <w:tcW w:w="1843" w:type="dxa"/>
          </w:tcPr>
          <w:p w14:paraId="710C3F6D" w14:textId="6FFBA2C9" w:rsidR="002139AC" w:rsidRDefault="002139AC" w:rsidP="00FD7A29">
            <w:r>
              <w:t>Estudiantes que deben estudiar y temas de sistema de ecuaciones</w:t>
            </w:r>
          </w:p>
        </w:tc>
        <w:tc>
          <w:tcPr>
            <w:tcW w:w="1559" w:type="dxa"/>
          </w:tcPr>
          <w:p w14:paraId="7DEA3B32" w14:textId="5531076F" w:rsidR="002139AC" w:rsidRDefault="002139AC" w:rsidP="00FD7A29">
            <w:r>
              <w:t>Existen varios vídeos de duraciones variadas.</w:t>
            </w:r>
          </w:p>
        </w:tc>
        <w:tc>
          <w:tcPr>
            <w:tcW w:w="1276" w:type="dxa"/>
          </w:tcPr>
          <w:p w14:paraId="1DEDDE15" w14:textId="533E6F7A" w:rsidR="002139AC" w:rsidRDefault="002139AC" w:rsidP="00FD7A29">
            <w:r>
              <w:t>2017</w:t>
            </w:r>
          </w:p>
        </w:tc>
        <w:tc>
          <w:tcPr>
            <w:tcW w:w="1119" w:type="dxa"/>
            <w:vMerge/>
          </w:tcPr>
          <w:p w14:paraId="496D9B47" w14:textId="10CC2B14" w:rsidR="002139AC" w:rsidRDefault="002139AC" w:rsidP="00C97941"/>
        </w:tc>
      </w:tr>
      <w:tr w:rsidR="002139AC" w14:paraId="27C62A24" w14:textId="77777777" w:rsidTr="002139AC">
        <w:tc>
          <w:tcPr>
            <w:tcW w:w="933" w:type="dxa"/>
          </w:tcPr>
          <w:p w14:paraId="0EA4457D" w14:textId="40897A8E" w:rsidR="002139AC" w:rsidRDefault="002139AC" w:rsidP="00FD7A29">
            <w:r>
              <w:t>Vídeos</w:t>
            </w:r>
          </w:p>
        </w:tc>
        <w:tc>
          <w:tcPr>
            <w:tcW w:w="2392" w:type="dxa"/>
          </w:tcPr>
          <w:p w14:paraId="4F0A7A6A" w14:textId="26CEC6E7" w:rsidR="002139AC" w:rsidRDefault="002139AC" w:rsidP="00FD7A29">
            <w:r>
              <w:t xml:space="preserve">Función cuadrática: conceptos básicos y ejercicios. </w:t>
            </w:r>
          </w:p>
        </w:tc>
        <w:tc>
          <w:tcPr>
            <w:tcW w:w="4892" w:type="dxa"/>
          </w:tcPr>
          <w:p w14:paraId="60072293" w14:textId="4C535C17" w:rsidR="002139AC" w:rsidRDefault="002A6A0C" w:rsidP="00FD7A29">
            <w:hyperlink r:id="rId16" w:history="1">
              <w:r w:rsidR="002139AC">
                <w:rPr>
                  <w:rStyle w:val="Hipervnculo"/>
                </w:rPr>
                <w:t>https://www.youtube.com/watch?v=OFgDb9ScXYg&amp;list=PL3w5O-2NCm7IGL4GG1QP8w2MU2j8rP7Ys</w:t>
              </w:r>
            </w:hyperlink>
          </w:p>
        </w:tc>
        <w:tc>
          <w:tcPr>
            <w:tcW w:w="1843" w:type="dxa"/>
          </w:tcPr>
          <w:p w14:paraId="0CC65B17" w14:textId="0E1EB1F9" w:rsidR="002139AC" w:rsidRDefault="002139AC" w:rsidP="00FD7A29">
            <w:r>
              <w:t>Estudiantes que deben estudiar y temas de función cuadrática</w:t>
            </w:r>
          </w:p>
        </w:tc>
        <w:tc>
          <w:tcPr>
            <w:tcW w:w="1559" w:type="dxa"/>
          </w:tcPr>
          <w:p w14:paraId="30A1343C" w14:textId="54F71300" w:rsidR="002139AC" w:rsidRDefault="002139AC" w:rsidP="00FD7A29">
            <w:r>
              <w:t>Existen varios vídeos de duraciones variadas.</w:t>
            </w:r>
          </w:p>
        </w:tc>
        <w:tc>
          <w:tcPr>
            <w:tcW w:w="1276" w:type="dxa"/>
          </w:tcPr>
          <w:p w14:paraId="335DA216" w14:textId="02ED35C3" w:rsidR="002139AC" w:rsidRDefault="002139AC" w:rsidP="00FD7A29">
            <w:r>
              <w:t>2017</w:t>
            </w:r>
          </w:p>
        </w:tc>
        <w:tc>
          <w:tcPr>
            <w:tcW w:w="1119" w:type="dxa"/>
            <w:vMerge/>
          </w:tcPr>
          <w:p w14:paraId="2A1FF9FD" w14:textId="7020AC94" w:rsidR="002139AC" w:rsidRDefault="002139AC" w:rsidP="00C97941"/>
        </w:tc>
      </w:tr>
      <w:tr w:rsidR="002139AC" w14:paraId="42404B92" w14:textId="77777777" w:rsidTr="002139AC">
        <w:tc>
          <w:tcPr>
            <w:tcW w:w="933" w:type="dxa"/>
          </w:tcPr>
          <w:p w14:paraId="7473B1CF" w14:textId="752F67E2" w:rsidR="002139AC" w:rsidRDefault="002139AC" w:rsidP="00FD7A29">
            <w:r>
              <w:t>Vídeos</w:t>
            </w:r>
          </w:p>
        </w:tc>
        <w:tc>
          <w:tcPr>
            <w:tcW w:w="2392" w:type="dxa"/>
          </w:tcPr>
          <w:p w14:paraId="15793735" w14:textId="15716B53" w:rsidR="002139AC" w:rsidRDefault="002139AC" w:rsidP="00FD7A29">
            <w:r>
              <w:t xml:space="preserve">Funciones: conceptos básicos, funciones como relaciones, criterios de una función, funciones inyectivas, sobreyectivas y biyectivas, Funciones en contextos reales, dominio máximo, función inversa, composición de funciones, operación con funciones, cómo graficar, análisis gráfico de funciones, aplicaciones. </w:t>
            </w:r>
          </w:p>
        </w:tc>
        <w:tc>
          <w:tcPr>
            <w:tcW w:w="4892" w:type="dxa"/>
          </w:tcPr>
          <w:p w14:paraId="6647A592" w14:textId="263D83FC" w:rsidR="002139AC" w:rsidRDefault="002A6A0C" w:rsidP="00FD7A29">
            <w:hyperlink r:id="rId17" w:history="1">
              <w:r w:rsidR="002139AC">
                <w:rPr>
                  <w:rStyle w:val="Hipervnculo"/>
                </w:rPr>
                <w:t>https://www.youtube.com/watch?v=lnwslfvZkwI&amp;list=PL3w5O-2NCm7KgL7B5nMxQn3Igswv-SDKe</w:t>
              </w:r>
            </w:hyperlink>
          </w:p>
        </w:tc>
        <w:tc>
          <w:tcPr>
            <w:tcW w:w="1843" w:type="dxa"/>
          </w:tcPr>
          <w:p w14:paraId="65A7D084" w14:textId="5577B05C" w:rsidR="002139AC" w:rsidRDefault="002139AC" w:rsidP="00FD7A29">
            <w:r>
              <w:t>Estudiantes que deben estudiar y temas de funciones</w:t>
            </w:r>
          </w:p>
        </w:tc>
        <w:tc>
          <w:tcPr>
            <w:tcW w:w="1559" w:type="dxa"/>
          </w:tcPr>
          <w:p w14:paraId="71F7492B" w14:textId="25A0D380" w:rsidR="002139AC" w:rsidRDefault="002139AC" w:rsidP="00FD7A29">
            <w:r>
              <w:t>Existen varios vídeos de duraciones variadas.</w:t>
            </w:r>
          </w:p>
        </w:tc>
        <w:tc>
          <w:tcPr>
            <w:tcW w:w="1276" w:type="dxa"/>
          </w:tcPr>
          <w:p w14:paraId="36BEE212" w14:textId="1DF8D359" w:rsidR="002139AC" w:rsidRDefault="002139AC" w:rsidP="00FD7A29">
            <w:r>
              <w:t>2016</w:t>
            </w:r>
          </w:p>
        </w:tc>
        <w:tc>
          <w:tcPr>
            <w:tcW w:w="1119" w:type="dxa"/>
            <w:vMerge/>
          </w:tcPr>
          <w:p w14:paraId="53F3924C" w14:textId="14BB76DA" w:rsidR="002139AC" w:rsidRDefault="002139AC" w:rsidP="00C97941"/>
        </w:tc>
      </w:tr>
      <w:tr w:rsidR="002139AC" w14:paraId="0143F008" w14:textId="77777777" w:rsidTr="002139AC">
        <w:tc>
          <w:tcPr>
            <w:tcW w:w="933" w:type="dxa"/>
          </w:tcPr>
          <w:p w14:paraId="286F5616" w14:textId="36B14230" w:rsidR="002139AC" w:rsidRDefault="002139AC" w:rsidP="00FD7A29">
            <w:r>
              <w:t>Vídeos</w:t>
            </w:r>
          </w:p>
        </w:tc>
        <w:tc>
          <w:tcPr>
            <w:tcW w:w="2392" w:type="dxa"/>
          </w:tcPr>
          <w:p w14:paraId="5246488E" w14:textId="0AF11726" w:rsidR="002139AC" w:rsidRDefault="002139AC" w:rsidP="00FD7A29">
            <w:r>
              <w:t xml:space="preserve">Función exponencial y logarítmica: conceptos básicos, simplificación y amplificación, ecuaciones </w:t>
            </w:r>
          </w:p>
        </w:tc>
        <w:tc>
          <w:tcPr>
            <w:tcW w:w="4892" w:type="dxa"/>
          </w:tcPr>
          <w:p w14:paraId="6D5A631F" w14:textId="4B933958" w:rsidR="002139AC" w:rsidRDefault="002A6A0C" w:rsidP="00FD7A29">
            <w:hyperlink r:id="rId18" w:history="1">
              <w:r w:rsidR="002139AC">
                <w:rPr>
                  <w:rStyle w:val="Hipervnculo"/>
                </w:rPr>
                <w:t>https://www.youtube.com/watch?v=QZxU6KuyXRM&amp;list=PL3w5O-2NCm7Ig9CZxbaG1loJNOUHvzX3U</w:t>
              </w:r>
            </w:hyperlink>
          </w:p>
        </w:tc>
        <w:tc>
          <w:tcPr>
            <w:tcW w:w="1843" w:type="dxa"/>
          </w:tcPr>
          <w:p w14:paraId="3F999FE9" w14:textId="6858DECF" w:rsidR="002139AC" w:rsidRDefault="002139AC" w:rsidP="00FD7A29">
            <w:r>
              <w:t>Estudiantes que deben estudiar y temas de función exponencial y logarítmica</w:t>
            </w:r>
          </w:p>
        </w:tc>
        <w:tc>
          <w:tcPr>
            <w:tcW w:w="1559" w:type="dxa"/>
          </w:tcPr>
          <w:p w14:paraId="03988D08" w14:textId="25DE8994" w:rsidR="002139AC" w:rsidRDefault="002139AC" w:rsidP="00FD7A29">
            <w:r>
              <w:t>Existen varios vídeos de duraciones variadas.</w:t>
            </w:r>
          </w:p>
        </w:tc>
        <w:tc>
          <w:tcPr>
            <w:tcW w:w="1276" w:type="dxa"/>
          </w:tcPr>
          <w:p w14:paraId="0E672827" w14:textId="3290E0EC" w:rsidR="002139AC" w:rsidRDefault="002139AC" w:rsidP="00FD7A29">
            <w:r>
              <w:t>2017</w:t>
            </w:r>
          </w:p>
        </w:tc>
        <w:tc>
          <w:tcPr>
            <w:tcW w:w="1119" w:type="dxa"/>
            <w:vMerge/>
          </w:tcPr>
          <w:p w14:paraId="267C1525" w14:textId="316BB86E" w:rsidR="002139AC" w:rsidRDefault="002139AC" w:rsidP="00C97941"/>
        </w:tc>
      </w:tr>
      <w:tr w:rsidR="002139AC" w14:paraId="6E69AC98" w14:textId="77777777" w:rsidTr="002139AC">
        <w:tc>
          <w:tcPr>
            <w:tcW w:w="933" w:type="dxa"/>
          </w:tcPr>
          <w:p w14:paraId="3D294AB4" w14:textId="4944F34B" w:rsidR="002139AC" w:rsidRDefault="002139AC" w:rsidP="00FD7A29">
            <w:r>
              <w:t>Vídeos</w:t>
            </w:r>
          </w:p>
        </w:tc>
        <w:tc>
          <w:tcPr>
            <w:tcW w:w="2392" w:type="dxa"/>
          </w:tcPr>
          <w:p w14:paraId="7423AAA9" w14:textId="774501F4" w:rsidR="002139AC" w:rsidRDefault="002139AC" w:rsidP="00FD7A29">
            <w:r>
              <w:t xml:space="preserve">Ecuaciones: conceptos básicos, lineales, </w:t>
            </w:r>
            <w:r>
              <w:lastRenderedPageBreak/>
              <w:t xml:space="preserve">cuadráticas, con radicales, valor absoluto, y aplicaciones (interés simple, ingreso, costo y utilidad).  </w:t>
            </w:r>
          </w:p>
        </w:tc>
        <w:tc>
          <w:tcPr>
            <w:tcW w:w="4892" w:type="dxa"/>
          </w:tcPr>
          <w:p w14:paraId="17571C58" w14:textId="412E8AED" w:rsidR="002139AC" w:rsidRDefault="002A6A0C" w:rsidP="00FD7A29">
            <w:hyperlink r:id="rId19" w:history="1">
              <w:r w:rsidR="002139AC">
                <w:rPr>
                  <w:rStyle w:val="Hipervnculo"/>
                </w:rPr>
                <w:t>https://www.youtube.com/watch?v=mA6wGMe5yT8&amp;list=PL3w5O-2NCm7IKuLvwb7mVGSVpfx8-FCE-</w:t>
              </w:r>
            </w:hyperlink>
          </w:p>
        </w:tc>
        <w:tc>
          <w:tcPr>
            <w:tcW w:w="1843" w:type="dxa"/>
          </w:tcPr>
          <w:p w14:paraId="03E714B2" w14:textId="7E47F412" w:rsidR="002139AC" w:rsidRDefault="002139AC" w:rsidP="00FD7A29">
            <w:r>
              <w:t xml:space="preserve">Estudiantes que deben estudiar y </w:t>
            </w:r>
            <w:r>
              <w:lastRenderedPageBreak/>
              <w:t>temas de ecuaciones</w:t>
            </w:r>
          </w:p>
        </w:tc>
        <w:tc>
          <w:tcPr>
            <w:tcW w:w="1559" w:type="dxa"/>
          </w:tcPr>
          <w:p w14:paraId="53119108" w14:textId="6550AF75" w:rsidR="002139AC" w:rsidRDefault="002139AC" w:rsidP="00FD7A29">
            <w:r>
              <w:lastRenderedPageBreak/>
              <w:t xml:space="preserve">Existen varios vídeos de </w:t>
            </w:r>
            <w:r>
              <w:lastRenderedPageBreak/>
              <w:t>duraciones variadas.</w:t>
            </w:r>
          </w:p>
        </w:tc>
        <w:tc>
          <w:tcPr>
            <w:tcW w:w="1276" w:type="dxa"/>
          </w:tcPr>
          <w:p w14:paraId="63F5CBBA" w14:textId="539C6D4B" w:rsidR="002139AC" w:rsidRDefault="002139AC" w:rsidP="00FD7A29">
            <w:r>
              <w:lastRenderedPageBreak/>
              <w:t>2016</w:t>
            </w:r>
          </w:p>
        </w:tc>
        <w:tc>
          <w:tcPr>
            <w:tcW w:w="1119" w:type="dxa"/>
            <w:vMerge/>
          </w:tcPr>
          <w:p w14:paraId="67958705" w14:textId="33E26D07" w:rsidR="002139AC" w:rsidRDefault="002139AC" w:rsidP="00C97941"/>
        </w:tc>
      </w:tr>
      <w:tr w:rsidR="002139AC" w14:paraId="2EFC256F" w14:textId="77777777" w:rsidTr="002139AC">
        <w:tc>
          <w:tcPr>
            <w:tcW w:w="933" w:type="dxa"/>
          </w:tcPr>
          <w:p w14:paraId="0B1DA104" w14:textId="75366580" w:rsidR="002139AC" w:rsidRDefault="002139AC" w:rsidP="00FD7A29">
            <w:r>
              <w:t>Vídeos</w:t>
            </w:r>
          </w:p>
        </w:tc>
        <w:tc>
          <w:tcPr>
            <w:tcW w:w="2392" w:type="dxa"/>
          </w:tcPr>
          <w:p w14:paraId="0AB6CC55" w14:textId="3D74DF48" w:rsidR="002139AC" w:rsidRDefault="002139AC" w:rsidP="00FD7A29">
            <w:r>
              <w:t xml:space="preserve">Probabilidad: espacio muestral, eventos y tipos de eventos, unión, intersección y complementos de eventos, espacios de probabilidad y cálculos de probabilidades. </w:t>
            </w:r>
          </w:p>
        </w:tc>
        <w:tc>
          <w:tcPr>
            <w:tcW w:w="4892" w:type="dxa"/>
          </w:tcPr>
          <w:p w14:paraId="21C97CFF" w14:textId="11D1706C" w:rsidR="002139AC" w:rsidRDefault="002A6A0C" w:rsidP="00FD7A29">
            <w:hyperlink r:id="rId20" w:history="1">
              <w:r w:rsidR="002139AC">
                <w:rPr>
                  <w:rStyle w:val="Hipervnculo"/>
                </w:rPr>
                <w:t>https://www.youtube.com/watch?v=Oggf3ZlLfnY&amp;list=PL3w5O-2NCm7IauXYWUTPAZJgoGXKct2Tq</w:t>
              </w:r>
            </w:hyperlink>
          </w:p>
        </w:tc>
        <w:tc>
          <w:tcPr>
            <w:tcW w:w="1843" w:type="dxa"/>
          </w:tcPr>
          <w:p w14:paraId="49CD0B3E" w14:textId="35A86418" w:rsidR="002139AC" w:rsidRDefault="002139AC" w:rsidP="00FD7A29">
            <w:r>
              <w:t>Estudiantes que deben estudiar y temas de probabilidad</w:t>
            </w:r>
          </w:p>
        </w:tc>
        <w:tc>
          <w:tcPr>
            <w:tcW w:w="1559" w:type="dxa"/>
          </w:tcPr>
          <w:p w14:paraId="5A3523BC" w14:textId="6367FA49" w:rsidR="002139AC" w:rsidRDefault="002139AC" w:rsidP="00FD7A29">
            <w:r>
              <w:t>Existen varios vídeos de duraciones variadas.</w:t>
            </w:r>
          </w:p>
        </w:tc>
        <w:tc>
          <w:tcPr>
            <w:tcW w:w="1276" w:type="dxa"/>
          </w:tcPr>
          <w:p w14:paraId="43A8D7CF" w14:textId="3B41316B" w:rsidR="002139AC" w:rsidRDefault="002139AC" w:rsidP="00FD7A29">
            <w:r>
              <w:t>2019</w:t>
            </w:r>
          </w:p>
        </w:tc>
        <w:tc>
          <w:tcPr>
            <w:tcW w:w="1119" w:type="dxa"/>
            <w:vMerge/>
          </w:tcPr>
          <w:p w14:paraId="3F6C0B59" w14:textId="1E53DC28" w:rsidR="002139AC" w:rsidRDefault="002139AC" w:rsidP="00C97941"/>
        </w:tc>
      </w:tr>
      <w:tr w:rsidR="002139AC" w14:paraId="545A538D" w14:textId="77777777" w:rsidTr="002139AC">
        <w:tc>
          <w:tcPr>
            <w:tcW w:w="933" w:type="dxa"/>
          </w:tcPr>
          <w:p w14:paraId="21567C7B" w14:textId="42E0D6DC" w:rsidR="002139AC" w:rsidRDefault="002139AC" w:rsidP="00FD7A29">
            <w:r>
              <w:t>Vídeos</w:t>
            </w:r>
          </w:p>
        </w:tc>
        <w:tc>
          <w:tcPr>
            <w:tcW w:w="2392" w:type="dxa"/>
          </w:tcPr>
          <w:p w14:paraId="0DF249F6" w14:textId="6B51B597" w:rsidR="002139AC" w:rsidRDefault="002139AC" w:rsidP="00FD7A29">
            <w:r>
              <w:t xml:space="preserve">Repaso de álgebra: Conjunto de los números reales, operaciones con números enteros y racionales, valor absoluto, operaciones combinadas de números racionales, leyes de potencias, radicales, expresiones algebraicas, operaciones con expresiones algebraicas, productos notables, factorización, operaciones con expresión algebraicas, racionalización. </w:t>
            </w:r>
          </w:p>
        </w:tc>
        <w:tc>
          <w:tcPr>
            <w:tcW w:w="4892" w:type="dxa"/>
          </w:tcPr>
          <w:p w14:paraId="230C1C97" w14:textId="38786966" w:rsidR="002139AC" w:rsidRDefault="002A6A0C" w:rsidP="00FD7A29">
            <w:hyperlink r:id="rId21" w:history="1">
              <w:r w:rsidR="002139AC">
                <w:rPr>
                  <w:rStyle w:val="Hipervnculo"/>
                </w:rPr>
                <w:t>https://www.youtube.com/playlist?list=PL3w5O-2NCm7Io3YxLNAAmOFyLx02B7Chy</w:t>
              </w:r>
            </w:hyperlink>
          </w:p>
        </w:tc>
        <w:tc>
          <w:tcPr>
            <w:tcW w:w="1843" w:type="dxa"/>
          </w:tcPr>
          <w:p w14:paraId="22B18581" w14:textId="59BD190E" w:rsidR="002139AC" w:rsidRDefault="002139AC" w:rsidP="00FD7A29">
            <w:r>
              <w:t>Estudiantes que deben estudiar y temas de algebra</w:t>
            </w:r>
          </w:p>
        </w:tc>
        <w:tc>
          <w:tcPr>
            <w:tcW w:w="1559" w:type="dxa"/>
          </w:tcPr>
          <w:p w14:paraId="0F5B65A1" w14:textId="26F9BA1B" w:rsidR="002139AC" w:rsidRDefault="002139AC" w:rsidP="00FD7A29">
            <w:r>
              <w:t>Existen varios vídeos de duraciones variadas.</w:t>
            </w:r>
          </w:p>
        </w:tc>
        <w:tc>
          <w:tcPr>
            <w:tcW w:w="1276" w:type="dxa"/>
          </w:tcPr>
          <w:p w14:paraId="40569B11" w14:textId="47E94A75" w:rsidR="002139AC" w:rsidRDefault="002139AC" w:rsidP="00FD7A29">
            <w:r>
              <w:t>2017</w:t>
            </w:r>
          </w:p>
        </w:tc>
        <w:tc>
          <w:tcPr>
            <w:tcW w:w="1119" w:type="dxa"/>
            <w:vMerge/>
          </w:tcPr>
          <w:p w14:paraId="5587C340" w14:textId="385D8937" w:rsidR="002139AC" w:rsidRDefault="002139AC" w:rsidP="00C97941"/>
        </w:tc>
      </w:tr>
      <w:tr w:rsidR="002139AC" w14:paraId="00326A57" w14:textId="77777777" w:rsidTr="002139AC">
        <w:tc>
          <w:tcPr>
            <w:tcW w:w="933" w:type="dxa"/>
            <w:vMerge w:val="restart"/>
          </w:tcPr>
          <w:p w14:paraId="188F85B1" w14:textId="77777777" w:rsidR="002139AC" w:rsidRDefault="002139AC" w:rsidP="00C97941">
            <w:r>
              <w:lastRenderedPageBreak/>
              <w:t>Videos</w:t>
            </w:r>
          </w:p>
        </w:tc>
        <w:tc>
          <w:tcPr>
            <w:tcW w:w="2392" w:type="dxa"/>
          </w:tcPr>
          <w:p w14:paraId="55089CAF" w14:textId="77777777" w:rsidR="002139AC" w:rsidRDefault="002139AC" w:rsidP="00C97941">
            <w:r>
              <w:t xml:space="preserve">Son contenidos relacionados con los temas de geometría </w:t>
            </w:r>
          </w:p>
        </w:tc>
        <w:tc>
          <w:tcPr>
            <w:tcW w:w="4892" w:type="dxa"/>
          </w:tcPr>
          <w:p w14:paraId="7FED9DBC" w14:textId="5689F081" w:rsidR="002139AC" w:rsidRDefault="002A6A0C" w:rsidP="00C97941">
            <w:hyperlink r:id="rId22" w:history="1">
              <w:r w:rsidR="002139AC" w:rsidRPr="00C818B6">
                <w:rPr>
                  <w:rStyle w:val="Hipervnculo"/>
                </w:rPr>
                <w:t>https://www.youtube.com/watch?v=Ab63gfami10&amp;list=PL3w5O-2NCm7KoqcffUHOpW0elu3EDjMpL</w:t>
              </w:r>
            </w:hyperlink>
          </w:p>
          <w:p w14:paraId="466FC70E" w14:textId="36FC163B" w:rsidR="002139AC" w:rsidRDefault="002139AC" w:rsidP="00C97941"/>
        </w:tc>
        <w:tc>
          <w:tcPr>
            <w:tcW w:w="1843" w:type="dxa"/>
          </w:tcPr>
          <w:p w14:paraId="493449FD" w14:textId="77777777" w:rsidR="002139AC" w:rsidRDefault="002139AC" w:rsidP="00C97941">
            <w:r>
              <w:t>Educación primaria</w:t>
            </w:r>
          </w:p>
        </w:tc>
        <w:tc>
          <w:tcPr>
            <w:tcW w:w="1559" w:type="dxa"/>
          </w:tcPr>
          <w:p w14:paraId="760749F2" w14:textId="14929ADF" w:rsidR="002139AC" w:rsidRDefault="002139AC" w:rsidP="00C97941">
            <w:r>
              <w:t>Existen varios vídeos de duraciones variadas.</w:t>
            </w:r>
          </w:p>
        </w:tc>
        <w:tc>
          <w:tcPr>
            <w:tcW w:w="1276" w:type="dxa"/>
          </w:tcPr>
          <w:p w14:paraId="10ACBD5B" w14:textId="6B55EC64" w:rsidR="002139AC" w:rsidRDefault="002139AC" w:rsidP="00C97941">
            <w:r>
              <w:t>2019</w:t>
            </w:r>
          </w:p>
        </w:tc>
        <w:tc>
          <w:tcPr>
            <w:tcW w:w="1119" w:type="dxa"/>
            <w:vMerge/>
          </w:tcPr>
          <w:p w14:paraId="4DE90A06" w14:textId="216F6AC3" w:rsidR="002139AC" w:rsidRDefault="002139AC" w:rsidP="00C97941"/>
        </w:tc>
      </w:tr>
      <w:tr w:rsidR="002139AC" w14:paraId="1C25732B" w14:textId="77777777" w:rsidTr="002139AC">
        <w:tc>
          <w:tcPr>
            <w:tcW w:w="933" w:type="dxa"/>
            <w:vMerge/>
          </w:tcPr>
          <w:p w14:paraId="29263D23" w14:textId="77777777" w:rsidR="002139AC" w:rsidRDefault="002139AC" w:rsidP="00C97941"/>
        </w:tc>
        <w:tc>
          <w:tcPr>
            <w:tcW w:w="2392" w:type="dxa"/>
          </w:tcPr>
          <w:p w14:paraId="3B041DAA" w14:textId="77777777" w:rsidR="002139AC" w:rsidRDefault="002139AC" w:rsidP="00C97941">
            <w:r>
              <w:t>Son contenidos relacionados con razón, proporción y unidades de medida</w:t>
            </w:r>
          </w:p>
        </w:tc>
        <w:tc>
          <w:tcPr>
            <w:tcW w:w="4892" w:type="dxa"/>
          </w:tcPr>
          <w:p w14:paraId="1768D733" w14:textId="6394AE03" w:rsidR="002139AC" w:rsidRDefault="002A6A0C" w:rsidP="00C97941">
            <w:hyperlink r:id="rId23" w:history="1">
              <w:r w:rsidR="002139AC" w:rsidRPr="00C818B6">
                <w:rPr>
                  <w:rStyle w:val="Hipervnculo"/>
                </w:rPr>
                <w:t>https://www.youtube.com/watch?v=tiUdFPvNrX0&amp;list=PL3w5O-2NCm7JysCl_UVwt5W4Slhh_RB2u</w:t>
              </w:r>
            </w:hyperlink>
          </w:p>
          <w:p w14:paraId="27F2E298" w14:textId="04DC6DB1" w:rsidR="002139AC" w:rsidRDefault="002139AC" w:rsidP="00C97941"/>
        </w:tc>
        <w:tc>
          <w:tcPr>
            <w:tcW w:w="1843" w:type="dxa"/>
          </w:tcPr>
          <w:p w14:paraId="2BEBA0E9" w14:textId="77777777" w:rsidR="002139AC" w:rsidRDefault="002139AC" w:rsidP="00C97941">
            <w:r>
              <w:t>Educación primaria</w:t>
            </w:r>
          </w:p>
        </w:tc>
        <w:tc>
          <w:tcPr>
            <w:tcW w:w="1559" w:type="dxa"/>
          </w:tcPr>
          <w:p w14:paraId="0988CD42" w14:textId="574C065F" w:rsidR="002139AC" w:rsidRDefault="002139AC" w:rsidP="00C97941">
            <w:r>
              <w:t>Existen varios vídeos de duraciones variadas.</w:t>
            </w:r>
          </w:p>
        </w:tc>
        <w:tc>
          <w:tcPr>
            <w:tcW w:w="1276" w:type="dxa"/>
          </w:tcPr>
          <w:p w14:paraId="603722CF" w14:textId="17ED291D" w:rsidR="002139AC" w:rsidRDefault="002139AC" w:rsidP="00C97941">
            <w:r>
              <w:t>2019</w:t>
            </w:r>
          </w:p>
        </w:tc>
        <w:tc>
          <w:tcPr>
            <w:tcW w:w="1119" w:type="dxa"/>
            <w:vMerge w:val="restart"/>
          </w:tcPr>
          <w:p w14:paraId="466EB1AA" w14:textId="77777777" w:rsidR="002139AC" w:rsidRDefault="002139AC" w:rsidP="00C97941">
            <w:r>
              <w:t>Productor</w:t>
            </w:r>
          </w:p>
          <w:p w14:paraId="1FA29450" w14:textId="77777777" w:rsidR="002139AC" w:rsidRDefault="002139AC" w:rsidP="00C97941">
            <w:r>
              <w:t>Productor</w:t>
            </w:r>
          </w:p>
          <w:p w14:paraId="3B207477" w14:textId="77777777" w:rsidR="002139AC" w:rsidRDefault="002139AC" w:rsidP="00C97941">
            <w:r>
              <w:t>Productor</w:t>
            </w:r>
          </w:p>
          <w:p w14:paraId="6720C3EF" w14:textId="77777777" w:rsidR="002139AC" w:rsidRDefault="002139AC" w:rsidP="00C97941">
            <w:r>
              <w:t>Productor</w:t>
            </w:r>
          </w:p>
          <w:p w14:paraId="6F098555" w14:textId="77777777" w:rsidR="002139AC" w:rsidRDefault="002139AC" w:rsidP="00C97941">
            <w:r>
              <w:t>Productor</w:t>
            </w:r>
          </w:p>
          <w:p w14:paraId="5B4D0217" w14:textId="77777777" w:rsidR="002139AC" w:rsidRDefault="002139AC" w:rsidP="00C97941">
            <w:r>
              <w:t>Productor</w:t>
            </w:r>
          </w:p>
          <w:p w14:paraId="34562212" w14:textId="77777777" w:rsidR="002139AC" w:rsidRDefault="002139AC" w:rsidP="00C97941">
            <w:r>
              <w:t>Productor</w:t>
            </w:r>
          </w:p>
          <w:p w14:paraId="6765CDB9" w14:textId="77777777" w:rsidR="002139AC" w:rsidRDefault="002139AC" w:rsidP="00C97941">
            <w:r>
              <w:t>Productor</w:t>
            </w:r>
          </w:p>
          <w:p w14:paraId="47923375" w14:textId="77777777" w:rsidR="002139AC" w:rsidRDefault="002139AC" w:rsidP="00C97941">
            <w:r>
              <w:t>Productor</w:t>
            </w:r>
          </w:p>
          <w:p w14:paraId="4ECCF601" w14:textId="77777777" w:rsidR="002139AC" w:rsidRDefault="002139AC" w:rsidP="00C97941">
            <w:r>
              <w:t>Productor</w:t>
            </w:r>
          </w:p>
          <w:p w14:paraId="280670C9" w14:textId="77777777" w:rsidR="002139AC" w:rsidRDefault="002139AC" w:rsidP="00C97941">
            <w:r>
              <w:t>Productor</w:t>
            </w:r>
          </w:p>
          <w:p w14:paraId="1A21A27E" w14:textId="77777777" w:rsidR="002139AC" w:rsidRDefault="002139AC" w:rsidP="00C97941">
            <w:r>
              <w:t>Productor</w:t>
            </w:r>
          </w:p>
          <w:p w14:paraId="17637C97" w14:textId="77777777" w:rsidR="002139AC" w:rsidRDefault="002139AC" w:rsidP="00C97941">
            <w:r>
              <w:t>Productor</w:t>
            </w:r>
          </w:p>
          <w:p w14:paraId="5EAF64E6" w14:textId="77777777" w:rsidR="002139AC" w:rsidRDefault="002139AC" w:rsidP="00C97941">
            <w:r>
              <w:t>Productor</w:t>
            </w:r>
          </w:p>
          <w:p w14:paraId="09BEC6AA" w14:textId="77777777" w:rsidR="002139AC" w:rsidRDefault="002139AC" w:rsidP="00C97941">
            <w:r>
              <w:t>Productor</w:t>
            </w:r>
          </w:p>
          <w:p w14:paraId="76D82BF1" w14:textId="77777777" w:rsidR="002139AC" w:rsidRDefault="002139AC" w:rsidP="00C97941">
            <w:r>
              <w:t>Productor</w:t>
            </w:r>
          </w:p>
          <w:p w14:paraId="5E1AA1A1" w14:textId="77777777" w:rsidR="002139AC" w:rsidRDefault="002139AC" w:rsidP="00C97941">
            <w:r>
              <w:t>Productor</w:t>
            </w:r>
          </w:p>
          <w:p w14:paraId="3EB778AD" w14:textId="77777777" w:rsidR="002139AC" w:rsidRDefault="002139AC" w:rsidP="00C97941">
            <w:r>
              <w:t>Productor</w:t>
            </w:r>
          </w:p>
          <w:p w14:paraId="1F9D60DD" w14:textId="77777777" w:rsidR="002139AC" w:rsidRDefault="002139AC" w:rsidP="00C97941">
            <w:r>
              <w:t>Productor</w:t>
            </w:r>
          </w:p>
          <w:p w14:paraId="7399B3DB" w14:textId="77777777" w:rsidR="002139AC" w:rsidRDefault="002139AC" w:rsidP="00C97941">
            <w:r>
              <w:t>Productor</w:t>
            </w:r>
          </w:p>
          <w:p w14:paraId="6A95D3E3" w14:textId="77777777" w:rsidR="002139AC" w:rsidRDefault="002139AC" w:rsidP="00C97941">
            <w:r>
              <w:t>Productor</w:t>
            </w:r>
          </w:p>
          <w:p w14:paraId="10EEAB12" w14:textId="77777777" w:rsidR="002139AC" w:rsidRDefault="002139AC" w:rsidP="00C97941">
            <w:r>
              <w:t>Productor</w:t>
            </w:r>
          </w:p>
          <w:p w14:paraId="2F2591D4" w14:textId="77777777" w:rsidR="002139AC" w:rsidRDefault="002139AC" w:rsidP="00C97941">
            <w:r>
              <w:t>Productor</w:t>
            </w:r>
          </w:p>
          <w:p w14:paraId="4F584602" w14:textId="77777777" w:rsidR="002139AC" w:rsidRDefault="002139AC" w:rsidP="00C97941">
            <w:r>
              <w:t>Productor</w:t>
            </w:r>
          </w:p>
          <w:p w14:paraId="0882AC52" w14:textId="77777777" w:rsidR="002139AC" w:rsidRDefault="002139AC" w:rsidP="00C97941">
            <w:r>
              <w:t>Productor</w:t>
            </w:r>
          </w:p>
          <w:p w14:paraId="1819875B" w14:textId="77777777" w:rsidR="002139AC" w:rsidRDefault="002139AC" w:rsidP="00C97941">
            <w:r>
              <w:t>Productor</w:t>
            </w:r>
          </w:p>
          <w:p w14:paraId="266A5F10" w14:textId="77777777" w:rsidR="002139AC" w:rsidRDefault="002139AC" w:rsidP="00C97941">
            <w:r>
              <w:t>Productor</w:t>
            </w:r>
          </w:p>
          <w:p w14:paraId="59CDBAB5" w14:textId="77777777" w:rsidR="002139AC" w:rsidRDefault="002139AC" w:rsidP="00C97941">
            <w:r>
              <w:t>Productor</w:t>
            </w:r>
          </w:p>
          <w:p w14:paraId="4480A00C" w14:textId="77777777" w:rsidR="002139AC" w:rsidRDefault="002139AC" w:rsidP="00C97941">
            <w:r>
              <w:t>Productor</w:t>
            </w:r>
          </w:p>
          <w:p w14:paraId="1588D496" w14:textId="77777777" w:rsidR="002139AC" w:rsidRDefault="002139AC" w:rsidP="00C97941">
            <w:r>
              <w:t>Productor</w:t>
            </w:r>
          </w:p>
          <w:p w14:paraId="3D504B5E" w14:textId="77777777" w:rsidR="002139AC" w:rsidRDefault="002139AC" w:rsidP="00C97941">
            <w:r>
              <w:lastRenderedPageBreak/>
              <w:t>Productor</w:t>
            </w:r>
          </w:p>
          <w:p w14:paraId="4C683CEC" w14:textId="77777777" w:rsidR="002139AC" w:rsidRDefault="002139AC" w:rsidP="00C97941">
            <w:r>
              <w:t>Productor</w:t>
            </w:r>
          </w:p>
          <w:p w14:paraId="55F61987" w14:textId="77777777" w:rsidR="002139AC" w:rsidRDefault="002139AC" w:rsidP="00C97941">
            <w:r>
              <w:t>Productor</w:t>
            </w:r>
          </w:p>
          <w:p w14:paraId="5D3E2A2E" w14:textId="77777777" w:rsidR="002139AC" w:rsidRDefault="002139AC" w:rsidP="00C97941">
            <w:r>
              <w:t>Productor</w:t>
            </w:r>
          </w:p>
          <w:p w14:paraId="34E51442" w14:textId="77777777" w:rsidR="002139AC" w:rsidRDefault="002139AC" w:rsidP="00C97941">
            <w:r>
              <w:t>Productor</w:t>
            </w:r>
          </w:p>
          <w:p w14:paraId="5346F0E2" w14:textId="77777777" w:rsidR="002139AC" w:rsidRDefault="002139AC" w:rsidP="00C97941">
            <w:r>
              <w:t>Productor</w:t>
            </w:r>
          </w:p>
          <w:p w14:paraId="6393DDD3" w14:textId="77777777" w:rsidR="002139AC" w:rsidRDefault="002139AC" w:rsidP="00C97941">
            <w:r>
              <w:t>Productor</w:t>
            </w:r>
          </w:p>
          <w:p w14:paraId="3AB1CBAF" w14:textId="77777777" w:rsidR="002139AC" w:rsidRDefault="002139AC" w:rsidP="00C97941">
            <w:r>
              <w:t>Productor</w:t>
            </w:r>
          </w:p>
          <w:p w14:paraId="51DFBEDB" w14:textId="77777777" w:rsidR="002139AC" w:rsidRDefault="002139AC" w:rsidP="00C97941">
            <w:r>
              <w:t>Productor</w:t>
            </w:r>
          </w:p>
          <w:p w14:paraId="0FA9BFF0" w14:textId="77777777" w:rsidR="002139AC" w:rsidRDefault="002139AC" w:rsidP="00C97941">
            <w:r>
              <w:t>Productor</w:t>
            </w:r>
          </w:p>
          <w:p w14:paraId="7E350EA2" w14:textId="77777777" w:rsidR="002139AC" w:rsidRDefault="002139AC" w:rsidP="00C97941">
            <w:r>
              <w:t>Productor</w:t>
            </w:r>
          </w:p>
          <w:p w14:paraId="547F62BF" w14:textId="77777777" w:rsidR="002139AC" w:rsidRDefault="002139AC" w:rsidP="00C97941">
            <w:r>
              <w:t>Productor</w:t>
            </w:r>
          </w:p>
          <w:p w14:paraId="35FC2A01" w14:textId="77777777" w:rsidR="002139AC" w:rsidRDefault="002139AC" w:rsidP="00C97941">
            <w:r>
              <w:t>Productor</w:t>
            </w:r>
          </w:p>
          <w:p w14:paraId="25E4426E" w14:textId="77777777" w:rsidR="002139AC" w:rsidRDefault="002139AC" w:rsidP="00C97941">
            <w:r>
              <w:t>Productor</w:t>
            </w:r>
          </w:p>
          <w:p w14:paraId="40D5362D" w14:textId="77777777" w:rsidR="002139AC" w:rsidRDefault="002139AC" w:rsidP="00C97941">
            <w:r>
              <w:t>Productor</w:t>
            </w:r>
          </w:p>
          <w:p w14:paraId="4E8C2960" w14:textId="77777777" w:rsidR="002139AC" w:rsidRDefault="002139AC" w:rsidP="00C97941">
            <w:r>
              <w:t>Productor</w:t>
            </w:r>
          </w:p>
          <w:p w14:paraId="721C1739" w14:textId="77777777" w:rsidR="002139AC" w:rsidRDefault="002139AC" w:rsidP="00C97941">
            <w:r>
              <w:t>Productor</w:t>
            </w:r>
          </w:p>
          <w:p w14:paraId="3AB3CD42" w14:textId="77777777" w:rsidR="002139AC" w:rsidRDefault="002139AC" w:rsidP="00C97941">
            <w:r>
              <w:t>Productor</w:t>
            </w:r>
          </w:p>
          <w:p w14:paraId="1ED63804" w14:textId="77777777" w:rsidR="002139AC" w:rsidRDefault="002139AC" w:rsidP="00C97941">
            <w:r>
              <w:t>Productor</w:t>
            </w:r>
          </w:p>
          <w:p w14:paraId="1B2FBF88" w14:textId="77777777" w:rsidR="002139AC" w:rsidRDefault="002139AC" w:rsidP="00C97941">
            <w:r>
              <w:t>Productor</w:t>
            </w:r>
          </w:p>
          <w:p w14:paraId="11D3823A" w14:textId="77777777" w:rsidR="002139AC" w:rsidRDefault="002139AC" w:rsidP="00C97941">
            <w:r>
              <w:t>Productor</w:t>
            </w:r>
          </w:p>
          <w:p w14:paraId="7A3798EC" w14:textId="77777777" w:rsidR="002139AC" w:rsidRDefault="002139AC" w:rsidP="00C97941">
            <w:r>
              <w:t>Productor</w:t>
            </w:r>
          </w:p>
          <w:p w14:paraId="41F29C3B" w14:textId="77777777" w:rsidR="002139AC" w:rsidRDefault="002139AC" w:rsidP="00C97941">
            <w:r>
              <w:t>Productor</w:t>
            </w:r>
          </w:p>
          <w:p w14:paraId="13605F13" w14:textId="77777777" w:rsidR="002139AC" w:rsidRDefault="002139AC" w:rsidP="00C97941">
            <w:r>
              <w:t>Productor</w:t>
            </w:r>
          </w:p>
          <w:p w14:paraId="732C14FF" w14:textId="77777777" w:rsidR="002139AC" w:rsidRDefault="002139AC" w:rsidP="00C97941">
            <w:r>
              <w:t>Productor</w:t>
            </w:r>
          </w:p>
          <w:p w14:paraId="7D2E6435" w14:textId="77777777" w:rsidR="002139AC" w:rsidRDefault="002139AC" w:rsidP="00C97941">
            <w:r>
              <w:t>Productor</w:t>
            </w:r>
          </w:p>
          <w:p w14:paraId="77C742E8" w14:textId="77777777" w:rsidR="002139AC" w:rsidRDefault="002139AC" w:rsidP="00C97941">
            <w:r>
              <w:t>Productor</w:t>
            </w:r>
          </w:p>
          <w:p w14:paraId="3E3F4421" w14:textId="325EAFA6" w:rsidR="002139AC" w:rsidRDefault="002139AC" w:rsidP="00C97941">
            <w:r>
              <w:t>Productor</w:t>
            </w:r>
          </w:p>
        </w:tc>
      </w:tr>
      <w:tr w:rsidR="002139AC" w14:paraId="4CDB54FE" w14:textId="77777777" w:rsidTr="002139AC">
        <w:tc>
          <w:tcPr>
            <w:tcW w:w="933" w:type="dxa"/>
            <w:vMerge/>
          </w:tcPr>
          <w:p w14:paraId="63BFEF8B" w14:textId="77777777" w:rsidR="002139AC" w:rsidRDefault="002139AC" w:rsidP="00C97941"/>
        </w:tc>
        <w:tc>
          <w:tcPr>
            <w:tcW w:w="2392" w:type="dxa"/>
          </w:tcPr>
          <w:p w14:paraId="555586CE" w14:textId="77777777" w:rsidR="002139AC" w:rsidRDefault="002139AC" w:rsidP="00C97941">
            <w:r>
              <w:t>Cuenta con videos relacionados con el conjunto de los números naturales</w:t>
            </w:r>
          </w:p>
        </w:tc>
        <w:tc>
          <w:tcPr>
            <w:tcW w:w="4892" w:type="dxa"/>
          </w:tcPr>
          <w:p w14:paraId="5ED49465" w14:textId="7EE7FDB7" w:rsidR="002139AC" w:rsidRDefault="002A6A0C" w:rsidP="00C97941">
            <w:hyperlink r:id="rId24" w:history="1">
              <w:r w:rsidR="002139AC" w:rsidRPr="00C818B6">
                <w:rPr>
                  <w:rStyle w:val="Hipervnculo"/>
                </w:rPr>
                <w:t>https://www.youtube.com/watch?v=Y8tQDa_g58A&amp;list=PL3w5O-2NCm7Iz6Eal8MGvvVchio0hQ7F9</w:t>
              </w:r>
            </w:hyperlink>
          </w:p>
          <w:p w14:paraId="4D216879" w14:textId="2E6E76E9" w:rsidR="002139AC" w:rsidRDefault="002139AC" w:rsidP="00C97941"/>
        </w:tc>
        <w:tc>
          <w:tcPr>
            <w:tcW w:w="1843" w:type="dxa"/>
          </w:tcPr>
          <w:p w14:paraId="15B1C96B" w14:textId="77777777" w:rsidR="002139AC" w:rsidRDefault="002139AC" w:rsidP="00C97941">
            <w:r>
              <w:t>Educación primaria</w:t>
            </w:r>
          </w:p>
        </w:tc>
        <w:tc>
          <w:tcPr>
            <w:tcW w:w="1559" w:type="dxa"/>
          </w:tcPr>
          <w:p w14:paraId="6088D115" w14:textId="1A9D4E8B" w:rsidR="002139AC" w:rsidRDefault="002139AC" w:rsidP="00C97941">
            <w:r>
              <w:t>Existen varios vídeos de duraciones variadas.</w:t>
            </w:r>
          </w:p>
        </w:tc>
        <w:tc>
          <w:tcPr>
            <w:tcW w:w="1276" w:type="dxa"/>
          </w:tcPr>
          <w:p w14:paraId="7BC9E9D8" w14:textId="2ADF4C37" w:rsidR="002139AC" w:rsidRDefault="002139AC" w:rsidP="00C97941">
            <w:r>
              <w:t>2018</w:t>
            </w:r>
          </w:p>
        </w:tc>
        <w:tc>
          <w:tcPr>
            <w:tcW w:w="1119" w:type="dxa"/>
            <w:vMerge/>
          </w:tcPr>
          <w:p w14:paraId="0C1CEDCC" w14:textId="0764F098" w:rsidR="002139AC" w:rsidRDefault="002139AC" w:rsidP="00C97941"/>
        </w:tc>
      </w:tr>
      <w:tr w:rsidR="002139AC" w14:paraId="160FBE6C" w14:textId="77777777" w:rsidTr="002139AC">
        <w:tc>
          <w:tcPr>
            <w:tcW w:w="933" w:type="dxa"/>
            <w:vMerge/>
          </w:tcPr>
          <w:p w14:paraId="155882B8" w14:textId="77777777" w:rsidR="002139AC" w:rsidRDefault="002139AC" w:rsidP="00C97941"/>
        </w:tc>
        <w:tc>
          <w:tcPr>
            <w:tcW w:w="2392" w:type="dxa"/>
          </w:tcPr>
          <w:p w14:paraId="7F9B9CA4" w14:textId="77777777" w:rsidR="002139AC" w:rsidRDefault="002139AC" w:rsidP="00C97941">
            <w:r>
              <w:t>Cuenta con videos relacionados con el conjunto de los números racionales</w:t>
            </w:r>
          </w:p>
        </w:tc>
        <w:tc>
          <w:tcPr>
            <w:tcW w:w="4892" w:type="dxa"/>
          </w:tcPr>
          <w:p w14:paraId="25DE2B8C" w14:textId="50935A16" w:rsidR="002139AC" w:rsidRDefault="002A6A0C" w:rsidP="00C97941">
            <w:hyperlink r:id="rId25" w:history="1">
              <w:r w:rsidR="002139AC" w:rsidRPr="00C818B6">
                <w:rPr>
                  <w:rStyle w:val="Hipervnculo"/>
                </w:rPr>
                <w:t>https://www.youtube.com/watch?v=M2YIIixp_WQ&amp;list=PL3w5O-2NCm7ImObfqq0D-sJFAcKPKsEKB</w:t>
              </w:r>
            </w:hyperlink>
          </w:p>
          <w:p w14:paraId="0FD52A94" w14:textId="24FD5622" w:rsidR="002139AC" w:rsidRDefault="002139AC" w:rsidP="00C97941"/>
        </w:tc>
        <w:tc>
          <w:tcPr>
            <w:tcW w:w="1843" w:type="dxa"/>
          </w:tcPr>
          <w:p w14:paraId="7FCF31EC" w14:textId="77777777" w:rsidR="002139AC" w:rsidRDefault="002139AC" w:rsidP="00C97941"/>
        </w:tc>
        <w:tc>
          <w:tcPr>
            <w:tcW w:w="1559" w:type="dxa"/>
          </w:tcPr>
          <w:p w14:paraId="4ABB39D9" w14:textId="1FDAF0C8" w:rsidR="002139AC" w:rsidRDefault="002139AC" w:rsidP="00C97941">
            <w:r>
              <w:t>Existen varios vídeos de duraciones variadas.</w:t>
            </w:r>
          </w:p>
        </w:tc>
        <w:tc>
          <w:tcPr>
            <w:tcW w:w="1276" w:type="dxa"/>
          </w:tcPr>
          <w:p w14:paraId="0BA71147" w14:textId="433E3D53" w:rsidR="002139AC" w:rsidRDefault="002139AC" w:rsidP="00C97941">
            <w:r>
              <w:t>2018</w:t>
            </w:r>
          </w:p>
        </w:tc>
        <w:tc>
          <w:tcPr>
            <w:tcW w:w="1119" w:type="dxa"/>
            <w:vMerge/>
          </w:tcPr>
          <w:p w14:paraId="234E834C" w14:textId="179A68E9" w:rsidR="002139AC" w:rsidRDefault="002139AC" w:rsidP="00C97941"/>
        </w:tc>
      </w:tr>
      <w:tr w:rsidR="002139AC" w14:paraId="231F6E3F" w14:textId="77777777" w:rsidTr="002139AC">
        <w:tc>
          <w:tcPr>
            <w:tcW w:w="933" w:type="dxa"/>
            <w:vMerge/>
          </w:tcPr>
          <w:p w14:paraId="7508F778" w14:textId="77777777" w:rsidR="002139AC" w:rsidRDefault="002139AC" w:rsidP="00C97941"/>
        </w:tc>
        <w:tc>
          <w:tcPr>
            <w:tcW w:w="2392" w:type="dxa"/>
          </w:tcPr>
          <w:p w14:paraId="740AA64F" w14:textId="4EEBBC5B" w:rsidR="002139AC" w:rsidRDefault="002139AC" w:rsidP="00C97941">
            <w:r>
              <w:t xml:space="preserve"> Cuenta con videos relacionados con el tema de teoría de números</w:t>
            </w:r>
          </w:p>
        </w:tc>
        <w:tc>
          <w:tcPr>
            <w:tcW w:w="4892" w:type="dxa"/>
          </w:tcPr>
          <w:p w14:paraId="08A05892" w14:textId="224DD24B" w:rsidR="002139AC" w:rsidRDefault="002A6A0C" w:rsidP="00C97941">
            <w:hyperlink r:id="rId26" w:history="1">
              <w:r w:rsidR="002139AC" w:rsidRPr="00C818B6">
                <w:rPr>
                  <w:rStyle w:val="Hipervnculo"/>
                </w:rPr>
                <w:t>https://www.youtube.com/watch?v=MabvdFdZzJs&amp;list=PL3w5O-2NCm7JhdvSMY9xGm761BILQwVNv</w:t>
              </w:r>
            </w:hyperlink>
          </w:p>
          <w:p w14:paraId="579B1E4F" w14:textId="3FF3D788" w:rsidR="002139AC" w:rsidRDefault="002139AC" w:rsidP="00C97941"/>
        </w:tc>
        <w:tc>
          <w:tcPr>
            <w:tcW w:w="1843" w:type="dxa"/>
          </w:tcPr>
          <w:p w14:paraId="74E68F0B" w14:textId="77777777" w:rsidR="002139AC" w:rsidRDefault="002139AC" w:rsidP="00C97941"/>
        </w:tc>
        <w:tc>
          <w:tcPr>
            <w:tcW w:w="1559" w:type="dxa"/>
          </w:tcPr>
          <w:p w14:paraId="4D8CD237" w14:textId="77777777" w:rsidR="002139AC" w:rsidRDefault="002139AC" w:rsidP="00C97941">
            <w:r>
              <w:t>Existen varios vídeos de duraciones variadas.</w:t>
            </w:r>
          </w:p>
          <w:p w14:paraId="4C0A8ABD" w14:textId="202A3E04" w:rsidR="002139AC" w:rsidRDefault="002139AC" w:rsidP="00C97941"/>
        </w:tc>
        <w:tc>
          <w:tcPr>
            <w:tcW w:w="1276" w:type="dxa"/>
          </w:tcPr>
          <w:p w14:paraId="4B79444F" w14:textId="49B26461" w:rsidR="002139AC" w:rsidRDefault="002139AC" w:rsidP="00C97941">
            <w:r>
              <w:t>2018</w:t>
            </w:r>
          </w:p>
        </w:tc>
        <w:tc>
          <w:tcPr>
            <w:tcW w:w="1119" w:type="dxa"/>
            <w:vMerge/>
          </w:tcPr>
          <w:p w14:paraId="063E67C4" w14:textId="3F90EA3A" w:rsidR="002139AC" w:rsidRDefault="002139AC" w:rsidP="00C97941"/>
        </w:tc>
      </w:tr>
      <w:tr w:rsidR="002139AC" w14:paraId="16526BBF" w14:textId="77777777" w:rsidTr="002139AC">
        <w:tc>
          <w:tcPr>
            <w:tcW w:w="933" w:type="dxa"/>
          </w:tcPr>
          <w:p w14:paraId="0A50883E" w14:textId="0A6AED69" w:rsidR="002139AC" w:rsidRDefault="002139AC" w:rsidP="00C97941">
            <w:r>
              <w:t>Videos</w:t>
            </w:r>
          </w:p>
        </w:tc>
        <w:tc>
          <w:tcPr>
            <w:tcW w:w="2392" w:type="dxa"/>
            <w:shd w:val="clear" w:color="auto" w:fill="auto"/>
          </w:tcPr>
          <w:p w14:paraId="4E877A9B" w14:textId="77777777" w:rsidR="002139AC" w:rsidRDefault="002139AC" w:rsidP="00C97941">
            <w:r>
              <w:t>Contenido relacionado a temas de Química de décimo y undécimo año de secundaria (Materia, medición, nomenclatura, reacciones químicas, estequiometría, átomos, estructura atómica, enlace químico)</w:t>
            </w:r>
          </w:p>
        </w:tc>
        <w:tc>
          <w:tcPr>
            <w:tcW w:w="4892" w:type="dxa"/>
          </w:tcPr>
          <w:p w14:paraId="3E77731A" w14:textId="77777777" w:rsidR="002139AC" w:rsidRDefault="002A6A0C" w:rsidP="00C97941">
            <w:hyperlink r:id="rId27" w:history="1">
              <w:r w:rsidR="002139AC">
                <w:rPr>
                  <w:rStyle w:val="Hipervnculo"/>
                </w:rPr>
                <w:t>https://www.youtube.com/playlist?list=PL5eXNtcO-SQtGBrtzMoUWpcrD9vLx-Fgu</w:t>
              </w:r>
            </w:hyperlink>
          </w:p>
        </w:tc>
        <w:tc>
          <w:tcPr>
            <w:tcW w:w="1843" w:type="dxa"/>
          </w:tcPr>
          <w:p w14:paraId="07877F18" w14:textId="77777777" w:rsidR="002139AC" w:rsidRDefault="002139AC" w:rsidP="00C97941">
            <w:r>
              <w:t>Secundaria</w:t>
            </w:r>
          </w:p>
        </w:tc>
        <w:tc>
          <w:tcPr>
            <w:tcW w:w="1559" w:type="dxa"/>
          </w:tcPr>
          <w:p w14:paraId="74237C9B" w14:textId="1C9E476E" w:rsidR="002139AC" w:rsidRDefault="002139AC" w:rsidP="00C97941">
            <w:r>
              <w:t xml:space="preserve">Son Varios videos, 29 en total </w:t>
            </w:r>
          </w:p>
        </w:tc>
        <w:tc>
          <w:tcPr>
            <w:tcW w:w="1276" w:type="dxa"/>
          </w:tcPr>
          <w:p w14:paraId="10702BB1" w14:textId="77777777" w:rsidR="002139AC" w:rsidRDefault="002139AC" w:rsidP="00C97941">
            <w:r>
              <w:t>2019</w:t>
            </w:r>
          </w:p>
        </w:tc>
        <w:tc>
          <w:tcPr>
            <w:tcW w:w="1119" w:type="dxa"/>
            <w:vMerge/>
          </w:tcPr>
          <w:p w14:paraId="3A48CFA3" w14:textId="2AC6E65F" w:rsidR="002139AC" w:rsidRDefault="002139AC" w:rsidP="00C97941"/>
        </w:tc>
      </w:tr>
      <w:tr w:rsidR="002139AC" w14:paraId="1CE45274" w14:textId="77777777" w:rsidTr="002139AC">
        <w:tc>
          <w:tcPr>
            <w:tcW w:w="933" w:type="dxa"/>
          </w:tcPr>
          <w:p w14:paraId="11434493" w14:textId="4DBCC90D" w:rsidR="002139AC" w:rsidRDefault="002139AC" w:rsidP="00C97941">
            <w:r>
              <w:t>Video</w:t>
            </w:r>
          </w:p>
        </w:tc>
        <w:tc>
          <w:tcPr>
            <w:tcW w:w="2392" w:type="dxa"/>
            <w:shd w:val="clear" w:color="auto" w:fill="auto"/>
          </w:tcPr>
          <w:p w14:paraId="13CDE3FF" w14:textId="085C6F3A" w:rsidR="002139AC" w:rsidRDefault="002139AC" w:rsidP="00C97941">
            <w:proofErr w:type="spellStart"/>
            <w:r>
              <w:t>Present</w:t>
            </w:r>
            <w:proofErr w:type="spellEnd"/>
            <w:r>
              <w:t xml:space="preserve"> </w:t>
            </w:r>
            <w:proofErr w:type="spellStart"/>
            <w:r>
              <w:t>Pergect</w:t>
            </w:r>
            <w:proofErr w:type="spellEnd"/>
            <w:r>
              <w:t xml:space="preserve"> Tense </w:t>
            </w:r>
          </w:p>
        </w:tc>
        <w:tc>
          <w:tcPr>
            <w:tcW w:w="4892" w:type="dxa"/>
          </w:tcPr>
          <w:p w14:paraId="5D23C256" w14:textId="77777777" w:rsidR="002139AC" w:rsidRDefault="002A6A0C" w:rsidP="00C97941">
            <w:hyperlink r:id="rId28" w:history="1">
              <w:r w:rsidR="002139AC" w:rsidRPr="00AF7A96">
                <w:rPr>
                  <w:rStyle w:val="Hipervnculo"/>
                </w:rPr>
                <w:t>https://youtu.be/9JtB_h1XE_I</w:t>
              </w:r>
            </w:hyperlink>
          </w:p>
          <w:p w14:paraId="5CB0695A" w14:textId="77777777" w:rsidR="002139AC" w:rsidRDefault="002139AC" w:rsidP="00C97941"/>
        </w:tc>
        <w:tc>
          <w:tcPr>
            <w:tcW w:w="1843" w:type="dxa"/>
          </w:tcPr>
          <w:p w14:paraId="76C698FA" w14:textId="3FE334E9" w:rsidR="002139AC" w:rsidRDefault="002139AC" w:rsidP="00C97941">
            <w:r>
              <w:t>Inglés 9°</w:t>
            </w:r>
          </w:p>
        </w:tc>
        <w:tc>
          <w:tcPr>
            <w:tcW w:w="1559" w:type="dxa"/>
          </w:tcPr>
          <w:p w14:paraId="0A71960E" w14:textId="77777777" w:rsidR="002139AC" w:rsidRDefault="002139AC" w:rsidP="00C97941">
            <w:r>
              <w:t>16:50 min</w:t>
            </w:r>
          </w:p>
          <w:p w14:paraId="3BE7B59E" w14:textId="42964E88" w:rsidR="002139AC" w:rsidRDefault="002139AC" w:rsidP="00C97941">
            <w:r>
              <w:t>2019</w:t>
            </w:r>
          </w:p>
        </w:tc>
        <w:tc>
          <w:tcPr>
            <w:tcW w:w="1276" w:type="dxa"/>
          </w:tcPr>
          <w:p w14:paraId="432F3F8C" w14:textId="419DE05A" w:rsidR="002139AC" w:rsidRDefault="002139AC" w:rsidP="00C97941">
            <w:r>
              <w:t>2019</w:t>
            </w:r>
          </w:p>
        </w:tc>
        <w:tc>
          <w:tcPr>
            <w:tcW w:w="1119" w:type="dxa"/>
            <w:vMerge/>
          </w:tcPr>
          <w:p w14:paraId="06A5ACD6" w14:textId="4BFA74AF" w:rsidR="002139AC" w:rsidRDefault="002139AC" w:rsidP="00C97941"/>
        </w:tc>
      </w:tr>
      <w:tr w:rsidR="002139AC" w14:paraId="32D801D6" w14:textId="77777777" w:rsidTr="002139AC">
        <w:tc>
          <w:tcPr>
            <w:tcW w:w="933" w:type="dxa"/>
          </w:tcPr>
          <w:p w14:paraId="43051852" w14:textId="5E79CECA" w:rsidR="002139AC" w:rsidRDefault="002139AC" w:rsidP="00C97941">
            <w:r>
              <w:lastRenderedPageBreak/>
              <w:t>Video</w:t>
            </w:r>
          </w:p>
        </w:tc>
        <w:tc>
          <w:tcPr>
            <w:tcW w:w="2392" w:type="dxa"/>
            <w:shd w:val="clear" w:color="auto" w:fill="auto"/>
          </w:tcPr>
          <w:p w14:paraId="7A41695C" w14:textId="1B4FA122" w:rsidR="002139AC" w:rsidRDefault="002139AC" w:rsidP="00C97941">
            <w:proofErr w:type="spellStart"/>
            <w:r>
              <w:t>Comparative</w:t>
            </w:r>
            <w:proofErr w:type="spellEnd"/>
            <w:r>
              <w:t xml:space="preserve"> y </w:t>
            </w:r>
            <w:proofErr w:type="spellStart"/>
            <w:r>
              <w:t>superlative</w:t>
            </w:r>
            <w:proofErr w:type="spellEnd"/>
            <w:r>
              <w:t xml:space="preserve"> adjetives</w:t>
            </w:r>
          </w:p>
        </w:tc>
        <w:tc>
          <w:tcPr>
            <w:tcW w:w="4892" w:type="dxa"/>
          </w:tcPr>
          <w:p w14:paraId="58E55424" w14:textId="77777777" w:rsidR="002139AC" w:rsidRDefault="002A6A0C" w:rsidP="00C97941">
            <w:hyperlink r:id="rId29" w:history="1">
              <w:r w:rsidR="002139AC" w:rsidRPr="00AF7A96">
                <w:rPr>
                  <w:rStyle w:val="Hipervnculo"/>
                </w:rPr>
                <w:t>https://youtu.be/HJ6qCtJCwa8</w:t>
              </w:r>
            </w:hyperlink>
          </w:p>
          <w:p w14:paraId="3A73F72B" w14:textId="77777777" w:rsidR="002139AC" w:rsidRDefault="002139AC" w:rsidP="00C97941"/>
        </w:tc>
        <w:tc>
          <w:tcPr>
            <w:tcW w:w="1843" w:type="dxa"/>
          </w:tcPr>
          <w:p w14:paraId="0DDDF322" w14:textId="70D9CB28" w:rsidR="002139AC" w:rsidRDefault="002139AC" w:rsidP="00C97941">
            <w:r>
              <w:t>Inglés 9°</w:t>
            </w:r>
          </w:p>
        </w:tc>
        <w:tc>
          <w:tcPr>
            <w:tcW w:w="1559" w:type="dxa"/>
          </w:tcPr>
          <w:p w14:paraId="6E53B4D1" w14:textId="77777777" w:rsidR="002139AC" w:rsidRDefault="002139AC" w:rsidP="00C97941">
            <w:r>
              <w:t>7:54 min</w:t>
            </w:r>
          </w:p>
          <w:p w14:paraId="16C50FE8" w14:textId="1C4C965C" w:rsidR="002139AC" w:rsidRDefault="002139AC" w:rsidP="00C97941">
            <w:r>
              <w:t>2019</w:t>
            </w:r>
          </w:p>
        </w:tc>
        <w:tc>
          <w:tcPr>
            <w:tcW w:w="1276" w:type="dxa"/>
          </w:tcPr>
          <w:p w14:paraId="210005BC" w14:textId="3B1C2400" w:rsidR="002139AC" w:rsidRDefault="002139AC" w:rsidP="00C97941">
            <w:r>
              <w:t>2019</w:t>
            </w:r>
          </w:p>
        </w:tc>
        <w:tc>
          <w:tcPr>
            <w:tcW w:w="1119" w:type="dxa"/>
            <w:vMerge/>
          </w:tcPr>
          <w:p w14:paraId="18E8B798" w14:textId="52B04846" w:rsidR="002139AC" w:rsidRDefault="002139AC" w:rsidP="00C97941"/>
        </w:tc>
      </w:tr>
      <w:tr w:rsidR="002139AC" w14:paraId="6C9D8940" w14:textId="77777777" w:rsidTr="002139AC">
        <w:tc>
          <w:tcPr>
            <w:tcW w:w="933" w:type="dxa"/>
          </w:tcPr>
          <w:p w14:paraId="23CB2A63" w14:textId="01FEF7C6" w:rsidR="002139AC" w:rsidRDefault="002139AC" w:rsidP="00C97941">
            <w:r>
              <w:t>Video</w:t>
            </w:r>
          </w:p>
        </w:tc>
        <w:tc>
          <w:tcPr>
            <w:tcW w:w="2392" w:type="dxa"/>
            <w:shd w:val="clear" w:color="auto" w:fill="auto"/>
          </w:tcPr>
          <w:p w14:paraId="41311892" w14:textId="77777777" w:rsidR="002139AC" w:rsidRPr="002139AC" w:rsidRDefault="002139AC" w:rsidP="00C97941">
            <w:pPr>
              <w:rPr>
                <w:lang w:val="en-US"/>
              </w:rPr>
            </w:pPr>
            <w:r w:rsidRPr="002139AC">
              <w:rPr>
                <w:lang w:val="en-US"/>
              </w:rPr>
              <w:t>Simple present tense</w:t>
            </w:r>
          </w:p>
          <w:p w14:paraId="7C58D8EC" w14:textId="13886804" w:rsidR="002139AC" w:rsidRPr="002139AC" w:rsidRDefault="002139AC" w:rsidP="00C97941">
            <w:pPr>
              <w:rPr>
                <w:lang w:val="en-US"/>
              </w:rPr>
            </w:pPr>
            <w:r w:rsidRPr="002139AC">
              <w:rPr>
                <w:lang w:val="en-US"/>
              </w:rPr>
              <w:t>Verb to be and Other verbs</w:t>
            </w:r>
          </w:p>
        </w:tc>
        <w:tc>
          <w:tcPr>
            <w:tcW w:w="4892" w:type="dxa"/>
          </w:tcPr>
          <w:p w14:paraId="730B2629" w14:textId="77777777" w:rsidR="002139AC" w:rsidRDefault="002A6A0C" w:rsidP="00C97941">
            <w:hyperlink r:id="rId30" w:history="1">
              <w:r w:rsidR="002139AC" w:rsidRPr="00AF7A96">
                <w:rPr>
                  <w:rStyle w:val="Hipervnculo"/>
                </w:rPr>
                <w:t>https://youtu.be/0ZvburMHoz0</w:t>
              </w:r>
            </w:hyperlink>
          </w:p>
          <w:p w14:paraId="7786CCCB" w14:textId="77777777" w:rsidR="002139AC" w:rsidRDefault="002139AC" w:rsidP="00C97941"/>
        </w:tc>
        <w:tc>
          <w:tcPr>
            <w:tcW w:w="1843" w:type="dxa"/>
          </w:tcPr>
          <w:p w14:paraId="096B79B7" w14:textId="0DC3E264" w:rsidR="002139AC" w:rsidRDefault="002139AC" w:rsidP="00C97941">
            <w:r>
              <w:t>Inglés  7°</w:t>
            </w:r>
          </w:p>
        </w:tc>
        <w:tc>
          <w:tcPr>
            <w:tcW w:w="1559" w:type="dxa"/>
          </w:tcPr>
          <w:p w14:paraId="2ED0D498" w14:textId="77777777" w:rsidR="002139AC" w:rsidRDefault="002139AC" w:rsidP="00C97941">
            <w:r>
              <w:t>13:13 min</w:t>
            </w:r>
          </w:p>
          <w:p w14:paraId="7B291F98" w14:textId="1C78A2E3" w:rsidR="002139AC" w:rsidRDefault="002139AC" w:rsidP="00C97941">
            <w:r>
              <w:t>2017</w:t>
            </w:r>
          </w:p>
        </w:tc>
        <w:tc>
          <w:tcPr>
            <w:tcW w:w="1276" w:type="dxa"/>
          </w:tcPr>
          <w:p w14:paraId="73ADFA4F" w14:textId="0A7B0CE7" w:rsidR="002139AC" w:rsidRDefault="002139AC" w:rsidP="00C97941">
            <w:r>
              <w:t>2019</w:t>
            </w:r>
          </w:p>
        </w:tc>
        <w:tc>
          <w:tcPr>
            <w:tcW w:w="1119" w:type="dxa"/>
            <w:vMerge/>
          </w:tcPr>
          <w:p w14:paraId="74689EB5" w14:textId="5B8C502A" w:rsidR="002139AC" w:rsidRDefault="002139AC" w:rsidP="00C97941"/>
        </w:tc>
      </w:tr>
      <w:tr w:rsidR="002139AC" w14:paraId="106DFD4E" w14:textId="77777777" w:rsidTr="002139AC">
        <w:tc>
          <w:tcPr>
            <w:tcW w:w="933" w:type="dxa"/>
          </w:tcPr>
          <w:p w14:paraId="72A7540F" w14:textId="2D7418FC" w:rsidR="002139AC" w:rsidRDefault="002139AC" w:rsidP="00C97941">
            <w:r>
              <w:t>Video</w:t>
            </w:r>
          </w:p>
        </w:tc>
        <w:tc>
          <w:tcPr>
            <w:tcW w:w="2392" w:type="dxa"/>
            <w:shd w:val="clear" w:color="auto" w:fill="auto"/>
          </w:tcPr>
          <w:p w14:paraId="6A3E5424" w14:textId="5B0DA5DF" w:rsidR="002139AC" w:rsidRDefault="002139AC" w:rsidP="00C97941">
            <w:proofErr w:type="spellStart"/>
            <w:r>
              <w:t>Verb</w:t>
            </w:r>
            <w:proofErr w:type="spellEnd"/>
            <w:r>
              <w:t xml:space="preserve"> to be</w:t>
            </w:r>
          </w:p>
        </w:tc>
        <w:tc>
          <w:tcPr>
            <w:tcW w:w="4892" w:type="dxa"/>
          </w:tcPr>
          <w:p w14:paraId="35A139D3" w14:textId="77777777" w:rsidR="002139AC" w:rsidRDefault="002A6A0C" w:rsidP="00C97941">
            <w:hyperlink r:id="rId31" w:history="1">
              <w:r w:rsidR="002139AC" w:rsidRPr="00AF7A96">
                <w:rPr>
                  <w:rStyle w:val="Hipervnculo"/>
                </w:rPr>
                <w:t>https://youtu.be/LV9VvJ0hmBU</w:t>
              </w:r>
            </w:hyperlink>
          </w:p>
          <w:p w14:paraId="742EDCEA" w14:textId="1E784670" w:rsidR="002139AC" w:rsidRDefault="002139AC" w:rsidP="00C97941"/>
        </w:tc>
        <w:tc>
          <w:tcPr>
            <w:tcW w:w="1843" w:type="dxa"/>
          </w:tcPr>
          <w:p w14:paraId="44DDF62B" w14:textId="05341704" w:rsidR="002139AC" w:rsidRDefault="002139AC" w:rsidP="00C97941">
            <w:r>
              <w:t>Inglés 7°</w:t>
            </w:r>
          </w:p>
        </w:tc>
        <w:tc>
          <w:tcPr>
            <w:tcW w:w="1559" w:type="dxa"/>
          </w:tcPr>
          <w:p w14:paraId="3A63B33E" w14:textId="77777777" w:rsidR="002139AC" w:rsidRDefault="002139AC" w:rsidP="00C97941">
            <w:r>
              <w:t>15:39 min</w:t>
            </w:r>
          </w:p>
          <w:p w14:paraId="12399E86" w14:textId="1DE0339B" w:rsidR="002139AC" w:rsidRDefault="002139AC" w:rsidP="00C97941">
            <w:r>
              <w:t>2016</w:t>
            </w:r>
          </w:p>
        </w:tc>
        <w:tc>
          <w:tcPr>
            <w:tcW w:w="1276" w:type="dxa"/>
          </w:tcPr>
          <w:p w14:paraId="4783386C" w14:textId="6E65ECA3" w:rsidR="002139AC" w:rsidRDefault="002139AC" w:rsidP="00C97941">
            <w:r>
              <w:t>2019</w:t>
            </w:r>
          </w:p>
        </w:tc>
        <w:tc>
          <w:tcPr>
            <w:tcW w:w="1119" w:type="dxa"/>
            <w:vMerge/>
          </w:tcPr>
          <w:p w14:paraId="1018547D" w14:textId="2821F5B0" w:rsidR="002139AC" w:rsidRDefault="002139AC" w:rsidP="00C97941"/>
        </w:tc>
      </w:tr>
      <w:tr w:rsidR="002139AC" w14:paraId="68625EA6" w14:textId="77777777" w:rsidTr="002139AC">
        <w:tc>
          <w:tcPr>
            <w:tcW w:w="933" w:type="dxa"/>
          </w:tcPr>
          <w:p w14:paraId="669B4E29" w14:textId="59EF3BE9" w:rsidR="002139AC" w:rsidRDefault="002139AC" w:rsidP="00C97941">
            <w:r>
              <w:t>Video</w:t>
            </w:r>
          </w:p>
        </w:tc>
        <w:tc>
          <w:tcPr>
            <w:tcW w:w="2392" w:type="dxa"/>
          </w:tcPr>
          <w:p w14:paraId="2D9CDE38" w14:textId="3D28923B" w:rsidR="002139AC" w:rsidRDefault="002139AC" w:rsidP="00C97941">
            <w:proofErr w:type="spellStart"/>
            <w:r>
              <w:t>Adverbs</w:t>
            </w:r>
            <w:proofErr w:type="spellEnd"/>
            <w:r>
              <w:t xml:space="preserve"> of </w:t>
            </w:r>
            <w:proofErr w:type="spellStart"/>
            <w:r>
              <w:t>frecuency</w:t>
            </w:r>
            <w:proofErr w:type="spellEnd"/>
          </w:p>
        </w:tc>
        <w:tc>
          <w:tcPr>
            <w:tcW w:w="4892" w:type="dxa"/>
          </w:tcPr>
          <w:p w14:paraId="587EC1DD" w14:textId="77777777" w:rsidR="002139AC" w:rsidRDefault="002A6A0C" w:rsidP="00C97941">
            <w:hyperlink r:id="rId32" w:history="1">
              <w:r w:rsidR="002139AC" w:rsidRPr="00AF7A96">
                <w:rPr>
                  <w:rStyle w:val="Hipervnculo"/>
                </w:rPr>
                <w:t>https://youtu.be/-knE0cjDQYs</w:t>
              </w:r>
            </w:hyperlink>
          </w:p>
          <w:p w14:paraId="7605DF62" w14:textId="77777777" w:rsidR="002139AC" w:rsidRDefault="002139AC" w:rsidP="00C97941"/>
        </w:tc>
        <w:tc>
          <w:tcPr>
            <w:tcW w:w="1843" w:type="dxa"/>
          </w:tcPr>
          <w:p w14:paraId="5A57B906" w14:textId="11E032B9" w:rsidR="002139AC" w:rsidRDefault="002139AC" w:rsidP="00C97941">
            <w:r>
              <w:t xml:space="preserve">Inglés 7° 8° </w:t>
            </w:r>
          </w:p>
        </w:tc>
        <w:tc>
          <w:tcPr>
            <w:tcW w:w="1559" w:type="dxa"/>
          </w:tcPr>
          <w:p w14:paraId="6106AB36" w14:textId="77777777" w:rsidR="002139AC" w:rsidRDefault="002139AC" w:rsidP="00C97941">
            <w:r>
              <w:t>5:47 min</w:t>
            </w:r>
          </w:p>
          <w:p w14:paraId="7261EFEC" w14:textId="57E325CF" w:rsidR="002139AC" w:rsidRDefault="002139AC" w:rsidP="00C97941">
            <w:r>
              <w:t>2014</w:t>
            </w:r>
          </w:p>
        </w:tc>
        <w:tc>
          <w:tcPr>
            <w:tcW w:w="1276" w:type="dxa"/>
          </w:tcPr>
          <w:p w14:paraId="323E1B49" w14:textId="6901FC36" w:rsidR="002139AC" w:rsidRDefault="002139AC" w:rsidP="00C97941">
            <w:r>
              <w:t>2014</w:t>
            </w:r>
          </w:p>
        </w:tc>
        <w:tc>
          <w:tcPr>
            <w:tcW w:w="1119" w:type="dxa"/>
            <w:vMerge/>
          </w:tcPr>
          <w:p w14:paraId="13A97E63" w14:textId="5B7D2972" w:rsidR="002139AC" w:rsidRDefault="002139AC" w:rsidP="00C97941"/>
        </w:tc>
      </w:tr>
      <w:tr w:rsidR="002139AC" w14:paraId="1C305B5D" w14:textId="77777777" w:rsidTr="002139AC">
        <w:tc>
          <w:tcPr>
            <w:tcW w:w="933" w:type="dxa"/>
          </w:tcPr>
          <w:p w14:paraId="20D5F979" w14:textId="49DA4B9C" w:rsidR="002139AC" w:rsidRDefault="002139AC" w:rsidP="00C97941">
            <w:r>
              <w:t>Video</w:t>
            </w:r>
          </w:p>
        </w:tc>
        <w:tc>
          <w:tcPr>
            <w:tcW w:w="2392" w:type="dxa"/>
          </w:tcPr>
          <w:p w14:paraId="11CFA9F9" w14:textId="402E6551" w:rsidR="002139AC" w:rsidRDefault="002139AC" w:rsidP="00C97941">
            <w:proofErr w:type="spellStart"/>
            <w:r>
              <w:t>Skimming</w:t>
            </w:r>
            <w:proofErr w:type="spellEnd"/>
            <w:r>
              <w:t xml:space="preserve"> and </w:t>
            </w:r>
            <w:proofErr w:type="spellStart"/>
            <w:r>
              <w:t>Scaning</w:t>
            </w:r>
            <w:proofErr w:type="spellEnd"/>
          </w:p>
        </w:tc>
        <w:tc>
          <w:tcPr>
            <w:tcW w:w="4892" w:type="dxa"/>
          </w:tcPr>
          <w:p w14:paraId="4EF1BC93" w14:textId="77777777" w:rsidR="002139AC" w:rsidRDefault="002A6A0C" w:rsidP="00C97941">
            <w:hyperlink r:id="rId33" w:history="1">
              <w:r w:rsidR="002139AC" w:rsidRPr="00AF7A96">
                <w:rPr>
                  <w:rStyle w:val="Hipervnculo"/>
                </w:rPr>
                <w:t>https://youtu.be/YmQnvkv1JWg</w:t>
              </w:r>
            </w:hyperlink>
          </w:p>
          <w:p w14:paraId="66B868DB" w14:textId="77777777" w:rsidR="002139AC" w:rsidRDefault="002139AC" w:rsidP="00C97941"/>
        </w:tc>
        <w:tc>
          <w:tcPr>
            <w:tcW w:w="1843" w:type="dxa"/>
          </w:tcPr>
          <w:p w14:paraId="4B9B8AA0" w14:textId="2ADC3FAD" w:rsidR="002139AC" w:rsidRDefault="002139AC" w:rsidP="00C97941">
            <w:r>
              <w:t>Inglés 11°</w:t>
            </w:r>
          </w:p>
        </w:tc>
        <w:tc>
          <w:tcPr>
            <w:tcW w:w="1559" w:type="dxa"/>
          </w:tcPr>
          <w:p w14:paraId="5E839561" w14:textId="77777777" w:rsidR="002139AC" w:rsidRDefault="002139AC" w:rsidP="00C97941">
            <w:r>
              <w:t>10:24 min</w:t>
            </w:r>
          </w:p>
          <w:p w14:paraId="2921F9A3" w14:textId="790699A7" w:rsidR="002139AC" w:rsidRDefault="002139AC" w:rsidP="00C97941">
            <w:r>
              <w:t>2017</w:t>
            </w:r>
          </w:p>
        </w:tc>
        <w:tc>
          <w:tcPr>
            <w:tcW w:w="1276" w:type="dxa"/>
          </w:tcPr>
          <w:p w14:paraId="1772B011" w14:textId="569538C1" w:rsidR="002139AC" w:rsidRDefault="002139AC" w:rsidP="00C97941">
            <w:r>
              <w:t>2019</w:t>
            </w:r>
          </w:p>
        </w:tc>
        <w:tc>
          <w:tcPr>
            <w:tcW w:w="1119" w:type="dxa"/>
            <w:vMerge/>
          </w:tcPr>
          <w:p w14:paraId="25D94B74" w14:textId="4EE1B9B2" w:rsidR="002139AC" w:rsidRDefault="002139AC" w:rsidP="00C97941"/>
        </w:tc>
      </w:tr>
      <w:tr w:rsidR="002139AC" w14:paraId="0D262FFC" w14:textId="77777777" w:rsidTr="002139AC">
        <w:tc>
          <w:tcPr>
            <w:tcW w:w="933" w:type="dxa"/>
          </w:tcPr>
          <w:p w14:paraId="062DB76F" w14:textId="56938413" w:rsidR="002139AC" w:rsidRDefault="002139AC" w:rsidP="00C97941">
            <w:r>
              <w:t>Video</w:t>
            </w:r>
          </w:p>
        </w:tc>
        <w:tc>
          <w:tcPr>
            <w:tcW w:w="2392" w:type="dxa"/>
          </w:tcPr>
          <w:p w14:paraId="744884EF" w14:textId="0D419FB2" w:rsidR="002139AC" w:rsidRDefault="002139AC" w:rsidP="00C97941">
            <w:proofErr w:type="spellStart"/>
            <w:r>
              <w:t>Information</w:t>
            </w:r>
            <w:proofErr w:type="spellEnd"/>
            <w:r>
              <w:t xml:space="preserve"> </w:t>
            </w:r>
            <w:proofErr w:type="spellStart"/>
            <w:r>
              <w:t>Questions</w:t>
            </w:r>
            <w:proofErr w:type="spellEnd"/>
          </w:p>
        </w:tc>
        <w:tc>
          <w:tcPr>
            <w:tcW w:w="4892" w:type="dxa"/>
          </w:tcPr>
          <w:p w14:paraId="2998253D" w14:textId="77777777" w:rsidR="002139AC" w:rsidRDefault="002A6A0C" w:rsidP="00C97941">
            <w:hyperlink r:id="rId34" w:history="1">
              <w:r w:rsidR="002139AC" w:rsidRPr="00AF7A96">
                <w:rPr>
                  <w:rStyle w:val="Hipervnculo"/>
                </w:rPr>
                <w:t>https://youtu.be/LJOWIjNPpqY</w:t>
              </w:r>
            </w:hyperlink>
          </w:p>
          <w:p w14:paraId="1D20ACE7" w14:textId="77777777" w:rsidR="002139AC" w:rsidRDefault="002139AC" w:rsidP="00C97941"/>
        </w:tc>
        <w:tc>
          <w:tcPr>
            <w:tcW w:w="1843" w:type="dxa"/>
          </w:tcPr>
          <w:p w14:paraId="0995D8F0" w14:textId="4CD96A21" w:rsidR="002139AC" w:rsidRDefault="002139AC" w:rsidP="00C97941">
            <w:r>
              <w:t>Inglés todos los niveles</w:t>
            </w:r>
          </w:p>
        </w:tc>
        <w:tc>
          <w:tcPr>
            <w:tcW w:w="1559" w:type="dxa"/>
          </w:tcPr>
          <w:p w14:paraId="4BC94D14" w14:textId="77777777" w:rsidR="002139AC" w:rsidRDefault="002139AC" w:rsidP="00C97941">
            <w:r>
              <w:t>6:31 min</w:t>
            </w:r>
          </w:p>
          <w:p w14:paraId="54B01972" w14:textId="049ED0FC" w:rsidR="002139AC" w:rsidRDefault="002139AC" w:rsidP="00C97941">
            <w:r>
              <w:t>2014</w:t>
            </w:r>
          </w:p>
        </w:tc>
        <w:tc>
          <w:tcPr>
            <w:tcW w:w="1276" w:type="dxa"/>
          </w:tcPr>
          <w:p w14:paraId="02CD1557" w14:textId="4626B908" w:rsidR="002139AC" w:rsidRDefault="002139AC" w:rsidP="00C97941">
            <w:r>
              <w:t>2014</w:t>
            </w:r>
          </w:p>
        </w:tc>
        <w:tc>
          <w:tcPr>
            <w:tcW w:w="1119" w:type="dxa"/>
            <w:vMerge/>
          </w:tcPr>
          <w:p w14:paraId="10B865CD" w14:textId="77A7DDD6" w:rsidR="002139AC" w:rsidRDefault="002139AC" w:rsidP="00C97941"/>
        </w:tc>
      </w:tr>
      <w:tr w:rsidR="002139AC" w14:paraId="16183405" w14:textId="77777777" w:rsidTr="002139AC">
        <w:tc>
          <w:tcPr>
            <w:tcW w:w="933" w:type="dxa"/>
          </w:tcPr>
          <w:p w14:paraId="0D0B9E1B" w14:textId="743EB606" w:rsidR="002139AC" w:rsidRDefault="002139AC" w:rsidP="00C97941">
            <w:r>
              <w:t>Video</w:t>
            </w:r>
          </w:p>
        </w:tc>
        <w:tc>
          <w:tcPr>
            <w:tcW w:w="2392" w:type="dxa"/>
          </w:tcPr>
          <w:p w14:paraId="22FB3449" w14:textId="5BC4096B" w:rsidR="002139AC" w:rsidRDefault="002139AC" w:rsidP="00C97941">
            <w:r>
              <w:t>Causas y consecuencias de la II guerra mundial  II parte</w:t>
            </w:r>
          </w:p>
        </w:tc>
        <w:tc>
          <w:tcPr>
            <w:tcW w:w="4892" w:type="dxa"/>
          </w:tcPr>
          <w:p w14:paraId="0AAA3EB7" w14:textId="77777777" w:rsidR="002139AC" w:rsidRDefault="002A6A0C" w:rsidP="00C97941">
            <w:hyperlink r:id="rId35" w:history="1">
              <w:r w:rsidR="002139AC" w:rsidRPr="00AF7A96">
                <w:rPr>
                  <w:rStyle w:val="Hipervnculo"/>
                </w:rPr>
                <w:t>https://youtu.be/9XdgM5_3j_M</w:t>
              </w:r>
            </w:hyperlink>
          </w:p>
          <w:p w14:paraId="1A119410" w14:textId="77777777" w:rsidR="002139AC" w:rsidRDefault="002139AC" w:rsidP="00C97941"/>
        </w:tc>
        <w:tc>
          <w:tcPr>
            <w:tcW w:w="1843" w:type="dxa"/>
          </w:tcPr>
          <w:p w14:paraId="2F69DE7D" w14:textId="4034BB16" w:rsidR="002139AC" w:rsidRDefault="002139AC" w:rsidP="00C97941">
            <w:r>
              <w:t>Estudios Sociales 10°</w:t>
            </w:r>
          </w:p>
        </w:tc>
        <w:tc>
          <w:tcPr>
            <w:tcW w:w="1559" w:type="dxa"/>
          </w:tcPr>
          <w:p w14:paraId="41FA1535" w14:textId="77777777" w:rsidR="002139AC" w:rsidRDefault="002139AC" w:rsidP="00C97941">
            <w:r>
              <w:t>14:39 min</w:t>
            </w:r>
          </w:p>
          <w:p w14:paraId="0B892F7D" w14:textId="320C6068" w:rsidR="002139AC" w:rsidRDefault="002139AC" w:rsidP="00C97941">
            <w:r>
              <w:t>2012</w:t>
            </w:r>
          </w:p>
        </w:tc>
        <w:tc>
          <w:tcPr>
            <w:tcW w:w="1276" w:type="dxa"/>
          </w:tcPr>
          <w:p w14:paraId="28EF8C3A" w14:textId="29B670DF" w:rsidR="002139AC" w:rsidRDefault="002139AC" w:rsidP="00C97941">
            <w:r>
              <w:t>2013</w:t>
            </w:r>
          </w:p>
        </w:tc>
        <w:tc>
          <w:tcPr>
            <w:tcW w:w="1119" w:type="dxa"/>
            <w:vMerge/>
          </w:tcPr>
          <w:p w14:paraId="08E3614B" w14:textId="2111CED2" w:rsidR="002139AC" w:rsidRDefault="002139AC" w:rsidP="00C97941"/>
        </w:tc>
      </w:tr>
      <w:tr w:rsidR="002139AC" w14:paraId="7DB89E45" w14:textId="77777777" w:rsidTr="002139AC">
        <w:tc>
          <w:tcPr>
            <w:tcW w:w="933" w:type="dxa"/>
          </w:tcPr>
          <w:p w14:paraId="06CAF710" w14:textId="24D9FE51" w:rsidR="002139AC" w:rsidRDefault="002139AC" w:rsidP="00C97941">
            <w:r>
              <w:t>Video</w:t>
            </w:r>
          </w:p>
        </w:tc>
        <w:tc>
          <w:tcPr>
            <w:tcW w:w="2392" w:type="dxa"/>
          </w:tcPr>
          <w:p w14:paraId="2E9CB9D3" w14:textId="77777777" w:rsidR="002139AC" w:rsidRDefault="002139AC" w:rsidP="00C97941">
            <w:r>
              <w:t>Historia de Costa Rica</w:t>
            </w:r>
          </w:p>
          <w:p w14:paraId="3374C24E" w14:textId="4D91A34D" w:rsidR="002139AC" w:rsidRDefault="002139AC" w:rsidP="00C97941">
            <w:r>
              <w:t>Segunda Mitad del siglo XLX</w:t>
            </w:r>
          </w:p>
        </w:tc>
        <w:tc>
          <w:tcPr>
            <w:tcW w:w="4892" w:type="dxa"/>
          </w:tcPr>
          <w:p w14:paraId="67329E08" w14:textId="77777777" w:rsidR="002139AC" w:rsidRDefault="002A6A0C" w:rsidP="00C97941">
            <w:hyperlink r:id="rId36" w:history="1">
              <w:r w:rsidR="002139AC" w:rsidRPr="00AF7A96">
                <w:rPr>
                  <w:rStyle w:val="Hipervnculo"/>
                </w:rPr>
                <w:t>https://youtu.be/-ZvBW2fqIXM</w:t>
              </w:r>
            </w:hyperlink>
          </w:p>
          <w:p w14:paraId="214F0B98" w14:textId="77777777" w:rsidR="002139AC" w:rsidRDefault="002139AC" w:rsidP="00C97941"/>
        </w:tc>
        <w:tc>
          <w:tcPr>
            <w:tcW w:w="1843" w:type="dxa"/>
          </w:tcPr>
          <w:p w14:paraId="707C9737" w14:textId="1BE589AD" w:rsidR="002139AC" w:rsidRDefault="002139AC" w:rsidP="00C97941">
            <w:r>
              <w:t>Estudios Sociales 11°</w:t>
            </w:r>
          </w:p>
        </w:tc>
        <w:tc>
          <w:tcPr>
            <w:tcW w:w="1559" w:type="dxa"/>
          </w:tcPr>
          <w:p w14:paraId="4FDF737C" w14:textId="77777777" w:rsidR="002139AC" w:rsidRDefault="002139AC" w:rsidP="00C97941">
            <w:r>
              <w:t>7:01 min</w:t>
            </w:r>
          </w:p>
          <w:p w14:paraId="76C20061" w14:textId="4A5E3A62" w:rsidR="002139AC" w:rsidRDefault="002139AC" w:rsidP="00C97941">
            <w:r>
              <w:t>2012</w:t>
            </w:r>
          </w:p>
        </w:tc>
        <w:tc>
          <w:tcPr>
            <w:tcW w:w="1276" w:type="dxa"/>
          </w:tcPr>
          <w:p w14:paraId="0B957C8E" w14:textId="54C0A1A9" w:rsidR="002139AC" w:rsidRDefault="002139AC" w:rsidP="00C97941">
            <w:r>
              <w:t>2014</w:t>
            </w:r>
          </w:p>
        </w:tc>
        <w:tc>
          <w:tcPr>
            <w:tcW w:w="1119" w:type="dxa"/>
            <w:vMerge/>
          </w:tcPr>
          <w:p w14:paraId="00D81C0C" w14:textId="7E4DC14F" w:rsidR="002139AC" w:rsidRDefault="002139AC" w:rsidP="00C97941"/>
        </w:tc>
      </w:tr>
      <w:tr w:rsidR="002139AC" w14:paraId="03DFA23F" w14:textId="77777777" w:rsidTr="002139AC">
        <w:tc>
          <w:tcPr>
            <w:tcW w:w="933" w:type="dxa"/>
          </w:tcPr>
          <w:p w14:paraId="1F730C0F" w14:textId="609210E6" w:rsidR="002139AC" w:rsidRDefault="002139AC" w:rsidP="00C97941">
            <w:r>
              <w:t>Video</w:t>
            </w:r>
          </w:p>
        </w:tc>
        <w:tc>
          <w:tcPr>
            <w:tcW w:w="2392" w:type="dxa"/>
          </w:tcPr>
          <w:p w14:paraId="1BA2590B" w14:textId="355FFA78" w:rsidR="002139AC" w:rsidRDefault="002139AC" w:rsidP="00C97941">
            <w:r>
              <w:t xml:space="preserve">Guerra Fría </w:t>
            </w:r>
          </w:p>
        </w:tc>
        <w:tc>
          <w:tcPr>
            <w:tcW w:w="4892" w:type="dxa"/>
          </w:tcPr>
          <w:p w14:paraId="3E188E2F" w14:textId="77777777" w:rsidR="002139AC" w:rsidRDefault="002A6A0C" w:rsidP="00C97941">
            <w:hyperlink r:id="rId37" w:history="1">
              <w:r w:rsidR="002139AC" w:rsidRPr="00AF7A96">
                <w:rPr>
                  <w:rStyle w:val="Hipervnculo"/>
                </w:rPr>
                <w:t>https://youtu.be/gq_1BWCAHZ4</w:t>
              </w:r>
            </w:hyperlink>
          </w:p>
          <w:p w14:paraId="3E3EBA50" w14:textId="77777777" w:rsidR="002139AC" w:rsidRDefault="002139AC" w:rsidP="00C97941"/>
        </w:tc>
        <w:tc>
          <w:tcPr>
            <w:tcW w:w="1843" w:type="dxa"/>
          </w:tcPr>
          <w:p w14:paraId="077E5533" w14:textId="4F136A94" w:rsidR="002139AC" w:rsidRDefault="002139AC" w:rsidP="00C97941">
            <w:r>
              <w:t>Estudios Sociales 10°</w:t>
            </w:r>
          </w:p>
        </w:tc>
        <w:tc>
          <w:tcPr>
            <w:tcW w:w="1559" w:type="dxa"/>
          </w:tcPr>
          <w:p w14:paraId="36EC90E0" w14:textId="77777777" w:rsidR="002139AC" w:rsidRDefault="002139AC" w:rsidP="00C97941">
            <w:r>
              <w:t>7:54 min</w:t>
            </w:r>
          </w:p>
          <w:p w14:paraId="1497399B" w14:textId="2C7EA470" w:rsidR="002139AC" w:rsidRDefault="002139AC" w:rsidP="00C97941">
            <w:r>
              <w:t>2012</w:t>
            </w:r>
          </w:p>
        </w:tc>
        <w:tc>
          <w:tcPr>
            <w:tcW w:w="1276" w:type="dxa"/>
          </w:tcPr>
          <w:p w14:paraId="0889AC01" w14:textId="69EB8718" w:rsidR="002139AC" w:rsidRDefault="002139AC" w:rsidP="00C97941">
            <w:r>
              <w:t>2014</w:t>
            </w:r>
          </w:p>
        </w:tc>
        <w:tc>
          <w:tcPr>
            <w:tcW w:w="1119" w:type="dxa"/>
            <w:vMerge/>
          </w:tcPr>
          <w:p w14:paraId="24985AC9" w14:textId="2C2412F7" w:rsidR="002139AC" w:rsidRDefault="002139AC" w:rsidP="00C97941"/>
        </w:tc>
      </w:tr>
      <w:tr w:rsidR="002139AC" w14:paraId="3ACE1157" w14:textId="77777777" w:rsidTr="002139AC">
        <w:tc>
          <w:tcPr>
            <w:tcW w:w="933" w:type="dxa"/>
          </w:tcPr>
          <w:p w14:paraId="2883077A" w14:textId="6737BE72" w:rsidR="002139AC" w:rsidRDefault="002139AC" w:rsidP="00C97941">
            <w:r>
              <w:t>Video</w:t>
            </w:r>
          </w:p>
        </w:tc>
        <w:tc>
          <w:tcPr>
            <w:tcW w:w="2392" w:type="dxa"/>
          </w:tcPr>
          <w:p w14:paraId="45C29602" w14:textId="0E7C032F" w:rsidR="002139AC" w:rsidRDefault="002139AC" w:rsidP="00C97941">
            <w:r>
              <w:t xml:space="preserve">Movimiento Sociales y políticos en América Latina </w:t>
            </w:r>
          </w:p>
        </w:tc>
        <w:tc>
          <w:tcPr>
            <w:tcW w:w="4892" w:type="dxa"/>
          </w:tcPr>
          <w:p w14:paraId="4692EDFA" w14:textId="77777777" w:rsidR="002139AC" w:rsidRDefault="002A6A0C" w:rsidP="00C97941">
            <w:hyperlink r:id="rId38" w:history="1">
              <w:r w:rsidR="002139AC" w:rsidRPr="00AF7A96">
                <w:rPr>
                  <w:rStyle w:val="Hipervnculo"/>
                </w:rPr>
                <w:t>https://youtu.be/OKMNOL1XeAY</w:t>
              </w:r>
            </w:hyperlink>
          </w:p>
          <w:p w14:paraId="55019787" w14:textId="77777777" w:rsidR="002139AC" w:rsidRDefault="002139AC" w:rsidP="00C97941"/>
        </w:tc>
        <w:tc>
          <w:tcPr>
            <w:tcW w:w="1843" w:type="dxa"/>
          </w:tcPr>
          <w:p w14:paraId="391EF6DA" w14:textId="0DC069BD" w:rsidR="002139AC" w:rsidRDefault="002139AC" w:rsidP="00C97941">
            <w:r>
              <w:t>Estudios Sociales 10°</w:t>
            </w:r>
          </w:p>
        </w:tc>
        <w:tc>
          <w:tcPr>
            <w:tcW w:w="1559" w:type="dxa"/>
          </w:tcPr>
          <w:p w14:paraId="29A529F0" w14:textId="77777777" w:rsidR="002139AC" w:rsidRDefault="002139AC" w:rsidP="00C97941">
            <w:r>
              <w:t>12:16 min</w:t>
            </w:r>
          </w:p>
          <w:p w14:paraId="73F0D6BE" w14:textId="4046B175" w:rsidR="002139AC" w:rsidRDefault="002139AC" w:rsidP="00C97941">
            <w:r>
              <w:t>2012</w:t>
            </w:r>
          </w:p>
        </w:tc>
        <w:tc>
          <w:tcPr>
            <w:tcW w:w="1276" w:type="dxa"/>
          </w:tcPr>
          <w:p w14:paraId="796B3726" w14:textId="28DA0A30" w:rsidR="002139AC" w:rsidRDefault="002139AC" w:rsidP="00C97941">
            <w:r>
              <w:t>2016</w:t>
            </w:r>
          </w:p>
        </w:tc>
        <w:tc>
          <w:tcPr>
            <w:tcW w:w="1119" w:type="dxa"/>
            <w:vMerge/>
          </w:tcPr>
          <w:p w14:paraId="212F9E06" w14:textId="632421DA" w:rsidR="002139AC" w:rsidRDefault="002139AC" w:rsidP="00C97941"/>
        </w:tc>
      </w:tr>
      <w:tr w:rsidR="002139AC" w14:paraId="174C5BAD" w14:textId="77777777" w:rsidTr="002139AC">
        <w:tc>
          <w:tcPr>
            <w:tcW w:w="933" w:type="dxa"/>
          </w:tcPr>
          <w:p w14:paraId="57656528" w14:textId="41F1758F" w:rsidR="002139AC" w:rsidRDefault="002139AC" w:rsidP="00C97941">
            <w:r>
              <w:t>Video</w:t>
            </w:r>
          </w:p>
        </w:tc>
        <w:tc>
          <w:tcPr>
            <w:tcW w:w="2392" w:type="dxa"/>
          </w:tcPr>
          <w:p w14:paraId="67E6A517" w14:textId="6765B0D2" w:rsidR="002139AC" w:rsidRDefault="002139AC" w:rsidP="00C97941">
            <w:r>
              <w:t xml:space="preserve">Modelo agroexportador en américa latina </w:t>
            </w:r>
          </w:p>
        </w:tc>
        <w:tc>
          <w:tcPr>
            <w:tcW w:w="4892" w:type="dxa"/>
          </w:tcPr>
          <w:p w14:paraId="433D523D" w14:textId="77777777" w:rsidR="002139AC" w:rsidRDefault="002A6A0C" w:rsidP="00C97941">
            <w:hyperlink r:id="rId39" w:history="1">
              <w:r w:rsidR="002139AC" w:rsidRPr="00AF7A96">
                <w:rPr>
                  <w:rStyle w:val="Hipervnculo"/>
                </w:rPr>
                <w:t>https://youtu.be/OD3ofcToTrc</w:t>
              </w:r>
            </w:hyperlink>
          </w:p>
          <w:p w14:paraId="16586356" w14:textId="77777777" w:rsidR="002139AC" w:rsidRDefault="002139AC" w:rsidP="00C97941"/>
        </w:tc>
        <w:tc>
          <w:tcPr>
            <w:tcW w:w="1843" w:type="dxa"/>
          </w:tcPr>
          <w:p w14:paraId="57E79702" w14:textId="2288C1DB" w:rsidR="002139AC" w:rsidRDefault="002139AC" w:rsidP="00C97941">
            <w:r>
              <w:t>Estudios Sociales 10°</w:t>
            </w:r>
          </w:p>
        </w:tc>
        <w:tc>
          <w:tcPr>
            <w:tcW w:w="1559" w:type="dxa"/>
          </w:tcPr>
          <w:p w14:paraId="7381C446" w14:textId="77777777" w:rsidR="002139AC" w:rsidRDefault="002139AC" w:rsidP="00C97941">
            <w:r>
              <w:t xml:space="preserve">10:33 min </w:t>
            </w:r>
          </w:p>
          <w:p w14:paraId="6A990D7A" w14:textId="5453A9D7" w:rsidR="002139AC" w:rsidRDefault="002139AC" w:rsidP="00C97941">
            <w:r>
              <w:t>2016</w:t>
            </w:r>
          </w:p>
        </w:tc>
        <w:tc>
          <w:tcPr>
            <w:tcW w:w="1276" w:type="dxa"/>
          </w:tcPr>
          <w:p w14:paraId="0CA6F4CA" w14:textId="3ABBFB4F" w:rsidR="002139AC" w:rsidRDefault="002139AC" w:rsidP="00C97941">
            <w:r>
              <w:t>2016</w:t>
            </w:r>
          </w:p>
        </w:tc>
        <w:tc>
          <w:tcPr>
            <w:tcW w:w="1119" w:type="dxa"/>
            <w:vMerge/>
          </w:tcPr>
          <w:p w14:paraId="7C099955" w14:textId="65201561" w:rsidR="002139AC" w:rsidRDefault="002139AC" w:rsidP="00C97941"/>
        </w:tc>
      </w:tr>
      <w:tr w:rsidR="002139AC" w14:paraId="5C0C6D3A" w14:textId="77777777" w:rsidTr="002139AC">
        <w:tc>
          <w:tcPr>
            <w:tcW w:w="933" w:type="dxa"/>
          </w:tcPr>
          <w:p w14:paraId="59327D41" w14:textId="1C2E9406" w:rsidR="002139AC" w:rsidRDefault="002139AC" w:rsidP="00C97941">
            <w:r>
              <w:t>Video</w:t>
            </w:r>
          </w:p>
        </w:tc>
        <w:tc>
          <w:tcPr>
            <w:tcW w:w="2392" w:type="dxa"/>
          </w:tcPr>
          <w:p w14:paraId="63C72927" w14:textId="77777777" w:rsidR="002139AC" w:rsidRDefault="002139AC" w:rsidP="00C97941">
            <w:r>
              <w:t xml:space="preserve">Unidad 2 Tema 1 </w:t>
            </w:r>
          </w:p>
          <w:p w14:paraId="6A82AA43" w14:textId="77777777" w:rsidR="002139AC" w:rsidRDefault="002139AC" w:rsidP="00C97941">
            <w:r>
              <w:t xml:space="preserve">La conquista Española en el continente americano </w:t>
            </w:r>
          </w:p>
          <w:p w14:paraId="00FC1523" w14:textId="77777777" w:rsidR="002139AC" w:rsidRDefault="002139AC" w:rsidP="00C97941"/>
        </w:tc>
        <w:tc>
          <w:tcPr>
            <w:tcW w:w="4892" w:type="dxa"/>
          </w:tcPr>
          <w:p w14:paraId="31CAB82A" w14:textId="77777777" w:rsidR="002139AC" w:rsidRDefault="002A6A0C" w:rsidP="00C97941">
            <w:hyperlink r:id="rId40" w:history="1">
              <w:r w:rsidR="002139AC" w:rsidRPr="00AF7A96">
                <w:rPr>
                  <w:rStyle w:val="Hipervnculo"/>
                </w:rPr>
                <w:t>https://youtu.be/76Hu0GLY4fw</w:t>
              </w:r>
            </w:hyperlink>
          </w:p>
          <w:p w14:paraId="61C3901E" w14:textId="77777777" w:rsidR="002139AC" w:rsidRDefault="002139AC" w:rsidP="00C97941"/>
        </w:tc>
        <w:tc>
          <w:tcPr>
            <w:tcW w:w="1843" w:type="dxa"/>
          </w:tcPr>
          <w:p w14:paraId="4907E558" w14:textId="77777777" w:rsidR="002139AC" w:rsidRDefault="002139AC" w:rsidP="00C97941">
            <w:r>
              <w:t>Estudios Sociales 9°</w:t>
            </w:r>
          </w:p>
          <w:p w14:paraId="267CB5C7" w14:textId="77777777" w:rsidR="002139AC" w:rsidRDefault="002139AC" w:rsidP="00C97941"/>
        </w:tc>
        <w:tc>
          <w:tcPr>
            <w:tcW w:w="1559" w:type="dxa"/>
          </w:tcPr>
          <w:p w14:paraId="4EF642C0" w14:textId="77777777" w:rsidR="002139AC" w:rsidRDefault="002139AC" w:rsidP="00C97941">
            <w:r>
              <w:t>7:52 min</w:t>
            </w:r>
          </w:p>
          <w:p w14:paraId="1956614C" w14:textId="586B9B29" w:rsidR="002139AC" w:rsidRDefault="002139AC" w:rsidP="00C97941">
            <w:r>
              <w:t>2018</w:t>
            </w:r>
          </w:p>
        </w:tc>
        <w:tc>
          <w:tcPr>
            <w:tcW w:w="1276" w:type="dxa"/>
          </w:tcPr>
          <w:p w14:paraId="21DF5776" w14:textId="1FA86EA2" w:rsidR="002139AC" w:rsidRDefault="002139AC" w:rsidP="00C97941">
            <w:r>
              <w:t>2019</w:t>
            </w:r>
          </w:p>
        </w:tc>
        <w:tc>
          <w:tcPr>
            <w:tcW w:w="1119" w:type="dxa"/>
            <w:vMerge/>
          </w:tcPr>
          <w:p w14:paraId="102AFBD9" w14:textId="09A3E7D0" w:rsidR="002139AC" w:rsidRDefault="002139AC" w:rsidP="00C97941"/>
        </w:tc>
      </w:tr>
      <w:tr w:rsidR="002139AC" w14:paraId="5DC9DE25" w14:textId="77777777" w:rsidTr="002139AC">
        <w:tc>
          <w:tcPr>
            <w:tcW w:w="933" w:type="dxa"/>
          </w:tcPr>
          <w:p w14:paraId="016B9E39" w14:textId="098DB392" w:rsidR="002139AC" w:rsidRDefault="002139AC" w:rsidP="00C97941">
            <w:r>
              <w:t>Video</w:t>
            </w:r>
          </w:p>
        </w:tc>
        <w:tc>
          <w:tcPr>
            <w:tcW w:w="2392" w:type="dxa"/>
          </w:tcPr>
          <w:p w14:paraId="245C0942" w14:textId="77777777" w:rsidR="002139AC" w:rsidRDefault="002139AC" w:rsidP="00C97941">
            <w:r>
              <w:t>Unidad 2 tema 2</w:t>
            </w:r>
          </w:p>
          <w:p w14:paraId="18A1A157" w14:textId="79DBFE51" w:rsidR="002139AC" w:rsidRDefault="002139AC" w:rsidP="00C97941">
            <w:r w:rsidRPr="00BF2664">
              <w:t xml:space="preserve">Las características sociales económicas, </w:t>
            </w:r>
            <w:r w:rsidRPr="00BF2664">
              <w:lastRenderedPageBreak/>
              <w:t xml:space="preserve">políticas y culturales </w:t>
            </w:r>
            <w:r>
              <w:t>de las sociedades coloniales en américa y Costa Rica, (Siglo XVI- XIX)</w:t>
            </w:r>
          </w:p>
        </w:tc>
        <w:tc>
          <w:tcPr>
            <w:tcW w:w="4892" w:type="dxa"/>
          </w:tcPr>
          <w:p w14:paraId="07B8655C" w14:textId="77777777" w:rsidR="002139AC" w:rsidRDefault="002A6A0C" w:rsidP="00C97941">
            <w:hyperlink r:id="rId41" w:history="1">
              <w:r w:rsidR="002139AC" w:rsidRPr="00AF7A96">
                <w:rPr>
                  <w:rStyle w:val="Hipervnculo"/>
                </w:rPr>
                <w:t>https://youtu.be/NuGU6ZoEyNg</w:t>
              </w:r>
            </w:hyperlink>
          </w:p>
          <w:p w14:paraId="0BB735AA" w14:textId="77777777" w:rsidR="002139AC" w:rsidRDefault="002139AC" w:rsidP="00C97941"/>
        </w:tc>
        <w:tc>
          <w:tcPr>
            <w:tcW w:w="1843" w:type="dxa"/>
          </w:tcPr>
          <w:p w14:paraId="0E927C70" w14:textId="48153EAE" w:rsidR="002139AC" w:rsidRDefault="002139AC" w:rsidP="00C97941">
            <w:r>
              <w:t>Estudios Sociales 9°</w:t>
            </w:r>
          </w:p>
        </w:tc>
        <w:tc>
          <w:tcPr>
            <w:tcW w:w="1559" w:type="dxa"/>
          </w:tcPr>
          <w:p w14:paraId="72128541" w14:textId="77777777" w:rsidR="002139AC" w:rsidRDefault="002139AC" w:rsidP="00C97941">
            <w:r>
              <w:t>11:31 min</w:t>
            </w:r>
          </w:p>
          <w:p w14:paraId="24BC7CF7" w14:textId="4B8F0BF8" w:rsidR="002139AC" w:rsidRDefault="002139AC" w:rsidP="00C97941">
            <w:r>
              <w:t>2018</w:t>
            </w:r>
          </w:p>
        </w:tc>
        <w:tc>
          <w:tcPr>
            <w:tcW w:w="1276" w:type="dxa"/>
          </w:tcPr>
          <w:p w14:paraId="6E12C843" w14:textId="6AF15BF7" w:rsidR="002139AC" w:rsidRDefault="002139AC" w:rsidP="00C97941">
            <w:r>
              <w:t>2019</w:t>
            </w:r>
          </w:p>
        </w:tc>
        <w:tc>
          <w:tcPr>
            <w:tcW w:w="1119" w:type="dxa"/>
            <w:vMerge/>
          </w:tcPr>
          <w:p w14:paraId="6199A132" w14:textId="1030251E" w:rsidR="002139AC" w:rsidRDefault="002139AC" w:rsidP="00C97941"/>
        </w:tc>
      </w:tr>
      <w:tr w:rsidR="002139AC" w14:paraId="13B999AD" w14:textId="77777777" w:rsidTr="002139AC">
        <w:tc>
          <w:tcPr>
            <w:tcW w:w="933" w:type="dxa"/>
          </w:tcPr>
          <w:p w14:paraId="4A71FE79" w14:textId="64396968" w:rsidR="002139AC" w:rsidRDefault="002139AC" w:rsidP="00C97941">
            <w:r>
              <w:t>Video</w:t>
            </w:r>
          </w:p>
        </w:tc>
        <w:tc>
          <w:tcPr>
            <w:tcW w:w="2392" w:type="dxa"/>
          </w:tcPr>
          <w:p w14:paraId="123C3476" w14:textId="52494AD4" w:rsidR="002139AC" w:rsidRDefault="002139AC" w:rsidP="00C97941">
            <w:r>
              <w:rPr>
                <w:sz w:val="24"/>
                <w:szCs w:val="24"/>
              </w:rPr>
              <w:t>Nuevos programas de estudio Biología</w:t>
            </w:r>
          </w:p>
        </w:tc>
        <w:tc>
          <w:tcPr>
            <w:tcW w:w="4892" w:type="dxa"/>
          </w:tcPr>
          <w:p w14:paraId="60C87DB5" w14:textId="77777777" w:rsidR="002139AC" w:rsidRDefault="002A6A0C" w:rsidP="00C97941">
            <w:pPr>
              <w:rPr>
                <w:sz w:val="24"/>
                <w:szCs w:val="24"/>
              </w:rPr>
            </w:pPr>
            <w:hyperlink r:id="rId42" w:history="1">
              <w:r w:rsidR="002139AC" w:rsidRPr="00AF7A96">
                <w:rPr>
                  <w:rStyle w:val="Hipervnculo"/>
                  <w:sz w:val="24"/>
                  <w:szCs w:val="24"/>
                </w:rPr>
                <w:t>https://youtu.be/-ZC1usqjfgU</w:t>
              </w:r>
            </w:hyperlink>
          </w:p>
          <w:p w14:paraId="2AB557CE" w14:textId="77777777" w:rsidR="002139AC" w:rsidRDefault="002139AC" w:rsidP="00C97941"/>
        </w:tc>
        <w:tc>
          <w:tcPr>
            <w:tcW w:w="1843" w:type="dxa"/>
          </w:tcPr>
          <w:p w14:paraId="09F63183" w14:textId="068B68AA" w:rsidR="002139AC" w:rsidRDefault="002139AC" w:rsidP="00C97941">
            <w:r>
              <w:t>Biología 10° 11°</w:t>
            </w:r>
          </w:p>
        </w:tc>
        <w:tc>
          <w:tcPr>
            <w:tcW w:w="1559" w:type="dxa"/>
          </w:tcPr>
          <w:p w14:paraId="2D3B086B" w14:textId="77777777" w:rsidR="002139AC" w:rsidRDefault="002139AC" w:rsidP="00C97941">
            <w:pPr>
              <w:rPr>
                <w:sz w:val="24"/>
                <w:szCs w:val="24"/>
              </w:rPr>
            </w:pPr>
            <w:r>
              <w:rPr>
                <w:sz w:val="24"/>
                <w:szCs w:val="24"/>
              </w:rPr>
              <w:t>9:47 min</w:t>
            </w:r>
          </w:p>
          <w:p w14:paraId="44D6207E" w14:textId="4CBEAF5C" w:rsidR="002139AC" w:rsidRDefault="002139AC" w:rsidP="00C97941">
            <w:r>
              <w:rPr>
                <w:sz w:val="24"/>
                <w:szCs w:val="24"/>
              </w:rPr>
              <w:t>2018</w:t>
            </w:r>
          </w:p>
        </w:tc>
        <w:tc>
          <w:tcPr>
            <w:tcW w:w="1276" w:type="dxa"/>
          </w:tcPr>
          <w:p w14:paraId="65A95A90" w14:textId="04B96CC2" w:rsidR="002139AC" w:rsidRDefault="002139AC" w:rsidP="00C97941">
            <w:r>
              <w:t>2019</w:t>
            </w:r>
          </w:p>
        </w:tc>
        <w:tc>
          <w:tcPr>
            <w:tcW w:w="1119" w:type="dxa"/>
            <w:vMerge/>
          </w:tcPr>
          <w:p w14:paraId="2D042985" w14:textId="3114B8F9" w:rsidR="002139AC" w:rsidRDefault="002139AC" w:rsidP="00C97941"/>
        </w:tc>
      </w:tr>
      <w:tr w:rsidR="002139AC" w14:paraId="54C3EC25" w14:textId="77777777" w:rsidTr="002139AC">
        <w:tc>
          <w:tcPr>
            <w:tcW w:w="933" w:type="dxa"/>
          </w:tcPr>
          <w:p w14:paraId="73E42CAD" w14:textId="52F6E198" w:rsidR="002139AC" w:rsidRDefault="002139AC" w:rsidP="00C97941">
            <w:r>
              <w:t>Video</w:t>
            </w:r>
          </w:p>
        </w:tc>
        <w:tc>
          <w:tcPr>
            <w:tcW w:w="2392" w:type="dxa"/>
          </w:tcPr>
          <w:p w14:paraId="1392D606" w14:textId="7B471969" w:rsidR="002139AC" w:rsidRDefault="002139AC" w:rsidP="00C97941">
            <w:pPr>
              <w:rPr>
                <w:sz w:val="24"/>
                <w:szCs w:val="24"/>
              </w:rPr>
            </w:pPr>
            <w:r>
              <w:t>Mediciones, Estimaciones y conversión de unidades</w:t>
            </w:r>
          </w:p>
        </w:tc>
        <w:tc>
          <w:tcPr>
            <w:tcW w:w="4892" w:type="dxa"/>
          </w:tcPr>
          <w:p w14:paraId="71A6C668" w14:textId="77777777" w:rsidR="002139AC" w:rsidRDefault="002A6A0C" w:rsidP="00C97941">
            <w:hyperlink r:id="rId43" w:history="1">
              <w:r w:rsidR="002139AC" w:rsidRPr="00AF7A96">
                <w:rPr>
                  <w:rStyle w:val="Hipervnculo"/>
                </w:rPr>
                <w:t>https://youtu.be/qw98Bjd3A64</w:t>
              </w:r>
            </w:hyperlink>
          </w:p>
          <w:p w14:paraId="03296140" w14:textId="77777777" w:rsidR="002139AC" w:rsidRDefault="002139AC" w:rsidP="00C97941"/>
        </w:tc>
        <w:tc>
          <w:tcPr>
            <w:tcW w:w="1843" w:type="dxa"/>
          </w:tcPr>
          <w:p w14:paraId="65848926" w14:textId="261667F6" w:rsidR="002139AC" w:rsidRDefault="002139AC" w:rsidP="00C97941">
            <w:r>
              <w:t>Ciencias 7°</w:t>
            </w:r>
          </w:p>
        </w:tc>
        <w:tc>
          <w:tcPr>
            <w:tcW w:w="1559" w:type="dxa"/>
          </w:tcPr>
          <w:p w14:paraId="449F1CA9" w14:textId="77777777" w:rsidR="002139AC" w:rsidRDefault="002139AC" w:rsidP="00C97941">
            <w:r>
              <w:t>9:34 min</w:t>
            </w:r>
          </w:p>
          <w:p w14:paraId="288E59CA" w14:textId="271B667F" w:rsidR="002139AC" w:rsidRDefault="002139AC" w:rsidP="00C97941">
            <w:pPr>
              <w:rPr>
                <w:sz w:val="24"/>
                <w:szCs w:val="24"/>
              </w:rPr>
            </w:pPr>
            <w:r>
              <w:t>2018</w:t>
            </w:r>
          </w:p>
        </w:tc>
        <w:tc>
          <w:tcPr>
            <w:tcW w:w="1276" w:type="dxa"/>
          </w:tcPr>
          <w:p w14:paraId="781762D6" w14:textId="1D8AE3C2" w:rsidR="002139AC" w:rsidRDefault="002139AC" w:rsidP="00C97941">
            <w:r>
              <w:t>2019</w:t>
            </w:r>
          </w:p>
        </w:tc>
        <w:tc>
          <w:tcPr>
            <w:tcW w:w="1119" w:type="dxa"/>
            <w:vMerge/>
          </w:tcPr>
          <w:p w14:paraId="34379E62" w14:textId="0E3C1AB7" w:rsidR="002139AC" w:rsidRDefault="002139AC" w:rsidP="00C97941"/>
        </w:tc>
      </w:tr>
      <w:tr w:rsidR="002139AC" w14:paraId="68B065D0" w14:textId="77777777" w:rsidTr="002139AC">
        <w:tc>
          <w:tcPr>
            <w:tcW w:w="933" w:type="dxa"/>
          </w:tcPr>
          <w:p w14:paraId="3B9F6573" w14:textId="21D3BC98" w:rsidR="002139AC" w:rsidRDefault="002139AC" w:rsidP="00C97941">
            <w:r>
              <w:t>Video</w:t>
            </w:r>
          </w:p>
        </w:tc>
        <w:tc>
          <w:tcPr>
            <w:tcW w:w="2392" w:type="dxa"/>
          </w:tcPr>
          <w:p w14:paraId="6D03C6FD" w14:textId="523EDDE3" w:rsidR="002139AC" w:rsidRDefault="002139AC" w:rsidP="00C97941">
            <w:r>
              <w:t>Generalidades de la materia</w:t>
            </w:r>
          </w:p>
        </w:tc>
        <w:tc>
          <w:tcPr>
            <w:tcW w:w="4892" w:type="dxa"/>
          </w:tcPr>
          <w:p w14:paraId="50D33AEF" w14:textId="77777777" w:rsidR="002139AC" w:rsidRDefault="002A6A0C" w:rsidP="00C97941">
            <w:hyperlink r:id="rId44" w:history="1">
              <w:r w:rsidR="002139AC" w:rsidRPr="00AF7A96">
                <w:rPr>
                  <w:rStyle w:val="Hipervnculo"/>
                </w:rPr>
                <w:t>https://youtu.be/XPSm70Xvss0</w:t>
              </w:r>
            </w:hyperlink>
          </w:p>
          <w:p w14:paraId="44F5CC6C" w14:textId="77777777" w:rsidR="002139AC" w:rsidRDefault="002139AC" w:rsidP="00C97941"/>
        </w:tc>
        <w:tc>
          <w:tcPr>
            <w:tcW w:w="1843" w:type="dxa"/>
          </w:tcPr>
          <w:p w14:paraId="24B03675" w14:textId="5288CB20" w:rsidR="002139AC" w:rsidRDefault="002139AC" w:rsidP="00C97941">
            <w:r>
              <w:t>Ciencias 7°</w:t>
            </w:r>
          </w:p>
        </w:tc>
        <w:tc>
          <w:tcPr>
            <w:tcW w:w="1559" w:type="dxa"/>
          </w:tcPr>
          <w:p w14:paraId="64E55E78" w14:textId="77777777" w:rsidR="002139AC" w:rsidRDefault="002139AC" w:rsidP="00C97941">
            <w:r>
              <w:t>13:34 min</w:t>
            </w:r>
          </w:p>
          <w:p w14:paraId="1725FD93" w14:textId="4E66053F" w:rsidR="002139AC" w:rsidRDefault="002139AC" w:rsidP="00C97941">
            <w:r>
              <w:t>2018</w:t>
            </w:r>
          </w:p>
        </w:tc>
        <w:tc>
          <w:tcPr>
            <w:tcW w:w="1276" w:type="dxa"/>
          </w:tcPr>
          <w:p w14:paraId="277DA66D" w14:textId="19E5AB96" w:rsidR="002139AC" w:rsidRDefault="002139AC" w:rsidP="00C97941">
            <w:r>
              <w:t>2019</w:t>
            </w:r>
          </w:p>
        </w:tc>
        <w:tc>
          <w:tcPr>
            <w:tcW w:w="1119" w:type="dxa"/>
            <w:vMerge/>
          </w:tcPr>
          <w:p w14:paraId="1A667C04" w14:textId="33469EB6" w:rsidR="002139AC" w:rsidRDefault="002139AC" w:rsidP="00C97941"/>
        </w:tc>
      </w:tr>
      <w:tr w:rsidR="002139AC" w14:paraId="59F1A22C" w14:textId="77777777" w:rsidTr="002139AC">
        <w:tc>
          <w:tcPr>
            <w:tcW w:w="933" w:type="dxa"/>
          </w:tcPr>
          <w:p w14:paraId="1A7424C0" w14:textId="018336A3" w:rsidR="002139AC" w:rsidRDefault="002139AC" w:rsidP="00C97941">
            <w:r>
              <w:t>Video</w:t>
            </w:r>
          </w:p>
        </w:tc>
        <w:tc>
          <w:tcPr>
            <w:tcW w:w="2392" w:type="dxa"/>
          </w:tcPr>
          <w:p w14:paraId="74B2A427" w14:textId="25E75BA3" w:rsidR="002139AC" w:rsidRDefault="002139AC" w:rsidP="00C97941">
            <w:r>
              <w:t>Genética</w:t>
            </w:r>
          </w:p>
        </w:tc>
        <w:tc>
          <w:tcPr>
            <w:tcW w:w="4892" w:type="dxa"/>
          </w:tcPr>
          <w:p w14:paraId="37B3340A" w14:textId="77777777" w:rsidR="002139AC" w:rsidRDefault="002A6A0C" w:rsidP="00C97941">
            <w:hyperlink r:id="rId45" w:history="1">
              <w:r w:rsidR="002139AC" w:rsidRPr="00AF7A96">
                <w:rPr>
                  <w:rStyle w:val="Hipervnculo"/>
                </w:rPr>
                <w:t>https://youtu.be/5huTBxgdgrk</w:t>
              </w:r>
            </w:hyperlink>
          </w:p>
          <w:p w14:paraId="0450542C" w14:textId="77777777" w:rsidR="002139AC" w:rsidRDefault="002139AC" w:rsidP="00C97941"/>
        </w:tc>
        <w:tc>
          <w:tcPr>
            <w:tcW w:w="1843" w:type="dxa"/>
          </w:tcPr>
          <w:p w14:paraId="18B9D3F5" w14:textId="70E02378" w:rsidR="002139AC" w:rsidRDefault="002139AC" w:rsidP="00C97941">
            <w:r>
              <w:t>Biología 1o°</w:t>
            </w:r>
          </w:p>
        </w:tc>
        <w:tc>
          <w:tcPr>
            <w:tcW w:w="1559" w:type="dxa"/>
          </w:tcPr>
          <w:p w14:paraId="61BDA981" w14:textId="77777777" w:rsidR="002139AC" w:rsidRDefault="002139AC" w:rsidP="00C97941">
            <w:r>
              <w:t xml:space="preserve">19:08 min </w:t>
            </w:r>
          </w:p>
          <w:p w14:paraId="2C052BC8" w14:textId="441C9DE5" w:rsidR="002139AC" w:rsidRDefault="002139AC" w:rsidP="00C97941">
            <w:r>
              <w:t>2019</w:t>
            </w:r>
          </w:p>
        </w:tc>
        <w:tc>
          <w:tcPr>
            <w:tcW w:w="1276" w:type="dxa"/>
          </w:tcPr>
          <w:p w14:paraId="5D6D5FF6" w14:textId="0010F2F8" w:rsidR="002139AC" w:rsidRDefault="002139AC" w:rsidP="00C97941">
            <w:r>
              <w:t>2019</w:t>
            </w:r>
          </w:p>
        </w:tc>
        <w:tc>
          <w:tcPr>
            <w:tcW w:w="1119" w:type="dxa"/>
            <w:vMerge/>
          </w:tcPr>
          <w:p w14:paraId="48074512" w14:textId="246BD32A" w:rsidR="002139AC" w:rsidRDefault="002139AC" w:rsidP="00C97941"/>
        </w:tc>
      </w:tr>
      <w:tr w:rsidR="002139AC" w14:paraId="3369ACE4" w14:textId="77777777" w:rsidTr="002139AC">
        <w:tc>
          <w:tcPr>
            <w:tcW w:w="933" w:type="dxa"/>
          </w:tcPr>
          <w:p w14:paraId="69273718" w14:textId="31FCEC78" w:rsidR="002139AC" w:rsidRDefault="002139AC" w:rsidP="00C97941">
            <w:r>
              <w:t xml:space="preserve">Video </w:t>
            </w:r>
          </w:p>
        </w:tc>
        <w:tc>
          <w:tcPr>
            <w:tcW w:w="2392" w:type="dxa"/>
          </w:tcPr>
          <w:p w14:paraId="207985B0" w14:textId="781A7786" w:rsidR="002139AC" w:rsidRDefault="002139AC" w:rsidP="00C97941">
            <w:r>
              <w:t>Herencia</w:t>
            </w:r>
          </w:p>
        </w:tc>
        <w:tc>
          <w:tcPr>
            <w:tcW w:w="4892" w:type="dxa"/>
          </w:tcPr>
          <w:p w14:paraId="2A684193" w14:textId="77777777" w:rsidR="002139AC" w:rsidRDefault="002A6A0C" w:rsidP="00C97941">
            <w:hyperlink r:id="rId46" w:history="1">
              <w:r w:rsidR="002139AC" w:rsidRPr="00AF7A96">
                <w:rPr>
                  <w:rStyle w:val="Hipervnculo"/>
                </w:rPr>
                <w:t>https://youtu.be/hBXGhf06KCE</w:t>
              </w:r>
            </w:hyperlink>
          </w:p>
          <w:p w14:paraId="710A6EFA" w14:textId="77777777" w:rsidR="002139AC" w:rsidRDefault="002139AC" w:rsidP="00C97941"/>
        </w:tc>
        <w:tc>
          <w:tcPr>
            <w:tcW w:w="1843" w:type="dxa"/>
          </w:tcPr>
          <w:p w14:paraId="385055F2" w14:textId="7CA85B79" w:rsidR="002139AC" w:rsidRDefault="002139AC" w:rsidP="00C97941">
            <w:r>
              <w:t>Biología 10°</w:t>
            </w:r>
          </w:p>
        </w:tc>
        <w:tc>
          <w:tcPr>
            <w:tcW w:w="1559" w:type="dxa"/>
          </w:tcPr>
          <w:p w14:paraId="61CA1E33" w14:textId="77777777" w:rsidR="002139AC" w:rsidRDefault="002139AC" w:rsidP="00C97941">
            <w:r>
              <w:t xml:space="preserve">14:00 min </w:t>
            </w:r>
          </w:p>
          <w:p w14:paraId="7CFDF8C1" w14:textId="21F58470" w:rsidR="002139AC" w:rsidRDefault="002139AC" w:rsidP="00C97941">
            <w:r>
              <w:t>2014</w:t>
            </w:r>
          </w:p>
        </w:tc>
        <w:tc>
          <w:tcPr>
            <w:tcW w:w="1276" w:type="dxa"/>
          </w:tcPr>
          <w:p w14:paraId="363D0E22" w14:textId="41CDD2EC" w:rsidR="002139AC" w:rsidRDefault="002139AC" w:rsidP="00C97941">
            <w:r>
              <w:t>2014</w:t>
            </w:r>
          </w:p>
        </w:tc>
        <w:tc>
          <w:tcPr>
            <w:tcW w:w="1119" w:type="dxa"/>
            <w:vMerge/>
          </w:tcPr>
          <w:p w14:paraId="5F53F84E" w14:textId="50FD8D2F" w:rsidR="002139AC" w:rsidRDefault="002139AC" w:rsidP="00C97941"/>
        </w:tc>
      </w:tr>
      <w:tr w:rsidR="002139AC" w14:paraId="428C545A" w14:textId="77777777" w:rsidTr="002139AC">
        <w:tc>
          <w:tcPr>
            <w:tcW w:w="933" w:type="dxa"/>
          </w:tcPr>
          <w:p w14:paraId="580C6503" w14:textId="76BE6706" w:rsidR="002139AC" w:rsidRDefault="002139AC" w:rsidP="00C97941">
            <w:r>
              <w:t>Video</w:t>
            </w:r>
          </w:p>
        </w:tc>
        <w:tc>
          <w:tcPr>
            <w:tcW w:w="2392" w:type="dxa"/>
          </w:tcPr>
          <w:p w14:paraId="6E8C020C" w14:textId="1C8CDD9C" w:rsidR="002139AC" w:rsidRDefault="002139AC" w:rsidP="00C97941">
            <w:r>
              <w:t>Herencia II</w:t>
            </w:r>
          </w:p>
        </w:tc>
        <w:tc>
          <w:tcPr>
            <w:tcW w:w="4892" w:type="dxa"/>
          </w:tcPr>
          <w:p w14:paraId="0C377E06" w14:textId="631E6623" w:rsidR="002139AC" w:rsidRDefault="002A6A0C" w:rsidP="00C97941">
            <w:hyperlink r:id="rId47" w:history="1">
              <w:r w:rsidR="002139AC" w:rsidRPr="00AF7A96">
                <w:rPr>
                  <w:rStyle w:val="Hipervnculo"/>
                </w:rPr>
                <w:t>https://youtu.be/pHSC97_TKTQ</w:t>
              </w:r>
            </w:hyperlink>
          </w:p>
        </w:tc>
        <w:tc>
          <w:tcPr>
            <w:tcW w:w="1843" w:type="dxa"/>
          </w:tcPr>
          <w:p w14:paraId="47EA62CD" w14:textId="20413CF6" w:rsidR="002139AC" w:rsidRDefault="002139AC" w:rsidP="00C97941">
            <w:r>
              <w:t>Bilogía 10°</w:t>
            </w:r>
          </w:p>
        </w:tc>
        <w:tc>
          <w:tcPr>
            <w:tcW w:w="1559" w:type="dxa"/>
          </w:tcPr>
          <w:p w14:paraId="01CC6098" w14:textId="77777777" w:rsidR="002139AC" w:rsidRDefault="002139AC" w:rsidP="00C97941">
            <w:r>
              <w:t xml:space="preserve">12:01 min </w:t>
            </w:r>
          </w:p>
          <w:p w14:paraId="18A255AD" w14:textId="77777777" w:rsidR="002139AC" w:rsidRDefault="002139AC" w:rsidP="00C97941">
            <w:r>
              <w:t xml:space="preserve">2014 </w:t>
            </w:r>
          </w:p>
          <w:p w14:paraId="05DD3C46" w14:textId="77777777" w:rsidR="002139AC" w:rsidRDefault="002139AC" w:rsidP="00C97941"/>
        </w:tc>
        <w:tc>
          <w:tcPr>
            <w:tcW w:w="1276" w:type="dxa"/>
          </w:tcPr>
          <w:p w14:paraId="135E0F31" w14:textId="54B9527D" w:rsidR="002139AC" w:rsidRDefault="002139AC" w:rsidP="00C97941">
            <w:r>
              <w:t>2014</w:t>
            </w:r>
          </w:p>
        </w:tc>
        <w:tc>
          <w:tcPr>
            <w:tcW w:w="1119" w:type="dxa"/>
            <w:vMerge/>
          </w:tcPr>
          <w:p w14:paraId="1A798266" w14:textId="5510A772" w:rsidR="002139AC" w:rsidRDefault="002139AC" w:rsidP="00C97941"/>
        </w:tc>
      </w:tr>
      <w:tr w:rsidR="002139AC" w14:paraId="44696E3D" w14:textId="77777777" w:rsidTr="002139AC">
        <w:tc>
          <w:tcPr>
            <w:tcW w:w="933" w:type="dxa"/>
          </w:tcPr>
          <w:p w14:paraId="14AD1D1E" w14:textId="1E5D276E" w:rsidR="002139AC" w:rsidRDefault="002139AC" w:rsidP="00C97941">
            <w:r>
              <w:t>Video</w:t>
            </w:r>
          </w:p>
        </w:tc>
        <w:tc>
          <w:tcPr>
            <w:tcW w:w="2392" w:type="dxa"/>
          </w:tcPr>
          <w:p w14:paraId="5042C98A" w14:textId="1BB705E9" w:rsidR="002139AC" w:rsidRDefault="002139AC" w:rsidP="00C97941">
            <w:r>
              <w:t>La célula</w:t>
            </w:r>
          </w:p>
        </w:tc>
        <w:tc>
          <w:tcPr>
            <w:tcW w:w="4892" w:type="dxa"/>
          </w:tcPr>
          <w:p w14:paraId="576A76C3" w14:textId="77777777" w:rsidR="002139AC" w:rsidRDefault="002A6A0C" w:rsidP="00C97941">
            <w:hyperlink r:id="rId48" w:history="1">
              <w:r w:rsidR="002139AC" w:rsidRPr="00AF7A96">
                <w:rPr>
                  <w:rStyle w:val="Hipervnculo"/>
                </w:rPr>
                <w:t>https://youtu.be/JmYfpBU8Fo0</w:t>
              </w:r>
            </w:hyperlink>
          </w:p>
          <w:p w14:paraId="2D3A821C" w14:textId="77777777" w:rsidR="002139AC" w:rsidRDefault="002139AC" w:rsidP="00C97941"/>
        </w:tc>
        <w:tc>
          <w:tcPr>
            <w:tcW w:w="1843" w:type="dxa"/>
          </w:tcPr>
          <w:p w14:paraId="389E30E2" w14:textId="2A5AFCBE" w:rsidR="002139AC" w:rsidRDefault="002139AC" w:rsidP="00C97941">
            <w:r>
              <w:t>Ciencias 7° 8°</w:t>
            </w:r>
          </w:p>
        </w:tc>
        <w:tc>
          <w:tcPr>
            <w:tcW w:w="1559" w:type="dxa"/>
          </w:tcPr>
          <w:p w14:paraId="7F9EE00F" w14:textId="77777777" w:rsidR="002139AC" w:rsidRDefault="002139AC" w:rsidP="00C97941">
            <w:r>
              <w:t>14:09 min</w:t>
            </w:r>
          </w:p>
          <w:p w14:paraId="27C6173C" w14:textId="0D0693E4" w:rsidR="002139AC" w:rsidRDefault="002139AC" w:rsidP="00C97941">
            <w:r>
              <w:t>2014</w:t>
            </w:r>
          </w:p>
        </w:tc>
        <w:tc>
          <w:tcPr>
            <w:tcW w:w="1276" w:type="dxa"/>
          </w:tcPr>
          <w:p w14:paraId="7576170F" w14:textId="68C50F78" w:rsidR="002139AC" w:rsidRDefault="002139AC" w:rsidP="00C97941">
            <w:r>
              <w:t>2014</w:t>
            </w:r>
          </w:p>
        </w:tc>
        <w:tc>
          <w:tcPr>
            <w:tcW w:w="1119" w:type="dxa"/>
            <w:vMerge/>
          </w:tcPr>
          <w:p w14:paraId="4E5F987A" w14:textId="5E4C29F9" w:rsidR="002139AC" w:rsidRDefault="002139AC" w:rsidP="00C97941"/>
        </w:tc>
      </w:tr>
      <w:tr w:rsidR="002139AC" w14:paraId="7371FB57" w14:textId="77777777" w:rsidTr="002139AC">
        <w:tc>
          <w:tcPr>
            <w:tcW w:w="933" w:type="dxa"/>
          </w:tcPr>
          <w:p w14:paraId="151F801E" w14:textId="5E0C7123" w:rsidR="002139AC" w:rsidRDefault="002139AC" w:rsidP="00C97941">
            <w:r>
              <w:t>Video</w:t>
            </w:r>
          </w:p>
        </w:tc>
        <w:tc>
          <w:tcPr>
            <w:tcW w:w="2392" w:type="dxa"/>
          </w:tcPr>
          <w:p w14:paraId="7482B61E" w14:textId="76C43582" w:rsidR="002139AC" w:rsidRDefault="002139AC" w:rsidP="00C97941">
            <w:r>
              <w:rPr>
                <w:sz w:val="24"/>
                <w:szCs w:val="24"/>
              </w:rPr>
              <w:t>Ideologías políticas Análisis 1</w:t>
            </w:r>
          </w:p>
        </w:tc>
        <w:tc>
          <w:tcPr>
            <w:tcW w:w="4892" w:type="dxa"/>
          </w:tcPr>
          <w:p w14:paraId="6045B4A2" w14:textId="77777777" w:rsidR="002139AC" w:rsidRDefault="002A6A0C" w:rsidP="00C97941">
            <w:pPr>
              <w:rPr>
                <w:sz w:val="24"/>
                <w:szCs w:val="24"/>
              </w:rPr>
            </w:pPr>
            <w:hyperlink r:id="rId49" w:history="1">
              <w:r w:rsidR="002139AC" w:rsidRPr="00AF7A96">
                <w:rPr>
                  <w:rStyle w:val="Hipervnculo"/>
                  <w:sz w:val="24"/>
                  <w:szCs w:val="24"/>
                </w:rPr>
                <w:t>https://youtu.be/pp9VcRUcT5Q</w:t>
              </w:r>
            </w:hyperlink>
          </w:p>
          <w:p w14:paraId="55919814" w14:textId="77777777" w:rsidR="002139AC" w:rsidRDefault="002139AC" w:rsidP="00C97941"/>
        </w:tc>
        <w:tc>
          <w:tcPr>
            <w:tcW w:w="1843" w:type="dxa"/>
          </w:tcPr>
          <w:p w14:paraId="4D8428C8" w14:textId="6D2FA728" w:rsidR="002139AC" w:rsidRDefault="002139AC" w:rsidP="00C97941">
            <w:r>
              <w:t>Educación Cívica  10°</w:t>
            </w:r>
          </w:p>
        </w:tc>
        <w:tc>
          <w:tcPr>
            <w:tcW w:w="1559" w:type="dxa"/>
          </w:tcPr>
          <w:p w14:paraId="582C907B" w14:textId="77777777" w:rsidR="002139AC" w:rsidRDefault="002139AC" w:rsidP="00C97941">
            <w:pPr>
              <w:rPr>
                <w:sz w:val="24"/>
                <w:szCs w:val="24"/>
              </w:rPr>
            </w:pPr>
            <w:r>
              <w:rPr>
                <w:sz w:val="24"/>
                <w:szCs w:val="24"/>
              </w:rPr>
              <w:t>8:52 min</w:t>
            </w:r>
          </w:p>
          <w:p w14:paraId="621D619D" w14:textId="40AFAEB4" w:rsidR="002139AC" w:rsidRDefault="002139AC" w:rsidP="00C97941">
            <w:r>
              <w:rPr>
                <w:sz w:val="24"/>
                <w:szCs w:val="24"/>
              </w:rPr>
              <w:t>2018</w:t>
            </w:r>
          </w:p>
        </w:tc>
        <w:tc>
          <w:tcPr>
            <w:tcW w:w="1276" w:type="dxa"/>
          </w:tcPr>
          <w:p w14:paraId="1C369F86" w14:textId="3A95DF2B" w:rsidR="002139AC" w:rsidRDefault="002139AC" w:rsidP="00C97941">
            <w:r>
              <w:t>2016</w:t>
            </w:r>
          </w:p>
        </w:tc>
        <w:tc>
          <w:tcPr>
            <w:tcW w:w="1119" w:type="dxa"/>
            <w:vMerge/>
          </w:tcPr>
          <w:p w14:paraId="7692A933" w14:textId="20294F3C" w:rsidR="002139AC" w:rsidRDefault="002139AC" w:rsidP="00C97941"/>
        </w:tc>
      </w:tr>
      <w:tr w:rsidR="002139AC" w14:paraId="10DF5FCA" w14:textId="77777777" w:rsidTr="002139AC">
        <w:tc>
          <w:tcPr>
            <w:tcW w:w="933" w:type="dxa"/>
          </w:tcPr>
          <w:p w14:paraId="312A74DB" w14:textId="49F884D3" w:rsidR="002139AC" w:rsidRDefault="002139AC" w:rsidP="00C97941">
            <w:r>
              <w:t>Video</w:t>
            </w:r>
          </w:p>
        </w:tc>
        <w:tc>
          <w:tcPr>
            <w:tcW w:w="2392" w:type="dxa"/>
          </w:tcPr>
          <w:p w14:paraId="44D1CAD4" w14:textId="646A7676" w:rsidR="002139AC" w:rsidRDefault="002139AC" w:rsidP="00C97941">
            <w:pPr>
              <w:rPr>
                <w:sz w:val="24"/>
                <w:szCs w:val="24"/>
              </w:rPr>
            </w:pPr>
            <w:r>
              <w:rPr>
                <w:sz w:val="24"/>
                <w:szCs w:val="24"/>
              </w:rPr>
              <w:t>Ideologías políticas Análisis 2</w:t>
            </w:r>
          </w:p>
        </w:tc>
        <w:tc>
          <w:tcPr>
            <w:tcW w:w="4892" w:type="dxa"/>
          </w:tcPr>
          <w:p w14:paraId="634F81E7" w14:textId="77777777" w:rsidR="002139AC" w:rsidRDefault="002A6A0C" w:rsidP="00C97941">
            <w:pPr>
              <w:rPr>
                <w:sz w:val="24"/>
                <w:szCs w:val="24"/>
              </w:rPr>
            </w:pPr>
            <w:hyperlink r:id="rId50" w:history="1">
              <w:r w:rsidR="002139AC" w:rsidRPr="00AF7A96">
                <w:rPr>
                  <w:rStyle w:val="Hipervnculo"/>
                  <w:sz w:val="24"/>
                  <w:szCs w:val="24"/>
                </w:rPr>
                <w:t>https://youtu.be/q6fQXgEyTnI</w:t>
              </w:r>
            </w:hyperlink>
          </w:p>
          <w:p w14:paraId="3F5EF59E" w14:textId="77777777" w:rsidR="002139AC" w:rsidRDefault="002139AC" w:rsidP="00C97941"/>
        </w:tc>
        <w:tc>
          <w:tcPr>
            <w:tcW w:w="1843" w:type="dxa"/>
          </w:tcPr>
          <w:p w14:paraId="390176A1" w14:textId="7C37707A" w:rsidR="002139AC" w:rsidRDefault="002139AC" w:rsidP="00C97941">
            <w:r>
              <w:t>Educación Cívica  10°</w:t>
            </w:r>
          </w:p>
        </w:tc>
        <w:tc>
          <w:tcPr>
            <w:tcW w:w="1559" w:type="dxa"/>
          </w:tcPr>
          <w:p w14:paraId="75E2F84B" w14:textId="77777777" w:rsidR="002139AC" w:rsidRDefault="002139AC" w:rsidP="00C97941">
            <w:pPr>
              <w:rPr>
                <w:sz w:val="24"/>
                <w:szCs w:val="24"/>
              </w:rPr>
            </w:pPr>
            <w:r>
              <w:rPr>
                <w:sz w:val="24"/>
                <w:szCs w:val="24"/>
              </w:rPr>
              <w:t>5:04 min</w:t>
            </w:r>
          </w:p>
          <w:p w14:paraId="0830DC3A" w14:textId="1F5C5EBE" w:rsidR="002139AC" w:rsidRDefault="002139AC" w:rsidP="00C97941">
            <w:pPr>
              <w:rPr>
                <w:sz w:val="24"/>
                <w:szCs w:val="24"/>
              </w:rPr>
            </w:pPr>
            <w:r>
              <w:rPr>
                <w:sz w:val="24"/>
                <w:szCs w:val="24"/>
              </w:rPr>
              <w:t>2018</w:t>
            </w:r>
          </w:p>
        </w:tc>
        <w:tc>
          <w:tcPr>
            <w:tcW w:w="1276" w:type="dxa"/>
          </w:tcPr>
          <w:p w14:paraId="557D5976" w14:textId="336622D5" w:rsidR="002139AC" w:rsidRDefault="002139AC" w:rsidP="00C97941">
            <w:r>
              <w:t>2016</w:t>
            </w:r>
          </w:p>
        </w:tc>
        <w:tc>
          <w:tcPr>
            <w:tcW w:w="1119" w:type="dxa"/>
            <w:vMerge/>
          </w:tcPr>
          <w:p w14:paraId="44DDED24" w14:textId="1854FA84" w:rsidR="002139AC" w:rsidRDefault="002139AC" w:rsidP="00C97941"/>
        </w:tc>
      </w:tr>
      <w:tr w:rsidR="002139AC" w14:paraId="47374408" w14:textId="77777777" w:rsidTr="002139AC">
        <w:tc>
          <w:tcPr>
            <w:tcW w:w="933" w:type="dxa"/>
          </w:tcPr>
          <w:p w14:paraId="493F859A" w14:textId="52A61ECD" w:rsidR="002139AC" w:rsidRDefault="002139AC" w:rsidP="00C97941">
            <w:r>
              <w:t>Video</w:t>
            </w:r>
          </w:p>
        </w:tc>
        <w:tc>
          <w:tcPr>
            <w:tcW w:w="2392" w:type="dxa"/>
          </w:tcPr>
          <w:p w14:paraId="24F54694" w14:textId="2E39C278" w:rsidR="002139AC" w:rsidRDefault="002139AC" w:rsidP="00C97941">
            <w:pPr>
              <w:rPr>
                <w:sz w:val="24"/>
                <w:szCs w:val="24"/>
              </w:rPr>
            </w:pPr>
            <w:r>
              <w:t>Introducción a Educación Cívica 8°</w:t>
            </w:r>
          </w:p>
        </w:tc>
        <w:tc>
          <w:tcPr>
            <w:tcW w:w="4892" w:type="dxa"/>
          </w:tcPr>
          <w:p w14:paraId="78E64E15" w14:textId="77777777" w:rsidR="002139AC" w:rsidRDefault="002A6A0C" w:rsidP="00C97941">
            <w:hyperlink r:id="rId51" w:history="1">
              <w:r w:rsidR="002139AC" w:rsidRPr="00AF7A96">
                <w:rPr>
                  <w:rStyle w:val="Hipervnculo"/>
                </w:rPr>
                <w:t>https://youtu.be/H_5--Gb32Eo</w:t>
              </w:r>
            </w:hyperlink>
          </w:p>
          <w:p w14:paraId="70A1693D" w14:textId="77777777" w:rsidR="002139AC" w:rsidRDefault="002139AC" w:rsidP="00C97941"/>
        </w:tc>
        <w:tc>
          <w:tcPr>
            <w:tcW w:w="1843" w:type="dxa"/>
          </w:tcPr>
          <w:p w14:paraId="7B4F4251" w14:textId="364E6953" w:rsidR="002139AC" w:rsidRDefault="002139AC" w:rsidP="00C97941">
            <w:r>
              <w:t>Educación Cívica 8°</w:t>
            </w:r>
          </w:p>
        </w:tc>
        <w:tc>
          <w:tcPr>
            <w:tcW w:w="1559" w:type="dxa"/>
          </w:tcPr>
          <w:p w14:paraId="792B6BFE" w14:textId="77777777" w:rsidR="002139AC" w:rsidRDefault="002139AC" w:rsidP="00C97941">
            <w:r>
              <w:t>6:19 min</w:t>
            </w:r>
          </w:p>
          <w:p w14:paraId="2AB012B1" w14:textId="11DADD1F" w:rsidR="002139AC" w:rsidRDefault="002139AC" w:rsidP="00C97941">
            <w:pPr>
              <w:rPr>
                <w:sz w:val="24"/>
                <w:szCs w:val="24"/>
              </w:rPr>
            </w:pPr>
            <w:r>
              <w:t>2018</w:t>
            </w:r>
          </w:p>
        </w:tc>
        <w:tc>
          <w:tcPr>
            <w:tcW w:w="1276" w:type="dxa"/>
          </w:tcPr>
          <w:p w14:paraId="3FC9CE1E" w14:textId="38A86D85" w:rsidR="002139AC" w:rsidRDefault="002139AC" w:rsidP="00C97941">
            <w:r>
              <w:t>2019</w:t>
            </w:r>
          </w:p>
        </w:tc>
        <w:tc>
          <w:tcPr>
            <w:tcW w:w="1119" w:type="dxa"/>
            <w:vMerge/>
          </w:tcPr>
          <w:p w14:paraId="3BF5291E" w14:textId="35A268B5" w:rsidR="002139AC" w:rsidRDefault="002139AC" w:rsidP="00C97941"/>
        </w:tc>
      </w:tr>
      <w:tr w:rsidR="002139AC" w14:paraId="486B4748" w14:textId="77777777" w:rsidTr="002139AC">
        <w:tc>
          <w:tcPr>
            <w:tcW w:w="933" w:type="dxa"/>
          </w:tcPr>
          <w:p w14:paraId="614F2F06" w14:textId="3C10269D" w:rsidR="002139AC" w:rsidRDefault="002139AC" w:rsidP="00C97941">
            <w:r>
              <w:t>Video</w:t>
            </w:r>
          </w:p>
        </w:tc>
        <w:tc>
          <w:tcPr>
            <w:tcW w:w="2392" w:type="dxa"/>
          </w:tcPr>
          <w:p w14:paraId="35CBF3B0" w14:textId="569A61A8" w:rsidR="002139AC" w:rsidRDefault="002139AC" w:rsidP="00C97941">
            <w:r>
              <w:t xml:space="preserve">Factorización </w:t>
            </w:r>
          </w:p>
        </w:tc>
        <w:tc>
          <w:tcPr>
            <w:tcW w:w="4892" w:type="dxa"/>
          </w:tcPr>
          <w:p w14:paraId="7BA15553" w14:textId="77777777" w:rsidR="002139AC" w:rsidRDefault="002A6A0C" w:rsidP="00C97941">
            <w:hyperlink r:id="rId52" w:history="1">
              <w:r w:rsidR="002139AC" w:rsidRPr="00AF7A96">
                <w:rPr>
                  <w:rStyle w:val="Hipervnculo"/>
                </w:rPr>
                <w:t>https://youtu.be/D5wqgBLQmAI</w:t>
              </w:r>
            </w:hyperlink>
          </w:p>
          <w:p w14:paraId="6C50801A" w14:textId="77777777" w:rsidR="002139AC" w:rsidRDefault="002139AC" w:rsidP="00C97941"/>
        </w:tc>
        <w:tc>
          <w:tcPr>
            <w:tcW w:w="1843" w:type="dxa"/>
          </w:tcPr>
          <w:p w14:paraId="674F4520" w14:textId="7753558C" w:rsidR="002139AC" w:rsidRDefault="002139AC" w:rsidP="00C97941">
            <w:r>
              <w:t>Matemática 9°</w:t>
            </w:r>
          </w:p>
        </w:tc>
        <w:tc>
          <w:tcPr>
            <w:tcW w:w="1559" w:type="dxa"/>
          </w:tcPr>
          <w:p w14:paraId="5305DA90" w14:textId="77777777" w:rsidR="002139AC" w:rsidRDefault="002139AC" w:rsidP="00C97941">
            <w:r>
              <w:t>16:38 min</w:t>
            </w:r>
          </w:p>
          <w:p w14:paraId="671BDB2D" w14:textId="229EA626" w:rsidR="002139AC" w:rsidRDefault="002139AC" w:rsidP="00C97941">
            <w:r>
              <w:t>2017</w:t>
            </w:r>
          </w:p>
        </w:tc>
        <w:tc>
          <w:tcPr>
            <w:tcW w:w="1276" w:type="dxa"/>
          </w:tcPr>
          <w:p w14:paraId="32B44589" w14:textId="0E1AE022" w:rsidR="002139AC" w:rsidRDefault="002139AC" w:rsidP="00C97941">
            <w:r>
              <w:t>2019</w:t>
            </w:r>
          </w:p>
        </w:tc>
        <w:tc>
          <w:tcPr>
            <w:tcW w:w="1119" w:type="dxa"/>
            <w:vMerge/>
          </w:tcPr>
          <w:p w14:paraId="48DC59BB" w14:textId="6F00DB6F" w:rsidR="002139AC" w:rsidRDefault="002139AC" w:rsidP="00C97941"/>
        </w:tc>
      </w:tr>
      <w:tr w:rsidR="002139AC" w14:paraId="5AA5C74E" w14:textId="77777777" w:rsidTr="002139AC">
        <w:tc>
          <w:tcPr>
            <w:tcW w:w="933" w:type="dxa"/>
          </w:tcPr>
          <w:p w14:paraId="0E8534C8" w14:textId="0A06A5B7" w:rsidR="002139AC" w:rsidRDefault="002139AC" w:rsidP="00C97941">
            <w:r>
              <w:t>Video</w:t>
            </w:r>
          </w:p>
        </w:tc>
        <w:tc>
          <w:tcPr>
            <w:tcW w:w="2392" w:type="dxa"/>
          </w:tcPr>
          <w:p w14:paraId="24DBD45A" w14:textId="77777777" w:rsidR="002139AC" w:rsidRPr="000A4F65" w:rsidRDefault="002139AC" w:rsidP="00C97941">
            <w:r w:rsidRPr="000A4F65">
              <w:t>Relaciones y algebra:</w:t>
            </w:r>
          </w:p>
          <w:p w14:paraId="274695D4" w14:textId="206E5272" w:rsidR="002139AC" w:rsidRDefault="002139AC" w:rsidP="00C97941">
            <w:r w:rsidRPr="000A4F65">
              <w:t>Fracciones algebraicas II</w:t>
            </w:r>
          </w:p>
        </w:tc>
        <w:tc>
          <w:tcPr>
            <w:tcW w:w="4892" w:type="dxa"/>
          </w:tcPr>
          <w:p w14:paraId="435D9969" w14:textId="77777777" w:rsidR="002139AC" w:rsidRDefault="002A6A0C" w:rsidP="00C97941">
            <w:hyperlink r:id="rId53" w:history="1">
              <w:r w:rsidR="002139AC" w:rsidRPr="00AF7A96">
                <w:rPr>
                  <w:rStyle w:val="Hipervnculo"/>
                </w:rPr>
                <w:t>https://youtu.be/3UsV6-nZpa8</w:t>
              </w:r>
            </w:hyperlink>
          </w:p>
          <w:p w14:paraId="59EEB032" w14:textId="77777777" w:rsidR="002139AC" w:rsidRDefault="002139AC" w:rsidP="00C97941"/>
        </w:tc>
        <w:tc>
          <w:tcPr>
            <w:tcW w:w="1843" w:type="dxa"/>
          </w:tcPr>
          <w:p w14:paraId="34EA4143" w14:textId="78D31B3F" w:rsidR="002139AC" w:rsidRDefault="002139AC" w:rsidP="00C97941">
            <w:r>
              <w:t>Matemática 9°</w:t>
            </w:r>
          </w:p>
        </w:tc>
        <w:tc>
          <w:tcPr>
            <w:tcW w:w="1559" w:type="dxa"/>
          </w:tcPr>
          <w:p w14:paraId="55C93260" w14:textId="77777777" w:rsidR="002139AC" w:rsidRDefault="002139AC" w:rsidP="00C97941">
            <w:r>
              <w:t>12:11 min</w:t>
            </w:r>
          </w:p>
          <w:p w14:paraId="19D66BAD" w14:textId="229E7BB2" w:rsidR="002139AC" w:rsidRDefault="002139AC" w:rsidP="00C97941">
            <w:r>
              <w:t>2017</w:t>
            </w:r>
          </w:p>
        </w:tc>
        <w:tc>
          <w:tcPr>
            <w:tcW w:w="1276" w:type="dxa"/>
          </w:tcPr>
          <w:p w14:paraId="51ED9880" w14:textId="1C6A7540" w:rsidR="002139AC" w:rsidRDefault="002139AC" w:rsidP="00C97941">
            <w:r>
              <w:t>2019</w:t>
            </w:r>
          </w:p>
        </w:tc>
        <w:tc>
          <w:tcPr>
            <w:tcW w:w="1119" w:type="dxa"/>
            <w:vMerge/>
          </w:tcPr>
          <w:p w14:paraId="2300395F" w14:textId="4321B449" w:rsidR="002139AC" w:rsidRDefault="002139AC" w:rsidP="00C97941"/>
        </w:tc>
      </w:tr>
      <w:tr w:rsidR="002139AC" w14:paraId="3A4C3344" w14:textId="77777777" w:rsidTr="002139AC">
        <w:tc>
          <w:tcPr>
            <w:tcW w:w="933" w:type="dxa"/>
          </w:tcPr>
          <w:p w14:paraId="5E8E1CE8" w14:textId="014332F6" w:rsidR="002139AC" w:rsidRDefault="002139AC" w:rsidP="00C97941">
            <w:r>
              <w:t>Video</w:t>
            </w:r>
          </w:p>
        </w:tc>
        <w:tc>
          <w:tcPr>
            <w:tcW w:w="2392" w:type="dxa"/>
          </w:tcPr>
          <w:p w14:paraId="18578AF4" w14:textId="77777777" w:rsidR="002139AC" w:rsidRPr="00AB6C3C" w:rsidRDefault="002139AC" w:rsidP="00C97941">
            <w:r w:rsidRPr="00AB6C3C">
              <w:t>Relaciones y algebra:</w:t>
            </w:r>
          </w:p>
          <w:p w14:paraId="0CF7C926" w14:textId="717A5E8C" w:rsidR="002139AC" w:rsidRPr="000A4F65" w:rsidRDefault="002139AC" w:rsidP="00C97941">
            <w:r w:rsidRPr="00AB6C3C">
              <w:t>Función cuadrática</w:t>
            </w:r>
          </w:p>
        </w:tc>
        <w:tc>
          <w:tcPr>
            <w:tcW w:w="4892" w:type="dxa"/>
          </w:tcPr>
          <w:p w14:paraId="7E8A0BA1" w14:textId="77777777" w:rsidR="002139AC" w:rsidRDefault="002A6A0C" w:rsidP="00C97941">
            <w:hyperlink r:id="rId54" w:history="1">
              <w:r w:rsidR="002139AC" w:rsidRPr="00AF7A96">
                <w:rPr>
                  <w:rStyle w:val="Hipervnculo"/>
                </w:rPr>
                <w:t>https://youtu.be/PfcRWZiomg4</w:t>
              </w:r>
            </w:hyperlink>
          </w:p>
          <w:p w14:paraId="18EC7A9E" w14:textId="77777777" w:rsidR="002139AC" w:rsidRDefault="002139AC" w:rsidP="00C97941"/>
        </w:tc>
        <w:tc>
          <w:tcPr>
            <w:tcW w:w="1843" w:type="dxa"/>
          </w:tcPr>
          <w:p w14:paraId="4328C1A3" w14:textId="10ED198D" w:rsidR="002139AC" w:rsidRDefault="002139AC" w:rsidP="00C97941">
            <w:r>
              <w:t>Matemática 9°</w:t>
            </w:r>
          </w:p>
        </w:tc>
        <w:tc>
          <w:tcPr>
            <w:tcW w:w="1559" w:type="dxa"/>
          </w:tcPr>
          <w:p w14:paraId="72F9E5A6" w14:textId="77777777" w:rsidR="002139AC" w:rsidRDefault="002139AC" w:rsidP="00C97941">
            <w:r>
              <w:t>16:52 min</w:t>
            </w:r>
          </w:p>
          <w:p w14:paraId="0D995393" w14:textId="77EC10AE" w:rsidR="002139AC" w:rsidRDefault="002139AC" w:rsidP="00C97941">
            <w:r>
              <w:t>2018</w:t>
            </w:r>
          </w:p>
        </w:tc>
        <w:tc>
          <w:tcPr>
            <w:tcW w:w="1276" w:type="dxa"/>
          </w:tcPr>
          <w:p w14:paraId="4E27DB35" w14:textId="4139E16A" w:rsidR="002139AC" w:rsidRDefault="002139AC" w:rsidP="00C97941">
            <w:r>
              <w:t>2019</w:t>
            </w:r>
          </w:p>
        </w:tc>
        <w:tc>
          <w:tcPr>
            <w:tcW w:w="1119" w:type="dxa"/>
            <w:vMerge/>
          </w:tcPr>
          <w:p w14:paraId="6A1171EB" w14:textId="030DDA0B" w:rsidR="002139AC" w:rsidRDefault="002139AC" w:rsidP="00C97941"/>
        </w:tc>
      </w:tr>
      <w:tr w:rsidR="002139AC" w14:paraId="2862BA74" w14:textId="77777777" w:rsidTr="002139AC">
        <w:tc>
          <w:tcPr>
            <w:tcW w:w="933" w:type="dxa"/>
          </w:tcPr>
          <w:p w14:paraId="4EDCA7C3" w14:textId="06F85E38" w:rsidR="002139AC" w:rsidRDefault="002139AC" w:rsidP="00C97941">
            <w:r>
              <w:lastRenderedPageBreak/>
              <w:t>Video</w:t>
            </w:r>
          </w:p>
        </w:tc>
        <w:tc>
          <w:tcPr>
            <w:tcW w:w="2392" w:type="dxa"/>
          </w:tcPr>
          <w:p w14:paraId="6E97C00A" w14:textId="77777777" w:rsidR="002139AC" w:rsidRPr="00AB6C3C" w:rsidRDefault="002139AC" w:rsidP="00C97941">
            <w:r w:rsidRPr="00AB6C3C">
              <w:t>Relaciones y algebra:</w:t>
            </w:r>
          </w:p>
          <w:p w14:paraId="021CCC38" w14:textId="4EAF3FE9" w:rsidR="002139AC" w:rsidRPr="00AB6C3C" w:rsidRDefault="002139AC" w:rsidP="00C97941">
            <w:r w:rsidRPr="00AB6C3C">
              <w:t xml:space="preserve">Fracciones algebraicas </w:t>
            </w:r>
            <w:r>
              <w:t>I</w:t>
            </w:r>
          </w:p>
        </w:tc>
        <w:tc>
          <w:tcPr>
            <w:tcW w:w="4892" w:type="dxa"/>
          </w:tcPr>
          <w:p w14:paraId="3433A649" w14:textId="77777777" w:rsidR="002139AC" w:rsidRDefault="002A6A0C" w:rsidP="00C97941">
            <w:hyperlink r:id="rId55" w:history="1">
              <w:r w:rsidR="002139AC" w:rsidRPr="00AF7A96">
                <w:rPr>
                  <w:rStyle w:val="Hipervnculo"/>
                </w:rPr>
                <w:t>https://youtu.be/VYU6Nw9dsmE</w:t>
              </w:r>
            </w:hyperlink>
          </w:p>
          <w:p w14:paraId="25D334CC" w14:textId="77777777" w:rsidR="002139AC" w:rsidRDefault="002139AC" w:rsidP="00C97941"/>
        </w:tc>
        <w:tc>
          <w:tcPr>
            <w:tcW w:w="1843" w:type="dxa"/>
          </w:tcPr>
          <w:p w14:paraId="329D2F48" w14:textId="3C7F13CA" w:rsidR="002139AC" w:rsidRDefault="002139AC" w:rsidP="00C97941">
            <w:r>
              <w:t>Matemática 9°</w:t>
            </w:r>
          </w:p>
        </w:tc>
        <w:tc>
          <w:tcPr>
            <w:tcW w:w="1559" w:type="dxa"/>
          </w:tcPr>
          <w:p w14:paraId="7226FAFB" w14:textId="77777777" w:rsidR="002139AC" w:rsidRDefault="002139AC" w:rsidP="00C97941">
            <w:r>
              <w:t>22:49 min</w:t>
            </w:r>
          </w:p>
          <w:p w14:paraId="532BBE56" w14:textId="5C775DC7" w:rsidR="002139AC" w:rsidRDefault="002139AC" w:rsidP="00C97941">
            <w:r>
              <w:t>2018</w:t>
            </w:r>
          </w:p>
        </w:tc>
        <w:tc>
          <w:tcPr>
            <w:tcW w:w="1276" w:type="dxa"/>
          </w:tcPr>
          <w:p w14:paraId="5031D9A2" w14:textId="7B28994B" w:rsidR="002139AC" w:rsidRDefault="002139AC" w:rsidP="00C97941">
            <w:r>
              <w:t>2019</w:t>
            </w:r>
          </w:p>
        </w:tc>
        <w:tc>
          <w:tcPr>
            <w:tcW w:w="1119" w:type="dxa"/>
            <w:vMerge/>
          </w:tcPr>
          <w:p w14:paraId="23770760" w14:textId="3176F2AA" w:rsidR="002139AC" w:rsidRDefault="002139AC" w:rsidP="00C97941"/>
        </w:tc>
      </w:tr>
      <w:tr w:rsidR="002139AC" w14:paraId="4C26A0C1" w14:textId="77777777" w:rsidTr="002139AC">
        <w:tc>
          <w:tcPr>
            <w:tcW w:w="933" w:type="dxa"/>
          </w:tcPr>
          <w:p w14:paraId="3AE83EB7" w14:textId="2026AE45" w:rsidR="002139AC" w:rsidRDefault="002139AC" w:rsidP="00C97941">
            <w:r>
              <w:t>Video</w:t>
            </w:r>
          </w:p>
        </w:tc>
        <w:tc>
          <w:tcPr>
            <w:tcW w:w="2392" w:type="dxa"/>
          </w:tcPr>
          <w:p w14:paraId="7ABACF03" w14:textId="00F1EC8D" w:rsidR="002139AC" w:rsidRPr="00AB6C3C" w:rsidRDefault="002139AC" w:rsidP="00C97941">
            <w:r>
              <w:t>Algebra</w:t>
            </w:r>
          </w:p>
        </w:tc>
        <w:tc>
          <w:tcPr>
            <w:tcW w:w="4892" w:type="dxa"/>
          </w:tcPr>
          <w:p w14:paraId="5C0C87EE" w14:textId="77777777" w:rsidR="002139AC" w:rsidRDefault="002A6A0C" w:rsidP="00C97941">
            <w:hyperlink r:id="rId56" w:history="1">
              <w:r w:rsidR="002139AC" w:rsidRPr="00AF7A96">
                <w:rPr>
                  <w:rStyle w:val="Hipervnculo"/>
                </w:rPr>
                <w:t>https://youtu.be/Nfi947k6qQw</w:t>
              </w:r>
            </w:hyperlink>
          </w:p>
          <w:p w14:paraId="6BA4B2CE" w14:textId="77777777" w:rsidR="002139AC" w:rsidRDefault="002139AC" w:rsidP="00C97941"/>
        </w:tc>
        <w:tc>
          <w:tcPr>
            <w:tcW w:w="1843" w:type="dxa"/>
          </w:tcPr>
          <w:p w14:paraId="286C6779" w14:textId="67C7A3D4" w:rsidR="002139AC" w:rsidRDefault="002139AC" w:rsidP="00C97941">
            <w:r>
              <w:t>Matemática 9°</w:t>
            </w:r>
          </w:p>
        </w:tc>
        <w:tc>
          <w:tcPr>
            <w:tcW w:w="1559" w:type="dxa"/>
          </w:tcPr>
          <w:p w14:paraId="61CA5051" w14:textId="70E4F6AC" w:rsidR="002139AC" w:rsidRDefault="002139AC" w:rsidP="00C97941">
            <w:r>
              <w:t>11:07 min 2014</w:t>
            </w:r>
          </w:p>
        </w:tc>
        <w:tc>
          <w:tcPr>
            <w:tcW w:w="1276" w:type="dxa"/>
          </w:tcPr>
          <w:p w14:paraId="29781895" w14:textId="078C8998" w:rsidR="002139AC" w:rsidRDefault="002139AC" w:rsidP="00C97941">
            <w:r>
              <w:t>2014</w:t>
            </w:r>
          </w:p>
        </w:tc>
        <w:tc>
          <w:tcPr>
            <w:tcW w:w="1119" w:type="dxa"/>
            <w:vMerge/>
          </w:tcPr>
          <w:p w14:paraId="7F53C7D8" w14:textId="0B7FF881" w:rsidR="002139AC" w:rsidRDefault="002139AC" w:rsidP="00C97941"/>
        </w:tc>
      </w:tr>
      <w:tr w:rsidR="002139AC" w14:paraId="3C9D2032" w14:textId="77777777" w:rsidTr="002139AC">
        <w:tc>
          <w:tcPr>
            <w:tcW w:w="933" w:type="dxa"/>
          </w:tcPr>
          <w:p w14:paraId="2008358C" w14:textId="323468B1" w:rsidR="002139AC" w:rsidRDefault="002139AC" w:rsidP="00C97941">
            <w:r>
              <w:t>Video</w:t>
            </w:r>
          </w:p>
        </w:tc>
        <w:tc>
          <w:tcPr>
            <w:tcW w:w="2392" w:type="dxa"/>
          </w:tcPr>
          <w:p w14:paraId="75FAFE05" w14:textId="72E8F048" w:rsidR="002139AC" w:rsidRDefault="002139AC" w:rsidP="00C97941">
            <w:r>
              <w:t>Aplicaciones de la función lineal</w:t>
            </w:r>
          </w:p>
        </w:tc>
        <w:tc>
          <w:tcPr>
            <w:tcW w:w="4892" w:type="dxa"/>
          </w:tcPr>
          <w:p w14:paraId="6D56FD5A" w14:textId="77777777" w:rsidR="002139AC" w:rsidRDefault="002A6A0C" w:rsidP="00C97941">
            <w:hyperlink r:id="rId57" w:history="1">
              <w:r w:rsidR="002139AC" w:rsidRPr="00AF7A96">
                <w:rPr>
                  <w:rStyle w:val="Hipervnculo"/>
                </w:rPr>
                <w:t>https://youtu.be/toTMMAs8e4I</w:t>
              </w:r>
            </w:hyperlink>
          </w:p>
          <w:p w14:paraId="38EFEE91" w14:textId="77777777" w:rsidR="002139AC" w:rsidRDefault="002139AC" w:rsidP="00C97941"/>
        </w:tc>
        <w:tc>
          <w:tcPr>
            <w:tcW w:w="1843" w:type="dxa"/>
          </w:tcPr>
          <w:p w14:paraId="67A0081D" w14:textId="3D4267FF" w:rsidR="002139AC" w:rsidRDefault="002139AC" w:rsidP="00C97941">
            <w:r>
              <w:t>Matemática 10°</w:t>
            </w:r>
          </w:p>
        </w:tc>
        <w:tc>
          <w:tcPr>
            <w:tcW w:w="1559" w:type="dxa"/>
          </w:tcPr>
          <w:p w14:paraId="379C76AE" w14:textId="77777777" w:rsidR="002139AC" w:rsidRDefault="002139AC" w:rsidP="00C97941">
            <w:r>
              <w:t>9:36 min</w:t>
            </w:r>
          </w:p>
          <w:p w14:paraId="01643FC4" w14:textId="0881D146" w:rsidR="002139AC" w:rsidRDefault="002139AC" w:rsidP="00C97941">
            <w:r>
              <w:t>2014</w:t>
            </w:r>
          </w:p>
        </w:tc>
        <w:tc>
          <w:tcPr>
            <w:tcW w:w="1276" w:type="dxa"/>
          </w:tcPr>
          <w:p w14:paraId="7DEF0603" w14:textId="55A14164" w:rsidR="002139AC" w:rsidRDefault="002139AC" w:rsidP="00C97941">
            <w:r>
              <w:t>2014</w:t>
            </w:r>
          </w:p>
        </w:tc>
        <w:tc>
          <w:tcPr>
            <w:tcW w:w="1119" w:type="dxa"/>
            <w:vMerge/>
          </w:tcPr>
          <w:p w14:paraId="55C689B1" w14:textId="41AC4318" w:rsidR="002139AC" w:rsidRDefault="002139AC" w:rsidP="00C97941"/>
        </w:tc>
      </w:tr>
      <w:tr w:rsidR="002139AC" w14:paraId="57044483" w14:textId="77777777" w:rsidTr="002139AC">
        <w:tc>
          <w:tcPr>
            <w:tcW w:w="933" w:type="dxa"/>
          </w:tcPr>
          <w:p w14:paraId="623A9139" w14:textId="1FA11EED" w:rsidR="002139AC" w:rsidRDefault="002139AC" w:rsidP="00C97941">
            <w:r>
              <w:t>Video</w:t>
            </w:r>
          </w:p>
        </w:tc>
        <w:tc>
          <w:tcPr>
            <w:tcW w:w="2392" w:type="dxa"/>
          </w:tcPr>
          <w:p w14:paraId="7BE22C38" w14:textId="59C53A38" w:rsidR="002139AC" w:rsidRDefault="002139AC" w:rsidP="00C97941">
            <w:r>
              <w:t>Función lineal</w:t>
            </w:r>
          </w:p>
        </w:tc>
        <w:tc>
          <w:tcPr>
            <w:tcW w:w="4892" w:type="dxa"/>
          </w:tcPr>
          <w:p w14:paraId="7E574E02" w14:textId="77777777" w:rsidR="002139AC" w:rsidRDefault="002A6A0C" w:rsidP="00C97941">
            <w:hyperlink r:id="rId58" w:history="1">
              <w:r w:rsidR="002139AC" w:rsidRPr="00AF7A96">
                <w:rPr>
                  <w:rStyle w:val="Hipervnculo"/>
                </w:rPr>
                <w:t>https://youtu.be/zBy_1Mu5qxo</w:t>
              </w:r>
            </w:hyperlink>
          </w:p>
          <w:p w14:paraId="2EC74B7E" w14:textId="77777777" w:rsidR="002139AC" w:rsidRDefault="002139AC" w:rsidP="00C97941"/>
        </w:tc>
        <w:tc>
          <w:tcPr>
            <w:tcW w:w="1843" w:type="dxa"/>
          </w:tcPr>
          <w:p w14:paraId="2EA7F106" w14:textId="7658907E" w:rsidR="002139AC" w:rsidRDefault="002139AC" w:rsidP="00C97941">
            <w:r>
              <w:t>Matemática 10°</w:t>
            </w:r>
          </w:p>
        </w:tc>
        <w:tc>
          <w:tcPr>
            <w:tcW w:w="1559" w:type="dxa"/>
          </w:tcPr>
          <w:p w14:paraId="3EAC3606" w14:textId="77777777" w:rsidR="002139AC" w:rsidRDefault="002139AC" w:rsidP="00C97941">
            <w:r>
              <w:t xml:space="preserve">12:01 min </w:t>
            </w:r>
          </w:p>
          <w:p w14:paraId="7BD63B42" w14:textId="6FA14E95" w:rsidR="002139AC" w:rsidRDefault="002139AC" w:rsidP="00C97941">
            <w:r>
              <w:t>2014</w:t>
            </w:r>
          </w:p>
        </w:tc>
        <w:tc>
          <w:tcPr>
            <w:tcW w:w="1276" w:type="dxa"/>
          </w:tcPr>
          <w:p w14:paraId="64AC4923" w14:textId="0085B318" w:rsidR="002139AC" w:rsidRDefault="002139AC" w:rsidP="00C97941">
            <w:r>
              <w:t>2014</w:t>
            </w:r>
          </w:p>
        </w:tc>
        <w:tc>
          <w:tcPr>
            <w:tcW w:w="1119" w:type="dxa"/>
            <w:vMerge/>
          </w:tcPr>
          <w:p w14:paraId="407EAECA" w14:textId="500CE0ED" w:rsidR="002139AC" w:rsidRDefault="002139AC" w:rsidP="00C97941"/>
        </w:tc>
      </w:tr>
      <w:tr w:rsidR="002139AC" w14:paraId="0F06E3E7" w14:textId="77777777" w:rsidTr="002139AC">
        <w:tc>
          <w:tcPr>
            <w:tcW w:w="933" w:type="dxa"/>
          </w:tcPr>
          <w:p w14:paraId="79D7335D" w14:textId="032C2EA9" w:rsidR="002139AC" w:rsidRDefault="002139AC" w:rsidP="00C97941">
            <w:r>
              <w:t>Video</w:t>
            </w:r>
          </w:p>
        </w:tc>
        <w:tc>
          <w:tcPr>
            <w:tcW w:w="2392" w:type="dxa"/>
          </w:tcPr>
          <w:p w14:paraId="4FDA6AEC" w14:textId="1661C2DA" w:rsidR="002139AC" w:rsidRDefault="002139AC" w:rsidP="00C97941">
            <w:r>
              <w:t>Funciones 3</w:t>
            </w:r>
          </w:p>
        </w:tc>
        <w:tc>
          <w:tcPr>
            <w:tcW w:w="4892" w:type="dxa"/>
          </w:tcPr>
          <w:p w14:paraId="3F7CE5EF" w14:textId="77777777" w:rsidR="002139AC" w:rsidRDefault="002A6A0C" w:rsidP="00C97941">
            <w:hyperlink r:id="rId59" w:history="1">
              <w:r w:rsidR="002139AC" w:rsidRPr="00AF7A96">
                <w:rPr>
                  <w:rStyle w:val="Hipervnculo"/>
                </w:rPr>
                <w:t>https://youtu.be/M4pP35VL1R8</w:t>
              </w:r>
            </w:hyperlink>
          </w:p>
          <w:p w14:paraId="0944CE8F" w14:textId="77777777" w:rsidR="002139AC" w:rsidRDefault="002139AC" w:rsidP="00C97941"/>
        </w:tc>
        <w:tc>
          <w:tcPr>
            <w:tcW w:w="1843" w:type="dxa"/>
          </w:tcPr>
          <w:p w14:paraId="2FB4E9DD" w14:textId="358DD944" w:rsidR="002139AC" w:rsidRDefault="002139AC" w:rsidP="00C97941">
            <w:r>
              <w:t>Matemática 10°</w:t>
            </w:r>
          </w:p>
        </w:tc>
        <w:tc>
          <w:tcPr>
            <w:tcW w:w="1559" w:type="dxa"/>
          </w:tcPr>
          <w:p w14:paraId="1DD4DE92" w14:textId="77777777" w:rsidR="002139AC" w:rsidRDefault="002139AC" w:rsidP="00C97941">
            <w:r>
              <w:t xml:space="preserve">8:15 min </w:t>
            </w:r>
          </w:p>
          <w:p w14:paraId="4A7C99AD" w14:textId="0A6B4ADA" w:rsidR="002139AC" w:rsidRDefault="002139AC" w:rsidP="00C97941">
            <w:r>
              <w:t>2014</w:t>
            </w:r>
          </w:p>
        </w:tc>
        <w:tc>
          <w:tcPr>
            <w:tcW w:w="1276" w:type="dxa"/>
          </w:tcPr>
          <w:p w14:paraId="29206C3F" w14:textId="533043D6" w:rsidR="002139AC" w:rsidRDefault="002139AC" w:rsidP="00C97941">
            <w:r>
              <w:t>2014</w:t>
            </w:r>
          </w:p>
        </w:tc>
        <w:tc>
          <w:tcPr>
            <w:tcW w:w="1119" w:type="dxa"/>
            <w:vMerge/>
          </w:tcPr>
          <w:p w14:paraId="5BE58407" w14:textId="7285B6CF" w:rsidR="002139AC" w:rsidRDefault="002139AC" w:rsidP="00C97941"/>
        </w:tc>
      </w:tr>
      <w:tr w:rsidR="002139AC" w14:paraId="64B1F021" w14:textId="77777777" w:rsidTr="002139AC">
        <w:tc>
          <w:tcPr>
            <w:tcW w:w="933" w:type="dxa"/>
          </w:tcPr>
          <w:p w14:paraId="07D9A15F" w14:textId="5106C496" w:rsidR="002139AC" w:rsidRDefault="002139AC" w:rsidP="00C97941">
            <w:r>
              <w:t>Video</w:t>
            </w:r>
          </w:p>
        </w:tc>
        <w:tc>
          <w:tcPr>
            <w:tcW w:w="2392" w:type="dxa"/>
          </w:tcPr>
          <w:p w14:paraId="431066C5" w14:textId="1956208B" w:rsidR="002139AC" w:rsidRDefault="002139AC" w:rsidP="00C97941">
            <w:r>
              <w:t>Tipos de rectas</w:t>
            </w:r>
          </w:p>
        </w:tc>
        <w:tc>
          <w:tcPr>
            <w:tcW w:w="4892" w:type="dxa"/>
          </w:tcPr>
          <w:p w14:paraId="182B4652" w14:textId="77777777" w:rsidR="002139AC" w:rsidRDefault="002A6A0C" w:rsidP="00C97941">
            <w:hyperlink r:id="rId60" w:history="1">
              <w:r w:rsidR="002139AC" w:rsidRPr="00AF7A96">
                <w:rPr>
                  <w:rStyle w:val="Hipervnculo"/>
                </w:rPr>
                <w:t>https://youtu.be/oqulaaDHbgs</w:t>
              </w:r>
            </w:hyperlink>
          </w:p>
          <w:p w14:paraId="67436250" w14:textId="77777777" w:rsidR="002139AC" w:rsidRDefault="002139AC" w:rsidP="00C97941"/>
        </w:tc>
        <w:tc>
          <w:tcPr>
            <w:tcW w:w="1843" w:type="dxa"/>
          </w:tcPr>
          <w:p w14:paraId="1F1F9398" w14:textId="4F3578C0" w:rsidR="002139AC" w:rsidRDefault="002139AC" w:rsidP="00C97941">
            <w:r>
              <w:t>Matemática 10°</w:t>
            </w:r>
          </w:p>
        </w:tc>
        <w:tc>
          <w:tcPr>
            <w:tcW w:w="1559" w:type="dxa"/>
          </w:tcPr>
          <w:p w14:paraId="51664A18" w14:textId="77777777" w:rsidR="002139AC" w:rsidRDefault="002139AC" w:rsidP="00C97941">
            <w:r>
              <w:t xml:space="preserve">10:01 min </w:t>
            </w:r>
          </w:p>
          <w:p w14:paraId="196E03B7" w14:textId="5C356D95" w:rsidR="002139AC" w:rsidRDefault="002139AC" w:rsidP="00C97941">
            <w:r>
              <w:t>2014</w:t>
            </w:r>
          </w:p>
        </w:tc>
        <w:tc>
          <w:tcPr>
            <w:tcW w:w="1276" w:type="dxa"/>
          </w:tcPr>
          <w:p w14:paraId="2C9140A0" w14:textId="1647A2D3" w:rsidR="002139AC" w:rsidRDefault="002139AC" w:rsidP="00C97941">
            <w:r>
              <w:t>2014</w:t>
            </w:r>
          </w:p>
        </w:tc>
        <w:tc>
          <w:tcPr>
            <w:tcW w:w="1119" w:type="dxa"/>
            <w:vMerge/>
          </w:tcPr>
          <w:p w14:paraId="5B68F5FE" w14:textId="17DEB7EC" w:rsidR="002139AC" w:rsidRDefault="002139AC" w:rsidP="00C97941"/>
        </w:tc>
      </w:tr>
      <w:tr w:rsidR="002139AC" w14:paraId="7C10EB30" w14:textId="77777777" w:rsidTr="002139AC">
        <w:tc>
          <w:tcPr>
            <w:tcW w:w="933" w:type="dxa"/>
          </w:tcPr>
          <w:p w14:paraId="52EDB42E" w14:textId="25D0E124" w:rsidR="002139AC" w:rsidRDefault="002139AC" w:rsidP="00C97941">
            <w:r>
              <w:t>Video</w:t>
            </w:r>
          </w:p>
        </w:tc>
        <w:tc>
          <w:tcPr>
            <w:tcW w:w="2392" w:type="dxa"/>
          </w:tcPr>
          <w:p w14:paraId="04261C43" w14:textId="301B882D" w:rsidR="002139AC" w:rsidRDefault="002139AC" w:rsidP="00C97941">
            <w:r>
              <w:rPr>
                <w:sz w:val="24"/>
                <w:szCs w:val="24"/>
              </w:rPr>
              <w:t>Probabilidad y estadística</w:t>
            </w:r>
          </w:p>
        </w:tc>
        <w:tc>
          <w:tcPr>
            <w:tcW w:w="4892" w:type="dxa"/>
          </w:tcPr>
          <w:p w14:paraId="2B43E404" w14:textId="77777777" w:rsidR="002139AC" w:rsidRDefault="002A6A0C" w:rsidP="00C97941">
            <w:pPr>
              <w:rPr>
                <w:sz w:val="24"/>
                <w:szCs w:val="24"/>
              </w:rPr>
            </w:pPr>
            <w:hyperlink r:id="rId61" w:history="1">
              <w:r w:rsidR="002139AC" w:rsidRPr="00AF7A96">
                <w:rPr>
                  <w:rStyle w:val="Hipervnculo"/>
                  <w:sz w:val="24"/>
                  <w:szCs w:val="24"/>
                </w:rPr>
                <w:t>https://youtu.be/h8W1Q7ja4Wo</w:t>
              </w:r>
            </w:hyperlink>
          </w:p>
          <w:p w14:paraId="4516D7C2" w14:textId="77777777" w:rsidR="002139AC" w:rsidRDefault="002139AC" w:rsidP="00C97941"/>
        </w:tc>
        <w:tc>
          <w:tcPr>
            <w:tcW w:w="1843" w:type="dxa"/>
          </w:tcPr>
          <w:p w14:paraId="186007C5" w14:textId="668F33BC" w:rsidR="002139AC" w:rsidRDefault="002139AC" w:rsidP="00C97941">
            <w:r>
              <w:t>Matemática 10° 11°</w:t>
            </w:r>
          </w:p>
        </w:tc>
        <w:tc>
          <w:tcPr>
            <w:tcW w:w="1559" w:type="dxa"/>
          </w:tcPr>
          <w:p w14:paraId="1EC09BAD" w14:textId="77777777" w:rsidR="002139AC" w:rsidRDefault="002139AC" w:rsidP="00C97941">
            <w:pPr>
              <w:rPr>
                <w:sz w:val="24"/>
                <w:szCs w:val="24"/>
              </w:rPr>
            </w:pPr>
            <w:r>
              <w:rPr>
                <w:sz w:val="24"/>
                <w:szCs w:val="24"/>
              </w:rPr>
              <w:t>1 h 30 min</w:t>
            </w:r>
          </w:p>
          <w:p w14:paraId="3716BF53" w14:textId="5E20F04C" w:rsidR="002139AC" w:rsidRDefault="002139AC" w:rsidP="00C97941">
            <w:r>
              <w:rPr>
                <w:sz w:val="24"/>
                <w:szCs w:val="24"/>
              </w:rPr>
              <w:t>2016</w:t>
            </w:r>
          </w:p>
        </w:tc>
        <w:tc>
          <w:tcPr>
            <w:tcW w:w="1276" w:type="dxa"/>
          </w:tcPr>
          <w:p w14:paraId="7EB693D0" w14:textId="67F564C7" w:rsidR="002139AC" w:rsidRDefault="002139AC" w:rsidP="00C97941">
            <w:r>
              <w:t>2019</w:t>
            </w:r>
          </w:p>
        </w:tc>
        <w:tc>
          <w:tcPr>
            <w:tcW w:w="1119" w:type="dxa"/>
            <w:vMerge/>
          </w:tcPr>
          <w:p w14:paraId="3D518966" w14:textId="47EC2427" w:rsidR="002139AC" w:rsidRDefault="002139AC" w:rsidP="00C97941"/>
        </w:tc>
      </w:tr>
      <w:tr w:rsidR="002139AC" w14:paraId="5AECB25D" w14:textId="77777777" w:rsidTr="002139AC">
        <w:tc>
          <w:tcPr>
            <w:tcW w:w="933" w:type="dxa"/>
          </w:tcPr>
          <w:p w14:paraId="568864E3" w14:textId="5B074036" w:rsidR="002139AC" w:rsidRDefault="002139AC" w:rsidP="00C97941">
            <w:r>
              <w:t>Video</w:t>
            </w:r>
          </w:p>
        </w:tc>
        <w:tc>
          <w:tcPr>
            <w:tcW w:w="2392" w:type="dxa"/>
          </w:tcPr>
          <w:p w14:paraId="49932A96" w14:textId="45838E86" w:rsidR="002139AC" w:rsidRDefault="002139AC" w:rsidP="00C97941">
            <w:pPr>
              <w:rPr>
                <w:sz w:val="24"/>
                <w:szCs w:val="24"/>
              </w:rPr>
            </w:pPr>
            <w:r>
              <w:rPr>
                <w:sz w:val="24"/>
                <w:szCs w:val="24"/>
              </w:rPr>
              <w:t>Geometría Analítica</w:t>
            </w:r>
          </w:p>
        </w:tc>
        <w:tc>
          <w:tcPr>
            <w:tcW w:w="4892" w:type="dxa"/>
          </w:tcPr>
          <w:p w14:paraId="62FF845E" w14:textId="77777777" w:rsidR="002139AC" w:rsidRDefault="002A6A0C" w:rsidP="00C97941">
            <w:pPr>
              <w:rPr>
                <w:sz w:val="24"/>
                <w:szCs w:val="24"/>
              </w:rPr>
            </w:pPr>
            <w:hyperlink r:id="rId62" w:history="1">
              <w:r w:rsidR="002139AC" w:rsidRPr="00AF7A96">
                <w:rPr>
                  <w:rStyle w:val="Hipervnculo"/>
                  <w:sz w:val="24"/>
                  <w:szCs w:val="24"/>
                </w:rPr>
                <w:t>https://youtu.be/P7FUO0lmGJM</w:t>
              </w:r>
            </w:hyperlink>
          </w:p>
          <w:p w14:paraId="2DD5A4CB" w14:textId="77777777" w:rsidR="002139AC" w:rsidRDefault="002139AC" w:rsidP="00C97941"/>
        </w:tc>
        <w:tc>
          <w:tcPr>
            <w:tcW w:w="1843" w:type="dxa"/>
          </w:tcPr>
          <w:p w14:paraId="781FD396" w14:textId="7F85F43E" w:rsidR="002139AC" w:rsidRDefault="002139AC" w:rsidP="00C97941">
            <w:r>
              <w:t>Matemática 10°</w:t>
            </w:r>
          </w:p>
        </w:tc>
        <w:tc>
          <w:tcPr>
            <w:tcW w:w="1559" w:type="dxa"/>
          </w:tcPr>
          <w:p w14:paraId="50F7F685" w14:textId="77777777" w:rsidR="002139AC" w:rsidRDefault="002139AC" w:rsidP="00C97941">
            <w:pPr>
              <w:rPr>
                <w:sz w:val="24"/>
                <w:szCs w:val="24"/>
              </w:rPr>
            </w:pPr>
            <w:r>
              <w:rPr>
                <w:sz w:val="24"/>
                <w:szCs w:val="24"/>
              </w:rPr>
              <w:t>20:11min</w:t>
            </w:r>
          </w:p>
          <w:p w14:paraId="78052B82" w14:textId="53B919DE" w:rsidR="002139AC" w:rsidRDefault="002139AC" w:rsidP="00C97941">
            <w:pPr>
              <w:rPr>
                <w:sz w:val="24"/>
                <w:szCs w:val="24"/>
              </w:rPr>
            </w:pPr>
            <w:r>
              <w:rPr>
                <w:sz w:val="24"/>
                <w:szCs w:val="24"/>
              </w:rPr>
              <w:t>2018</w:t>
            </w:r>
          </w:p>
        </w:tc>
        <w:tc>
          <w:tcPr>
            <w:tcW w:w="1276" w:type="dxa"/>
          </w:tcPr>
          <w:p w14:paraId="79630A8A" w14:textId="555F82A7" w:rsidR="002139AC" w:rsidRDefault="002139AC" w:rsidP="00C97941">
            <w:r>
              <w:t>2019</w:t>
            </w:r>
          </w:p>
        </w:tc>
        <w:tc>
          <w:tcPr>
            <w:tcW w:w="1119" w:type="dxa"/>
            <w:vMerge/>
          </w:tcPr>
          <w:p w14:paraId="67985B1F" w14:textId="338AC0AD" w:rsidR="002139AC" w:rsidRDefault="002139AC" w:rsidP="00C97941"/>
        </w:tc>
      </w:tr>
      <w:tr w:rsidR="002139AC" w14:paraId="4B73121E" w14:textId="77777777" w:rsidTr="002139AC">
        <w:tc>
          <w:tcPr>
            <w:tcW w:w="933" w:type="dxa"/>
          </w:tcPr>
          <w:p w14:paraId="3C12B998" w14:textId="246D9944" w:rsidR="002139AC" w:rsidRDefault="002139AC" w:rsidP="00C97941">
            <w:r>
              <w:t>Video</w:t>
            </w:r>
          </w:p>
        </w:tc>
        <w:tc>
          <w:tcPr>
            <w:tcW w:w="2392" w:type="dxa"/>
          </w:tcPr>
          <w:p w14:paraId="3566CF77" w14:textId="188AEC68" w:rsidR="002139AC" w:rsidRDefault="002139AC" w:rsidP="00C97941">
            <w:pPr>
              <w:rPr>
                <w:sz w:val="24"/>
                <w:szCs w:val="24"/>
              </w:rPr>
            </w:pPr>
            <w:r>
              <w:rPr>
                <w:sz w:val="24"/>
                <w:szCs w:val="24"/>
              </w:rPr>
              <w:t>Relaciones Métricas Esfera y cilindro</w:t>
            </w:r>
          </w:p>
        </w:tc>
        <w:tc>
          <w:tcPr>
            <w:tcW w:w="4892" w:type="dxa"/>
          </w:tcPr>
          <w:p w14:paraId="249C0DA7" w14:textId="77777777" w:rsidR="002139AC" w:rsidRDefault="002A6A0C" w:rsidP="00C97941">
            <w:hyperlink r:id="rId63" w:history="1">
              <w:r w:rsidR="002139AC" w:rsidRPr="00AF7A96">
                <w:rPr>
                  <w:rStyle w:val="Hipervnculo"/>
                </w:rPr>
                <w:t>https://youtu.be/Gw-1VbYhkOo</w:t>
              </w:r>
            </w:hyperlink>
          </w:p>
          <w:p w14:paraId="4431DA80" w14:textId="77777777" w:rsidR="002139AC" w:rsidRDefault="002139AC" w:rsidP="00C97941"/>
        </w:tc>
        <w:tc>
          <w:tcPr>
            <w:tcW w:w="1843" w:type="dxa"/>
          </w:tcPr>
          <w:p w14:paraId="47984B46" w14:textId="11C4782B" w:rsidR="002139AC" w:rsidRDefault="002139AC" w:rsidP="00C97941">
            <w:proofErr w:type="spellStart"/>
            <w:r>
              <w:t>Matematicas</w:t>
            </w:r>
            <w:proofErr w:type="spellEnd"/>
            <w:r>
              <w:t xml:space="preserve"> 10°</w:t>
            </w:r>
          </w:p>
        </w:tc>
        <w:tc>
          <w:tcPr>
            <w:tcW w:w="1559" w:type="dxa"/>
          </w:tcPr>
          <w:p w14:paraId="3942BB73" w14:textId="77777777" w:rsidR="002139AC" w:rsidRDefault="002139AC" w:rsidP="00C97941">
            <w:pPr>
              <w:rPr>
                <w:sz w:val="24"/>
                <w:szCs w:val="24"/>
              </w:rPr>
            </w:pPr>
            <w:r>
              <w:rPr>
                <w:sz w:val="24"/>
                <w:szCs w:val="24"/>
              </w:rPr>
              <w:t>9:31 min</w:t>
            </w:r>
          </w:p>
          <w:p w14:paraId="388C900D" w14:textId="501DFC99" w:rsidR="002139AC" w:rsidRDefault="002139AC" w:rsidP="00C97941">
            <w:pPr>
              <w:rPr>
                <w:sz w:val="24"/>
                <w:szCs w:val="24"/>
              </w:rPr>
            </w:pPr>
            <w:r>
              <w:rPr>
                <w:sz w:val="24"/>
                <w:szCs w:val="24"/>
              </w:rPr>
              <w:t>2019</w:t>
            </w:r>
          </w:p>
        </w:tc>
        <w:tc>
          <w:tcPr>
            <w:tcW w:w="1276" w:type="dxa"/>
          </w:tcPr>
          <w:p w14:paraId="037F117A" w14:textId="7048B876" w:rsidR="002139AC" w:rsidRDefault="002139AC" w:rsidP="00C97941">
            <w:r>
              <w:t>2019</w:t>
            </w:r>
          </w:p>
        </w:tc>
        <w:tc>
          <w:tcPr>
            <w:tcW w:w="1119" w:type="dxa"/>
            <w:vMerge/>
          </w:tcPr>
          <w:p w14:paraId="3CCE2520" w14:textId="6E4F64DD" w:rsidR="002139AC" w:rsidRDefault="002139AC" w:rsidP="00C97941"/>
        </w:tc>
      </w:tr>
      <w:tr w:rsidR="002139AC" w14:paraId="269CCBC4" w14:textId="77777777" w:rsidTr="002139AC">
        <w:tc>
          <w:tcPr>
            <w:tcW w:w="933" w:type="dxa"/>
          </w:tcPr>
          <w:p w14:paraId="32EAEF6D" w14:textId="1B9D99ED" w:rsidR="002139AC" w:rsidRDefault="002139AC" w:rsidP="00C97941">
            <w:r>
              <w:t>Video</w:t>
            </w:r>
          </w:p>
        </w:tc>
        <w:tc>
          <w:tcPr>
            <w:tcW w:w="2392" w:type="dxa"/>
          </w:tcPr>
          <w:p w14:paraId="79EFEEF4" w14:textId="6841D666" w:rsidR="002139AC" w:rsidRDefault="002139AC" w:rsidP="00C97941">
            <w:pPr>
              <w:rPr>
                <w:sz w:val="24"/>
                <w:szCs w:val="24"/>
              </w:rPr>
            </w:pPr>
            <w:r>
              <w:rPr>
                <w:sz w:val="24"/>
                <w:szCs w:val="24"/>
              </w:rPr>
              <w:t>Relaciones Métricas cono</w:t>
            </w:r>
          </w:p>
        </w:tc>
        <w:tc>
          <w:tcPr>
            <w:tcW w:w="4892" w:type="dxa"/>
          </w:tcPr>
          <w:p w14:paraId="40CAE9BC" w14:textId="77777777" w:rsidR="002139AC" w:rsidRDefault="002A6A0C" w:rsidP="00C97941">
            <w:hyperlink r:id="rId64" w:history="1">
              <w:r w:rsidR="002139AC" w:rsidRPr="00AF7A96">
                <w:rPr>
                  <w:rStyle w:val="Hipervnculo"/>
                </w:rPr>
                <w:t>https://youtu.be/i_e4TnSvFRQ</w:t>
              </w:r>
            </w:hyperlink>
          </w:p>
          <w:p w14:paraId="04AEF5FD" w14:textId="77777777" w:rsidR="002139AC" w:rsidRDefault="002139AC" w:rsidP="00C97941"/>
        </w:tc>
        <w:tc>
          <w:tcPr>
            <w:tcW w:w="1843" w:type="dxa"/>
          </w:tcPr>
          <w:p w14:paraId="471F9B63" w14:textId="4375B39A" w:rsidR="002139AC" w:rsidRDefault="002139AC" w:rsidP="00C97941">
            <w:r>
              <w:t>Matemática 11°</w:t>
            </w:r>
          </w:p>
        </w:tc>
        <w:tc>
          <w:tcPr>
            <w:tcW w:w="1559" w:type="dxa"/>
          </w:tcPr>
          <w:p w14:paraId="157800C7" w14:textId="77777777" w:rsidR="002139AC" w:rsidRDefault="002139AC" w:rsidP="00C97941">
            <w:pPr>
              <w:rPr>
                <w:sz w:val="24"/>
                <w:szCs w:val="24"/>
              </w:rPr>
            </w:pPr>
            <w:r>
              <w:rPr>
                <w:sz w:val="24"/>
                <w:szCs w:val="24"/>
              </w:rPr>
              <w:t xml:space="preserve">8:47 min </w:t>
            </w:r>
          </w:p>
          <w:p w14:paraId="229912D0" w14:textId="37C28000" w:rsidR="002139AC" w:rsidRDefault="002139AC" w:rsidP="00C97941">
            <w:pPr>
              <w:rPr>
                <w:sz w:val="24"/>
                <w:szCs w:val="24"/>
              </w:rPr>
            </w:pPr>
            <w:r>
              <w:rPr>
                <w:sz w:val="24"/>
                <w:szCs w:val="24"/>
              </w:rPr>
              <w:t>2019</w:t>
            </w:r>
          </w:p>
        </w:tc>
        <w:tc>
          <w:tcPr>
            <w:tcW w:w="1276" w:type="dxa"/>
          </w:tcPr>
          <w:p w14:paraId="657373FA" w14:textId="669CAB29" w:rsidR="002139AC" w:rsidRDefault="002139AC" w:rsidP="00C97941">
            <w:r>
              <w:t>2019</w:t>
            </w:r>
          </w:p>
        </w:tc>
        <w:tc>
          <w:tcPr>
            <w:tcW w:w="1119" w:type="dxa"/>
            <w:vMerge/>
          </w:tcPr>
          <w:p w14:paraId="1935236D" w14:textId="12416FAB" w:rsidR="002139AC" w:rsidRDefault="002139AC" w:rsidP="00C97941"/>
        </w:tc>
      </w:tr>
      <w:tr w:rsidR="002139AC" w14:paraId="7D42C197" w14:textId="77777777" w:rsidTr="002139AC">
        <w:tc>
          <w:tcPr>
            <w:tcW w:w="933" w:type="dxa"/>
          </w:tcPr>
          <w:p w14:paraId="17117448" w14:textId="58AC3623" w:rsidR="002139AC" w:rsidRDefault="002139AC" w:rsidP="00C97941">
            <w:r>
              <w:t>Video</w:t>
            </w:r>
          </w:p>
        </w:tc>
        <w:tc>
          <w:tcPr>
            <w:tcW w:w="2392" w:type="dxa"/>
          </w:tcPr>
          <w:p w14:paraId="13A6A9A7" w14:textId="0509B479" w:rsidR="002139AC" w:rsidRDefault="002139AC" w:rsidP="00C97941">
            <w:pPr>
              <w:rPr>
                <w:sz w:val="24"/>
                <w:szCs w:val="24"/>
              </w:rPr>
            </w:pPr>
            <w:r>
              <w:t>La oración simple</w:t>
            </w:r>
          </w:p>
        </w:tc>
        <w:tc>
          <w:tcPr>
            <w:tcW w:w="4892" w:type="dxa"/>
          </w:tcPr>
          <w:p w14:paraId="605D27C0" w14:textId="77777777" w:rsidR="002139AC" w:rsidRDefault="002A6A0C" w:rsidP="00C97941">
            <w:hyperlink r:id="rId65" w:history="1">
              <w:r w:rsidR="002139AC" w:rsidRPr="00AF7A96">
                <w:rPr>
                  <w:rStyle w:val="Hipervnculo"/>
                </w:rPr>
                <w:t>https://youtu.be/BTuLOCPlh3E</w:t>
              </w:r>
            </w:hyperlink>
          </w:p>
          <w:p w14:paraId="7BC727AF" w14:textId="77777777" w:rsidR="002139AC" w:rsidRDefault="002139AC" w:rsidP="00C97941"/>
        </w:tc>
        <w:tc>
          <w:tcPr>
            <w:tcW w:w="1843" w:type="dxa"/>
          </w:tcPr>
          <w:p w14:paraId="70CAC784" w14:textId="77777777" w:rsidR="002139AC" w:rsidRDefault="002139AC" w:rsidP="00C97941">
            <w:r>
              <w:t xml:space="preserve">Español </w:t>
            </w:r>
          </w:p>
          <w:p w14:paraId="224A515F" w14:textId="2E54F9D5" w:rsidR="002139AC" w:rsidRDefault="002139AC" w:rsidP="00C97941">
            <w:r>
              <w:t>7°,8°|9° 10°11°</w:t>
            </w:r>
          </w:p>
        </w:tc>
        <w:tc>
          <w:tcPr>
            <w:tcW w:w="1559" w:type="dxa"/>
          </w:tcPr>
          <w:p w14:paraId="0D0122FE" w14:textId="77777777" w:rsidR="002139AC" w:rsidRDefault="002139AC" w:rsidP="00C97941">
            <w:r>
              <w:t>46:38 min</w:t>
            </w:r>
          </w:p>
          <w:p w14:paraId="18207977" w14:textId="7FA8301A" w:rsidR="002139AC" w:rsidRDefault="002139AC" w:rsidP="00C97941">
            <w:pPr>
              <w:rPr>
                <w:sz w:val="24"/>
                <w:szCs w:val="24"/>
              </w:rPr>
            </w:pPr>
            <w:r>
              <w:t>2017</w:t>
            </w:r>
          </w:p>
        </w:tc>
        <w:tc>
          <w:tcPr>
            <w:tcW w:w="1276" w:type="dxa"/>
          </w:tcPr>
          <w:p w14:paraId="30E07670" w14:textId="39EEE5BE" w:rsidR="002139AC" w:rsidRDefault="002139AC" w:rsidP="00C97941">
            <w:r>
              <w:t>2019</w:t>
            </w:r>
          </w:p>
        </w:tc>
        <w:tc>
          <w:tcPr>
            <w:tcW w:w="1119" w:type="dxa"/>
            <w:vMerge/>
          </w:tcPr>
          <w:p w14:paraId="2E2C86F9" w14:textId="72D283F7" w:rsidR="002139AC" w:rsidRDefault="002139AC" w:rsidP="00C97941"/>
        </w:tc>
      </w:tr>
      <w:tr w:rsidR="002139AC" w14:paraId="5F9037DC" w14:textId="77777777" w:rsidTr="002139AC">
        <w:tc>
          <w:tcPr>
            <w:tcW w:w="933" w:type="dxa"/>
          </w:tcPr>
          <w:p w14:paraId="3C0269B4" w14:textId="61A5C2FD" w:rsidR="002139AC" w:rsidRDefault="002139AC" w:rsidP="00C97941">
            <w:r>
              <w:t>Video</w:t>
            </w:r>
          </w:p>
        </w:tc>
        <w:tc>
          <w:tcPr>
            <w:tcW w:w="2392" w:type="dxa"/>
          </w:tcPr>
          <w:p w14:paraId="439DF921" w14:textId="3ABBDA53" w:rsidR="002139AC" w:rsidRDefault="002139AC" w:rsidP="00C97941">
            <w:r>
              <w:t>La oración compuesta</w:t>
            </w:r>
          </w:p>
        </w:tc>
        <w:tc>
          <w:tcPr>
            <w:tcW w:w="4892" w:type="dxa"/>
          </w:tcPr>
          <w:p w14:paraId="53B36F1A" w14:textId="77777777" w:rsidR="002139AC" w:rsidRDefault="002A6A0C" w:rsidP="00C97941">
            <w:hyperlink r:id="rId66" w:history="1">
              <w:r w:rsidR="002139AC" w:rsidRPr="00AF7A96">
                <w:rPr>
                  <w:rStyle w:val="Hipervnculo"/>
                </w:rPr>
                <w:t>https://youtu.be/cqW5qTWxfSE</w:t>
              </w:r>
            </w:hyperlink>
          </w:p>
          <w:p w14:paraId="1E6B3F8E" w14:textId="77777777" w:rsidR="002139AC" w:rsidRDefault="002139AC" w:rsidP="00C97941"/>
        </w:tc>
        <w:tc>
          <w:tcPr>
            <w:tcW w:w="1843" w:type="dxa"/>
          </w:tcPr>
          <w:p w14:paraId="1371F8E4" w14:textId="25BA2731" w:rsidR="002139AC" w:rsidRDefault="002139AC" w:rsidP="00C97941">
            <w:r>
              <w:t>Español  10°11°</w:t>
            </w:r>
          </w:p>
        </w:tc>
        <w:tc>
          <w:tcPr>
            <w:tcW w:w="1559" w:type="dxa"/>
          </w:tcPr>
          <w:p w14:paraId="717E481B" w14:textId="77777777" w:rsidR="002139AC" w:rsidRDefault="002139AC" w:rsidP="00C97941">
            <w:r>
              <w:t>19:43 min</w:t>
            </w:r>
          </w:p>
          <w:p w14:paraId="1665EF30" w14:textId="14A134B0" w:rsidR="002139AC" w:rsidRDefault="002139AC" w:rsidP="00C97941">
            <w:r>
              <w:t>2018</w:t>
            </w:r>
          </w:p>
        </w:tc>
        <w:tc>
          <w:tcPr>
            <w:tcW w:w="1276" w:type="dxa"/>
          </w:tcPr>
          <w:p w14:paraId="5F95CC4B" w14:textId="6A695737" w:rsidR="002139AC" w:rsidRDefault="002139AC" w:rsidP="00C97941">
            <w:r>
              <w:t>2019</w:t>
            </w:r>
          </w:p>
        </w:tc>
        <w:tc>
          <w:tcPr>
            <w:tcW w:w="1119" w:type="dxa"/>
            <w:vMerge/>
          </w:tcPr>
          <w:p w14:paraId="10CB3A82" w14:textId="30AD2E4B" w:rsidR="002139AC" w:rsidRDefault="002139AC" w:rsidP="00C97941"/>
        </w:tc>
      </w:tr>
      <w:tr w:rsidR="002139AC" w14:paraId="3F8E4CBF" w14:textId="77777777" w:rsidTr="002139AC">
        <w:tc>
          <w:tcPr>
            <w:tcW w:w="933" w:type="dxa"/>
          </w:tcPr>
          <w:p w14:paraId="389E21F5" w14:textId="2F3661CB" w:rsidR="002139AC" w:rsidRDefault="002139AC" w:rsidP="00C97941">
            <w:r>
              <w:t>Video</w:t>
            </w:r>
          </w:p>
        </w:tc>
        <w:tc>
          <w:tcPr>
            <w:tcW w:w="2392" w:type="dxa"/>
          </w:tcPr>
          <w:p w14:paraId="25897EA2" w14:textId="512312D4" w:rsidR="002139AC" w:rsidRDefault="002139AC" w:rsidP="00C97941">
            <w:r>
              <w:t>Lógica para bachillerato</w:t>
            </w:r>
          </w:p>
        </w:tc>
        <w:tc>
          <w:tcPr>
            <w:tcW w:w="4892" w:type="dxa"/>
          </w:tcPr>
          <w:p w14:paraId="499627E1" w14:textId="77777777" w:rsidR="002139AC" w:rsidRDefault="002A6A0C" w:rsidP="00C97941">
            <w:hyperlink r:id="rId67" w:history="1">
              <w:r w:rsidR="002139AC" w:rsidRPr="00AF7A96">
                <w:rPr>
                  <w:rStyle w:val="Hipervnculo"/>
                </w:rPr>
                <w:t>https://youtu.be/jTb3qL82d-A</w:t>
              </w:r>
            </w:hyperlink>
          </w:p>
          <w:p w14:paraId="26CBE365" w14:textId="77777777" w:rsidR="002139AC" w:rsidRDefault="002139AC" w:rsidP="00C97941"/>
        </w:tc>
        <w:tc>
          <w:tcPr>
            <w:tcW w:w="1843" w:type="dxa"/>
          </w:tcPr>
          <w:p w14:paraId="76DF6BA9" w14:textId="2084CCEA" w:rsidR="002139AC" w:rsidRDefault="002139AC" w:rsidP="00C97941">
            <w:r>
              <w:t>Español 10° 11°</w:t>
            </w:r>
          </w:p>
        </w:tc>
        <w:tc>
          <w:tcPr>
            <w:tcW w:w="1559" w:type="dxa"/>
          </w:tcPr>
          <w:p w14:paraId="21B5EF3F" w14:textId="77777777" w:rsidR="002139AC" w:rsidRDefault="002139AC" w:rsidP="00C97941">
            <w:r>
              <w:t xml:space="preserve">28:19 min </w:t>
            </w:r>
          </w:p>
          <w:p w14:paraId="743227A8" w14:textId="5BA80D3D" w:rsidR="002139AC" w:rsidRDefault="002139AC" w:rsidP="00C97941">
            <w:r>
              <w:t>2017</w:t>
            </w:r>
          </w:p>
        </w:tc>
        <w:tc>
          <w:tcPr>
            <w:tcW w:w="1276" w:type="dxa"/>
          </w:tcPr>
          <w:p w14:paraId="43283C36" w14:textId="01857B83" w:rsidR="002139AC" w:rsidRDefault="002139AC" w:rsidP="00C97941">
            <w:r>
              <w:t>2019</w:t>
            </w:r>
          </w:p>
        </w:tc>
        <w:tc>
          <w:tcPr>
            <w:tcW w:w="1119" w:type="dxa"/>
            <w:vMerge/>
          </w:tcPr>
          <w:p w14:paraId="799AB7E9" w14:textId="79628EF2" w:rsidR="002139AC" w:rsidRDefault="002139AC" w:rsidP="00C97941"/>
        </w:tc>
      </w:tr>
      <w:tr w:rsidR="002139AC" w14:paraId="620F11B3" w14:textId="77777777" w:rsidTr="002139AC">
        <w:tc>
          <w:tcPr>
            <w:tcW w:w="933" w:type="dxa"/>
          </w:tcPr>
          <w:p w14:paraId="57AEEAE1" w14:textId="54526237" w:rsidR="002139AC" w:rsidRDefault="002139AC" w:rsidP="00C97941">
            <w:r>
              <w:t>Video</w:t>
            </w:r>
          </w:p>
        </w:tc>
        <w:tc>
          <w:tcPr>
            <w:tcW w:w="2392" w:type="dxa"/>
          </w:tcPr>
          <w:p w14:paraId="6C758FE7" w14:textId="7726F596" w:rsidR="002139AC" w:rsidRDefault="002139AC" w:rsidP="00C97941">
            <w:r>
              <w:t>El verbo</w:t>
            </w:r>
          </w:p>
        </w:tc>
        <w:tc>
          <w:tcPr>
            <w:tcW w:w="4892" w:type="dxa"/>
          </w:tcPr>
          <w:p w14:paraId="2CA87B79" w14:textId="77777777" w:rsidR="002139AC" w:rsidRDefault="002A6A0C" w:rsidP="00C97941">
            <w:hyperlink r:id="rId68" w:history="1">
              <w:r w:rsidR="002139AC" w:rsidRPr="00AF7A96">
                <w:rPr>
                  <w:rStyle w:val="Hipervnculo"/>
                </w:rPr>
                <w:t>https://youtu.be/iDX1mw_nwWA</w:t>
              </w:r>
            </w:hyperlink>
          </w:p>
          <w:p w14:paraId="751E8CC6" w14:textId="77777777" w:rsidR="002139AC" w:rsidRDefault="002139AC" w:rsidP="00C97941"/>
        </w:tc>
        <w:tc>
          <w:tcPr>
            <w:tcW w:w="1843" w:type="dxa"/>
          </w:tcPr>
          <w:p w14:paraId="300B6B83" w14:textId="56958DB9" w:rsidR="002139AC" w:rsidRDefault="002139AC" w:rsidP="00C97941">
            <w:r>
              <w:t>Español 10° 11°</w:t>
            </w:r>
          </w:p>
        </w:tc>
        <w:tc>
          <w:tcPr>
            <w:tcW w:w="1559" w:type="dxa"/>
          </w:tcPr>
          <w:p w14:paraId="426AD7F6" w14:textId="77777777" w:rsidR="002139AC" w:rsidRDefault="002139AC" w:rsidP="00C97941">
            <w:r>
              <w:t>29:21min</w:t>
            </w:r>
          </w:p>
          <w:p w14:paraId="41284380" w14:textId="17EBC579" w:rsidR="002139AC" w:rsidRDefault="002139AC" w:rsidP="00C97941">
            <w:r>
              <w:t>2017</w:t>
            </w:r>
          </w:p>
        </w:tc>
        <w:tc>
          <w:tcPr>
            <w:tcW w:w="1276" w:type="dxa"/>
          </w:tcPr>
          <w:p w14:paraId="40B26735" w14:textId="2B05182B" w:rsidR="002139AC" w:rsidRDefault="002139AC" w:rsidP="00C97941">
            <w:r>
              <w:t>2019</w:t>
            </w:r>
          </w:p>
        </w:tc>
        <w:tc>
          <w:tcPr>
            <w:tcW w:w="1119" w:type="dxa"/>
            <w:vMerge/>
          </w:tcPr>
          <w:p w14:paraId="172E30B3" w14:textId="644505FB" w:rsidR="002139AC" w:rsidRDefault="002139AC" w:rsidP="00C97941"/>
        </w:tc>
      </w:tr>
      <w:tr w:rsidR="002139AC" w14:paraId="13065D79" w14:textId="77777777" w:rsidTr="002139AC">
        <w:tc>
          <w:tcPr>
            <w:tcW w:w="933" w:type="dxa"/>
          </w:tcPr>
          <w:p w14:paraId="4475F5FF" w14:textId="778EBE08" w:rsidR="002139AC" w:rsidRDefault="002139AC" w:rsidP="00C97941">
            <w:r>
              <w:t>Video</w:t>
            </w:r>
          </w:p>
        </w:tc>
        <w:tc>
          <w:tcPr>
            <w:tcW w:w="2392" w:type="dxa"/>
          </w:tcPr>
          <w:p w14:paraId="7C6B119F" w14:textId="763C9C42" w:rsidR="002139AC" w:rsidRDefault="002139AC" w:rsidP="00C97941">
            <w:r>
              <w:t xml:space="preserve">Idea fundamental </w:t>
            </w:r>
          </w:p>
        </w:tc>
        <w:tc>
          <w:tcPr>
            <w:tcW w:w="4892" w:type="dxa"/>
          </w:tcPr>
          <w:p w14:paraId="0E437DC0" w14:textId="77777777" w:rsidR="002139AC" w:rsidRDefault="002A6A0C" w:rsidP="00C97941">
            <w:hyperlink r:id="rId69" w:history="1">
              <w:r w:rsidR="002139AC" w:rsidRPr="00AF7A96">
                <w:rPr>
                  <w:rStyle w:val="Hipervnculo"/>
                </w:rPr>
                <w:t>https://youtu.be/8N-4guwbCpE</w:t>
              </w:r>
            </w:hyperlink>
          </w:p>
          <w:p w14:paraId="329006BC" w14:textId="77777777" w:rsidR="002139AC" w:rsidRDefault="002139AC" w:rsidP="00C97941"/>
        </w:tc>
        <w:tc>
          <w:tcPr>
            <w:tcW w:w="1843" w:type="dxa"/>
          </w:tcPr>
          <w:p w14:paraId="5A5F2B71" w14:textId="4E3BE645" w:rsidR="002139AC" w:rsidRDefault="002139AC" w:rsidP="00C97941">
            <w:r>
              <w:t>Español 7° 8° 9° 10° 11°</w:t>
            </w:r>
          </w:p>
        </w:tc>
        <w:tc>
          <w:tcPr>
            <w:tcW w:w="1559" w:type="dxa"/>
          </w:tcPr>
          <w:p w14:paraId="6AFDD5C2" w14:textId="77777777" w:rsidR="002139AC" w:rsidRDefault="002139AC" w:rsidP="00C97941">
            <w:r>
              <w:t>14:06 min</w:t>
            </w:r>
          </w:p>
          <w:p w14:paraId="10128364" w14:textId="26FE5483" w:rsidR="002139AC" w:rsidRDefault="002139AC" w:rsidP="00C97941">
            <w:r>
              <w:t>2014</w:t>
            </w:r>
          </w:p>
        </w:tc>
        <w:tc>
          <w:tcPr>
            <w:tcW w:w="1276" w:type="dxa"/>
          </w:tcPr>
          <w:p w14:paraId="3147580A" w14:textId="5AB4F200" w:rsidR="002139AC" w:rsidRDefault="002139AC" w:rsidP="00C97941">
            <w:r>
              <w:t>2014</w:t>
            </w:r>
          </w:p>
        </w:tc>
        <w:tc>
          <w:tcPr>
            <w:tcW w:w="1119" w:type="dxa"/>
            <w:vMerge/>
          </w:tcPr>
          <w:p w14:paraId="190940C4" w14:textId="247AE82E" w:rsidR="002139AC" w:rsidRDefault="002139AC" w:rsidP="00C97941"/>
        </w:tc>
      </w:tr>
      <w:tr w:rsidR="002139AC" w14:paraId="31303521" w14:textId="77777777" w:rsidTr="002139AC">
        <w:tc>
          <w:tcPr>
            <w:tcW w:w="933" w:type="dxa"/>
          </w:tcPr>
          <w:p w14:paraId="2344ACE3" w14:textId="3A1D21E2" w:rsidR="002139AC" w:rsidRDefault="002139AC" w:rsidP="00C97941">
            <w:r>
              <w:t>Video</w:t>
            </w:r>
          </w:p>
        </w:tc>
        <w:tc>
          <w:tcPr>
            <w:tcW w:w="2392" w:type="dxa"/>
          </w:tcPr>
          <w:p w14:paraId="1CA938F7" w14:textId="21731107" w:rsidR="002139AC" w:rsidRDefault="002139AC" w:rsidP="00C97941">
            <w:r>
              <w:t>La oración pasiva</w:t>
            </w:r>
          </w:p>
        </w:tc>
        <w:tc>
          <w:tcPr>
            <w:tcW w:w="4892" w:type="dxa"/>
          </w:tcPr>
          <w:p w14:paraId="5660EB72" w14:textId="77777777" w:rsidR="002139AC" w:rsidRDefault="002A6A0C" w:rsidP="00C97941">
            <w:hyperlink r:id="rId70" w:history="1">
              <w:r w:rsidR="002139AC" w:rsidRPr="00AF7A96">
                <w:rPr>
                  <w:rStyle w:val="Hipervnculo"/>
                </w:rPr>
                <w:t>https://youtu.be/DW2TPoAfRjw</w:t>
              </w:r>
            </w:hyperlink>
          </w:p>
          <w:p w14:paraId="22FB0D8F" w14:textId="77777777" w:rsidR="002139AC" w:rsidRDefault="002139AC" w:rsidP="00C97941"/>
        </w:tc>
        <w:tc>
          <w:tcPr>
            <w:tcW w:w="1843" w:type="dxa"/>
          </w:tcPr>
          <w:p w14:paraId="1443F8C6" w14:textId="5F354D34" w:rsidR="002139AC" w:rsidRDefault="002139AC" w:rsidP="00C97941">
            <w:r>
              <w:t>Español 10°</w:t>
            </w:r>
          </w:p>
        </w:tc>
        <w:tc>
          <w:tcPr>
            <w:tcW w:w="1559" w:type="dxa"/>
          </w:tcPr>
          <w:p w14:paraId="1ADFA719" w14:textId="77777777" w:rsidR="002139AC" w:rsidRDefault="002139AC" w:rsidP="00C97941">
            <w:r>
              <w:t>11:01 min</w:t>
            </w:r>
          </w:p>
          <w:p w14:paraId="0EAB84E5" w14:textId="111A3071" w:rsidR="002139AC" w:rsidRDefault="002139AC" w:rsidP="00C97941">
            <w:r>
              <w:t>2014</w:t>
            </w:r>
          </w:p>
        </w:tc>
        <w:tc>
          <w:tcPr>
            <w:tcW w:w="1276" w:type="dxa"/>
          </w:tcPr>
          <w:p w14:paraId="65160B2C" w14:textId="6B1B6079" w:rsidR="002139AC" w:rsidRDefault="002139AC" w:rsidP="00C97941">
            <w:r>
              <w:t>2014</w:t>
            </w:r>
          </w:p>
        </w:tc>
        <w:tc>
          <w:tcPr>
            <w:tcW w:w="1119" w:type="dxa"/>
            <w:vMerge/>
          </w:tcPr>
          <w:p w14:paraId="19B789DA" w14:textId="03EC26CD" w:rsidR="002139AC" w:rsidRDefault="002139AC" w:rsidP="00C97941"/>
        </w:tc>
      </w:tr>
      <w:tr w:rsidR="002139AC" w14:paraId="5F5CA54D" w14:textId="77777777" w:rsidTr="002139AC">
        <w:tc>
          <w:tcPr>
            <w:tcW w:w="933" w:type="dxa"/>
          </w:tcPr>
          <w:p w14:paraId="4DB8C399" w14:textId="0AA9A103" w:rsidR="002139AC" w:rsidRDefault="002139AC" w:rsidP="00C97941">
            <w:r>
              <w:t>Video</w:t>
            </w:r>
          </w:p>
        </w:tc>
        <w:tc>
          <w:tcPr>
            <w:tcW w:w="2392" w:type="dxa"/>
          </w:tcPr>
          <w:p w14:paraId="44349115" w14:textId="003E5AF6" w:rsidR="002139AC" w:rsidRDefault="002139AC" w:rsidP="00C97941">
            <w:r>
              <w:t>La oración impersonal</w:t>
            </w:r>
          </w:p>
        </w:tc>
        <w:tc>
          <w:tcPr>
            <w:tcW w:w="4892" w:type="dxa"/>
          </w:tcPr>
          <w:p w14:paraId="733436A0" w14:textId="77777777" w:rsidR="002139AC" w:rsidRDefault="002A6A0C" w:rsidP="00C97941">
            <w:hyperlink r:id="rId71" w:history="1">
              <w:r w:rsidR="002139AC" w:rsidRPr="00AF7A96">
                <w:rPr>
                  <w:rStyle w:val="Hipervnculo"/>
                </w:rPr>
                <w:t>https://youtu.be/6oijznco1qo</w:t>
              </w:r>
            </w:hyperlink>
          </w:p>
          <w:p w14:paraId="2FAEBDED" w14:textId="77777777" w:rsidR="002139AC" w:rsidRDefault="002139AC" w:rsidP="00C97941"/>
        </w:tc>
        <w:tc>
          <w:tcPr>
            <w:tcW w:w="1843" w:type="dxa"/>
          </w:tcPr>
          <w:p w14:paraId="5DB90B22" w14:textId="35209F39" w:rsidR="002139AC" w:rsidRDefault="002139AC" w:rsidP="00C97941">
            <w:r>
              <w:lastRenderedPageBreak/>
              <w:t>Español 11°</w:t>
            </w:r>
          </w:p>
        </w:tc>
        <w:tc>
          <w:tcPr>
            <w:tcW w:w="1559" w:type="dxa"/>
          </w:tcPr>
          <w:p w14:paraId="3F8922C0" w14:textId="77777777" w:rsidR="002139AC" w:rsidRDefault="002139AC" w:rsidP="00C97941">
            <w:r>
              <w:t>9:24 min</w:t>
            </w:r>
          </w:p>
          <w:p w14:paraId="1EECEF9F" w14:textId="0B06FFD0" w:rsidR="002139AC" w:rsidRDefault="002139AC" w:rsidP="00C97941">
            <w:r>
              <w:lastRenderedPageBreak/>
              <w:t>2014</w:t>
            </w:r>
          </w:p>
        </w:tc>
        <w:tc>
          <w:tcPr>
            <w:tcW w:w="1276" w:type="dxa"/>
          </w:tcPr>
          <w:p w14:paraId="02B15931" w14:textId="6F452C44" w:rsidR="002139AC" w:rsidRDefault="002139AC" w:rsidP="00C97941">
            <w:r>
              <w:lastRenderedPageBreak/>
              <w:t>2014</w:t>
            </w:r>
          </w:p>
        </w:tc>
        <w:tc>
          <w:tcPr>
            <w:tcW w:w="1119" w:type="dxa"/>
            <w:vMerge/>
          </w:tcPr>
          <w:p w14:paraId="68B769A4" w14:textId="0E9F0B54" w:rsidR="002139AC" w:rsidRDefault="002139AC" w:rsidP="00C97941"/>
        </w:tc>
      </w:tr>
      <w:tr w:rsidR="002139AC" w14:paraId="1BBF0265" w14:textId="77777777" w:rsidTr="002139AC">
        <w:tc>
          <w:tcPr>
            <w:tcW w:w="933" w:type="dxa"/>
          </w:tcPr>
          <w:p w14:paraId="34A2A59C" w14:textId="2892B5A0" w:rsidR="002139AC" w:rsidRDefault="002139AC" w:rsidP="00C97941">
            <w:r>
              <w:t>Video</w:t>
            </w:r>
          </w:p>
        </w:tc>
        <w:tc>
          <w:tcPr>
            <w:tcW w:w="2392" w:type="dxa"/>
          </w:tcPr>
          <w:p w14:paraId="5EB826DD" w14:textId="09CBAB12" w:rsidR="002139AC" w:rsidRDefault="002139AC" w:rsidP="00C97941">
            <w:r>
              <w:rPr>
                <w:sz w:val="24"/>
                <w:szCs w:val="24"/>
              </w:rPr>
              <w:t>Nuevos programas de español</w:t>
            </w:r>
          </w:p>
        </w:tc>
        <w:tc>
          <w:tcPr>
            <w:tcW w:w="4892" w:type="dxa"/>
          </w:tcPr>
          <w:p w14:paraId="656E84DD" w14:textId="77777777" w:rsidR="002139AC" w:rsidRDefault="002A6A0C" w:rsidP="00C97941">
            <w:pPr>
              <w:rPr>
                <w:sz w:val="24"/>
                <w:szCs w:val="24"/>
              </w:rPr>
            </w:pPr>
            <w:hyperlink r:id="rId72" w:history="1">
              <w:r w:rsidR="002139AC" w:rsidRPr="00AF7A96">
                <w:rPr>
                  <w:rStyle w:val="Hipervnculo"/>
                  <w:sz w:val="24"/>
                  <w:szCs w:val="24"/>
                </w:rPr>
                <w:t>https://youtu.be/xES1PFitwYs</w:t>
              </w:r>
            </w:hyperlink>
          </w:p>
          <w:p w14:paraId="59B7DA47" w14:textId="77777777" w:rsidR="002139AC" w:rsidRDefault="002139AC" w:rsidP="00C97941"/>
        </w:tc>
        <w:tc>
          <w:tcPr>
            <w:tcW w:w="1843" w:type="dxa"/>
          </w:tcPr>
          <w:p w14:paraId="7D3DC881" w14:textId="5BEBFC62" w:rsidR="002139AC" w:rsidRDefault="002139AC" w:rsidP="00C97941">
            <w:r>
              <w:t>Español 7°-11°</w:t>
            </w:r>
          </w:p>
        </w:tc>
        <w:tc>
          <w:tcPr>
            <w:tcW w:w="1559" w:type="dxa"/>
          </w:tcPr>
          <w:p w14:paraId="073E1D3D" w14:textId="77777777" w:rsidR="002139AC" w:rsidRDefault="002139AC" w:rsidP="00C97941">
            <w:pPr>
              <w:rPr>
                <w:sz w:val="24"/>
                <w:szCs w:val="24"/>
              </w:rPr>
            </w:pPr>
            <w:r>
              <w:rPr>
                <w:sz w:val="24"/>
                <w:szCs w:val="24"/>
              </w:rPr>
              <w:t xml:space="preserve">20:47min </w:t>
            </w:r>
          </w:p>
          <w:p w14:paraId="46420096" w14:textId="74F45445" w:rsidR="002139AC" w:rsidRDefault="002139AC" w:rsidP="00C97941">
            <w:r>
              <w:rPr>
                <w:sz w:val="24"/>
                <w:szCs w:val="24"/>
              </w:rPr>
              <w:t>2018</w:t>
            </w:r>
          </w:p>
        </w:tc>
        <w:tc>
          <w:tcPr>
            <w:tcW w:w="1276" w:type="dxa"/>
          </w:tcPr>
          <w:p w14:paraId="6D1D60EB" w14:textId="4D4DE494" w:rsidR="002139AC" w:rsidRDefault="002139AC" w:rsidP="00C97941">
            <w:r>
              <w:t>2019</w:t>
            </w:r>
          </w:p>
        </w:tc>
        <w:tc>
          <w:tcPr>
            <w:tcW w:w="1119" w:type="dxa"/>
            <w:vMerge/>
          </w:tcPr>
          <w:p w14:paraId="1B1BFCD4" w14:textId="5B6832BC" w:rsidR="002139AC" w:rsidRDefault="002139AC" w:rsidP="00C97941"/>
        </w:tc>
      </w:tr>
      <w:tr w:rsidR="002139AC" w14:paraId="15F28002" w14:textId="77777777" w:rsidTr="002139AC">
        <w:tc>
          <w:tcPr>
            <w:tcW w:w="933" w:type="dxa"/>
          </w:tcPr>
          <w:p w14:paraId="4A24B673" w14:textId="1F4E842F" w:rsidR="002139AC" w:rsidRDefault="002139AC" w:rsidP="00C97941">
            <w:r>
              <w:t>Video</w:t>
            </w:r>
          </w:p>
        </w:tc>
        <w:tc>
          <w:tcPr>
            <w:tcW w:w="2392" w:type="dxa"/>
          </w:tcPr>
          <w:p w14:paraId="7D782EBE" w14:textId="13258646" w:rsidR="002139AC" w:rsidRDefault="002139AC" w:rsidP="00C97941">
            <w:pPr>
              <w:rPr>
                <w:sz w:val="24"/>
                <w:szCs w:val="24"/>
              </w:rPr>
            </w:pPr>
            <w:r>
              <w:rPr>
                <w:sz w:val="24"/>
                <w:szCs w:val="24"/>
              </w:rPr>
              <w:t>¿Cómo estudiar a distancia?</w:t>
            </w:r>
          </w:p>
        </w:tc>
        <w:tc>
          <w:tcPr>
            <w:tcW w:w="4892" w:type="dxa"/>
          </w:tcPr>
          <w:p w14:paraId="219CF217" w14:textId="77777777" w:rsidR="002139AC" w:rsidRDefault="002A6A0C" w:rsidP="00C97941">
            <w:pPr>
              <w:rPr>
                <w:sz w:val="24"/>
                <w:szCs w:val="24"/>
              </w:rPr>
            </w:pPr>
            <w:hyperlink r:id="rId73" w:history="1">
              <w:r w:rsidR="002139AC" w:rsidRPr="00AF7A96">
                <w:rPr>
                  <w:rStyle w:val="Hipervnculo"/>
                  <w:sz w:val="24"/>
                  <w:szCs w:val="24"/>
                </w:rPr>
                <w:t>https://youtu.be/AJF_0EZOtTU</w:t>
              </w:r>
            </w:hyperlink>
          </w:p>
          <w:p w14:paraId="06A62E7B" w14:textId="77777777" w:rsidR="002139AC" w:rsidRDefault="002139AC" w:rsidP="00C97941"/>
        </w:tc>
        <w:tc>
          <w:tcPr>
            <w:tcW w:w="1843" w:type="dxa"/>
          </w:tcPr>
          <w:p w14:paraId="3051D71D" w14:textId="1D001AD9" w:rsidR="002139AC" w:rsidRDefault="002139AC" w:rsidP="00C97941">
            <w:r>
              <w:t xml:space="preserve">Todos los niveles </w:t>
            </w:r>
          </w:p>
        </w:tc>
        <w:tc>
          <w:tcPr>
            <w:tcW w:w="1559" w:type="dxa"/>
          </w:tcPr>
          <w:p w14:paraId="2812BD0B" w14:textId="77777777" w:rsidR="002139AC" w:rsidRDefault="002139AC" w:rsidP="00C97941">
            <w:pPr>
              <w:rPr>
                <w:sz w:val="24"/>
                <w:szCs w:val="24"/>
              </w:rPr>
            </w:pPr>
            <w:r>
              <w:rPr>
                <w:sz w:val="24"/>
                <w:szCs w:val="24"/>
              </w:rPr>
              <w:t>5:59 min</w:t>
            </w:r>
          </w:p>
          <w:p w14:paraId="4EB63060" w14:textId="71EB0A09" w:rsidR="002139AC" w:rsidRDefault="002139AC" w:rsidP="00C97941">
            <w:pPr>
              <w:rPr>
                <w:sz w:val="24"/>
                <w:szCs w:val="24"/>
              </w:rPr>
            </w:pPr>
            <w:r>
              <w:rPr>
                <w:sz w:val="24"/>
                <w:szCs w:val="24"/>
              </w:rPr>
              <w:t>2016</w:t>
            </w:r>
          </w:p>
        </w:tc>
        <w:tc>
          <w:tcPr>
            <w:tcW w:w="1276" w:type="dxa"/>
          </w:tcPr>
          <w:p w14:paraId="3E6ABF99" w14:textId="34CDBF06" w:rsidR="002139AC" w:rsidRDefault="002139AC" w:rsidP="00C97941">
            <w:r>
              <w:t>2016</w:t>
            </w:r>
          </w:p>
        </w:tc>
        <w:tc>
          <w:tcPr>
            <w:tcW w:w="1119" w:type="dxa"/>
            <w:vMerge/>
          </w:tcPr>
          <w:p w14:paraId="20451990" w14:textId="57C6D1A5" w:rsidR="002139AC" w:rsidRDefault="002139AC" w:rsidP="00C97941"/>
        </w:tc>
      </w:tr>
      <w:tr w:rsidR="002139AC" w14:paraId="2FFF11EA" w14:textId="77777777" w:rsidTr="002139AC">
        <w:tc>
          <w:tcPr>
            <w:tcW w:w="933" w:type="dxa"/>
          </w:tcPr>
          <w:p w14:paraId="04FB8300" w14:textId="2231B660" w:rsidR="002139AC" w:rsidRDefault="002139AC" w:rsidP="00C97941">
            <w:r>
              <w:t>Video</w:t>
            </w:r>
          </w:p>
        </w:tc>
        <w:tc>
          <w:tcPr>
            <w:tcW w:w="2392" w:type="dxa"/>
          </w:tcPr>
          <w:p w14:paraId="3FDD4083" w14:textId="675F1526" w:rsidR="002139AC" w:rsidRDefault="002139AC" w:rsidP="00C97941">
            <w:pPr>
              <w:rPr>
                <w:sz w:val="24"/>
                <w:szCs w:val="24"/>
              </w:rPr>
            </w:pPr>
            <w:r>
              <w:rPr>
                <w:sz w:val="24"/>
                <w:szCs w:val="24"/>
              </w:rPr>
              <w:t>La tutoría en CONED</w:t>
            </w:r>
          </w:p>
        </w:tc>
        <w:tc>
          <w:tcPr>
            <w:tcW w:w="4892" w:type="dxa"/>
          </w:tcPr>
          <w:p w14:paraId="45BB3629" w14:textId="77777777" w:rsidR="002139AC" w:rsidRDefault="002A6A0C" w:rsidP="00C97941">
            <w:pPr>
              <w:rPr>
                <w:sz w:val="24"/>
                <w:szCs w:val="24"/>
              </w:rPr>
            </w:pPr>
            <w:hyperlink r:id="rId74" w:history="1">
              <w:r w:rsidR="002139AC" w:rsidRPr="00AF7A96">
                <w:rPr>
                  <w:rStyle w:val="Hipervnculo"/>
                  <w:sz w:val="24"/>
                  <w:szCs w:val="24"/>
                </w:rPr>
                <w:t>https://youtu.be/c0HvsSPKqo8</w:t>
              </w:r>
            </w:hyperlink>
          </w:p>
          <w:p w14:paraId="2600AD32" w14:textId="77777777" w:rsidR="002139AC" w:rsidRDefault="002139AC" w:rsidP="00C97941"/>
        </w:tc>
        <w:tc>
          <w:tcPr>
            <w:tcW w:w="1843" w:type="dxa"/>
          </w:tcPr>
          <w:p w14:paraId="03011535" w14:textId="3A199731" w:rsidR="002139AC" w:rsidRDefault="002139AC" w:rsidP="00C97941">
            <w:r>
              <w:t>Todos los niveles</w:t>
            </w:r>
          </w:p>
        </w:tc>
        <w:tc>
          <w:tcPr>
            <w:tcW w:w="1559" w:type="dxa"/>
          </w:tcPr>
          <w:p w14:paraId="02C9F38B" w14:textId="77777777" w:rsidR="002139AC" w:rsidRDefault="002139AC" w:rsidP="00C97941">
            <w:pPr>
              <w:rPr>
                <w:sz w:val="24"/>
                <w:szCs w:val="24"/>
              </w:rPr>
            </w:pPr>
            <w:r>
              <w:rPr>
                <w:sz w:val="24"/>
                <w:szCs w:val="24"/>
              </w:rPr>
              <w:t>9:47 min</w:t>
            </w:r>
          </w:p>
          <w:p w14:paraId="5B975503" w14:textId="1890CC94" w:rsidR="002139AC" w:rsidRDefault="002139AC" w:rsidP="00C97941">
            <w:pPr>
              <w:rPr>
                <w:sz w:val="24"/>
                <w:szCs w:val="24"/>
              </w:rPr>
            </w:pPr>
            <w:r>
              <w:rPr>
                <w:sz w:val="24"/>
                <w:szCs w:val="24"/>
              </w:rPr>
              <w:t>2014</w:t>
            </w:r>
          </w:p>
        </w:tc>
        <w:tc>
          <w:tcPr>
            <w:tcW w:w="1276" w:type="dxa"/>
          </w:tcPr>
          <w:p w14:paraId="57A54E39" w14:textId="28EEDED5" w:rsidR="002139AC" w:rsidRDefault="002139AC" w:rsidP="00C97941">
            <w:r>
              <w:t>2016</w:t>
            </w:r>
          </w:p>
        </w:tc>
        <w:tc>
          <w:tcPr>
            <w:tcW w:w="1119" w:type="dxa"/>
            <w:vMerge/>
          </w:tcPr>
          <w:p w14:paraId="7BB6D465" w14:textId="5CA4BAE3" w:rsidR="002139AC" w:rsidRDefault="002139AC" w:rsidP="00C97941"/>
        </w:tc>
      </w:tr>
      <w:tr w:rsidR="002139AC" w14:paraId="7F79E783" w14:textId="77777777" w:rsidTr="002139AC">
        <w:tc>
          <w:tcPr>
            <w:tcW w:w="933" w:type="dxa"/>
          </w:tcPr>
          <w:p w14:paraId="3995BCE9" w14:textId="682E364C" w:rsidR="002139AC" w:rsidRDefault="002139AC" w:rsidP="00C97941">
            <w:r>
              <w:t>Video</w:t>
            </w:r>
          </w:p>
        </w:tc>
        <w:tc>
          <w:tcPr>
            <w:tcW w:w="2392" w:type="dxa"/>
          </w:tcPr>
          <w:p w14:paraId="407D0C70" w14:textId="02B38DEC" w:rsidR="002139AC" w:rsidRDefault="002139AC" w:rsidP="00C97941">
            <w:pPr>
              <w:rPr>
                <w:sz w:val="24"/>
                <w:szCs w:val="24"/>
              </w:rPr>
            </w:pPr>
            <w:r>
              <w:rPr>
                <w:sz w:val="24"/>
                <w:szCs w:val="24"/>
              </w:rPr>
              <w:t>Características del docente y el estudiante</w:t>
            </w:r>
          </w:p>
        </w:tc>
        <w:tc>
          <w:tcPr>
            <w:tcW w:w="4892" w:type="dxa"/>
          </w:tcPr>
          <w:p w14:paraId="3D5837A1" w14:textId="77777777" w:rsidR="002139AC" w:rsidRDefault="002A6A0C" w:rsidP="00C97941">
            <w:pPr>
              <w:rPr>
                <w:sz w:val="24"/>
                <w:szCs w:val="24"/>
              </w:rPr>
            </w:pPr>
            <w:hyperlink r:id="rId75" w:history="1">
              <w:r w:rsidR="002139AC" w:rsidRPr="00AF7A96">
                <w:rPr>
                  <w:rStyle w:val="Hipervnculo"/>
                  <w:sz w:val="24"/>
                  <w:szCs w:val="24"/>
                </w:rPr>
                <w:t>https://youtu.be/ekNjjRzKpQg</w:t>
              </w:r>
            </w:hyperlink>
          </w:p>
          <w:p w14:paraId="1852FDB4" w14:textId="77777777" w:rsidR="002139AC" w:rsidRDefault="002139AC" w:rsidP="00C97941"/>
        </w:tc>
        <w:tc>
          <w:tcPr>
            <w:tcW w:w="1843" w:type="dxa"/>
          </w:tcPr>
          <w:p w14:paraId="42DBB423" w14:textId="7C5AEB5C" w:rsidR="002139AC" w:rsidRDefault="002139AC" w:rsidP="00C97941">
            <w:r>
              <w:t>Todos los niveles</w:t>
            </w:r>
          </w:p>
        </w:tc>
        <w:tc>
          <w:tcPr>
            <w:tcW w:w="1559" w:type="dxa"/>
          </w:tcPr>
          <w:p w14:paraId="47043164" w14:textId="77777777" w:rsidR="002139AC" w:rsidRDefault="002139AC" w:rsidP="00C97941">
            <w:pPr>
              <w:rPr>
                <w:sz w:val="24"/>
                <w:szCs w:val="24"/>
              </w:rPr>
            </w:pPr>
            <w:r>
              <w:rPr>
                <w:sz w:val="24"/>
                <w:szCs w:val="24"/>
              </w:rPr>
              <w:t>7:52 min</w:t>
            </w:r>
          </w:p>
          <w:p w14:paraId="019A8314" w14:textId="06E7A4AB" w:rsidR="002139AC" w:rsidRDefault="002139AC" w:rsidP="00C97941">
            <w:pPr>
              <w:rPr>
                <w:sz w:val="24"/>
                <w:szCs w:val="24"/>
              </w:rPr>
            </w:pPr>
            <w:r>
              <w:rPr>
                <w:sz w:val="24"/>
                <w:szCs w:val="24"/>
              </w:rPr>
              <w:t>2016</w:t>
            </w:r>
          </w:p>
        </w:tc>
        <w:tc>
          <w:tcPr>
            <w:tcW w:w="1276" w:type="dxa"/>
          </w:tcPr>
          <w:p w14:paraId="1FA33A02" w14:textId="608A013D" w:rsidR="002139AC" w:rsidRDefault="002139AC" w:rsidP="00C97941">
            <w:r>
              <w:t>2016</w:t>
            </w:r>
          </w:p>
        </w:tc>
        <w:tc>
          <w:tcPr>
            <w:tcW w:w="1119" w:type="dxa"/>
            <w:vMerge/>
          </w:tcPr>
          <w:p w14:paraId="53F52ADB" w14:textId="1082339F" w:rsidR="002139AC" w:rsidRDefault="002139AC" w:rsidP="00C97941"/>
        </w:tc>
      </w:tr>
    </w:tbl>
    <w:p w14:paraId="3B4D8F1B" w14:textId="48CB2408" w:rsidR="00983465" w:rsidRDefault="00983465" w:rsidP="00983465"/>
    <w:p w14:paraId="34321B81" w14:textId="0155E594" w:rsidR="002139AC" w:rsidRDefault="002139AC" w:rsidP="00983465"/>
    <w:p w14:paraId="57551DB4" w14:textId="77617268" w:rsidR="002139AC" w:rsidRDefault="002139AC" w:rsidP="00983465"/>
    <w:p w14:paraId="706EFA49" w14:textId="00AA95F4" w:rsidR="002139AC" w:rsidRDefault="002139AC" w:rsidP="00983465"/>
    <w:p w14:paraId="2B47595B" w14:textId="1043A1A8" w:rsidR="002139AC" w:rsidRPr="000D528D" w:rsidRDefault="002139AC" w:rsidP="00983465">
      <w:r>
        <w:t xml:space="preserve">Programa de Producción Audiovisuales </w:t>
      </w:r>
    </w:p>
    <w:tbl>
      <w:tblPr>
        <w:tblW w:w="13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3"/>
        <w:gridCol w:w="2555"/>
        <w:gridCol w:w="1466"/>
        <w:gridCol w:w="1191"/>
        <w:gridCol w:w="2531"/>
        <w:gridCol w:w="3769"/>
      </w:tblGrid>
      <w:tr w:rsidR="002139AC" w:rsidRPr="001B13FE" w14:paraId="42F49594" w14:textId="77777777" w:rsidTr="002139AC">
        <w:trPr>
          <w:trHeight w:val="575"/>
        </w:trPr>
        <w:tc>
          <w:tcPr>
            <w:tcW w:w="1983" w:type="dxa"/>
          </w:tcPr>
          <w:p w14:paraId="014C3561" w14:textId="77777777" w:rsidR="002139AC" w:rsidRPr="001B13FE" w:rsidRDefault="002139AC" w:rsidP="002139AC">
            <w:pPr>
              <w:rPr>
                <w:sz w:val="24"/>
                <w:szCs w:val="24"/>
              </w:rPr>
            </w:pPr>
            <w:r w:rsidRPr="001B13FE">
              <w:rPr>
                <w:sz w:val="24"/>
                <w:szCs w:val="24"/>
              </w:rPr>
              <w:t xml:space="preserve">Recurso </w:t>
            </w:r>
          </w:p>
        </w:tc>
        <w:tc>
          <w:tcPr>
            <w:tcW w:w="2555" w:type="dxa"/>
          </w:tcPr>
          <w:p w14:paraId="63A88C06" w14:textId="77777777" w:rsidR="002139AC" w:rsidRPr="001B13FE" w:rsidRDefault="002139AC" w:rsidP="002139AC">
            <w:pPr>
              <w:rPr>
                <w:sz w:val="24"/>
                <w:szCs w:val="24"/>
              </w:rPr>
            </w:pPr>
            <w:r w:rsidRPr="001B13FE">
              <w:rPr>
                <w:sz w:val="24"/>
                <w:szCs w:val="24"/>
              </w:rPr>
              <w:t xml:space="preserve">Sinopsis </w:t>
            </w:r>
          </w:p>
        </w:tc>
        <w:tc>
          <w:tcPr>
            <w:tcW w:w="1466" w:type="dxa"/>
          </w:tcPr>
          <w:p w14:paraId="5410AE74" w14:textId="77777777" w:rsidR="002139AC" w:rsidRPr="001B13FE" w:rsidRDefault="002139AC" w:rsidP="002139AC">
            <w:pPr>
              <w:rPr>
                <w:sz w:val="24"/>
                <w:szCs w:val="24"/>
              </w:rPr>
            </w:pPr>
            <w:r w:rsidRPr="001B13FE">
              <w:rPr>
                <w:sz w:val="24"/>
                <w:szCs w:val="24"/>
              </w:rPr>
              <w:t>Población meta</w:t>
            </w:r>
          </w:p>
        </w:tc>
        <w:tc>
          <w:tcPr>
            <w:tcW w:w="1191" w:type="dxa"/>
          </w:tcPr>
          <w:p w14:paraId="1F016924" w14:textId="77777777" w:rsidR="002139AC" w:rsidRPr="001B13FE" w:rsidRDefault="002139AC" w:rsidP="002139AC">
            <w:pPr>
              <w:rPr>
                <w:sz w:val="24"/>
                <w:szCs w:val="24"/>
              </w:rPr>
            </w:pPr>
            <w:r w:rsidRPr="001B13FE">
              <w:rPr>
                <w:sz w:val="24"/>
                <w:szCs w:val="24"/>
              </w:rPr>
              <w:t xml:space="preserve">Duración </w:t>
            </w:r>
          </w:p>
        </w:tc>
        <w:tc>
          <w:tcPr>
            <w:tcW w:w="2531" w:type="dxa"/>
          </w:tcPr>
          <w:p w14:paraId="142B4B1E" w14:textId="77777777" w:rsidR="002139AC" w:rsidRPr="001B13FE" w:rsidRDefault="002139AC" w:rsidP="002139AC">
            <w:pPr>
              <w:rPr>
                <w:sz w:val="24"/>
                <w:szCs w:val="24"/>
              </w:rPr>
            </w:pPr>
            <w:r w:rsidRPr="001B13FE">
              <w:rPr>
                <w:sz w:val="24"/>
                <w:szCs w:val="24"/>
              </w:rPr>
              <w:t xml:space="preserve">Año de producción  </w:t>
            </w:r>
          </w:p>
        </w:tc>
        <w:tc>
          <w:tcPr>
            <w:tcW w:w="3769" w:type="dxa"/>
          </w:tcPr>
          <w:p w14:paraId="5BED8AD9" w14:textId="77777777" w:rsidR="002139AC" w:rsidRPr="001B13FE" w:rsidRDefault="002139AC" w:rsidP="002139AC">
            <w:pPr>
              <w:rPr>
                <w:sz w:val="24"/>
                <w:szCs w:val="24"/>
              </w:rPr>
            </w:pPr>
            <w:r w:rsidRPr="001B13FE">
              <w:rPr>
                <w:sz w:val="24"/>
                <w:szCs w:val="24"/>
              </w:rPr>
              <w:t xml:space="preserve">Aporte de la UNED </w:t>
            </w:r>
          </w:p>
        </w:tc>
      </w:tr>
      <w:tr w:rsidR="002139AC" w:rsidRPr="001B13FE" w14:paraId="671FE51E" w14:textId="77777777" w:rsidTr="002139AC">
        <w:tc>
          <w:tcPr>
            <w:tcW w:w="1983" w:type="dxa"/>
          </w:tcPr>
          <w:p w14:paraId="3C1B1413" w14:textId="77777777" w:rsidR="002139AC" w:rsidRPr="001B13FE" w:rsidRDefault="002A6A0C" w:rsidP="002139AC">
            <w:pPr>
              <w:rPr>
                <w:sz w:val="24"/>
                <w:szCs w:val="24"/>
              </w:rPr>
            </w:pPr>
            <w:hyperlink r:id="rId76">
              <w:r w:rsidR="002139AC" w:rsidRPr="001B13FE">
                <w:rPr>
                  <w:color w:val="0563C1"/>
                  <w:sz w:val="24"/>
                  <w:szCs w:val="24"/>
                  <w:u w:val="single"/>
                </w:rPr>
                <w:t>Identidades</w:t>
              </w:r>
            </w:hyperlink>
          </w:p>
        </w:tc>
        <w:tc>
          <w:tcPr>
            <w:tcW w:w="2555" w:type="dxa"/>
          </w:tcPr>
          <w:p w14:paraId="75DDF76A" w14:textId="77777777" w:rsidR="002139AC" w:rsidRPr="001B13FE" w:rsidRDefault="002139AC" w:rsidP="002139AC">
            <w:pPr>
              <w:jc w:val="both"/>
              <w:rPr>
                <w:sz w:val="24"/>
                <w:szCs w:val="24"/>
              </w:rPr>
            </w:pPr>
            <w:r w:rsidRPr="001B13FE">
              <w:rPr>
                <w:sz w:val="24"/>
                <w:szCs w:val="24"/>
              </w:rPr>
              <w:t xml:space="preserve">Programa de entrevistas cuya presentadora, la Licda. Sonia Jones, conversa con escritores y especialistas estableciendo una relación entre la literatura y las identidades </w:t>
            </w:r>
            <w:r w:rsidRPr="001B13FE">
              <w:rPr>
                <w:sz w:val="24"/>
                <w:szCs w:val="24"/>
              </w:rPr>
              <w:lastRenderedPageBreak/>
              <w:t>costarricenses. El programa cuenta con espacios adicionales como reportajes en los cuales se ilustra el tema y se utilizan otros recursos como las animaciones y los fragmentos de los documentales de la UNED.</w:t>
            </w:r>
          </w:p>
        </w:tc>
        <w:tc>
          <w:tcPr>
            <w:tcW w:w="1466" w:type="dxa"/>
          </w:tcPr>
          <w:p w14:paraId="5F698788" w14:textId="77777777" w:rsidR="002139AC" w:rsidRPr="001B13FE" w:rsidRDefault="002139AC" w:rsidP="002139AC">
            <w:pPr>
              <w:rPr>
                <w:sz w:val="24"/>
                <w:szCs w:val="24"/>
              </w:rPr>
            </w:pPr>
            <w:r>
              <w:rPr>
                <w:sz w:val="24"/>
                <w:szCs w:val="24"/>
              </w:rPr>
              <w:lastRenderedPageBreak/>
              <w:t>F</w:t>
            </w:r>
            <w:r w:rsidRPr="001B13FE">
              <w:rPr>
                <w:sz w:val="24"/>
                <w:szCs w:val="24"/>
              </w:rPr>
              <w:t>omento a la lectura</w:t>
            </w:r>
          </w:p>
        </w:tc>
        <w:tc>
          <w:tcPr>
            <w:tcW w:w="1191" w:type="dxa"/>
          </w:tcPr>
          <w:p w14:paraId="6E814724" w14:textId="77777777" w:rsidR="002139AC" w:rsidRPr="001B13FE" w:rsidRDefault="002139AC" w:rsidP="002139AC">
            <w:pPr>
              <w:rPr>
                <w:sz w:val="24"/>
                <w:szCs w:val="24"/>
              </w:rPr>
            </w:pPr>
            <w:r w:rsidRPr="001B13FE">
              <w:rPr>
                <w:sz w:val="24"/>
                <w:szCs w:val="24"/>
              </w:rPr>
              <w:t>25:00</w:t>
            </w:r>
          </w:p>
        </w:tc>
        <w:tc>
          <w:tcPr>
            <w:tcW w:w="2531" w:type="dxa"/>
          </w:tcPr>
          <w:p w14:paraId="70932F01" w14:textId="77777777" w:rsidR="002139AC" w:rsidRPr="001B13FE" w:rsidRDefault="002139AC" w:rsidP="002139AC">
            <w:pPr>
              <w:rPr>
                <w:sz w:val="24"/>
                <w:szCs w:val="24"/>
              </w:rPr>
            </w:pPr>
            <w:r w:rsidRPr="001B13FE">
              <w:rPr>
                <w:sz w:val="24"/>
                <w:szCs w:val="24"/>
              </w:rPr>
              <w:t>2010</w:t>
            </w:r>
          </w:p>
        </w:tc>
        <w:tc>
          <w:tcPr>
            <w:tcW w:w="3769" w:type="dxa"/>
          </w:tcPr>
          <w:p w14:paraId="597F2E2D" w14:textId="77777777" w:rsidR="002139AC" w:rsidRPr="001B13FE" w:rsidRDefault="002139AC" w:rsidP="002139AC">
            <w:pPr>
              <w:jc w:val="both"/>
              <w:rPr>
                <w:sz w:val="24"/>
                <w:szCs w:val="24"/>
              </w:rPr>
            </w:pPr>
            <w:r w:rsidRPr="001B13FE">
              <w:rPr>
                <w:sz w:val="24"/>
                <w:szCs w:val="24"/>
              </w:rPr>
              <w:t>El negro en la literatura</w:t>
            </w:r>
          </w:p>
          <w:p w14:paraId="7F1B5514" w14:textId="77777777" w:rsidR="002139AC" w:rsidRPr="001B13FE" w:rsidRDefault="002139AC" w:rsidP="002139AC">
            <w:pPr>
              <w:pStyle w:val="Ttulo5"/>
              <w:rPr>
                <w:rFonts w:ascii="Calibri" w:eastAsia="Calibri" w:hAnsi="Calibri" w:cs="Calibri"/>
                <w:b/>
              </w:rPr>
            </w:pPr>
            <w:r w:rsidRPr="001B13FE">
              <w:rPr>
                <w:rFonts w:ascii="Calibri" w:eastAsia="Calibri" w:hAnsi="Calibri" w:cs="Calibri"/>
              </w:rPr>
              <w:lastRenderedPageBreak/>
              <w:t>Bribri: Cultura y Lenguaje</w:t>
            </w:r>
          </w:p>
          <w:p w14:paraId="569BCD36" w14:textId="77777777" w:rsidR="002139AC" w:rsidRPr="001B13FE" w:rsidRDefault="002139AC" w:rsidP="002139AC">
            <w:pPr>
              <w:pStyle w:val="Ttulo5"/>
              <w:rPr>
                <w:rFonts w:ascii="Calibri" w:eastAsia="Calibri" w:hAnsi="Calibri" w:cs="Calibri"/>
                <w:b/>
              </w:rPr>
            </w:pPr>
            <w:r w:rsidRPr="001B13FE">
              <w:rPr>
                <w:rFonts w:ascii="Calibri" w:eastAsia="Calibri" w:hAnsi="Calibri" w:cs="Calibri"/>
              </w:rPr>
              <w:t>Monólogo El nica</w:t>
            </w:r>
          </w:p>
          <w:p w14:paraId="321C6EA7" w14:textId="77777777" w:rsidR="002139AC" w:rsidRPr="001B13FE" w:rsidRDefault="002139AC" w:rsidP="002139AC">
            <w:pPr>
              <w:pStyle w:val="Ttulo5"/>
              <w:rPr>
                <w:rFonts w:ascii="Calibri" w:eastAsia="Calibri" w:hAnsi="Calibri" w:cs="Calibri"/>
                <w:b/>
              </w:rPr>
            </w:pPr>
            <w:r w:rsidRPr="001B13FE">
              <w:rPr>
                <w:rFonts w:ascii="Calibri" w:eastAsia="Calibri" w:hAnsi="Calibri" w:cs="Calibri"/>
              </w:rPr>
              <w:t>Max Jiménez: modernismo y vanguardia</w:t>
            </w:r>
          </w:p>
          <w:p w14:paraId="07CDD4F0" w14:textId="77777777" w:rsidR="002139AC" w:rsidRPr="001B13FE" w:rsidRDefault="002139AC" w:rsidP="002139AC">
            <w:pPr>
              <w:pStyle w:val="Ttulo5"/>
              <w:rPr>
                <w:rFonts w:ascii="Calibri" w:eastAsia="Calibri" w:hAnsi="Calibri" w:cs="Calibri"/>
                <w:b/>
              </w:rPr>
            </w:pPr>
            <w:r w:rsidRPr="001B13FE">
              <w:rPr>
                <w:rFonts w:ascii="Calibri" w:eastAsia="Calibri" w:hAnsi="Calibri" w:cs="Calibri"/>
              </w:rPr>
              <w:t>Fútbol</w:t>
            </w:r>
          </w:p>
          <w:p w14:paraId="7E6EAD9C" w14:textId="77777777" w:rsidR="002139AC" w:rsidRPr="001B13FE" w:rsidRDefault="002139AC" w:rsidP="002139AC">
            <w:pPr>
              <w:pStyle w:val="Ttulo5"/>
              <w:rPr>
                <w:rFonts w:ascii="Calibri" w:eastAsia="Calibri" w:hAnsi="Calibri" w:cs="Calibri"/>
                <w:b/>
              </w:rPr>
            </w:pPr>
            <w:r w:rsidRPr="001B13FE">
              <w:rPr>
                <w:rFonts w:ascii="Calibri" w:eastAsia="Calibri" w:hAnsi="Calibri" w:cs="Calibri"/>
              </w:rPr>
              <w:t>El imposible país de los filósofos</w:t>
            </w:r>
          </w:p>
          <w:p w14:paraId="7707433D" w14:textId="77777777" w:rsidR="002139AC" w:rsidRPr="001B13FE" w:rsidRDefault="002139AC" w:rsidP="002139AC">
            <w:pPr>
              <w:pStyle w:val="Ttulo5"/>
              <w:rPr>
                <w:rFonts w:ascii="Calibri" w:eastAsia="Calibri" w:hAnsi="Calibri" w:cs="Calibri"/>
                <w:b/>
              </w:rPr>
            </w:pPr>
            <w:r w:rsidRPr="001B13FE">
              <w:rPr>
                <w:rFonts w:ascii="Calibri" w:eastAsia="Calibri" w:hAnsi="Calibri" w:cs="Calibri"/>
              </w:rPr>
              <w:t>La Polémica del Nacionalismo en la literatura</w:t>
            </w:r>
          </w:p>
          <w:p w14:paraId="6CAB67E1" w14:textId="77777777" w:rsidR="002139AC" w:rsidRPr="001B13FE" w:rsidRDefault="002139AC" w:rsidP="002139AC">
            <w:pPr>
              <w:pStyle w:val="Ttulo5"/>
              <w:rPr>
                <w:rFonts w:ascii="Calibri" w:eastAsia="Calibri" w:hAnsi="Calibri" w:cs="Calibri"/>
                <w:b/>
              </w:rPr>
            </w:pPr>
            <w:r w:rsidRPr="001B13FE">
              <w:rPr>
                <w:rFonts w:ascii="Calibri" w:eastAsia="Calibri" w:hAnsi="Calibri" w:cs="Calibri"/>
              </w:rPr>
              <w:t>Marginalidades y ficciones</w:t>
            </w:r>
          </w:p>
          <w:p w14:paraId="06BD1229" w14:textId="77777777" w:rsidR="002139AC" w:rsidRPr="001B13FE" w:rsidRDefault="002139AC" w:rsidP="002139AC">
            <w:pPr>
              <w:pStyle w:val="Ttulo5"/>
              <w:rPr>
                <w:rFonts w:ascii="Calibri" w:eastAsia="Calibri" w:hAnsi="Calibri" w:cs="Calibri"/>
                <w:b/>
              </w:rPr>
            </w:pPr>
            <w:r w:rsidRPr="001B13FE">
              <w:rPr>
                <w:rFonts w:ascii="Calibri" w:eastAsia="Calibri" w:hAnsi="Calibri" w:cs="Calibri"/>
              </w:rPr>
              <w:t>Debajo del canto</w:t>
            </w:r>
          </w:p>
          <w:p w14:paraId="1E6E6645" w14:textId="77777777" w:rsidR="002139AC" w:rsidRPr="001B13FE" w:rsidRDefault="002139AC" w:rsidP="002139AC">
            <w:pPr>
              <w:pStyle w:val="Ttulo5"/>
              <w:rPr>
                <w:rFonts w:ascii="Calibri" w:eastAsia="Calibri" w:hAnsi="Calibri" w:cs="Calibri"/>
                <w:b/>
              </w:rPr>
            </w:pPr>
            <w:r w:rsidRPr="001B13FE">
              <w:rPr>
                <w:rFonts w:ascii="Calibri" w:eastAsia="Calibri" w:hAnsi="Calibri" w:cs="Calibri"/>
              </w:rPr>
              <w:t>La paz coartada</w:t>
            </w:r>
          </w:p>
          <w:p w14:paraId="0C562176" w14:textId="77777777" w:rsidR="002139AC" w:rsidRPr="001B13FE" w:rsidRDefault="002139AC" w:rsidP="002139AC">
            <w:pPr>
              <w:pStyle w:val="Ttulo5"/>
              <w:rPr>
                <w:rFonts w:ascii="Calibri" w:eastAsia="Calibri" w:hAnsi="Calibri" w:cs="Calibri"/>
                <w:b/>
              </w:rPr>
            </w:pPr>
            <w:r w:rsidRPr="001B13FE">
              <w:rPr>
                <w:rFonts w:ascii="Calibri" w:eastAsia="Calibri" w:hAnsi="Calibri" w:cs="Calibri"/>
              </w:rPr>
              <w:t>Latinoamérica frente al otro Norteamericano</w:t>
            </w:r>
          </w:p>
          <w:p w14:paraId="5F4E6EC7" w14:textId="77777777" w:rsidR="002139AC" w:rsidRPr="001B13FE" w:rsidRDefault="002139AC" w:rsidP="002139AC">
            <w:pPr>
              <w:pStyle w:val="Ttulo5"/>
              <w:rPr>
                <w:rFonts w:ascii="Calibri" w:eastAsia="Calibri" w:hAnsi="Calibri" w:cs="Calibri"/>
                <w:b/>
              </w:rPr>
            </w:pPr>
            <w:r w:rsidRPr="001B13FE">
              <w:rPr>
                <w:rFonts w:ascii="Calibri" w:eastAsia="Calibri" w:hAnsi="Calibri" w:cs="Calibri"/>
              </w:rPr>
              <w:t>La música costarricense de inicios del siglo XX</w:t>
            </w:r>
          </w:p>
          <w:p w14:paraId="5EFCA9FF" w14:textId="77777777" w:rsidR="002139AC" w:rsidRPr="001B13FE" w:rsidRDefault="002139AC" w:rsidP="002139AC">
            <w:pPr>
              <w:pStyle w:val="Ttulo5"/>
              <w:rPr>
                <w:rFonts w:ascii="Calibri" w:eastAsia="Calibri" w:hAnsi="Calibri" w:cs="Calibri"/>
                <w:b/>
              </w:rPr>
            </w:pPr>
            <w:r w:rsidRPr="001B13FE">
              <w:rPr>
                <w:rFonts w:ascii="Calibri" w:eastAsia="Calibri" w:hAnsi="Calibri" w:cs="Calibri"/>
              </w:rPr>
              <w:t>Violencia</w:t>
            </w:r>
          </w:p>
          <w:p w14:paraId="1E129672" w14:textId="77777777" w:rsidR="002139AC" w:rsidRPr="001B13FE" w:rsidRDefault="002139AC" w:rsidP="002139AC">
            <w:pPr>
              <w:pStyle w:val="Ttulo5"/>
              <w:rPr>
                <w:rFonts w:ascii="Calibri" w:eastAsia="Calibri" w:hAnsi="Calibri" w:cs="Calibri"/>
                <w:b/>
              </w:rPr>
            </w:pPr>
            <w:r w:rsidRPr="001B13FE">
              <w:rPr>
                <w:rFonts w:ascii="Calibri" w:eastAsia="Calibri" w:hAnsi="Calibri" w:cs="Calibri"/>
              </w:rPr>
              <w:t>Cédula de identidad</w:t>
            </w:r>
          </w:p>
          <w:p w14:paraId="4A226217" w14:textId="77777777" w:rsidR="002139AC" w:rsidRPr="001B13FE" w:rsidRDefault="002139AC" w:rsidP="002139AC">
            <w:pPr>
              <w:pStyle w:val="Ttulo5"/>
              <w:rPr>
                <w:rFonts w:ascii="Calibri" w:eastAsia="Calibri" w:hAnsi="Calibri" w:cs="Calibri"/>
                <w:b/>
              </w:rPr>
            </w:pPr>
            <w:r w:rsidRPr="001B13FE">
              <w:rPr>
                <w:rFonts w:ascii="Calibri" w:eastAsia="Calibri" w:hAnsi="Calibri" w:cs="Calibri"/>
              </w:rPr>
              <w:t>La otra Carmen Lyra</w:t>
            </w:r>
          </w:p>
          <w:p w14:paraId="2419DB8F" w14:textId="77777777" w:rsidR="002139AC" w:rsidRPr="001B13FE" w:rsidRDefault="002139AC" w:rsidP="002139AC">
            <w:pPr>
              <w:pStyle w:val="Ttulo5"/>
              <w:rPr>
                <w:rFonts w:ascii="Calibri" w:eastAsia="Calibri" w:hAnsi="Calibri" w:cs="Calibri"/>
                <w:b/>
              </w:rPr>
            </w:pPr>
            <w:r w:rsidRPr="001B13FE">
              <w:rPr>
                <w:rFonts w:ascii="Calibri" w:eastAsia="Calibri" w:hAnsi="Calibri" w:cs="Calibri"/>
              </w:rPr>
              <w:t>La Generación 40-50</w:t>
            </w:r>
          </w:p>
          <w:p w14:paraId="0F08B034" w14:textId="77777777" w:rsidR="002139AC" w:rsidRPr="001B13FE" w:rsidRDefault="002139AC" w:rsidP="002139AC">
            <w:pPr>
              <w:pStyle w:val="Ttulo5"/>
              <w:rPr>
                <w:rFonts w:ascii="Calibri" w:eastAsia="Calibri" w:hAnsi="Calibri" w:cs="Calibri"/>
                <w:b/>
              </w:rPr>
            </w:pPr>
            <w:r w:rsidRPr="001B13FE">
              <w:rPr>
                <w:rFonts w:ascii="Calibri" w:eastAsia="Calibri" w:hAnsi="Calibri" w:cs="Calibri"/>
              </w:rPr>
              <w:t>Jorge Debravo: poesía y ruptura</w:t>
            </w:r>
          </w:p>
          <w:p w14:paraId="5B5C77A8" w14:textId="77777777" w:rsidR="002139AC" w:rsidRPr="001B13FE" w:rsidRDefault="002139AC" w:rsidP="002139AC">
            <w:pPr>
              <w:pStyle w:val="Ttulo5"/>
              <w:rPr>
                <w:rFonts w:ascii="Calibri" w:eastAsia="Calibri" w:hAnsi="Calibri" w:cs="Calibri"/>
                <w:b/>
              </w:rPr>
            </w:pPr>
            <w:r w:rsidRPr="001B13FE">
              <w:rPr>
                <w:rFonts w:ascii="Calibri" w:eastAsia="Calibri" w:hAnsi="Calibri" w:cs="Calibri"/>
              </w:rPr>
              <w:t>Literatura gay</w:t>
            </w:r>
          </w:p>
          <w:p w14:paraId="05674DCA" w14:textId="77777777" w:rsidR="002139AC" w:rsidRPr="001B13FE" w:rsidRDefault="002139AC" w:rsidP="002139AC">
            <w:pPr>
              <w:jc w:val="both"/>
              <w:rPr>
                <w:sz w:val="24"/>
                <w:szCs w:val="24"/>
              </w:rPr>
            </w:pPr>
            <w:r w:rsidRPr="001B13FE">
              <w:rPr>
                <w:sz w:val="24"/>
                <w:szCs w:val="24"/>
              </w:rPr>
              <w:t>Globalización</w:t>
            </w:r>
          </w:p>
        </w:tc>
      </w:tr>
      <w:tr w:rsidR="002139AC" w:rsidRPr="001B13FE" w14:paraId="7CC91399" w14:textId="77777777" w:rsidTr="002139AC">
        <w:tc>
          <w:tcPr>
            <w:tcW w:w="1983" w:type="dxa"/>
          </w:tcPr>
          <w:p w14:paraId="4DA5AC94" w14:textId="77777777" w:rsidR="002139AC" w:rsidRPr="001B13FE" w:rsidRDefault="002A6A0C" w:rsidP="002139AC">
            <w:pPr>
              <w:pStyle w:val="Ttulo4"/>
              <w:spacing w:line="360" w:lineRule="auto"/>
              <w:jc w:val="both"/>
              <w:rPr>
                <w:rFonts w:ascii="Calibri" w:eastAsia="Poppins Medium" w:hAnsi="Calibri" w:cs="Poppins Medium"/>
                <w:b/>
                <w:i w:val="0"/>
                <w:color w:val="000000"/>
                <w:sz w:val="24"/>
                <w:szCs w:val="24"/>
              </w:rPr>
            </w:pPr>
            <w:hyperlink r:id="rId77">
              <w:proofErr w:type="spellStart"/>
              <w:r w:rsidR="002139AC" w:rsidRPr="001B13FE">
                <w:rPr>
                  <w:rFonts w:ascii="Calibri" w:eastAsia="Poppins Medium" w:hAnsi="Calibri" w:cs="Poppins Medium"/>
                  <w:i w:val="0"/>
                  <w:color w:val="000000"/>
                  <w:sz w:val="24"/>
                  <w:szCs w:val="24"/>
                  <w:u w:val="single"/>
                </w:rPr>
                <w:t>Anancy´s</w:t>
              </w:r>
              <w:proofErr w:type="spellEnd"/>
              <w:r w:rsidR="002139AC" w:rsidRPr="001B13FE">
                <w:rPr>
                  <w:rFonts w:ascii="Calibri" w:eastAsia="Poppins Medium" w:hAnsi="Calibri" w:cs="Poppins Medium"/>
                  <w:i w:val="0"/>
                  <w:color w:val="000000"/>
                  <w:sz w:val="24"/>
                  <w:szCs w:val="24"/>
                  <w:u w:val="single"/>
                </w:rPr>
                <w:t xml:space="preserve"> </w:t>
              </w:r>
              <w:proofErr w:type="spellStart"/>
              <w:r w:rsidR="002139AC" w:rsidRPr="001B13FE">
                <w:rPr>
                  <w:rFonts w:ascii="Calibri" w:eastAsia="Poppins Medium" w:hAnsi="Calibri" w:cs="Poppins Medium"/>
                  <w:i w:val="0"/>
                  <w:color w:val="000000"/>
                  <w:sz w:val="24"/>
                  <w:szCs w:val="24"/>
                  <w:u w:val="single"/>
                </w:rPr>
                <w:t>Gift</w:t>
              </w:r>
              <w:proofErr w:type="spellEnd"/>
              <w:r w:rsidR="002139AC" w:rsidRPr="001B13FE">
                <w:rPr>
                  <w:rFonts w:ascii="Calibri" w:eastAsia="Poppins Medium" w:hAnsi="Calibri" w:cs="Poppins Medium"/>
                  <w:i w:val="0"/>
                  <w:color w:val="000000"/>
                  <w:sz w:val="24"/>
                  <w:szCs w:val="24"/>
                  <w:u w:val="single"/>
                </w:rPr>
                <w:t>.</w:t>
              </w:r>
            </w:hyperlink>
          </w:p>
        </w:tc>
        <w:tc>
          <w:tcPr>
            <w:tcW w:w="2555" w:type="dxa"/>
          </w:tcPr>
          <w:p w14:paraId="67DA8D32" w14:textId="77777777" w:rsidR="002139AC" w:rsidRPr="001B13FE" w:rsidRDefault="002139AC" w:rsidP="002139AC">
            <w:pPr>
              <w:jc w:val="both"/>
              <w:rPr>
                <w:color w:val="000000"/>
                <w:sz w:val="24"/>
                <w:szCs w:val="24"/>
              </w:rPr>
            </w:pPr>
            <w:proofErr w:type="spellStart"/>
            <w:r w:rsidRPr="001B13FE">
              <w:rPr>
                <w:color w:val="000000"/>
                <w:sz w:val="24"/>
                <w:szCs w:val="24"/>
              </w:rPr>
              <w:t>Anancy</w:t>
            </w:r>
            <w:proofErr w:type="spellEnd"/>
            <w:r w:rsidRPr="001B13FE">
              <w:rPr>
                <w:color w:val="000000"/>
                <w:sz w:val="24"/>
                <w:szCs w:val="24"/>
              </w:rPr>
              <w:t xml:space="preserve"> </w:t>
            </w:r>
            <w:proofErr w:type="gramStart"/>
            <w:r w:rsidRPr="001B13FE">
              <w:rPr>
                <w:color w:val="000000"/>
                <w:sz w:val="24"/>
                <w:szCs w:val="24"/>
              </w:rPr>
              <w:t>le</w:t>
            </w:r>
            <w:proofErr w:type="gramEnd"/>
            <w:r w:rsidRPr="001B13FE">
              <w:rPr>
                <w:color w:val="000000"/>
                <w:sz w:val="24"/>
                <w:szCs w:val="24"/>
              </w:rPr>
              <w:t xml:space="preserve"> gana la palabra a los dioses para entregarla a la humanidad, desde entonces los pueblos afrodescendientes aprovechan de sus aventuras para transmitir valores e identidad cultural. Pero una generación ya no conoce a </w:t>
            </w:r>
            <w:proofErr w:type="spellStart"/>
            <w:r w:rsidRPr="001B13FE">
              <w:rPr>
                <w:color w:val="000000"/>
                <w:sz w:val="24"/>
                <w:szCs w:val="24"/>
              </w:rPr>
              <w:t>Anancy</w:t>
            </w:r>
            <w:proofErr w:type="spellEnd"/>
            <w:r w:rsidRPr="001B13FE">
              <w:rPr>
                <w:color w:val="000000"/>
                <w:sz w:val="24"/>
                <w:szCs w:val="24"/>
              </w:rPr>
              <w:t xml:space="preserve"> y la única esperanza de permanecer yace en los que aún narran sus cuentos.</w:t>
            </w:r>
          </w:p>
        </w:tc>
        <w:tc>
          <w:tcPr>
            <w:tcW w:w="1466" w:type="dxa"/>
          </w:tcPr>
          <w:p w14:paraId="4667926D" w14:textId="77777777" w:rsidR="002139AC" w:rsidRPr="001B13FE" w:rsidRDefault="002139AC" w:rsidP="002139AC">
            <w:pPr>
              <w:rPr>
                <w:sz w:val="24"/>
                <w:szCs w:val="24"/>
              </w:rPr>
            </w:pPr>
            <w:r>
              <w:rPr>
                <w:sz w:val="24"/>
                <w:szCs w:val="24"/>
              </w:rPr>
              <w:t>F</w:t>
            </w:r>
            <w:r w:rsidRPr="001B13FE">
              <w:rPr>
                <w:sz w:val="24"/>
                <w:szCs w:val="24"/>
              </w:rPr>
              <w:t>omento a la lectura</w:t>
            </w:r>
          </w:p>
        </w:tc>
        <w:tc>
          <w:tcPr>
            <w:tcW w:w="1191" w:type="dxa"/>
          </w:tcPr>
          <w:p w14:paraId="0E694295" w14:textId="77777777" w:rsidR="002139AC" w:rsidRPr="001B13FE" w:rsidRDefault="002139AC" w:rsidP="002139AC">
            <w:pPr>
              <w:rPr>
                <w:sz w:val="24"/>
                <w:szCs w:val="24"/>
              </w:rPr>
            </w:pPr>
            <w:r w:rsidRPr="001B13FE">
              <w:rPr>
                <w:sz w:val="24"/>
                <w:szCs w:val="24"/>
              </w:rPr>
              <w:t>50:25</w:t>
            </w:r>
          </w:p>
        </w:tc>
        <w:tc>
          <w:tcPr>
            <w:tcW w:w="2531" w:type="dxa"/>
          </w:tcPr>
          <w:p w14:paraId="772BFF94" w14:textId="77777777" w:rsidR="002139AC" w:rsidRPr="001B13FE" w:rsidRDefault="002139AC" w:rsidP="002139AC">
            <w:pPr>
              <w:rPr>
                <w:sz w:val="24"/>
                <w:szCs w:val="24"/>
              </w:rPr>
            </w:pPr>
            <w:r w:rsidRPr="001B13FE">
              <w:rPr>
                <w:sz w:val="24"/>
                <w:szCs w:val="24"/>
              </w:rPr>
              <w:t>2010</w:t>
            </w:r>
          </w:p>
        </w:tc>
        <w:tc>
          <w:tcPr>
            <w:tcW w:w="3769" w:type="dxa"/>
          </w:tcPr>
          <w:p w14:paraId="6DF8CC78" w14:textId="77777777" w:rsidR="002139AC" w:rsidRPr="001B13FE" w:rsidRDefault="002139AC" w:rsidP="002139AC">
            <w:pPr>
              <w:rPr>
                <w:sz w:val="24"/>
                <w:szCs w:val="24"/>
              </w:rPr>
            </w:pPr>
            <w:r w:rsidRPr="001B13FE">
              <w:rPr>
                <w:sz w:val="24"/>
                <w:szCs w:val="24"/>
              </w:rPr>
              <w:t xml:space="preserve">Capítulo único </w:t>
            </w:r>
          </w:p>
        </w:tc>
      </w:tr>
      <w:tr w:rsidR="002139AC" w:rsidRPr="001B13FE" w14:paraId="23BE00ED" w14:textId="77777777" w:rsidTr="002139AC">
        <w:tc>
          <w:tcPr>
            <w:tcW w:w="1983" w:type="dxa"/>
          </w:tcPr>
          <w:p w14:paraId="4901C619" w14:textId="77777777" w:rsidR="002139AC" w:rsidRPr="001B13FE" w:rsidRDefault="002A6A0C" w:rsidP="002139AC">
            <w:pPr>
              <w:rPr>
                <w:sz w:val="24"/>
                <w:szCs w:val="24"/>
              </w:rPr>
            </w:pPr>
            <w:hyperlink r:id="rId78">
              <w:r w:rsidR="002139AC" w:rsidRPr="001B13FE">
                <w:rPr>
                  <w:rFonts w:eastAsia="Poppins Medium" w:cs="Poppins Medium"/>
                  <w:color w:val="000000"/>
                  <w:sz w:val="24"/>
                  <w:szCs w:val="24"/>
                  <w:u w:val="single"/>
                </w:rPr>
                <w:t>Símbolos Nacionales</w:t>
              </w:r>
            </w:hyperlink>
          </w:p>
        </w:tc>
        <w:tc>
          <w:tcPr>
            <w:tcW w:w="2555" w:type="dxa"/>
          </w:tcPr>
          <w:p w14:paraId="64198E1D" w14:textId="77777777" w:rsidR="002139AC" w:rsidRPr="001B13FE" w:rsidRDefault="002139AC" w:rsidP="002139AC">
            <w:pPr>
              <w:rPr>
                <w:color w:val="000000"/>
                <w:sz w:val="24"/>
                <w:szCs w:val="24"/>
              </w:rPr>
            </w:pPr>
            <w:r w:rsidRPr="001B13FE">
              <w:rPr>
                <w:color w:val="000000"/>
                <w:sz w:val="24"/>
                <w:szCs w:val="24"/>
              </w:rPr>
              <w:t>Documentales que recogen la historia, el sentido y el valor de nuestros símbolos nacionales.</w:t>
            </w:r>
          </w:p>
        </w:tc>
        <w:tc>
          <w:tcPr>
            <w:tcW w:w="1466" w:type="dxa"/>
          </w:tcPr>
          <w:p w14:paraId="436DD0FE" w14:textId="77777777" w:rsidR="002139AC" w:rsidRPr="001B13FE" w:rsidRDefault="002139AC" w:rsidP="002139AC">
            <w:pPr>
              <w:rPr>
                <w:sz w:val="24"/>
                <w:szCs w:val="24"/>
              </w:rPr>
            </w:pPr>
            <w:r w:rsidRPr="001B13FE">
              <w:rPr>
                <w:sz w:val="24"/>
                <w:szCs w:val="24"/>
              </w:rPr>
              <w:t xml:space="preserve">Docentes </w:t>
            </w:r>
          </w:p>
        </w:tc>
        <w:tc>
          <w:tcPr>
            <w:tcW w:w="1191" w:type="dxa"/>
          </w:tcPr>
          <w:p w14:paraId="66F76DAC" w14:textId="77777777" w:rsidR="002139AC" w:rsidRPr="001B13FE" w:rsidRDefault="002139AC" w:rsidP="002139AC">
            <w:pPr>
              <w:rPr>
                <w:sz w:val="24"/>
                <w:szCs w:val="24"/>
              </w:rPr>
            </w:pPr>
            <w:r w:rsidRPr="001B13FE">
              <w:rPr>
                <w:sz w:val="24"/>
                <w:szCs w:val="24"/>
              </w:rPr>
              <w:t>14:50</w:t>
            </w:r>
          </w:p>
          <w:p w14:paraId="3D3751AD" w14:textId="77777777" w:rsidR="002139AC" w:rsidRPr="001B13FE" w:rsidRDefault="002139AC" w:rsidP="002139AC">
            <w:pPr>
              <w:rPr>
                <w:sz w:val="24"/>
                <w:szCs w:val="24"/>
              </w:rPr>
            </w:pPr>
            <w:r w:rsidRPr="001B13FE">
              <w:rPr>
                <w:sz w:val="24"/>
                <w:szCs w:val="24"/>
              </w:rPr>
              <w:t>21:29</w:t>
            </w:r>
          </w:p>
          <w:p w14:paraId="0E452CCC" w14:textId="77777777" w:rsidR="002139AC" w:rsidRPr="001B13FE" w:rsidRDefault="002139AC" w:rsidP="002139AC">
            <w:pPr>
              <w:rPr>
                <w:sz w:val="24"/>
                <w:szCs w:val="24"/>
              </w:rPr>
            </w:pPr>
            <w:r w:rsidRPr="001B13FE">
              <w:rPr>
                <w:sz w:val="24"/>
                <w:szCs w:val="24"/>
              </w:rPr>
              <w:t>17:26</w:t>
            </w:r>
          </w:p>
          <w:p w14:paraId="0ED44483" w14:textId="77777777" w:rsidR="002139AC" w:rsidRPr="001B13FE" w:rsidRDefault="002139AC" w:rsidP="002139AC">
            <w:pPr>
              <w:rPr>
                <w:sz w:val="24"/>
                <w:szCs w:val="24"/>
              </w:rPr>
            </w:pPr>
            <w:r w:rsidRPr="001B13FE">
              <w:rPr>
                <w:sz w:val="24"/>
                <w:szCs w:val="24"/>
              </w:rPr>
              <w:t>27:03</w:t>
            </w:r>
          </w:p>
        </w:tc>
        <w:tc>
          <w:tcPr>
            <w:tcW w:w="2531" w:type="dxa"/>
          </w:tcPr>
          <w:p w14:paraId="00550420" w14:textId="77777777" w:rsidR="002139AC" w:rsidRPr="001B13FE" w:rsidRDefault="002139AC" w:rsidP="002139AC">
            <w:pPr>
              <w:rPr>
                <w:sz w:val="24"/>
                <w:szCs w:val="24"/>
              </w:rPr>
            </w:pPr>
            <w:r w:rsidRPr="001B13FE">
              <w:rPr>
                <w:sz w:val="24"/>
                <w:szCs w:val="24"/>
              </w:rPr>
              <w:t>2007</w:t>
            </w:r>
          </w:p>
        </w:tc>
        <w:tc>
          <w:tcPr>
            <w:tcW w:w="3769" w:type="dxa"/>
          </w:tcPr>
          <w:p w14:paraId="588BEB62" w14:textId="77777777" w:rsidR="002139AC" w:rsidRPr="001B13FE" w:rsidRDefault="002139AC" w:rsidP="002139AC">
            <w:pPr>
              <w:jc w:val="both"/>
              <w:rPr>
                <w:sz w:val="24"/>
                <w:szCs w:val="24"/>
              </w:rPr>
            </w:pPr>
            <w:r w:rsidRPr="001B13FE">
              <w:rPr>
                <w:sz w:val="24"/>
                <w:szCs w:val="24"/>
              </w:rPr>
              <w:t>Amores que matan</w:t>
            </w:r>
          </w:p>
          <w:p w14:paraId="0AD1EB71" w14:textId="77777777" w:rsidR="002139AC" w:rsidRPr="001B13FE" w:rsidRDefault="002139AC" w:rsidP="002139AC">
            <w:pPr>
              <w:jc w:val="both"/>
              <w:rPr>
                <w:sz w:val="24"/>
                <w:szCs w:val="24"/>
              </w:rPr>
            </w:pPr>
            <w:r w:rsidRPr="001B13FE">
              <w:rPr>
                <w:sz w:val="24"/>
                <w:szCs w:val="24"/>
              </w:rPr>
              <w:t>Cuando me amarran me quedo y cuando me sueltan me voy</w:t>
            </w:r>
          </w:p>
          <w:p w14:paraId="324211F0" w14:textId="77777777" w:rsidR="002139AC" w:rsidRPr="001B13FE" w:rsidRDefault="002139AC" w:rsidP="002139AC">
            <w:pPr>
              <w:jc w:val="both"/>
              <w:rPr>
                <w:sz w:val="24"/>
                <w:szCs w:val="24"/>
              </w:rPr>
            </w:pPr>
            <w:r w:rsidRPr="001B13FE">
              <w:rPr>
                <w:sz w:val="24"/>
                <w:szCs w:val="24"/>
              </w:rPr>
              <w:t>Más que un canto</w:t>
            </w:r>
          </w:p>
          <w:p w14:paraId="2BB6ED65" w14:textId="77777777" w:rsidR="002139AC" w:rsidRPr="001B13FE" w:rsidRDefault="002139AC" w:rsidP="002139AC">
            <w:pPr>
              <w:jc w:val="both"/>
              <w:rPr>
                <w:sz w:val="24"/>
                <w:szCs w:val="24"/>
              </w:rPr>
            </w:pPr>
            <w:r w:rsidRPr="001B13FE">
              <w:rPr>
                <w:sz w:val="24"/>
                <w:szCs w:val="24"/>
              </w:rPr>
              <w:t>El sonido del  bosque</w:t>
            </w:r>
          </w:p>
        </w:tc>
      </w:tr>
      <w:tr w:rsidR="002139AC" w:rsidRPr="001B13FE" w14:paraId="5EA277FC" w14:textId="77777777" w:rsidTr="002139AC">
        <w:tc>
          <w:tcPr>
            <w:tcW w:w="1983" w:type="dxa"/>
          </w:tcPr>
          <w:p w14:paraId="4B3657A4" w14:textId="77777777" w:rsidR="002139AC" w:rsidRPr="001B13FE" w:rsidRDefault="002A6A0C" w:rsidP="002139AC">
            <w:pPr>
              <w:rPr>
                <w:sz w:val="24"/>
                <w:szCs w:val="24"/>
              </w:rPr>
            </w:pPr>
            <w:hyperlink r:id="rId79">
              <w:r w:rsidR="002139AC" w:rsidRPr="001B13FE">
                <w:rPr>
                  <w:rFonts w:eastAsia="Poppins Medium" w:cs="Poppins Medium"/>
                  <w:color w:val="000000"/>
                  <w:sz w:val="24"/>
                  <w:szCs w:val="24"/>
                  <w:u w:val="single"/>
                </w:rPr>
                <w:t>Tiflotecnología</w:t>
              </w:r>
            </w:hyperlink>
          </w:p>
        </w:tc>
        <w:tc>
          <w:tcPr>
            <w:tcW w:w="2555" w:type="dxa"/>
          </w:tcPr>
          <w:p w14:paraId="7ECD1CB8" w14:textId="77777777" w:rsidR="002139AC" w:rsidRPr="001B13FE" w:rsidRDefault="002139AC" w:rsidP="002139AC">
            <w:pPr>
              <w:rPr>
                <w:sz w:val="24"/>
                <w:szCs w:val="24"/>
              </w:rPr>
            </w:pPr>
            <w:r w:rsidRPr="001B13FE">
              <w:rPr>
                <w:rFonts w:eastAsia="Poppins Medium" w:cs="Poppins Medium"/>
                <w:sz w:val="24"/>
                <w:szCs w:val="24"/>
              </w:rPr>
              <w:t xml:space="preserve">Muestra un caso exitoso de inclusión laboral, de un estudiante que usa las tiflotecnologías en su </w:t>
            </w:r>
            <w:r w:rsidRPr="001B13FE">
              <w:rPr>
                <w:rFonts w:eastAsia="Poppins Medium" w:cs="Poppins Medium"/>
                <w:sz w:val="24"/>
                <w:szCs w:val="24"/>
              </w:rPr>
              <w:lastRenderedPageBreak/>
              <w:t xml:space="preserve">vida cotidiana. Esteban </w:t>
            </w:r>
            <w:proofErr w:type="spellStart"/>
            <w:r w:rsidRPr="001B13FE">
              <w:rPr>
                <w:rFonts w:eastAsia="Poppins Medium" w:cs="Poppins Medium"/>
                <w:sz w:val="24"/>
                <w:szCs w:val="24"/>
              </w:rPr>
              <w:t>Chaverrí</w:t>
            </w:r>
            <w:proofErr w:type="spellEnd"/>
            <w:r w:rsidRPr="001B13FE">
              <w:rPr>
                <w:rFonts w:eastAsia="Poppins Medium" w:cs="Poppins Medium"/>
                <w:sz w:val="24"/>
                <w:szCs w:val="24"/>
              </w:rPr>
              <w:t xml:space="preserve"> es el nombre de esta persona, cuyo viaje diario desde su casa al trabajo y viceversa, ayuda a la audiencia a conocer el proceso de formación que lleva a una persona no vidente a tener una vida plena.</w:t>
            </w:r>
          </w:p>
        </w:tc>
        <w:tc>
          <w:tcPr>
            <w:tcW w:w="1466" w:type="dxa"/>
          </w:tcPr>
          <w:p w14:paraId="1DD3BF7F" w14:textId="77777777" w:rsidR="002139AC" w:rsidRPr="001B13FE" w:rsidRDefault="002139AC" w:rsidP="002139AC">
            <w:pPr>
              <w:rPr>
                <w:sz w:val="24"/>
                <w:szCs w:val="24"/>
              </w:rPr>
            </w:pPr>
            <w:r w:rsidRPr="001B13FE">
              <w:rPr>
                <w:sz w:val="24"/>
                <w:szCs w:val="24"/>
              </w:rPr>
              <w:lastRenderedPageBreak/>
              <w:t xml:space="preserve">Docentes </w:t>
            </w:r>
          </w:p>
        </w:tc>
        <w:tc>
          <w:tcPr>
            <w:tcW w:w="1191" w:type="dxa"/>
          </w:tcPr>
          <w:p w14:paraId="5F664054" w14:textId="77777777" w:rsidR="002139AC" w:rsidRPr="001B13FE" w:rsidRDefault="002139AC" w:rsidP="002139AC">
            <w:pPr>
              <w:rPr>
                <w:sz w:val="24"/>
                <w:szCs w:val="24"/>
              </w:rPr>
            </w:pPr>
            <w:r w:rsidRPr="001B13FE">
              <w:rPr>
                <w:sz w:val="24"/>
                <w:szCs w:val="24"/>
              </w:rPr>
              <w:t>21:42</w:t>
            </w:r>
          </w:p>
        </w:tc>
        <w:tc>
          <w:tcPr>
            <w:tcW w:w="2531" w:type="dxa"/>
          </w:tcPr>
          <w:p w14:paraId="70BEC482" w14:textId="77777777" w:rsidR="002139AC" w:rsidRPr="001B13FE" w:rsidRDefault="002139AC" w:rsidP="002139AC">
            <w:pPr>
              <w:rPr>
                <w:sz w:val="24"/>
                <w:szCs w:val="24"/>
              </w:rPr>
            </w:pPr>
            <w:r w:rsidRPr="001B13FE">
              <w:rPr>
                <w:sz w:val="24"/>
                <w:szCs w:val="24"/>
              </w:rPr>
              <w:t>2012</w:t>
            </w:r>
          </w:p>
        </w:tc>
        <w:tc>
          <w:tcPr>
            <w:tcW w:w="3769" w:type="dxa"/>
          </w:tcPr>
          <w:p w14:paraId="6185A1F1" w14:textId="77777777" w:rsidR="002139AC" w:rsidRPr="001B13FE" w:rsidRDefault="002139AC" w:rsidP="002139AC">
            <w:pPr>
              <w:rPr>
                <w:sz w:val="24"/>
                <w:szCs w:val="24"/>
              </w:rPr>
            </w:pPr>
            <w:r w:rsidRPr="001B13FE">
              <w:rPr>
                <w:sz w:val="24"/>
                <w:szCs w:val="24"/>
              </w:rPr>
              <w:t>Capítulo único</w:t>
            </w:r>
          </w:p>
        </w:tc>
      </w:tr>
      <w:tr w:rsidR="002139AC" w:rsidRPr="001B13FE" w14:paraId="4D82B86A" w14:textId="77777777" w:rsidTr="002139AC">
        <w:tc>
          <w:tcPr>
            <w:tcW w:w="1983" w:type="dxa"/>
          </w:tcPr>
          <w:p w14:paraId="19E1EBCC" w14:textId="77777777" w:rsidR="002139AC" w:rsidRPr="001B13FE" w:rsidRDefault="002A6A0C" w:rsidP="002139AC">
            <w:pPr>
              <w:rPr>
                <w:sz w:val="24"/>
                <w:szCs w:val="24"/>
              </w:rPr>
            </w:pPr>
            <w:hyperlink r:id="rId80">
              <w:r w:rsidR="002139AC" w:rsidRPr="001B13FE">
                <w:rPr>
                  <w:rFonts w:eastAsia="Poppins Medium" w:cs="Poppins Medium"/>
                  <w:color w:val="000000"/>
                  <w:sz w:val="24"/>
                  <w:szCs w:val="24"/>
                  <w:u w:val="single"/>
                </w:rPr>
                <w:t>La Evaluación Diagnóstica en la Educación Especial</w:t>
              </w:r>
            </w:hyperlink>
          </w:p>
        </w:tc>
        <w:tc>
          <w:tcPr>
            <w:tcW w:w="2555" w:type="dxa"/>
          </w:tcPr>
          <w:p w14:paraId="0B1F9E25" w14:textId="77777777" w:rsidR="002139AC" w:rsidRPr="001B13FE" w:rsidRDefault="002139AC" w:rsidP="002139AC">
            <w:pPr>
              <w:rPr>
                <w:sz w:val="24"/>
                <w:szCs w:val="24"/>
              </w:rPr>
            </w:pPr>
            <w:r w:rsidRPr="001B13FE">
              <w:rPr>
                <w:sz w:val="24"/>
                <w:szCs w:val="24"/>
              </w:rPr>
              <w:t xml:space="preserve">Por medio de la aplicación de distintas técnicas pedagógicas </w:t>
            </w:r>
            <w:proofErr w:type="spellStart"/>
            <w:r w:rsidRPr="001B13FE">
              <w:rPr>
                <w:sz w:val="24"/>
                <w:szCs w:val="24"/>
              </w:rPr>
              <w:t>atraves</w:t>
            </w:r>
            <w:proofErr w:type="spellEnd"/>
            <w:r w:rsidRPr="001B13FE">
              <w:rPr>
                <w:sz w:val="24"/>
                <w:szCs w:val="24"/>
              </w:rPr>
              <w:t xml:space="preserve"> de expertos, se muestra cómo realizar una evaluación diagnóstica.</w:t>
            </w:r>
          </w:p>
        </w:tc>
        <w:tc>
          <w:tcPr>
            <w:tcW w:w="1466" w:type="dxa"/>
          </w:tcPr>
          <w:p w14:paraId="5702AB49" w14:textId="77777777" w:rsidR="002139AC" w:rsidRPr="001B13FE" w:rsidRDefault="002139AC" w:rsidP="002139AC">
            <w:pPr>
              <w:rPr>
                <w:sz w:val="24"/>
                <w:szCs w:val="24"/>
              </w:rPr>
            </w:pPr>
            <w:r w:rsidRPr="001B13FE">
              <w:rPr>
                <w:sz w:val="24"/>
                <w:szCs w:val="24"/>
              </w:rPr>
              <w:t xml:space="preserve">Docentes </w:t>
            </w:r>
          </w:p>
        </w:tc>
        <w:tc>
          <w:tcPr>
            <w:tcW w:w="1191" w:type="dxa"/>
          </w:tcPr>
          <w:p w14:paraId="1C71F20D" w14:textId="77777777" w:rsidR="002139AC" w:rsidRPr="001B13FE" w:rsidRDefault="002139AC" w:rsidP="002139AC">
            <w:pPr>
              <w:rPr>
                <w:sz w:val="24"/>
                <w:szCs w:val="24"/>
              </w:rPr>
            </w:pPr>
            <w:r w:rsidRPr="001B13FE">
              <w:rPr>
                <w:sz w:val="24"/>
                <w:szCs w:val="24"/>
              </w:rPr>
              <w:t>14:35</w:t>
            </w:r>
          </w:p>
          <w:p w14:paraId="5A5FB117" w14:textId="77777777" w:rsidR="002139AC" w:rsidRPr="001B13FE" w:rsidRDefault="002139AC" w:rsidP="002139AC">
            <w:pPr>
              <w:rPr>
                <w:sz w:val="24"/>
                <w:szCs w:val="24"/>
              </w:rPr>
            </w:pPr>
            <w:r w:rsidRPr="001B13FE">
              <w:rPr>
                <w:sz w:val="24"/>
                <w:szCs w:val="24"/>
              </w:rPr>
              <w:t>8:10</w:t>
            </w:r>
          </w:p>
          <w:p w14:paraId="2419AD6D" w14:textId="77777777" w:rsidR="002139AC" w:rsidRPr="001B13FE" w:rsidRDefault="002139AC" w:rsidP="002139AC">
            <w:pPr>
              <w:rPr>
                <w:sz w:val="24"/>
                <w:szCs w:val="24"/>
              </w:rPr>
            </w:pPr>
            <w:r w:rsidRPr="001B13FE">
              <w:rPr>
                <w:sz w:val="24"/>
                <w:szCs w:val="24"/>
              </w:rPr>
              <w:t>4:32</w:t>
            </w:r>
          </w:p>
          <w:p w14:paraId="081F01EC" w14:textId="77777777" w:rsidR="002139AC" w:rsidRPr="001B13FE" w:rsidRDefault="002139AC" w:rsidP="002139AC">
            <w:pPr>
              <w:rPr>
                <w:sz w:val="24"/>
                <w:szCs w:val="24"/>
              </w:rPr>
            </w:pPr>
            <w:r w:rsidRPr="001B13FE">
              <w:rPr>
                <w:sz w:val="24"/>
                <w:szCs w:val="24"/>
              </w:rPr>
              <w:t>4:05</w:t>
            </w:r>
          </w:p>
          <w:p w14:paraId="28996D9D" w14:textId="77777777" w:rsidR="002139AC" w:rsidRPr="001B13FE" w:rsidRDefault="002139AC" w:rsidP="002139AC">
            <w:pPr>
              <w:rPr>
                <w:sz w:val="24"/>
                <w:szCs w:val="24"/>
              </w:rPr>
            </w:pPr>
            <w:r w:rsidRPr="001B13FE">
              <w:rPr>
                <w:sz w:val="24"/>
                <w:szCs w:val="24"/>
              </w:rPr>
              <w:t>4:54</w:t>
            </w:r>
          </w:p>
          <w:p w14:paraId="210EE053" w14:textId="77777777" w:rsidR="002139AC" w:rsidRPr="001B13FE" w:rsidRDefault="002139AC" w:rsidP="002139AC">
            <w:pPr>
              <w:rPr>
                <w:sz w:val="24"/>
                <w:szCs w:val="24"/>
              </w:rPr>
            </w:pPr>
            <w:r w:rsidRPr="001B13FE">
              <w:rPr>
                <w:sz w:val="24"/>
                <w:szCs w:val="24"/>
              </w:rPr>
              <w:t>4:50</w:t>
            </w:r>
          </w:p>
          <w:p w14:paraId="52C0A425" w14:textId="77777777" w:rsidR="002139AC" w:rsidRPr="001B13FE" w:rsidRDefault="002139AC" w:rsidP="002139AC">
            <w:pPr>
              <w:rPr>
                <w:sz w:val="24"/>
                <w:szCs w:val="24"/>
              </w:rPr>
            </w:pPr>
            <w:r w:rsidRPr="001B13FE">
              <w:rPr>
                <w:sz w:val="24"/>
                <w:szCs w:val="24"/>
              </w:rPr>
              <w:t>2:39</w:t>
            </w:r>
          </w:p>
          <w:p w14:paraId="43661108" w14:textId="77777777" w:rsidR="002139AC" w:rsidRPr="001B13FE" w:rsidRDefault="002139AC" w:rsidP="002139AC">
            <w:pPr>
              <w:rPr>
                <w:sz w:val="24"/>
                <w:szCs w:val="24"/>
              </w:rPr>
            </w:pPr>
            <w:r w:rsidRPr="001B13FE">
              <w:rPr>
                <w:sz w:val="24"/>
                <w:szCs w:val="24"/>
              </w:rPr>
              <w:t>1:06</w:t>
            </w:r>
          </w:p>
        </w:tc>
        <w:tc>
          <w:tcPr>
            <w:tcW w:w="2531" w:type="dxa"/>
          </w:tcPr>
          <w:p w14:paraId="3DA847D5" w14:textId="77777777" w:rsidR="002139AC" w:rsidRPr="001B13FE" w:rsidRDefault="002139AC" w:rsidP="002139AC">
            <w:pPr>
              <w:rPr>
                <w:sz w:val="24"/>
                <w:szCs w:val="24"/>
              </w:rPr>
            </w:pPr>
            <w:r w:rsidRPr="001B13FE">
              <w:rPr>
                <w:sz w:val="24"/>
                <w:szCs w:val="24"/>
              </w:rPr>
              <w:t>2007</w:t>
            </w:r>
          </w:p>
        </w:tc>
        <w:tc>
          <w:tcPr>
            <w:tcW w:w="3769" w:type="dxa"/>
          </w:tcPr>
          <w:p w14:paraId="7BD88DBE" w14:textId="77777777" w:rsidR="002139AC" w:rsidRPr="001B13FE" w:rsidRDefault="002139AC" w:rsidP="002139AC">
            <w:pPr>
              <w:rPr>
                <w:sz w:val="24"/>
                <w:szCs w:val="24"/>
              </w:rPr>
            </w:pPr>
            <w:r w:rsidRPr="001B13FE">
              <w:rPr>
                <w:sz w:val="24"/>
                <w:szCs w:val="24"/>
              </w:rPr>
              <w:t>Test pedagógico</w:t>
            </w:r>
          </w:p>
          <w:p w14:paraId="3DC2AA49" w14:textId="77777777" w:rsidR="002139AC" w:rsidRPr="001B13FE" w:rsidRDefault="002139AC" w:rsidP="002139AC">
            <w:pPr>
              <w:rPr>
                <w:sz w:val="24"/>
                <w:szCs w:val="24"/>
              </w:rPr>
            </w:pPr>
            <w:r w:rsidRPr="001B13FE">
              <w:rPr>
                <w:sz w:val="24"/>
                <w:szCs w:val="24"/>
              </w:rPr>
              <w:t>Entrevista a expertos</w:t>
            </w:r>
          </w:p>
          <w:p w14:paraId="700B7A86" w14:textId="77777777" w:rsidR="002139AC" w:rsidRPr="001B13FE" w:rsidRDefault="002139AC" w:rsidP="002139AC">
            <w:pPr>
              <w:rPr>
                <w:sz w:val="24"/>
                <w:szCs w:val="24"/>
              </w:rPr>
            </w:pPr>
            <w:r w:rsidRPr="001B13FE">
              <w:rPr>
                <w:sz w:val="24"/>
                <w:szCs w:val="24"/>
              </w:rPr>
              <w:t>Lista Walker</w:t>
            </w:r>
          </w:p>
          <w:p w14:paraId="036855E1" w14:textId="77777777" w:rsidR="002139AC" w:rsidRPr="001B13FE" w:rsidRDefault="002139AC" w:rsidP="002139AC">
            <w:pPr>
              <w:rPr>
                <w:sz w:val="24"/>
                <w:szCs w:val="24"/>
              </w:rPr>
            </w:pPr>
            <w:r w:rsidRPr="001B13FE">
              <w:rPr>
                <w:sz w:val="24"/>
                <w:szCs w:val="24"/>
              </w:rPr>
              <w:t>Aprovechamiento de clases</w:t>
            </w:r>
          </w:p>
          <w:p w14:paraId="54B33B21" w14:textId="77777777" w:rsidR="002139AC" w:rsidRPr="001B13FE" w:rsidRDefault="002139AC" w:rsidP="002139AC">
            <w:pPr>
              <w:rPr>
                <w:sz w:val="24"/>
                <w:szCs w:val="24"/>
              </w:rPr>
            </w:pPr>
            <w:r w:rsidRPr="001B13FE">
              <w:rPr>
                <w:sz w:val="24"/>
                <w:szCs w:val="24"/>
              </w:rPr>
              <w:t>Anamnesis</w:t>
            </w:r>
          </w:p>
          <w:p w14:paraId="7AF04923" w14:textId="77777777" w:rsidR="002139AC" w:rsidRPr="001B13FE" w:rsidRDefault="002139AC" w:rsidP="002139AC">
            <w:pPr>
              <w:rPr>
                <w:sz w:val="24"/>
                <w:szCs w:val="24"/>
              </w:rPr>
            </w:pPr>
            <w:proofErr w:type="spellStart"/>
            <w:r w:rsidRPr="001B13FE">
              <w:rPr>
                <w:sz w:val="24"/>
                <w:szCs w:val="24"/>
              </w:rPr>
              <w:t>Reversal</w:t>
            </w:r>
            <w:proofErr w:type="spellEnd"/>
            <w:r w:rsidRPr="001B13FE">
              <w:rPr>
                <w:sz w:val="24"/>
                <w:szCs w:val="24"/>
              </w:rPr>
              <w:t xml:space="preserve"> test</w:t>
            </w:r>
          </w:p>
          <w:p w14:paraId="6F32AFFC" w14:textId="77777777" w:rsidR="002139AC" w:rsidRPr="001B13FE" w:rsidRDefault="002139AC" w:rsidP="002139AC">
            <w:pPr>
              <w:rPr>
                <w:sz w:val="24"/>
                <w:szCs w:val="24"/>
              </w:rPr>
            </w:pPr>
            <w:r w:rsidRPr="001B13FE">
              <w:rPr>
                <w:sz w:val="24"/>
                <w:szCs w:val="24"/>
              </w:rPr>
              <w:t>Test cueto</w:t>
            </w:r>
          </w:p>
          <w:p w14:paraId="06964286" w14:textId="77777777" w:rsidR="002139AC" w:rsidRPr="001B13FE" w:rsidRDefault="002139AC" w:rsidP="002139AC">
            <w:pPr>
              <w:rPr>
                <w:sz w:val="24"/>
                <w:szCs w:val="24"/>
              </w:rPr>
            </w:pPr>
            <w:r w:rsidRPr="001B13FE">
              <w:rPr>
                <w:sz w:val="24"/>
                <w:szCs w:val="24"/>
              </w:rPr>
              <w:t xml:space="preserve">Test </w:t>
            </w:r>
            <w:proofErr w:type="spellStart"/>
            <w:r w:rsidRPr="001B13FE">
              <w:rPr>
                <w:sz w:val="24"/>
                <w:szCs w:val="24"/>
              </w:rPr>
              <w:t>Wepman</w:t>
            </w:r>
            <w:proofErr w:type="spellEnd"/>
          </w:p>
        </w:tc>
      </w:tr>
      <w:tr w:rsidR="002139AC" w:rsidRPr="001B13FE" w14:paraId="6F6557F1" w14:textId="77777777" w:rsidTr="002139AC">
        <w:tc>
          <w:tcPr>
            <w:tcW w:w="1983" w:type="dxa"/>
          </w:tcPr>
          <w:p w14:paraId="2AE99B04" w14:textId="77777777" w:rsidR="002139AC" w:rsidRPr="001B13FE" w:rsidRDefault="002A6A0C" w:rsidP="002139AC">
            <w:pPr>
              <w:rPr>
                <w:sz w:val="24"/>
                <w:szCs w:val="24"/>
              </w:rPr>
            </w:pPr>
            <w:hyperlink r:id="rId81">
              <w:r w:rsidR="002139AC" w:rsidRPr="001B13FE">
                <w:rPr>
                  <w:rFonts w:eastAsia="Poppins Medium" w:cs="Poppins Medium"/>
                  <w:color w:val="000000"/>
                  <w:sz w:val="24"/>
                  <w:szCs w:val="24"/>
                  <w:u w:val="single"/>
                </w:rPr>
                <w:t>Somos el principio del cambio</w:t>
              </w:r>
            </w:hyperlink>
          </w:p>
        </w:tc>
        <w:tc>
          <w:tcPr>
            <w:tcW w:w="2555" w:type="dxa"/>
          </w:tcPr>
          <w:p w14:paraId="5EECC07E" w14:textId="77777777" w:rsidR="002139AC" w:rsidRPr="001B13FE" w:rsidRDefault="002139AC" w:rsidP="002139AC">
            <w:pPr>
              <w:rPr>
                <w:color w:val="000000"/>
                <w:sz w:val="24"/>
                <w:szCs w:val="24"/>
              </w:rPr>
            </w:pPr>
            <w:r w:rsidRPr="001B13FE">
              <w:rPr>
                <w:sz w:val="24"/>
                <w:szCs w:val="24"/>
              </w:rPr>
              <w:t xml:space="preserve"> </w:t>
            </w:r>
            <w:r w:rsidRPr="001B13FE">
              <w:rPr>
                <w:color w:val="000000"/>
                <w:sz w:val="24"/>
                <w:szCs w:val="24"/>
              </w:rPr>
              <w:t xml:space="preserve">La producción consta de cinco episodios con animación 2D y 3D donde se exponen los conceptos centrales </w:t>
            </w:r>
            <w:r w:rsidRPr="001B13FE">
              <w:rPr>
                <w:color w:val="000000"/>
                <w:sz w:val="24"/>
                <w:szCs w:val="24"/>
              </w:rPr>
              <w:lastRenderedPageBreak/>
              <w:t>acerca de los gases de efecto invernadero, calentamiento global y cambio climático; además, se brindan alternativas prácticas para que las personas contribuyan a mitigar el cambio climático mediante acciones concretas al aplicar las "R" (rechazar, reducir, recuperar, reciclar...) y hacer un uso adecuado del agua y la energía.</w:t>
            </w:r>
          </w:p>
          <w:p w14:paraId="3BA18C06" w14:textId="77777777" w:rsidR="002139AC" w:rsidRPr="001B13FE" w:rsidRDefault="002139AC" w:rsidP="002139AC">
            <w:pPr>
              <w:rPr>
                <w:sz w:val="24"/>
                <w:szCs w:val="24"/>
              </w:rPr>
            </w:pPr>
          </w:p>
        </w:tc>
        <w:tc>
          <w:tcPr>
            <w:tcW w:w="1466" w:type="dxa"/>
          </w:tcPr>
          <w:p w14:paraId="3F858B63" w14:textId="77777777" w:rsidR="002139AC" w:rsidRPr="001B13FE" w:rsidRDefault="002139AC" w:rsidP="002139AC">
            <w:pPr>
              <w:rPr>
                <w:sz w:val="24"/>
                <w:szCs w:val="24"/>
              </w:rPr>
            </w:pPr>
            <w:r>
              <w:rPr>
                <w:sz w:val="24"/>
                <w:szCs w:val="24"/>
              </w:rPr>
              <w:lastRenderedPageBreak/>
              <w:t xml:space="preserve">Docentes </w:t>
            </w:r>
          </w:p>
        </w:tc>
        <w:tc>
          <w:tcPr>
            <w:tcW w:w="1191" w:type="dxa"/>
          </w:tcPr>
          <w:p w14:paraId="01411A34" w14:textId="77777777" w:rsidR="002139AC" w:rsidRPr="001B13FE" w:rsidRDefault="002139AC" w:rsidP="002139AC">
            <w:pPr>
              <w:rPr>
                <w:sz w:val="24"/>
                <w:szCs w:val="24"/>
              </w:rPr>
            </w:pPr>
            <w:r w:rsidRPr="001B13FE">
              <w:rPr>
                <w:sz w:val="24"/>
                <w:szCs w:val="24"/>
              </w:rPr>
              <w:t>3:33</w:t>
            </w:r>
          </w:p>
          <w:p w14:paraId="3996EA13" w14:textId="77777777" w:rsidR="002139AC" w:rsidRPr="001B13FE" w:rsidRDefault="002139AC" w:rsidP="002139AC">
            <w:pPr>
              <w:rPr>
                <w:sz w:val="24"/>
                <w:szCs w:val="24"/>
              </w:rPr>
            </w:pPr>
            <w:r w:rsidRPr="001B13FE">
              <w:rPr>
                <w:sz w:val="24"/>
                <w:szCs w:val="24"/>
              </w:rPr>
              <w:t>5:52</w:t>
            </w:r>
          </w:p>
          <w:p w14:paraId="6D9EA2AF" w14:textId="77777777" w:rsidR="002139AC" w:rsidRPr="001B13FE" w:rsidRDefault="002139AC" w:rsidP="002139AC">
            <w:pPr>
              <w:rPr>
                <w:sz w:val="24"/>
                <w:szCs w:val="24"/>
              </w:rPr>
            </w:pPr>
            <w:r w:rsidRPr="001B13FE">
              <w:rPr>
                <w:sz w:val="24"/>
                <w:szCs w:val="24"/>
              </w:rPr>
              <w:t>5:20</w:t>
            </w:r>
          </w:p>
          <w:p w14:paraId="79D3F953" w14:textId="77777777" w:rsidR="002139AC" w:rsidRPr="001B13FE" w:rsidRDefault="002139AC" w:rsidP="002139AC">
            <w:pPr>
              <w:rPr>
                <w:sz w:val="24"/>
                <w:szCs w:val="24"/>
              </w:rPr>
            </w:pPr>
            <w:r w:rsidRPr="001B13FE">
              <w:rPr>
                <w:sz w:val="24"/>
                <w:szCs w:val="24"/>
              </w:rPr>
              <w:lastRenderedPageBreak/>
              <w:t>6:20</w:t>
            </w:r>
          </w:p>
          <w:p w14:paraId="5410D8C4" w14:textId="77777777" w:rsidR="002139AC" w:rsidRPr="001B13FE" w:rsidRDefault="002139AC" w:rsidP="002139AC">
            <w:pPr>
              <w:rPr>
                <w:sz w:val="24"/>
                <w:szCs w:val="24"/>
              </w:rPr>
            </w:pPr>
            <w:r w:rsidRPr="001B13FE">
              <w:rPr>
                <w:sz w:val="24"/>
                <w:szCs w:val="24"/>
              </w:rPr>
              <w:t>4:21</w:t>
            </w:r>
          </w:p>
        </w:tc>
        <w:tc>
          <w:tcPr>
            <w:tcW w:w="2531" w:type="dxa"/>
          </w:tcPr>
          <w:p w14:paraId="2558BB89" w14:textId="77777777" w:rsidR="002139AC" w:rsidRPr="001B13FE" w:rsidRDefault="002139AC" w:rsidP="002139AC">
            <w:pPr>
              <w:rPr>
                <w:sz w:val="24"/>
                <w:szCs w:val="24"/>
              </w:rPr>
            </w:pPr>
            <w:r w:rsidRPr="001B13FE">
              <w:rPr>
                <w:sz w:val="24"/>
                <w:szCs w:val="24"/>
              </w:rPr>
              <w:lastRenderedPageBreak/>
              <w:t>2013</w:t>
            </w:r>
          </w:p>
        </w:tc>
        <w:tc>
          <w:tcPr>
            <w:tcW w:w="3769" w:type="dxa"/>
          </w:tcPr>
          <w:p w14:paraId="581F3290" w14:textId="77777777" w:rsidR="002139AC" w:rsidRPr="001B13FE" w:rsidRDefault="002139AC" w:rsidP="002139AC">
            <w:pPr>
              <w:rPr>
                <w:sz w:val="24"/>
                <w:szCs w:val="24"/>
              </w:rPr>
            </w:pPr>
            <w:r w:rsidRPr="001B13FE">
              <w:rPr>
                <w:sz w:val="24"/>
                <w:szCs w:val="24"/>
              </w:rPr>
              <w:t>Gases de efecto invernadero</w:t>
            </w:r>
          </w:p>
          <w:p w14:paraId="3FE39634" w14:textId="77777777" w:rsidR="002139AC" w:rsidRPr="001B13FE" w:rsidRDefault="002139AC" w:rsidP="002139AC">
            <w:pPr>
              <w:rPr>
                <w:sz w:val="24"/>
                <w:szCs w:val="24"/>
              </w:rPr>
            </w:pPr>
            <w:r w:rsidRPr="001B13FE">
              <w:rPr>
                <w:sz w:val="24"/>
                <w:szCs w:val="24"/>
              </w:rPr>
              <w:t>Calentamiento global</w:t>
            </w:r>
          </w:p>
          <w:p w14:paraId="19062534" w14:textId="77777777" w:rsidR="002139AC" w:rsidRPr="001B13FE" w:rsidRDefault="002139AC" w:rsidP="002139AC">
            <w:pPr>
              <w:rPr>
                <w:sz w:val="24"/>
                <w:szCs w:val="24"/>
              </w:rPr>
            </w:pPr>
            <w:r w:rsidRPr="001B13FE">
              <w:rPr>
                <w:sz w:val="24"/>
                <w:szCs w:val="24"/>
              </w:rPr>
              <w:t>Cambio climático</w:t>
            </w:r>
          </w:p>
          <w:p w14:paraId="1BCE0D57" w14:textId="77777777" w:rsidR="002139AC" w:rsidRPr="001B13FE" w:rsidRDefault="002139AC" w:rsidP="002139AC">
            <w:pPr>
              <w:rPr>
                <w:sz w:val="24"/>
                <w:szCs w:val="24"/>
              </w:rPr>
            </w:pPr>
            <w:r w:rsidRPr="001B13FE">
              <w:rPr>
                <w:sz w:val="24"/>
                <w:szCs w:val="24"/>
              </w:rPr>
              <w:lastRenderedPageBreak/>
              <w:t>Las “R” contra el cambio climático</w:t>
            </w:r>
          </w:p>
          <w:p w14:paraId="4AE28717" w14:textId="77777777" w:rsidR="002139AC" w:rsidRPr="001B13FE" w:rsidRDefault="002139AC" w:rsidP="002139AC">
            <w:pPr>
              <w:rPr>
                <w:sz w:val="24"/>
                <w:szCs w:val="24"/>
              </w:rPr>
            </w:pPr>
            <w:r w:rsidRPr="001B13FE">
              <w:rPr>
                <w:sz w:val="24"/>
                <w:szCs w:val="24"/>
              </w:rPr>
              <w:t>Agua y Energía contra el cambio climático</w:t>
            </w:r>
          </w:p>
        </w:tc>
      </w:tr>
      <w:tr w:rsidR="002139AC" w:rsidRPr="001B13FE" w14:paraId="33F83B5A" w14:textId="77777777" w:rsidTr="002139AC">
        <w:tc>
          <w:tcPr>
            <w:tcW w:w="1983" w:type="dxa"/>
          </w:tcPr>
          <w:p w14:paraId="1DEBA98C" w14:textId="77777777" w:rsidR="002139AC" w:rsidRPr="001B13FE" w:rsidRDefault="002A6A0C" w:rsidP="002139AC">
            <w:pPr>
              <w:rPr>
                <w:sz w:val="24"/>
                <w:szCs w:val="24"/>
              </w:rPr>
            </w:pPr>
            <w:hyperlink r:id="rId82">
              <w:r w:rsidR="002139AC" w:rsidRPr="001B13FE">
                <w:rPr>
                  <w:rFonts w:eastAsia="Poppins Medium" w:cs="Poppins Medium"/>
                  <w:color w:val="000000"/>
                  <w:sz w:val="24"/>
                  <w:szCs w:val="24"/>
                  <w:u w:val="single"/>
                </w:rPr>
                <w:t>Más que palabras</w:t>
              </w:r>
            </w:hyperlink>
          </w:p>
        </w:tc>
        <w:tc>
          <w:tcPr>
            <w:tcW w:w="2555" w:type="dxa"/>
          </w:tcPr>
          <w:p w14:paraId="74D41009" w14:textId="77777777" w:rsidR="002139AC" w:rsidRPr="001B13FE" w:rsidRDefault="002139AC" w:rsidP="002139AC">
            <w:pPr>
              <w:rPr>
                <w:color w:val="000000"/>
                <w:sz w:val="24"/>
                <w:szCs w:val="24"/>
              </w:rPr>
            </w:pPr>
            <w:r w:rsidRPr="001B13FE">
              <w:rPr>
                <w:color w:val="000000"/>
                <w:sz w:val="24"/>
                <w:szCs w:val="24"/>
              </w:rPr>
              <w:t xml:space="preserve">Expone las técnicas y las condiciones para la aplicación de pruebas de evaluación del lenguaje utilizadas por los y las docentes del sistema educativo tradicional. También presenta las técnicas aplicadas por los </w:t>
            </w:r>
            <w:r w:rsidRPr="001B13FE">
              <w:rPr>
                <w:color w:val="000000"/>
                <w:sz w:val="24"/>
                <w:szCs w:val="24"/>
              </w:rPr>
              <w:lastRenderedPageBreak/>
              <w:t>especialistas en terapia de lenguaje.</w:t>
            </w:r>
          </w:p>
          <w:p w14:paraId="0678219C" w14:textId="77777777" w:rsidR="002139AC" w:rsidRPr="001B13FE" w:rsidRDefault="002139AC" w:rsidP="002139AC">
            <w:pPr>
              <w:rPr>
                <w:color w:val="000000"/>
                <w:sz w:val="24"/>
                <w:szCs w:val="24"/>
              </w:rPr>
            </w:pPr>
          </w:p>
        </w:tc>
        <w:tc>
          <w:tcPr>
            <w:tcW w:w="1466" w:type="dxa"/>
          </w:tcPr>
          <w:p w14:paraId="49AE065C" w14:textId="77777777" w:rsidR="002139AC" w:rsidRPr="001B13FE" w:rsidRDefault="002139AC" w:rsidP="002139AC">
            <w:pPr>
              <w:rPr>
                <w:sz w:val="24"/>
                <w:szCs w:val="24"/>
              </w:rPr>
            </w:pPr>
            <w:r w:rsidRPr="001B13FE">
              <w:rPr>
                <w:sz w:val="24"/>
                <w:szCs w:val="24"/>
              </w:rPr>
              <w:lastRenderedPageBreak/>
              <w:t xml:space="preserve">Docentes </w:t>
            </w:r>
          </w:p>
        </w:tc>
        <w:tc>
          <w:tcPr>
            <w:tcW w:w="1191" w:type="dxa"/>
          </w:tcPr>
          <w:p w14:paraId="3436C31A" w14:textId="77777777" w:rsidR="002139AC" w:rsidRPr="001B13FE" w:rsidRDefault="002139AC" w:rsidP="002139AC">
            <w:pPr>
              <w:rPr>
                <w:sz w:val="24"/>
                <w:szCs w:val="24"/>
              </w:rPr>
            </w:pPr>
            <w:r w:rsidRPr="001B13FE">
              <w:rPr>
                <w:sz w:val="24"/>
                <w:szCs w:val="24"/>
              </w:rPr>
              <w:t>1:16</w:t>
            </w:r>
          </w:p>
          <w:p w14:paraId="33E78175" w14:textId="77777777" w:rsidR="002139AC" w:rsidRPr="001B13FE" w:rsidRDefault="002139AC" w:rsidP="002139AC">
            <w:pPr>
              <w:rPr>
                <w:sz w:val="24"/>
                <w:szCs w:val="24"/>
              </w:rPr>
            </w:pPr>
            <w:r w:rsidRPr="001B13FE">
              <w:rPr>
                <w:sz w:val="24"/>
                <w:szCs w:val="24"/>
              </w:rPr>
              <w:t>1:46</w:t>
            </w:r>
          </w:p>
          <w:p w14:paraId="535E2425" w14:textId="77777777" w:rsidR="002139AC" w:rsidRPr="001B13FE" w:rsidRDefault="002139AC" w:rsidP="002139AC">
            <w:pPr>
              <w:rPr>
                <w:sz w:val="24"/>
                <w:szCs w:val="24"/>
              </w:rPr>
            </w:pPr>
            <w:r w:rsidRPr="001B13FE">
              <w:rPr>
                <w:sz w:val="24"/>
                <w:szCs w:val="24"/>
              </w:rPr>
              <w:t>1:23</w:t>
            </w:r>
          </w:p>
          <w:p w14:paraId="5D9D7396" w14:textId="77777777" w:rsidR="002139AC" w:rsidRPr="001B13FE" w:rsidRDefault="002139AC" w:rsidP="002139AC">
            <w:pPr>
              <w:rPr>
                <w:sz w:val="24"/>
                <w:szCs w:val="24"/>
              </w:rPr>
            </w:pPr>
            <w:r w:rsidRPr="001B13FE">
              <w:rPr>
                <w:sz w:val="24"/>
                <w:szCs w:val="24"/>
              </w:rPr>
              <w:t>1:14</w:t>
            </w:r>
          </w:p>
          <w:p w14:paraId="7C681AA7" w14:textId="77777777" w:rsidR="002139AC" w:rsidRPr="001B13FE" w:rsidRDefault="002139AC" w:rsidP="002139AC">
            <w:pPr>
              <w:rPr>
                <w:sz w:val="24"/>
                <w:szCs w:val="24"/>
              </w:rPr>
            </w:pPr>
            <w:r w:rsidRPr="001B13FE">
              <w:rPr>
                <w:sz w:val="24"/>
                <w:szCs w:val="24"/>
              </w:rPr>
              <w:t>1.05</w:t>
            </w:r>
          </w:p>
          <w:p w14:paraId="40D37EB7" w14:textId="77777777" w:rsidR="002139AC" w:rsidRPr="001B13FE" w:rsidRDefault="002139AC" w:rsidP="002139AC">
            <w:pPr>
              <w:rPr>
                <w:sz w:val="24"/>
                <w:szCs w:val="24"/>
              </w:rPr>
            </w:pPr>
            <w:r w:rsidRPr="001B13FE">
              <w:rPr>
                <w:sz w:val="24"/>
                <w:szCs w:val="24"/>
              </w:rPr>
              <w:t>1:39</w:t>
            </w:r>
          </w:p>
          <w:p w14:paraId="0CB10AAD" w14:textId="77777777" w:rsidR="002139AC" w:rsidRPr="001B13FE" w:rsidRDefault="002139AC" w:rsidP="002139AC">
            <w:pPr>
              <w:rPr>
                <w:sz w:val="24"/>
                <w:szCs w:val="24"/>
              </w:rPr>
            </w:pPr>
            <w:r w:rsidRPr="001B13FE">
              <w:rPr>
                <w:sz w:val="24"/>
                <w:szCs w:val="24"/>
              </w:rPr>
              <w:t>1:37</w:t>
            </w:r>
          </w:p>
          <w:p w14:paraId="7EF33A4D" w14:textId="77777777" w:rsidR="002139AC" w:rsidRPr="001B13FE" w:rsidRDefault="002139AC" w:rsidP="002139AC">
            <w:pPr>
              <w:rPr>
                <w:sz w:val="24"/>
                <w:szCs w:val="24"/>
              </w:rPr>
            </w:pPr>
            <w:r w:rsidRPr="001B13FE">
              <w:rPr>
                <w:sz w:val="24"/>
                <w:szCs w:val="24"/>
              </w:rPr>
              <w:t>2:37</w:t>
            </w:r>
          </w:p>
          <w:p w14:paraId="5410A9A9" w14:textId="77777777" w:rsidR="002139AC" w:rsidRPr="001B13FE" w:rsidRDefault="002139AC" w:rsidP="002139AC">
            <w:pPr>
              <w:rPr>
                <w:sz w:val="24"/>
                <w:szCs w:val="24"/>
              </w:rPr>
            </w:pPr>
            <w:r w:rsidRPr="001B13FE">
              <w:rPr>
                <w:sz w:val="24"/>
                <w:szCs w:val="24"/>
              </w:rPr>
              <w:lastRenderedPageBreak/>
              <w:t>1:05</w:t>
            </w:r>
          </w:p>
          <w:p w14:paraId="1E49A4D1" w14:textId="77777777" w:rsidR="002139AC" w:rsidRPr="001B13FE" w:rsidRDefault="002139AC" w:rsidP="002139AC">
            <w:pPr>
              <w:rPr>
                <w:sz w:val="24"/>
                <w:szCs w:val="24"/>
              </w:rPr>
            </w:pPr>
            <w:r w:rsidRPr="001B13FE">
              <w:rPr>
                <w:sz w:val="24"/>
                <w:szCs w:val="24"/>
              </w:rPr>
              <w:t>1:33</w:t>
            </w:r>
          </w:p>
          <w:p w14:paraId="0A44B966" w14:textId="77777777" w:rsidR="002139AC" w:rsidRPr="001B13FE" w:rsidRDefault="002139AC" w:rsidP="002139AC">
            <w:pPr>
              <w:rPr>
                <w:sz w:val="24"/>
                <w:szCs w:val="24"/>
              </w:rPr>
            </w:pPr>
            <w:r w:rsidRPr="001B13FE">
              <w:rPr>
                <w:sz w:val="24"/>
                <w:szCs w:val="24"/>
              </w:rPr>
              <w:t>1:13</w:t>
            </w:r>
          </w:p>
          <w:p w14:paraId="09893EDF" w14:textId="77777777" w:rsidR="002139AC" w:rsidRPr="001B13FE" w:rsidRDefault="002139AC" w:rsidP="002139AC">
            <w:pPr>
              <w:rPr>
                <w:sz w:val="24"/>
                <w:szCs w:val="24"/>
              </w:rPr>
            </w:pPr>
            <w:r w:rsidRPr="001B13FE">
              <w:rPr>
                <w:sz w:val="24"/>
                <w:szCs w:val="24"/>
              </w:rPr>
              <w:t>1:06</w:t>
            </w:r>
          </w:p>
          <w:p w14:paraId="713DA90E" w14:textId="77777777" w:rsidR="002139AC" w:rsidRPr="001B13FE" w:rsidRDefault="002139AC" w:rsidP="002139AC">
            <w:pPr>
              <w:rPr>
                <w:sz w:val="24"/>
                <w:szCs w:val="24"/>
              </w:rPr>
            </w:pPr>
            <w:r w:rsidRPr="001B13FE">
              <w:rPr>
                <w:sz w:val="24"/>
                <w:szCs w:val="24"/>
              </w:rPr>
              <w:t>23:52</w:t>
            </w:r>
          </w:p>
          <w:p w14:paraId="658B7931" w14:textId="77777777" w:rsidR="002139AC" w:rsidRPr="001B13FE" w:rsidRDefault="002139AC" w:rsidP="002139AC">
            <w:pPr>
              <w:rPr>
                <w:sz w:val="24"/>
                <w:szCs w:val="24"/>
              </w:rPr>
            </w:pPr>
            <w:r w:rsidRPr="001B13FE">
              <w:rPr>
                <w:sz w:val="24"/>
                <w:szCs w:val="24"/>
              </w:rPr>
              <w:t>23:36</w:t>
            </w:r>
          </w:p>
          <w:p w14:paraId="32B5376D" w14:textId="77777777" w:rsidR="002139AC" w:rsidRPr="001B13FE" w:rsidRDefault="002139AC" w:rsidP="002139AC">
            <w:pPr>
              <w:rPr>
                <w:sz w:val="24"/>
                <w:szCs w:val="24"/>
              </w:rPr>
            </w:pPr>
            <w:r w:rsidRPr="001B13FE">
              <w:rPr>
                <w:sz w:val="24"/>
                <w:szCs w:val="24"/>
              </w:rPr>
              <w:t>23:36</w:t>
            </w:r>
          </w:p>
          <w:p w14:paraId="6D1C1647" w14:textId="77777777" w:rsidR="002139AC" w:rsidRPr="001B13FE" w:rsidRDefault="002139AC" w:rsidP="002139AC">
            <w:pPr>
              <w:rPr>
                <w:sz w:val="24"/>
                <w:szCs w:val="24"/>
              </w:rPr>
            </w:pPr>
          </w:p>
        </w:tc>
        <w:tc>
          <w:tcPr>
            <w:tcW w:w="2531" w:type="dxa"/>
          </w:tcPr>
          <w:p w14:paraId="698F9F25" w14:textId="77777777" w:rsidR="002139AC" w:rsidRPr="001B13FE" w:rsidRDefault="002139AC" w:rsidP="002139AC">
            <w:pPr>
              <w:rPr>
                <w:sz w:val="24"/>
                <w:szCs w:val="24"/>
              </w:rPr>
            </w:pPr>
            <w:r w:rsidRPr="001B13FE">
              <w:rPr>
                <w:sz w:val="24"/>
                <w:szCs w:val="24"/>
              </w:rPr>
              <w:lastRenderedPageBreak/>
              <w:t>2012</w:t>
            </w:r>
          </w:p>
          <w:p w14:paraId="45D94A4C" w14:textId="77777777" w:rsidR="002139AC" w:rsidRPr="001B13FE" w:rsidRDefault="002139AC" w:rsidP="002139AC">
            <w:pPr>
              <w:rPr>
                <w:sz w:val="24"/>
                <w:szCs w:val="24"/>
              </w:rPr>
            </w:pPr>
          </w:p>
          <w:p w14:paraId="3C04291D" w14:textId="77777777" w:rsidR="002139AC" w:rsidRPr="001B13FE" w:rsidRDefault="002139AC" w:rsidP="002139AC">
            <w:pPr>
              <w:rPr>
                <w:sz w:val="24"/>
                <w:szCs w:val="24"/>
              </w:rPr>
            </w:pPr>
          </w:p>
          <w:p w14:paraId="06AA1FC5" w14:textId="77777777" w:rsidR="002139AC" w:rsidRPr="001B13FE" w:rsidRDefault="002139AC" w:rsidP="002139AC">
            <w:pPr>
              <w:rPr>
                <w:sz w:val="24"/>
                <w:szCs w:val="24"/>
              </w:rPr>
            </w:pPr>
          </w:p>
          <w:p w14:paraId="47918110" w14:textId="77777777" w:rsidR="002139AC" w:rsidRPr="001B13FE" w:rsidRDefault="002139AC" w:rsidP="002139AC">
            <w:pPr>
              <w:rPr>
                <w:sz w:val="24"/>
                <w:szCs w:val="24"/>
              </w:rPr>
            </w:pPr>
          </w:p>
          <w:p w14:paraId="34111B01" w14:textId="77777777" w:rsidR="002139AC" w:rsidRPr="001B13FE" w:rsidRDefault="002139AC" w:rsidP="002139AC">
            <w:pPr>
              <w:rPr>
                <w:sz w:val="24"/>
                <w:szCs w:val="24"/>
              </w:rPr>
            </w:pPr>
          </w:p>
          <w:p w14:paraId="0F45C730" w14:textId="77777777" w:rsidR="002139AC" w:rsidRPr="001B13FE" w:rsidRDefault="002139AC" w:rsidP="002139AC">
            <w:pPr>
              <w:rPr>
                <w:sz w:val="24"/>
                <w:szCs w:val="24"/>
              </w:rPr>
            </w:pPr>
          </w:p>
          <w:p w14:paraId="02F73D68" w14:textId="77777777" w:rsidR="002139AC" w:rsidRPr="001B13FE" w:rsidRDefault="002139AC" w:rsidP="002139AC">
            <w:pPr>
              <w:rPr>
                <w:sz w:val="24"/>
                <w:szCs w:val="24"/>
              </w:rPr>
            </w:pPr>
          </w:p>
          <w:p w14:paraId="61FB5E66" w14:textId="77777777" w:rsidR="002139AC" w:rsidRPr="001B13FE" w:rsidRDefault="002139AC" w:rsidP="002139AC">
            <w:pPr>
              <w:rPr>
                <w:sz w:val="24"/>
                <w:szCs w:val="24"/>
              </w:rPr>
            </w:pPr>
          </w:p>
          <w:p w14:paraId="036161ED" w14:textId="77777777" w:rsidR="002139AC" w:rsidRPr="001B13FE" w:rsidRDefault="002139AC" w:rsidP="002139AC">
            <w:pPr>
              <w:rPr>
                <w:sz w:val="24"/>
                <w:szCs w:val="24"/>
              </w:rPr>
            </w:pPr>
          </w:p>
        </w:tc>
        <w:tc>
          <w:tcPr>
            <w:tcW w:w="3769" w:type="dxa"/>
          </w:tcPr>
          <w:p w14:paraId="49F676AC" w14:textId="77777777" w:rsidR="002139AC" w:rsidRPr="001B13FE" w:rsidRDefault="002139AC" w:rsidP="002139AC">
            <w:pPr>
              <w:rPr>
                <w:color w:val="000000"/>
                <w:sz w:val="24"/>
                <w:szCs w:val="24"/>
              </w:rPr>
            </w:pPr>
            <w:r w:rsidRPr="001B13FE">
              <w:rPr>
                <w:color w:val="000000"/>
                <w:sz w:val="24"/>
                <w:szCs w:val="24"/>
              </w:rPr>
              <w:lastRenderedPageBreak/>
              <w:t>Nivel perceptual 1</w:t>
            </w:r>
          </w:p>
          <w:p w14:paraId="0F337975" w14:textId="77777777" w:rsidR="002139AC" w:rsidRPr="001B13FE" w:rsidRDefault="002139AC" w:rsidP="002139AC">
            <w:pPr>
              <w:rPr>
                <w:color w:val="000000"/>
                <w:sz w:val="24"/>
                <w:szCs w:val="24"/>
              </w:rPr>
            </w:pPr>
            <w:r w:rsidRPr="001B13FE">
              <w:rPr>
                <w:color w:val="000000"/>
                <w:sz w:val="24"/>
                <w:szCs w:val="24"/>
              </w:rPr>
              <w:t>Nivel semántico 1</w:t>
            </w:r>
          </w:p>
          <w:p w14:paraId="44C7303B" w14:textId="77777777" w:rsidR="002139AC" w:rsidRPr="001B13FE" w:rsidRDefault="002139AC" w:rsidP="002139AC">
            <w:pPr>
              <w:rPr>
                <w:color w:val="000000"/>
                <w:sz w:val="24"/>
                <w:szCs w:val="24"/>
              </w:rPr>
            </w:pPr>
            <w:r w:rsidRPr="001B13FE">
              <w:rPr>
                <w:color w:val="000000"/>
                <w:sz w:val="24"/>
                <w:szCs w:val="24"/>
              </w:rPr>
              <w:t>Nivel semántico 2</w:t>
            </w:r>
          </w:p>
          <w:p w14:paraId="28922027" w14:textId="77777777" w:rsidR="002139AC" w:rsidRPr="001B13FE" w:rsidRDefault="002139AC" w:rsidP="002139AC">
            <w:pPr>
              <w:rPr>
                <w:color w:val="000000"/>
                <w:sz w:val="24"/>
                <w:szCs w:val="24"/>
              </w:rPr>
            </w:pPr>
            <w:r w:rsidRPr="001B13FE">
              <w:rPr>
                <w:color w:val="000000"/>
                <w:sz w:val="24"/>
                <w:szCs w:val="24"/>
              </w:rPr>
              <w:t>Nivel semántico 3</w:t>
            </w:r>
          </w:p>
          <w:p w14:paraId="08E82E0C" w14:textId="77777777" w:rsidR="002139AC" w:rsidRPr="001B13FE" w:rsidRDefault="002139AC" w:rsidP="002139AC">
            <w:pPr>
              <w:rPr>
                <w:color w:val="000000"/>
                <w:sz w:val="24"/>
                <w:szCs w:val="24"/>
              </w:rPr>
            </w:pPr>
            <w:r w:rsidRPr="001B13FE">
              <w:rPr>
                <w:color w:val="000000"/>
                <w:sz w:val="24"/>
                <w:szCs w:val="24"/>
              </w:rPr>
              <w:t>Nivel semántico 4</w:t>
            </w:r>
          </w:p>
          <w:p w14:paraId="4E3B2679" w14:textId="77777777" w:rsidR="002139AC" w:rsidRPr="001B13FE" w:rsidRDefault="002139AC" w:rsidP="002139AC">
            <w:pPr>
              <w:rPr>
                <w:color w:val="000000"/>
                <w:sz w:val="24"/>
                <w:szCs w:val="24"/>
              </w:rPr>
            </w:pPr>
            <w:r w:rsidRPr="001B13FE">
              <w:rPr>
                <w:color w:val="000000"/>
                <w:sz w:val="24"/>
                <w:szCs w:val="24"/>
              </w:rPr>
              <w:t>Nivel semántico 5</w:t>
            </w:r>
          </w:p>
          <w:p w14:paraId="4E3FDEED" w14:textId="77777777" w:rsidR="002139AC" w:rsidRPr="001B13FE" w:rsidRDefault="002139AC" w:rsidP="002139AC">
            <w:pPr>
              <w:rPr>
                <w:color w:val="000000"/>
                <w:sz w:val="24"/>
                <w:szCs w:val="24"/>
              </w:rPr>
            </w:pPr>
            <w:r w:rsidRPr="001B13FE">
              <w:rPr>
                <w:color w:val="000000"/>
                <w:sz w:val="24"/>
                <w:szCs w:val="24"/>
              </w:rPr>
              <w:t>Nivel perceptual 4</w:t>
            </w:r>
          </w:p>
          <w:p w14:paraId="03580451" w14:textId="77777777" w:rsidR="002139AC" w:rsidRPr="001B13FE" w:rsidRDefault="002139AC" w:rsidP="002139AC">
            <w:pPr>
              <w:rPr>
                <w:color w:val="000000"/>
                <w:sz w:val="24"/>
                <w:szCs w:val="24"/>
              </w:rPr>
            </w:pPr>
            <w:r w:rsidRPr="001B13FE">
              <w:rPr>
                <w:color w:val="000000"/>
                <w:sz w:val="24"/>
                <w:szCs w:val="24"/>
              </w:rPr>
              <w:t>Nivel perceptual 2</w:t>
            </w:r>
          </w:p>
          <w:p w14:paraId="62AA3F36" w14:textId="77777777" w:rsidR="002139AC" w:rsidRPr="001B13FE" w:rsidRDefault="002139AC" w:rsidP="002139AC">
            <w:pPr>
              <w:rPr>
                <w:color w:val="000000"/>
                <w:sz w:val="24"/>
                <w:szCs w:val="24"/>
              </w:rPr>
            </w:pPr>
            <w:r w:rsidRPr="001B13FE">
              <w:rPr>
                <w:color w:val="000000"/>
                <w:sz w:val="24"/>
                <w:szCs w:val="24"/>
              </w:rPr>
              <w:lastRenderedPageBreak/>
              <w:t>Nivel perceptual 3</w:t>
            </w:r>
          </w:p>
          <w:p w14:paraId="3847E5C4" w14:textId="77777777" w:rsidR="002139AC" w:rsidRPr="001B13FE" w:rsidRDefault="002139AC" w:rsidP="002139AC">
            <w:pPr>
              <w:rPr>
                <w:color w:val="000000"/>
                <w:sz w:val="24"/>
                <w:szCs w:val="24"/>
              </w:rPr>
            </w:pPr>
            <w:r w:rsidRPr="001B13FE">
              <w:rPr>
                <w:color w:val="000000"/>
                <w:sz w:val="24"/>
                <w:szCs w:val="24"/>
              </w:rPr>
              <w:t>Nivel perceptual 5</w:t>
            </w:r>
          </w:p>
          <w:p w14:paraId="3946604D" w14:textId="77777777" w:rsidR="002139AC" w:rsidRPr="001B13FE" w:rsidRDefault="002139AC" w:rsidP="002139AC">
            <w:pPr>
              <w:rPr>
                <w:color w:val="000000"/>
                <w:sz w:val="24"/>
                <w:szCs w:val="24"/>
              </w:rPr>
            </w:pPr>
            <w:r w:rsidRPr="001B13FE">
              <w:rPr>
                <w:color w:val="000000"/>
                <w:sz w:val="24"/>
                <w:szCs w:val="24"/>
              </w:rPr>
              <w:t xml:space="preserve">Prueba </w:t>
            </w:r>
            <w:proofErr w:type="spellStart"/>
            <w:r w:rsidRPr="001B13FE">
              <w:rPr>
                <w:color w:val="000000"/>
                <w:sz w:val="24"/>
                <w:szCs w:val="24"/>
              </w:rPr>
              <w:t>Stamback</w:t>
            </w:r>
            <w:proofErr w:type="spellEnd"/>
          </w:p>
          <w:p w14:paraId="5BE94A7B" w14:textId="77777777" w:rsidR="002139AC" w:rsidRPr="001B13FE" w:rsidRDefault="002139AC" w:rsidP="002139AC">
            <w:pPr>
              <w:rPr>
                <w:color w:val="000000"/>
                <w:sz w:val="24"/>
                <w:szCs w:val="24"/>
              </w:rPr>
            </w:pPr>
            <w:r w:rsidRPr="001B13FE">
              <w:rPr>
                <w:color w:val="000000"/>
                <w:sz w:val="24"/>
                <w:szCs w:val="24"/>
              </w:rPr>
              <w:t xml:space="preserve">Test de </w:t>
            </w:r>
            <w:proofErr w:type="spellStart"/>
            <w:r w:rsidRPr="001B13FE">
              <w:rPr>
                <w:color w:val="000000"/>
                <w:sz w:val="24"/>
                <w:szCs w:val="24"/>
              </w:rPr>
              <w:t>Wepman</w:t>
            </w:r>
            <w:proofErr w:type="spellEnd"/>
          </w:p>
          <w:p w14:paraId="1FDB28BA" w14:textId="77777777" w:rsidR="002139AC" w:rsidRPr="001B13FE" w:rsidRDefault="002139AC" w:rsidP="002139AC">
            <w:pPr>
              <w:rPr>
                <w:color w:val="000000"/>
                <w:sz w:val="24"/>
                <w:szCs w:val="24"/>
              </w:rPr>
            </w:pPr>
            <w:r w:rsidRPr="001B13FE">
              <w:rPr>
                <w:color w:val="000000"/>
                <w:sz w:val="24"/>
                <w:szCs w:val="24"/>
              </w:rPr>
              <w:t>Diego</w:t>
            </w:r>
          </w:p>
          <w:p w14:paraId="35B62B75" w14:textId="77777777" w:rsidR="002139AC" w:rsidRPr="001B13FE" w:rsidRDefault="002139AC" w:rsidP="002139AC">
            <w:pPr>
              <w:rPr>
                <w:color w:val="000000"/>
                <w:sz w:val="24"/>
                <w:szCs w:val="24"/>
              </w:rPr>
            </w:pPr>
            <w:r w:rsidRPr="001B13FE">
              <w:rPr>
                <w:color w:val="000000"/>
                <w:sz w:val="24"/>
                <w:szCs w:val="24"/>
              </w:rPr>
              <w:t>Mary Paz</w:t>
            </w:r>
          </w:p>
          <w:p w14:paraId="28ADF0B6" w14:textId="77777777" w:rsidR="002139AC" w:rsidRPr="001B13FE" w:rsidRDefault="002139AC" w:rsidP="002139AC">
            <w:pPr>
              <w:rPr>
                <w:color w:val="000000"/>
                <w:sz w:val="24"/>
                <w:szCs w:val="24"/>
              </w:rPr>
            </w:pPr>
            <w:r w:rsidRPr="001B13FE">
              <w:rPr>
                <w:color w:val="000000"/>
                <w:sz w:val="24"/>
                <w:szCs w:val="24"/>
              </w:rPr>
              <w:t>Jason</w:t>
            </w:r>
          </w:p>
        </w:tc>
      </w:tr>
      <w:tr w:rsidR="002139AC" w:rsidRPr="001B13FE" w14:paraId="620318DC" w14:textId="77777777" w:rsidTr="002139AC">
        <w:tc>
          <w:tcPr>
            <w:tcW w:w="1983" w:type="dxa"/>
          </w:tcPr>
          <w:p w14:paraId="5509BF3D" w14:textId="77777777" w:rsidR="002139AC" w:rsidRPr="001B13FE" w:rsidRDefault="002139AC" w:rsidP="002139AC">
            <w:pPr>
              <w:spacing w:line="360" w:lineRule="auto"/>
              <w:jc w:val="both"/>
              <w:rPr>
                <w:rFonts w:eastAsia="Poppins Medium" w:cs="Poppins Medium"/>
                <w:color w:val="000000"/>
                <w:sz w:val="24"/>
                <w:szCs w:val="24"/>
                <w:u w:val="single"/>
              </w:rPr>
            </w:pPr>
            <w:r w:rsidRPr="001B13FE">
              <w:rPr>
                <w:sz w:val="24"/>
                <w:szCs w:val="24"/>
              </w:rPr>
              <w:fldChar w:fldCharType="begin"/>
            </w:r>
            <w:r w:rsidRPr="001B13FE">
              <w:rPr>
                <w:sz w:val="24"/>
                <w:szCs w:val="24"/>
              </w:rPr>
              <w:instrText xml:space="preserve"> HYPERLINK "https://www.youtube.com/watch?v=t6TRI8D_-VM&amp;list=PLeIX_dGDBCcqm1F1GQfIRF18K8HIJJtNS&amp;index=1" </w:instrText>
            </w:r>
            <w:r w:rsidRPr="001B13FE">
              <w:rPr>
                <w:sz w:val="24"/>
                <w:szCs w:val="24"/>
              </w:rPr>
              <w:fldChar w:fldCharType="separate"/>
            </w:r>
            <w:r w:rsidRPr="001B13FE">
              <w:rPr>
                <w:rFonts w:eastAsia="Poppins Medium" w:cs="Poppins Medium"/>
                <w:color w:val="000000"/>
                <w:sz w:val="24"/>
                <w:szCs w:val="24"/>
                <w:u w:val="single"/>
              </w:rPr>
              <w:t xml:space="preserve">Introducción a la Educación </w:t>
            </w:r>
          </w:p>
          <w:p w14:paraId="71FA754D" w14:textId="77777777" w:rsidR="002139AC" w:rsidRPr="001B13FE" w:rsidRDefault="002139AC" w:rsidP="002139AC">
            <w:pPr>
              <w:rPr>
                <w:sz w:val="24"/>
                <w:szCs w:val="24"/>
              </w:rPr>
            </w:pPr>
            <w:r w:rsidRPr="001B13FE">
              <w:rPr>
                <w:sz w:val="24"/>
                <w:szCs w:val="24"/>
              </w:rPr>
              <w:fldChar w:fldCharType="end"/>
            </w:r>
          </w:p>
        </w:tc>
        <w:tc>
          <w:tcPr>
            <w:tcW w:w="2555" w:type="dxa"/>
          </w:tcPr>
          <w:p w14:paraId="30730BA0" w14:textId="7A00F1F9" w:rsidR="002139AC" w:rsidRPr="001B13FE" w:rsidRDefault="002139AC" w:rsidP="00F552A4">
            <w:pPr>
              <w:rPr>
                <w:color w:val="000000"/>
                <w:sz w:val="24"/>
                <w:szCs w:val="24"/>
              </w:rPr>
            </w:pPr>
            <w:r w:rsidRPr="001B13FE">
              <w:rPr>
                <w:color w:val="000000"/>
                <w:sz w:val="24"/>
                <w:szCs w:val="24"/>
              </w:rPr>
              <w:t xml:space="preserve">Explica </w:t>
            </w:r>
            <w:proofErr w:type="spellStart"/>
            <w:r w:rsidR="00F552A4">
              <w:rPr>
                <w:color w:val="000000"/>
                <w:sz w:val="24"/>
                <w:szCs w:val="24"/>
              </w:rPr>
              <w:t>como</w:t>
            </w:r>
            <w:bookmarkStart w:id="0" w:name="_GoBack"/>
            <w:bookmarkEnd w:id="0"/>
            <w:proofErr w:type="spellEnd"/>
            <w:r w:rsidRPr="001B13FE">
              <w:rPr>
                <w:color w:val="000000"/>
                <w:sz w:val="24"/>
                <w:szCs w:val="24"/>
              </w:rPr>
              <w:t xml:space="preserve"> se inician los estudios en Preescolar y los aportes que hicieron figuras relevantes en la Educación y la Psicología tanto del siglo XIX como del XX en Europa y América</w:t>
            </w:r>
          </w:p>
        </w:tc>
        <w:tc>
          <w:tcPr>
            <w:tcW w:w="1466" w:type="dxa"/>
          </w:tcPr>
          <w:p w14:paraId="4891CE51" w14:textId="77777777" w:rsidR="002139AC" w:rsidRPr="001B13FE" w:rsidRDefault="002139AC" w:rsidP="002139AC">
            <w:pPr>
              <w:rPr>
                <w:sz w:val="24"/>
                <w:szCs w:val="24"/>
              </w:rPr>
            </w:pPr>
            <w:r w:rsidRPr="001B13FE">
              <w:rPr>
                <w:sz w:val="24"/>
                <w:szCs w:val="24"/>
              </w:rPr>
              <w:t xml:space="preserve">Docentes </w:t>
            </w:r>
          </w:p>
        </w:tc>
        <w:tc>
          <w:tcPr>
            <w:tcW w:w="1191" w:type="dxa"/>
          </w:tcPr>
          <w:p w14:paraId="1CA4E76C" w14:textId="77777777" w:rsidR="002139AC" w:rsidRPr="001B13FE" w:rsidRDefault="002139AC" w:rsidP="002139AC">
            <w:pPr>
              <w:rPr>
                <w:sz w:val="24"/>
                <w:szCs w:val="24"/>
              </w:rPr>
            </w:pPr>
            <w:r w:rsidRPr="001B13FE">
              <w:rPr>
                <w:sz w:val="24"/>
                <w:szCs w:val="24"/>
              </w:rPr>
              <w:t>7:36</w:t>
            </w:r>
          </w:p>
          <w:p w14:paraId="7D4EE695" w14:textId="77777777" w:rsidR="002139AC" w:rsidRPr="001B13FE" w:rsidRDefault="002139AC" w:rsidP="002139AC">
            <w:pPr>
              <w:rPr>
                <w:sz w:val="24"/>
                <w:szCs w:val="24"/>
              </w:rPr>
            </w:pPr>
            <w:r w:rsidRPr="001B13FE">
              <w:rPr>
                <w:sz w:val="24"/>
                <w:szCs w:val="24"/>
              </w:rPr>
              <w:t>5:57</w:t>
            </w:r>
          </w:p>
          <w:p w14:paraId="56F0E5DA" w14:textId="77777777" w:rsidR="002139AC" w:rsidRPr="001B13FE" w:rsidRDefault="002139AC" w:rsidP="002139AC">
            <w:pPr>
              <w:rPr>
                <w:sz w:val="24"/>
                <w:szCs w:val="24"/>
              </w:rPr>
            </w:pPr>
            <w:r w:rsidRPr="001B13FE">
              <w:rPr>
                <w:sz w:val="24"/>
                <w:szCs w:val="24"/>
              </w:rPr>
              <w:t>5:30</w:t>
            </w:r>
          </w:p>
          <w:p w14:paraId="72AEC29F" w14:textId="77777777" w:rsidR="002139AC" w:rsidRPr="001B13FE" w:rsidRDefault="002139AC" w:rsidP="002139AC">
            <w:pPr>
              <w:rPr>
                <w:sz w:val="24"/>
                <w:szCs w:val="24"/>
              </w:rPr>
            </w:pPr>
            <w:r w:rsidRPr="001B13FE">
              <w:rPr>
                <w:sz w:val="24"/>
                <w:szCs w:val="24"/>
              </w:rPr>
              <w:t>2:43</w:t>
            </w:r>
          </w:p>
          <w:p w14:paraId="356D3337" w14:textId="77777777" w:rsidR="002139AC" w:rsidRPr="001B13FE" w:rsidRDefault="002139AC" w:rsidP="002139AC">
            <w:pPr>
              <w:rPr>
                <w:sz w:val="24"/>
                <w:szCs w:val="24"/>
              </w:rPr>
            </w:pPr>
          </w:p>
        </w:tc>
        <w:tc>
          <w:tcPr>
            <w:tcW w:w="2531" w:type="dxa"/>
          </w:tcPr>
          <w:p w14:paraId="39529CB9" w14:textId="77777777" w:rsidR="002139AC" w:rsidRPr="001B13FE" w:rsidRDefault="002139AC" w:rsidP="002139AC">
            <w:pPr>
              <w:rPr>
                <w:sz w:val="24"/>
                <w:szCs w:val="24"/>
              </w:rPr>
            </w:pPr>
            <w:r w:rsidRPr="001B13FE">
              <w:rPr>
                <w:sz w:val="24"/>
                <w:szCs w:val="24"/>
              </w:rPr>
              <w:t>2019</w:t>
            </w:r>
          </w:p>
          <w:p w14:paraId="31533395" w14:textId="77777777" w:rsidR="002139AC" w:rsidRPr="001B13FE" w:rsidRDefault="002139AC" w:rsidP="002139AC">
            <w:pPr>
              <w:rPr>
                <w:sz w:val="24"/>
                <w:szCs w:val="24"/>
              </w:rPr>
            </w:pPr>
          </w:p>
          <w:p w14:paraId="5FEEB4D1" w14:textId="77777777" w:rsidR="002139AC" w:rsidRPr="001B13FE" w:rsidRDefault="002139AC" w:rsidP="002139AC">
            <w:pPr>
              <w:rPr>
                <w:sz w:val="24"/>
                <w:szCs w:val="24"/>
              </w:rPr>
            </w:pPr>
          </w:p>
        </w:tc>
        <w:tc>
          <w:tcPr>
            <w:tcW w:w="3769" w:type="dxa"/>
          </w:tcPr>
          <w:p w14:paraId="639BA006" w14:textId="77777777" w:rsidR="002139AC" w:rsidRPr="001B13FE" w:rsidRDefault="002139AC" w:rsidP="002139AC">
            <w:pPr>
              <w:rPr>
                <w:rFonts w:eastAsia="Arimo" w:cs="Arimo"/>
                <w:color w:val="000000"/>
                <w:sz w:val="24"/>
                <w:szCs w:val="24"/>
              </w:rPr>
            </w:pPr>
            <w:r w:rsidRPr="001B13FE">
              <w:rPr>
                <w:rFonts w:eastAsia="Arimo" w:cs="Arimo"/>
                <w:color w:val="000000"/>
                <w:sz w:val="24"/>
                <w:szCs w:val="24"/>
              </w:rPr>
              <w:t>Introducción a la Educación Inicial</w:t>
            </w:r>
          </w:p>
          <w:p w14:paraId="6456E7CF" w14:textId="77777777" w:rsidR="002139AC" w:rsidRPr="001B13FE" w:rsidRDefault="002139AC" w:rsidP="002139AC">
            <w:pPr>
              <w:rPr>
                <w:rFonts w:eastAsia="Arial" w:cs="Arial"/>
                <w:color w:val="000000"/>
                <w:sz w:val="24"/>
                <w:szCs w:val="24"/>
              </w:rPr>
            </w:pPr>
            <w:r w:rsidRPr="001B13FE">
              <w:rPr>
                <w:rFonts w:eastAsia="Arial" w:cs="Arial"/>
                <w:color w:val="000000"/>
                <w:sz w:val="24"/>
                <w:szCs w:val="24"/>
              </w:rPr>
              <w:t>Educación Preescolar en Costa Rica: Historia y Situación Actual</w:t>
            </w:r>
          </w:p>
          <w:p w14:paraId="7507E409" w14:textId="77777777" w:rsidR="002139AC" w:rsidRPr="001B13FE" w:rsidRDefault="002139AC" w:rsidP="002139AC">
            <w:pPr>
              <w:rPr>
                <w:rFonts w:eastAsia="Arial" w:cs="Arial"/>
                <w:color w:val="000000"/>
                <w:sz w:val="24"/>
                <w:szCs w:val="24"/>
              </w:rPr>
            </w:pPr>
            <w:r>
              <w:rPr>
                <w:rFonts w:eastAsia="Arial" w:cs="Arial"/>
                <w:color w:val="000000"/>
                <w:sz w:val="24"/>
                <w:szCs w:val="24"/>
              </w:rPr>
              <w:t xml:space="preserve">Retos de la Educación Inicial: </w:t>
            </w:r>
            <w:r w:rsidRPr="001B13FE">
              <w:rPr>
                <w:rFonts w:eastAsia="Arial" w:cs="Arial"/>
                <w:color w:val="000000"/>
                <w:sz w:val="24"/>
                <w:szCs w:val="24"/>
              </w:rPr>
              <w:t>Modalidades</w:t>
            </w:r>
          </w:p>
          <w:p w14:paraId="4AC4266E" w14:textId="77777777" w:rsidR="002139AC" w:rsidRPr="001B13FE" w:rsidRDefault="002139AC" w:rsidP="002139AC">
            <w:pPr>
              <w:rPr>
                <w:sz w:val="24"/>
                <w:szCs w:val="24"/>
              </w:rPr>
            </w:pPr>
            <w:r w:rsidRPr="001B13FE">
              <w:rPr>
                <w:rFonts w:eastAsia="Arial" w:cs="Arial"/>
                <w:color w:val="000000"/>
                <w:sz w:val="24"/>
                <w:szCs w:val="24"/>
              </w:rPr>
              <w:t>Legislación para la Primera Infancia</w:t>
            </w:r>
          </w:p>
        </w:tc>
      </w:tr>
      <w:tr w:rsidR="002139AC" w:rsidRPr="001B13FE" w14:paraId="29113C6C" w14:textId="77777777" w:rsidTr="002139AC">
        <w:tc>
          <w:tcPr>
            <w:tcW w:w="1983" w:type="dxa"/>
          </w:tcPr>
          <w:p w14:paraId="2BDD9407" w14:textId="77777777" w:rsidR="002139AC" w:rsidRPr="001B13FE" w:rsidRDefault="002A6A0C" w:rsidP="002139AC">
            <w:pPr>
              <w:spacing w:line="360" w:lineRule="auto"/>
              <w:jc w:val="both"/>
              <w:rPr>
                <w:rFonts w:eastAsia="Poppins Medium" w:cs="Poppins Medium"/>
                <w:color w:val="000000"/>
                <w:sz w:val="24"/>
                <w:szCs w:val="24"/>
              </w:rPr>
            </w:pPr>
            <w:hyperlink r:id="rId83">
              <w:r w:rsidR="002139AC" w:rsidRPr="001B13FE">
                <w:rPr>
                  <w:rFonts w:eastAsia="Poppins Medium" w:cs="Poppins Medium"/>
                  <w:color w:val="000000"/>
                  <w:sz w:val="24"/>
                  <w:szCs w:val="24"/>
                  <w:u w:val="single"/>
                </w:rPr>
                <w:t>El Sonido de la vida</w:t>
              </w:r>
            </w:hyperlink>
          </w:p>
        </w:tc>
        <w:tc>
          <w:tcPr>
            <w:tcW w:w="2555" w:type="dxa"/>
          </w:tcPr>
          <w:p w14:paraId="6E849DCB" w14:textId="77777777" w:rsidR="002139AC" w:rsidRPr="001B13FE" w:rsidRDefault="002139AC" w:rsidP="002139AC">
            <w:pPr>
              <w:tabs>
                <w:tab w:val="left" w:pos="3760"/>
              </w:tabs>
              <w:spacing w:line="360" w:lineRule="auto"/>
              <w:rPr>
                <w:rFonts w:eastAsia="Arial" w:cs="Arial"/>
                <w:sz w:val="24"/>
                <w:szCs w:val="24"/>
              </w:rPr>
            </w:pPr>
            <w:r w:rsidRPr="001B13FE">
              <w:rPr>
                <w:rFonts w:eastAsia="Arial" w:cs="Arial"/>
                <w:sz w:val="24"/>
                <w:szCs w:val="24"/>
              </w:rPr>
              <w:t xml:space="preserve">Mostrar historias de vida de niños con sordera que han sido integrados al sistema educativo regular por </w:t>
            </w:r>
            <w:r w:rsidRPr="001B13FE">
              <w:rPr>
                <w:rFonts w:eastAsia="Arial" w:cs="Arial"/>
                <w:sz w:val="24"/>
                <w:szCs w:val="24"/>
              </w:rPr>
              <w:lastRenderedPageBreak/>
              <w:t>medio de la terapia del lenguaje y la ayuda de los docentes y la familia.</w:t>
            </w:r>
          </w:p>
        </w:tc>
        <w:tc>
          <w:tcPr>
            <w:tcW w:w="1466" w:type="dxa"/>
          </w:tcPr>
          <w:p w14:paraId="70A658FF" w14:textId="77777777" w:rsidR="002139AC" w:rsidRPr="001B13FE" w:rsidRDefault="002139AC" w:rsidP="002139AC">
            <w:pPr>
              <w:rPr>
                <w:sz w:val="24"/>
                <w:szCs w:val="24"/>
              </w:rPr>
            </w:pPr>
            <w:r w:rsidRPr="001B13FE">
              <w:rPr>
                <w:sz w:val="24"/>
                <w:szCs w:val="24"/>
              </w:rPr>
              <w:lastRenderedPageBreak/>
              <w:t xml:space="preserve">Docentes </w:t>
            </w:r>
          </w:p>
        </w:tc>
        <w:tc>
          <w:tcPr>
            <w:tcW w:w="1191" w:type="dxa"/>
          </w:tcPr>
          <w:p w14:paraId="38B13057" w14:textId="77777777" w:rsidR="002139AC" w:rsidRPr="001B13FE" w:rsidRDefault="002139AC" w:rsidP="002139AC">
            <w:pPr>
              <w:rPr>
                <w:sz w:val="24"/>
                <w:szCs w:val="24"/>
              </w:rPr>
            </w:pPr>
            <w:r w:rsidRPr="001B13FE">
              <w:rPr>
                <w:sz w:val="24"/>
                <w:szCs w:val="24"/>
              </w:rPr>
              <w:t>22:40</w:t>
            </w:r>
          </w:p>
        </w:tc>
        <w:tc>
          <w:tcPr>
            <w:tcW w:w="2531" w:type="dxa"/>
          </w:tcPr>
          <w:p w14:paraId="00983D45" w14:textId="77777777" w:rsidR="002139AC" w:rsidRPr="001B13FE" w:rsidRDefault="002139AC" w:rsidP="002139AC">
            <w:pPr>
              <w:rPr>
                <w:sz w:val="24"/>
                <w:szCs w:val="24"/>
              </w:rPr>
            </w:pPr>
            <w:r w:rsidRPr="001B13FE">
              <w:rPr>
                <w:sz w:val="24"/>
                <w:szCs w:val="24"/>
              </w:rPr>
              <w:t>2008</w:t>
            </w:r>
          </w:p>
          <w:p w14:paraId="6B73345D" w14:textId="77777777" w:rsidR="002139AC" w:rsidRPr="001B13FE" w:rsidRDefault="002139AC" w:rsidP="002139AC">
            <w:pPr>
              <w:rPr>
                <w:sz w:val="24"/>
                <w:szCs w:val="24"/>
              </w:rPr>
            </w:pPr>
          </w:p>
        </w:tc>
        <w:tc>
          <w:tcPr>
            <w:tcW w:w="3769" w:type="dxa"/>
          </w:tcPr>
          <w:p w14:paraId="3DACCBBF" w14:textId="77777777" w:rsidR="002139AC" w:rsidRPr="001B13FE" w:rsidRDefault="002139AC" w:rsidP="002139AC">
            <w:pPr>
              <w:rPr>
                <w:sz w:val="24"/>
                <w:szCs w:val="24"/>
              </w:rPr>
            </w:pPr>
            <w:r w:rsidRPr="001B13FE">
              <w:rPr>
                <w:sz w:val="24"/>
                <w:szCs w:val="24"/>
              </w:rPr>
              <w:t>Capítulo único</w:t>
            </w:r>
          </w:p>
        </w:tc>
      </w:tr>
      <w:tr w:rsidR="002139AC" w:rsidRPr="001B13FE" w14:paraId="2FCC5595" w14:textId="77777777" w:rsidTr="002139AC">
        <w:tc>
          <w:tcPr>
            <w:tcW w:w="1983" w:type="dxa"/>
          </w:tcPr>
          <w:p w14:paraId="1547D381" w14:textId="77777777" w:rsidR="002139AC" w:rsidRPr="001B13FE" w:rsidRDefault="002A6A0C" w:rsidP="002139AC">
            <w:pPr>
              <w:spacing w:line="360" w:lineRule="auto"/>
              <w:jc w:val="both"/>
              <w:rPr>
                <w:sz w:val="24"/>
                <w:szCs w:val="24"/>
              </w:rPr>
            </w:pPr>
            <w:hyperlink r:id="rId84">
              <w:r w:rsidR="002139AC" w:rsidRPr="001B13FE">
                <w:rPr>
                  <w:rFonts w:eastAsia="Poppins Medium" w:cs="Poppins Medium"/>
                  <w:color w:val="000000"/>
                  <w:sz w:val="24"/>
                  <w:szCs w:val="24"/>
                  <w:u w:val="single"/>
                </w:rPr>
                <w:t>Jugando con los sonidos</w:t>
              </w:r>
            </w:hyperlink>
          </w:p>
        </w:tc>
        <w:tc>
          <w:tcPr>
            <w:tcW w:w="2555" w:type="dxa"/>
          </w:tcPr>
          <w:p w14:paraId="7F89AE49" w14:textId="77777777" w:rsidR="002139AC" w:rsidRPr="001B13FE" w:rsidRDefault="002139AC" w:rsidP="002139AC">
            <w:pPr>
              <w:jc w:val="both"/>
              <w:rPr>
                <w:rFonts w:eastAsia="Arial" w:cs="Arial"/>
                <w:sz w:val="24"/>
                <w:szCs w:val="24"/>
              </w:rPr>
            </w:pPr>
            <w:r w:rsidRPr="001B13FE">
              <w:rPr>
                <w:rFonts w:eastAsia="Arial" w:cs="Arial"/>
                <w:sz w:val="24"/>
                <w:szCs w:val="24"/>
              </w:rPr>
              <w:t>El audiovisual busca identificar condiciones idóneas para el desarrollo del entrenamiento auditivo por medio de actividades lúdicas desarrolladas en el ciclo de transición. Por otra parte, veremos cómo aprovechar los recursos que aportan el ambiente educativo y familiar para estimular la audición en las niños y niños preescolares.</w:t>
            </w:r>
          </w:p>
          <w:p w14:paraId="5FF03016" w14:textId="77777777" w:rsidR="002139AC" w:rsidRPr="001B13FE" w:rsidRDefault="002139AC" w:rsidP="002139AC">
            <w:pPr>
              <w:rPr>
                <w:sz w:val="24"/>
                <w:szCs w:val="24"/>
              </w:rPr>
            </w:pPr>
          </w:p>
        </w:tc>
        <w:tc>
          <w:tcPr>
            <w:tcW w:w="1466" w:type="dxa"/>
          </w:tcPr>
          <w:p w14:paraId="1C71A8B7" w14:textId="77777777" w:rsidR="002139AC" w:rsidRPr="001B13FE" w:rsidRDefault="002139AC" w:rsidP="002139AC">
            <w:pPr>
              <w:rPr>
                <w:sz w:val="24"/>
                <w:szCs w:val="24"/>
              </w:rPr>
            </w:pPr>
            <w:r w:rsidRPr="001B13FE">
              <w:rPr>
                <w:sz w:val="24"/>
                <w:szCs w:val="24"/>
              </w:rPr>
              <w:t xml:space="preserve">Docentes </w:t>
            </w:r>
          </w:p>
        </w:tc>
        <w:tc>
          <w:tcPr>
            <w:tcW w:w="1191" w:type="dxa"/>
          </w:tcPr>
          <w:p w14:paraId="4F623D76" w14:textId="77777777" w:rsidR="002139AC" w:rsidRPr="001B13FE" w:rsidRDefault="002139AC" w:rsidP="002139AC">
            <w:pPr>
              <w:rPr>
                <w:sz w:val="24"/>
                <w:szCs w:val="24"/>
              </w:rPr>
            </w:pPr>
            <w:r w:rsidRPr="001B13FE">
              <w:rPr>
                <w:sz w:val="24"/>
                <w:szCs w:val="24"/>
              </w:rPr>
              <w:t>27:25</w:t>
            </w:r>
          </w:p>
        </w:tc>
        <w:tc>
          <w:tcPr>
            <w:tcW w:w="2531" w:type="dxa"/>
          </w:tcPr>
          <w:p w14:paraId="06DCAE90" w14:textId="77777777" w:rsidR="002139AC" w:rsidRPr="001B13FE" w:rsidRDefault="002139AC" w:rsidP="002139AC">
            <w:pPr>
              <w:rPr>
                <w:sz w:val="24"/>
                <w:szCs w:val="24"/>
              </w:rPr>
            </w:pPr>
            <w:r w:rsidRPr="001B13FE">
              <w:rPr>
                <w:sz w:val="24"/>
                <w:szCs w:val="24"/>
              </w:rPr>
              <w:t>2013</w:t>
            </w:r>
          </w:p>
        </w:tc>
        <w:tc>
          <w:tcPr>
            <w:tcW w:w="3769" w:type="dxa"/>
          </w:tcPr>
          <w:p w14:paraId="5B2183DB" w14:textId="77777777" w:rsidR="002139AC" w:rsidRPr="001B13FE" w:rsidRDefault="002139AC" w:rsidP="002139AC">
            <w:pPr>
              <w:rPr>
                <w:sz w:val="24"/>
                <w:szCs w:val="24"/>
              </w:rPr>
            </w:pPr>
            <w:r w:rsidRPr="001B13FE">
              <w:rPr>
                <w:sz w:val="24"/>
                <w:szCs w:val="24"/>
              </w:rPr>
              <w:t>Capítulo único</w:t>
            </w:r>
          </w:p>
        </w:tc>
      </w:tr>
      <w:tr w:rsidR="002139AC" w:rsidRPr="001B13FE" w14:paraId="13654B65" w14:textId="77777777" w:rsidTr="002139AC">
        <w:tc>
          <w:tcPr>
            <w:tcW w:w="1983" w:type="dxa"/>
          </w:tcPr>
          <w:p w14:paraId="4CFBF39E" w14:textId="77777777" w:rsidR="002139AC" w:rsidRPr="001B13FE" w:rsidRDefault="002A6A0C" w:rsidP="002139AC">
            <w:pPr>
              <w:spacing w:line="360" w:lineRule="auto"/>
              <w:jc w:val="both"/>
              <w:rPr>
                <w:sz w:val="24"/>
                <w:szCs w:val="24"/>
              </w:rPr>
            </w:pPr>
            <w:hyperlink r:id="rId85">
              <w:r w:rsidR="002139AC" w:rsidRPr="001B13FE">
                <w:rPr>
                  <w:rFonts w:eastAsia="Poppins Medium" w:cs="Poppins Medium"/>
                  <w:color w:val="000000"/>
                  <w:sz w:val="24"/>
                  <w:szCs w:val="24"/>
                  <w:u w:val="single"/>
                </w:rPr>
                <w:t>Puertas Abiertas</w:t>
              </w:r>
            </w:hyperlink>
          </w:p>
        </w:tc>
        <w:tc>
          <w:tcPr>
            <w:tcW w:w="2555" w:type="dxa"/>
          </w:tcPr>
          <w:p w14:paraId="78BDE0F7" w14:textId="77777777" w:rsidR="002139AC" w:rsidRPr="001B13FE" w:rsidRDefault="002139AC" w:rsidP="002139AC">
            <w:pPr>
              <w:rPr>
                <w:sz w:val="24"/>
                <w:szCs w:val="24"/>
              </w:rPr>
            </w:pPr>
            <w:r w:rsidRPr="001B13FE">
              <w:rPr>
                <w:rFonts w:eastAsia="Arial" w:cs="Arial"/>
                <w:sz w:val="24"/>
                <w:szCs w:val="24"/>
              </w:rPr>
              <w:t xml:space="preserve">Analizar y explorar -por medio de  la serie de videos didácticos Puertas Abiertas- la transición entre un </w:t>
            </w:r>
            <w:r w:rsidRPr="001B13FE">
              <w:rPr>
                <w:rFonts w:eastAsia="Arial" w:cs="Arial"/>
                <w:sz w:val="24"/>
                <w:szCs w:val="24"/>
              </w:rPr>
              <w:lastRenderedPageBreak/>
              <w:t>modelo de integración  hacia uno de inclusión educativa, presentando situaciones de vida reales y entrevistas a especialistas del área.</w:t>
            </w:r>
            <w:r w:rsidRPr="001B13FE">
              <w:rPr>
                <w:rFonts w:eastAsia="Arial" w:cs="Arial"/>
                <w:sz w:val="24"/>
                <w:szCs w:val="24"/>
              </w:rPr>
              <w:br/>
              <w:t>A través de la presentación de cuatro situaciones de estudiantes que presentan necesidades educativas especiales asociadas a discapacidades, se describe el proceso de inclusión educativa que han llevado, con la participación y apoyo de las docentes involucradas desde su entorno educativo.</w:t>
            </w:r>
          </w:p>
        </w:tc>
        <w:tc>
          <w:tcPr>
            <w:tcW w:w="1466" w:type="dxa"/>
          </w:tcPr>
          <w:p w14:paraId="276C6B81" w14:textId="77777777" w:rsidR="002139AC" w:rsidRPr="001B13FE" w:rsidRDefault="002139AC" w:rsidP="002139AC">
            <w:pPr>
              <w:rPr>
                <w:sz w:val="24"/>
                <w:szCs w:val="24"/>
              </w:rPr>
            </w:pPr>
            <w:r w:rsidRPr="001B13FE">
              <w:rPr>
                <w:sz w:val="24"/>
                <w:szCs w:val="24"/>
              </w:rPr>
              <w:lastRenderedPageBreak/>
              <w:t xml:space="preserve">Docentes </w:t>
            </w:r>
          </w:p>
        </w:tc>
        <w:tc>
          <w:tcPr>
            <w:tcW w:w="1191" w:type="dxa"/>
          </w:tcPr>
          <w:p w14:paraId="0564EC70" w14:textId="77777777" w:rsidR="002139AC" w:rsidRPr="001B13FE" w:rsidRDefault="002139AC" w:rsidP="002139AC">
            <w:pPr>
              <w:rPr>
                <w:sz w:val="24"/>
                <w:szCs w:val="24"/>
              </w:rPr>
            </w:pPr>
            <w:r w:rsidRPr="001B13FE">
              <w:rPr>
                <w:sz w:val="24"/>
                <w:szCs w:val="24"/>
              </w:rPr>
              <w:t>01:09:00</w:t>
            </w:r>
          </w:p>
          <w:p w14:paraId="0BCF3D7D" w14:textId="77777777" w:rsidR="002139AC" w:rsidRPr="001B13FE" w:rsidRDefault="002139AC" w:rsidP="002139AC">
            <w:pPr>
              <w:rPr>
                <w:sz w:val="24"/>
                <w:szCs w:val="24"/>
              </w:rPr>
            </w:pPr>
          </w:p>
          <w:p w14:paraId="28768BC0" w14:textId="77777777" w:rsidR="002139AC" w:rsidRPr="001B13FE" w:rsidRDefault="002139AC" w:rsidP="002139AC">
            <w:pPr>
              <w:rPr>
                <w:sz w:val="24"/>
                <w:szCs w:val="24"/>
              </w:rPr>
            </w:pPr>
          </w:p>
        </w:tc>
        <w:tc>
          <w:tcPr>
            <w:tcW w:w="2531" w:type="dxa"/>
          </w:tcPr>
          <w:p w14:paraId="66DC0616" w14:textId="77777777" w:rsidR="002139AC" w:rsidRPr="001B13FE" w:rsidRDefault="002139AC" w:rsidP="002139AC">
            <w:pPr>
              <w:rPr>
                <w:sz w:val="24"/>
                <w:szCs w:val="24"/>
              </w:rPr>
            </w:pPr>
            <w:r w:rsidRPr="001B13FE">
              <w:rPr>
                <w:sz w:val="24"/>
                <w:szCs w:val="24"/>
              </w:rPr>
              <w:t>2009</w:t>
            </w:r>
          </w:p>
        </w:tc>
        <w:tc>
          <w:tcPr>
            <w:tcW w:w="3769" w:type="dxa"/>
          </w:tcPr>
          <w:p w14:paraId="21E262D2" w14:textId="77777777" w:rsidR="002139AC" w:rsidRPr="001B13FE" w:rsidRDefault="002139AC" w:rsidP="002139AC">
            <w:pPr>
              <w:rPr>
                <w:sz w:val="24"/>
                <w:szCs w:val="24"/>
              </w:rPr>
            </w:pPr>
            <w:r w:rsidRPr="001B13FE">
              <w:rPr>
                <w:sz w:val="24"/>
                <w:szCs w:val="24"/>
              </w:rPr>
              <w:t>Caso Kendall Durán</w:t>
            </w:r>
          </w:p>
          <w:p w14:paraId="04F5CA31" w14:textId="77777777" w:rsidR="002139AC" w:rsidRPr="001B13FE" w:rsidRDefault="002139AC" w:rsidP="002139AC">
            <w:pPr>
              <w:rPr>
                <w:sz w:val="24"/>
                <w:szCs w:val="24"/>
              </w:rPr>
            </w:pPr>
            <w:r w:rsidRPr="001B13FE">
              <w:rPr>
                <w:sz w:val="24"/>
                <w:szCs w:val="24"/>
              </w:rPr>
              <w:t>Caso Luis Daniel Sibaja</w:t>
            </w:r>
          </w:p>
          <w:p w14:paraId="645A5A3E" w14:textId="77777777" w:rsidR="002139AC" w:rsidRPr="001B13FE" w:rsidRDefault="002139AC" w:rsidP="002139AC">
            <w:pPr>
              <w:rPr>
                <w:sz w:val="24"/>
                <w:szCs w:val="24"/>
              </w:rPr>
            </w:pPr>
            <w:r w:rsidRPr="001B13FE">
              <w:rPr>
                <w:sz w:val="24"/>
                <w:szCs w:val="24"/>
              </w:rPr>
              <w:t xml:space="preserve">Caso </w:t>
            </w:r>
            <w:proofErr w:type="spellStart"/>
            <w:r w:rsidRPr="001B13FE">
              <w:rPr>
                <w:sz w:val="24"/>
                <w:szCs w:val="24"/>
              </w:rPr>
              <w:t>Zarelly</w:t>
            </w:r>
            <w:proofErr w:type="spellEnd"/>
            <w:r w:rsidRPr="001B13FE">
              <w:rPr>
                <w:sz w:val="24"/>
                <w:szCs w:val="24"/>
              </w:rPr>
              <w:t xml:space="preserve"> Sibaja</w:t>
            </w:r>
          </w:p>
          <w:p w14:paraId="7944EF4F" w14:textId="77777777" w:rsidR="002139AC" w:rsidRPr="001B13FE" w:rsidRDefault="002139AC" w:rsidP="002139AC">
            <w:pPr>
              <w:rPr>
                <w:sz w:val="24"/>
                <w:szCs w:val="24"/>
              </w:rPr>
            </w:pPr>
            <w:r w:rsidRPr="001B13FE">
              <w:rPr>
                <w:sz w:val="24"/>
                <w:szCs w:val="24"/>
              </w:rPr>
              <w:lastRenderedPageBreak/>
              <w:t>Caso Joseph Segura</w:t>
            </w:r>
          </w:p>
          <w:p w14:paraId="649DB464" w14:textId="77777777" w:rsidR="002139AC" w:rsidRPr="001B13FE" w:rsidRDefault="002139AC" w:rsidP="002139AC">
            <w:pPr>
              <w:rPr>
                <w:sz w:val="24"/>
                <w:szCs w:val="24"/>
              </w:rPr>
            </w:pPr>
            <w:r w:rsidRPr="001B13FE">
              <w:rPr>
                <w:sz w:val="24"/>
                <w:szCs w:val="24"/>
              </w:rPr>
              <w:t>Caso Carlos Gutiérrez</w:t>
            </w:r>
          </w:p>
          <w:p w14:paraId="111E4290" w14:textId="77777777" w:rsidR="002139AC" w:rsidRPr="001B13FE" w:rsidRDefault="002139AC" w:rsidP="002139AC">
            <w:pPr>
              <w:rPr>
                <w:sz w:val="24"/>
                <w:szCs w:val="24"/>
              </w:rPr>
            </w:pPr>
            <w:r w:rsidRPr="001B13FE">
              <w:rPr>
                <w:sz w:val="24"/>
                <w:szCs w:val="24"/>
              </w:rPr>
              <w:t xml:space="preserve">Caso </w:t>
            </w:r>
            <w:proofErr w:type="spellStart"/>
            <w:r w:rsidRPr="001B13FE">
              <w:rPr>
                <w:sz w:val="24"/>
                <w:szCs w:val="24"/>
              </w:rPr>
              <w:t>Tifanny</w:t>
            </w:r>
            <w:proofErr w:type="spellEnd"/>
            <w:r w:rsidRPr="001B13FE">
              <w:rPr>
                <w:sz w:val="24"/>
                <w:szCs w:val="24"/>
              </w:rPr>
              <w:t xml:space="preserve"> Ramírez</w:t>
            </w:r>
          </w:p>
          <w:p w14:paraId="50EC46CF" w14:textId="77777777" w:rsidR="002139AC" w:rsidRPr="001B13FE" w:rsidRDefault="002139AC" w:rsidP="002139AC">
            <w:pPr>
              <w:rPr>
                <w:sz w:val="24"/>
                <w:szCs w:val="24"/>
              </w:rPr>
            </w:pPr>
            <w:r w:rsidRPr="001B13FE">
              <w:rPr>
                <w:sz w:val="24"/>
                <w:szCs w:val="24"/>
              </w:rPr>
              <w:t>Caso Vladimir Sacasa</w:t>
            </w:r>
          </w:p>
        </w:tc>
      </w:tr>
      <w:tr w:rsidR="002139AC" w:rsidRPr="001B13FE" w14:paraId="350524DE" w14:textId="77777777" w:rsidTr="002139AC">
        <w:tc>
          <w:tcPr>
            <w:tcW w:w="1983" w:type="dxa"/>
          </w:tcPr>
          <w:p w14:paraId="300A0D27" w14:textId="77777777" w:rsidR="002139AC" w:rsidRPr="001B13FE" w:rsidRDefault="002A6A0C" w:rsidP="002139AC">
            <w:pPr>
              <w:spacing w:line="360" w:lineRule="auto"/>
              <w:jc w:val="both"/>
              <w:rPr>
                <w:sz w:val="24"/>
                <w:szCs w:val="24"/>
              </w:rPr>
            </w:pPr>
            <w:hyperlink r:id="rId86">
              <w:r w:rsidR="002139AC" w:rsidRPr="001B13FE">
                <w:rPr>
                  <w:rFonts w:eastAsia="Poppins Medium" w:cs="Poppins Medium"/>
                  <w:color w:val="000000"/>
                  <w:sz w:val="24"/>
                  <w:szCs w:val="24"/>
                  <w:u w:val="single"/>
                </w:rPr>
                <w:t xml:space="preserve">Didáctica de las ciencias para estudiantes con </w:t>
              </w:r>
              <w:r w:rsidR="002139AC" w:rsidRPr="001B13FE">
                <w:rPr>
                  <w:rFonts w:eastAsia="Poppins Medium" w:cs="Poppins Medium"/>
                  <w:color w:val="000000"/>
                  <w:sz w:val="24"/>
                  <w:szCs w:val="24"/>
                  <w:u w:val="single"/>
                </w:rPr>
                <w:lastRenderedPageBreak/>
                <w:t>necesidades especiales</w:t>
              </w:r>
            </w:hyperlink>
          </w:p>
        </w:tc>
        <w:tc>
          <w:tcPr>
            <w:tcW w:w="2555" w:type="dxa"/>
          </w:tcPr>
          <w:p w14:paraId="0CA75222" w14:textId="77777777" w:rsidR="002139AC" w:rsidRPr="001B13FE" w:rsidRDefault="002139AC" w:rsidP="002139AC">
            <w:pPr>
              <w:tabs>
                <w:tab w:val="left" w:pos="3760"/>
              </w:tabs>
              <w:rPr>
                <w:rFonts w:eastAsia="Arial" w:cs="Arial"/>
                <w:b/>
                <w:sz w:val="24"/>
                <w:szCs w:val="24"/>
              </w:rPr>
            </w:pPr>
            <w:r w:rsidRPr="001B13FE">
              <w:rPr>
                <w:rFonts w:eastAsia="Arial" w:cs="Arial"/>
                <w:sz w:val="24"/>
                <w:szCs w:val="24"/>
              </w:rPr>
              <w:lastRenderedPageBreak/>
              <w:t xml:space="preserve">Descubrir el trabajo de profesores en distintos centros educativos para el desarrollo cognoscitivo de estudiantes con necesidades especiales </w:t>
            </w:r>
            <w:r w:rsidRPr="001B13FE">
              <w:rPr>
                <w:rFonts w:eastAsia="Arial" w:cs="Arial"/>
                <w:sz w:val="24"/>
                <w:szCs w:val="24"/>
              </w:rPr>
              <w:lastRenderedPageBreak/>
              <w:t>en el área de las Ciencias Naturales. Se revelan las diferentes técnicas utilizadas por los docentes para que sus estudiantes generen conocimientos propios respecto de las diferentes temáticas tratadas, con base en los programas del Ministerio de Educación Pública de Costa Rica. Además, muestran las adaptaciones que los maestros realizan en los diferentes materiales didácticos para satisfacer las necesidades educativas específicas de cada estudiante.</w:t>
            </w:r>
          </w:p>
          <w:p w14:paraId="0A06A857" w14:textId="77777777" w:rsidR="002139AC" w:rsidRPr="001B13FE" w:rsidRDefault="002139AC" w:rsidP="002139AC">
            <w:pPr>
              <w:tabs>
                <w:tab w:val="left" w:pos="3760"/>
              </w:tabs>
              <w:rPr>
                <w:rFonts w:eastAsia="Arial" w:cs="Arial"/>
                <w:sz w:val="24"/>
                <w:szCs w:val="24"/>
              </w:rPr>
            </w:pPr>
          </w:p>
        </w:tc>
        <w:tc>
          <w:tcPr>
            <w:tcW w:w="1466" w:type="dxa"/>
          </w:tcPr>
          <w:p w14:paraId="3C74B7BF" w14:textId="77777777" w:rsidR="002139AC" w:rsidRPr="001B13FE" w:rsidRDefault="002139AC" w:rsidP="002139AC">
            <w:pPr>
              <w:rPr>
                <w:sz w:val="24"/>
                <w:szCs w:val="24"/>
              </w:rPr>
            </w:pPr>
            <w:r w:rsidRPr="001B13FE">
              <w:rPr>
                <w:sz w:val="24"/>
                <w:szCs w:val="24"/>
              </w:rPr>
              <w:lastRenderedPageBreak/>
              <w:t xml:space="preserve">Docentes </w:t>
            </w:r>
          </w:p>
        </w:tc>
        <w:tc>
          <w:tcPr>
            <w:tcW w:w="1191" w:type="dxa"/>
          </w:tcPr>
          <w:p w14:paraId="64B9DF52" w14:textId="77777777" w:rsidR="002139AC" w:rsidRPr="001B13FE" w:rsidRDefault="002139AC" w:rsidP="002139AC">
            <w:pPr>
              <w:rPr>
                <w:sz w:val="24"/>
                <w:szCs w:val="24"/>
              </w:rPr>
            </w:pPr>
            <w:r w:rsidRPr="001B13FE">
              <w:rPr>
                <w:sz w:val="24"/>
                <w:szCs w:val="24"/>
              </w:rPr>
              <w:t>9:02</w:t>
            </w:r>
          </w:p>
          <w:p w14:paraId="49B92AD3" w14:textId="77777777" w:rsidR="002139AC" w:rsidRPr="001B13FE" w:rsidRDefault="002139AC" w:rsidP="002139AC">
            <w:pPr>
              <w:rPr>
                <w:sz w:val="24"/>
                <w:szCs w:val="24"/>
              </w:rPr>
            </w:pPr>
            <w:r w:rsidRPr="001B13FE">
              <w:rPr>
                <w:sz w:val="24"/>
                <w:szCs w:val="24"/>
              </w:rPr>
              <w:t>8:14</w:t>
            </w:r>
          </w:p>
          <w:p w14:paraId="5FACB8EB" w14:textId="77777777" w:rsidR="002139AC" w:rsidRPr="001B13FE" w:rsidRDefault="002139AC" w:rsidP="002139AC">
            <w:pPr>
              <w:rPr>
                <w:sz w:val="24"/>
                <w:szCs w:val="24"/>
              </w:rPr>
            </w:pPr>
            <w:r w:rsidRPr="001B13FE">
              <w:rPr>
                <w:sz w:val="24"/>
                <w:szCs w:val="24"/>
              </w:rPr>
              <w:t>8:49</w:t>
            </w:r>
          </w:p>
          <w:p w14:paraId="003EE82A" w14:textId="77777777" w:rsidR="002139AC" w:rsidRPr="001B13FE" w:rsidRDefault="002139AC" w:rsidP="002139AC">
            <w:pPr>
              <w:rPr>
                <w:sz w:val="24"/>
                <w:szCs w:val="24"/>
              </w:rPr>
            </w:pPr>
          </w:p>
        </w:tc>
        <w:tc>
          <w:tcPr>
            <w:tcW w:w="2531" w:type="dxa"/>
          </w:tcPr>
          <w:p w14:paraId="085D501A" w14:textId="77777777" w:rsidR="002139AC" w:rsidRPr="001B13FE" w:rsidRDefault="002139AC" w:rsidP="002139AC">
            <w:pPr>
              <w:rPr>
                <w:sz w:val="24"/>
                <w:szCs w:val="24"/>
              </w:rPr>
            </w:pPr>
            <w:r w:rsidRPr="001B13FE">
              <w:rPr>
                <w:sz w:val="24"/>
                <w:szCs w:val="24"/>
              </w:rPr>
              <w:t>2011</w:t>
            </w:r>
          </w:p>
        </w:tc>
        <w:tc>
          <w:tcPr>
            <w:tcW w:w="3769" w:type="dxa"/>
          </w:tcPr>
          <w:p w14:paraId="7ED6BBCD" w14:textId="77777777" w:rsidR="002139AC" w:rsidRPr="001B13FE" w:rsidRDefault="002139AC" w:rsidP="002139AC">
            <w:pPr>
              <w:tabs>
                <w:tab w:val="left" w:pos="3760"/>
              </w:tabs>
              <w:rPr>
                <w:rFonts w:eastAsia="Arial" w:cs="Arial"/>
                <w:sz w:val="24"/>
                <w:szCs w:val="24"/>
              </w:rPr>
            </w:pPr>
            <w:r w:rsidRPr="001B13FE">
              <w:rPr>
                <w:rFonts w:eastAsia="Arial" w:cs="Arial"/>
                <w:sz w:val="24"/>
                <w:szCs w:val="24"/>
              </w:rPr>
              <w:t>Escuela República de Paraguay</w:t>
            </w:r>
          </w:p>
          <w:p w14:paraId="0EEFA532" w14:textId="77777777" w:rsidR="002139AC" w:rsidRPr="001B13FE" w:rsidRDefault="002139AC" w:rsidP="002139AC">
            <w:pPr>
              <w:tabs>
                <w:tab w:val="left" w:pos="3760"/>
              </w:tabs>
              <w:rPr>
                <w:rFonts w:eastAsia="Arial" w:cs="Arial"/>
                <w:sz w:val="24"/>
                <w:szCs w:val="24"/>
              </w:rPr>
            </w:pPr>
            <w:r w:rsidRPr="001B13FE">
              <w:rPr>
                <w:rFonts w:eastAsia="Arial" w:cs="Arial"/>
                <w:sz w:val="24"/>
                <w:szCs w:val="24"/>
              </w:rPr>
              <w:t>Liceo del Sur</w:t>
            </w:r>
          </w:p>
          <w:p w14:paraId="1AA131EE" w14:textId="77777777" w:rsidR="002139AC" w:rsidRPr="001B13FE" w:rsidRDefault="002139AC" w:rsidP="002139AC">
            <w:pPr>
              <w:tabs>
                <w:tab w:val="left" w:pos="3760"/>
              </w:tabs>
              <w:rPr>
                <w:rFonts w:eastAsia="Arial" w:cs="Arial"/>
                <w:sz w:val="24"/>
                <w:szCs w:val="24"/>
              </w:rPr>
            </w:pPr>
            <w:r w:rsidRPr="001B13FE">
              <w:rPr>
                <w:rFonts w:eastAsia="Arial" w:cs="Arial"/>
                <w:sz w:val="24"/>
                <w:szCs w:val="24"/>
              </w:rPr>
              <w:t>Hellen Keller</w:t>
            </w:r>
          </w:p>
        </w:tc>
      </w:tr>
      <w:tr w:rsidR="002139AC" w:rsidRPr="001B13FE" w14:paraId="6AEEDFD9" w14:textId="77777777" w:rsidTr="002139AC">
        <w:tc>
          <w:tcPr>
            <w:tcW w:w="1983" w:type="dxa"/>
          </w:tcPr>
          <w:p w14:paraId="21643556" w14:textId="77777777" w:rsidR="002139AC" w:rsidRPr="001B13FE" w:rsidRDefault="002A6A0C" w:rsidP="002139AC">
            <w:pPr>
              <w:spacing w:line="360" w:lineRule="auto"/>
              <w:jc w:val="both"/>
              <w:rPr>
                <w:sz w:val="24"/>
                <w:szCs w:val="24"/>
              </w:rPr>
            </w:pPr>
            <w:hyperlink r:id="rId87">
              <w:r w:rsidR="002139AC" w:rsidRPr="001B13FE">
                <w:rPr>
                  <w:rFonts w:eastAsia="Poppins Medium" w:cs="Poppins Medium"/>
                  <w:color w:val="000000"/>
                  <w:sz w:val="24"/>
                  <w:szCs w:val="24"/>
                  <w:u w:val="single"/>
                </w:rPr>
                <w:t>Serie de Educación Especial</w:t>
              </w:r>
            </w:hyperlink>
          </w:p>
        </w:tc>
        <w:tc>
          <w:tcPr>
            <w:tcW w:w="2555" w:type="dxa"/>
          </w:tcPr>
          <w:p w14:paraId="1C5EF22C" w14:textId="77777777" w:rsidR="002139AC" w:rsidRPr="001B13FE" w:rsidRDefault="002139AC" w:rsidP="002139AC">
            <w:pPr>
              <w:rPr>
                <w:sz w:val="24"/>
                <w:szCs w:val="24"/>
              </w:rPr>
            </w:pPr>
            <w:r w:rsidRPr="001B13FE">
              <w:rPr>
                <w:sz w:val="24"/>
                <w:szCs w:val="24"/>
              </w:rPr>
              <w:t>Mediante distintos casos de instituciones estatales se muestra la historia de la educación especial en Costa Rica.</w:t>
            </w:r>
          </w:p>
        </w:tc>
        <w:tc>
          <w:tcPr>
            <w:tcW w:w="1466" w:type="dxa"/>
          </w:tcPr>
          <w:p w14:paraId="017D31DE" w14:textId="77777777" w:rsidR="002139AC" w:rsidRPr="001B13FE" w:rsidRDefault="002139AC" w:rsidP="002139AC">
            <w:pPr>
              <w:rPr>
                <w:sz w:val="24"/>
                <w:szCs w:val="24"/>
              </w:rPr>
            </w:pPr>
            <w:r w:rsidRPr="001B13FE">
              <w:rPr>
                <w:sz w:val="24"/>
                <w:szCs w:val="24"/>
              </w:rPr>
              <w:t xml:space="preserve">Docentes </w:t>
            </w:r>
          </w:p>
        </w:tc>
        <w:tc>
          <w:tcPr>
            <w:tcW w:w="1191" w:type="dxa"/>
          </w:tcPr>
          <w:p w14:paraId="3AEEC7BF" w14:textId="77777777" w:rsidR="002139AC" w:rsidRPr="001B13FE" w:rsidRDefault="002139AC" w:rsidP="002139AC">
            <w:pPr>
              <w:rPr>
                <w:sz w:val="24"/>
                <w:szCs w:val="24"/>
              </w:rPr>
            </w:pPr>
            <w:r w:rsidRPr="001B13FE">
              <w:rPr>
                <w:sz w:val="24"/>
                <w:szCs w:val="24"/>
              </w:rPr>
              <w:t>11:58</w:t>
            </w:r>
          </w:p>
          <w:p w14:paraId="7571C9C5" w14:textId="77777777" w:rsidR="002139AC" w:rsidRPr="001B13FE" w:rsidRDefault="002139AC" w:rsidP="002139AC">
            <w:pPr>
              <w:rPr>
                <w:sz w:val="24"/>
                <w:szCs w:val="24"/>
              </w:rPr>
            </w:pPr>
            <w:r w:rsidRPr="001B13FE">
              <w:rPr>
                <w:sz w:val="24"/>
                <w:szCs w:val="24"/>
              </w:rPr>
              <w:t>7:10</w:t>
            </w:r>
          </w:p>
          <w:p w14:paraId="295678A3" w14:textId="77777777" w:rsidR="002139AC" w:rsidRPr="001B13FE" w:rsidRDefault="002139AC" w:rsidP="002139AC">
            <w:pPr>
              <w:rPr>
                <w:sz w:val="24"/>
                <w:szCs w:val="24"/>
              </w:rPr>
            </w:pPr>
            <w:r w:rsidRPr="001B13FE">
              <w:rPr>
                <w:sz w:val="24"/>
                <w:szCs w:val="24"/>
              </w:rPr>
              <w:t>10:11</w:t>
            </w:r>
          </w:p>
          <w:p w14:paraId="755ED89B" w14:textId="77777777" w:rsidR="002139AC" w:rsidRPr="001B13FE" w:rsidRDefault="002139AC" w:rsidP="002139AC">
            <w:pPr>
              <w:rPr>
                <w:sz w:val="24"/>
                <w:szCs w:val="24"/>
              </w:rPr>
            </w:pPr>
            <w:r w:rsidRPr="001B13FE">
              <w:rPr>
                <w:sz w:val="24"/>
                <w:szCs w:val="24"/>
              </w:rPr>
              <w:t>12:48</w:t>
            </w:r>
          </w:p>
          <w:p w14:paraId="52A8B8E1" w14:textId="77777777" w:rsidR="002139AC" w:rsidRPr="001B13FE" w:rsidRDefault="002139AC" w:rsidP="002139AC">
            <w:pPr>
              <w:rPr>
                <w:sz w:val="24"/>
                <w:szCs w:val="24"/>
              </w:rPr>
            </w:pPr>
            <w:r w:rsidRPr="001B13FE">
              <w:rPr>
                <w:sz w:val="24"/>
                <w:szCs w:val="24"/>
              </w:rPr>
              <w:t>10:33</w:t>
            </w:r>
          </w:p>
          <w:p w14:paraId="2DC97245" w14:textId="77777777" w:rsidR="002139AC" w:rsidRPr="001B13FE" w:rsidRDefault="002139AC" w:rsidP="002139AC">
            <w:pPr>
              <w:rPr>
                <w:sz w:val="24"/>
                <w:szCs w:val="24"/>
              </w:rPr>
            </w:pPr>
            <w:r w:rsidRPr="001B13FE">
              <w:rPr>
                <w:sz w:val="24"/>
                <w:szCs w:val="24"/>
              </w:rPr>
              <w:t>15:40</w:t>
            </w:r>
          </w:p>
          <w:p w14:paraId="24319570" w14:textId="77777777" w:rsidR="002139AC" w:rsidRPr="001B13FE" w:rsidRDefault="002139AC" w:rsidP="002139AC">
            <w:pPr>
              <w:rPr>
                <w:sz w:val="24"/>
                <w:szCs w:val="24"/>
              </w:rPr>
            </w:pPr>
            <w:r w:rsidRPr="001B13FE">
              <w:rPr>
                <w:sz w:val="24"/>
                <w:szCs w:val="24"/>
              </w:rPr>
              <w:t>10:53</w:t>
            </w:r>
          </w:p>
          <w:p w14:paraId="1D3EB165" w14:textId="77777777" w:rsidR="002139AC" w:rsidRPr="001B13FE" w:rsidRDefault="002139AC" w:rsidP="002139AC">
            <w:pPr>
              <w:rPr>
                <w:sz w:val="24"/>
                <w:szCs w:val="24"/>
              </w:rPr>
            </w:pPr>
            <w:r w:rsidRPr="001B13FE">
              <w:rPr>
                <w:sz w:val="24"/>
                <w:szCs w:val="24"/>
              </w:rPr>
              <w:t>9:42</w:t>
            </w:r>
          </w:p>
          <w:p w14:paraId="09284304" w14:textId="77777777" w:rsidR="002139AC" w:rsidRPr="001B13FE" w:rsidRDefault="002139AC" w:rsidP="002139AC">
            <w:pPr>
              <w:rPr>
                <w:sz w:val="24"/>
                <w:szCs w:val="24"/>
              </w:rPr>
            </w:pPr>
          </w:p>
          <w:p w14:paraId="689FA354" w14:textId="77777777" w:rsidR="002139AC" w:rsidRPr="001B13FE" w:rsidRDefault="002139AC" w:rsidP="002139AC">
            <w:pPr>
              <w:rPr>
                <w:sz w:val="24"/>
                <w:szCs w:val="24"/>
              </w:rPr>
            </w:pPr>
          </w:p>
          <w:p w14:paraId="4F49B42B" w14:textId="77777777" w:rsidR="002139AC" w:rsidRPr="001B13FE" w:rsidRDefault="002139AC" w:rsidP="002139AC">
            <w:pPr>
              <w:rPr>
                <w:sz w:val="24"/>
                <w:szCs w:val="24"/>
              </w:rPr>
            </w:pPr>
          </w:p>
          <w:p w14:paraId="5991A99D" w14:textId="77777777" w:rsidR="002139AC" w:rsidRPr="001B13FE" w:rsidRDefault="002139AC" w:rsidP="002139AC">
            <w:pPr>
              <w:rPr>
                <w:sz w:val="24"/>
                <w:szCs w:val="24"/>
              </w:rPr>
            </w:pPr>
          </w:p>
        </w:tc>
        <w:tc>
          <w:tcPr>
            <w:tcW w:w="2531" w:type="dxa"/>
          </w:tcPr>
          <w:p w14:paraId="4424DDA0" w14:textId="77777777" w:rsidR="002139AC" w:rsidRPr="001B13FE" w:rsidRDefault="002139AC" w:rsidP="002139AC">
            <w:pPr>
              <w:rPr>
                <w:sz w:val="24"/>
                <w:szCs w:val="24"/>
              </w:rPr>
            </w:pPr>
            <w:r w:rsidRPr="001B13FE">
              <w:rPr>
                <w:sz w:val="24"/>
                <w:szCs w:val="24"/>
              </w:rPr>
              <w:t>2016</w:t>
            </w:r>
          </w:p>
        </w:tc>
        <w:tc>
          <w:tcPr>
            <w:tcW w:w="3769" w:type="dxa"/>
          </w:tcPr>
          <w:p w14:paraId="55572B0D" w14:textId="77777777" w:rsidR="002139AC" w:rsidRPr="001B13FE" w:rsidRDefault="002139AC" w:rsidP="002139AC">
            <w:pPr>
              <w:rPr>
                <w:sz w:val="24"/>
                <w:szCs w:val="24"/>
              </w:rPr>
            </w:pPr>
            <w:r w:rsidRPr="001B13FE">
              <w:rPr>
                <w:sz w:val="24"/>
                <w:szCs w:val="24"/>
              </w:rPr>
              <w:t>Historia de la Educación Especial en Costa Rica</w:t>
            </w:r>
          </w:p>
          <w:p w14:paraId="0C1B6918" w14:textId="77777777" w:rsidR="002139AC" w:rsidRPr="001B13FE" w:rsidRDefault="002139AC" w:rsidP="002139AC">
            <w:pPr>
              <w:tabs>
                <w:tab w:val="left" w:pos="3760"/>
              </w:tabs>
              <w:rPr>
                <w:sz w:val="24"/>
                <w:szCs w:val="24"/>
              </w:rPr>
            </w:pPr>
            <w:r w:rsidRPr="001B13FE">
              <w:rPr>
                <w:sz w:val="24"/>
                <w:szCs w:val="24"/>
              </w:rPr>
              <w:t xml:space="preserve">Centro de Atención Integral para la Persona Adulta con Discapacidad (CAIPAD) </w:t>
            </w:r>
          </w:p>
          <w:p w14:paraId="129B6941" w14:textId="77777777" w:rsidR="002139AC" w:rsidRPr="001B13FE" w:rsidRDefault="002139AC" w:rsidP="002139AC">
            <w:pPr>
              <w:tabs>
                <w:tab w:val="left" w:pos="3760"/>
              </w:tabs>
              <w:rPr>
                <w:sz w:val="24"/>
                <w:szCs w:val="24"/>
              </w:rPr>
            </w:pPr>
            <w:r w:rsidRPr="001B13FE">
              <w:rPr>
                <w:sz w:val="24"/>
                <w:szCs w:val="24"/>
              </w:rPr>
              <w:t>Centro Nacional de Recursos para la Educación Inclusiva (CENAREC)</w:t>
            </w:r>
          </w:p>
          <w:p w14:paraId="6F21AA8B" w14:textId="77777777" w:rsidR="002139AC" w:rsidRPr="001B13FE" w:rsidRDefault="002139AC" w:rsidP="002139AC">
            <w:pPr>
              <w:rPr>
                <w:sz w:val="24"/>
                <w:szCs w:val="24"/>
              </w:rPr>
            </w:pPr>
            <w:r w:rsidRPr="001B13FE">
              <w:rPr>
                <w:sz w:val="24"/>
                <w:szCs w:val="24"/>
              </w:rPr>
              <w:t>El Centro Nacional de Educación Especial Fernando Centeno Güell</w:t>
            </w:r>
          </w:p>
          <w:p w14:paraId="79987EB8" w14:textId="77777777" w:rsidR="002139AC" w:rsidRPr="001B13FE" w:rsidRDefault="002139AC" w:rsidP="002139AC">
            <w:pPr>
              <w:tabs>
                <w:tab w:val="left" w:pos="3760"/>
              </w:tabs>
              <w:rPr>
                <w:sz w:val="24"/>
                <w:szCs w:val="24"/>
              </w:rPr>
            </w:pPr>
            <w:r w:rsidRPr="001B13FE">
              <w:rPr>
                <w:sz w:val="24"/>
                <w:szCs w:val="24"/>
              </w:rPr>
              <w:t>Instituto Nacional de Aprendizaje (INA)</w:t>
            </w:r>
          </w:p>
          <w:p w14:paraId="6A424C28" w14:textId="77777777" w:rsidR="002139AC" w:rsidRPr="001B13FE" w:rsidRDefault="002139AC" w:rsidP="002139AC">
            <w:pPr>
              <w:rPr>
                <w:sz w:val="24"/>
                <w:szCs w:val="24"/>
              </w:rPr>
            </w:pPr>
            <w:r w:rsidRPr="001B13FE">
              <w:rPr>
                <w:sz w:val="24"/>
                <w:szCs w:val="24"/>
              </w:rPr>
              <w:t>III Ciclo y Ciclo Diversificado Vocacional, caso del Liceo del Sur</w:t>
            </w:r>
          </w:p>
          <w:p w14:paraId="0C70895B" w14:textId="77777777" w:rsidR="002139AC" w:rsidRPr="001B13FE" w:rsidRDefault="002139AC" w:rsidP="002139AC">
            <w:pPr>
              <w:tabs>
                <w:tab w:val="left" w:pos="3760"/>
              </w:tabs>
              <w:rPr>
                <w:sz w:val="24"/>
                <w:szCs w:val="24"/>
              </w:rPr>
            </w:pPr>
            <w:r w:rsidRPr="001B13FE">
              <w:rPr>
                <w:sz w:val="24"/>
                <w:szCs w:val="24"/>
              </w:rPr>
              <w:t>Defensoría de los Habitantes y el Consejo Nacional de la Persona con Discapacidad.</w:t>
            </w:r>
          </w:p>
          <w:p w14:paraId="54520DF9" w14:textId="77777777" w:rsidR="002139AC" w:rsidRPr="001B13FE" w:rsidRDefault="002139AC" w:rsidP="002139AC">
            <w:pPr>
              <w:tabs>
                <w:tab w:val="left" w:pos="3760"/>
              </w:tabs>
              <w:rPr>
                <w:sz w:val="24"/>
                <w:szCs w:val="24"/>
              </w:rPr>
            </w:pPr>
            <w:r w:rsidRPr="001B13FE">
              <w:rPr>
                <w:sz w:val="24"/>
                <w:szCs w:val="24"/>
              </w:rPr>
              <w:t>Centro de Apoyos en Pedagogía Hospitalaria del Hospital Nacional de Niños</w:t>
            </w:r>
          </w:p>
        </w:tc>
      </w:tr>
      <w:tr w:rsidR="002139AC" w:rsidRPr="001B13FE" w14:paraId="2CDC342E" w14:textId="77777777" w:rsidTr="002139AC">
        <w:tc>
          <w:tcPr>
            <w:tcW w:w="1983" w:type="dxa"/>
          </w:tcPr>
          <w:p w14:paraId="690E723A" w14:textId="77777777" w:rsidR="002139AC" w:rsidRPr="001B13FE" w:rsidRDefault="002A6A0C" w:rsidP="002139AC">
            <w:pPr>
              <w:spacing w:line="360" w:lineRule="auto"/>
              <w:jc w:val="both"/>
              <w:rPr>
                <w:sz w:val="24"/>
                <w:szCs w:val="24"/>
              </w:rPr>
            </w:pPr>
            <w:hyperlink r:id="rId88">
              <w:r w:rsidR="002139AC" w:rsidRPr="001B13FE">
                <w:rPr>
                  <w:rFonts w:eastAsia="Poppins Medium" w:cs="Poppins Medium"/>
                  <w:color w:val="000000"/>
                  <w:sz w:val="24"/>
                  <w:szCs w:val="24"/>
                  <w:u w:val="single"/>
                </w:rPr>
                <w:t>María Eugenia Dengo: Una Vida de Enseñanza</w:t>
              </w:r>
            </w:hyperlink>
          </w:p>
        </w:tc>
        <w:tc>
          <w:tcPr>
            <w:tcW w:w="2555" w:type="dxa"/>
          </w:tcPr>
          <w:p w14:paraId="6A411893" w14:textId="77777777" w:rsidR="002139AC" w:rsidRPr="001B13FE" w:rsidRDefault="002139AC" w:rsidP="002139AC">
            <w:pPr>
              <w:tabs>
                <w:tab w:val="left" w:pos="3760"/>
              </w:tabs>
              <w:rPr>
                <w:sz w:val="24"/>
                <w:szCs w:val="24"/>
              </w:rPr>
            </w:pPr>
            <w:r w:rsidRPr="001B13FE">
              <w:rPr>
                <w:sz w:val="24"/>
                <w:szCs w:val="24"/>
              </w:rPr>
              <w:t>Semblanza María Eugenia Dengo.</w:t>
            </w:r>
          </w:p>
        </w:tc>
        <w:tc>
          <w:tcPr>
            <w:tcW w:w="1466" w:type="dxa"/>
          </w:tcPr>
          <w:p w14:paraId="5E58A2C1" w14:textId="77777777" w:rsidR="002139AC" w:rsidRPr="001B13FE" w:rsidRDefault="002139AC" w:rsidP="002139AC">
            <w:pPr>
              <w:rPr>
                <w:sz w:val="24"/>
                <w:szCs w:val="24"/>
              </w:rPr>
            </w:pPr>
            <w:r w:rsidRPr="001B13FE">
              <w:rPr>
                <w:sz w:val="24"/>
                <w:szCs w:val="24"/>
              </w:rPr>
              <w:t xml:space="preserve">Docentes </w:t>
            </w:r>
          </w:p>
        </w:tc>
        <w:tc>
          <w:tcPr>
            <w:tcW w:w="1191" w:type="dxa"/>
          </w:tcPr>
          <w:p w14:paraId="0968C0C6" w14:textId="77777777" w:rsidR="002139AC" w:rsidRPr="001B13FE" w:rsidRDefault="002139AC" w:rsidP="002139AC">
            <w:pPr>
              <w:rPr>
                <w:sz w:val="24"/>
                <w:szCs w:val="24"/>
              </w:rPr>
            </w:pPr>
            <w:r w:rsidRPr="001B13FE">
              <w:rPr>
                <w:sz w:val="24"/>
                <w:szCs w:val="24"/>
              </w:rPr>
              <w:t>15:40</w:t>
            </w:r>
          </w:p>
        </w:tc>
        <w:tc>
          <w:tcPr>
            <w:tcW w:w="2531" w:type="dxa"/>
          </w:tcPr>
          <w:p w14:paraId="12B82CAC" w14:textId="77777777" w:rsidR="002139AC" w:rsidRPr="001B13FE" w:rsidRDefault="002139AC" w:rsidP="002139AC">
            <w:pPr>
              <w:rPr>
                <w:sz w:val="24"/>
                <w:szCs w:val="24"/>
              </w:rPr>
            </w:pPr>
            <w:r w:rsidRPr="001B13FE">
              <w:rPr>
                <w:sz w:val="24"/>
                <w:szCs w:val="24"/>
              </w:rPr>
              <w:t>2009</w:t>
            </w:r>
          </w:p>
        </w:tc>
        <w:tc>
          <w:tcPr>
            <w:tcW w:w="3769" w:type="dxa"/>
          </w:tcPr>
          <w:p w14:paraId="3E967390" w14:textId="77777777" w:rsidR="002139AC" w:rsidRPr="001B13FE" w:rsidRDefault="002139AC" w:rsidP="002139AC">
            <w:pPr>
              <w:rPr>
                <w:sz w:val="24"/>
                <w:szCs w:val="24"/>
              </w:rPr>
            </w:pPr>
            <w:r w:rsidRPr="001B13FE">
              <w:rPr>
                <w:sz w:val="24"/>
                <w:szCs w:val="24"/>
              </w:rPr>
              <w:t xml:space="preserve">Capítulo único </w:t>
            </w:r>
          </w:p>
        </w:tc>
      </w:tr>
      <w:tr w:rsidR="002139AC" w:rsidRPr="001B13FE" w14:paraId="6EDC25D1" w14:textId="77777777" w:rsidTr="002139AC">
        <w:tc>
          <w:tcPr>
            <w:tcW w:w="1983" w:type="dxa"/>
          </w:tcPr>
          <w:p w14:paraId="16CA8C86" w14:textId="77777777" w:rsidR="002139AC" w:rsidRPr="001B13FE" w:rsidRDefault="002139AC" w:rsidP="002139AC">
            <w:pPr>
              <w:spacing w:line="360" w:lineRule="auto"/>
              <w:jc w:val="both"/>
              <w:rPr>
                <w:sz w:val="24"/>
                <w:szCs w:val="24"/>
              </w:rPr>
            </w:pPr>
            <w:r w:rsidRPr="001B13FE">
              <w:rPr>
                <w:rFonts w:eastAsia="Poppins Medium" w:cs="Poppins Medium"/>
                <w:sz w:val="24"/>
                <w:szCs w:val="24"/>
              </w:rPr>
              <w:lastRenderedPageBreak/>
              <w:t>Fuego y Hielo en Talamanca</w:t>
            </w:r>
          </w:p>
        </w:tc>
        <w:tc>
          <w:tcPr>
            <w:tcW w:w="2555" w:type="dxa"/>
          </w:tcPr>
          <w:p w14:paraId="737DB2EA" w14:textId="77777777" w:rsidR="002139AC" w:rsidRPr="001B13FE" w:rsidRDefault="002139AC" w:rsidP="002139AC">
            <w:pPr>
              <w:tabs>
                <w:tab w:val="left" w:pos="3760"/>
              </w:tabs>
              <w:jc w:val="both"/>
              <w:rPr>
                <w:rFonts w:eastAsia="Arial" w:cs="Arial"/>
                <w:b/>
                <w:sz w:val="24"/>
                <w:szCs w:val="24"/>
              </w:rPr>
            </w:pPr>
            <w:r w:rsidRPr="001B13FE">
              <w:rPr>
                <w:rFonts w:eastAsia="Arial" w:cs="Arial"/>
                <w:sz w:val="24"/>
                <w:szCs w:val="24"/>
              </w:rPr>
              <w:t>Un recorrido por los cerros de la Cordillera de Talamanca. El documental muestra los picos de esta cadena montañosa que en el pasado tuvieron actividad volcánica. También expone diferentes teorías respecto al enfriamiento de la cordillera durante el último periodo glacial hace 12 mil Fechas y las evidencias que quedan de aquellos tiempos de fríos intensos.  Por último el documental ofrece la novedosa investigación de un científico, cuya teoría lleva a pensar respecto a la presencia de glaciares en las propias faldas de la cordillera.</w:t>
            </w:r>
          </w:p>
          <w:p w14:paraId="3845AABA" w14:textId="77777777" w:rsidR="002139AC" w:rsidRPr="001B13FE" w:rsidRDefault="002139AC" w:rsidP="002139AC">
            <w:pPr>
              <w:rPr>
                <w:sz w:val="24"/>
                <w:szCs w:val="24"/>
              </w:rPr>
            </w:pPr>
          </w:p>
        </w:tc>
        <w:tc>
          <w:tcPr>
            <w:tcW w:w="1466" w:type="dxa"/>
          </w:tcPr>
          <w:p w14:paraId="63B374D0" w14:textId="77777777" w:rsidR="002139AC" w:rsidRPr="001B13FE" w:rsidRDefault="002139AC" w:rsidP="002139AC">
            <w:pPr>
              <w:rPr>
                <w:sz w:val="24"/>
                <w:szCs w:val="24"/>
              </w:rPr>
            </w:pPr>
            <w:r w:rsidRPr="001B13FE">
              <w:rPr>
                <w:sz w:val="24"/>
                <w:szCs w:val="24"/>
              </w:rPr>
              <w:t xml:space="preserve">Docentes </w:t>
            </w:r>
          </w:p>
        </w:tc>
        <w:tc>
          <w:tcPr>
            <w:tcW w:w="1191" w:type="dxa"/>
          </w:tcPr>
          <w:p w14:paraId="76954832" w14:textId="77777777" w:rsidR="002139AC" w:rsidRPr="001B13FE" w:rsidRDefault="002139AC" w:rsidP="002139AC">
            <w:pPr>
              <w:rPr>
                <w:sz w:val="24"/>
                <w:szCs w:val="24"/>
              </w:rPr>
            </w:pPr>
            <w:r w:rsidRPr="001B13FE">
              <w:rPr>
                <w:sz w:val="24"/>
                <w:szCs w:val="24"/>
              </w:rPr>
              <w:t>41:15</w:t>
            </w:r>
          </w:p>
        </w:tc>
        <w:tc>
          <w:tcPr>
            <w:tcW w:w="2531" w:type="dxa"/>
          </w:tcPr>
          <w:p w14:paraId="57FF90F0" w14:textId="77777777" w:rsidR="002139AC" w:rsidRPr="001B13FE" w:rsidRDefault="002139AC" w:rsidP="002139AC">
            <w:pPr>
              <w:rPr>
                <w:sz w:val="24"/>
                <w:szCs w:val="24"/>
              </w:rPr>
            </w:pPr>
            <w:r w:rsidRPr="001B13FE">
              <w:rPr>
                <w:sz w:val="24"/>
                <w:szCs w:val="24"/>
              </w:rPr>
              <w:t>2010</w:t>
            </w:r>
          </w:p>
        </w:tc>
        <w:tc>
          <w:tcPr>
            <w:tcW w:w="3769" w:type="dxa"/>
          </w:tcPr>
          <w:p w14:paraId="02681AE3" w14:textId="77777777" w:rsidR="002139AC" w:rsidRPr="001B13FE" w:rsidRDefault="002139AC" w:rsidP="002139AC">
            <w:pPr>
              <w:rPr>
                <w:sz w:val="24"/>
                <w:szCs w:val="24"/>
              </w:rPr>
            </w:pPr>
            <w:r w:rsidRPr="001B13FE">
              <w:rPr>
                <w:sz w:val="24"/>
                <w:szCs w:val="24"/>
              </w:rPr>
              <w:t>Capítulo único</w:t>
            </w:r>
          </w:p>
        </w:tc>
      </w:tr>
      <w:tr w:rsidR="002139AC" w:rsidRPr="001B13FE" w14:paraId="0B9A8D88" w14:textId="77777777" w:rsidTr="002139AC">
        <w:tc>
          <w:tcPr>
            <w:tcW w:w="1983" w:type="dxa"/>
          </w:tcPr>
          <w:p w14:paraId="0EA3BB57" w14:textId="77777777" w:rsidR="002139AC" w:rsidRPr="001B13FE" w:rsidRDefault="002A6A0C" w:rsidP="002139AC">
            <w:pPr>
              <w:spacing w:line="360" w:lineRule="auto"/>
              <w:jc w:val="both"/>
              <w:rPr>
                <w:rFonts w:eastAsia="Poppins Medium" w:cs="Poppins Medium"/>
                <w:sz w:val="24"/>
                <w:szCs w:val="24"/>
              </w:rPr>
            </w:pPr>
            <w:hyperlink r:id="rId89">
              <w:r w:rsidR="002139AC" w:rsidRPr="001B13FE">
                <w:rPr>
                  <w:rFonts w:eastAsia="Poppins Medium" w:cs="Poppins Medium"/>
                  <w:color w:val="000000"/>
                  <w:sz w:val="24"/>
                  <w:szCs w:val="24"/>
                  <w:u w:val="single"/>
                </w:rPr>
                <w:t>Viaje al 56</w:t>
              </w:r>
            </w:hyperlink>
          </w:p>
        </w:tc>
        <w:tc>
          <w:tcPr>
            <w:tcW w:w="2555" w:type="dxa"/>
          </w:tcPr>
          <w:p w14:paraId="3A56BF1D" w14:textId="77777777" w:rsidR="002139AC" w:rsidRPr="001B13FE" w:rsidRDefault="002139AC" w:rsidP="002139AC">
            <w:pPr>
              <w:tabs>
                <w:tab w:val="left" w:pos="3760"/>
              </w:tabs>
              <w:rPr>
                <w:rFonts w:eastAsia="Arial" w:cs="Arial"/>
                <w:sz w:val="24"/>
                <w:szCs w:val="24"/>
              </w:rPr>
            </w:pPr>
            <w:r w:rsidRPr="001B13FE">
              <w:rPr>
                <w:rFonts w:eastAsia="Arial" w:cs="Arial"/>
                <w:sz w:val="24"/>
                <w:szCs w:val="24"/>
              </w:rPr>
              <w:t xml:space="preserve">La historia no es letra muerta, es realidad envolvente. Aunque la desmemoria pesa en la pérdida de la identidad, el espacio público está plagado de elementos patrimoniales que nos unen en un pasado común. Este pasado común es más amplio que nuestra nación, es un pasado centroamericano, mestizo. La Campaña de 1856-57 unió estos elementos culturales y dejó una huella gloriosa de solidaridad. Pero a su vez también dejó un legado de sangre y dolor. </w:t>
            </w:r>
          </w:p>
        </w:tc>
        <w:tc>
          <w:tcPr>
            <w:tcW w:w="1466" w:type="dxa"/>
          </w:tcPr>
          <w:p w14:paraId="2CEE9274" w14:textId="77777777" w:rsidR="002139AC" w:rsidRPr="001B13FE" w:rsidRDefault="002139AC" w:rsidP="002139AC">
            <w:pPr>
              <w:rPr>
                <w:sz w:val="24"/>
                <w:szCs w:val="24"/>
              </w:rPr>
            </w:pPr>
            <w:r w:rsidRPr="001B13FE">
              <w:rPr>
                <w:sz w:val="24"/>
                <w:szCs w:val="24"/>
              </w:rPr>
              <w:t xml:space="preserve">Docentes </w:t>
            </w:r>
          </w:p>
        </w:tc>
        <w:tc>
          <w:tcPr>
            <w:tcW w:w="1191" w:type="dxa"/>
          </w:tcPr>
          <w:p w14:paraId="57753A97" w14:textId="77777777" w:rsidR="002139AC" w:rsidRPr="001B13FE" w:rsidRDefault="002139AC" w:rsidP="002139AC">
            <w:pPr>
              <w:rPr>
                <w:sz w:val="24"/>
                <w:szCs w:val="24"/>
              </w:rPr>
            </w:pPr>
            <w:bookmarkStart w:id="1" w:name="_heading=h.gjdgxs" w:colFirst="0" w:colLast="0"/>
            <w:bookmarkEnd w:id="1"/>
            <w:r w:rsidRPr="001B13FE">
              <w:rPr>
                <w:sz w:val="24"/>
                <w:szCs w:val="24"/>
              </w:rPr>
              <w:t>27:41</w:t>
            </w:r>
          </w:p>
          <w:p w14:paraId="47559383" w14:textId="77777777" w:rsidR="002139AC" w:rsidRPr="001B13FE" w:rsidRDefault="002139AC" w:rsidP="002139AC">
            <w:pPr>
              <w:rPr>
                <w:sz w:val="24"/>
                <w:szCs w:val="24"/>
              </w:rPr>
            </w:pPr>
          </w:p>
        </w:tc>
        <w:tc>
          <w:tcPr>
            <w:tcW w:w="2531" w:type="dxa"/>
          </w:tcPr>
          <w:p w14:paraId="3908EE91" w14:textId="77777777" w:rsidR="002139AC" w:rsidRPr="001B13FE" w:rsidRDefault="002139AC" w:rsidP="002139AC">
            <w:pPr>
              <w:rPr>
                <w:sz w:val="24"/>
                <w:szCs w:val="24"/>
              </w:rPr>
            </w:pPr>
            <w:r w:rsidRPr="001B13FE">
              <w:rPr>
                <w:sz w:val="24"/>
                <w:szCs w:val="24"/>
              </w:rPr>
              <w:t>2010</w:t>
            </w:r>
          </w:p>
        </w:tc>
        <w:tc>
          <w:tcPr>
            <w:tcW w:w="3769" w:type="dxa"/>
          </w:tcPr>
          <w:p w14:paraId="26B512AF" w14:textId="77777777" w:rsidR="002139AC" w:rsidRPr="001B13FE" w:rsidRDefault="002139AC" w:rsidP="002139AC">
            <w:pPr>
              <w:rPr>
                <w:sz w:val="24"/>
                <w:szCs w:val="24"/>
              </w:rPr>
            </w:pPr>
            <w:r w:rsidRPr="001B13FE">
              <w:rPr>
                <w:sz w:val="24"/>
                <w:szCs w:val="24"/>
              </w:rPr>
              <w:t>Capítulo único</w:t>
            </w:r>
          </w:p>
        </w:tc>
      </w:tr>
      <w:tr w:rsidR="002139AC" w:rsidRPr="001B13FE" w14:paraId="0E64B20E" w14:textId="77777777" w:rsidTr="002139AC">
        <w:tc>
          <w:tcPr>
            <w:tcW w:w="1983" w:type="dxa"/>
          </w:tcPr>
          <w:p w14:paraId="43345899" w14:textId="77777777" w:rsidR="002139AC" w:rsidRPr="001B13FE" w:rsidRDefault="002A6A0C" w:rsidP="002139AC">
            <w:pPr>
              <w:spacing w:line="360" w:lineRule="auto"/>
              <w:jc w:val="both"/>
              <w:rPr>
                <w:sz w:val="24"/>
                <w:szCs w:val="24"/>
              </w:rPr>
            </w:pPr>
            <w:hyperlink r:id="rId90">
              <w:r w:rsidR="002139AC" w:rsidRPr="001B13FE">
                <w:rPr>
                  <w:rFonts w:eastAsia="Poppins Medium" w:cs="Poppins Medium"/>
                  <w:color w:val="000000"/>
                  <w:sz w:val="24"/>
                  <w:szCs w:val="24"/>
                  <w:u w:val="single"/>
                </w:rPr>
                <w:t>Técnicas y Estrategias para el Manejo de Comportamiento</w:t>
              </w:r>
              <w:r w:rsidR="002139AC" w:rsidRPr="001B13FE">
                <w:rPr>
                  <w:rFonts w:eastAsia="Poppins Medium" w:cs="Poppins Medium"/>
                  <w:color w:val="000000"/>
                  <w:sz w:val="24"/>
                  <w:szCs w:val="24"/>
                  <w:u w:val="single"/>
                </w:rPr>
                <w:lastRenderedPageBreak/>
                <w:t>s en el Grupo Escolar</w:t>
              </w:r>
            </w:hyperlink>
          </w:p>
        </w:tc>
        <w:tc>
          <w:tcPr>
            <w:tcW w:w="2555" w:type="dxa"/>
          </w:tcPr>
          <w:p w14:paraId="4A37B648" w14:textId="77777777" w:rsidR="002139AC" w:rsidRPr="001B13FE" w:rsidRDefault="002139AC" w:rsidP="002139AC">
            <w:pPr>
              <w:rPr>
                <w:sz w:val="24"/>
                <w:szCs w:val="24"/>
              </w:rPr>
            </w:pPr>
            <w:r w:rsidRPr="001B13FE">
              <w:rPr>
                <w:sz w:val="24"/>
                <w:szCs w:val="24"/>
              </w:rPr>
              <w:lastRenderedPageBreak/>
              <w:t>Se muestran distintas técnicas aplicables al manejo del comportamiento en un grupo escolar.</w:t>
            </w:r>
          </w:p>
        </w:tc>
        <w:tc>
          <w:tcPr>
            <w:tcW w:w="1466" w:type="dxa"/>
          </w:tcPr>
          <w:p w14:paraId="5658B3AF" w14:textId="77777777" w:rsidR="002139AC" w:rsidRPr="001B13FE" w:rsidRDefault="002139AC" w:rsidP="002139AC">
            <w:pPr>
              <w:rPr>
                <w:sz w:val="24"/>
                <w:szCs w:val="24"/>
              </w:rPr>
            </w:pPr>
            <w:r w:rsidRPr="001B13FE">
              <w:rPr>
                <w:sz w:val="24"/>
                <w:szCs w:val="24"/>
              </w:rPr>
              <w:t xml:space="preserve">Docentes </w:t>
            </w:r>
          </w:p>
        </w:tc>
        <w:tc>
          <w:tcPr>
            <w:tcW w:w="1191" w:type="dxa"/>
          </w:tcPr>
          <w:p w14:paraId="23F21E03" w14:textId="77777777" w:rsidR="002139AC" w:rsidRPr="001B13FE" w:rsidRDefault="002139AC" w:rsidP="002139AC">
            <w:pPr>
              <w:rPr>
                <w:sz w:val="24"/>
                <w:szCs w:val="24"/>
              </w:rPr>
            </w:pPr>
            <w:r w:rsidRPr="001B13FE">
              <w:rPr>
                <w:sz w:val="24"/>
                <w:szCs w:val="24"/>
              </w:rPr>
              <w:t>12:23</w:t>
            </w:r>
          </w:p>
          <w:p w14:paraId="1A761FFA" w14:textId="77777777" w:rsidR="002139AC" w:rsidRPr="001B13FE" w:rsidRDefault="002139AC" w:rsidP="002139AC">
            <w:pPr>
              <w:rPr>
                <w:sz w:val="24"/>
                <w:szCs w:val="24"/>
              </w:rPr>
            </w:pPr>
            <w:r w:rsidRPr="001B13FE">
              <w:rPr>
                <w:sz w:val="24"/>
                <w:szCs w:val="24"/>
              </w:rPr>
              <w:t>11:30</w:t>
            </w:r>
          </w:p>
          <w:p w14:paraId="40B566DA" w14:textId="77777777" w:rsidR="002139AC" w:rsidRPr="001B13FE" w:rsidRDefault="002139AC" w:rsidP="002139AC">
            <w:pPr>
              <w:rPr>
                <w:sz w:val="24"/>
                <w:szCs w:val="24"/>
              </w:rPr>
            </w:pPr>
            <w:r w:rsidRPr="001B13FE">
              <w:rPr>
                <w:sz w:val="24"/>
                <w:szCs w:val="24"/>
              </w:rPr>
              <w:t>14:00</w:t>
            </w:r>
          </w:p>
          <w:p w14:paraId="0A379968" w14:textId="77777777" w:rsidR="002139AC" w:rsidRPr="001B13FE" w:rsidRDefault="002139AC" w:rsidP="002139AC">
            <w:pPr>
              <w:rPr>
                <w:sz w:val="24"/>
                <w:szCs w:val="24"/>
              </w:rPr>
            </w:pPr>
            <w:r w:rsidRPr="001B13FE">
              <w:rPr>
                <w:sz w:val="24"/>
                <w:szCs w:val="24"/>
              </w:rPr>
              <w:t>14:29</w:t>
            </w:r>
          </w:p>
          <w:p w14:paraId="1204E6F4" w14:textId="77777777" w:rsidR="002139AC" w:rsidRPr="001B13FE" w:rsidRDefault="002139AC" w:rsidP="002139AC">
            <w:pPr>
              <w:rPr>
                <w:sz w:val="24"/>
                <w:szCs w:val="24"/>
              </w:rPr>
            </w:pPr>
            <w:r w:rsidRPr="001B13FE">
              <w:rPr>
                <w:sz w:val="24"/>
                <w:szCs w:val="24"/>
              </w:rPr>
              <w:lastRenderedPageBreak/>
              <w:t>13:02</w:t>
            </w:r>
          </w:p>
          <w:p w14:paraId="611CCCA5" w14:textId="77777777" w:rsidR="002139AC" w:rsidRPr="001B13FE" w:rsidRDefault="002139AC" w:rsidP="002139AC">
            <w:pPr>
              <w:rPr>
                <w:sz w:val="24"/>
                <w:szCs w:val="24"/>
              </w:rPr>
            </w:pPr>
            <w:r w:rsidRPr="001B13FE">
              <w:rPr>
                <w:sz w:val="24"/>
                <w:szCs w:val="24"/>
              </w:rPr>
              <w:t>12:14</w:t>
            </w:r>
          </w:p>
        </w:tc>
        <w:tc>
          <w:tcPr>
            <w:tcW w:w="2531" w:type="dxa"/>
          </w:tcPr>
          <w:p w14:paraId="28E3C403" w14:textId="77777777" w:rsidR="002139AC" w:rsidRPr="001B13FE" w:rsidRDefault="002139AC" w:rsidP="002139AC">
            <w:pPr>
              <w:rPr>
                <w:sz w:val="24"/>
                <w:szCs w:val="24"/>
              </w:rPr>
            </w:pPr>
            <w:r w:rsidRPr="001B13FE">
              <w:rPr>
                <w:sz w:val="24"/>
                <w:szCs w:val="24"/>
              </w:rPr>
              <w:lastRenderedPageBreak/>
              <w:t>2010</w:t>
            </w:r>
          </w:p>
        </w:tc>
        <w:tc>
          <w:tcPr>
            <w:tcW w:w="3769" w:type="dxa"/>
          </w:tcPr>
          <w:p w14:paraId="44E37A69" w14:textId="77777777" w:rsidR="002139AC" w:rsidRPr="001B13FE" w:rsidRDefault="002139AC" w:rsidP="002139AC">
            <w:pPr>
              <w:rPr>
                <w:sz w:val="24"/>
                <w:szCs w:val="24"/>
              </w:rPr>
            </w:pPr>
            <w:r w:rsidRPr="001B13FE">
              <w:rPr>
                <w:sz w:val="24"/>
                <w:szCs w:val="24"/>
              </w:rPr>
              <w:t>Disciplina preventiva</w:t>
            </w:r>
          </w:p>
          <w:p w14:paraId="65DBE762" w14:textId="77777777" w:rsidR="002139AC" w:rsidRPr="001B13FE" w:rsidRDefault="002139AC" w:rsidP="002139AC">
            <w:pPr>
              <w:rPr>
                <w:sz w:val="24"/>
                <w:szCs w:val="24"/>
              </w:rPr>
            </w:pPr>
            <w:r w:rsidRPr="001B13FE">
              <w:rPr>
                <w:sz w:val="24"/>
                <w:szCs w:val="24"/>
              </w:rPr>
              <w:t>Gráfico de línea base</w:t>
            </w:r>
          </w:p>
          <w:p w14:paraId="40488141" w14:textId="77777777" w:rsidR="002139AC" w:rsidRPr="001B13FE" w:rsidRDefault="002139AC" w:rsidP="002139AC">
            <w:pPr>
              <w:rPr>
                <w:sz w:val="24"/>
                <w:szCs w:val="24"/>
              </w:rPr>
            </w:pPr>
            <w:r w:rsidRPr="001B13FE">
              <w:rPr>
                <w:sz w:val="24"/>
                <w:szCs w:val="24"/>
              </w:rPr>
              <w:t>Encadenamiento</w:t>
            </w:r>
          </w:p>
          <w:p w14:paraId="38936E9C" w14:textId="77777777" w:rsidR="002139AC" w:rsidRPr="001B13FE" w:rsidRDefault="002139AC" w:rsidP="002139AC">
            <w:pPr>
              <w:rPr>
                <w:sz w:val="24"/>
                <w:szCs w:val="24"/>
              </w:rPr>
            </w:pPr>
            <w:r w:rsidRPr="001B13FE">
              <w:rPr>
                <w:sz w:val="24"/>
                <w:szCs w:val="24"/>
              </w:rPr>
              <w:lastRenderedPageBreak/>
              <w:t>RDO (Reforzamiento diferencial de otras conductas)</w:t>
            </w:r>
          </w:p>
          <w:p w14:paraId="0B0721E7" w14:textId="77777777" w:rsidR="002139AC" w:rsidRPr="001B13FE" w:rsidRDefault="002139AC" w:rsidP="002139AC">
            <w:pPr>
              <w:rPr>
                <w:sz w:val="24"/>
                <w:szCs w:val="24"/>
              </w:rPr>
            </w:pPr>
            <w:r w:rsidRPr="001B13FE">
              <w:rPr>
                <w:sz w:val="24"/>
                <w:szCs w:val="24"/>
              </w:rPr>
              <w:t>Economía de fichas</w:t>
            </w:r>
          </w:p>
          <w:p w14:paraId="2BAC5C7B" w14:textId="77777777" w:rsidR="002139AC" w:rsidRPr="001B13FE" w:rsidRDefault="002139AC" w:rsidP="002139AC">
            <w:pPr>
              <w:rPr>
                <w:sz w:val="24"/>
                <w:szCs w:val="24"/>
              </w:rPr>
            </w:pPr>
            <w:r w:rsidRPr="001B13FE">
              <w:rPr>
                <w:sz w:val="24"/>
                <w:szCs w:val="24"/>
              </w:rPr>
              <w:t>Juego de roles</w:t>
            </w:r>
          </w:p>
        </w:tc>
      </w:tr>
      <w:tr w:rsidR="002139AC" w:rsidRPr="001B13FE" w14:paraId="2C4CB12A" w14:textId="77777777" w:rsidTr="002139AC">
        <w:tc>
          <w:tcPr>
            <w:tcW w:w="1983" w:type="dxa"/>
          </w:tcPr>
          <w:p w14:paraId="480F6E9E" w14:textId="77777777" w:rsidR="002139AC" w:rsidRPr="001B13FE" w:rsidRDefault="002139AC" w:rsidP="002139AC">
            <w:pPr>
              <w:spacing w:line="360" w:lineRule="auto"/>
              <w:jc w:val="both"/>
              <w:rPr>
                <w:rFonts w:eastAsia="Poppins Medium" w:cs="Poppins Medium"/>
                <w:color w:val="0563C1"/>
                <w:sz w:val="24"/>
                <w:szCs w:val="24"/>
                <w:u w:val="single"/>
              </w:rPr>
            </w:pPr>
            <w:r w:rsidRPr="001B13FE">
              <w:rPr>
                <w:sz w:val="24"/>
                <w:szCs w:val="24"/>
              </w:rPr>
              <w:fldChar w:fldCharType="begin"/>
            </w:r>
            <w:r w:rsidRPr="001B13FE">
              <w:rPr>
                <w:sz w:val="24"/>
                <w:szCs w:val="24"/>
              </w:rPr>
              <w:instrText xml:space="preserve"> HYPERLINK "https://www.youtube.com/playlist?list=PLeIX_dGDBCcrlGYz9mpDH5yh9VabmdTVq" </w:instrText>
            </w:r>
            <w:r w:rsidRPr="001B13FE">
              <w:rPr>
                <w:sz w:val="24"/>
                <w:szCs w:val="24"/>
              </w:rPr>
              <w:fldChar w:fldCharType="separate"/>
            </w:r>
            <w:r w:rsidRPr="001B13FE">
              <w:rPr>
                <w:rFonts w:eastAsia="Poppins Medium" w:cs="Poppins Medium"/>
                <w:color w:val="0563C1"/>
                <w:sz w:val="24"/>
                <w:szCs w:val="24"/>
                <w:u w:val="single"/>
              </w:rPr>
              <w:t>DUA: Diseño Universal para el Aprendizaje</w:t>
            </w:r>
          </w:p>
          <w:p w14:paraId="131391B2" w14:textId="77777777" w:rsidR="002139AC" w:rsidRPr="001B13FE" w:rsidRDefault="002139AC" w:rsidP="002139AC">
            <w:pPr>
              <w:spacing w:line="360" w:lineRule="auto"/>
              <w:jc w:val="both"/>
              <w:rPr>
                <w:sz w:val="24"/>
                <w:szCs w:val="24"/>
              </w:rPr>
            </w:pPr>
            <w:r w:rsidRPr="001B13FE">
              <w:rPr>
                <w:sz w:val="24"/>
                <w:szCs w:val="24"/>
              </w:rPr>
              <w:fldChar w:fldCharType="end"/>
            </w:r>
          </w:p>
        </w:tc>
        <w:tc>
          <w:tcPr>
            <w:tcW w:w="2555" w:type="dxa"/>
          </w:tcPr>
          <w:p w14:paraId="70C91B86" w14:textId="77777777" w:rsidR="002139AC" w:rsidRPr="001B13FE" w:rsidRDefault="002139AC" w:rsidP="002139AC">
            <w:pPr>
              <w:rPr>
                <w:sz w:val="24"/>
                <w:szCs w:val="24"/>
              </w:rPr>
            </w:pPr>
            <w:r w:rsidRPr="001B13FE">
              <w:rPr>
                <w:sz w:val="24"/>
                <w:szCs w:val="24"/>
              </w:rPr>
              <w:t xml:space="preserve">Mostrar el </w:t>
            </w:r>
            <w:r w:rsidRPr="001B13FE">
              <w:rPr>
                <w:rFonts w:eastAsia="Arial" w:cs="Arial"/>
                <w:color w:val="444444"/>
                <w:sz w:val="24"/>
                <w:szCs w:val="24"/>
                <w:highlight w:val="white"/>
              </w:rPr>
              <w:t>enfoque que facilita que todas las personas tengan acceso al currículo según sus necesidades</w:t>
            </w:r>
          </w:p>
        </w:tc>
        <w:tc>
          <w:tcPr>
            <w:tcW w:w="1466" w:type="dxa"/>
          </w:tcPr>
          <w:p w14:paraId="6E31D6EB" w14:textId="77777777" w:rsidR="002139AC" w:rsidRPr="001B13FE" w:rsidRDefault="002139AC" w:rsidP="002139AC">
            <w:pPr>
              <w:rPr>
                <w:sz w:val="24"/>
                <w:szCs w:val="24"/>
              </w:rPr>
            </w:pPr>
            <w:r w:rsidRPr="001B13FE">
              <w:rPr>
                <w:sz w:val="24"/>
                <w:szCs w:val="24"/>
              </w:rPr>
              <w:t xml:space="preserve">Docentes </w:t>
            </w:r>
          </w:p>
        </w:tc>
        <w:tc>
          <w:tcPr>
            <w:tcW w:w="1191" w:type="dxa"/>
          </w:tcPr>
          <w:p w14:paraId="090EDD4D" w14:textId="77777777" w:rsidR="002139AC" w:rsidRPr="001B13FE" w:rsidRDefault="002139AC" w:rsidP="002139AC">
            <w:pPr>
              <w:rPr>
                <w:sz w:val="24"/>
                <w:szCs w:val="24"/>
              </w:rPr>
            </w:pPr>
            <w:r w:rsidRPr="001B13FE">
              <w:rPr>
                <w:sz w:val="24"/>
                <w:szCs w:val="24"/>
              </w:rPr>
              <w:t>6:27</w:t>
            </w:r>
          </w:p>
          <w:p w14:paraId="1A4C840E" w14:textId="77777777" w:rsidR="002139AC" w:rsidRPr="001B13FE" w:rsidRDefault="002139AC" w:rsidP="002139AC">
            <w:pPr>
              <w:rPr>
                <w:sz w:val="24"/>
                <w:szCs w:val="24"/>
              </w:rPr>
            </w:pPr>
            <w:r w:rsidRPr="001B13FE">
              <w:rPr>
                <w:sz w:val="24"/>
                <w:szCs w:val="24"/>
              </w:rPr>
              <w:t>6:15</w:t>
            </w:r>
          </w:p>
          <w:p w14:paraId="0472BF97" w14:textId="77777777" w:rsidR="002139AC" w:rsidRPr="001B13FE" w:rsidRDefault="002139AC" w:rsidP="002139AC">
            <w:pPr>
              <w:rPr>
                <w:sz w:val="24"/>
                <w:szCs w:val="24"/>
              </w:rPr>
            </w:pPr>
            <w:r w:rsidRPr="001B13FE">
              <w:rPr>
                <w:sz w:val="24"/>
                <w:szCs w:val="24"/>
              </w:rPr>
              <w:t>6:13</w:t>
            </w:r>
          </w:p>
          <w:p w14:paraId="412CC7AA" w14:textId="77777777" w:rsidR="002139AC" w:rsidRPr="001B13FE" w:rsidRDefault="002139AC" w:rsidP="002139AC">
            <w:pPr>
              <w:rPr>
                <w:sz w:val="24"/>
                <w:szCs w:val="24"/>
              </w:rPr>
            </w:pPr>
            <w:r w:rsidRPr="001B13FE">
              <w:rPr>
                <w:sz w:val="24"/>
                <w:szCs w:val="24"/>
              </w:rPr>
              <w:t>6:35</w:t>
            </w:r>
          </w:p>
        </w:tc>
        <w:tc>
          <w:tcPr>
            <w:tcW w:w="2531" w:type="dxa"/>
          </w:tcPr>
          <w:p w14:paraId="6DF4AD5B" w14:textId="77777777" w:rsidR="002139AC" w:rsidRPr="001B13FE" w:rsidRDefault="002139AC" w:rsidP="002139AC">
            <w:pPr>
              <w:rPr>
                <w:sz w:val="24"/>
                <w:szCs w:val="24"/>
              </w:rPr>
            </w:pPr>
            <w:r w:rsidRPr="001B13FE">
              <w:rPr>
                <w:sz w:val="24"/>
                <w:szCs w:val="24"/>
              </w:rPr>
              <w:t>2019</w:t>
            </w:r>
          </w:p>
        </w:tc>
        <w:tc>
          <w:tcPr>
            <w:tcW w:w="3769" w:type="dxa"/>
          </w:tcPr>
          <w:p w14:paraId="5EAB6BC6" w14:textId="77777777" w:rsidR="002139AC" w:rsidRPr="001B13FE" w:rsidRDefault="002139AC" w:rsidP="002139AC">
            <w:pPr>
              <w:rPr>
                <w:sz w:val="24"/>
                <w:szCs w:val="24"/>
              </w:rPr>
            </w:pPr>
            <w:r w:rsidRPr="001B13FE">
              <w:rPr>
                <w:sz w:val="24"/>
                <w:szCs w:val="24"/>
              </w:rPr>
              <w:t>Educación inclusiva y modelo pedagógico</w:t>
            </w:r>
          </w:p>
          <w:p w14:paraId="71528489" w14:textId="77777777" w:rsidR="002139AC" w:rsidRPr="001B13FE" w:rsidRDefault="002139AC" w:rsidP="002139AC">
            <w:pPr>
              <w:rPr>
                <w:sz w:val="24"/>
                <w:szCs w:val="24"/>
              </w:rPr>
            </w:pPr>
            <w:r w:rsidRPr="001B13FE">
              <w:rPr>
                <w:sz w:val="24"/>
                <w:szCs w:val="24"/>
              </w:rPr>
              <w:t>La metodología para el aprendizaje</w:t>
            </w:r>
          </w:p>
          <w:p w14:paraId="05B37468" w14:textId="77777777" w:rsidR="002139AC" w:rsidRPr="001B13FE" w:rsidRDefault="002139AC" w:rsidP="002139AC">
            <w:pPr>
              <w:rPr>
                <w:sz w:val="24"/>
                <w:szCs w:val="24"/>
              </w:rPr>
            </w:pPr>
            <w:r w:rsidRPr="001B13FE">
              <w:rPr>
                <w:sz w:val="24"/>
                <w:szCs w:val="24"/>
              </w:rPr>
              <w:t>Recursos para el aprendizaje y la evaluación</w:t>
            </w:r>
          </w:p>
          <w:p w14:paraId="50857E57" w14:textId="77777777" w:rsidR="002139AC" w:rsidRPr="001B13FE" w:rsidRDefault="002139AC" w:rsidP="002139AC">
            <w:pPr>
              <w:rPr>
                <w:sz w:val="24"/>
                <w:szCs w:val="24"/>
              </w:rPr>
            </w:pPr>
            <w:r w:rsidRPr="001B13FE">
              <w:rPr>
                <w:sz w:val="24"/>
                <w:szCs w:val="24"/>
              </w:rPr>
              <w:t>Aplicaciones en entornos virtuales</w:t>
            </w:r>
          </w:p>
        </w:tc>
      </w:tr>
      <w:tr w:rsidR="002139AC" w:rsidRPr="001B13FE" w14:paraId="6ACC88D3" w14:textId="77777777" w:rsidTr="002139AC">
        <w:tc>
          <w:tcPr>
            <w:tcW w:w="1983" w:type="dxa"/>
          </w:tcPr>
          <w:p w14:paraId="15355EC5" w14:textId="77777777" w:rsidR="002139AC" w:rsidRPr="001B13FE" w:rsidRDefault="002A6A0C" w:rsidP="002139AC">
            <w:pPr>
              <w:spacing w:line="360" w:lineRule="auto"/>
              <w:jc w:val="both"/>
              <w:rPr>
                <w:rFonts w:eastAsia="Poppins Medium" w:cs="Poppins Medium"/>
                <w:color w:val="0563C1"/>
                <w:sz w:val="24"/>
                <w:szCs w:val="24"/>
                <w:u w:val="single"/>
              </w:rPr>
            </w:pPr>
            <w:hyperlink r:id="rId91">
              <w:r w:rsidR="002139AC" w:rsidRPr="001B13FE">
                <w:rPr>
                  <w:rFonts w:eastAsia="Poppins Medium" w:cs="Poppins Medium"/>
                  <w:color w:val="000000"/>
                  <w:sz w:val="24"/>
                  <w:szCs w:val="24"/>
                  <w:u w:val="single"/>
                </w:rPr>
                <w:t>Especies Marinas</w:t>
              </w:r>
            </w:hyperlink>
          </w:p>
        </w:tc>
        <w:tc>
          <w:tcPr>
            <w:tcW w:w="2555" w:type="dxa"/>
          </w:tcPr>
          <w:p w14:paraId="3B815C1F" w14:textId="77777777" w:rsidR="002139AC" w:rsidRPr="001B13FE" w:rsidRDefault="002139AC" w:rsidP="002139AC">
            <w:pPr>
              <w:jc w:val="both"/>
              <w:rPr>
                <w:rFonts w:eastAsia="Arial" w:cs="Arial"/>
                <w:color w:val="444444"/>
                <w:sz w:val="24"/>
                <w:szCs w:val="24"/>
                <w:highlight w:val="white"/>
              </w:rPr>
            </w:pPr>
            <w:r>
              <w:rPr>
                <w:rFonts w:eastAsia="Arial" w:cs="Arial"/>
                <w:color w:val="444444"/>
                <w:sz w:val="24"/>
                <w:szCs w:val="24"/>
                <w:highlight w:val="white"/>
              </w:rPr>
              <w:t>A</w:t>
            </w:r>
            <w:r w:rsidRPr="001B13FE">
              <w:rPr>
                <w:rFonts w:eastAsia="Arial" w:cs="Arial"/>
                <w:color w:val="444444"/>
                <w:sz w:val="24"/>
                <w:szCs w:val="24"/>
                <w:highlight w:val="white"/>
              </w:rPr>
              <w:t xml:space="preserve"> través del video conocer la biodiversidad de los arrecifes de coral y también llegar al Laboratorio a ver el acuario acompañados por un tutor,</w:t>
            </w:r>
          </w:p>
        </w:tc>
        <w:tc>
          <w:tcPr>
            <w:tcW w:w="1466" w:type="dxa"/>
          </w:tcPr>
          <w:p w14:paraId="6CB7DFB6" w14:textId="77777777" w:rsidR="002139AC" w:rsidRPr="001B13FE" w:rsidRDefault="002139AC" w:rsidP="002139AC">
            <w:pPr>
              <w:rPr>
                <w:sz w:val="24"/>
                <w:szCs w:val="24"/>
              </w:rPr>
            </w:pPr>
            <w:r w:rsidRPr="001B13FE">
              <w:rPr>
                <w:sz w:val="24"/>
                <w:szCs w:val="24"/>
              </w:rPr>
              <w:t xml:space="preserve">Docentes </w:t>
            </w:r>
          </w:p>
        </w:tc>
        <w:tc>
          <w:tcPr>
            <w:tcW w:w="1191" w:type="dxa"/>
          </w:tcPr>
          <w:p w14:paraId="650E29C6" w14:textId="77777777" w:rsidR="002139AC" w:rsidRPr="001B13FE" w:rsidRDefault="002139AC" w:rsidP="002139AC">
            <w:pPr>
              <w:rPr>
                <w:sz w:val="24"/>
                <w:szCs w:val="24"/>
              </w:rPr>
            </w:pPr>
            <w:r w:rsidRPr="001B13FE">
              <w:rPr>
                <w:sz w:val="24"/>
                <w:szCs w:val="24"/>
              </w:rPr>
              <w:t>10:49</w:t>
            </w:r>
          </w:p>
          <w:p w14:paraId="6B65770E" w14:textId="77777777" w:rsidR="002139AC" w:rsidRPr="001B13FE" w:rsidRDefault="002139AC" w:rsidP="002139AC">
            <w:pPr>
              <w:rPr>
                <w:sz w:val="24"/>
                <w:szCs w:val="24"/>
              </w:rPr>
            </w:pPr>
            <w:r w:rsidRPr="001B13FE">
              <w:rPr>
                <w:sz w:val="24"/>
                <w:szCs w:val="24"/>
              </w:rPr>
              <w:t>15:39</w:t>
            </w:r>
          </w:p>
        </w:tc>
        <w:tc>
          <w:tcPr>
            <w:tcW w:w="2531" w:type="dxa"/>
          </w:tcPr>
          <w:p w14:paraId="2E954408" w14:textId="77777777" w:rsidR="002139AC" w:rsidRPr="001B13FE" w:rsidRDefault="002139AC" w:rsidP="002139AC">
            <w:pPr>
              <w:rPr>
                <w:sz w:val="24"/>
                <w:szCs w:val="24"/>
              </w:rPr>
            </w:pPr>
            <w:r>
              <w:rPr>
                <w:sz w:val="24"/>
                <w:szCs w:val="24"/>
              </w:rPr>
              <w:t>2013</w:t>
            </w:r>
          </w:p>
        </w:tc>
        <w:tc>
          <w:tcPr>
            <w:tcW w:w="3769" w:type="dxa"/>
          </w:tcPr>
          <w:p w14:paraId="2F5FA8C5" w14:textId="77777777" w:rsidR="002139AC" w:rsidRPr="001B13FE" w:rsidRDefault="002139AC" w:rsidP="002139AC">
            <w:pPr>
              <w:rPr>
                <w:sz w:val="24"/>
                <w:szCs w:val="24"/>
              </w:rPr>
            </w:pPr>
            <w:r w:rsidRPr="001B13FE">
              <w:rPr>
                <w:sz w:val="24"/>
                <w:szCs w:val="24"/>
              </w:rPr>
              <w:t>Acuario Marino</w:t>
            </w:r>
          </w:p>
          <w:p w14:paraId="03DA5A72" w14:textId="77777777" w:rsidR="002139AC" w:rsidRPr="001B13FE" w:rsidRDefault="002139AC" w:rsidP="002139AC">
            <w:pPr>
              <w:rPr>
                <w:sz w:val="24"/>
                <w:szCs w:val="24"/>
              </w:rPr>
            </w:pPr>
            <w:r w:rsidRPr="001B13FE">
              <w:rPr>
                <w:sz w:val="24"/>
                <w:szCs w:val="24"/>
              </w:rPr>
              <w:t>Caribe Submarino</w:t>
            </w:r>
          </w:p>
        </w:tc>
      </w:tr>
      <w:tr w:rsidR="002139AC" w:rsidRPr="001B13FE" w14:paraId="12AA0895" w14:textId="77777777" w:rsidTr="002139AC">
        <w:tc>
          <w:tcPr>
            <w:tcW w:w="1983" w:type="dxa"/>
          </w:tcPr>
          <w:p w14:paraId="43A9F672" w14:textId="77777777" w:rsidR="002139AC" w:rsidRPr="001B13FE" w:rsidRDefault="002A6A0C" w:rsidP="002139AC">
            <w:pPr>
              <w:spacing w:line="360" w:lineRule="auto"/>
              <w:jc w:val="both"/>
              <w:rPr>
                <w:sz w:val="24"/>
                <w:szCs w:val="24"/>
              </w:rPr>
            </w:pPr>
            <w:hyperlink r:id="rId92">
              <w:r w:rsidR="002139AC" w:rsidRPr="001B13FE">
                <w:rPr>
                  <w:rFonts w:eastAsia="Poppins Medium" w:cs="Poppins Medium"/>
                  <w:color w:val="000000"/>
                  <w:sz w:val="24"/>
                  <w:szCs w:val="24"/>
                  <w:u w:val="single"/>
                </w:rPr>
                <w:t>Serie Literatura +</w:t>
              </w:r>
            </w:hyperlink>
          </w:p>
        </w:tc>
        <w:tc>
          <w:tcPr>
            <w:tcW w:w="2555" w:type="dxa"/>
          </w:tcPr>
          <w:p w14:paraId="6A604D8D" w14:textId="77777777" w:rsidR="002139AC" w:rsidRPr="001B13FE" w:rsidRDefault="002139AC" w:rsidP="002139AC">
            <w:pPr>
              <w:rPr>
                <w:sz w:val="24"/>
                <w:szCs w:val="24"/>
              </w:rPr>
            </w:pPr>
          </w:p>
        </w:tc>
        <w:tc>
          <w:tcPr>
            <w:tcW w:w="1466" w:type="dxa"/>
          </w:tcPr>
          <w:p w14:paraId="0B8C07C5" w14:textId="77777777" w:rsidR="002139AC" w:rsidRPr="001B13FE" w:rsidRDefault="002139AC" w:rsidP="002139AC">
            <w:pPr>
              <w:rPr>
                <w:sz w:val="24"/>
                <w:szCs w:val="24"/>
              </w:rPr>
            </w:pPr>
            <w:r w:rsidRPr="001B13FE">
              <w:rPr>
                <w:sz w:val="24"/>
                <w:szCs w:val="24"/>
              </w:rPr>
              <w:t xml:space="preserve">Docentes </w:t>
            </w:r>
          </w:p>
        </w:tc>
        <w:tc>
          <w:tcPr>
            <w:tcW w:w="1191" w:type="dxa"/>
          </w:tcPr>
          <w:p w14:paraId="1612D979" w14:textId="77777777" w:rsidR="002139AC" w:rsidRPr="001B13FE" w:rsidRDefault="002139AC" w:rsidP="002139AC">
            <w:pPr>
              <w:rPr>
                <w:sz w:val="24"/>
                <w:szCs w:val="24"/>
              </w:rPr>
            </w:pPr>
            <w:r w:rsidRPr="001B13FE">
              <w:rPr>
                <w:sz w:val="24"/>
                <w:szCs w:val="24"/>
              </w:rPr>
              <w:t>12:00</w:t>
            </w:r>
          </w:p>
          <w:p w14:paraId="6C2DC6AE" w14:textId="77777777" w:rsidR="002139AC" w:rsidRPr="001B13FE" w:rsidRDefault="002139AC" w:rsidP="002139AC">
            <w:pPr>
              <w:rPr>
                <w:sz w:val="24"/>
                <w:szCs w:val="24"/>
              </w:rPr>
            </w:pPr>
            <w:r w:rsidRPr="001B13FE">
              <w:rPr>
                <w:sz w:val="24"/>
                <w:szCs w:val="24"/>
              </w:rPr>
              <w:t>c/u</w:t>
            </w:r>
          </w:p>
        </w:tc>
        <w:tc>
          <w:tcPr>
            <w:tcW w:w="2531" w:type="dxa"/>
          </w:tcPr>
          <w:p w14:paraId="332BE53E" w14:textId="77777777" w:rsidR="002139AC" w:rsidRPr="001B13FE" w:rsidRDefault="002139AC" w:rsidP="002139AC">
            <w:pPr>
              <w:rPr>
                <w:sz w:val="24"/>
                <w:szCs w:val="24"/>
              </w:rPr>
            </w:pPr>
            <w:r w:rsidRPr="001B13FE">
              <w:rPr>
                <w:sz w:val="24"/>
                <w:szCs w:val="24"/>
              </w:rPr>
              <w:t>2013</w:t>
            </w:r>
          </w:p>
        </w:tc>
        <w:tc>
          <w:tcPr>
            <w:tcW w:w="3769" w:type="dxa"/>
          </w:tcPr>
          <w:p w14:paraId="360641E2" w14:textId="77777777" w:rsidR="002139AC" w:rsidRPr="001B13FE" w:rsidRDefault="002139AC" w:rsidP="002139AC">
            <w:pPr>
              <w:rPr>
                <w:rFonts w:eastAsia="Arial" w:cs="Arial"/>
                <w:sz w:val="24"/>
                <w:szCs w:val="24"/>
              </w:rPr>
            </w:pPr>
            <w:r w:rsidRPr="001B13FE">
              <w:rPr>
                <w:rFonts w:eastAsia="Arial" w:cs="Arial"/>
                <w:sz w:val="24"/>
                <w:szCs w:val="24"/>
              </w:rPr>
              <w:t>Ilustración</w:t>
            </w:r>
            <w:r w:rsidRPr="001B13FE">
              <w:rPr>
                <w:rFonts w:eastAsia="Arial" w:cs="Arial"/>
                <w:b/>
                <w:sz w:val="24"/>
                <w:szCs w:val="24"/>
              </w:rPr>
              <w:t xml:space="preserve"> </w:t>
            </w:r>
            <w:r w:rsidRPr="001B13FE">
              <w:rPr>
                <w:rFonts w:eastAsia="Arial" w:cs="Arial"/>
                <w:sz w:val="24"/>
                <w:szCs w:val="24"/>
              </w:rPr>
              <w:t>1</w:t>
            </w:r>
          </w:p>
          <w:p w14:paraId="291A4415" w14:textId="77777777" w:rsidR="002139AC" w:rsidRPr="001B13FE" w:rsidRDefault="002139AC" w:rsidP="002139AC">
            <w:pPr>
              <w:rPr>
                <w:rFonts w:eastAsia="Arial" w:cs="Arial"/>
                <w:sz w:val="24"/>
                <w:szCs w:val="24"/>
              </w:rPr>
            </w:pPr>
            <w:r w:rsidRPr="001B13FE">
              <w:rPr>
                <w:rFonts w:eastAsia="Arial" w:cs="Arial"/>
                <w:sz w:val="24"/>
                <w:szCs w:val="24"/>
              </w:rPr>
              <w:t>Ilustración 2</w:t>
            </w:r>
          </w:p>
          <w:p w14:paraId="6FB2B051" w14:textId="77777777" w:rsidR="002139AC" w:rsidRPr="001B13FE" w:rsidRDefault="002139AC" w:rsidP="002139AC">
            <w:pPr>
              <w:rPr>
                <w:rFonts w:eastAsia="Arial" w:cs="Arial"/>
                <w:sz w:val="24"/>
                <w:szCs w:val="24"/>
              </w:rPr>
            </w:pPr>
            <w:r w:rsidRPr="001B13FE">
              <w:rPr>
                <w:rFonts w:eastAsia="Arial" w:cs="Arial"/>
                <w:sz w:val="24"/>
                <w:szCs w:val="24"/>
              </w:rPr>
              <w:t xml:space="preserve">Ciudad </w:t>
            </w:r>
          </w:p>
          <w:p w14:paraId="352319B3" w14:textId="77777777" w:rsidR="002139AC" w:rsidRPr="001B13FE" w:rsidRDefault="002139AC" w:rsidP="002139AC">
            <w:pPr>
              <w:rPr>
                <w:rFonts w:eastAsia="Arial" w:cs="Arial"/>
                <w:sz w:val="24"/>
                <w:szCs w:val="24"/>
              </w:rPr>
            </w:pPr>
            <w:r w:rsidRPr="001B13FE">
              <w:rPr>
                <w:rFonts w:eastAsia="Arial" w:cs="Arial"/>
                <w:sz w:val="24"/>
                <w:szCs w:val="24"/>
              </w:rPr>
              <w:t>Historia 1</w:t>
            </w:r>
          </w:p>
          <w:p w14:paraId="1E9DAEB0" w14:textId="77777777" w:rsidR="002139AC" w:rsidRPr="001B13FE" w:rsidRDefault="002139AC" w:rsidP="002139AC">
            <w:pPr>
              <w:rPr>
                <w:rFonts w:eastAsia="Arial" w:cs="Arial"/>
                <w:sz w:val="24"/>
                <w:szCs w:val="24"/>
              </w:rPr>
            </w:pPr>
            <w:r w:rsidRPr="001B13FE">
              <w:rPr>
                <w:rFonts w:eastAsia="Arial" w:cs="Arial"/>
                <w:sz w:val="24"/>
                <w:szCs w:val="24"/>
              </w:rPr>
              <w:lastRenderedPageBreak/>
              <w:t>Historia 2</w:t>
            </w:r>
          </w:p>
          <w:p w14:paraId="2243546E" w14:textId="77777777" w:rsidR="002139AC" w:rsidRPr="001B13FE" w:rsidRDefault="002139AC" w:rsidP="002139AC">
            <w:pPr>
              <w:rPr>
                <w:rFonts w:eastAsia="Arial" w:cs="Arial"/>
                <w:sz w:val="24"/>
                <w:szCs w:val="24"/>
              </w:rPr>
            </w:pPr>
            <w:r w:rsidRPr="001B13FE">
              <w:rPr>
                <w:rFonts w:eastAsia="Arial" w:cs="Arial"/>
                <w:sz w:val="24"/>
                <w:szCs w:val="24"/>
              </w:rPr>
              <w:t>Adaptación 1</w:t>
            </w:r>
          </w:p>
          <w:p w14:paraId="0C0AC62C" w14:textId="77777777" w:rsidR="002139AC" w:rsidRPr="001B13FE" w:rsidRDefault="002139AC" w:rsidP="002139AC">
            <w:pPr>
              <w:rPr>
                <w:rFonts w:eastAsia="Arial" w:cs="Arial"/>
                <w:sz w:val="24"/>
                <w:szCs w:val="24"/>
              </w:rPr>
            </w:pPr>
            <w:r w:rsidRPr="001B13FE">
              <w:rPr>
                <w:rFonts w:eastAsia="Arial" w:cs="Arial"/>
                <w:sz w:val="24"/>
                <w:szCs w:val="24"/>
              </w:rPr>
              <w:t>Psicología 2</w:t>
            </w:r>
          </w:p>
          <w:p w14:paraId="14614108" w14:textId="77777777" w:rsidR="002139AC" w:rsidRPr="001B13FE" w:rsidRDefault="002139AC" w:rsidP="002139AC">
            <w:pPr>
              <w:rPr>
                <w:rFonts w:eastAsia="Arial" w:cs="Arial"/>
                <w:sz w:val="24"/>
                <w:szCs w:val="24"/>
              </w:rPr>
            </w:pPr>
            <w:r w:rsidRPr="001B13FE">
              <w:rPr>
                <w:rFonts w:eastAsia="Arial" w:cs="Arial"/>
                <w:sz w:val="24"/>
                <w:szCs w:val="24"/>
              </w:rPr>
              <w:t xml:space="preserve">Traducción </w:t>
            </w:r>
          </w:p>
          <w:p w14:paraId="72088879" w14:textId="77777777" w:rsidR="002139AC" w:rsidRPr="001B13FE" w:rsidRDefault="002139AC" w:rsidP="002139AC">
            <w:pPr>
              <w:rPr>
                <w:rFonts w:eastAsia="Arial" w:cs="Arial"/>
                <w:sz w:val="24"/>
                <w:szCs w:val="24"/>
              </w:rPr>
            </w:pPr>
            <w:r w:rsidRPr="001B13FE">
              <w:rPr>
                <w:rFonts w:eastAsia="Arial" w:cs="Arial"/>
                <w:sz w:val="24"/>
                <w:szCs w:val="24"/>
              </w:rPr>
              <w:t>Adaptación 2</w:t>
            </w:r>
          </w:p>
          <w:p w14:paraId="4C688F7B" w14:textId="77777777" w:rsidR="002139AC" w:rsidRPr="001B13FE" w:rsidRDefault="002139AC" w:rsidP="002139AC">
            <w:pPr>
              <w:rPr>
                <w:rFonts w:eastAsia="Arial" w:cs="Arial"/>
                <w:sz w:val="24"/>
                <w:szCs w:val="24"/>
              </w:rPr>
            </w:pPr>
            <w:r w:rsidRPr="001B13FE">
              <w:rPr>
                <w:rFonts w:eastAsia="Arial" w:cs="Arial"/>
                <w:sz w:val="24"/>
                <w:szCs w:val="24"/>
              </w:rPr>
              <w:t>Psicoanálisis</w:t>
            </w:r>
          </w:p>
          <w:p w14:paraId="62552F88" w14:textId="77777777" w:rsidR="002139AC" w:rsidRPr="001B13FE" w:rsidRDefault="002139AC" w:rsidP="002139AC">
            <w:pPr>
              <w:rPr>
                <w:rFonts w:eastAsia="Arial" w:cs="Arial"/>
                <w:sz w:val="24"/>
                <w:szCs w:val="24"/>
              </w:rPr>
            </w:pPr>
            <w:r w:rsidRPr="001B13FE">
              <w:rPr>
                <w:rFonts w:eastAsia="Arial" w:cs="Arial"/>
                <w:sz w:val="24"/>
                <w:szCs w:val="24"/>
              </w:rPr>
              <w:t>Teatro</w:t>
            </w:r>
          </w:p>
          <w:p w14:paraId="790D6A0A" w14:textId="77777777" w:rsidR="002139AC" w:rsidRPr="001B13FE" w:rsidRDefault="002139AC" w:rsidP="002139AC">
            <w:pPr>
              <w:rPr>
                <w:rFonts w:eastAsia="Arial" w:cs="Arial"/>
                <w:sz w:val="24"/>
                <w:szCs w:val="24"/>
              </w:rPr>
            </w:pPr>
            <w:r w:rsidRPr="001B13FE">
              <w:rPr>
                <w:rFonts w:eastAsia="Arial" w:cs="Arial"/>
                <w:sz w:val="24"/>
                <w:szCs w:val="24"/>
              </w:rPr>
              <w:t>Infantil</w:t>
            </w:r>
          </w:p>
        </w:tc>
      </w:tr>
      <w:tr w:rsidR="002139AC" w:rsidRPr="001B13FE" w14:paraId="07F708D8" w14:textId="77777777" w:rsidTr="002139AC">
        <w:tc>
          <w:tcPr>
            <w:tcW w:w="1983" w:type="dxa"/>
          </w:tcPr>
          <w:p w14:paraId="2017F4DA" w14:textId="77777777" w:rsidR="002139AC" w:rsidRPr="001B13FE" w:rsidRDefault="002A6A0C" w:rsidP="002139AC">
            <w:pPr>
              <w:jc w:val="both"/>
              <w:rPr>
                <w:sz w:val="24"/>
                <w:szCs w:val="24"/>
              </w:rPr>
            </w:pPr>
            <w:hyperlink r:id="rId93" w:history="1">
              <w:r w:rsidR="002139AC" w:rsidRPr="001B13FE">
                <w:rPr>
                  <w:rStyle w:val="Hipervnculo"/>
                  <w:color w:val="000000" w:themeColor="text1"/>
                  <w:sz w:val="24"/>
                  <w:szCs w:val="24"/>
                </w:rPr>
                <w:t>A través del lente</w:t>
              </w:r>
            </w:hyperlink>
          </w:p>
        </w:tc>
        <w:tc>
          <w:tcPr>
            <w:tcW w:w="2555" w:type="dxa"/>
          </w:tcPr>
          <w:p w14:paraId="521915ED" w14:textId="77777777" w:rsidR="002139AC" w:rsidRPr="001B13FE" w:rsidRDefault="002139AC" w:rsidP="002139AC">
            <w:pPr>
              <w:jc w:val="both"/>
              <w:rPr>
                <w:sz w:val="24"/>
                <w:szCs w:val="24"/>
              </w:rPr>
            </w:pPr>
            <w:r>
              <w:rPr>
                <w:sz w:val="24"/>
                <w:szCs w:val="24"/>
              </w:rPr>
              <w:t xml:space="preserve">Por medio de una serie de capítulos se pretende establecer una relación entre el lenguaje y la realidad. </w:t>
            </w:r>
          </w:p>
        </w:tc>
        <w:tc>
          <w:tcPr>
            <w:tcW w:w="1466" w:type="dxa"/>
          </w:tcPr>
          <w:p w14:paraId="276B10EC" w14:textId="77777777" w:rsidR="002139AC" w:rsidRPr="001B13FE" w:rsidRDefault="002139AC" w:rsidP="002139AC">
            <w:pPr>
              <w:rPr>
                <w:sz w:val="24"/>
                <w:szCs w:val="24"/>
              </w:rPr>
            </w:pPr>
            <w:r>
              <w:rPr>
                <w:sz w:val="24"/>
                <w:szCs w:val="24"/>
              </w:rPr>
              <w:t>F</w:t>
            </w:r>
            <w:r w:rsidRPr="001B13FE">
              <w:rPr>
                <w:sz w:val="24"/>
                <w:szCs w:val="24"/>
              </w:rPr>
              <w:t>omento a la lectura</w:t>
            </w:r>
          </w:p>
        </w:tc>
        <w:tc>
          <w:tcPr>
            <w:tcW w:w="1191" w:type="dxa"/>
          </w:tcPr>
          <w:p w14:paraId="5174EFD2" w14:textId="77777777" w:rsidR="002139AC" w:rsidRPr="001B13FE" w:rsidRDefault="002139AC" w:rsidP="002139AC">
            <w:pPr>
              <w:rPr>
                <w:sz w:val="24"/>
                <w:szCs w:val="24"/>
              </w:rPr>
            </w:pPr>
            <w:r>
              <w:rPr>
                <w:sz w:val="24"/>
                <w:szCs w:val="24"/>
              </w:rPr>
              <w:t>25:00 c/u</w:t>
            </w:r>
          </w:p>
        </w:tc>
        <w:tc>
          <w:tcPr>
            <w:tcW w:w="2531" w:type="dxa"/>
          </w:tcPr>
          <w:p w14:paraId="0E212D13" w14:textId="77777777" w:rsidR="002139AC" w:rsidRPr="001B13FE" w:rsidRDefault="002139AC" w:rsidP="002139AC">
            <w:pPr>
              <w:rPr>
                <w:sz w:val="24"/>
                <w:szCs w:val="24"/>
              </w:rPr>
            </w:pPr>
            <w:r w:rsidRPr="001B13FE">
              <w:rPr>
                <w:sz w:val="24"/>
                <w:szCs w:val="24"/>
              </w:rPr>
              <w:t>2016</w:t>
            </w:r>
          </w:p>
        </w:tc>
        <w:tc>
          <w:tcPr>
            <w:tcW w:w="3769" w:type="dxa"/>
          </w:tcPr>
          <w:p w14:paraId="29CAE6F4" w14:textId="77777777" w:rsidR="002139AC" w:rsidRPr="001B13FE" w:rsidRDefault="002139AC" w:rsidP="002139AC">
            <w:pPr>
              <w:rPr>
                <w:rFonts w:eastAsia="Arial" w:cs="Arial"/>
                <w:sz w:val="24"/>
                <w:szCs w:val="24"/>
              </w:rPr>
            </w:pPr>
            <w:r w:rsidRPr="001B13FE">
              <w:rPr>
                <w:rFonts w:eastAsia="Arial" w:cs="Arial"/>
                <w:sz w:val="24"/>
                <w:szCs w:val="24"/>
              </w:rPr>
              <w:t>Comunicación verbal y no verbal</w:t>
            </w:r>
          </w:p>
          <w:p w14:paraId="680AE931" w14:textId="77777777" w:rsidR="002139AC" w:rsidRPr="001B13FE" w:rsidRDefault="002139AC" w:rsidP="002139AC">
            <w:pPr>
              <w:rPr>
                <w:rFonts w:eastAsia="Arial" w:cs="Arial"/>
                <w:sz w:val="24"/>
                <w:szCs w:val="24"/>
              </w:rPr>
            </w:pPr>
            <w:r w:rsidRPr="001B13FE">
              <w:rPr>
                <w:rFonts w:eastAsia="Arial" w:cs="Arial"/>
                <w:sz w:val="24"/>
                <w:szCs w:val="24"/>
              </w:rPr>
              <w:t>Principales relaciones conceptuales entre sistemas de significación, orden social, poder político y vida cotidiana</w:t>
            </w:r>
          </w:p>
          <w:p w14:paraId="05A0F2BE" w14:textId="77777777" w:rsidR="002139AC" w:rsidRPr="001B13FE" w:rsidRDefault="002139AC" w:rsidP="002139AC">
            <w:pPr>
              <w:rPr>
                <w:rFonts w:eastAsia="Arial" w:cs="Arial"/>
                <w:sz w:val="24"/>
                <w:szCs w:val="24"/>
              </w:rPr>
            </w:pPr>
            <w:r w:rsidRPr="001B13FE">
              <w:rPr>
                <w:rFonts w:eastAsia="Arial" w:cs="Arial"/>
                <w:sz w:val="24"/>
                <w:szCs w:val="24"/>
              </w:rPr>
              <w:t>La equidad y discriminación hacia colectivos considerados socialmente minorías.</w:t>
            </w:r>
          </w:p>
          <w:p w14:paraId="0A8D12C2" w14:textId="77777777" w:rsidR="002139AC" w:rsidRPr="001B13FE" w:rsidRDefault="002139AC" w:rsidP="002139AC">
            <w:pPr>
              <w:rPr>
                <w:rFonts w:eastAsia="Arial" w:cs="Arial"/>
                <w:sz w:val="24"/>
                <w:szCs w:val="24"/>
              </w:rPr>
            </w:pPr>
            <w:r w:rsidRPr="001B13FE">
              <w:rPr>
                <w:rFonts w:eastAsia="Arial" w:cs="Arial"/>
                <w:sz w:val="24"/>
                <w:szCs w:val="24"/>
              </w:rPr>
              <w:t>Vínculos entre la actitud lúdica, el uso creativo del lenguaje, la literatura y el pensamiento utópico.</w:t>
            </w:r>
          </w:p>
          <w:p w14:paraId="611544A3" w14:textId="77777777" w:rsidR="002139AC" w:rsidRPr="001B13FE" w:rsidRDefault="002139AC" w:rsidP="002139AC">
            <w:pPr>
              <w:rPr>
                <w:rFonts w:eastAsia="Arial" w:cs="Arial"/>
                <w:sz w:val="24"/>
                <w:szCs w:val="24"/>
              </w:rPr>
            </w:pPr>
          </w:p>
        </w:tc>
      </w:tr>
      <w:tr w:rsidR="002139AC" w:rsidRPr="001B13FE" w14:paraId="70F62125" w14:textId="77777777" w:rsidTr="002139AC">
        <w:tc>
          <w:tcPr>
            <w:tcW w:w="1983" w:type="dxa"/>
          </w:tcPr>
          <w:p w14:paraId="2B1B01F7" w14:textId="77777777" w:rsidR="002139AC" w:rsidRPr="001B13FE" w:rsidRDefault="002139AC" w:rsidP="002139AC">
            <w:pPr>
              <w:spacing w:line="360" w:lineRule="auto"/>
              <w:jc w:val="both"/>
              <w:rPr>
                <w:sz w:val="24"/>
                <w:szCs w:val="24"/>
              </w:rPr>
            </w:pPr>
            <w:r w:rsidRPr="001B13FE">
              <w:rPr>
                <w:rFonts w:eastAsia="Poppins Medium" w:cs="Poppins Medium"/>
                <w:sz w:val="24"/>
                <w:szCs w:val="24"/>
              </w:rPr>
              <w:t xml:space="preserve">No más muros: Los nudos </w:t>
            </w:r>
            <w:r w:rsidRPr="001B13FE">
              <w:rPr>
                <w:rFonts w:eastAsia="Poppins Medium" w:cs="Poppins Medium"/>
                <w:sz w:val="24"/>
                <w:szCs w:val="24"/>
              </w:rPr>
              <w:lastRenderedPageBreak/>
              <w:t>históricos de la migración forzada de centroamericanos hacia los Estados Unidos 1980-2016.</w:t>
            </w:r>
          </w:p>
        </w:tc>
        <w:tc>
          <w:tcPr>
            <w:tcW w:w="2555" w:type="dxa"/>
          </w:tcPr>
          <w:p w14:paraId="46271CBF" w14:textId="77777777" w:rsidR="002139AC" w:rsidRPr="001B13FE" w:rsidRDefault="002139AC" w:rsidP="002139AC">
            <w:pPr>
              <w:rPr>
                <w:sz w:val="24"/>
                <w:szCs w:val="24"/>
              </w:rPr>
            </w:pPr>
            <w:r w:rsidRPr="001B13FE">
              <w:rPr>
                <w:sz w:val="24"/>
                <w:szCs w:val="24"/>
              </w:rPr>
              <w:lastRenderedPageBreak/>
              <w:t xml:space="preserve">Muestra los paralelismos históricos </w:t>
            </w:r>
            <w:r w:rsidRPr="001B13FE">
              <w:rPr>
                <w:sz w:val="24"/>
                <w:szCs w:val="24"/>
              </w:rPr>
              <w:lastRenderedPageBreak/>
              <w:t xml:space="preserve">donde por un lado, los Estados Unidos y los gobiernos centroamericanos de turno promueven políticas de violencia y empobrecimiento que fuerzan a la población centroamericana a migrar; y por otro lado, Estados Unidos y México incrementan los mecanismos de control de la población centroamericana. </w:t>
            </w:r>
          </w:p>
        </w:tc>
        <w:tc>
          <w:tcPr>
            <w:tcW w:w="1466" w:type="dxa"/>
          </w:tcPr>
          <w:p w14:paraId="6586B82E" w14:textId="77777777" w:rsidR="002139AC" w:rsidRPr="001B13FE" w:rsidRDefault="002139AC" w:rsidP="002139AC">
            <w:pPr>
              <w:rPr>
                <w:sz w:val="24"/>
                <w:szCs w:val="24"/>
              </w:rPr>
            </w:pPr>
            <w:r w:rsidRPr="001B13FE">
              <w:rPr>
                <w:sz w:val="24"/>
                <w:szCs w:val="24"/>
              </w:rPr>
              <w:lastRenderedPageBreak/>
              <w:t xml:space="preserve">Docentes </w:t>
            </w:r>
          </w:p>
        </w:tc>
        <w:tc>
          <w:tcPr>
            <w:tcW w:w="1191" w:type="dxa"/>
          </w:tcPr>
          <w:p w14:paraId="7C54B305" w14:textId="77777777" w:rsidR="002139AC" w:rsidRPr="001B13FE" w:rsidRDefault="002139AC" w:rsidP="002139AC">
            <w:pPr>
              <w:rPr>
                <w:sz w:val="24"/>
                <w:szCs w:val="24"/>
              </w:rPr>
            </w:pPr>
            <w:r w:rsidRPr="001B13FE">
              <w:rPr>
                <w:sz w:val="24"/>
                <w:szCs w:val="24"/>
              </w:rPr>
              <w:t>7:00</w:t>
            </w:r>
          </w:p>
        </w:tc>
        <w:tc>
          <w:tcPr>
            <w:tcW w:w="2531" w:type="dxa"/>
          </w:tcPr>
          <w:p w14:paraId="5864BFC0" w14:textId="77777777" w:rsidR="002139AC" w:rsidRPr="001B13FE" w:rsidRDefault="002139AC" w:rsidP="002139AC">
            <w:pPr>
              <w:rPr>
                <w:sz w:val="24"/>
                <w:szCs w:val="24"/>
              </w:rPr>
            </w:pPr>
            <w:r w:rsidRPr="001B13FE">
              <w:rPr>
                <w:sz w:val="24"/>
                <w:szCs w:val="24"/>
              </w:rPr>
              <w:t>2017</w:t>
            </w:r>
          </w:p>
        </w:tc>
        <w:tc>
          <w:tcPr>
            <w:tcW w:w="3769" w:type="dxa"/>
          </w:tcPr>
          <w:p w14:paraId="2C1D092F" w14:textId="77777777" w:rsidR="002139AC" w:rsidRPr="001B13FE" w:rsidRDefault="002139AC" w:rsidP="002139AC">
            <w:pPr>
              <w:rPr>
                <w:sz w:val="24"/>
                <w:szCs w:val="24"/>
              </w:rPr>
            </w:pPr>
            <w:r w:rsidRPr="001B13FE">
              <w:rPr>
                <w:sz w:val="24"/>
                <w:szCs w:val="24"/>
              </w:rPr>
              <w:t>Capítulo único</w:t>
            </w:r>
          </w:p>
        </w:tc>
      </w:tr>
      <w:tr w:rsidR="002139AC" w:rsidRPr="001B13FE" w14:paraId="7E52CE3E" w14:textId="77777777" w:rsidTr="002139AC">
        <w:tc>
          <w:tcPr>
            <w:tcW w:w="1983" w:type="dxa"/>
          </w:tcPr>
          <w:p w14:paraId="2D6276D0" w14:textId="77777777" w:rsidR="002139AC" w:rsidRPr="001B13FE" w:rsidRDefault="002139AC" w:rsidP="002139AC">
            <w:pPr>
              <w:spacing w:line="360" w:lineRule="auto"/>
              <w:jc w:val="both"/>
              <w:rPr>
                <w:rFonts w:eastAsia="Poppins Medium" w:cs="Poppins Medium"/>
                <w:sz w:val="24"/>
                <w:szCs w:val="24"/>
              </w:rPr>
            </w:pPr>
            <w:r w:rsidRPr="001B13FE">
              <w:rPr>
                <w:rFonts w:eastAsia="Poppins Medium" w:cs="Poppins Medium"/>
                <w:color w:val="000000"/>
                <w:sz w:val="24"/>
                <w:szCs w:val="24"/>
              </w:rPr>
              <w:t>Camino inesperado</w:t>
            </w:r>
          </w:p>
        </w:tc>
        <w:tc>
          <w:tcPr>
            <w:tcW w:w="2555" w:type="dxa"/>
          </w:tcPr>
          <w:p w14:paraId="3574D278" w14:textId="77777777" w:rsidR="002139AC" w:rsidRPr="001B13FE" w:rsidRDefault="002139AC" w:rsidP="002139AC">
            <w:pPr>
              <w:rPr>
                <w:sz w:val="24"/>
                <w:szCs w:val="24"/>
              </w:rPr>
            </w:pPr>
            <w:r w:rsidRPr="001B13FE">
              <w:rPr>
                <w:sz w:val="24"/>
                <w:szCs w:val="24"/>
              </w:rPr>
              <w:t xml:space="preserve">Primer documental interactivo que realiza la Cátedra de Conceptualización de la educación especial. Tiene como objetivo primordial la sensibilización, la formación e información sobre cómo es la cotidianidad de una persona con condición de discapacidad en el </w:t>
            </w:r>
            <w:r w:rsidRPr="001B13FE">
              <w:rPr>
                <w:sz w:val="24"/>
                <w:szCs w:val="24"/>
              </w:rPr>
              <w:lastRenderedPageBreak/>
              <w:t>círculo familiar, comunal y profesional. Sin mitos y sin estereotipos, simplemente la realidad que presenta las verdaderas demandas y necesidades no sólo de la persona con la condición, sino también, de toda su familia.</w:t>
            </w:r>
          </w:p>
        </w:tc>
        <w:tc>
          <w:tcPr>
            <w:tcW w:w="1466" w:type="dxa"/>
          </w:tcPr>
          <w:p w14:paraId="5DBB1551" w14:textId="77777777" w:rsidR="002139AC" w:rsidRPr="001B13FE" w:rsidRDefault="002139AC" w:rsidP="002139AC">
            <w:pPr>
              <w:rPr>
                <w:sz w:val="24"/>
                <w:szCs w:val="24"/>
              </w:rPr>
            </w:pPr>
            <w:r w:rsidRPr="001B13FE">
              <w:rPr>
                <w:sz w:val="24"/>
                <w:szCs w:val="24"/>
              </w:rPr>
              <w:lastRenderedPageBreak/>
              <w:t xml:space="preserve">Docentes </w:t>
            </w:r>
          </w:p>
        </w:tc>
        <w:tc>
          <w:tcPr>
            <w:tcW w:w="1191" w:type="dxa"/>
          </w:tcPr>
          <w:p w14:paraId="6D2DA874" w14:textId="77777777" w:rsidR="002139AC" w:rsidRPr="001B13FE" w:rsidRDefault="002139AC" w:rsidP="002139AC">
            <w:pPr>
              <w:rPr>
                <w:sz w:val="24"/>
                <w:szCs w:val="24"/>
              </w:rPr>
            </w:pPr>
            <w:r w:rsidRPr="001B13FE">
              <w:rPr>
                <w:sz w:val="24"/>
                <w:szCs w:val="24"/>
              </w:rPr>
              <w:t>58:00</w:t>
            </w:r>
          </w:p>
        </w:tc>
        <w:tc>
          <w:tcPr>
            <w:tcW w:w="2531" w:type="dxa"/>
          </w:tcPr>
          <w:p w14:paraId="0BA456CA" w14:textId="77777777" w:rsidR="002139AC" w:rsidRPr="001B13FE" w:rsidRDefault="002139AC" w:rsidP="002139AC">
            <w:pPr>
              <w:rPr>
                <w:sz w:val="24"/>
                <w:szCs w:val="24"/>
              </w:rPr>
            </w:pPr>
            <w:r w:rsidRPr="001B13FE">
              <w:rPr>
                <w:sz w:val="24"/>
                <w:szCs w:val="24"/>
              </w:rPr>
              <w:t>2019</w:t>
            </w:r>
          </w:p>
        </w:tc>
        <w:tc>
          <w:tcPr>
            <w:tcW w:w="3769" w:type="dxa"/>
          </w:tcPr>
          <w:p w14:paraId="3AA2458C" w14:textId="77777777" w:rsidR="002139AC" w:rsidRPr="001B13FE" w:rsidRDefault="002139AC" w:rsidP="002139AC">
            <w:pPr>
              <w:rPr>
                <w:sz w:val="24"/>
                <w:szCs w:val="24"/>
              </w:rPr>
            </w:pPr>
            <w:r w:rsidRPr="001B13FE">
              <w:rPr>
                <w:sz w:val="24"/>
                <w:szCs w:val="24"/>
              </w:rPr>
              <w:t>Capítulo único</w:t>
            </w:r>
          </w:p>
        </w:tc>
      </w:tr>
      <w:tr w:rsidR="002139AC" w:rsidRPr="001B13FE" w14:paraId="525B1810" w14:textId="77777777" w:rsidTr="002139AC">
        <w:tc>
          <w:tcPr>
            <w:tcW w:w="1983" w:type="dxa"/>
          </w:tcPr>
          <w:p w14:paraId="49BF1E2E" w14:textId="77777777" w:rsidR="002139AC" w:rsidRPr="001B13FE" w:rsidRDefault="002A6A0C" w:rsidP="002139AC">
            <w:pPr>
              <w:spacing w:line="360" w:lineRule="auto"/>
              <w:jc w:val="both"/>
              <w:rPr>
                <w:rFonts w:eastAsia="Poppins Medium" w:cs="Poppins Medium"/>
                <w:color w:val="000000"/>
                <w:sz w:val="24"/>
                <w:szCs w:val="24"/>
              </w:rPr>
            </w:pPr>
            <w:hyperlink r:id="rId94">
              <w:r w:rsidR="002139AC" w:rsidRPr="001B13FE">
                <w:rPr>
                  <w:rFonts w:eastAsia="Poppins Medium" w:cs="Poppins Medium"/>
                  <w:color w:val="000000"/>
                  <w:sz w:val="24"/>
                  <w:szCs w:val="24"/>
                  <w:u w:val="single"/>
                </w:rPr>
                <w:t>Descubriendo Talentos Sobresalientes en Espacios Escolares</w:t>
              </w:r>
            </w:hyperlink>
          </w:p>
        </w:tc>
        <w:tc>
          <w:tcPr>
            <w:tcW w:w="2555" w:type="dxa"/>
          </w:tcPr>
          <w:p w14:paraId="43F595B7" w14:textId="77777777" w:rsidR="002139AC" w:rsidRPr="001B13FE" w:rsidRDefault="002139AC" w:rsidP="002139AC">
            <w:pPr>
              <w:rPr>
                <w:sz w:val="24"/>
                <w:szCs w:val="24"/>
              </w:rPr>
            </w:pPr>
            <w:r w:rsidRPr="001B13FE">
              <w:rPr>
                <w:sz w:val="24"/>
                <w:szCs w:val="24"/>
              </w:rPr>
              <w:t>Acercamiento al tema de Alta Dotación, Talentos y Creatividad mediante la observación de dos casos y la explicación de las Escalas para Valorar las Características de Comportamiento en Estudiantes Superiores.</w:t>
            </w:r>
          </w:p>
        </w:tc>
        <w:tc>
          <w:tcPr>
            <w:tcW w:w="1466" w:type="dxa"/>
          </w:tcPr>
          <w:p w14:paraId="3F7D6080" w14:textId="77777777" w:rsidR="002139AC" w:rsidRPr="001B13FE" w:rsidRDefault="002139AC" w:rsidP="002139AC">
            <w:pPr>
              <w:rPr>
                <w:sz w:val="24"/>
                <w:szCs w:val="24"/>
              </w:rPr>
            </w:pPr>
            <w:r w:rsidRPr="001B13FE">
              <w:rPr>
                <w:sz w:val="24"/>
                <w:szCs w:val="24"/>
              </w:rPr>
              <w:t xml:space="preserve">Docentes </w:t>
            </w:r>
          </w:p>
        </w:tc>
        <w:tc>
          <w:tcPr>
            <w:tcW w:w="1191" w:type="dxa"/>
          </w:tcPr>
          <w:p w14:paraId="47EBF23B" w14:textId="77777777" w:rsidR="002139AC" w:rsidRPr="001B13FE" w:rsidRDefault="002139AC" w:rsidP="002139AC">
            <w:pPr>
              <w:rPr>
                <w:sz w:val="24"/>
                <w:szCs w:val="24"/>
              </w:rPr>
            </w:pPr>
            <w:r w:rsidRPr="001B13FE">
              <w:rPr>
                <w:sz w:val="24"/>
                <w:szCs w:val="24"/>
              </w:rPr>
              <w:t>17:27</w:t>
            </w:r>
          </w:p>
        </w:tc>
        <w:tc>
          <w:tcPr>
            <w:tcW w:w="2531" w:type="dxa"/>
          </w:tcPr>
          <w:p w14:paraId="41B89235" w14:textId="77777777" w:rsidR="002139AC" w:rsidRPr="001B13FE" w:rsidRDefault="002139AC" w:rsidP="002139AC">
            <w:pPr>
              <w:rPr>
                <w:sz w:val="24"/>
                <w:szCs w:val="24"/>
              </w:rPr>
            </w:pPr>
            <w:r w:rsidRPr="001B13FE">
              <w:rPr>
                <w:sz w:val="24"/>
                <w:szCs w:val="24"/>
              </w:rPr>
              <w:t>2018</w:t>
            </w:r>
          </w:p>
        </w:tc>
        <w:tc>
          <w:tcPr>
            <w:tcW w:w="3769" w:type="dxa"/>
          </w:tcPr>
          <w:p w14:paraId="60CDCDC0" w14:textId="77777777" w:rsidR="002139AC" w:rsidRPr="001B13FE" w:rsidRDefault="002139AC" w:rsidP="002139AC">
            <w:pPr>
              <w:rPr>
                <w:sz w:val="24"/>
                <w:szCs w:val="24"/>
              </w:rPr>
            </w:pPr>
            <w:r w:rsidRPr="001B13FE">
              <w:rPr>
                <w:sz w:val="24"/>
                <w:szCs w:val="24"/>
              </w:rPr>
              <w:t>Ca</w:t>
            </w:r>
            <w:r>
              <w:rPr>
                <w:sz w:val="24"/>
                <w:szCs w:val="24"/>
              </w:rPr>
              <w:t>pítulo ú</w:t>
            </w:r>
            <w:r w:rsidRPr="001B13FE">
              <w:rPr>
                <w:sz w:val="24"/>
                <w:szCs w:val="24"/>
              </w:rPr>
              <w:t>nico</w:t>
            </w:r>
          </w:p>
        </w:tc>
      </w:tr>
      <w:tr w:rsidR="002139AC" w:rsidRPr="001B13FE" w14:paraId="25121055" w14:textId="77777777" w:rsidTr="002139AC">
        <w:tc>
          <w:tcPr>
            <w:tcW w:w="1983" w:type="dxa"/>
          </w:tcPr>
          <w:p w14:paraId="0BB70B70" w14:textId="77777777" w:rsidR="002139AC" w:rsidRPr="001B13FE" w:rsidRDefault="002A6A0C" w:rsidP="002139AC">
            <w:pPr>
              <w:spacing w:line="360" w:lineRule="auto"/>
              <w:jc w:val="both"/>
              <w:rPr>
                <w:sz w:val="24"/>
                <w:szCs w:val="24"/>
              </w:rPr>
            </w:pPr>
            <w:hyperlink r:id="rId95">
              <w:r w:rsidR="002139AC" w:rsidRPr="001B13FE">
                <w:rPr>
                  <w:rFonts w:eastAsia="Poppins Medium" w:cs="Poppins Medium"/>
                  <w:color w:val="000000"/>
                  <w:sz w:val="24"/>
                  <w:szCs w:val="24"/>
                  <w:u w:val="single"/>
                </w:rPr>
                <w:t xml:space="preserve">Minuto Final: Los últimos momentos del </w:t>
              </w:r>
              <w:r w:rsidR="002139AC" w:rsidRPr="001B13FE">
                <w:rPr>
                  <w:rFonts w:eastAsia="Poppins Medium" w:cs="Poppins Medium"/>
                  <w:color w:val="000000"/>
                  <w:sz w:val="24"/>
                  <w:szCs w:val="24"/>
                  <w:u w:val="single"/>
                </w:rPr>
                <w:lastRenderedPageBreak/>
                <w:t>presidente Juanito Mora</w:t>
              </w:r>
            </w:hyperlink>
          </w:p>
        </w:tc>
        <w:tc>
          <w:tcPr>
            <w:tcW w:w="2555" w:type="dxa"/>
          </w:tcPr>
          <w:p w14:paraId="083E7134" w14:textId="77777777" w:rsidR="002139AC" w:rsidRPr="001B13FE" w:rsidRDefault="002139AC" w:rsidP="002139AC">
            <w:pPr>
              <w:rPr>
                <w:sz w:val="24"/>
                <w:szCs w:val="24"/>
              </w:rPr>
            </w:pPr>
            <w:r w:rsidRPr="001B13FE">
              <w:rPr>
                <w:rFonts w:eastAsia="Poppins Medium" w:cs="Poppins Medium"/>
                <w:sz w:val="24"/>
                <w:szCs w:val="24"/>
              </w:rPr>
              <w:lastRenderedPageBreak/>
              <w:t xml:space="preserve">Puntarenas, 30 de setiembre de 1860. Tras una revolución fallida, el Presidente </w:t>
            </w:r>
            <w:r w:rsidRPr="001B13FE">
              <w:rPr>
                <w:rFonts w:eastAsia="Poppins Medium" w:cs="Poppins Medium"/>
                <w:sz w:val="24"/>
                <w:szCs w:val="24"/>
              </w:rPr>
              <w:lastRenderedPageBreak/>
              <w:t>Juanito Mora deberá encontrar el valor para despedirse de sus seres queridos y aceptar su destino, morir fusilado dentro de tres horas.  Al escribir sus últimas palabras, Juanito se enfrentará a las decisiones que lo llevaron a ser el hombre más poderoso del país, sólo para luego caer al exilio y destrucción de su legado.  Un viaje en el que participa toda Costa Rica y que muestra el capítulo más oscuro de nuestra historia.</w:t>
            </w:r>
          </w:p>
        </w:tc>
        <w:tc>
          <w:tcPr>
            <w:tcW w:w="1466" w:type="dxa"/>
          </w:tcPr>
          <w:p w14:paraId="5E897D21" w14:textId="77777777" w:rsidR="002139AC" w:rsidRPr="001B13FE" w:rsidRDefault="002139AC" w:rsidP="002139AC">
            <w:pPr>
              <w:rPr>
                <w:sz w:val="24"/>
                <w:szCs w:val="24"/>
              </w:rPr>
            </w:pPr>
            <w:r w:rsidRPr="001B13FE">
              <w:rPr>
                <w:sz w:val="24"/>
                <w:szCs w:val="24"/>
              </w:rPr>
              <w:lastRenderedPageBreak/>
              <w:t xml:space="preserve">Docentes </w:t>
            </w:r>
          </w:p>
        </w:tc>
        <w:tc>
          <w:tcPr>
            <w:tcW w:w="1191" w:type="dxa"/>
          </w:tcPr>
          <w:p w14:paraId="5B923F64" w14:textId="77777777" w:rsidR="002139AC" w:rsidRPr="001B13FE" w:rsidRDefault="002139AC" w:rsidP="002139AC">
            <w:pPr>
              <w:rPr>
                <w:sz w:val="24"/>
                <w:szCs w:val="24"/>
              </w:rPr>
            </w:pPr>
            <w:r w:rsidRPr="001B13FE">
              <w:rPr>
                <w:sz w:val="24"/>
                <w:szCs w:val="24"/>
              </w:rPr>
              <w:t>30:59</w:t>
            </w:r>
          </w:p>
        </w:tc>
        <w:tc>
          <w:tcPr>
            <w:tcW w:w="2531" w:type="dxa"/>
          </w:tcPr>
          <w:p w14:paraId="1496C875" w14:textId="77777777" w:rsidR="002139AC" w:rsidRPr="001B13FE" w:rsidRDefault="002139AC" w:rsidP="002139AC">
            <w:pPr>
              <w:rPr>
                <w:sz w:val="24"/>
                <w:szCs w:val="24"/>
              </w:rPr>
            </w:pPr>
            <w:r w:rsidRPr="001B13FE">
              <w:rPr>
                <w:sz w:val="24"/>
                <w:szCs w:val="24"/>
              </w:rPr>
              <w:t>2016</w:t>
            </w:r>
          </w:p>
        </w:tc>
        <w:tc>
          <w:tcPr>
            <w:tcW w:w="3769" w:type="dxa"/>
          </w:tcPr>
          <w:p w14:paraId="7794DDE8" w14:textId="77777777" w:rsidR="002139AC" w:rsidRPr="001B13FE" w:rsidRDefault="002139AC" w:rsidP="002139AC">
            <w:pPr>
              <w:rPr>
                <w:sz w:val="24"/>
                <w:szCs w:val="24"/>
              </w:rPr>
            </w:pPr>
            <w:r w:rsidRPr="001B13FE">
              <w:rPr>
                <w:sz w:val="24"/>
                <w:szCs w:val="24"/>
              </w:rPr>
              <w:t>Capítulo único</w:t>
            </w:r>
          </w:p>
        </w:tc>
      </w:tr>
    </w:tbl>
    <w:p w14:paraId="22824DEC" w14:textId="77777777" w:rsidR="00983465" w:rsidRPr="000D528D" w:rsidRDefault="00983465" w:rsidP="00983465"/>
    <w:p w14:paraId="43E36FD9" w14:textId="77777777" w:rsidR="00983465" w:rsidRPr="000D528D" w:rsidRDefault="00983465" w:rsidP="00983465"/>
    <w:p w14:paraId="220FF9F5" w14:textId="24D7AECD" w:rsidR="00983465" w:rsidRDefault="00983465" w:rsidP="00983465"/>
    <w:p w14:paraId="0159B0B7" w14:textId="68DCFF78" w:rsidR="002139AC" w:rsidRDefault="002139AC" w:rsidP="00983465"/>
    <w:p w14:paraId="01419822" w14:textId="4C7600C1" w:rsidR="002139AC" w:rsidRDefault="002139AC" w:rsidP="00983465"/>
    <w:p w14:paraId="6607D2FD" w14:textId="55362846" w:rsidR="002139AC" w:rsidRDefault="002139AC" w:rsidP="00983465"/>
    <w:p w14:paraId="19B3E2A5" w14:textId="250A85EC" w:rsidR="002139AC" w:rsidRDefault="002139AC" w:rsidP="00983465"/>
    <w:tbl>
      <w:tblPr>
        <w:tblStyle w:val="Tablaconcuadrcula"/>
        <w:tblpPr w:leftFromText="180" w:rightFromText="180" w:vertAnchor="text" w:horzAnchor="margin" w:tblpX="-856" w:tblpY="1894"/>
        <w:tblW w:w="10485" w:type="dxa"/>
        <w:tblLook w:val="04A0" w:firstRow="1" w:lastRow="0" w:firstColumn="1" w:lastColumn="0" w:noHBand="0" w:noVBand="1"/>
      </w:tblPr>
      <w:tblGrid>
        <w:gridCol w:w="2690"/>
        <w:gridCol w:w="1684"/>
        <w:gridCol w:w="4971"/>
        <w:gridCol w:w="1140"/>
      </w:tblGrid>
      <w:tr w:rsidR="002139AC" w14:paraId="094E23D8" w14:textId="77777777" w:rsidTr="002139AC">
        <w:tc>
          <w:tcPr>
            <w:tcW w:w="3673" w:type="dxa"/>
          </w:tcPr>
          <w:p w14:paraId="58D92E9B" w14:textId="77777777" w:rsidR="002139AC" w:rsidRDefault="002139AC" w:rsidP="002139AC">
            <w:pPr>
              <w:jc w:val="center"/>
              <w:rPr>
                <w:b/>
                <w:sz w:val="24"/>
                <w:szCs w:val="24"/>
              </w:rPr>
            </w:pPr>
            <w:r>
              <w:rPr>
                <w:b/>
                <w:noProof/>
                <w:sz w:val="24"/>
                <w:szCs w:val="24"/>
                <w:lang w:eastAsia="es-CR"/>
              </w:rPr>
              <mc:AlternateContent>
                <mc:Choice Requires="wps">
                  <w:drawing>
                    <wp:anchor distT="0" distB="0" distL="114300" distR="114300" simplePos="0" relativeHeight="251659264" behindDoc="0" locked="0" layoutInCell="1" allowOverlap="1" wp14:anchorId="6868F8B8" wp14:editId="1E1A9BFD">
                      <wp:simplePos x="0" y="0"/>
                      <wp:positionH relativeFrom="column">
                        <wp:posOffset>182880</wp:posOffset>
                      </wp:positionH>
                      <wp:positionV relativeFrom="paragraph">
                        <wp:posOffset>-1102360</wp:posOffset>
                      </wp:positionV>
                      <wp:extent cx="6448425" cy="885825"/>
                      <wp:effectExtent l="0" t="0" r="9525" b="9525"/>
                      <wp:wrapNone/>
                      <wp:docPr id="4" name="Cuadro de texto 4"/>
                      <wp:cNvGraphicFramePr/>
                      <a:graphic xmlns:a="http://schemas.openxmlformats.org/drawingml/2006/main">
                        <a:graphicData uri="http://schemas.microsoft.com/office/word/2010/wordprocessingShape">
                          <wps:wsp>
                            <wps:cNvSpPr txBox="1"/>
                            <wps:spPr>
                              <a:xfrm>
                                <a:off x="0" y="0"/>
                                <a:ext cx="6448425" cy="885825"/>
                              </a:xfrm>
                              <a:prstGeom prst="rect">
                                <a:avLst/>
                              </a:prstGeom>
                              <a:solidFill>
                                <a:schemeClr val="lt1"/>
                              </a:solidFill>
                              <a:ln w="6350">
                                <a:noFill/>
                              </a:ln>
                            </wps:spPr>
                            <wps:txbx>
                              <w:txbxContent>
                                <w:p w14:paraId="286834A3" w14:textId="77777777" w:rsidR="002139AC" w:rsidRDefault="002139AC" w:rsidP="002139AC">
                                  <w:pPr>
                                    <w:jc w:val="center"/>
                                    <w:rPr>
                                      <w:b/>
                                      <w:sz w:val="24"/>
                                      <w:szCs w:val="24"/>
                                    </w:rPr>
                                  </w:pPr>
                                </w:p>
                                <w:p w14:paraId="40B816AC" w14:textId="77777777" w:rsidR="002139AC" w:rsidRPr="00B2370A" w:rsidRDefault="002139AC" w:rsidP="002139AC">
                                  <w:pPr>
                                    <w:jc w:val="center"/>
                                    <w:rPr>
                                      <w:sz w:val="28"/>
                                      <w:szCs w:val="28"/>
                                    </w:rPr>
                                  </w:pPr>
                                  <w:r w:rsidRPr="00B2370A">
                                    <w:rPr>
                                      <w:b/>
                                      <w:sz w:val="28"/>
                                      <w:szCs w:val="28"/>
                                    </w:rPr>
                                    <w:t xml:space="preserve">Recursos audiovisuales con los que cuenta CONED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68F8B8" id="_x0000_t202" coordsize="21600,21600" o:spt="202" path="m,l,21600r21600,l21600,xe">
                      <v:stroke joinstyle="miter"/>
                      <v:path gradientshapeok="t" o:connecttype="rect"/>
                    </v:shapetype>
                    <v:shape id="Cuadro de texto 4" o:spid="_x0000_s1026" type="#_x0000_t202" style="position:absolute;left:0;text-align:left;margin-left:14.4pt;margin-top:-86.8pt;width:507.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" fillcolor="white [3201]" stroked="f" strokeweight=".5pt">
                      <v:textbox>
                        <w:txbxContent>
                          <w:p w14:paraId="286834A3" w14:textId="77777777" w:rsidR="002139AC" w:rsidRDefault="002139AC" w:rsidP="002139AC">
                            <w:pPr>
                              <w:jc w:val="center"/>
                              <w:rPr>
                                <w:b/>
                                <w:sz w:val="24"/>
                                <w:szCs w:val="24"/>
                              </w:rPr>
                            </w:pPr>
                          </w:p>
                          <w:p w14:paraId="40B816AC" w14:textId="77777777" w:rsidR="002139AC" w:rsidRPr="00B2370A" w:rsidRDefault="002139AC" w:rsidP="002139AC">
                            <w:pPr>
                              <w:jc w:val="center"/>
                              <w:rPr>
                                <w:sz w:val="28"/>
                                <w:szCs w:val="28"/>
                              </w:rPr>
                            </w:pPr>
                            <w:r w:rsidRPr="00B2370A">
                              <w:rPr>
                                <w:b/>
                                <w:sz w:val="28"/>
                                <w:szCs w:val="28"/>
                              </w:rPr>
                              <w:t xml:space="preserve">Recursos audiovisuales con los que cuenta CONED </w:t>
                            </w:r>
                          </w:p>
                        </w:txbxContent>
                      </v:textbox>
                    </v:shape>
                  </w:pict>
                </mc:Fallback>
              </mc:AlternateContent>
            </w:r>
            <w:r w:rsidRPr="00FB7003">
              <w:rPr>
                <w:b/>
                <w:sz w:val="24"/>
                <w:szCs w:val="24"/>
              </w:rPr>
              <w:t>Nombre del recurso</w:t>
            </w:r>
            <w:r>
              <w:rPr>
                <w:b/>
                <w:sz w:val="24"/>
                <w:szCs w:val="24"/>
              </w:rPr>
              <w:t xml:space="preserve"> videotutoriales</w:t>
            </w:r>
          </w:p>
          <w:p w14:paraId="1EDDCBCC" w14:textId="77777777" w:rsidR="002139AC" w:rsidRPr="00FB7003" w:rsidRDefault="002139AC" w:rsidP="002139AC">
            <w:pPr>
              <w:jc w:val="center"/>
              <w:rPr>
                <w:b/>
                <w:sz w:val="24"/>
                <w:szCs w:val="24"/>
              </w:rPr>
            </w:pPr>
          </w:p>
        </w:tc>
        <w:tc>
          <w:tcPr>
            <w:tcW w:w="1992" w:type="dxa"/>
          </w:tcPr>
          <w:p w14:paraId="3DE022A2" w14:textId="77777777" w:rsidR="002139AC" w:rsidRPr="00FB7003" w:rsidRDefault="002139AC" w:rsidP="002139AC">
            <w:pPr>
              <w:jc w:val="center"/>
              <w:rPr>
                <w:b/>
                <w:sz w:val="24"/>
                <w:szCs w:val="24"/>
              </w:rPr>
            </w:pPr>
            <w:r w:rsidRPr="00FB7003">
              <w:rPr>
                <w:b/>
                <w:sz w:val="24"/>
                <w:szCs w:val="24"/>
              </w:rPr>
              <w:t>Materia</w:t>
            </w:r>
          </w:p>
        </w:tc>
        <w:tc>
          <w:tcPr>
            <w:tcW w:w="3686" w:type="dxa"/>
          </w:tcPr>
          <w:p w14:paraId="5A9D6C4E" w14:textId="77777777" w:rsidR="002139AC" w:rsidRPr="00FB7003" w:rsidRDefault="002139AC" w:rsidP="002139AC">
            <w:pPr>
              <w:jc w:val="center"/>
              <w:rPr>
                <w:b/>
                <w:sz w:val="24"/>
                <w:szCs w:val="24"/>
              </w:rPr>
            </w:pPr>
            <w:r>
              <w:rPr>
                <w:b/>
                <w:sz w:val="24"/>
                <w:szCs w:val="24"/>
              </w:rPr>
              <w:t>Enlace</w:t>
            </w:r>
          </w:p>
        </w:tc>
        <w:tc>
          <w:tcPr>
            <w:tcW w:w="1134" w:type="dxa"/>
          </w:tcPr>
          <w:p w14:paraId="6450C2CD" w14:textId="77777777" w:rsidR="002139AC" w:rsidRPr="00FB7003" w:rsidRDefault="002139AC" w:rsidP="002139AC">
            <w:pPr>
              <w:jc w:val="center"/>
              <w:rPr>
                <w:b/>
                <w:sz w:val="24"/>
                <w:szCs w:val="24"/>
              </w:rPr>
            </w:pPr>
            <w:r w:rsidRPr="00FB7003">
              <w:rPr>
                <w:b/>
                <w:sz w:val="24"/>
                <w:szCs w:val="24"/>
              </w:rPr>
              <w:t>Duración</w:t>
            </w:r>
          </w:p>
        </w:tc>
      </w:tr>
      <w:tr w:rsidR="002139AC" w14:paraId="2AA74396" w14:textId="77777777" w:rsidTr="002139AC">
        <w:tc>
          <w:tcPr>
            <w:tcW w:w="3673" w:type="dxa"/>
          </w:tcPr>
          <w:p w14:paraId="15C1C221" w14:textId="77777777" w:rsidR="002139AC" w:rsidRDefault="002139AC" w:rsidP="002139AC">
            <w:proofErr w:type="spellStart"/>
            <w:r>
              <w:t>Present</w:t>
            </w:r>
            <w:proofErr w:type="spellEnd"/>
            <w:r>
              <w:t xml:space="preserve"> </w:t>
            </w:r>
            <w:proofErr w:type="spellStart"/>
            <w:r>
              <w:t>Pergect</w:t>
            </w:r>
            <w:proofErr w:type="spellEnd"/>
            <w:r>
              <w:t xml:space="preserve"> Tense </w:t>
            </w:r>
          </w:p>
        </w:tc>
        <w:tc>
          <w:tcPr>
            <w:tcW w:w="1992" w:type="dxa"/>
          </w:tcPr>
          <w:p w14:paraId="4541295B" w14:textId="77777777" w:rsidR="002139AC" w:rsidRDefault="002139AC" w:rsidP="002139AC">
            <w:r>
              <w:t>Inglés 9°</w:t>
            </w:r>
          </w:p>
        </w:tc>
        <w:tc>
          <w:tcPr>
            <w:tcW w:w="3686" w:type="dxa"/>
          </w:tcPr>
          <w:p w14:paraId="6FDC58D4" w14:textId="77777777" w:rsidR="002139AC" w:rsidRDefault="002A6A0C" w:rsidP="002139AC">
            <w:hyperlink r:id="rId96" w:history="1">
              <w:r w:rsidR="002139AC" w:rsidRPr="00AF7A96">
                <w:rPr>
                  <w:rStyle w:val="Hipervnculo"/>
                </w:rPr>
                <w:t>https://youtu.be/9JtB_h1XE_I</w:t>
              </w:r>
            </w:hyperlink>
          </w:p>
          <w:p w14:paraId="7348B5DF" w14:textId="77777777" w:rsidR="002139AC" w:rsidRDefault="002139AC" w:rsidP="002139AC"/>
        </w:tc>
        <w:tc>
          <w:tcPr>
            <w:tcW w:w="1134" w:type="dxa"/>
          </w:tcPr>
          <w:p w14:paraId="47762BC4" w14:textId="77777777" w:rsidR="002139AC" w:rsidRDefault="002139AC" w:rsidP="002139AC">
            <w:r>
              <w:t>16:50 min</w:t>
            </w:r>
          </w:p>
          <w:p w14:paraId="1B79CC81" w14:textId="77777777" w:rsidR="002139AC" w:rsidRDefault="002139AC" w:rsidP="002139AC">
            <w:r>
              <w:t>2019</w:t>
            </w:r>
          </w:p>
        </w:tc>
      </w:tr>
      <w:tr w:rsidR="002139AC" w14:paraId="5A275D37" w14:textId="77777777" w:rsidTr="002139AC">
        <w:tc>
          <w:tcPr>
            <w:tcW w:w="3673" w:type="dxa"/>
          </w:tcPr>
          <w:p w14:paraId="6DD89959" w14:textId="77777777" w:rsidR="002139AC" w:rsidRDefault="002139AC" w:rsidP="002139AC">
            <w:proofErr w:type="spellStart"/>
            <w:r>
              <w:t>Comparative</w:t>
            </w:r>
            <w:proofErr w:type="spellEnd"/>
            <w:r>
              <w:t xml:space="preserve"> y </w:t>
            </w:r>
            <w:proofErr w:type="spellStart"/>
            <w:r>
              <w:t>superlative</w:t>
            </w:r>
            <w:proofErr w:type="spellEnd"/>
            <w:r>
              <w:t xml:space="preserve"> adjetives</w:t>
            </w:r>
          </w:p>
        </w:tc>
        <w:tc>
          <w:tcPr>
            <w:tcW w:w="1992" w:type="dxa"/>
          </w:tcPr>
          <w:p w14:paraId="297FCC97" w14:textId="77777777" w:rsidR="002139AC" w:rsidRDefault="002139AC" w:rsidP="002139AC">
            <w:r>
              <w:t>Inglés 9°</w:t>
            </w:r>
          </w:p>
        </w:tc>
        <w:tc>
          <w:tcPr>
            <w:tcW w:w="3686" w:type="dxa"/>
          </w:tcPr>
          <w:p w14:paraId="26D88E01" w14:textId="77777777" w:rsidR="002139AC" w:rsidRDefault="002A6A0C" w:rsidP="002139AC">
            <w:hyperlink r:id="rId97" w:history="1">
              <w:r w:rsidR="002139AC" w:rsidRPr="00AF7A96">
                <w:rPr>
                  <w:rStyle w:val="Hipervnculo"/>
                </w:rPr>
                <w:t>https://youtu.be/HJ6qCtJCwa8</w:t>
              </w:r>
            </w:hyperlink>
          </w:p>
          <w:p w14:paraId="5CCC8B56" w14:textId="77777777" w:rsidR="002139AC" w:rsidRDefault="002139AC" w:rsidP="002139AC"/>
        </w:tc>
        <w:tc>
          <w:tcPr>
            <w:tcW w:w="1134" w:type="dxa"/>
          </w:tcPr>
          <w:p w14:paraId="2E0A4D51" w14:textId="77777777" w:rsidR="002139AC" w:rsidRDefault="002139AC" w:rsidP="002139AC">
            <w:r>
              <w:t>7:54 min</w:t>
            </w:r>
          </w:p>
          <w:p w14:paraId="5C44E58E" w14:textId="77777777" w:rsidR="002139AC" w:rsidRDefault="002139AC" w:rsidP="002139AC">
            <w:r>
              <w:t>2019</w:t>
            </w:r>
          </w:p>
        </w:tc>
      </w:tr>
      <w:tr w:rsidR="002139AC" w14:paraId="60EA4E28" w14:textId="77777777" w:rsidTr="002139AC">
        <w:tc>
          <w:tcPr>
            <w:tcW w:w="3673" w:type="dxa"/>
          </w:tcPr>
          <w:p w14:paraId="332FDEA6" w14:textId="77777777" w:rsidR="002139AC" w:rsidRPr="002139AC" w:rsidRDefault="002139AC" w:rsidP="002139AC">
            <w:pPr>
              <w:rPr>
                <w:lang w:val="en-US"/>
              </w:rPr>
            </w:pPr>
            <w:r w:rsidRPr="002139AC">
              <w:rPr>
                <w:lang w:val="en-US"/>
              </w:rPr>
              <w:t>Simple present tense</w:t>
            </w:r>
          </w:p>
          <w:p w14:paraId="4E7D4DB6" w14:textId="77777777" w:rsidR="002139AC" w:rsidRPr="002139AC" w:rsidRDefault="002139AC" w:rsidP="002139AC">
            <w:pPr>
              <w:rPr>
                <w:lang w:val="en-US"/>
              </w:rPr>
            </w:pPr>
            <w:r w:rsidRPr="002139AC">
              <w:rPr>
                <w:lang w:val="en-US"/>
              </w:rPr>
              <w:t>Verb to be and Other verbs</w:t>
            </w:r>
          </w:p>
        </w:tc>
        <w:tc>
          <w:tcPr>
            <w:tcW w:w="1992" w:type="dxa"/>
          </w:tcPr>
          <w:p w14:paraId="381B1CEE" w14:textId="77777777" w:rsidR="002139AC" w:rsidRPr="00945A1B" w:rsidRDefault="002139AC" w:rsidP="002139AC">
            <w:r>
              <w:t>Inglés  7°</w:t>
            </w:r>
          </w:p>
        </w:tc>
        <w:tc>
          <w:tcPr>
            <w:tcW w:w="3686" w:type="dxa"/>
          </w:tcPr>
          <w:p w14:paraId="033199D3" w14:textId="77777777" w:rsidR="002139AC" w:rsidRDefault="002A6A0C" w:rsidP="002139AC">
            <w:hyperlink r:id="rId98" w:history="1">
              <w:r w:rsidR="002139AC" w:rsidRPr="00AF7A96">
                <w:rPr>
                  <w:rStyle w:val="Hipervnculo"/>
                </w:rPr>
                <w:t>https://youtu.be/0ZvburMHoz0</w:t>
              </w:r>
            </w:hyperlink>
          </w:p>
          <w:p w14:paraId="20E6F272" w14:textId="77777777" w:rsidR="002139AC" w:rsidRDefault="002139AC" w:rsidP="002139AC"/>
        </w:tc>
        <w:tc>
          <w:tcPr>
            <w:tcW w:w="1134" w:type="dxa"/>
          </w:tcPr>
          <w:p w14:paraId="56EFBB22" w14:textId="77777777" w:rsidR="002139AC" w:rsidRDefault="002139AC" w:rsidP="002139AC">
            <w:r>
              <w:t>13:13 min</w:t>
            </w:r>
          </w:p>
          <w:p w14:paraId="45EAEF47" w14:textId="77777777" w:rsidR="002139AC" w:rsidRDefault="002139AC" w:rsidP="002139AC">
            <w:r>
              <w:t>2017</w:t>
            </w:r>
          </w:p>
        </w:tc>
      </w:tr>
      <w:tr w:rsidR="002139AC" w14:paraId="32057E3C" w14:textId="77777777" w:rsidTr="002139AC">
        <w:tc>
          <w:tcPr>
            <w:tcW w:w="3673" w:type="dxa"/>
          </w:tcPr>
          <w:p w14:paraId="17C54CCB" w14:textId="77777777" w:rsidR="002139AC" w:rsidRPr="00945A1B" w:rsidRDefault="002139AC" w:rsidP="002139AC">
            <w:proofErr w:type="spellStart"/>
            <w:r>
              <w:t>Verb</w:t>
            </w:r>
            <w:proofErr w:type="spellEnd"/>
            <w:r>
              <w:t xml:space="preserve"> to be</w:t>
            </w:r>
          </w:p>
        </w:tc>
        <w:tc>
          <w:tcPr>
            <w:tcW w:w="1992" w:type="dxa"/>
          </w:tcPr>
          <w:p w14:paraId="071FCFAE" w14:textId="77777777" w:rsidR="002139AC" w:rsidRDefault="002139AC" w:rsidP="002139AC">
            <w:r>
              <w:t>Inglés 7°</w:t>
            </w:r>
          </w:p>
        </w:tc>
        <w:tc>
          <w:tcPr>
            <w:tcW w:w="3686" w:type="dxa"/>
          </w:tcPr>
          <w:p w14:paraId="6A6F0812" w14:textId="77777777" w:rsidR="002139AC" w:rsidRDefault="002A6A0C" w:rsidP="002139AC">
            <w:hyperlink r:id="rId99" w:history="1">
              <w:r w:rsidR="002139AC" w:rsidRPr="00AF7A96">
                <w:rPr>
                  <w:rStyle w:val="Hipervnculo"/>
                </w:rPr>
                <w:t>https://youtu.be/LV9VvJ0hmBU</w:t>
              </w:r>
            </w:hyperlink>
          </w:p>
          <w:p w14:paraId="40958DC7" w14:textId="77777777" w:rsidR="002139AC" w:rsidRDefault="002139AC" w:rsidP="002139AC"/>
        </w:tc>
        <w:tc>
          <w:tcPr>
            <w:tcW w:w="1134" w:type="dxa"/>
          </w:tcPr>
          <w:p w14:paraId="446CF312" w14:textId="77777777" w:rsidR="002139AC" w:rsidRDefault="002139AC" w:rsidP="002139AC">
            <w:r>
              <w:t>15:39 min</w:t>
            </w:r>
          </w:p>
          <w:p w14:paraId="22B5C2F9" w14:textId="77777777" w:rsidR="002139AC" w:rsidRDefault="002139AC" w:rsidP="002139AC">
            <w:r>
              <w:t>2016</w:t>
            </w:r>
          </w:p>
        </w:tc>
      </w:tr>
      <w:tr w:rsidR="002139AC" w14:paraId="10FEF6B5" w14:textId="77777777" w:rsidTr="002139AC">
        <w:tc>
          <w:tcPr>
            <w:tcW w:w="3673" w:type="dxa"/>
          </w:tcPr>
          <w:p w14:paraId="17C88AFB" w14:textId="77777777" w:rsidR="002139AC" w:rsidRDefault="002139AC" w:rsidP="002139AC">
            <w:proofErr w:type="spellStart"/>
            <w:r>
              <w:t>Adverbs</w:t>
            </w:r>
            <w:proofErr w:type="spellEnd"/>
            <w:r>
              <w:t xml:space="preserve"> of </w:t>
            </w:r>
            <w:proofErr w:type="spellStart"/>
            <w:r>
              <w:t>frecuency</w:t>
            </w:r>
            <w:proofErr w:type="spellEnd"/>
          </w:p>
        </w:tc>
        <w:tc>
          <w:tcPr>
            <w:tcW w:w="1992" w:type="dxa"/>
          </w:tcPr>
          <w:p w14:paraId="03888818" w14:textId="77777777" w:rsidR="002139AC" w:rsidRDefault="002139AC" w:rsidP="002139AC">
            <w:r>
              <w:t xml:space="preserve">Inglés 7° 8° </w:t>
            </w:r>
          </w:p>
        </w:tc>
        <w:tc>
          <w:tcPr>
            <w:tcW w:w="3686" w:type="dxa"/>
          </w:tcPr>
          <w:p w14:paraId="27D9AA15" w14:textId="77777777" w:rsidR="002139AC" w:rsidRDefault="002A6A0C" w:rsidP="002139AC">
            <w:hyperlink r:id="rId100" w:history="1">
              <w:r w:rsidR="002139AC" w:rsidRPr="00AF7A96">
                <w:rPr>
                  <w:rStyle w:val="Hipervnculo"/>
                </w:rPr>
                <w:t>https://youtu.be/-knE0cjDQYs</w:t>
              </w:r>
            </w:hyperlink>
          </w:p>
          <w:p w14:paraId="645EA54B" w14:textId="77777777" w:rsidR="002139AC" w:rsidRDefault="002139AC" w:rsidP="002139AC"/>
        </w:tc>
        <w:tc>
          <w:tcPr>
            <w:tcW w:w="1134" w:type="dxa"/>
          </w:tcPr>
          <w:p w14:paraId="1DF81AE5" w14:textId="77777777" w:rsidR="002139AC" w:rsidRDefault="002139AC" w:rsidP="002139AC">
            <w:r>
              <w:t>5:47 min</w:t>
            </w:r>
          </w:p>
          <w:p w14:paraId="522C8534" w14:textId="77777777" w:rsidR="002139AC" w:rsidRDefault="002139AC" w:rsidP="002139AC">
            <w:r>
              <w:t>2014</w:t>
            </w:r>
          </w:p>
        </w:tc>
      </w:tr>
      <w:tr w:rsidR="002139AC" w14:paraId="75101C04" w14:textId="77777777" w:rsidTr="002139AC">
        <w:tc>
          <w:tcPr>
            <w:tcW w:w="3673" w:type="dxa"/>
          </w:tcPr>
          <w:p w14:paraId="204B36ED" w14:textId="77777777" w:rsidR="002139AC" w:rsidRDefault="002139AC" w:rsidP="002139AC">
            <w:proofErr w:type="spellStart"/>
            <w:r>
              <w:t>Skimming</w:t>
            </w:r>
            <w:proofErr w:type="spellEnd"/>
            <w:r>
              <w:t xml:space="preserve"> and </w:t>
            </w:r>
            <w:proofErr w:type="spellStart"/>
            <w:r>
              <w:t>Scaning</w:t>
            </w:r>
            <w:proofErr w:type="spellEnd"/>
          </w:p>
        </w:tc>
        <w:tc>
          <w:tcPr>
            <w:tcW w:w="1992" w:type="dxa"/>
          </w:tcPr>
          <w:p w14:paraId="0086EC48" w14:textId="77777777" w:rsidR="002139AC" w:rsidRDefault="002139AC" w:rsidP="002139AC">
            <w:r>
              <w:t>Inglés 11°</w:t>
            </w:r>
          </w:p>
        </w:tc>
        <w:tc>
          <w:tcPr>
            <w:tcW w:w="3686" w:type="dxa"/>
          </w:tcPr>
          <w:p w14:paraId="532332E3" w14:textId="77777777" w:rsidR="002139AC" w:rsidRDefault="002A6A0C" w:rsidP="002139AC">
            <w:hyperlink r:id="rId101" w:history="1">
              <w:r w:rsidR="002139AC" w:rsidRPr="00AF7A96">
                <w:rPr>
                  <w:rStyle w:val="Hipervnculo"/>
                </w:rPr>
                <w:t>https://youtu.be/YmQnvkv1JWg</w:t>
              </w:r>
            </w:hyperlink>
          </w:p>
          <w:p w14:paraId="0864192B" w14:textId="77777777" w:rsidR="002139AC" w:rsidRDefault="002139AC" w:rsidP="002139AC"/>
        </w:tc>
        <w:tc>
          <w:tcPr>
            <w:tcW w:w="1134" w:type="dxa"/>
          </w:tcPr>
          <w:p w14:paraId="03263861" w14:textId="77777777" w:rsidR="002139AC" w:rsidRDefault="002139AC" w:rsidP="002139AC">
            <w:r>
              <w:t>10:24 min</w:t>
            </w:r>
          </w:p>
          <w:p w14:paraId="6C4D85BA" w14:textId="77777777" w:rsidR="002139AC" w:rsidRDefault="002139AC" w:rsidP="002139AC">
            <w:r>
              <w:t>2017</w:t>
            </w:r>
          </w:p>
        </w:tc>
      </w:tr>
      <w:tr w:rsidR="002139AC" w14:paraId="31BE5E2C" w14:textId="77777777" w:rsidTr="002139AC">
        <w:trPr>
          <w:trHeight w:val="237"/>
        </w:trPr>
        <w:tc>
          <w:tcPr>
            <w:tcW w:w="3673" w:type="dxa"/>
          </w:tcPr>
          <w:p w14:paraId="060FC882" w14:textId="77777777" w:rsidR="002139AC" w:rsidRDefault="002139AC" w:rsidP="002139AC">
            <w:proofErr w:type="spellStart"/>
            <w:r>
              <w:t>Information</w:t>
            </w:r>
            <w:proofErr w:type="spellEnd"/>
            <w:r>
              <w:t xml:space="preserve"> </w:t>
            </w:r>
            <w:proofErr w:type="spellStart"/>
            <w:r>
              <w:t>Questions</w:t>
            </w:r>
            <w:proofErr w:type="spellEnd"/>
          </w:p>
        </w:tc>
        <w:tc>
          <w:tcPr>
            <w:tcW w:w="1992" w:type="dxa"/>
          </w:tcPr>
          <w:p w14:paraId="268BCADE" w14:textId="77777777" w:rsidR="002139AC" w:rsidRDefault="002139AC" w:rsidP="002139AC">
            <w:r>
              <w:t>Inglés todos los niveles</w:t>
            </w:r>
          </w:p>
        </w:tc>
        <w:tc>
          <w:tcPr>
            <w:tcW w:w="3686" w:type="dxa"/>
          </w:tcPr>
          <w:p w14:paraId="5BF25D7F" w14:textId="77777777" w:rsidR="002139AC" w:rsidRDefault="002A6A0C" w:rsidP="002139AC">
            <w:hyperlink r:id="rId102" w:history="1">
              <w:r w:rsidR="002139AC" w:rsidRPr="00AF7A96">
                <w:rPr>
                  <w:rStyle w:val="Hipervnculo"/>
                </w:rPr>
                <w:t>https://youtu.be/LJOWIjNPpqY</w:t>
              </w:r>
            </w:hyperlink>
          </w:p>
          <w:p w14:paraId="7BF9A979" w14:textId="77777777" w:rsidR="002139AC" w:rsidRDefault="002139AC" w:rsidP="002139AC"/>
        </w:tc>
        <w:tc>
          <w:tcPr>
            <w:tcW w:w="1134" w:type="dxa"/>
          </w:tcPr>
          <w:p w14:paraId="33E78D14" w14:textId="77777777" w:rsidR="002139AC" w:rsidRDefault="002139AC" w:rsidP="002139AC">
            <w:r>
              <w:t>6:31 min</w:t>
            </w:r>
          </w:p>
          <w:p w14:paraId="551C1780" w14:textId="77777777" w:rsidR="002139AC" w:rsidRDefault="002139AC" w:rsidP="002139AC">
            <w:r>
              <w:t>2014</w:t>
            </w:r>
          </w:p>
        </w:tc>
      </w:tr>
      <w:tr w:rsidR="002139AC" w:rsidRPr="00D37052" w14:paraId="0E7C90DA" w14:textId="77777777" w:rsidTr="002139AC">
        <w:tc>
          <w:tcPr>
            <w:tcW w:w="3673" w:type="dxa"/>
          </w:tcPr>
          <w:p w14:paraId="6F2F7B33" w14:textId="77777777" w:rsidR="002139AC" w:rsidRDefault="002139AC" w:rsidP="002139AC">
            <w:r>
              <w:t>Causas y consecuencias de la II guerra mundial  II parte</w:t>
            </w:r>
          </w:p>
        </w:tc>
        <w:tc>
          <w:tcPr>
            <w:tcW w:w="1992" w:type="dxa"/>
          </w:tcPr>
          <w:p w14:paraId="0B963CBB" w14:textId="77777777" w:rsidR="002139AC" w:rsidRDefault="002139AC" w:rsidP="002139AC">
            <w:r>
              <w:t>Estudios Sociales 10°</w:t>
            </w:r>
          </w:p>
        </w:tc>
        <w:tc>
          <w:tcPr>
            <w:tcW w:w="3686" w:type="dxa"/>
          </w:tcPr>
          <w:p w14:paraId="1DA48650" w14:textId="77777777" w:rsidR="002139AC" w:rsidRDefault="002A6A0C" w:rsidP="002139AC">
            <w:hyperlink r:id="rId103" w:history="1">
              <w:r w:rsidR="002139AC" w:rsidRPr="00AF7A96">
                <w:rPr>
                  <w:rStyle w:val="Hipervnculo"/>
                </w:rPr>
                <w:t>https://youtu.be/9XdgM5_3j_M</w:t>
              </w:r>
            </w:hyperlink>
          </w:p>
          <w:p w14:paraId="4BC15D44" w14:textId="77777777" w:rsidR="002139AC" w:rsidRPr="00D37052" w:rsidRDefault="002139AC" w:rsidP="002139AC"/>
        </w:tc>
        <w:tc>
          <w:tcPr>
            <w:tcW w:w="1134" w:type="dxa"/>
          </w:tcPr>
          <w:p w14:paraId="5423C801" w14:textId="77777777" w:rsidR="002139AC" w:rsidRDefault="002139AC" w:rsidP="002139AC">
            <w:r>
              <w:t>14:39 min</w:t>
            </w:r>
          </w:p>
          <w:p w14:paraId="7BBCA115" w14:textId="77777777" w:rsidR="002139AC" w:rsidRPr="00D37052" w:rsidRDefault="002139AC" w:rsidP="002139AC">
            <w:r>
              <w:t>2012</w:t>
            </w:r>
          </w:p>
        </w:tc>
      </w:tr>
      <w:tr w:rsidR="002139AC" w:rsidRPr="00D37052" w14:paraId="1576F933" w14:textId="77777777" w:rsidTr="002139AC">
        <w:tc>
          <w:tcPr>
            <w:tcW w:w="3673" w:type="dxa"/>
          </w:tcPr>
          <w:p w14:paraId="5BCDB62A" w14:textId="77777777" w:rsidR="002139AC" w:rsidRDefault="002139AC" w:rsidP="002139AC">
            <w:r>
              <w:t>Historia de Costa Rica</w:t>
            </w:r>
          </w:p>
          <w:p w14:paraId="7DD24138" w14:textId="77777777" w:rsidR="002139AC" w:rsidRDefault="002139AC" w:rsidP="002139AC">
            <w:r>
              <w:t>Segunda Mitad del siglo XLX</w:t>
            </w:r>
          </w:p>
        </w:tc>
        <w:tc>
          <w:tcPr>
            <w:tcW w:w="1992" w:type="dxa"/>
          </w:tcPr>
          <w:p w14:paraId="061D0AFE" w14:textId="77777777" w:rsidR="002139AC" w:rsidRDefault="002139AC" w:rsidP="002139AC">
            <w:r>
              <w:t>Estudios Sociales 11°</w:t>
            </w:r>
          </w:p>
        </w:tc>
        <w:tc>
          <w:tcPr>
            <w:tcW w:w="3686" w:type="dxa"/>
          </w:tcPr>
          <w:p w14:paraId="233B5950" w14:textId="77777777" w:rsidR="002139AC" w:rsidRDefault="002A6A0C" w:rsidP="002139AC">
            <w:hyperlink r:id="rId104" w:history="1">
              <w:r w:rsidR="002139AC" w:rsidRPr="00AF7A96">
                <w:rPr>
                  <w:rStyle w:val="Hipervnculo"/>
                </w:rPr>
                <w:t>https://youtu.be/-ZvBW2fqIXM</w:t>
              </w:r>
            </w:hyperlink>
          </w:p>
          <w:p w14:paraId="36DE1DE4" w14:textId="77777777" w:rsidR="002139AC" w:rsidRDefault="002139AC" w:rsidP="002139AC"/>
        </w:tc>
        <w:tc>
          <w:tcPr>
            <w:tcW w:w="1134" w:type="dxa"/>
          </w:tcPr>
          <w:p w14:paraId="022D86C7" w14:textId="77777777" w:rsidR="002139AC" w:rsidRDefault="002139AC" w:rsidP="002139AC">
            <w:r>
              <w:t>7:01 min</w:t>
            </w:r>
          </w:p>
          <w:p w14:paraId="279836B1" w14:textId="77777777" w:rsidR="002139AC" w:rsidRDefault="002139AC" w:rsidP="002139AC">
            <w:r>
              <w:t>2012</w:t>
            </w:r>
          </w:p>
        </w:tc>
      </w:tr>
      <w:tr w:rsidR="002139AC" w:rsidRPr="00D37052" w14:paraId="6E444D0D" w14:textId="77777777" w:rsidTr="002139AC">
        <w:tc>
          <w:tcPr>
            <w:tcW w:w="3673" w:type="dxa"/>
          </w:tcPr>
          <w:p w14:paraId="1042DC4B" w14:textId="77777777" w:rsidR="002139AC" w:rsidRDefault="002139AC" w:rsidP="002139AC">
            <w:r>
              <w:t xml:space="preserve">Guerra Fría </w:t>
            </w:r>
          </w:p>
        </w:tc>
        <w:tc>
          <w:tcPr>
            <w:tcW w:w="1992" w:type="dxa"/>
          </w:tcPr>
          <w:p w14:paraId="7009D6A6" w14:textId="77777777" w:rsidR="002139AC" w:rsidRDefault="002139AC" w:rsidP="002139AC">
            <w:r>
              <w:t>Estudios Sociales 10°</w:t>
            </w:r>
          </w:p>
        </w:tc>
        <w:tc>
          <w:tcPr>
            <w:tcW w:w="3686" w:type="dxa"/>
          </w:tcPr>
          <w:p w14:paraId="447CA15B" w14:textId="77777777" w:rsidR="002139AC" w:rsidRDefault="002A6A0C" w:rsidP="002139AC">
            <w:hyperlink r:id="rId105" w:history="1">
              <w:r w:rsidR="002139AC" w:rsidRPr="00AF7A96">
                <w:rPr>
                  <w:rStyle w:val="Hipervnculo"/>
                </w:rPr>
                <w:t>https://youtu.be/gq_1BWCAHZ4</w:t>
              </w:r>
            </w:hyperlink>
          </w:p>
          <w:p w14:paraId="7C46EE0E" w14:textId="77777777" w:rsidR="002139AC" w:rsidRDefault="002139AC" w:rsidP="002139AC"/>
        </w:tc>
        <w:tc>
          <w:tcPr>
            <w:tcW w:w="1134" w:type="dxa"/>
          </w:tcPr>
          <w:p w14:paraId="482792A9" w14:textId="77777777" w:rsidR="002139AC" w:rsidRDefault="002139AC" w:rsidP="002139AC">
            <w:r>
              <w:t>7:54 min</w:t>
            </w:r>
          </w:p>
          <w:p w14:paraId="313235BC" w14:textId="77777777" w:rsidR="002139AC" w:rsidRDefault="002139AC" w:rsidP="002139AC">
            <w:r>
              <w:t>2012</w:t>
            </w:r>
          </w:p>
        </w:tc>
      </w:tr>
      <w:tr w:rsidR="002139AC" w:rsidRPr="00D37052" w14:paraId="163A701D" w14:textId="77777777" w:rsidTr="002139AC">
        <w:tc>
          <w:tcPr>
            <w:tcW w:w="3673" w:type="dxa"/>
          </w:tcPr>
          <w:p w14:paraId="4D4CF12B" w14:textId="77777777" w:rsidR="002139AC" w:rsidRDefault="002139AC" w:rsidP="002139AC">
            <w:r>
              <w:lastRenderedPageBreak/>
              <w:t xml:space="preserve">Movimiento Sociales y políticos en América Latina </w:t>
            </w:r>
          </w:p>
        </w:tc>
        <w:tc>
          <w:tcPr>
            <w:tcW w:w="1992" w:type="dxa"/>
          </w:tcPr>
          <w:p w14:paraId="1BCCEBCB" w14:textId="77777777" w:rsidR="002139AC" w:rsidRDefault="002139AC" w:rsidP="002139AC">
            <w:r>
              <w:t>Estudios Sociales 10°</w:t>
            </w:r>
          </w:p>
        </w:tc>
        <w:tc>
          <w:tcPr>
            <w:tcW w:w="3686" w:type="dxa"/>
          </w:tcPr>
          <w:p w14:paraId="1F7E972D" w14:textId="77777777" w:rsidR="002139AC" w:rsidRDefault="002A6A0C" w:rsidP="002139AC">
            <w:hyperlink r:id="rId106" w:history="1">
              <w:r w:rsidR="002139AC" w:rsidRPr="00AF7A96">
                <w:rPr>
                  <w:rStyle w:val="Hipervnculo"/>
                </w:rPr>
                <w:t>https://youtu.be/OKMNOL1XeAY</w:t>
              </w:r>
            </w:hyperlink>
          </w:p>
          <w:p w14:paraId="567A5750" w14:textId="77777777" w:rsidR="002139AC" w:rsidRDefault="002139AC" w:rsidP="002139AC"/>
        </w:tc>
        <w:tc>
          <w:tcPr>
            <w:tcW w:w="1134" w:type="dxa"/>
          </w:tcPr>
          <w:p w14:paraId="2E747A38" w14:textId="77777777" w:rsidR="002139AC" w:rsidRDefault="002139AC" w:rsidP="002139AC">
            <w:r>
              <w:t>12:16 min</w:t>
            </w:r>
          </w:p>
          <w:p w14:paraId="45818E3C" w14:textId="77777777" w:rsidR="002139AC" w:rsidRDefault="002139AC" w:rsidP="002139AC">
            <w:r>
              <w:t>2012</w:t>
            </w:r>
          </w:p>
        </w:tc>
      </w:tr>
      <w:tr w:rsidR="002139AC" w:rsidRPr="00D37052" w14:paraId="4E18A31C" w14:textId="77777777" w:rsidTr="002139AC">
        <w:tc>
          <w:tcPr>
            <w:tcW w:w="3673" w:type="dxa"/>
          </w:tcPr>
          <w:p w14:paraId="5AEBB39E" w14:textId="77777777" w:rsidR="002139AC" w:rsidRDefault="002139AC" w:rsidP="002139AC">
            <w:r>
              <w:t xml:space="preserve">Modelo agroexportador en américa latina </w:t>
            </w:r>
          </w:p>
        </w:tc>
        <w:tc>
          <w:tcPr>
            <w:tcW w:w="1992" w:type="dxa"/>
          </w:tcPr>
          <w:p w14:paraId="1F569F40" w14:textId="77777777" w:rsidR="002139AC" w:rsidRDefault="002139AC" w:rsidP="002139AC">
            <w:r>
              <w:t>Estudios Sociales 10°</w:t>
            </w:r>
          </w:p>
        </w:tc>
        <w:tc>
          <w:tcPr>
            <w:tcW w:w="3686" w:type="dxa"/>
          </w:tcPr>
          <w:p w14:paraId="59280E79" w14:textId="77777777" w:rsidR="002139AC" w:rsidRDefault="002A6A0C" w:rsidP="002139AC">
            <w:hyperlink r:id="rId107" w:history="1">
              <w:r w:rsidR="002139AC" w:rsidRPr="00AF7A96">
                <w:rPr>
                  <w:rStyle w:val="Hipervnculo"/>
                </w:rPr>
                <w:t>https://youtu.be/OD3ofcToTrc</w:t>
              </w:r>
            </w:hyperlink>
          </w:p>
          <w:p w14:paraId="70C028F2" w14:textId="77777777" w:rsidR="002139AC" w:rsidRDefault="002139AC" w:rsidP="002139AC"/>
        </w:tc>
        <w:tc>
          <w:tcPr>
            <w:tcW w:w="1134" w:type="dxa"/>
          </w:tcPr>
          <w:p w14:paraId="16EFC8D3" w14:textId="77777777" w:rsidR="002139AC" w:rsidRDefault="002139AC" w:rsidP="002139AC">
            <w:r>
              <w:t xml:space="preserve">10:33 min </w:t>
            </w:r>
          </w:p>
          <w:p w14:paraId="07F7F257" w14:textId="77777777" w:rsidR="002139AC" w:rsidRDefault="002139AC" w:rsidP="002139AC">
            <w:r>
              <w:t>2016</w:t>
            </w:r>
          </w:p>
        </w:tc>
      </w:tr>
      <w:tr w:rsidR="002139AC" w:rsidRPr="00D37052" w14:paraId="652F5433" w14:textId="77777777" w:rsidTr="002139AC">
        <w:tc>
          <w:tcPr>
            <w:tcW w:w="3673" w:type="dxa"/>
          </w:tcPr>
          <w:p w14:paraId="22364928" w14:textId="77777777" w:rsidR="002139AC" w:rsidRDefault="002139AC" w:rsidP="002139AC">
            <w:r>
              <w:t xml:space="preserve">Unidad 2 Tema 1 </w:t>
            </w:r>
          </w:p>
          <w:p w14:paraId="17A15129" w14:textId="77777777" w:rsidR="002139AC" w:rsidRDefault="002139AC" w:rsidP="002139AC">
            <w:r>
              <w:t xml:space="preserve">La conquista Española en el continente americano </w:t>
            </w:r>
          </w:p>
          <w:p w14:paraId="22B34C44" w14:textId="77777777" w:rsidR="002139AC" w:rsidRPr="00BF2664" w:rsidRDefault="002139AC" w:rsidP="002139AC"/>
        </w:tc>
        <w:tc>
          <w:tcPr>
            <w:tcW w:w="1992" w:type="dxa"/>
          </w:tcPr>
          <w:p w14:paraId="53819349" w14:textId="77777777" w:rsidR="002139AC" w:rsidRDefault="002139AC" w:rsidP="002139AC">
            <w:r>
              <w:t>Estudios Sociales 9°</w:t>
            </w:r>
          </w:p>
          <w:p w14:paraId="2CFC3568" w14:textId="77777777" w:rsidR="002139AC" w:rsidRPr="00BF2664" w:rsidRDefault="002139AC" w:rsidP="002139AC"/>
        </w:tc>
        <w:tc>
          <w:tcPr>
            <w:tcW w:w="3686" w:type="dxa"/>
          </w:tcPr>
          <w:p w14:paraId="6299A11C" w14:textId="77777777" w:rsidR="002139AC" w:rsidRDefault="002A6A0C" w:rsidP="002139AC">
            <w:hyperlink r:id="rId108" w:history="1">
              <w:r w:rsidR="002139AC" w:rsidRPr="00AF7A96">
                <w:rPr>
                  <w:rStyle w:val="Hipervnculo"/>
                </w:rPr>
                <w:t>https://youtu.be/76Hu0GLY4fw</w:t>
              </w:r>
            </w:hyperlink>
          </w:p>
          <w:p w14:paraId="3AC69034" w14:textId="77777777" w:rsidR="002139AC" w:rsidRDefault="002139AC" w:rsidP="002139AC"/>
        </w:tc>
        <w:tc>
          <w:tcPr>
            <w:tcW w:w="1134" w:type="dxa"/>
          </w:tcPr>
          <w:p w14:paraId="6E96FD58" w14:textId="77777777" w:rsidR="002139AC" w:rsidRDefault="002139AC" w:rsidP="002139AC">
            <w:r>
              <w:t>7:52 min</w:t>
            </w:r>
          </w:p>
          <w:p w14:paraId="31820CBC" w14:textId="77777777" w:rsidR="002139AC" w:rsidRPr="00BF2664" w:rsidRDefault="002139AC" w:rsidP="002139AC">
            <w:r>
              <w:t>2018</w:t>
            </w:r>
          </w:p>
        </w:tc>
      </w:tr>
      <w:tr w:rsidR="002139AC" w:rsidRPr="00D37052" w14:paraId="369D5E3F" w14:textId="77777777" w:rsidTr="002139AC">
        <w:tc>
          <w:tcPr>
            <w:tcW w:w="3673" w:type="dxa"/>
          </w:tcPr>
          <w:p w14:paraId="63BE0270" w14:textId="77777777" w:rsidR="002139AC" w:rsidRDefault="002139AC" w:rsidP="002139AC">
            <w:r>
              <w:t>Unidad 2 tema 2</w:t>
            </w:r>
          </w:p>
          <w:p w14:paraId="0B7081B2" w14:textId="77777777" w:rsidR="002139AC" w:rsidRPr="00BF2664" w:rsidRDefault="002139AC" w:rsidP="002139AC">
            <w:r w:rsidRPr="00BF2664">
              <w:t xml:space="preserve">Las características sociales económicas, políticas y culturales </w:t>
            </w:r>
            <w:r>
              <w:t>de las sociedades coloniales en américa y Costa Rica, (Siglo XVI- XIX)</w:t>
            </w:r>
          </w:p>
        </w:tc>
        <w:tc>
          <w:tcPr>
            <w:tcW w:w="1992" w:type="dxa"/>
          </w:tcPr>
          <w:p w14:paraId="762C3891" w14:textId="77777777" w:rsidR="002139AC" w:rsidRDefault="002139AC" w:rsidP="002139AC">
            <w:r>
              <w:t>Estudios Sociales 9°</w:t>
            </w:r>
          </w:p>
        </w:tc>
        <w:tc>
          <w:tcPr>
            <w:tcW w:w="3686" w:type="dxa"/>
          </w:tcPr>
          <w:p w14:paraId="198307A4" w14:textId="77777777" w:rsidR="002139AC" w:rsidRDefault="002A6A0C" w:rsidP="002139AC">
            <w:hyperlink r:id="rId109" w:history="1">
              <w:r w:rsidR="002139AC" w:rsidRPr="00AF7A96">
                <w:rPr>
                  <w:rStyle w:val="Hipervnculo"/>
                </w:rPr>
                <w:t>https://youtu.be/NuGU6ZoEyNg</w:t>
              </w:r>
            </w:hyperlink>
          </w:p>
          <w:p w14:paraId="52C8E6E2" w14:textId="77777777" w:rsidR="002139AC" w:rsidRDefault="002139AC" w:rsidP="002139AC"/>
        </w:tc>
        <w:tc>
          <w:tcPr>
            <w:tcW w:w="1134" w:type="dxa"/>
          </w:tcPr>
          <w:p w14:paraId="004E50CF" w14:textId="77777777" w:rsidR="002139AC" w:rsidRDefault="002139AC" w:rsidP="002139AC">
            <w:r>
              <w:t>11:31 min</w:t>
            </w:r>
          </w:p>
          <w:p w14:paraId="577ECD78" w14:textId="77777777" w:rsidR="002139AC" w:rsidRDefault="002139AC" w:rsidP="002139AC">
            <w:r>
              <w:t>2018</w:t>
            </w:r>
          </w:p>
        </w:tc>
      </w:tr>
      <w:tr w:rsidR="002139AC" w:rsidRPr="00D37052" w14:paraId="0F53D226" w14:textId="77777777" w:rsidTr="002139AC">
        <w:tc>
          <w:tcPr>
            <w:tcW w:w="3673" w:type="dxa"/>
          </w:tcPr>
          <w:p w14:paraId="4E355D18" w14:textId="77777777" w:rsidR="002139AC" w:rsidRDefault="002139AC" w:rsidP="002139AC">
            <w:pPr>
              <w:rPr>
                <w:sz w:val="24"/>
                <w:szCs w:val="24"/>
              </w:rPr>
            </w:pPr>
            <w:r>
              <w:rPr>
                <w:sz w:val="24"/>
                <w:szCs w:val="24"/>
              </w:rPr>
              <w:t>Nuevos programas de estudio Biología</w:t>
            </w:r>
          </w:p>
        </w:tc>
        <w:tc>
          <w:tcPr>
            <w:tcW w:w="1992" w:type="dxa"/>
          </w:tcPr>
          <w:p w14:paraId="7041431F" w14:textId="77777777" w:rsidR="002139AC" w:rsidRPr="00963104" w:rsidRDefault="002139AC" w:rsidP="002139AC">
            <w:r>
              <w:t>Biología 10° 11°</w:t>
            </w:r>
          </w:p>
        </w:tc>
        <w:tc>
          <w:tcPr>
            <w:tcW w:w="3686" w:type="dxa"/>
          </w:tcPr>
          <w:p w14:paraId="12B90190" w14:textId="77777777" w:rsidR="002139AC" w:rsidRDefault="002A6A0C" w:rsidP="002139AC">
            <w:pPr>
              <w:rPr>
                <w:sz w:val="24"/>
                <w:szCs w:val="24"/>
              </w:rPr>
            </w:pPr>
            <w:hyperlink r:id="rId110" w:history="1">
              <w:r w:rsidR="002139AC" w:rsidRPr="00AF7A96">
                <w:rPr>
                  <w:rStyle w:val="Hipervnculo"/>
                  <w:sz w:val="24"/>
                  <w:szCs w:val="24"/>
                </w:rPr>
                <w:t>https://youtu.be/-ZC1usqjfgU</w:t>
              </w:r>
            </w:hyperlink>
          </w:p>
          <w:p w14:paraId="5E7DAA2E" w14:textId="77777777" w:rsidR="002139AC" w:rsidRDefault="002139AC" w:rsidP="002139AC">
            <w:pPr>
              <w:rPr>
                <w:sz w:val="24"/>
                <w:szCs w:val="24"/>
              </w:rPr>
            </w:pPr>
          </w:p>
        </w:tc>
        <w:tc>
          <w:tcPr>
            <w:tcW w:w="1134" w:type="dxa"/>
          </w:tcPr>
          <w:p w14:paraId="15F6A1BF" w14:textId="77777777" w:rsidR="002139AC" w:rsidRDefault="002139AC" w:rsidP="002139AC">
            <w:pPr>
              <w:rPr>
                <w:sz w:val="24"/>
                <w:szCs w:val="24"/>
              </w:rPr>
            </w:pPr>
            <w:r>
              <w:rPr>
                <w:sz w:val="24"/>
                <w:szCs w:val="24"/>
              </w:rPr>
              <w:t>9:47 min</w:t>
            </w:r>
          </w:p>
          <w:p w14:paraId="31A7D99B" w14:textId="77777777" w:rsidR="002139AC" w:rsidRDefault="002139AC" w:rsidP="002139AC">
            <w:pPr>
              <w:rPr>
                <w:sz w:val="24"/>
                <w:szCs w:val="24"/>
              </w:rPr>
            </w:pPr>
            <w:r>
              <w:rPr>
                <w:sz w:val="24"/>
                <w:szCs w:val="24"/>
              </w:rPr>
              <w:t>2018</w:t>
            </w:r>
          </w:p>
        </w:tc>
      </w:tr>
      <w:tr w:rsidR="002139AC" w:rsidRPr="00D37052" w14:paraId="25F8A848" w14:textId="77777777" w:rsidTr="002139AC">
        <w:tc>
          <w:tcPr>
            <w:tcW w:w="3673" w:type="dxa"/>
          </w:tcPr>
          <w:p w14:paraId="1DB1B02F" w14:textId="77777777" w:rsidR="002139AC" w:rsidRDefault="002139AC" w:rsidP="002139AC">
            <w:r>
              <w:t>Mediciones, Estimaciones y conversión de unidades</w:t>
            </w:r>
          </w:p>
        </w:tc>
        <w:tc>
          <w:tcPr>
            <w:tcW w:w="1992" w:type="dxa"/>
          </w:tcPr>
          <w:p w14:paraId="44C0AD47" w14:textId="77777777" w:rsidR="002139AC" w:rsidRDefault="002139AC" w:rsidP="002139AC">
            <w:r>
              <w:t>Ciencias 7°</w:t>
            </w:r>
          </w:p>
        </w:tc>
        <w:tc>
          <w:tcPr>
            <w:tcW w:w="3686" w:type="dxa"/>
          </w:tcPr>
          <w:p w14:paraId="2EC44B18" w14:textId="77777777" w:rsidR="002139AC" w:rsidRDefault="002A6A0C" w:rsidP="002139AC">
            <w:hyperlink r:id="rId111" w:history="1">
              <w:r w:rsidR="002139AC" w:rsidRPr="00AF7A96">
                <w:rPr>
                  <w:rStyle w:val="Hipervnculo"/>
                </w:rPr>
                <w:t>https://youtu.be/qw98Bjd3A64</w:t>
              </w:r>
            </w:hyperlink>
          </w:p>
          <w:p w14:paraId="3B81AA71" w14:textId="77777777" w:rsidR="002139AC" w:rsidRDefault="002139AC" w:rsidP="002139AC"/>
        </w:tc>
        <w:tc>
          <w:tcPr>
            <w:tcW w:w="1134" w:type="dxa"/>
          </w:tcPr>
          <w:p w14:paraId="787478E7" w14:textId="77777777" w:rsidR="002139AC" w:rsidRDefault="002139AC" w:rsidP="002139AC">
            <w:r>
              <w:t>9:34 min</w:t>
            </w:r>
          </w:p>
          <w:p w14:paraId="274F3D8A" w14:textId="77777777" w:rsidR="002139AC" w:rsidRDefault="002139AC" w:rsidP="002139AC">
            <w:r>
              <w:t>2018</w:t>
            </w:r>
          </w:p>
        </w:tc>
      </w:tr>
      <w:tr w:rsidR="002139AC" w:rsidRPr="00D37052" w14:paraId="10592DC1" w14:textId="77777777" w:rsidTr="002139AC">
        <w:tc>
          <w:tcPr>
            <w:tcW w:w="3673" w:type="dxa"/>
          </w:tcPr>
          <w:p w14:paraId="4F5CA121" w14:textId="77777777" w:rsidR="002139AC" w:rsidRDefault="002139AC" w:rsidP="002139AC">
            <w:r>
              <w:t>Generalidades de la materia</w:t>
            </w:r>
          </w:p>
        </w:tc>
        <w:tc>
          <w:tcPr>
            <w:tcW w:w="1992" w:type="dxa"/>
          </w:tcPr>
          <w:p w14:paraId="2F9E5A10" w14:textId="77777777" w:rsidR="002139AC" w:rsidRDefault="002139AC" w:rsidP="002139AC">
            <w:r>
              <w:t>Ciencias 7°</w:t>
            </w:r>
          </w:p>
        </w:tc>
        <w:tc>
          <w:tcPr>
            <w:tcW w:w="3686" w:type="dxa"/>
          </w:tcPr>
          <w:p w14:paraId="68F1E0F1" w14:textId="77777777" w:rsidR="002139AC" w:rsidRDefault="002A6A0C" w:rsidP="002139AC">
            <w:hyperlink r:id="rId112" w:history="1">
              <w:r w:rsidR="002139AC" w:rsidRPr="00AF7A96">
                <w:rPr>
                  <w:rStyle w:val="Hipervnculo"/>
                </w:rPr>
                <w:t>https://youtu.be/XPSm70Xvss0</w:t>
              </w:r>
            </w:hyperlink>
          </w:p>
          <w:p w14:paraId="224F622E" w14:textId="77777777" w:rsidR="002139AC" w:rsidRDefault="002139AC" w:rsidP="002139AC"/>
        </w:tc>
        <w:tc>
          <w:tcPr>
            <w:tcW w:w="1134" w:type="dxa"/>
          </w:tcPr>
          <w:p w14:paraId="5A765660" w14:textId="77777777" w:rsidR="002139AC" w:rsidRDefault="002139AC" w:rsidP="002139AC">
            <w:r>
              <w:t>13:34 min</w:t>
            </w:r>
          </w:p>
          <w:p w14:paraId="08DC8EA6" w14:textId="77777777" w:rsidR="002139AC" w:rsidRDefault="002139AC" w:rsidP="002139AC">
            <w:r>
              <w:t>2018</w:t>
            </w:r>
          </w:p>
        </w:tc>
      </w:tr>
      <w:tr w:rsidR="002139AC" w:rsidRPr="00D37052" w14:paraId="2B641FBD" w14:textId="77777777" w:rsidTr="002139AC">
        <w:tc>
          <w:tcPr>
            <w:tcW w:w="3673" w:type="dxa"/>
          </w:tcPr>
          <w:p w14:paraId="483D0879" w14:textId="77777777" w:rsidR="002139AC" w:rsidRDefault="002139AC" w:rsidP="002139AC">
            <w:r>
              <w:t>Genética</w:t>
            </w:r>
          </w:p>
        </w:tc>
        <w:tc>
          <w:tcPr>
            <w:tcW w:w="1992" w:type="dxa"/>
          </w:tcPr>
          <w:p w14:paraId="687AEF1C" w14:textId="77777777" w:rsidR="002139AC" w:rsidRDefault="002139AC" w:rsidP="002139AC">
            <w:r>
              <w:t>Biología 1o°</w:t>
            </w:r>
          </w:p>
        </w:tc>
        <w:tc>
          <w:tcPr>
            <w:tcW w:w="3686" w:type="dxa"/>
          </w:tcPr>
          <w:p w14:paraId="4F33E741" w14:textId="77777777" w:rsidR="002139AC" w:rsidRDefault="002A6A0C" w:rsidP="002139AC">
            <w:hyperlink r:id="rId113" w:history="1">
              <w:r w:rsidR="002139AC" w:rsidRPr="00AF7A96">
                <w:rPr>
                  <w:rStyle w:val="Hipervnculo"/>
                </w:rPr>
                <w:t>https://youtu.be/5huTBxgdgrk</w:t>
              </w:r>
            </w:hyperlink>
          </w:p>
          <w:p w14:paraId="153B798A" w14:textId="77777777" w:rsidR="002139AC" w:rsidRDefault="002139AC" w:rsidP="002139AC"/>
        </w:tc>
        <w:tc>
          <w:tcPr>
            <w:tcW w:w="1134" w:type="dxa"/>
          </w:tcPr>
          <w:p w14:paraId="25B25D34" w14:textId="77777777" w:rsidR="002139AC" w:rsidRDefault="002139AC" w:rsidP="002139AC">
            <w:r>
              <w:t xml:space="preserve">19:08 min </w:t>
            </w:r>
          </w:p>
          <w:p w14:paraId="46AE64F7" w14:textId="77777777" w:rsidR="002139AC" w:rsidRDefault="002139AC" w:rsidP="002139AC">
            <w:r>
              <w:t>2019</w:t>
            </w:r>
          </w:p>
        </w:tc>
      </w:tr>
      <w:tr w:rsidR="002139AC" w:rsidRPr="00D37052" w14:paraId="36E188AF" w14:textId="77777777" w:rsidTr="002139AC">
        <w:tc>
          <w:tcPr>
            <w:tcW w:w="3673" w:type="dxa"/>
          </w:tcPr>
          <w:p w14:paraId="3B225E7E" w14:textId="77777777" w:rsidR="002139AC" w:rsidRDefault="002139AC" w:rsidP="002139AC">
            <w:r>
              <w:t>Herencia</w:t>
            </w:r>
          </w:p>
        </w:tc>
        <w:tc>
          <w:tcPr>
            <w:tcW w:w="1992" w:type="dxa"/>
          </w:tcPr>
          <w:p w14:paraId="308FD088" w14:textId="77777777" w:rsidR="002139AC" w:rsidRDefault="002139AC" w:rsidP="002139AC">
            <w:r>
              <w:t>Biología 10°</w:t>
            </w:r>
          </w:p>
        </w:tc>
        <w:tc>
          <w:tcPr>
            <w:tcW w:w="3686" w:type="dxa"/>
          </w:tcPr>
          <w:p w14:paraId="183FB332" w14:textId="77777777" w:rsidR="002139AC" w:rsidRDefault="002A6A0C" w:rsidP="002139AC">
            <w:hyperlink r:id="rId114" w:history="1">
              <w:r w:rsidR="002139AC" w:rsidRPr="00AF7A96">
                <w:rPr>
                  <w:rStyle w:val="Hipervnculo"/>
                </w:rPr>
                <w:t>https://youtu.be/hBXGhf06KCE</w:t>
              </w:r>
            </w:hyperlink>
          </w:p>
          <w:p w14:paraId="5ECA4B12" w14:textId="77777777" w:rsidR="002139AC" w:rsidRDefault="002139AC" w:rsidP="002139AC"/>
        </w:tc>
        <w:tc>
          <w:tcPr>
            <w:tcW w:w="1134" w:type="dxa"/>
          </w:tcPr>
          <w:p w14:paraId="11AEDD70" w14:textId="77777777" w:rsidR="002139AC" w:rsidRDefault="002139AC" w:rsidP="002139AC">
            <w:r>
              <w:t xml:space="preserve">14:00 min </w:t>
            </w:r>
          </w:p>
          <w:p w14:paraId="7C71DABD" w14:textId="77777777" w:rsidR="002139AC" w:rsidRDefault="002139AC" w:rsidP="002139AC">
            <w:r>
              <w:t>2014</w:t>
            </w:r>
          </w:p>
        </w:tc>
      </w:tr>
      <w:tr w:rsidR="002139AC" w:rsidRPr="00D37052" w14:paraId="303939EC" w14:textId="77777777" w:rsidTr="002139AC">
        <w:tc>
          <w:tcPr>
            <w:tcW w:w="3673" w:type="dxa"/>
          </w:tcPr>
          <w:p w14:paraId="05457D84" w14:textId="77777777" w:rsidR="002139AC" w:rsidRDefault="002139AC" w:rsidP="002139AC">
            <w:r>
              <w:t>Herencia II</w:t>
            </w:r>
          </w:p>
        </w:tc>
        <w:tc>
          <w:tcPr>
            <w:tcW w:w="1992" w:type="dxa"/>
          </w:tcPr>
          <w:p w14:paraId="55ECDF8F" w14:textId="77777777" w:rsidR="002139AC" w:rsidRDefault="002139AC" w:rsidP="002139AC">
            <w:r>
              <w:t>Bilogía 10°</w:t>
            </w:r>
          </w:p>
        </w:tc>
        <w:tc>
          <w:tcPr>
            <w:tcW w:w="3686" w:type="dxa"/>
          </w:tcPr>
          <w:p w14:paraId="7B494A09" w14:textId="77777777" w:rsidR="002139AC" w:rsidRDefault="002A6A0C" w:rsidP="002139AC">
            <w:hyperlink r:id="rId115" w:history="1">
              <w:r w:rsidR="002139AC" w:rsidRPr="00AF7A96">
                <w:rPr>
                  <w:rStyle w:val="Hipervnculo"/>
                </w:rPr>
                <w:t>https://youtu.be/pHSC97_TKTQ</w:t>
              </w:r>
            </w:hyperlink>
          </w:p>
        </w:tc>
        <w:tc>
          <w:tcPr>
            <w:tcW w:w="1134" w:type="dxa"/>
          </w:tcPr>
          <w:p w14:paraId="45AA3A59" w14:textId="77777777" w:rsidR="002139AC" w:rsidRDefault="002139AC" w:rsidP="002139AC">
            <w:r>
              <w:t xml:space="preserve">12:01 min </w:t>
            </w:r>
          </w:p>
          <w:p w14:paraId="2E8D4492" w14:textId="77777777" w:rsidR="002139AC" w:rsidRDefault="002139AC" w:rsidP="002139AC">
            <w:r>
              <w:t xml:space="preserve">2014 </w:t>
            </w:r>
          </w:p>
          <w:p w14:paraId="7C8C5F84" w14:textId="77777777" w:rsidR="002139AC" w:rsidRDefault="002139AC" w:rsidP="002139AC"/>
        </w:tc>
      </w:tr>
      <w:tr w:rsidR="002139AC" w:rsidRPr="00D37052" w14:paraId="03D41388" w14:textId="77777777" w:rsidTr="002139AC">
        <w:tc>
          <w:tcPr>
            <w:tcW w:w="3673" w:type="dxa"/>
          </w:tcPr>
          <w:p w14:paraId="1E6FED06" w14:textId="77777777" w:rsidR="002139AC" w:rsidRDefault="002139AC" w:rsidP="002139AC">
            <w:r>
              <w:t>La célula</w:t>
            </w:r>
          </w:p>
        </w:tc>
        <w:tc>
          <w:tcPr>
            <w:tcW w:w="1992" w:type="dxa"/>
          </w:tcPr>
          <w:p w14:paraId="46E4D44C" w14:textId="77777777" w:rsidR="002139AC" w:rsidRDefault="002139AC" w:rsidP="002139AC">
            <w:r>
              <w:t>Ciencias 7° 8°</w:t>
            </w:r>
          </w:p>
        </w:tc>
        <w:tc>
          <w:tcPr>
            <w:tcW w:w="3686" w:type="dxa"/>
          </w:tcPr>
          <w:p w14:paraId="53B14EA3" w14:textId="77777777" w:rsidR="002139AC" w:rsidRDefault="002A6A0C" w:rsidP="002139AC">
            <w:hyperlink r:id="rId116" w:history="1">
              <w:r w:rsidR="002139AC" w:rsidRPr="00AF7A96">
                <w:rPr>
                  <w:rStyle w:val="Hipervnculo"/>
                </w:rPr>
                <w:t>https://youtu.be/JmYfpBU8Fo0</w:t>
              </w:r>
            </w:hyperlink>
          </w:p>
          <w:p w14:paraId="542293B0" w14:textId="77777777" w:rsidR="002139AC" w:rsidRDefault="002139AC" w:rsidP="002139AC"/>
        </w:tc>
        <w:tc>
          <w:tcPr>
            <w:tcW w:w="1134" w:type="dxa"/>
          </w:tcPr>
          <w:p w14:paraId="4D88A3EC" w14:textId="77777777" w:rsidR="002139AC" w:rsidRDefault="002139AC" w:rsidP="002139AC">
            <w:r>
              <w:t>14:09 min</w:t>
            </w:r>
          </w:p>
          <w:p w14:paraId="0E057E89" w14:textId="77777777" w:rsidR="002139AC" w:rsidRDefault="002139AC" w:rsidP="002139AC">
            <w:r>
              <w:t>2014</w:t>
            </w:r>
          </w:p>
        </w:tc>
      </w:tr>
      <w:tr w:rsidR="002139AC" w:rsidRPr="00D37052" w14:paraId="5EC8612E" w14:textId="77777777" w:rsidTr="002139AC">
        <w:tc>
          <w:tcPr>
            <w:tcW w:w="3673" w:type="dxa"/>
          </w:tcPr>
          <w:p w14:paraId="79FE0000" w14:textId="77777777" w:rsidR="002139AC" w:rsidRDefault="002139AC" w:rsidP="002139AC">
            <w:pPr>
              <w:rPr>
                <w:sz w:val="24"/>
                <w:szCs w:val="24"/>
              </w:rPr>
            </w:pPr>
            <w:r>
              <w:rPr>
                <w:sz w:val="24"/>
                <w:szCs w:val="24"/>
              </w:rPr>
              <w:t>Ideologías políticas Análisis 1</w:t>
            </w:r>
          </w:p>
        </w:tc>
        <w:tc>
          <w:tcPr>
            <w:tcW w:w="1992" w:type="dxa"/>
          </w:tcPr>
          <w:p w14:paraId="2052F7AA" w14:textId="77777777" w:rsidR="002139AC" w:rsidRDefault="002139AC" w:rsidP="002139AC">
            <w:r>
              <w:t>Educación Cívica  10°</w:t>
            </w:r>
          </w:p>
        </w:tc>
        <w:tc>
          <w:tcPr>
            <w:tcW w:w="3686" w:type="dxa"/>
          </w:tcPr>
          <w:p w14:paraId="29F3EB62" w14:textId="77777777" w:rsidR="002139AC" w:rsidRDefault="002A6A0C" w:rsidP="002139AC">
            <w:pPr>
              <w:rPr>
                <w:sz w:val="24"/>
                <w:szCs w:val="24"/>
              </w:rPr>
            </w:pPr>
            <w:hyperlink r:id="rId117" w:history="1">
              <w:r w:rsidR="002139AC" w:rsidRPr="00AF7A96">
                <w:rPr>
                  <w:rStyle w:val="Hipervnculo"/>
                  <w:sz w:val="24"/>
                  <w:szCs w:val="24"/>
                </w:rPr>
                <w:t>https://youtu.be/pp9VcRUcT5Q</w:t>
              </w:r>
            </w:hyperlink>
          </w:p>
          <w:p w14:paraId="0D99D20A" w14:textId="77777777" w:rsidR="002139AC" w:rsidRDefault="002139AC" w:rsidP="002139AC">
            <w:pPr>
              <w:rPr>
                <w:sz w:val="24"/>
                <w:szCs w:val="24"/>
              </w:rPr>
            </w:pPr>
          </w:p>
        </w:tc>
        <w:tc>
          <w:tcPr>
            <w:tcW w:w="1134" w:type="dxa"/>
          </w:tcPr>
          <w:p w14:paraId="611B8F64" w14:textId="77777777" w:rsidR="002139AC" w:rsidRDefault="002139AC" w:rsidP="002139AC">
            <w:pPr>
              <w:rPr>
                <w:sz w:val="24"/>
                <w:szCs w:val="24"/>
              </w:rPr>
            </w:pPr>
            <w:r>
              <w:rPr>
                <w:sz w:val="24"/>
                <w:szCs w:val="24"/>
              </w:rPr>
              <w:t>8:52 min</w:t>
            </w:r>
          </w:p>
          <w:p w14:paraId="7958CD49" w14:textId="77777777" w:rsidR="002139AC" w:rsidRDefault="002139AC" w:rsidP="002139AC">
            <w:pPr>
              <w:rPr>
                <w:sz w:val="24"/>
                <w:szCs w:val="24"/>
              </w:rPr>
            </w:pPr>
            <w:r>
              <w:rPr>
                <w:sz w:val="24"/>
                <w:szCs w:val="24"/>
              </w:rPr>
              <w:t>2018</w:t>
            </w:r>
          </w:p>
        </w:tc>
      </w:tr>
      <w:tr w:rsidR="002139AC" w:rsidRPr="00D37052" w14:paraId="049AAF82" w14:textId="77777777" w:rsidTr="002139AC">
        <w:tc>
          <w:tcPr>
            <w:tcW w:w="3673" w:type="dxa"/>
          </w:tcPr>
          <w:p w14:paraId="4844FEB2" w14:textId="77777777" w:rsidR="002139AC" w:rsidRDefault="002139AC" w:rsidP="002139AC">
            <w:pPr>
              <w:rPr>
                <w:sz w:val="24"/>
                <w:szCs w:val="24"/>
              </w:rPr>
            </w:pPr>
            <w:r>
              <w:rPr>
                <w:sz w:val="24"/>
                <w:szCs w:val="24"/>
              </w:rPr>
              <w:lastRenderedPageBreak/>
              <w:t>Ideologías políticas Análisis 2</w:t>
            </w:r>
          </w:p>
        </w:tc>
        <w:tc>
          <w:tcPr>
            <w:tcW w:w="1992" w:type="dxa"/>
          </w:tcPr>
          <w:p w14:paraId="19EBDC77" w14:textId="77777777" w:rsidR="002139AC" w:rsidRDefault="002139AC" w:rsidP="002139AC">
            <w:r>
              <w:t>Educación Cívica  10°</w:t>
            </w:r>
          </w:p>
        </w:tc>
        <w:tc>
          <w:tcPr>
            <w:tcW w:w="3686" w:type="dxa"/>
          </w:tcPr>
          <w:p w14:paraId="087586FE" w14:textId="77777777" w:rsidR="002139AC" w:rsidRDefault="002A6A0C" w:rsidP="002139AC">
            <w:pPr>
              <w:rPr>
                <w:sz w:val="24"/>
                <w:szCs w:val="24"/>
              </w:rPr>
            </w:pPr>
            <w:hyperlink r:id="rId118" w:history="1">
              <w:r w:rsidR="002139AC" w:rsidRPr="00AF7A96">
                <w:rPr>
                  <w:rStyle w:val="Hipervnculo"/>
                  <w:sz w:val="24"/>
                  <w:szCs w:val="24"/>
                </w:rPr>
                <w:t>https://youtu.be/q6fQXgEyTnI</w:t>
              </w:r>
            </w:hyperlink>
          </w:p>
          <w:p w14:paraId="1FC875DF" w14:textId="77777777" w:rsidR="002139AC" w:rsidRDefault="002139AC" w:rsidP="002139AC">
            <w:pPr>
              <w:rPr>
                <w:sz w:val="24"/>
                <w:szCs w:val="24"/>
              </w:rPr>
            </w:pPr>
          </w:p>
        </w:tc>
        <w:tc>
          <w:tcPr>
            <w:tcW w:w="1134" w:type="dxa"/>
          </w:tcPr>
          <w:p w14:paraId="685EBD4F" w14:textId="77777777" w:rsidR="002139AC" w:rsidRDefault="002139AC" w:rsidP="002139AC">
            <w:pPr>
              <w:rPr>
                <w:sz w:val="24"/>
                <w:szCs w:val="24"/>
              </w:rPr>
            </w:pPr>
            <w:r>
              <w:rPr>
                <w:sz w:val="24"/>
                <w:szCs w:val="24"/>
              </w:rPr>
              <w:t>5:04 min</w:t>
            </w:r>
          </w:p>
          <w:p w14:paraId="15915C9D" w14:textId="77777777" w:rsidR="002139AC" w:rsidRDefault="002139AC" w:rsidP="002139AC">
            <w:pPr>
              <w:rPr>
                <w:sz w:val="24"/>
                <w:szCs w:val="24"/>
              </w:rPr>
            </w:pPr>
            <w:r>
              <w:rPr>
                <w:sz w:val="24"/>
                <w:szCs w:val="24"/>
              </w:rPr>
              <w:t>2018</w:t>
            </w:r>
          </w:p>
        </w:tc>
      </w:tr>
      <w:tr w:rsidR="002139AC" w:rsidRPr="00945A1B" w14:paraId="5FDB51EC" w14:textId="77777777" w:rsidTr="002139AC">
        <w:tc>
          <w:tcPr>
            <w:tcW w:w="3673" w:type="dxa"/>
          </w:tcPr>
          <w:p w14:paraId="3D4BB1BE" w14:textId="77777777" w:rsidR="002139AC" w:rsidRDefault="002139AC" w:rsidP="002139AC">
            <w:r>
              <w:t>Introducción a Educación Cívica 8°</w:t>
            </w:r>
          </w:p>
        </w:tc>
        <w:tc>
          <w:tcPr>
            <w:tcW w:w="1992" w:type="dxa"/>
          </w:tcPr>
          <w:p w14:paraId="1BEEA39D" w14:textId="77777777" w:rsidR="002139AC" w:rsidRDefault="002139AC" w:rsidP="002139AC">
            <w:r>
              <w:t>Educación Cívica 8°</w:t>
            </w:r>
          </w:p>
        </w:tc>
        <w:tc>
          <w:tcPr>
            <w:tcW w:w="3686" w:type="dxa"/>
          </w:tcPr>
          <w:p w14:paraId="2D076C7E" w14:textId="77777777" w:rsidR="002139AC" w:rsidRDefault="002A6A0C" w:rsidP="002139AC">
            <w:hyperlink r:id="rId119" w:history="1">
              <w:r w:rsidR="002139AC" w:rsidRPr="00AF7A96">
                <w:rPr>
                  <w:rStyle w:val="Hipervnculo"/>
                </w:rPr>
                <w:t>https://youtu.be/H_5--Gb32Eo</w:t>
              </w:r>
            </w:hyperlink>
          </w:p>
          <w:p w14:paraId="10D9E8EE" w14:textId="77777777" w:rsidR="002139AC" w:rsidRPr="00945A1B" w:rsidRDefault="002139AC" w:rsidP="002139AC"/>
        </w:tc>
        <w:tc>
          <w:tcPr>
            <w:tcW w:w="1134" w:type="dxa"/>
          </w:tcPr>
          <w:p w14:paraId="12C9AD0F" w14:textId="77777777" w:rsidR="002139AC" w:rsidRDefault="002139AC" w:rsidP="002139AC">
            <w:r>
              <w:t>6:19 min</w:t>
            </w:r>
          </w:p>
          <w:p w14:paraId="5E00CD92" w14:textId="77777777" w:rsidR="002139AC" w:rsidRPr="00945A1B" w:rsidRDefault="002139AC" w:rsidP="002139AC">
            <w:r>
              <w:t>2018</w:t>
            </w:r>
          </w:p>
        </w:tc>
      </w:tr>
      <w:tr w:rsidR="002139AC" w:rsidRPr="00945A1B" w14:paraId="52CD1E6B" w14:textId="77777777" w:rsidTr="002139AC">
        <w:tc>
          <w:tcPr>
            <w:tcW w:w="3673" w:type="dxa"/>
          </w:tcPr>
          <w:p w14:paraId="7BE2BC8C" w14:textId="77777777" w:rsidR="002139AC" w:rsidRDefault="002139AC" w:rsidP="002139AC">
            <w:r>
              <w:t xml:space="preserve">Factorización </w:t>
            </w:r>
          </w:p>
        </w:tc>
        <w:tc>
          <w:tcPr>
            <w:tcW w:w="1992" w:type="dxa"/>
          </w:tcPr>
          <w:p w14:paraId="446843B1" w14:textId="77777777" w:rsidR="002139AC" w:rsidRDefault="002139AC" w:rsidP="002139AC">
            <w:r>
              <w:t>Matemática 9°</w:t>
            </w:r>
          </w:p>
        </w:tc>
        <w:tc>
          <w:tcPr>
            <w:tcW w:w="3686" w:type="dxa"/>
          </w:tcPr>
          <w:p w14:paraId="6EF9A874" w14:textId="77777777" w:rsidR="002139AC" w:rsidRDefault="002A6A0C" w:rsidP="002139AC">
            <w:hyperlink r:id="rId120" w:history="1">
              <w:r w:rsidR="002139AC" w:rsidRPr="00AF7A96">
                <w:rPr>
                  <w:rStyle w:val="Hipervnculo"/>
                </w:rPr>
                <w:t>https://youtu.be/D5wqgBLQmAI</w:t>
              </w:r>
            </w:hyperlink>
          </w:p>
          <w:p w14:paraId="7AC04B18" w14:textId="77777777" w:rsidR="002139AC" w:rsidRDefault="002139AC" w:rsidP="002139AC"/>
        </w:tc>
        <w:tc>
          <w:tcPr>
            <w:tcW w:w="1134" w:type="dxa"/>
          </w:tcPr>
          <w:p w14:paraId="3E0DD9B8" w14:textId="77777777" w:rsidR="002139AC" w:rsidRDefault="002139AC" w:rsidP="002139AC">
            <w:r>
              <w:t>16:38 min</w:t>
            </w:r>
          </w:p>
          <w:p w14:paraId="34664761" w14:textId="77777777" w:rsidR="002139AC" w:rsidRDefault="002139AC" w:rsidP="002139AC">
            <w:r>
              <w:t>2017</w:t>
            </w:r>
          </w:p>
        </w:tc>
      </w:tr>
      <w:tr w:rsidR="002139AC" w:rsidRPr="00945A1B" w14:paraId="33B06367" w14:textId="77777777" w:rsidTr="002139AC">
        <w:tc>
          <w:tcPr>
            <w:tcW w:w="3673" w:type="dxa"/>
          </w:tcPr>
          <w:p w14:paraId="2214C1F8" w14:textId="77777777" w:rsidR="002139AC" w:rsidRPr="000A4F65" w:rsidRDefault="002139AC" w:rsidP="002139AC">
            <w:r w:rsidRPr="000A4F65">
              <w:t>Relaciones y algebra:</w:t>
            </w:r>
          </w:p>
          <w:p w14:paraId="11620B6E" w14:textId="77777777" w:rsidR="002139AC" w:rsidRPr="000A4F65" w:rsidRDefault="002139AC" w:rsidP="002139AC">
            <w:r w:rsidRPr="000A4F65">
              <w:t>Fracciones algebraicas II</w:t>
            </w:r>
          </w:p>
        </w:tc>
        <w:tc>
          <w:tcPr>
            <w:tcW w:w="1992" w:type="dxa"/>
          </w:tcPr>
          <w:p w14:paraId="795D479C" w14:textId="77777777" w:rsidR="002139AC" w:rsidRDefault="002139AC" w:rsidP="002139AC">
            <w:r>
              <w:t>Matemática 9°</w:t>
            </w:r>
          </w:p>
        </w:tc>
        <w:tc>
          <w:tcPr>
            <w:tcW w:w="3686" w:type="dxa"/>
          </w:tcPr>
          <w:p w14:paraId="0A9124E9" w14:textId="77777777" w:rsidR="002139AC" w:rsidRDefault="002A6A0C" w:rsidP="002139AC">
            <w:hyperlink r:id="rId121" w:history="1">
              <w:r w:rsidR="002139AC" w:rsidRPr="00AF7A96">
                <w:rPr>
                  <w:rStyle w:val="Hipervnculo"/>
                </w:rPr>
                <w:t>https://youtu.be/3UsV6-nZpa8</w:t>
              </w:r>
            </w:hyperlink>
          </w:p>
          <w:p w14:paraId="7D41AE38" w14:textId="77777777" w:rsidR="002139AC" w:rsidRDefault="002139AC" w:rsidP="002139AC"/>
        </w:tc>
        <w:tc>
          <w:tcPr>
            <w:tcW w:w="1134" w:type="dxa"/>
          </w:tcPr>
          <w:p w14:paraId="5BC5A7A8" w14:textId="77777777" w:rsidR="002139AC" w:rsidRDefault="002139AC" w:rsidP="002139AC">
            <w:r>
              <w:t>12:11 min</w:t>
            </w:r>
          </w:p>
          <w:p w14:paraId="48BDC80D" w14:textId="77777777" w:rsidR="002139AC" w:rsidRDefault="002139AC" w:rsidP="002139AC">
            <w:r>
              <w:t>2017</w:t>
            </w:r>
          </w:p>
        </w:tc>
      </w:tr>
      <w:tr w:rsidR="002139AC" w:rsidRPr="00AB6C3C" w14:paraId="7D540348" w14:textId="77777777" w:rsidTr="002139AC">
        <w:tc>
          <w:tcPr>
            <w:tcW w:w="3673" w:type="dxa"/>
          </w:tcPr>
          <w:p w14:paraId="10E2479A" w14:textId="77777777" w:rsidR="002139AC" w:rsidRPr="00AB6C3C" w:rsidRDefault="002139AC" w:rsidP="002139AC">
            <w:r w:rsidRPr="00AB6C3C">
              <w:t>Relaciones y algebra:</w:t>
            </w:r>
          </w:p>
          <w:p w14:paraId="53E1A8F9" w14:textId="77777777" w:rsidR="002139AC" w:rsidRPr="00AB6C3C" w:rsidRDefault="002139AC" w:rsidP="002139AC">
            <w:r w:rsidRPr="00AB6C3C">
              <w:t>Función cuadrática</w:t>
            </w:r>
          </w:p>
        </w:tc>
        <w:tc>
          <w:tcPr>
            <w:tcW w:w="1992" w:type="dxa"/>
          </w:tcPr>
          <w:p w14:paraId="131C43FB" w14:textId="77777777" w:rsidR="002139AC" w:rsidRPr="00AB6C3C" w:rsidRDefault="002139AC" w:rsidP="002139AC">
            <w:r>
              <w:t>Matemática 9°</w:t>
            </w:r>
          </w:p>
        </w:tc>
        <w:tc>
          <w:tcPr>
            <w:tcW w:w="3686" w:type="dxa"/>
          </w:tcPr>
          <w:p w14:paraId="3E68C0C3" w14:textId="77777777" w:rsidR="002139AC" w:rsidRDefault="002A6A0C" w:rsidP="002139AC">
            <w:hyperlink r:id="rId122" w:history="1">
              <w:r w:rsidR="002139AC" w:rsidRPr="00AF7A96">
                <w:rPr>
                  <w:rStyle w:val="Hipervnculo"/>
                </w:rPr>
                <w:t>https://youtu.be/PfcRWZiomg4</w:t>
              </w:r>
            </w:hyperlink>
          </w:p>
          <w:p w14:paraId="53B7C4BE" w14:textId="77777777" w:rsidR="002139AC" w:rsidRPr="00AB6C3C" w:rsidRDefault="002139AC" w:rsidP="002139AC"/>
        </w:tc>
        <w:tc>
          <w:tcPr>
            <w:tcW w:w="1134" w:type="dxa"/>
          </w:tcPr>
          <w:p w14:paraId="4C0386F0" w14:textId="77777777" w:rsidR="002139AC" w:rsidRDefault="002139AC" w:rsidP="002139AC">
            <w:r>
              <w:t>16:52 min</w:t>
            </w:r>
          </w:p>
          <w:p w14:paraId="3E5C7DD4" w14:textId="77777777" w:rsidR="002139AC" w:rsidRPr="00AB6C3C" w:rsidRDefault="002139AC" w:rsidP="002139AC">
            <w:r>
              <w:t>2018</w:t>
            </w:r>
          </w:p>
        </w:tc>
      </w:tr>
      <w:tr w:rsidR="002139AC" w:rsidRPr="00AB6C3C" w14:paraId="13997BA5" w14:textId="77777777" w:rsidTr="002139AC">
        <w:tc>
          <w:tcPr>
            <w:tcW w:w="3673" w:type="dxa"/>
          </w:tcPr>
          <w:p w14:paraId="1B0ED61F" w14:textId="77777777" w:rsidR="002139AC" w:rsidRPr="00AB6C3C" w:rsidRDefault="002139AC" w:rsidP="002139AC">
            <w:r w:rsidRPr="00AB6C3C">
              <w:t>Relaciones y algebra:</w:t>
            </w:r>
          </w:p>
          <w:p w14:paraId="23392B92" w14:textId="77777777" w:rsidR="002139AC" w:rsidRPr="00AB6C3C" w:rsidRDefault="002139AC" w:rsidP="002139AC">
            <w:r w:rsidRPr="00AB6C3C">
              <w:t xml:space="preserve">Fracciones algebraicas </w:t>
            </w:r>
            <w:r>
              <w:t>I</w:t>
            </w:r>
          </w:p>
        </w:tc>
        <w:tc>
          <w:tcPr>
            <w:tcW w:w="1992" w:type="dxa"/>
          </w:tcPr>
          <w:p w14:paraId="63493E61" w14:textId="77777777" w:rsidR="002139AC" w:rsidRPr="00AB6C3C" w:rsidRDefault="002139AC" w:rsidP="002139AC">
            <w:r>
              <w:t>Matemática 9°</w:t>
            </w:r>
          </w:p>
        </w:tc>
        <w:tc>
          <w:tcPr>
            <w:tcW w:w="3686" w:type="dxa"/>
          </w:tcPr>
          <w:p w14:paraId="0BEAEDE0" w14:textId="77777777" w:rsidR="002139AC" w:rsidRDefault="002A6A0C" w:rsidP="002139AC">
            <w:hyperlink r:id="rId123" w:history="1">
              <w:r w:rsidR="002139AC" w:rsidRPr="00AF7A96">
                <w:rPr>
                  <w:rStyle w:val="Hipervnculo"/>
                </w:rPr>
                <w:t>https://youtu.be/VYU6Nw9dsmE</w:t>
              </w:r>
            </w:hyperlink>
          </w:p>
          <w:p w14:paraId="4EB46DA9" w14:textId="77777777" w:rsidR="002139AC" w:rsidRDefault="002139AC" w:rsidP="002139AC"/>
        </w:tc>
        <w:tc>
          <w:tcPr>
            <w:tcW w:w="1134" w:type="dxa"/>
          </w:tcPr>
          <w:p w14:paraId="7ADFCA93" w14:textId="77777777" w:rsidR="002139AC" w:rsidRDefault="002139AC" w:rsidP="002139AC">
            <w:r>
              <w:t>22:49 min</w:t>
            </w:r>
          </w:p>
          <w:p w14:paraId="766B75F7" w14:textId="77777777" w:rsidR="002139AC" w:rsidRDefault="002139AC" w:rsidP="002139AC">
            <w:r>
              <w:t>2018</w:t>
            </w:r>
          </w:p>
        </w:tc>
      </w:tr>
      <w:tr w:rsidR="002139AC" w:rsidRPr="00AB6C3C" w14:paraId="3EC85FC6" w14:textId="77777777" w:rsidTr="002139AC">
        <w:tc>
          <w:tcPr>
            <w:tcW w:w="3673" w:type="dxa"/>
          </w:tcPr>
          <w:p w14:paraId="0229269D" w14:textId="77777777" w:rsidR="002139AC" w:rsidRPr="00AB6C3C" w:rsidRDefault="002139AC" w:rsidP="002139AC">
            <w:r>
              <w:t>Algebra</w:t>
            </w:r>
          </w:p>
        </w:tc>
        <w:tc>
          <w:tcPr>
            <w:tcW w:w="1992" w:type="dxa"/>
          </w:tcPr>
          <w:p w14:paraId="7FBAF4F3" w14:textId="77777777" w:rsidR="002139AC" w:rsidRDefault="002139AC" w:rsidP="002139AC">
            <w:r>
              <w:t>Matemática 9°</w:t>
            </w:r>
          </w:p>
        </w:tc>
        <w:tc>
          <w:tcPr>
            <w:tcW w:w="3686" w:type="dxa"/>
          </w:tcPr>
          <w:p w14:paraId="42541D05" w14:textId="77777777" w:rsidR="002139AC" w:rsidRDefault="002A6A0C" w:rsidP="002139AC">
            <w:hyperlink r:id="rId124" w:history="1">
              <w:r w:rsidR="002139AC" w:rsidRPr="00AF7A96">
                <w:rPr>
                  <w:rStyle w:val="Hipervnculo"/>
                </w:rPr>
                <w:t>https://youtu.be/Nfi947k6qQw</w:t>
              </w:r>
            </w:hyperlink>
          </w:p>
          <w:p w14:paraId="2FEA1445" w14:textId="77777777" w:rsidR="002139AC" w:rsidRDefault="002139AC" w:rsidP="002139AC"/>
        </w:tc>
        <w:tc>
          <w:tcPr>
            <w:tcW w:w="1134" w:type="dxa"/>
          </w:tcPr>
          <w:p w14:paraId="42187189" w14:textId="77777777" w:rsidR="002139AC" w:rsidRDefault="002139AC" w:rsidP="002139AC">
            <w:r>
              <w:t>11:07 min 2014</w:t>
            </w:r>
          </w:p>
        </w:tc>
      </w:tr>
      <w:tr w:rsidR="002139AC" w:rsidRPr="00AB6C3C" w14:paraId="1663A582" w14:textId="77777777" w:rsidTr="002139AC">
        <w:tc>
          <w:tcPr>
            <w:tcW w:w="3673" w:type="dxa"/>
          </w:tcPr>
          <w:p w14:paraId="280F01F4" w14:textId="77777777" w:rsidR="002139AC" w:rsidRDefault="002139AC" w:rsidP="002139AC">
            <w:r>
              <w:t>Aplicaciones de la función lineal</w:t>
            </w:r>
          </w:p>
        </w:tc>
        <w:tc>
          <w:tcPr>
            <w:tcW w:w="1992" w:type="dxa"/>
          </w:tcPr>
          <w:p w14:paraId="62CAAB01" w14:textId="77777777" w:rsidR="002139AC" w:rsidRPr="00C104F0" w:rsidRDefault="002139AC" w:rsidP="002139AC">
            <w:r>
              <w:t>Matemática 10°</w:t>
            </w:r>
          </w:p>
        </w:tc>
        <w:tc>
          <w:tcPr>
            <w:tcW w:w="3686" w:type="dxa"/>
          </w:tcPr>
          <w:p w14:paraId="140F3C81" w14:textId="77777777" w:rsidR="002139AC" w:rsidRDefault="002A6A0C" w:rsidP="002139AC">
            <w:hyperlink r:id="rId125" w:history="1">
              <w:r w:rsidR="002139AC" w:rsidRPr="00AF7A96">
                <w:rPr>
                  <w:rStyle w:val="Hipervnculo"/>
                </w:rPr>
                <w:t>https://youtu.be/toTMMAs8e4I</w:t>
              </w:r>
            </w:hyperlink>
          </w:p>
          <w:p w14:paraId="2790CCFF" w14:textId="77777777" w:rsidR="002139AC" w:rsidRDefault="002139AC" w:rsidP="002139AC"/>
        </w:tc>
        <w:tc>
          <w:tcPr>
            <w:tcW w:w="1134" w:type="dxa"/>
          </w:tcPr>
          <w:p w14:paraId="79152BF3" w14:textId="77777777" w:rsidR="002139AC" w:rsidRDefault="002139AC" w:rsidP="002139AC">
            <w:r>
              <w:t>9:36 min</w:t>
            </w:r>
          </w:p>
          <w:p w14:paraId="3C43F6E6" w14:textId="77777777" w:rsidR="002139AC" w:rsidRDefault="002139AC" w:rsidP="002139AC">
            <w:r>
              <w:t>2014</w:t>
            </w:r>
          </w:p>
        </w:tc>
      </w:tr>
      <w:tr w:rsidR="002139AC" w:rsidRPr="00AB6C3C" w14:paraId="1EA891D8" w14:textId="77777777" w:rsidTr="002139AC">
        <w:tc>
          <w:tcPr>
            <w:tcW w:w="3673" w:type="dxa"/>
          </w:tcPr>
          <w:p w14:paraId="07D11870" w14:textId="77777777" w:rsidR="002139AC" w:rsidRDefault="002139AC" w:rsidP="002139AC">
            <w:r>
              <w:t>Función lineal</w:t>
            </w:r>
          </w:p>
        </w:tc>
        <w:tc>
          <w:tcPr>
            <w:tcW w:w="1992" w:type="dxa"/>
          </w:tcPr>
          <w:p w14:paraId="7BA33A9B" w14:textId="77777777" w:rsidR="002139AC" w:rsidRDefault="002139AC" w:rsidP="002139AC">
            <w:r>
              <w:t>Matemática 10°</w:t>
            </w:r>
          </w:p>
        </w:tc>
        <w:tc>
          <w:tcPr>
            <w:tcW w:w="3686" w:type="dxa"/>
          </w:tcPr>
          <w:p w14:paraId="400C35CF" w14:textId="77777777" w:rsidR="002139AC" w:rsidRDefault="002A6A0C" w:rsidP="002139AC">
            <w:hyperlink r:id="rId126" w:history="1">
              <w:r w:rsidR="002139AC" w:rsidRPr="00AF7A96">
                <w:rPr>
                  <w:rStyle w:val="Hipervnculo"/>
                </w:rPr>
                <w:t>https://youtu.be/zBy_1Mu5qxo</w:t>
              </w:r>
            </w:hyperlink>
          </w:p>
          <w:p w14:paraId="2F791673" w14:textId="77777777" w:rsidR="002139AC" w:rsidRDefault="002139AC" w:rsidP="002139AC"/>
        </w:tc>
        <w:tc>
          <w:tcPr>
            <w:tcW w:w="1134" w:type="dxa"/>
          </w:tcPr>
          <w:p w14:paraId="535F01DC" w14:textId="77777777" w:rsidR="002139AC" w:rsidRDefault="002139AC" w:rsidP="002139AC">
            <w:r>
              <w:t xml:space="preserve">12:01 min </w:t>
            </w:r>
          </w:p>
          <w:p w14:paraId="7ED724B8" w14:textId="77777777" w:rsidR="002139AC" w:rsidRDefault="002139AC" w:rsidP="002139AC">
            <w:r>
              <w:t>2014</w:t>
            </w:r>
          </w:p>
        </w:tc>
      </w:tr>
      <w:tr w:rsidR="002139AC" w:rsidRPr="00AB6C3C" w14:paraId="60FE6C26" w14:textId="77777777" w:rsidTr="002139AC">
        <w:tc>
          <w:tcPr>
            <w:tcW w:w="3673" w:type="dxa"/>
          </w:tcPr>
          <w:p w14:paraId="43EFCDA1" w14:textId="77777777" w:rsidR="002139AC" w:rsidRDefault="002139AC" w:rsidP="002139AC">
            <w:r>
              <w:t>Funciones 3</w:t>
            </w:r>
          </w:p>
        </w:tc>
        <w:tc>
          <w:tcPr>
            <w:tcW w:w="1992" w:type="dxa"/>
          </w:tcPr>
          <w:p w14:paraId="61B0823C" w14:textId="77777777" w:rsidR="002139AC" w:rsidRDefault="002139AC" w:rsidP="002139AC">
            <w:r>
              <w:t>Matemática 10°</w:t>
            </w:r>
          </w:p>
        </w:tc>
        <w:tc>
          <w:tcPr>
            <w:tcW w:w="3686" w:type="dxa"/>
          </w:tcPr>
          <w:p w14:paraId="4B813574" w14:textId="77777777" w:rsidR="002139AC" w:rsidRDefault="002A6A0C" w:rsidP="002139AC">
            <w:hyperlink r:id="rId127" w:history="1">
              <w:r w:rsidR="002139AC" w:rsidRPr="00AF7A96">
                <w:rPr>
                  <w:rStyle w:val="Hipervnculo"/>
                </w:rPr>
                <w:t>https://youtu.be/M4pP35VL1R8</w:t>
              </w:r>
            </w:hyperlink>
          </w:p>
          <w:p w14:paraId="36EC6E12" w14:textId="77777777" w:rsidR="002139AC" w:rsidRDefault="002139AC" w:rsidP="002139AC"/>
        </w:tc>
        <w:tc>
          <w:tcPr>
            <w:tcW w:w="1134" w:type="dxa"/>
          </w:tcPr>
          <w:p w14:paraId="27477498" w14:textId="77777777" w:rsidR="002139AC" w:rsidRDefault="002139AC" w:rsidP="002139AC">
            <w:r>
              <w:t xml:space="preserve">8:15 min </w:t>
            </w:r>
          </w:p>
          <w:p w14:paraId="7B50ACB4" w14:textId="77777777" w:rsidR="002139AC" w:rsidRDefault="002139AC" w:rsidP="002139AC">
            <w:r>
              <w:t>2014</w:t>
            </w:r>
          </w:p>
        </w:tc>
      </w:tr>
      <w:tr w:rsidR="002139AC" w:rsidRPr="00AB6C3C" w14:paraId="02775EB9" w14:textId="77777777" w:rsidTr="002139AC">
        <w:tc>
          <w:tcPr>
            <w:tcW w:w="3673" w:type="dxa"/>
          </w:tcPr>
          <w:p w14:paraId="1B87EA43" w14:textId="77777777" w:rsidR="002139AC" w:rsidRDefault="002139AC" w:rsidP="002139AC">
            <w:r>
              <w:t>Tipos de rectas</w:t>
            </w:r>
          </w:p>
        </w:tc>
        <w:tc>
          <w:tcPr>
            <w:tcW w:w="1992" w:type="dxa"/>
          </w:tcPr>
          <w:p w14:paraId="4832DADD" w14:textId="77777777" w:rsidR="002139AC" w:rsidRDefault="002139AC" w:rsidP="002139AC">
            <w:r>
              <w:t>Matemática 10°</w:t>
            </w:r>
          </w:p>
        </w:tc>
        <w:tc>
          <w:tcPr>
            <w:tcW w:w="3686" w:type="dxa"/>
          </w:tcPr>
          <w:p w14:paraId="620337E9" w14:textId="77777777" w:rsidR="002139AC" w:rsidRDefault="002A6A0C" w:rsidP="002139AC">
            <w:hyperlink r:id="rId128" w:history="1">
              <w:r w:rsidR="002139AC" w:rsidRPr="00AF7A96">
                <w:rPr>
                  <w:rStyle w:val="Hipervnculo"/>
                </w:rPr>
                <w:t>https://youtu.be/oqulaaDHbgs</w:t>
              </w:r>
            </w:hyperlink>
          </w:p>
          <w:p w14:paraId="3084C781" w14:textId="77777777" w:rsidR="002139AC" w:rsidRDefault="002139AC" w:rsidP="002139AC"/>
        </w:tc>
        <w:tc>
          <w:tcPr>
            <w:tcW w:w="1134" w:type="dxa"/>
          </w:tcPr>
          <w:p w14:paraId="70E65BE1" w14:textId="77777777" w:rsidR="002139AC" w:rsidRDefault="002139AC" w:rsidP="002139AC">
            <w:r>
              <w:t xml:space="preserve">10:01 min </w:t>
            </w:r>
          </w:p>
          <w:p w14:paraId="505FB389" w14:textId="77777777" w:rsidR="002139AC" w:rsidRDefault="002139AC" w:rsidP="002139AC">
            <w:r>
              <w:t>2014</w:t>
            </w:r>
          </w:p>
        </w:tc>
      </w:tr>
      <w:tr w:rsidR="002139AC" w:rsidRPr="00AB6C3C" w14:paraId="7188CEEC" w14:textId="77777777" w:rsidTr="002139AC">
        <w:tc>
          <w:tcPr>
            <w:tcW w:w="3673" w:type="dxa"/>
          </w:tcPr>
          <w:p w14:paraId="38798B6A" w14:textId="77777777" w:rsidR="002139AC" w:rsidRDefault="002139AC" w:rsidP="002139AC">
            <w:r>
              <w:rPr>
                <w:sz w:val="24"/>
                <w:szCs w:val="24"/>
              </w:rPr>
              <w:t>Probabilidad y estadística</w:t>
            </w:r>
          </w:p>
        </w:tc>
        <w:tc>
          <w:tcPr>
            <w:tcW w:w="1992" w:type="dxa"/>
          </w:tcPr>
          <w:p w14:paraId="29E641CB" w14:textId="77777777" w:rsidR="002139AC" w:rsidRDefault="002139AC" w:rsidP="002139AC">
            <w:r>
              <w:t>Matemática 10° 11°</w:t>
            </w:r>
          </w:p>
        </w:tc>
        <w:tc>
          <w:tcPr>
            <w:tcW w:w="3686" w:type="dxa"/>
          </w:tcPr>
          <w:p w14:paraId="0176E2E4" w14:textId="77777777" w:rsidR="002139AC" w:rsidRDefault="002A6A0C" w:rsidP="002139AC">
            <w:pPr>
              <w:rPr>
                <w:sz w:val="24"/>
                <w:szCs w:val="24"/>
              </w:rPr>
            </w:pPr>
            <w:hyperlink r:id="rId129" w:history="1">
              <w:r w:rsidR="002139AC" w:rsidRPr="00AF7A96">
                <w:rPr>
                  <w:rStyle w:val="Hipervnculo"/>
                  <w:sz w:val="24"/>
                  <w:szCs w:val="24"/>
                </w:rPr>
                <w:t>https://youtu.be/h8W1Q7ja4Wo</w:t>
              </w:r>
            </w:hyperlink>
          </w:p>
          <w:p w14:paraId="48EAE5A6" w14:textId="77777777" w:rsidR="002139AC" w:rsidRPr="003700C9" w:rsidRDefault="002139AC" w:rsidP="002139AC"/>
        </w:tc>
        <w:tc>
          <w:tcPr>
            <w:tcW w:w="1134" w:type="dxa"/>
          </w:tcPr>
          <w:p w14:paraId="7678DA35" w14:textId="77777777" w:rsidR="002139AC" w:rsidRDefault="002139AC" w:rsidP="002139AC">
            <w:pPr>
              <w:rPr>
                <w:sz w:val="24"/>
                <w:szCs w:val="24"/>
              </w:rPr>
            </w:pPr>
            <w:r>
              <w:rPr>
                <w:sz w:val="24"/>
                <w:szCs w:val="24"/>
              </w:rPr>
              <w:t>1 h 30 min</w:t>
            </w:r>
          </w:p>
          <w:p w14:paraId="155824CF" w14:textId="77777777" w:rsidR="002139AC" w:rsidRDefault="002139AC" w:rsidP="002139AC">
            <w:r>
              <w:rPr>
                <w:sz w:val="24"/>
                <w:szCs w:val="24"/>
              </w:rPr>
              <w:t>2016</w:t>
            </w:r>
          </w:p>
        </w:tc>
      </w:tr>
      <w:tr w:rsidR="002139AC" w:rsidRPr="00AB6C3C" w14:paraId="3F413EC5" w14:textId="77777777" w:rsidTr="002139AC">
        <w:tc>
          <w:tcPr>
            <w:tcW w:w="3673" w:type="dxa"/>
          </w:tcPr>
          <w:p w14:paraId="287716A4" w14:textId="77777777" w:rsidR="002139AC" w:rsidRDefault="002139AC" w:rsidP="002139AC">
            <w:pPr>
              <w:rPr>
                <w:sz w:val="24"/>
                <w:szCs w:val="24"/>
              </w:rPr>
            </w:pPr>
            <w:r>
              <w:rPr>
                <w:sz w:val="24"/>
                <w:szCs w:val="24"/>
              </w:rPr>
              <w:t>Geometría Analítica</w:t>
            </w:r>
          </w:p>
        </w:tc>
        <w:tc>
          <w:tcPr>
            <w:tcW w:w="1992" w:type="dxa"/>
          </w:tcPr>
          <w:p w14:paraId="7BAC626C" w14:textId="77777777" w:rsidR="002139AC" w:rsidRDefault="002139AC" w:rsidP="002139AC">
            <w:r>
              <w:t>Matemática 10°</w:t>
            </w:r>
          </w:p>
        </w:tc>
        <w:tc>
          <w:tcPr>
            <w:tcW w:w="3686" w:type="dxa"/>
          </w:tcPr>
          <w:p w14:paraId="1F48C910" w14:textId="77777777" w:rsidR="002139AC" w:rsidRDefault="002A6A0C" w:rsidP="002139AC">
            <w:pPr>
              <w:rPr>
                <w:sz w:val="24"/>
                <w:szCs w:val="24"/>
              </w:rPr>
            </w:pPr>
            <w:hyperlink r:id="rId130" w:history="1">
              <w:r w:rsidR="002139AC" w:rsidRPr="00AF7A96">
                <w:rPr>
                  <w:rStyle w:val="Hipervnculo"/>
                  <w:sz w:val="24"/>
                  <w:szCs w:val="24"/>
                </w:rPr>
                <w:t>https://youtu.be/P7FUO0lmGJM</w:t>
              </w:r>
            </w:hyperlink>
          </w:p>
          <w:p w14:paraId="46564028" w14:textId="77777777" w:rsidR="002139AC" w:rsidRDefault="002139AC" w:rsidP="002139AC">
            <w:pPr>
              <w:rPr>
                <w:sz w:val="24"/>
                <w:szCs w:val="24"/>
              </w:rPr>
            </w:pPr>
          </w:p>
        </w:tc>
        <w:tc>
          <w:tcPr>
            <w:tcW w:w="1134" w:type="dxa"/>
          </w:tcPr>
          <w:p w14:paraId="75E81419" w14:textId="77777777" w:rsidR="002139AC" w:rsidRDefault="002139AC" w:rsidP="002139AC">
            <w:pPr>
              <w:rPr>
                <w:sz w:val="24"/>
                <w:szCs w:val="24"/>
              </w:rPr>
            </w:pPr>
            <w:r>
              <w:rPr>
                <w:sz w:val="24"/>
                <w:szCs w:val="24"/>
              </w:rPr>
              <w:t>20:11min</w:t>
            </w:r>
          </w:p>
          <w:p w14:paraId="6357ED8E" w14:textId="77777777" w:rsidR="002139AC" w:rsidRDefault="002139AC" w:rsidP="002139AC">
            <w:pPr>
              <w:rPr>
                <w:sz w:val="24"/>
                <w:szCs w:val="24"/>
              </w:rPr>
            </w:pPr>
            <w:r>
              <w:rPr>
                <w:sz w:val="24"/>
                <w:szCs w:val="24"/>
              </w:rPr>
              <w:t>2018</w:t>
            </w:r>
          </w:p>
        </w:tc>
      </w:tr>
      <w:tr w:rsidR="002139AC" w:rsidRPr="00AB6C3C" w14:paraId="71FED5D9" w14:textId="77777777" w:rsidTr="002139AC">
        <w:tc>
          <w:tcPr>
            <w:tcW w:w="3673" w:type="dxa"/>
          </w:tcPr>
          <w:p w14:paraId="4511F1C5" w14:textId="77777777" w:rsidR="002139AC" w:rsidRDefault="002139AC" w:rsidP="002139AC">
            <w:pPr>
              <w:rPr>
                <w:sz w:val="24"/>
                <w:szCs w:val="24"/>
              </w:rPr>
            </w:pPr>
            <w:r>
              <w:rPr>
                <w:sz w:val="24"/>
                <w:szCs w:val="24"/>
              </w:rPr>
              <w:t xml:space="preserve">Factorización de polinomios </w:t>
            </w:r>
          </w:p>
        </w:tc>
        <w:tc>
          <w:tcPr>
            <w:tcW w:w="1992" w:type="dxa"/>
          </w:tcPr>
          <w:p w14:paraId="5C74E31D" w14:textId="77777777" w:rsidR="002139AC" w:rsidRDefault="002139AC" w:rsidP="002139AC">
            <w:r>
              <w:t>Matemática 9°</w:t>
            </w:r>
          </w:p>
        </w:tc>
        <w:tc>
          <w:tcPr>
            <w:tcW w:w="3686" w:type="dxa"/>
          </w:tcPr>
          <w:p w14:paraId="0B39B37E" w14:textId="77777777" w:rsidR="002139AC" w:rsidRDefault="002A6A0C" w:rsidP="002139AC">
            <w:hyperlink r:id="rId131" w:history="1">
              <w:r w:rsidR="002139AC" w:rsidRPr="00C3248D">
                <w:rPr>
                  <w:rStyle w:val="Hipervnculo"/>
                </w:rPr>
                <w:t>http://videoteca_vau.uned.ac.cr/videos/video/4199/</w:t>
              </w:r>
            </w:hyperlink>
          </w:p>
        </w:tc>
        <w:tc>
          <w:tcPr>
            <w:tcW w:w="1134" w:type="dxa"/>
          </w:tcPr>
          <w:p w14:paraId="3FA7A817" w14:textId="77777777" w:rsidR="002139AC" w:rsidRDefault="002139AC" w:rsidP="002139AC">
            <w:pPr>
              <w:rPr>
                <w:sz w:val="24"/>
                <w:szCs w:val="24"/>
              </w:rPr>
            </w:pPr>
            <w:r>
              <w:rPr>
                <w:sz w:val="24"/>
                <w:szCs w:val="24"/>
              </w:rPr>
              <w:t>16:00 min</w:t>
            </w:r>
          </w:p>
          <w:p w14:paraId="1DE8407E" w14:textId="77777777" w:rsidR="002139AC" w:rsidRPr="00C3248D" w:rsidRDefault="002139AC" w:rsidP="002139AC">
            <w:pPr>
              <w:rPr>
                <w:sz w:val="24"/>
                <w:szCs w:val="24"/>
              </w:rPr>
            </w:pPr>
            <w:r>
              <w:rPr>
                <w:sz w:val="24"/>
                <w:szCs w:val="24"/>
              </w:rPr>
              <w:t>2018</w:t>
            </w:r>
          </w:p>
        </w:tc>
      </w:tr>
      <w:tr w:rsidR="002139AC" w:rsidRPr="00AE17C1" w14:paraId="20F058DB" w14:textId="77777777" w:rsidTr="002139AC">
        <w:tc>
          <w:tcPr>
            <w:tcW w:w="3673" w:type="dxa"/>
          </w:tcPr>
          <w:p w14:paraId="585EC8E3" w14:textId="77777777" w:rsidR="002139AC" w:rsidRDefault="002139AC" w:rsidP="002139AC">
            <w:pPr>
              <w:rPr>
                <w:sz w:val="24"/>
                <w:szCs w:val="24"/>
              </w:rPr>
            </w:pPr>
            <w:r>
              <w:rPr>
                <w:sz w:val="24"/>
                <w:szCs w:val="24"/>
              </w:rPr>
              <w:t>Relaciones Métricas Esfera y cilindro</w:t>
            </w:r>
          </w:p>
        </w:tc>
        <w:tc>
          <w:tcPr>
            <w:tcW w:w="1992" w:type="dxa"/>
          </w:tcPr>
          <w:p w14:paraId="474D8B66" w14:textId="08778C75" w:rsidR="002139AC" w:rsidRPr="00AE17C1" w:rsidRDefault="00CF717F" w:rsidP="002139AC">
            <w:r>
              <w:t>Matemáticas</w:t>
            </w:r>
            <w:r w:rsidR="002139AC">
              <w:t xml:space="preserve"> 10°</w:t>
            </w:r>
          </w:p>
        </w:tc>
        <w:tc>
          <w:tcPr>
            <w:tcW w:w="3686" w:type="dxa"/>
          </w:tcPr>
          <w:p w14:paraId="04E9A738" w14:textId="77777777" w:rsidR="002139AC" w:rsidRDefault="002A6A0C" w:rsidP="002139AC">
            <w:hyperlink r:id="rId132" w:history="1">
              <w:r w:rsidR="002139AC" w:rsidRPr="00AF7A96">
                <w:rPr>
                  <w:rStyle w:val="Hipervnculo"/>
                </w:rPr>
                <w:t>https://youtu.be/Gw-1VbYhkOo</w:t>
              </w:r>
            </w:hyperlink>
          </w:p>
          <w:p w14:paraId="12C0B6AF" w14:textId="77777777" w:rsidR="002139AC" w:rsidRPr="00AE17C1" w:rsidRDefault="002139AC" w:rsidP="002139AC"/>
        </w:tc>
        <w:tc>
          <w:tcPr>
            <w:tcW w:w="1134" w:type="dxa"/>
          </w:tcPr>
          <w:p w14:paraId="062D18EA" w14:textId="77777777" w:rsidR="002139AC" w:rsidRDefault="002139AC" w:rsidP="002139AC">
            <w:pPr>
              <w:rPr>
                <w:sz w:val="24"/>
                <w:szCs w:val="24"/>
              </w:rPr>
            </w:pPr>
            <w:r>
              <w:rPr>
                <w:sz w:val="24"/>
                <w:szCs w:val="24"/>
              </w:rPr>
              <w:t>9:31 min</w:t>
            </w:r>
          </w:p>
          <w:p w14:paraId="0B218B79" w14:textId="77777777" w:rsidR="002139AC" w:rsidRPr="00AE17C1" w:rsidRDefault="002139AC" w:rsidP="002139AC">
            <w:pPr>
              <w:rPr>
                <w:sz w:val="24"/>
                <w:szCs w:val="24"/>
              </w:rPr>
            </w:pPr>
            <w:r>
              <w:rPr>
                <w:sz w:val="24"/>
                <w:szCs w:val="24"/>
              </w:rPr>
              <w:t>2019</w:t>
            </w:r>
          </w:p>
        </w:tc>
      </w:tr>
      <w:tr w:rsidR="002139AC" w:rsidRPr="00AE17C1" w14:paraId="02D515D9" w14:textId="77777777" w:rsidTr="002139AC">
        <w:tc>
          <w:tcPr>
            <w:tcW w:w="3673" w:type="dxa"/>
          </w:tcPr>
          <w:p w14:paraId="3F8D905E" w14:textId="77777777" w:rsidR="002139AC" w:rsidRDefault="002139AC" w:rsidP="002139AC">
            <w:pPr>
              <w:rPr>
                <w:sz w:val="24"/>
                <w:szCs w:val="24"/>
              </w:rPr>
            </w:pPr>
            <w:r>
              <w:rPr>
                <w:sz w:val="24"/>
                <w:szCs w:val="24"/>
              </w:rPr>
              <w:lastRenderedPageBreak/>
              <w:t>Relaciones Métricas cono</w:t>
            </w:r>
          </w:p>
        </w:tc>
        <w:tc>
          <w:tcPr>
            <w:tcW w:w="1992" w:type="dxa"/>
          </w:tcPr>
          <w:p w14:paraId="34E83294" w14:textId="77777777" w:rsidR="002139AC" w:rsidRDefault="002139AC" w:rsidP="002139AC">
            <w:r>
              <w:t>Matemática 11°</w:t>
            </w:r>
          </w:p>
        </w:tc>
        <w:tc>
          <w:tcPr>
            <w:tcW w:w="3686" w:type="dxa"/>
          </w:tcPr>
          <w:p w14:paraId="4AE915BB" w14:textId="77777777" w:rsidR="002139AC" w:rsidRDefault="002A6A0C" w:rsidP="002139AC">
            <w:hyperlink r:id="rId133" w:history="1">
              <w:r w:rsidR="002139AC" w:rsidRPr="00AF7A96">
                <w:rPr>
                  <w:rStyle w:val="Hipervnculo"/>
                </w:rPr>
                <w:t>https://youtu.be/i_e4TnSvFRQ</w:t>
              </w:r>
            </w:hyperlink>
          </w:p>
          <w:p w14:paraId="6AF38916" w14:textId="77777777" w:rsidR="002139AC" w:rsidRDefault="002139AC" w:rsidP="002139AC"/>
        </w:tc>
        <w:tc>
          <w:tcPr>
            <w:tcW w:w="1134" w:type="dxa"/>
          </w:tcPr>
          <w:p w14:paraId="1BDF0F40" w14:textId="77777777" w:rsidR="002139AC" w:rsidRDefault="002139AC" w:rsidP="002139AC">
            <w:pPr>
              <w:rPr>
                <w:sz w:val="24"/>
                <w:szCs w:val="24"/>
              </w:rPr>
            </w:pPr>
            <w:r>
              <w:rPr>
                <w:sz w:val="24"/>
                <w:szCs w:val="24"/>
              </w:rPr>
              <w:t xml:space="preserve">8:47 min </w:t>
            </w:r>
          </w:p>
          <w:p w14:paraId="5758C046" w14:textId="77777777" w:rsidR="002139AC" w:rsidRDefault="002139AC" w:rsidP="002139AC">
            <w:pPr>
              <w:rPr>
                <w:sz w:val="24"/>
                <w:szCs w:val="24"/>
              </w:rPr>
            </w:pPr>
            <w:r>
              <w:rPr>
                <w:sz w:val="24"/>
                <w:szCs w:val="24"/>
              </w:rPr>
              <w:t>2019</w:t>
            </w:r>
          </w:p>
        </w:tc>
      </w:tr>
      <w:tr w:rsidR="002139AC" w:rsidRPr="00AB6C3C" w14:paraId="776ACCEF" w14:textId="77777777" w:rsidTr="002139AC">
        <w:tc>
          <w:tcPr>
            <w:tcW w:w="3673" w:type="dxa"/>
          </w:tcPr>
          <w:p w14:paraId="43B3E632" w14:textId="77777777" w:rsidR="002139AC" w:rsidRDefault="002139AC" w:rsidP="002139AC">
            <w:r>
              <w:t>La oración simple</w:t>
            </w:r>
          </w:p>
        </w:tc>
        <w:tc>
          <w:tcPr>
            <w:tcW w:w="1992" w:type="dxa"/>
          </w:tcPr>
          <w:p w14:paraId="6792E721" w14:textId="77777777" w:rsidR="002139AC" w:rsidRDefault="002139AC" w:rsidP="002139AC">
            <w:r>
              <w:t xml:space="preserve">Español </w:t>
            </w:r>
          </w:p>
          <w:p w14:paraId="09B9BB1A" w14:textId="77777777" w:rsidR="002139AC" w:rsidRDefault="002139AC" w:rsidP="002139AC">
            <w:r>
              <w:t>7°,8°|9° 10°11°</w:t>
            </w:r>
          </w:p>
        </w:tc>
        <w:tc>
          <w:tcPr>
            <w:tcW w:w="3686" w:type="dxa"/>
          </w:tcPr>
          <w:p w14:paraId="354B8D51" w14:textId="77777777" w:rsidR="002139AC" w:rsidRDefault="002A6A0C" w:rsidP="002139AC">
            <w:hyperlink r:id="rId134" w:history="1">
              <w:r w:rsidR="002139AC" w:rsidRPr="00AF7A96">
                <w:rPr>
                  <w:rStyle w:val="Hipervnculo"/>
                </w:rPr>
                <w:t>https://youtu.be/BTuLOCPlh3E</w:t>
              </w:r>
            </w:hyperlink>
          </w:p>
          <w:p w14:paraId="2E793119" w14:textId="77777777" w:rsidR="002139AC" w:rsidRDefault="002139AC" w:rsidP="002139AC"/>
        </w:tc>
        <w:tc>
          <w:tcPr>
            <w:tcW w:w="1134" w:type="dxa"/>
          </w:tcPr>
          <w:p w14:paraId="7A5D494C" w14:textId="77777777" w:rsidR="002139AC" w:rsidRDefault="002139AC" w:rsidP="002139AC">
            <w:r>
              <w:t>46:38 min</w:t>
            </w:r>
          </w:p>
          <w:p w14:paraId="67D1D1CE" w14:textId="77777777" w:rsidR="002139AC" w:rsidRDefault="002139AC" w:rsidP="002139AC">
            <w:r>
              <w:t>2017</w:t>
            </w:r>
          </w:p>
        </w:tc>
      </w:tr>
      <w:tr w:rsidR="002139AC" w:rsidRPr="00AB6C3C" w14:paraId="4F32A131" w14:textId="77777777" w:rsidTr="002139AC">
        <w:tc>
          <w:tcPr>
            <w:tcW w:w="3673" w:type="dxa"/>
          </w:tcPr>
          <w:p w14:paraId="5744EBC0" w14:textId="77777777" w:rsidR="002139AC" w:rsidRDefault="002139AC" w:rsidP="002139AC">
            <w:r>
              <w:t>La oración compuesta</w:t>
            </w:r>
          </w:p>
        </w:tc>
        <w:tc>
          <w:tcPr>
            <w:tcW w:w="1992" w:type="dxa"/>
          </w:tcPr>
          <w:p w14:paraId="0A151991" w14:textId="77777777" w:rsidR="002139AC" w:rsidRDefault="002139AC" w:rsidP="002139AC">
            <w:r>
              <w:t>Español  10°11°</w:t>
            </w:r>
          </w:p>
        </w:tc>
        <w:tc>
          <w:tcPr>
            <w:tcW w:w="3686" w:type="dxa"/>
          </w:tcPr>
          <w:p w14:paraId="668289F8" w14:textId="77777777" w:rsidR="002139AC" w:rsidRDefault="002A6A0C" w:rsidP="002139AC">
            <w:hyperlink r:id="rId135" w:history="1">
              <w:r w:rsidR="002139AC" w:rsidRPr="00AF7A96">
                <w:rPr>
                  <w:rStyle w:val="Hipervnculo"/>
                </w:rPr>
                <w:t>https://youtu.be/cqW5qTWxfSE</w:t>
              </w:r>
            </w:hyperlink>
          </w:p>
          <w:p w14:paraId="38F3D512" w14:textId="77777777" w:rsidR="002139AC" w:rsidRDefault="002139AC" w:rsidP="002139AC"/>
        </w:tc>
        <w:tc>
          <w:tcPr>
            <w:tcW w:w="1134" w:type="dxa"/>
          </w:tcPr>
          <w:p w14:paraId="7D41F58B" w14:textId="77777777" w:rsidR="002139AC" w:rsidRDefault="002139AC" w:rsidP="002139AC">
            <w:r>
              <w:t>19:43 min</w:t>
            </w:r>
          </w:p>
          <w:p w14:paraId="6675C5D0" w14:textId="77777777" w:rsidR="002139AC" w:rsidRDefault="002139AC" w:rsidP="002139AC">
            <w:r>
              <w:t>2018</w:t>
            </w:r>
          </w:p>
        </w:tc>
      </w:tr>
      <w:tr w:rsidR="002139AC" w:rsidRPr="00AB6C3C" w14:paraId="60D191DB" w14:textId="77777777" w:rsidTr="002139AC">
        <w:tc>
          <w:tcPr>
            <w:tcW w:w="3673" w:type="dxa"/>
          </w:tcPr>
          <w:p w14:paraId="645EAC77" w14:textId="77777777" w:rsidR="002139AC" w:rsidRDefault="002139AC" w:rsidP="002139AC">
            <w:r>
              <w:t>Lógica para bachillerato</w:t>
            </w:r>
          </w:p>
        </w:tc>
        <w:tc>
          <w:tcPr>
            <w:tcW w:w="1992" w:type="dxa"/>
          </w:tcPr>
          <w:p w14:paraId="1F0B3F01" w14:textId="77777777" w:rsidR="002139AC" w:rsidRDefault="002139AC" w:rsidP="002139AC">
            <w:r>
              <w:t>Español 10° 11°</w:t>
            </w:r>
          </w:p>
        </w:tc>
        <w:tc>
          <w:tcPr>
            <w:tcW w:w="3686" w:type="dxa"/>
          </w:tcPr>
          <w:p w14:paraId="0D7CC0D0" w14:textId="77777777" w:rsidR="002139AC" w:rsidRDefault="002A6A0C" w:rsidP="002139AC">
            <w:hyperlink r:id="rId136" w:history="1">
              <w:r w:rsidR="002139AC" w:rsidRPr="00AF7A96">
                <w:rPr>
                  <w:rStyle w:val="Hipervnculo"/>
                </w:rPr>
                <w:t>https://youtu.be/jTb3qL82d-A</w:t>
              </w:r>
            </w:hyperlink>
          </w:p>
          <w:p w14:paraId="05FDAEED" w14:textId="77777777" w:rsidR="002139AC" w:rsidRDefault="002139AC" w:rsidP="002139AC"/>
        </w:tc>
        <w:tc>
          <w:tcPr>
            <w:tcW w:w="1134" w:type="dxa"/>
          </w:tcPr>
          <w:p w14:paraId="702C78E3" w14:textId="77777777" w:rsidR="002139AC" w:rsidRDefault="002139AC" w:rsidP="002139AC">
            <w:r>
              <w:t xml:space="preserve">28:19 min </w:t>
            </w:r>
          </w:p>
          <w:p w14:paraId="75267E8B" w14:textId="77777777" w:rsidR="002139AC" w:rsidRDefault="002139AC" w:rsidP="002139AC">
            <w:r>
              <w:t>2017</w:t>
            </w:r>
          </w:p>
        </w:tc>
      </w:tr>
      <w:tr w:rsidR="002139AC" w:rsidRPr="00AB6C3C" w14:paraId="603D0630" w14:textId="77777777" w:rsidTr="002139AC">
        <w:tc>
          <w:tcPr>
            <w:tcW w:w="3673" w:type="dxa"/>
          </w:tcPr>
          <w:p w14:paraId="62D56608" w14:textId="77777777" w:rsidR="002139AC" w:rsidRDefault="002139AC" w:rsidP="002139AC">
            <w:r>
              <w:t>El verbo</w:t>
            </w:r>
          </w:p>
        </w:tc>
        <w:tc>
          <w:tcPr>
            <w:tcW w:w="1992" w:type="dxa"/>
          </w:tcPr>
          <w:p w14:paraId="2FB83B31" w14:textId="77777777" w:rsidR="002139AC" w:rsidRDefault="002139AC" w:rsidP="002139AC">
            <w:r>
              <w:t>Español 10° 11°</w:t>
            </w:r>
          </w:p>
        </w:tc>
        <w:tc>
          <w:tcPr>
            <w:tcW w:w="3686" w:type="dxa"/>
          </w:tcPr>
          <w:p w14:paraId="49C38B0F" w14:textId="77777777" w:rsidR="002139AC" w:rsidRDefault="002A6A0C" w:rsidP="002139AC">
            <w:hyperlink r:id="rId137" w:history="1">
              <w:r w:rsidR="002139AC" w:rsidRPr="00AF7A96">
                <w:rPr>
                  <w:rStyle w:val="Hipervnculo"/>
                </w:rPr>
                <w:t>https://youtu.be/iDX1mw_nwWA</w:t>
              </w:r>
            </w:hyperlink>
          </w:p>
          <w:p w14:paraId="6DBAAA7E" w14:textId="77777777" w:rsidR="002139AC" w:rsidRDefault="002139AC" w:rsidP="002139AC"/>
        </w:tc>
        <w:tc>
          <w:tcPr>
            <w:tcW w:w="1134" w:type="dxa"/>
          </w:tcPr>
          <w:p w14:paraId="2D2BA121" w14:textId="77777777" w:rsidR="002139AC" w:rsidRDefault="002139AC" w:rsidP="002139AC">
            <w:r>
              <w:t>29:21min</w:t>
            </w:r>
          </w:p>
          <w:p w14:paraId="7DD1447A" w14:textId="77777777" w:rsidR="002139AC" w:rsidRDefault="002139AC" w:rsidP="002139AC">
            <w:r>
              <w:t>2017</w:t>
            </w:r>
          </w:p>
        </w:tc>
      </w:tr>
      <w:tr w:rsidR="002139AC" w:rsidRPr="00AB6C3C" w14:paraId="1CC7415A" w14:textId="77777777" w:rsidTr="002139AC">
        <w:tc>
          <w:tcPr>
            <w:tcW w:w="3673" w:type="dxa"/>
          </w:tcPr>
          <w:p w14:paraId="202341AC" w14:textId="77777777" w:rsidR="002139AC" w:rsidRDefault="002139AC" w:rsidP="002139AC">
            <w:r>
              <w:t xml:space="preserve">Idea fundamental </w:t>
            </w:r>
          </w:p>
        </w:tc>
        <w:tc>
          <w:tcPr>
            <w:tcW w:w="1992" w:type="dxa"/>
          </w:tcPr>
          <w:p w14:paraId="039B1BFC" w14:textId="77777777" w:rsidR="002139AC" w:rsidRDefault="002139AC" w:rsidP="002139AC">
            <w:r>
              <w:t>Español 7° 8° 9° 10° 11°</w:t>
            </w:r>
          </w:p>
        </w:tc>
        <w:tc>
          <w:tcPr>
            <w:tcW w:w="3686" w:type="dxa"/>
          </w:tcPr>
          <w:p w14:paraId="708D445F" w14:textId="77777777" w:rsidR="002139AC" w:rsidRDefault="002A6A0C" w:rsidP="002139AC">
            <w:hyperlink r:id="rId138" w:history="1">
              <w:r w:rsidR="002139AC" w:rsidRPr="00AF7A96">
                <w:rPr>
                  <w:rStyle w:val="Hipervnculo"/>
                </w:rPr>
                <w:t>https://youtu.be/8N-4guwbCpE</w:t>
              </w:r>
            </w:hyperlink>
          </w:p>
          <w:p w14:paraId="7684E8B2" w14:textId="77777777" w:rsidR="002139AC" w:rsidRDefault="002139AC" w:rsidP="002139AC"/>
        </w:tc>
        <w:tc>
          <w:tcPr>
            <w:tcW w:w="1134" w:type="dxa"/>
          </w:tcPr>
          <w:p w14:paraId="63DFDBFD" w14:textId="77777777" w:rsidR="002139AC" w:rsidRDefault="002139AC" w:rsidP="002139AC">
            <w:r>
              <w:t>14:06 min</w:t>
            </w:r>
          </w:p>
          <w:p w14:paraId="1E076555" w14:textId="77777777" w:rsidR="002139AC" w:rsidRDefault="002139AC" w:rsidP="002139AC">
            <w:r>
              <w:t>2014</w:t>
            </w:r>
          </w:p>
        </w:tc>
      </w:tr>
      <w:tr w:rsidR="002139AC" w:rsidRPr="00AB6C3C" w14:paraId="1D366D0A" w14:textId="77777777" w:rsidTr="002139AC">
        <w:tc>
          <w:tcPr>
            <w:tcW w:w="3673" w:type="dxa"/>
          </w:tcPr>
          <w:p w14:paraId="2322DA83" w14:textId="77777777" w:rsidR="002139AC" w:rsidRDefault="002139AC" w:rsidP="002139AC">
            <w:r>
              <w:t>La oración pasiva</w:t>
            </w:r>
          </w:p>
        </w:tc>
        <w:tc>
          <w:tcPr>
            <w:tcW w:w="1992" w:type="dxa"/>
          </w:tcPr>
          <w:p w14:paraId="0B258BA4" w14:textId="77777777" w:rsidR="002139AC" w:rsidRDefault="002139AC" w:rsidP="002139AC">
            <w:r>
              <w:t>Español 10°</w:t>
            </w:r>
          </w:p>
        </w:tc>
        <w:tc>
          <w:tcPr>
            <w:tcW w:w="3686" w:type="dxa"/>
          </w:tcPr>
          <w:p w14:paraId="3A6AC0F6" w14:textId="77777777" w:rsidR="002139AC" w:rsidRDefault="002A6A0C" w:rsidP="002139AC">
            <w:hyperlink r:id="rId139" w:history="1">
              <w:r w:rsidR="002139AC" w:rsidRPr="00AF7A96">
                <w:rPr>
                  <w:rStyle w:val="Hipervnculo"/>
                </w:rPr>
                <w:t>https://youtu.be/DW2TPoAfRjw</w:t>
              </w:r>
            </w:hyperlink>
          </w:p>
          <w:p w14:paraId="2C79618E" w14:textId="77777777" w:rsidR="002139AC" w:rsidRDefault="002139AC" w:rsidP="002139AC"/>
        </w:tc>
        <w:tc>
          <w:tcPr>
            <w:tcW w:w="1134" w:type="dxa"/>
          </w:tcPr>
          <w:p w14:paraId="47A0434D" w14:textId="77777777" w:rsidR="002139AC" w:rsidRDefault="002139AC" w:rsidP="002139AC">
            <w:r>
              <w:t>11:01 min</w:t>
            </w:r>
          </w:p>
          <w:p w14:paraId="6A42BC15" w14:textId="77777777" w:rsidR="002139AC" w:rsidRDefault="002139AC" w:rsidP="002139AC">
            <w:r>
              <w:t>2014</w:t>
            </w:r>
          </w:p>
        </w:tc>
      </w:tr>
      <w:tr w:rsidR="002139AC" w:rsidRPr="00AB6C3C" w14:paraId="3E636DB1" w14:textId="77777777" w:rsidTr="002139AC">
        <w:tc>
          <w:tcPr>
            <w:tcW w:w="3673" w:type="dxa"/>
          </w:tcPr>
          <w:p w14:paraId="4C01D254" w14:textId="77777777" w:rsidR="002139AC" w:rsidRDefault="002139AC" w:rsidP="002139AC">
            <w:r>
              <w:t>La oración impersonal</w:t>
            </w:r>
          </w:p>
        </w:tc>
        <w:tc>
          <w:tcPr>
            <w:tcW w:w="1992" w:type="dxa"/>
          </w:tcPr>
          <w:p w14:paraId="7CEEB51B" w14:textId="77777777" w:rsidR="002139AC" w:rsidRDefault="002139AC" w:rsidP="002139AC">
            <w:r>
              <w:t>Español 11°</w:t>
            </w:r>
          </w:p>
        </w:tc>
        <w:tc>
          <w:tcPr>
            <w:tcW w:w="3686" w:type="dxa"/>
          </w:tcPr>
          <w:p w14:paraId="6CA6CFC8" w14:textId="77777777" w:rsidR="002139AC" w:rsidRDefault="002A6A0C" w:rsidP="002139AC">
            <w:hyperlink r:id="rId140" w:history="1">
              <w:r w:rsidR="002139AC" w:rsidRPr="00AF7A96">
                <w:rPr>
                  <w:rStyle w:val="Hipervnculo"/>
                </w:rPr>
                <w:t>https://youtu.be/6oijznco1qo</w:t>
              </w:r>
            </w:hyperlink>
          </w:p>
          <w:p w14:paraId="567E18FA" w14:textId="77777777" w:rsidR="002139AC" w:rsidRDefault="002139AC" w:rsidP="002139AC"/>
        </w:tc>
        <w:tc>
          <w:tcPr>
            <w:tcW w:w="1134" w:type="dxa"/>
          </w:tcPr>
          <w:p w14:paraId="3E910942" w14:textId="77777777" w:rsidR="002139AC" w:rsidRDefault="002139AC" w:rsidP="002139AC">
            <w:r>
              <w:t>9:24 min</w:t>
            </w:r>
          </w:p>
          <w:p w14:paraId="5D1D0C08" w14:textId="77777777" w:rsidR="002139AC" w:rsidRDefault="002139AC" w:rsidP="002139AC">
            <w:r>
              <w:t>2014</w:t>
            </w:r>
          </w:p>
        </w:tc>
      </w:tr>
      <w:tr w:rsidR="002139AC" w:rsidRPr="00AB6C3C" w14:paraId="75F54B12" w14:textId="77777777" w:rsidTr="002139AC">
        <w:tc>
          <w:tcPr>
            <w:tcW w:w="3673" w:type="dxa"/>
          </w:tcPr>
          <w:p w14:paraId="0773F087" w14:textId="77777777" w:rsidR="002139AC" w:rsidRDefault="002139AC" w:rsidP="002139AC">
            <w:pPr>
              <w:rPr>
                <w:sz w:val="24"/>
                <w:szCs w:val="24"/>
              </w:rPr>
            </w:pPr>
            <w:r>
              <w:rPr>
                <w:sz w:val="24"/>
                <w:szCs w:val="24"/>
              </w:rPr>
              <w:t>Nuevos programas de español</w:t>
            </w:r>
          </w:p>
        </w:tc>
        <w:tc>
          <w:tcPr>
            <w:tcW w:w="1992" w:type="dxa"/>
          </w:tcPr>
          <w:p w14:paraId="05DF1AA0" w14:textId="77777777" w:rsidR="002139AC" w:rsidRDefault="002139AC" w:rsidP="002139AC">
            <w:r>
              <w:t>Español 7°-11°</w:t>
            </w:r>
          </w:p>
        </w:tc>
        <w:tc>
          <w:tcPr>
            <w:tcW w:w="3686" w:type="dxa"/>
          </w:tcPr>
          <w:p w14:paraId="5B0D2CB6" w14:textId="77777777" w:rsidR="002139AC" w:rsidRDefault="002A6A0C" w:rsidP="002139AC">
            <w:pPr>
              <w:rPr>
                <w:sz w:val="24"/>
                <w:szCs w:val="24"/>
              </w:rPr>
            </w:pPr>
            <w:hyperlink r:id="rId141" w:history="1">
              <w:r w:rsidR="002139AC" w:rsidRPr="00AF7A96">
                <w:rPr>
                  <w:rStyle w:val="Hipervnculo"/>
                  <w:sz w:val="24"/>
                  <w:szCs w:val="24"/>
                </w:rPr>
                <w:t>https://youtu.be/xES1PFitwYs</w:t>
              </w:r>
            </w:hyperlink>
          </w:p>
          <w:p w14:paraId="237931FD" w14:textId="77777777" w:rsidR="002139AC" w:rsidRDefault="002139AC" w:rsidP="002139AC">
            <w:pPr>
              <w:rPr>
                <w:sz w:val="24"/>
                <w:szCs w:val="24"/>
              </w:rPr>
            </w:pPr>
          </w:p>
        </w:tc>
        <w:tc>
          <w:tcPr>
            <w:tcW w:w="1134" w:type="dxa"/>
          </w:tcPr>
          <w:p w14:paraId="7B7F71A7" w14:textId="77777777" w:rsidR="002139AC" w:rsidRDefault="002139AC" w:rsidP="002139AC">
            <w:pPr>
              <w:rPr>
                <w:sz w:val="24"/>
                <w:szCs w:val="24"/>
              </w:rPr>
            </w:pPr>
            <w:r>
              <w:rPr>
                <w:sz w:val="24"/>
                <w:szCs w:val="24"/>
              </w:rPr>
              <w:t xml:space="preserve">20:47min </w:t>
            </w:r>
          </w:p>
          <w:p w14:paraId="6337FD17" w14:textId="77777777" w:rsidR="002139AC" w:rsidRDefault="002139AC" w:rsidP="002139AC">
            <w:pPr>
              <w:rPr>
                <w:sz w:val="24"/>
                <w:szCs w:val="24"/>
              </w:rPr>
            </w:pPr>
            <w:r>
              <w:rPr>
                <w:sz w:val="24"/>
                <w:szCs w:val="24"/>
              </w:rPr>
              <w:t>2018</w:t>
            </w:r>
          </w:p>
        </w:tc>
      </w:tr>
      <w:tr w:rsidR="002139AC" w:rsidRPr="00A82749" w14:paraId="02C41C04" w14:textId="77777777" w:rsidTr="002139AC">
        <w:tc>
          <w:tcPr>
            <w:tcW w:w="3673" w:type="dxa"/>
          </w:tcPr>
          <w:p w14:paraId="5E4DEB12" w14:textId="77777777" w:rsidR="002139AC" w:rsidRDefault="002139AC" w:rsidP="002139AC">
            <w:pPr>
              <w:rPr>
                <w:sz w:val="24"/>
                <w:szCs w:val="24"/>
              </w:rPr>
            </w:pPr>
            <w:r>
              <w:rPr>
                <w:sz w:val="24"/>
                <w:szCs w:val="24"/>
              </w:rPr>
              <w:t>¿Cómo estudiar a distancia?</w:t>
            </w:r>
          </w:p>
        </w:tc>
        <w:tc>
          <w:tcPr>
            <w:tcW w:w="1992" w:type="dxa"/>
          </w:tcPr>
          <w:p w14:paraId="6E40035A" w14:textId="77777777" w:rsidR="002139AC" w:rsidRDefault="002139AC" w:rsidP="002139AC">
            <w:r>
              <w:t xml:space="preserve">Todos los niveles </w:t>
            </w:r>
          </w:p>
        </w:tc>
        <w:tc>
          <w:tcPr>
            <w:tcW w:w="3686" w:type="dxa"/>
          </w:tcPr>
          <w:p w14:paraId="28CD9087" w14:textId="77777777" w:rsidR="002139AC" w:rsidRDefault="002A6A0C" w:rsidP="002139AC">
            <w:pPr>
              <w:rPr>
                <w:sz w:val="24"/>
                <w:szCs w:val="24"/>
              </w:rPr>
            </w:pPr>
            <w:hyperlink r:id="rId142" w:history="1">
              <w:r w:rsidR="002139AC" w:rsidRPr="00AF7A96">
                <w:rPr>
                  <w:rStyle w:val="Hipervnculo"/>
                  <w:sz w:val="24"/>
                  <w:szCs w:val="24"/>
                </w:rPr>
                <w:t>https://youtu.be/AJF_0EZOtTU</w:t>
              </w:r>
            </w:hyperlink>
          </w:p>
          <w:p w14:paraId="712E5632" w14:textId="77777777" w:rsidR="002139AC" w:rsidRDefault="002139AC" w:rsidP="002139AC">
            <w:pPr>
              <w:rPr>
                <w:sz w:val="24"/>
                <w:szCs w:val="24"/>
              </w:rPr>
            </w:pPr>
          </w:p>
        </w:tc>
        <w:tc>
          <w:tcPr>
            <w:tcW w:w="1134" w:type="dxa"/>
          </w:tcPr>
          <w:p w14:paraId="19AD9D20" w14:textId="77777777" w:rsidR="002139AC" w:rsidRDefault="002139AC" w:rsidP="002139AC">
            <w:pPr>
              <w:rPr>
                <w:sz w:val="24"/>
                <w:szCs w:val="24"/>
              </w:rPr>
            </w:pPr>
            <w:r>
              <w:rPr>
                <w:sz w:val="24"/>
                <w:szCs w:val="24"/>
              </w:rPr>
              <w:t>5:59 min</w:t>
            </w:r>
          </w:p>
          <w:p w14:paraId="347189E6" w14:textId="77777777" w:rsidR="002139AC" w:rsidRDefault="002139AC" w:rsidP="002139AC">
            <w:pPr>
              <w:rPr>
                <w:sz w:val="24"/>
                <w:szCs w:val="24"/>
              </w:rPr>
            </w:pPr>
            <w:r>
              <w:rPr>
                <w:sz w:val="24"/>
                <w:szCs w:val="24"/>
              </w:rPr>
              <w:t>2016</w:t>
            </w:r>
          </w:p>
        </w:tc>
      </w:tr>
      <w:tr w:rsidR="002139AC" w:rsidRPr="00A82749" w14:paraId="66E91E34" w14:textId="77777777" w:rsidTr="002139AC">
        <w:tc>
          <w:tcPr>
            <w:tcW w:w="3673" w:type="dxa"/>
          </w:tcPr>
          <w:p w14:paraId="387388AA" w14:textId="77777777" w:rsidR="002139AC" w:rsidRDefault="002139AC" w:rsidP="002139AC">
            <w:pPr>
              <w:rPr>
                <w:sz w:val="24"/>
                <w:szCs w:val="24"/>
              </w:rPr>
            </w:pPr>
            <w:r>
              <w:rPr>
                <w:sz w:val="24"/>
                <w:szCs w:val="24"/>
              </w:rPr>
              <w:t>La tutoría en CONED</w:t>
            </w:r>
          </w:p>
        </w:tc>
        <w:tc>
          <w:tcPr>
            <w:tcW w:w="1992" w:type="dxa"/>
          </w:tcPr>
          <w:p w14:paraId="434EB8FA" w14:textId="77777777" w:rsidR="002139AC" w:rsidRDefault="002139AC" w:rsidP="002139AC">
            <w:r>
              <w:t>Todos los niveles</w:t>
            </w:r>
          </w:p>
        </w:tc>
        <w:tc>
          <w:tcPr>
            <w:tcW w:w="3686" w:type="dxa"/>
          </w:tcPr>
          <w:p w14:paraId="3E1B29C9" w14:textId="77777777" w:rsidR="002139AC" w:rsidRDefault="002A6A0C" w:rsidP="002139AC">
            <w:pPr>
              <w:rPr>
                <w:sz w:val="24"/>
                <w:szCs w:val="24"/>
              </w:rPr>
            </w:pPr>
            <w:hyperlink r:id="rId143" w:history="1">
              <w:r w:rsidR="002139AC" w:rsidRPr="00AF7A96">
                <w:rPr>
                  <w:rStyle w:val="Hipervnculo"/>
                  <w:sz w:val="24"/>
                  <w:szCs w:val="24"/>
                </w:rPr>
                <w:t>https://youtu.be/c0HvsSPKqo8</w:t>
              </w:r>
            </w:hyperlink>
          </w:p>
          <w:p w14:paraId="331ECB21" w14:textId="77777777" w:rsidR="002139AC" w:rsidRDefault="002139AC" w:rsidP="002139AC">
            <w:pPr>
              <w:rPr>
                <w:sz w:val="24"/>
                <w:szCs w:val="24"/>
              </w:rPr>
            </w:pPr>
          </w:p>
        </w:tc>
        <w:tc>
          <w:tcPr>
            <w:tcW w:w="1134" w:type="dxa"/>
          </w:tcPr>
          <w:p w14:paraId="3F6372ED" w14:textId="77777777" w:rsidR="002139AC" w:rsidRDefault="002139AC" w:rsidP="002139AC">
            <w:pPr>
              <w:rPr>
                <w:sz w:val="24"/>
                <w:szCs w:val="24"/>
              </w:rPr>
            </w:pPr>
            <w:r>
              <w:rPr>
                <w:sz w:val="24"/>
                <w:szCs w:val="24"/>
              </w:rPr>
              <w:t>9:47 min</w:t>
            </w:r>
          </w:p>
          <w:p w14:paraId="653CC1F1" w14:textId="77777777" w:rsidR="002139AC" w:rsidRDefault="002139AC" w:rsidP="002139AC">
            <w:pPr>
              <w:rPr>
                <w:sz w:val="24"/>
                <w:szCs w:val="24"/>
              </w:rPr>
            </w:pPr>
            <w:r>
              <w:rPr>
                <w:sz w:val="24"/>
                <w:szCs w:val="24"/>
              </w:rPr>
              <w:t>2014</w:t>
            </w:r>
          </w:p>
        </w:tc>
      </w:tr>
      <w:tr w:rsidR="002139AC" w:rsidRPr="00A82749" w14:paraId="57621268" w14:textId="77777777" w:rsidTr="002139AC">
        <w:tc>
          <w:tcPr>
            <w:tcW w:w="3673" w:type="dxa"/>
          </w:tcPr>
          <w:p w14:paraId="1838A110" w14:textId="77777777" w:rsidR="002139AC" w:rsidRDefault="002139AC" w:rsidP="002139AC">
            <w:pPr>
              <w:rPr>
                <w:sz w:val="24"/>
                <w:szCs w:val="24"/>
              </w:rPr>
            </w:pPr>
            <w:r>
              <w:rPr>
                <w:sz w:val="24"/>
                <w:szCs w:val="24"/>
              </w:rPr>
              <w:t>Características del docente y el estudiante</w:t>
            </w:r>
          </w:p>
        </w:tc>
        <w:tc>
          <w:tcPr>
            <w:tcW w:w="1992" w:type="dxa"/>
          </w:tcPr>
          <w:p w14:paraId="4F879311" w14:textId="77777777" w:rsidR="002139AC" w:rsidRDefault="002139AC" w:rsidP="002139AC">
            <w:r>
              <w:t>Todos los niveles</w:t>
            </w:r>
          </w:p>
        </w:tc>
        <w:tc>
          <w:tcPr>
            <w:tcW w:w="3686" w:type="dxa"/>
          </w:tcPr>
          <w:p w14:paraId="1F21CC1E" w14:textId="77777777" w:rsidR="002139AC" w:rsidRDefault="002A6A0C" w:rsidP="002139AC">
            <w:pPr>
              <w:rPr>
                <w:sz w:val="24"/>
                <w:szCs w:val="24"/>
              </w:rPr>
            </w:pPr>
            <w:hyperlink r:id="rId144" w:history="1">
              <w:r w:rsidR="002139AC" w:rsidRPr="00AF7A96">
                <w:rPr>
                  <w:rStyle w:val="Hipervnculo"/>
                  <w:sz w:val="24"/>
                  <w:szCs w:val="24"/>
                </w:rPr>
                <w:t>https://youtu.be/ekNjjRzKpQg</w:t>
              </w:r>
            </w:hyperlink>
          </w:p>
          <w:p w14:paraId="6EA065AD" w14:textId="77777777" w:rsidR="002139AC" w:rsidRDefault="002139AC" w:rsidP="002139AC">
            <w:pPr>
              <w:rPr>
                <w:sz w:val="24"/>
                <w:szCs w:val="24"/>
              </w:rPr>
            </w:pPr>
          </w:p>
        </w:tc>
        <w:tc>
          <w:tcPr>
            <w:tcW w:w="1134" w:type="dxa"/>
          </w:tcPr>
          <w:p w14:paraId="1A698254" w14:textId="77777777" w:rsidR="002139AC" w:rsidRDefault="002139AC" w:rsidP="002139AC">
            <w:pPr>
              <w:rPr>
                <w:sz w:val="24"/>
                <w:szCs w:val="24"/>
              </w:rPr>
            </w:pPr>
            <w:r>
              <w:rPr>
                <w:sz w:val="24"/>
                <w:szCs w:val="24"/>
              </w:rPr>
              <w:t>7:52 min</w:t>
            </w:r>
          </w:p>
          <w:p w14:paraId="5CB99A52" w14:textId="77777777" w:rsidR="002139AC" w:rsidRDefault="002139AC" w:rsidP="002139AC">
            <w:pPr>
              <w:rPr>
                <w:sz w:val="24"/>
                <w:szCs w:val="24"/>
              </w:rPr>
            </w:pPr>
            <w:r>
              <w:rPr>
                <w:sz w:val="24"/>
                <w:szCs w:val="24"/>
              </w:rPr>
              <w:t>2016</w:t>
            </w:r>
          </w:p>
        </w:tc>
      </w:tr>
    </w:tbl>
    <w:p w14:paraId="1FC06822" w14:textId="77777777" w:rsidR="002139AC" w:rsidRPr="000D528D" w:rsidRDefault="002139AC" w:rsidP="00983465"/>
    <w:p w14:paraId="22B6FAB4" w14:textId="77777777" w:rsidR="00983465" w:rsidRPr="000D528D" w:rsidRDefault="00983465" w:rsidP="00983465"/>
    <w:p w14:paraId="6EBF811F" w14:textId="77777777" w:rsidR="000D528D" w:rsidRPr="000D528D" w:rsidRDefault="000D528D" w:rsidP="000D528D"/>
    <w:sectPr w:rsidR="000D528D" w:rsidRPr="000D528D" w:rsidSect="00540C41">
      <w:headerReference w:type="default" r:id="rId14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E5BBE" w14:textId="77777777" w:rsidR="002A6A0C" w:rsidRDefault="002A6A0C" w:rsidP="000D528D">
      <w:pPr>
        <w:spacing w:after="0" w:line="240" w:lineRule="auto"/>
      </w:pPr>
      <w:r>
        <w:separator/>
      </w:r>
    </w:p>
  </w:endnote>
  <w:endnote w:type="continuationSeparator" w:id="0">
    <w:p w14:paraId="0BF64F37" w14:textId="77777777" w:rsidR="002A6A0C" w:rsidRDefault="002A6A0C" w:rsidP="000D5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oppins Medium">
    <w:altName w:val="Times New Roman"/>
    <w:charset w:val="00"/>
    <w:family w:val="auto"/>
    <w:pitch w:val="default"/>
  </w:font>
  <w:font w:name="Arim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02A6B" w14:textId="77777777" w:rsidR="002A6A0C" w:rsidRDefault="002A6A0C" w:rsidP="000D528D">
      <w:pPr>
        <w:spacing w:after="0" w:line="240" w:lineRule="auto"/>
      </w:pPr>
      <w:r>
        <w:separator/>
      </w:r>
    </w:p>
  </w:footnote>
  <w:footnote w:type="continuationSeparator" w:id="0">
    <w:p w14:paraId="51DB2DBF" w14:textId="77777777" w:rsidR="002A6A0C" w:rsidRDefault="002A6A0C" w:rsidP="000D5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0FAB7" w14:textId="5732BBAD" w:rsidR="002139AC" w:rsidRDefault="002139AC">
    <w:pPr>
      <w:pStyle w:val="Encabezado"/>
    </w:pPr>
    <w:r>
      <w:rPr>
        <w:noProof/>
        <w:lang w:eastAsia="es-CR"/>
      </w:rPr>
      <w:drawing>
        <wp:anchor distT="0" distB="0" distL="114300" distR="114300" simplePos="0" relativeHeight="251659264" behindDoc="0" locked="0" layoutInCell="1" allowOverlap="1" wp14:anchorId="5056BB02" wp14:editId="637A2BEB">
          <wp:simplePos x="0" y="0"/>
          <wp:positionH relativeFrom="margin">
            <wp:posOffset>5671671</wp:posOffset>
          </wp:positionH>
          <wp:positionV relativeFrom="paragraph">
            <wp:posOffset>-338119</wp:posOffset>
          </wp:positionV>
          <wp:extent cx="788894" cy="7053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8894" cy="7053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D6"/>
    <w:rsid w:val="00004838"/>
    <w:rsid w:val="00084909"/>
    <w:rsid w:val="000D528D"/>
    <w:rsid w:val="0017101A"/>
    <w:rsid w:val="00204DFF"/>
    <w:rsid w:val="002139AC"/>
    <w:rsid w:val="002704A4"/>
    <w:rsid w:val="002758B8"/>
    <w:rsid w:val="002775C9"/>
    <w:rsid w:val="002A6A0C"/>
    <w:rsid w:val="002B640D"/>
    <w:rsid w:val="002C4454"/>
    <w:rsid w:val="002E4358"/>
    <w:rsid w:val="003768FC"/>
    <w:rsid w:val="003B6585"/>
    <w:rsid w:val="00442EC0"/>
    <w:rsid w:val="004F2646"/>
    <w:rsid w:val="00540C41"/>
    <w:rsid w:val="00670152"/>
    <w:rsid w:val="006E48F1"/>
    <w:rsid w:val="007053BB"/>
    <w:rsid w:val="007A47D4"/>
    <w:rsid w:val="00983465"/>
    <w:rsid w:val="00A42AF6"/>
    <w:rsid w:val="00AE034C"/>
    <w:rsid w:val="00AE2DC2"/>
    <w:rsid w:val="00B07118"/>
    <w:rsid w:val="00B3660D"/>
    <w:rsid w:val="00B57029"/>
    <w:rsid w:val="00B75532"/>
    <w:rsid w:val="00BD5276"/>
    <w:rsid w:val="00C043D6"/>
    <w:rsid w:val="00C7009B"/>
    <w:rsid w:val="00C87294"/>
    <w:rsid w:val="00C97941"/>
    <w:rsid w:val="00CF717F"/>
    <w:rsid w:val="00D259B2"/>
    <w:rsid w:val="00DA3700"/>
    <w:rsid w:val="00DD2306"/>
    <w:rsid w:val="00DD40CC"/>
    <w:rsid w:val="00E51D92"/>
    <w:rsid w:val="00E54C57"/>
    <w:rsid w:val="00E554BB"/>
    <w:rsid w:val="00ED3B4A"/>
    <w:rsid w:val="00EE3BD3"/>
    <w:rsid w:val="00EF5F8A"/>
    <w:rsid w:val="00EF6E47"/>
    <w:rsid w:val="00F552A4"/>
    <w:rsid w:val="00FD7A29"/>
    <w:rsid w:val="00FE41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BE61"/>
  <w15:chartTrackingRefBased/>
  <w15:docId w15:val="{3AB5C6B4-B383-495D-B50B-50C1BDE4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40C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paragraph" w:styleId="Ttulo4">
    <w:name w:val="heading 4"/>
    <w:basedOn w:val="Normal"/>
    <w:next w:val="Normal"/>
    <w:link w:val="Ttulo4Car"/>
    <w:uiPriority w:val="9"/>
    <w:unhideWhenUsed/>
    <w:qFormat/>
    <w:rsid w:val="002139AC"/>
    <w:pPr>
      <w:keepNext/>
      <w:keepLines/>
      <w:spacing w:before="40" w:after="0"/>
      <w:outlineLvl w:val="3"/>
    </w:pPr>
    <w:rPr>
      <w:rFonts w:asciiTheme="majorHAnsi" w:eastAsiaTheme="majorEastAsia" w:hAnsiTheme="majorHAnsi" w:cstheme="majorBidi"/>
      <w:i/>
      <w:iCs/>
      <w:color w:val="2F5496" w:themeColor="accent1" w:themeShade="BF"/>
      <w:lang w:eastAsia="es-ES_tradnl"/>
    </w:rPr>
  </w:style>
  <w:style w:type="paragraph" w:styleId="Ttulo5">
    <w:name w:val="heading 5"/>
    <w:basedOn w:val="Normal"/>
    <w:next w:val="Normal"/>
    <w:link w:val="Ttulo5Car"/>
    <w:uiPriority w:val="9"/>
    <w:semiHidden/>
    <w:unhideWhenUsed/>
    <w:qFormat/>
    <w:rsid w:val="002139A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D52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528D"/>
    <w:rPr>
      <w:rFonts w:ascii="Segoe UI" w:hAnsi="Segoe UI" w:cs="Segoe UI"/>
      <w:sz w:val="18"/>
      <w:szCs w:val="18"/>
    </w:rPr>
  </w:style>
  <w:style w:type="table" w:styleId="Tablaconcuadrcula">
    <w:name w:val="Table Grid"/>
    <w:basedOn w:val="Tablanormal"/>
    <w:uiPriority w:val="39"/>
    <w:rsid w:val="000D5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D528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D528D"/>
  </w:style>
  <w:style w:type="paragraph" w:styleId="Piedepgina">
    <w:name w:val="footer"/>
    <w:basedOn w:val="Normal"/>
    <w:link w:val="PiedepginaCar"/>
    <w:uiPriority w:val="99"/>
    <w:unhideWhenUsed/>
    <w:rsid w:val="000D528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D528D"/>
  </w:style>
  <w:style w:type="character" w:styleId="Hipervnculo">
    <w:name w:val="Hyperlink"/>
    <w:basedOn w:val="Fuentedeprrafopredeter"/>
    <w:uiPriority w:val="99"/>
    <w:unhideWhenUsed/>
    <w:rsid w:val="006E48F1"/>
    <w:rPr>
      <w:color w:val="0000FF"/>
      <w:u w:val="single"/>
    </w:rPr>
  </w:style>
  <w:style w:type="character" w:customStyle="1" w:styleId="UnresolvedMention1">
    <w:name w:val="Unresolved Mention1"/>
    <w:basedOn w:val="Fuentedeprrafopredeter"/>
    <w:uiPriority w:val="99"/>
    <w:semiHidden/>
    <w:unhideWhenUsed/>
    <w:rsid w:val="00FD7A29"/>
    <w:rPr>
      <w:color w:val="605E5C"/>
      <w:shd w:val="clear" w:color="auto" w:fill="E1DFDD"/>
    </w:rPr>
  </w:style>
  <w:style w:type="character" w:customStyle="1" w:styleId="Ttulo1Car">
    <w:name w:val="Título 1 Car"/>
    <w:basedOn w:val="Fuentedeprrafopredeter"/>
    <w:link w:val="Ttulo1"/>
    <w:uiPriority w:val="9"/>
    <w:rsid w:val="00540C41"/>
    <w:rPr>
      <w:rFonts w:ascii="Times New Roman" w:eastAsia="Times New Roman" w:hAnsi="Times New Roman" w:cs="Times New Roman"/>
      <w:b/>
      <w:bCs/>
      <w:kern w:val="36"/>
      <w:sz w:val="48"/>
      <w:szCs w:val="48"/>
      <w:lang w:eastAsia="es-CR"/>
    </w:rPr>
  </w:style>
  <w:style w:type="character" w:customStyle="1" w:styleId="Ttulo5Car">
    <w:name w:val="Título 5 Car"/>
    <w:basedOn w:val="Fuentedeprrafopredeter"/>
    <w:link w:val="Ttulo5"/>
    <w:uiPriority w:val="9"/>
    <w:semiHidden/>
    <w:rsid w:val="002139AC"/>
    <w:rPr>
      <w:rFonts w:asciiTheme="majorHAnsi" w:eastAsiaTheme="majorEastAsia" w:hAnsiTheme="majorHAnsi" w:cstheme="majorBidi"/>
      <w:color w:val="2F5496" w:themeColor="accent1" w:themeShade="BF"/>
    </w:rPr>
  </w:style>
  <w:style w:type="character" w:customStyle="1" w:styleId="Ttulo4Car">
    <w:name w:val="Título 4 Car"/>
    <w:basedOn w:val="Fuentedeprrafopredeter"/>
    <w:link w:val="Ttulo4"/>
    <w:uiPriority w:val="9"/>
    <w:rsid w:val="002139AC"/>
    <w:rPr>
      <w:rFonts w:asciiTheme="majorHAnsi" w:eastAsiaTheme="majorEastAsia" w:hAnsiTheme="majorHAnsi" w:cstheme="majorBidi"/>
      <w:i/>
      <w:iCs/>
      <w:color w:val="2F5496" w:themeColor="accent1" w:themeShade="BF"/>
      <w:lang w:eastAsia="es-ES_tradnl"/>
    </w:rPr>
  </w:style>
  <w:style w:type="character" w:styleId="Hipervnculovisitado">
    <w:name w:val="FollowedHyperlink"/>
    <w:basedOn w:val="Fuentedeprrafopredeter"/>
    <w:uiPriority w:val="99"/>
    <w:semiHidden/>
    <w:unhideWhenUsed/>
    <w:rsid w:val="002139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88317">
      <w:bodyDiv w:val="1"/>
      <w:marLeft w:val="0"/>
      <w:marRight w:val="0"/>
      <w:marTop w:val="0"/>
      <w:marBottom w:val="0"/>
      <w:divBdr>
        <w:top w:val="none" w:sz="0" w:space="0" w:color="auto"/>
        <w:left w:val="none" w:sz="0" w:space="0" w:color="auto"/>
        <w:bottom w:val="none" w:sz="0" w:space="0" w:color="auto"/>
        <w:right w:val="none" w:sz="0" w:space="0" w:color="auto"/>
      </w:divBdr>
    </w:div>
    <w:div w:id="308361039">
      <w:bodyDiv w:val="1"/>
      <w:marLeft w:val="0"/>
      <w:marRight w:val="0"/>
      <w:marTop w:val="0"/>
      <w:marBottom w:val="0"/>
      <w:divBdr>
        <w:top w:val="none" w:sz="0" w:space="0" w:color="auto"/>
        <w:left w:val="none" w:sz="0" w:space="0" w:color="auto"/>
        <w:bottom w:val="none" w:sz="0" w:space="0" w:color="auto"/>
        <w:right w:val="none" w:sz="0" w:space="0" w:color="auto"/>
      </w:divBdr>
    </w:div>
    <w:div w:id="318119082">
      <w:bodyDiv w:val="1"/>
      <w:marLeft w:val="0"/>
      <w:marRight w:val="0"/>
      <w:marTop w:val="0"/>
      <w:marBottom w:val="0"/>
      <w:divBdr>
        <w:top w:val="none" w:sz="0" w:space="0" w:color="auto"/>
        <w:left w:val="none" w:sz="0" w:space="0" w:color="auto"/>
        <w:bottom w:val="none" w:sz="0" w:space="0" w:color="auto"/>
        <w:right w:val="none" w:sz="0" w:space="0" w:color="auto"/>
      </w:divBdr>
    </w:div>
    <w:div w:id="390420184">
      <w:bodyDiv w:val="1"/>
      <w:marLeft w:val="0"/>
      <w:marRight w:val="0"/>
      <w:marTop w:val="0"/>
      <w:marBottom w:val="0"/>
      <w:divBdr>
        <w:top w:val="none" w:sz="0" w:space="0" w:color="auto"/>
        <w:left w:val="none" w:sz="0" w:space="0" w:color="auto"/>
        <w:bottom w:val="none" w:sz="0" w:space="0" w:color="auto"/>
        <w:right w:val="none" w:sz="0" w:space="0" w:color="auto"/>
      </w:divBdr>
    </w:div>
    <w:div w:id="636224919">
      <w:bodyDiv w:val="1"/>
      <w:marLeft w:val="0"/>
      <w:marRight w:val="0"/>
      <w:marTop w:val="0"/>
      <w:marBottom w:val="0"/>
      <w:divBdr>
        <w:top w:val="none" w:sz="0" w:space="0" w:color="auto"/>
        <w:left w:val="none" w:sz="0" w:space="0" w:color="auto"/>
        <w:bottom w:val="none" w:sz="0" w:space="0" w:color="auto"/>
        <w:right w:val="none" w:sz="0" w:space="0" w:color="auto"/>
      </w:divBdr>
    </w:div>
    <w:div w:id="650644288">
      <w:bodyDiv w:val="1"/>
      <w:marLeft w:val="0"/>
      <w:marRight w:val="0"/>
      <w:marTop w:val="0"/>
      <w:marBottom w:val="0"/>
      <w:divBdr>
        <w:top w:val="none" w:sz="0" w:space="0" w:color="auto"/>
        <w:left w:val="none" w:sz="0" w:space="0" w:color="auto"/>
        <w:bottom w:val="none" w:sz="0" w:space="0" w:color="auto"/>
        <w:right w:val="none" w:sz="0" w:space="0" w:color="auto"/>
      </w:divBdr>
    </w:div>
    <w:div w:id="673067480">
      <w:bodyDiv w:val="1"/>
      <w:marLeft w:val="0"/>
      <w:marRight w:val="0"/>
      <w:marTop w:val="0"/>
      <w:marBottom w:val="0"/>
      <w:divBdr>
        <w:top w:val="none" w:sz="0" w:space="0" w:color="auto"/>
        <w:left w:val="none" w:sz="0" w:space="0" w:color="auto"/>
        <w:bottom w:val="none" w:sz="0" w:space="0" w:color="auto"/>
        <w:right w:val="none" w:sz="0" w:space="0" w:color="auto"/>
      </w:divBdr>
    </w:div>
    <w:div w:id="842550064">
      <w:bodyDiv w:val="1"/>
      <w:marLeft w:val="0"/>
      <w:marRight w:val="0"/>
      <w:marTop w:val="0"/>
      <w:marBottom w:val="0"/>
      <w:divBdr>
        <w:top w:val="none" w:sz="0" w:space="0" w:color="auto"/>
        <w:left w:val="none" w:sz="0" w:space="0" w:color="auto"/>
        <w:bottom w:val="none" w:sz="0" w:space="0" w:color="auto"/>
        <w:right w:val="none" w:sz="0" w:space="0" w:color="auto"/>
      </w:divBdr>
    </w:div>
    <w:div w:id="1208224483">
      <w:bodyDiv w:val="1"/>
      <w:marLeft w:val="0"/>
      <w:marRight w:val="0"/>
      <w:marTop w:val="0"/>
      <w:marBottom w:val="0"/>
      <w:divBdr>
        <w:top w:val="none" w:sz="0" w:space="0" w:color="auto"/>
        <w:left w:val="none" w:sz="0" w:space="0" w:color="auto"/>
        <w:bottom w:val="none" w:sz="0" w:space="0" w:color="auto"/>
        <w:right w:val="none" w:sz="0" w:space="0" w:color="auto"/>
      </w:divBdr>
    </w:div>
    <w:div w:id="1294336526">
      <w:bodyDiv w:val="1"/>
      <w:marLeft w:val="0"/>
      <w:marRight w:val="0"/>
      <w:marTop w:val="0"/>
      <w:marBottom w:val="0"/>
      <w:divBdr>
        <w:top w:val="none" w:sz="0" w:space="0" w:color="auto"/>
        <w:left w:val="none" w:sz="0" w:space="0" w:color="auto"/>
        <w:bottom w:val="none" w:sz="0" w:space="0" w:color="auto"/>
        <w:right w:val="none" w:sz="0" w:space="0" w:color="auto"/>
      </w:divBdr>
    </w:div>
    <w:div w:id="1341085283">
      <w:bodyDiv w:val="1"/>
      <w:marLeft w:val="0"/>
      <w:marRight w:val="0"/>
      <w:marTop w:val="0"/>
      <w:marBottom w:val="0"/>
      <w:divBdr>
        <w:top w:val="none" w:sz="0" w:space="0" w:color="auto"/>
        <w:left w:val="none" w:sz="0" w:space="0" w:color="auto"/>
        <w:bottom w:val="none" w:sz="0" w:space="0" w:color="auto"/>
        <w:right w:val="none" w:sz="0" w:space="0" w:color="auto"/>
      </w:divBdr>
    </w:div>
    <w:div w:id="1756979097">
      <w:bodyDiv w:val="1"/>
      <w:marLeft w:val="0"/>
      <w:marRight w:val="0"/>
      <w:marTop w:val="0"/>
      <w:marBottom w:val="0"/>
      <w:divBdr>
        <w:top w:val="none" w:sz="0" w:space="0" w:color="auto"/>
        <w:left w:val="none" w:sz="0" w:space="0" w:color="auto"/>
        <w:bottom w:val="none" w:sz="0" w:space="0" w:color="auto"/>
        <w:right w:val="none" w:sz="0" w:space="0" w:color="auto"/>
      </w:divBdr>
    </w:div>
    <w:div w:id="1938633454">
      <w:bodyDiv w:val="1"/>
      <w:marLeft w:val="0"/>
      <w:marRight w:val="0"/>
      <w:marTop w:val="0"/>
      <w:marBottom w:val="0"/>
      <w:divBdr>
        <w:top w:val="none" w:sz="0" w:space="0" w:color="auto"/>
        <w:left w:val="none" w:sz="0" w:space="0" w:color="auto"/>
        <w:bottom w:val="none" w:sz="0" w:space="0" w:color="auto"/>
        <w:right w:val="none" w:sz="0" w:space="0" w:color="auto"/>
      </w:divBdr>
    </w:div>
    <w:div w:id="1950316565">
      <w:bodyDiv w:val="1"/>
      <w:marLeft w:val="0"/>
      <w:marRight w:val="0"/>
      <w:marTop w:val="0"/>
      <w:marBottom w:val="0"/>
      <w:divBdr>
        <w:top w:val="none" w:sz="0" w:space="0" w:color="auto"/>
        <w:left w:val="none" w:sz="0" w:space="0" w:color="auto"/>
        <w:bottom w:val="none" w:sz="0" w:space="0" w:color="auto"/>
        <w:right w:val="none" w:sz="0" w:space="0" w:color="auto"/>
      </w:divBdr>
    </w:div>
    <w:div w:id="1961834955">
      <w:bodyDiv w:val="1"/>
      <w:marLeft w:val="0"/>
      <w:marRight w:val="0"/>
      <w:marTop w:val="0"/>
      <w:marBottom w:val="0"/>
      <w:divBdr>
        <w:top w:val="none" w:sz="0" w:space="0" w:color="auto"/>
        <w:left w:val="none" w:sz="0" w:space="0" w:color="auto"/>
        <w:bottom w:val="none" w:sz="0" w:space="0" w:color="auto"/>
        <w:right w:val="none" w:sz="0" w:space="0" w:color="auto"/>
      </w:divBdr>
    </w:div>
    <w:div w:id="204586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pp9VcRUcT5Q" TargetMode="External"/><Relationship Id="rId21" Type="http://schemas.openxmlformats.org/officeDocument/2006/relationships/hyperlink" Target="https://www.youtube.com/playlist?list=PL3w5O-2NCm7Io3YxLNAAmOFyLx02B7Chy" TargetMode="External"/><Relationship Id="rId42" Type="http://schemas.openxmlformats.org/officeDocument/2006/relationships/hyperlink" Target="https://youtu.be/-ZC1usqjfgU" TargetMode="External"/><Relationship Id="rId63" Type="http://schemas.openxmlformats.org/officeDocument/2006/relationships/hyperlink" Target="https://youtu.be/Gw-1VbYhkOo" TargetMode="External"/><Relationship Id="rId84" Type="http://schemas.openxmlformats.org/officeDocument/2006/relationships/hyperlink" Target="https://www.youtube.com/watch?v=6NbBxA6wRoQ&amp;list=PLeIX_dGDBCcqad2r_5--wx4h7qDWlNVLG" TargetMode="External"/><Relationship Id="rId138" Type="http://schemas.openxmlformats.org/officeDocument/2006/relationships/hyperlink" Target="https://youtu.be/8N-4guwbCpE" TargetMode="External"/><Relationship Id="rId107" Type="http://schemas.openxmlformats.org/officeDocument/2006/relationships/hyperlink" Target="https://youtu.be/OD3ofcToTrc" TargetMode="External"/><Relationship Id="rId11" Type="http://schemas.openxmlformats.org/officeDocument/2006/relationships/hyperlink" Target="https://www.youtube.com/playlist?list=PL3w5O-2NCm7LLcaLMF6is16qMWVv_5H9K" TargetMode="External"/><Relationship Id="rId32" Type="http://schemas.openxmlformats.org/officeDocument/2006/relationships/hyperlink" Target="https://youtu.be/-knE0cjDQYs" TargetMode="External"/><Relationship Id="rId53" Type="http://schemas.openxmlformats.org/officeDocument/2006/relationships/hyperlink" Target="https://youtu.be/3UsV6-nZpa8" TargetMode="External"/><Relationship Id="rId74" Type="http://schemas.openxmlformats.org/officeDocument/2006/relationships/hyperlink" Target="https://youtu.be/c0HvsSPKqo8" TargetMode="External"/><Relationship Id="rId128" Type="http://schemas.openxmlformats.org/officeDocument/2006/relationships/hyperlink" Target="https://youtu.be/oqulaaDHbgs" TargetMode="External"/><Relationship Id="rId5" Type="http://schemas.openxmlformats.org/officeDocument/2006/relationships/endnotes" Target="endnotes.xml"/><Relationship Id="rId90" Type="http://schemas.openxmlformats.org/officeDocument/2006/relationships/hyperlink" Target="https://www.youtube.com/watch?v=e6sMfafMAB8&amp;t=4s" TargetMode="External"/><Relationship Id="rId95" Type="http://schemas.openxmlformats.org/officeDocument/2006/relationships/hyperlink" Target="https://www.youtube.com/watch?v=h6sj8dI7cYc&amp;t=33s" TargetMode="External"/><Relationship Id="rId22" Type="http://schemas.openxmlformats.org/officeDocument/2006/relationships/hyperlink" Target="https://www.youtube.com/watch?v=Ab63gfami10&amp;list=PL3w5O-2NCm7KoqcffUHOpW0elu3EDjMpL" TargetMode="External"/><Relationship Id="rId27" Type="http://schemas.openxmlformats.org/officeDocument/2006/relationships/hyperlink" Target="https://www.youtube.com/playlist?list=PL5eXNtcO-SQtGBrtzMoUWpcrD9vLx-Fgu" TargetMode="External"/><Relationship Id="rId43" Type="http://schemas.openxmlformats.org/officeDocument/2006/relationships/hyperlink" Target="https://youtu.be/qw98Bjd3A64" TargetMode="External"/><Relationship Id="rId48" Type="http://schemas.openxmlformats.org/officeDocument/2006/relationships/hyperlink" Target="https://youtu.be/JmYfpBU8Fo0" TargetMode="External"/><Relationship Id="rId64" Type="http://schemas.openxmlformats.org/officeDocument/2006/relationships/hyperlink" Target="https://youtu.be/i_e4TnSvFRQ" TargetMode="External"/><Relationship Id="rId69" Type="http://schemas.openxmlformats.org/officeDocument/2006/relationships/hyperlink" Target="https://youtu.be/8N-4guwbCpE" TargetMode="External"/><Relationship Id="rId113" Type="http://schemas.openxmlformats.org/officeDocument/2006/relationships/hyperlink" Target="https://youtu.be/5huTBxgdgrk" TargetMode="External"/><Relationship Id="rId118" Type="http://schemas.openxmlformats.org/officeDocument/2006/relationships/hyperlink" Target="https://youtu.be/q6fQXgEyTnI" TargetMode="External"/><Relationship Id="rId134" Type="http://schemas.openxmlformats.org/officeDocument/2006/relationships/hyperlink" Target="https://youtu.be/BTuLOCPlh3E" TargetMode="External"/><Relationship Id="rId139" Type="http://schemas.openxmlformats.org/officeDocument/2006/relationships/hyperlink" Target="https://youtu.be/DW2TPoAfRjw" TargetMode="External"/><Relationship Id="rId80" Type="http://schemas.openxmlformats.org/officeDocument/2006/relationships/hyperlink" Target="https://www.youtube.com/playlist?list=PLeIX_dGDBCcpqDksSJp0mnLwyDNatKflo" TargetMode="External"/><Relationship Id="rId85" Type="http://schemas.openxmlformats.org/officeDocument/2006/relationships/hyperlink" Target="https://www.youtube.com/watch?v=HTa4JWy-n48" TargetMode="External"/><Relationship Id="rId12" Type="http://schemas.openxmlformats.org/officeDocument/2006/relationships/hyperlink" Target="https://www.youtube.com/watch?v=Y8tQDa_g58A&amp;list=PL3w5O-2NCm7Iz6Eal8MGvvVchio0hQ7F9" TargetMode="External"/><Relationship Id="rId17" Type="http://schemas.openxmlformats.org/officeDocument/2006/relationships/hyperlink" Target="https://www.youtube.com/watch?v=lnwslfvZkwI&amp;list=PL3w5O-2NCm7KgL7B5nMxQn3Igswv-SDKe" TargetMode="External"/><Relationship Id="rId33" Type="http://schemas.openxmlformats.org/officeDocument/2006/relationships/hyperlink" Target="https://youtu.be/YmQnvkv1JWg" TargetMode="External"/><Relationship Id="rId38" Type="http://schemas.openxmlformats.org/officeDocument/2006/relationships/hyperlink" Target="https://youtu.be/OKMNOL1XeAY" TargetMode="External"/><Relationship Id="rId59" Type="http://schemas.openxmlformats.org/officeDocument/2006/relationships/hyperlink" Target="https://youtu.be/M4pP35VL1R8" TargetMode="External"/><Relationship Id="rId103" Type="http://schemas.openxmlformats.org/officeDocument/2006/relationships/hyperlink" Target="https://youtu.be/9XdgM5_3j_M" TargetMode="External"/><Relationship Id="rId108" Type="http://schemas.openxmlformats.org/officeDocument/2006/relationships/hyperlink" Target="https://youtu.be/76Hu0GLY4fw" TargetMode="External"/><Relationship Id="rId124" Type="http://schemas.openxmlformats.org/officeDocument/2006/relationships/hyperlink" Target="https://youtu.be/Nfi947k6qQw" TargetMode="External"/><Relationship Id="rId129" Type="http://schemas.openxmlformats.org/officeDocument/2006/relationships/hyperlink" Target="https://youtu.be/h8W1Q7ja4Wo" TargetMode="External"/><Relationship Id="rId54" Type="http://schemas.openxmlformats.org/officeDocument/2006/relationships/hyperlink" Target="https://youtu.be/PfcRWZiomg4" TargetMode="External"/><Relationship Id="rId70" Type="http://schemas.openxmlformats.org/officeDocument/2006/relationships/hyperlink" Target="https://youtu.be/DW2TPoAfRjw" TargetMode="External"/><Relationship Id="rId75" Type="http://schemas.openxmlformats.org/officeDocument/2006/relationships/hyperlink" Target="https://youtu.be/ekNjjRzKpQg" TargetMode="External"/><Relationship Id="rId91" Type="http://schemas.openxmlformats.org/officeDocument/2006/relationships/hyperlink" Target="https://youtu.be/yS5ZYCesNxU" TargetMode="External"/><Relationship Id="rId96" Type="http://schemas.openxmlformats.org/officeDocument/2006/relationships/hyperlink" Target="https://youtu.be/9JtB_h1XE_I" TargetMode="External"/><Relationship Id="rId140" Type="http://schemas.openxmlformats.org/officeDocument/2006/relationships/hyperlink" Target="https://youtu.be/6oijznco1qo" TargetMode="External"/><Relationship Id="rId145"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youtube.com/playlist?list=PL3w5O-2NCm7KoqcffUHOpW0elu3EDjMpL" TargetMode="External"/><Relationship Id="rId23" Type="http://schemas.openxmlformats.org/officeDocument/2006/relationships/hyperlink" Target="https://www.youtube.com/watch?v=tiUdFPvNrX0&amp;list=PL3w5O-2NCm7JysCl_UVwt5W4Slhh_RB2u" TargetMode="External"/><Relationship Id="rId28" Type="http://schemas.openxmlformats.org/officeDocument/2006/relationships/hyperlink" Target="https://youtu.be/9JtB_h1XE_I" TargetMode="External"/><Relationship Id="rId49" Type="http://schemas.openxmlformats.org/officeDocument/2006/relationships/hyperlink" Target="https://youtu.be/pp9VcRUcT5Q" TargetMode="External"/><Relationship Id="rId114" Type="http://schemas.openxmlformats.org/officeDocument/2006/relationships/hyperlink" Target="https://youtu.be/hBXGhf06KCE" TargetMode="External"/><Relationship Id="rId119" Type="http://schemas.openxmlformats.org/officeDocument/2006/relationships/hyperlink" Target="https://youtu.be/H_5--Gb32Eo" TargetMode="External"/><Relationship Id="rId44" Type="http://schemas.openxmlformats.org/officeDocument/2006/relationships/hyperlink" Target="https://youtu.be/XPSm70Xvss0" TargetMode="External"/><Relationship Id="rId60" Type="http://schemas.openxmlformats.org/officeDocument/2006/relationships/hyperlink" Target="https://youtu.be/oqulaaDHbgs" TargetMode="External"/><Relationship Id="rId65" Type="http://schemas.openxmlformats.org/officeDocument/2006/relationships/hyperlink" Target="https://youtu.be/BTuLOCPlh3E" TargetMode="External"/><Relationship Id="rId81" Type="http://schemas.openxmlformats.org/officeDocument/2006/relationships/hyperlink" Target="https://www.youtube.com/watch?v=vM3g0VddK2c&amp;list=PLeIX_dGDBCcqOTWFDJsg6TClm2yx-yVo1" TargetMode="External"/><Relationship Id="rId86" Type="http://schemas.openxmlformats.org/officeDocument/2006/relationships/hyperlink" Target="https://www.youtube.com/watch?v=Hl8eSgOsOKM" TargetMode="External"/><Relationship Id="rId130" Type="http://schemas.openxmlformats.org/officeDocument/2006/relationships/hyperlink" Target="https://youtu.be/P7FUO0lmGJM" TargetMode="External"/><Relationship Id="rId135" Type="http://schemas.openxmlformats.org/officeDocument/2006/relationships/hyperlink" Target="https://youtu.be/cqW5qTWxfSE" TargetMode="External"/><Relationship Id="rId13" Type="http://schemas.openxmlformats.org/officeDocument/2006/relationships/hyperlink" Target="https://www.youtube.com/watch?v=MabvdFdZzJs&amp;list=PL3w5O-2NCm7JhdvSMY9xGm761BILQwVNv" TargetMode="External"/><Relationship Id="rId18" Type="http://schemas.openxmlformats.org/officeDocument/2006/relationships/hyperlink" Target="https://www.youtube.com/watch?v=QZxU6KuyXRM&amp;list=PL3w5O-2NCm7Ig9CZxbaG1loJNOUHvzX3U" TargetMode="External"/><Relationship Id="rId39" Type="http://schemas.openxmlformats.org/officeDocument/2006/relationships/hyperlink" Target="https://youtu.be/OD3ofcToTrc" TargetMode="External"/><Relationship Id="rId109" Type="http://schemas.openxmlformats.org/officeDocument/2006/relationships/hyperlink" Target="https://youtu.be/NuGU6ZoEyNg" TargetMode="External"/><Relationship Id="rId34" Type="http://schemas.openxmlformats.org/officeDocument/2006/relationships/hyperlink" Target="https://youtu.be/LJOWIjNPpqY" TargetMode="External"/><Relationship Id="rId50" Type="http://schemas.openxmlformats.org/officeDocument/2006/relationships/hyperlink" Target="https://youtu.be/q6fQXgEyTnI" TargetMode="External"/><Relationship Id="rId55" Type="http://schemas.openxmlformats.org/officeDocument/2006/relationships/hyperlink" Target="https://youtu.be/VYU6Nw9dsmE" TargetMode="External"/><Relationship Id="rId76" Type="http://schemas.openxmlformats.org/officeDocument/2006/relationships/hyperlink" Target="https://www.youtube.com/playlist?list=PLeIX_dGDBCcoif219m5uCDwlZ-3w3ypVQ" TargetMode="External"/><Relationship Id="rId97" Type="http://schemas.openxmlformats.org/officeDocument/2006/relationships/hyperlink" Target="https://youtu.be/HJ6qCtJCwa8" TargetMode="External"/><Relationship Id="rId104" Type="http://schemas.openxmlformats.org/officeDocument/2006/relationships/hyperlink" Target="https://youtu.be/-ZvBW2fqIXM" TargetMode="External"/><Relationship Id="rId120" Type="http://schemas.openxmlformats.org/officeDocument/2006/relationships/hyperlink" Target="https://youtu.be/D5wqgBLQmAI" TargetMode="External"/><Relationship Id="rId125" Type="http://schemas.openxmlformats.org/officeDocument/2006/relationships/hyperlink" Target="https://youtu.be/toTMMAs8e4I" TargetMode="External"/><Relationship Id="rId141" Type="http://schemas.openxmlformats.org/officeDocument/2006/relationships/hyperlink" Target="https://youtu.be/xES1PFitwYs" TargetMode="External"/><Relationship Id="rId146" Type="http://schemas.openxmlformats.org/officeDocument/2006/relationships/fontTable" Target="fontTable.xml"/><Relationship Id="rId7" Type="http://schemas.openxmlformats.org/officeDocument/2006/relationships/hyperlink" Target="https://www.youtube.com/watch?v=FdSg_rBhxrI" TargetMode="External"/><Relationship Id="rId71" Type="http://schemas.openxmlformats.org/officeDocument/2006/relationships/hyperlink" Target="https://youtu.be/6oijznco1qo" TargetMode="External"/><Relationship Id="rId92" Type="http://schemas.openxmlformats.org/officeDocument/2006/relationships/hyperlink" Target="https://www.youtube.com/playlist?list=PLeIX_dGDBCcoMzba4hm7qPckpCd5uf8Q3" TargetMode="External"/><Relationship Id="rId2" Type="http://schemas.openxmlformats.org/officeDocument/2006/relationships/settings" Target="settings.xml"/><Relationship Id="rId29" Type="http://schemas.openxmlformats.org/officeDocument/2006/relationships/hyperlink" Target="https://youtu.be/HJ6qCtJCwa8" TargetMode="External"/><Relationship Id="rId24" Type="http://schemas.openxmlformats.org/officeDocument/2006/relationships/hyperlink" Target="https://www.youtube.com/watch?v=Y8tQDa_g58A&amp;list=PL3w5O-2NCm7Iz6Eal8MGvvVchio0hQ7F9" TargetMode="External"/><Relationship Id="rId40" Type="http://schemas.openxmlformats.org/officeDocument/2006/relationships/hyperlink" Target="https://youtu.be/76Hu0GLY4fw" TargetMode="External"/><Relationship Id="rId45" Type="http://schemas.openxmlformats.org/officeDocument/2006/relationships/hyperlink" Target="https://youtu.be/5huTBxgdgrk" TargetMode="External"/><Relationship Id="rId66" Type="http://schemas.openxmlformats.org/officeDocument/2006/relationships/hyperlink" Target="https://youtu.be/cqW5qTWxfSE" TargetMode="External"/><Relationship Id="rId87" Type="http://schemas.openxmlformats.org/officeDocument/2006/relationships/hyperlink" Target="https://www.youtube.com/watch?v=CEHId6Ronfc&amp;list=PLeIX_dGDBCcp9B3F4bL353w0pvOfDdxFW" TargetMode="External"/><Relationship Id="rId110" Type="http://schemas.openxmlformats.org/officeDocument/2006/relationships/hyperlink" Target="https://youtu.be/-ZC1usqjfgU" TargetMode="External"/><Relationship Id="rId115" Type="http://schemas.openxmlformats.org/officeDocument/2006/relationships/hyperlink" Target="https://youtu.be/pHSC97_TKTQ" TargetMode="External"/><Relationship Id="rId131" Type="http://schemas.openxmlformats.org/officeDocument/2006/relationships/hyperlink" Target="http://videoteca_vau.uned.ac.cr/videos/video/4199/" TargetMode="External"/><Relationship Id="rId136" Type="http://schemas.openxmlformats.org/officeDocument/2006/relationships/hyperlink" Target="https://youtu.be/jTb3qL82d-A" TargetMode="External"/><Relationship Id="rId61" Type="http://schemas.openxmlformats.org/officeDocument/2006/relationships/hyperlink" Target="https://youtu.be/h8W1Q7ja4Wo" TargetMode="External"/><Relationship Id="rId82" Type="http://schemas.openxmlformats.org/officeDocument/2006/relationships/hyperlink" Target="https://www.youtube.com/watch?v=vCCLdMBb4aM&amp;list=PLeIX_dGDBCcpBmRj-OZ5YNeCS100tcP12" TargetMode="External"/><Relationship Id="rId19" Type="http://schemas.openxmlformats.org/officeDocument/2006/relationships/hyperlink" Target="https://www.youtube.com/watch?v=mA6wGMe5yT8&amp;list=PL3w5O-2NCm7IKuLvwb7mVGSVpfx8-FCE-" TargetMode="External"/><Relationship Id="rId14" Type="http://schemas.openxmlformats.org/officeDocument/2006/relationships/hyperlink" Target="https://www.youtube.com/watch?v=MabvdFdZzJs&amp;list=PL3w5O-2NCm7JhdvSMY9xGm761BILQwVNv" TargetMode="External"/><Relationship Id="rId30" Type="http://schemas.openxmlformats.org/officeDocument/2006/relationships/hyperlink" Target="https://youtu.be/0ZvburMHoz0" TargetMode="External"/><Relationship Id="rId35" Type="http://schemas.openxmlformats.org/officeDocument/2006/relationships/hyperlink" Target="https://youtu.be/9XdgM5_3j_M" TargetMode="External"/><Relationship Id="rId56" Type="http://schemas.openxmlformats.org/officeDocument/2006/relationships/hyperlink" Target="https://youtu.be/Nfi947k6qQw" TargetMode="External"/><Relationship Id="rId77" Type="http://schemas.openxmlformats.org/officeDocument/2006/relationships/hyperlink" Target="https://www.youtube.com/watch?v=EWBUetaVesE&amp;t=133s" TargetMode="External"/><Relationship Id="rId100" Type="http://schemas.openxmlformats.org/officeDocument/2006/relationships/hyperlink" Target="https://youtu.be/-knE0cjDQYs" TargetMode="External"/><Relationship Id="rId105" Type="http://schemas.openxmlformats.org/officeDocument/2006/relationships/hyperlink" Target="https://youtu.be/gq_1BWCAHZ4" TargetMode="External"/><Relationship Id="rId126" Type="http://schemas.openxmlformats.org/officeDocument/2006/relationships/hyperlink" Target="https://youtu.be/zBy_1Mu5qxo" TargetMode="External"/><Relationship Id="rId147" Type="http://schemas.openxmlformats.org/officeDocument/2006/relationships/theme" Target="theme/theme1.xml"/><Relationship Id="rId8" Type="http://schemas.openxmlformats.org/officeDocument/2006/relationships/hyperlink" Target="https://www.youtube.com/playlist?list=PL3w5O-2NCm7KKXMkpnqBgaFXlPavQPT3Z" TargetMode="External"/><Relationship Id="rId51" Type="http://schemas.openxmlformats.org/officeDocument/2006/relationships/hyperlink" Target="https://youtu.be/H_5--Gb32Eo" TargetMode="External"/><Relationship Id="rId72" Type="http://schemas.openxmlformats.org/officeDocument/2006/relationships/hyperlink" Target="https://youtu.be/xES1PFitwYs" TargetMode="External"/><Relationship Id="rId93" Type="http://schemas.openxmlformats.org/officeDocument/2006/relationships/hyperlink" Target="https://www.youtube.com/watch?v=F2Y1MPoSaxc&amp;t=14s" TargetMode="External"/><Relationship Id="rId98" Type="http://schemas.openxmlformats.org/officeDocument/2006/relationships/hyperlink" Target="https://youtu.be/0ZvburMHoz0" TargetMode="External"/><Relationship Id="rId121" Type="http://schemas.openxmlformats.org/officeDocument/2006/relationships/hyperlink" Target="https://youtu.be/3UsV6-nZpa8" TargetMode="External"/><Relationship Id="rId142" Type="http://schemas.openxmlformats.org/officeDocument/2006/relationships/hyperlink" Target="https://youtu.be/AJF_0EZOtTU" TargetMode="External"/><Relationship Id="rId3" Type="http://schemas.openxmlformats.org/officeDocument/2006/relationships/webSettings" Target="webSettings.xml"/><Relationship Id="rId25" Type="http://schemas.openxmlformats.org/officeDocument/2006/relationships/hyperlink" Target="https://www.youtube.com/watch?v=M2YIIixp_WQ&amp;list=PL3w5O-2NCm7ImObfqq0D-sJFAcKPKsEKB" TargetMode="External"/><Relationship Id="rId46" Type="http://schemas.openxmlformats.org/officeDocument/2006/relationships/hyperlink" Target="https://youtu.be/hBXGhf06KCE" TargetMode="External"/><Relationship Id="rId67" Type="http://schemas.openxmlformats.org/officeDocument/2006/relationships/hyperlink" Target="https://youtu.be/jTb3qL82d-A" TargetMode="External"/><Relationship Id="rId116" Type="http://schemas.openxmlformats.org/officeDocument/2006/relationships/hyperlink" Target="https://youtu.be/JmYfpBU8Fo0" TargetMode="External"/><Relationship Id="rId137" Type="http://schemas.openxmlformats.org/officeDocument/2006/relationships/hyperlink" Target="https://youtu.be/iDX1mw_nwWA" TargetMode="External"/><Relationship Id="rId20" Type="http://schemas.openxmlformats.org/officeDocument/2006/relationships/hyperlink" Target="https://www.youtube.com/watch?v=Oggf3ZlLfnY&amp;list=PL3w5O-2NCm7IauXYWUTPAZJgoGXKct2Tq" TargetMode="External"/><Relationship Id="rId41" Type="http://schemas.openxmlformats.org/officeDocument/2006/relationships/hyperlink" Target="https://youtu.be/NuGU6ZoEyNg" TargetMode="External"/><Relationship Id="rId62" Type="http://schemas.openxmlformats.org/officeDocument/2006/relationships/hyperlink" Target="https://youtu.be/P7FUO0lmGJM" TargetMode="External"/><Relationship Id="rId83" Type="http://schemas.openxmlformats.org/officeDocument/2006/relationships/hyperlink" Target="https://www.youtube.com/watch?v=WBaTKcEUICo" TargetMode="External"/><Relationship Id="rId88" Type="http://schemas.openxmlformats.org/officeDocument/2006/relationships/hyperlink" Target="https://www.youtube.com/watch?v=Wwyebo959X8" TargetMode="External"/><Relationship Id="rId111" Type="http://schemas.openxmlformats.org/officeDocument/2006/relationships/hyperlink" Target="https://youtu.be/qw98Bjd3A64" TargetMode="External"/><Relationship Id="rId132" Type="http://schemas.openxmlformats.org/officeDocument/2006/relationships/hyperlink" Target="https://youtu.be/Gw-1VbYhkOo" TargetMode="External"/><Relationship Id="rId15" Type="http://schemas.openxmlformats.org/officeDocument/2006/relationships/hyperlink" Target="https://www.youtube.com/watch?v=LeqpSbpP_kw&amp;list=PL3w5O-2NCm7LK3ht77L7L-J29Pef_pnD-" TargetMode="External"/><Relationship Id="rId36" Type="http://schemas.openxmlformats.org/officeDocument/2006/relationships/hyperlink" Target="https://youtu.be/-ZvBW2fqIXM" TargetMode="External"/><Relationship Id="rId57" Type="http://schemas.openxmlformats.org/officeDocument/2006/relationships/hyperlink" Target="https://youtu.be/toTMMAs8e4I" TargetMode="External"/><Relationship Id="rId106" Type="http://schemas.openxmlformats.org/officeDocument/2006/relationships/hyperlink" Target="https://youtu.be/OKMNOL1XeAY" TargetMode="External"/><Relationship Id="rId127" Type="http://schemas.openxmlformats.org/officeDocument/2006/relationships/hyperlink" Target="https://youtu.be/M4pP35VL1R8" TargetMode="External"/><Relationship Id="rId10" Type="http://schemas.openxmlformats.org/officeDocument/2006/relationships/hyperlink" Target="https://www.youtube.com/playlist?list=PL3w5O-2NCm7I_0oQcs4fVkMiGyF62KIDS" TargetMode="External"/><Relationship Id="rId31" Type="http://schemas.openxmlformats.org/officeDocument/2006/relationships/hyperlink" Target="https://youtu.be/LV9VvJ0hmBU" TargetMode="External"/><Relationship Id="rId52" Type="http://schemas.openxmlformats.org/officeDocument/2006/relationships/hyperlink" Target="https://youtu.be/D5wqgBLQmAI" TargetMode="External"/><Relationship Id="rId73" Type="http://schemas.openxmlformats.org/officeDocument/2006/relationships/hyperlink" Target="https://youtu.be/AJF_0EZOtTU" TargetMode="External"/><Relationship Id="rId78" Type="http://schemas.openxmlformats.org/officeDocument/2006/relationships/hyperlink" Target="https://www.youtube.com/watch?v=2LR7herStQg&amp;list=PLeIX_dGDBCcrnAadfW3PhFpjKT19xtpkh" TargetMode="External"/><Relationship Id="rId94" Type="http://schemas.openxmlformats.org/officeDocument/2006/relationships/hyperlink" Target="https://www.youtube.com/watch?v=KK_HPS839JY" TargetMode="External"/><Relationship Id="rId99" Type="http://schemas.openxmlformats.org/officeDocument/2006/relationships/hyperlink" Target="https://youtu.be/LV9VvJ0hmBU" TargetMode="External"/><Relationship Id="rId101" Type="http://schemas.openxmlformats.org/officeDocument/2006/relationships/hyperlink" Target="https://youtu.be/YmQnvkv1JWg" TargetMode="External"/><Relationship Id="rId122" Type="http://schemas.openxmlformats.org/officeDocument/2006/relationships/hyperlink" Target="https://youtu.be/PfcRWZiomg4" TargetMode="External"/><Relationship Id="rId143" Type="http://schemas.openxmlformats.org/officeDocument/2006/relationships/hyperlink" Target="https://youtu.be/c0HvsSPKqo8" TargetMode="External"/><Relationship Id="rId4" Type="http://schemas.openxmlformats.org/officeDocument/2006/relationships/footnotes" Target="footnotes.xml"/><Relationship Id="rId9" Type="http://schemas.openxmlformats.org/officeDocument/2006/relationships/hyperlink" Target="https://www.youtube.com/watch?v=UYA7WD7-MOI&amp;list=PL3w5O-2NCm7Lp4ISXvVxoWBjYOZo2JoKt" TargetMode="External"/><Relationship Id="rId26" Type="http://schemas.openxmlformats.org/officeDocument/2006/relationships/hyperlink" Target="https://www.youtube.com/watch?v=MabvdFdZzJs&amp;list=PL3w5O-2NCm7JhdvSMY9xGm761BILQwVNv" TargetMode="External"/><Relationship Id="rId47" Type="http://schemas.openxmlformats.org/officeDocument/2006/relationships/hyperlink" Target="https://youtu.be/pHSC97_TKTQ" TargetMode="External"/><Relationship Id="rId68" Type="http://schemas.openxmlformats.org/officeDocument/2006/relationships/hyperlink" Target="https://youtu.be/iDX1mw_nwWA" TargetMode="External"/><Relationship Id="rId89" Type="http://schemas.openxmlformats.org/officeDocument/2006/relationships/hyperlink" Target="https://www.youtube.com/watch?v=bGdNvkKxZZM" TargetMode="External"/><Relationship Id="rId112" Type="http://schemas.openxmlformats.org/officeDocument/2006/relationships/hyperlink" Target="https://youtu.be/XPSm70Xvss0" TargetMode="External"/><Relationship Id="rId133" Type="http://schemas.openxmlformats.org/officeDocument/2006/relationships/hyperlink" Target="https://youtu.be/i_e4TnSvFRQ" TargetMode="External"/><Relationship Id="rId16" Type="http://schemas.openxmlformats.org/officeDocument/2006/relationships/hyperlink" Target="https://www.youtube.com/watch?v=OFgDb9ScXYg&amp;list=PL3w5O-2NCm7IGL4GG1QP8w2MU2j8rP7Ys" TargetMode="External"/><Relationship Id="rId37" Type="http://schemas.openxmlformats.org/officeDocument/2006/relationships/hyperlink" Target="https://youtu.be/gq_1BWCAHZ4" TargetMode="External"/><Relationship Id="rId58" Type="http://schemas.openxmlformats.org/officeDocument/2006/relationships/hyperlink" Target="https://youtu.be/zBy_1Mu5qxo" TargetMode="External"/><Relationship Id="rId79" Type="http://schemas.openxmlformats.org/officeDocument/2006/relationships/hyperlink" Target="https://www.youtube.com/watch?v=8T66_MzEnss" TargetMode="External"/><Relationship Id="rId102" Type="http://schemas.openxmlformats.org/officeDocument/2006/relationships/hyperlink" Target="https://youtu.be/LJOWIjNPpqY" TargetMode="External"/><Relationship Id="rId123" Type="http://schemas.openxmlformats.org/officeDocument/2006/relationships/hyperlink" Target="https://youtu.be/VYU6Nw9dsmE" TargetMode="External"/><Relationship Id="rId144" Type="http://schemas.openxmlformats.org/officeDocument/2006/relationships/hyperlink" Target="https://youtu.be/ekNjjRzKpQ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30</Pages>
  <Words>5932</Words>
  <Characters>32631</Characters>
  <Application>Microsoft Office Word</Application>
  <DocSecurity>0</DocSecurity>
  <Lines>271</Lines>
  <Paragraphs>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salguero moya</dc:creator>
  <cp:keywords/>
  <dc:description/>
  <cp:lastModifiedBy>idp</cp:lastModifiedBy>
  <cp:revision>4</cp:revision>
  <dcterms:created xsi:type="dcterms:W3CDTF">2020-03-19T16:31:00Z</dcterms:created>
  <dcterms:modified xsi:type="dcterms:W3CDTF">2020-03-27T15:32:00Z</dcterms:modified>
</cp:coreProperties>
</file>