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D37CF" w14:textId="0DAB3E5F" w:rsidR="00004826" w:rsidRPr="00E0152E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E0152E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4F9521F7" wp14:editId="2E8423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E0152E">
        <w:rPr>
          <w:rFonts w:ascii="Century Gothic" w:hAnsi="Century Gothic"/>
          <w:b/>
          <w:sz w:val="28"/>
        </w:rPr>
        <w:t>Guía de trabajo autónomo (plantilla)</w:t>
      </w:r>
    </w:p>
    <w:p w14:paraId="2342CD01" w14:textId="3C4EBAFE" w:rsidR="008C65A5" w:rsidRPr="00E0152E" w:rsidRDefault="008C65A5" w:rsidP="008C65A5">
      <w:pPr>
        <w:jc w:val="center"/>
        <w:rPr>
          <w:rFonts w:ascii="Century Gothic" w:hAnsi="Century Gothic"/>
        </w:rPr>
      </w:pPr>
      <w:r w:rsidRPr="00E0152E">
        <w:rPr>
          <w:rFonts w:ascii="Century Gothic" w:hAnsi="Century Gothic"/>
        </w:rPr>
        <w:t xml:space="preserve">El </w:t>
      </w:r>
      <w:r w:rsidRPr="00E0152E">
        <w:rPr>
          <w:rFonts w:ascii="Century Gothic" w:hAnsi="Century Gothic"/>
          <w:b/>
        </w:rPr>
        <w:t>trabajo autónomo</w:t>
      </w:r>
      <w:r w:rsidRPr="00E0152E">
        <w:rPr>
          <w:rFonts w:ascii="Century Gothic" w:hAnsi="Century Gothic"/>
        </w:rPr>
        <w:t xml:space="preserve"> es la capacidad de realizar tareas por</w:t>
      </w:r>
      <w:r w:rsidR="008073AE" w:rsidRPr="00E0152E">
        <w:rPr>
          <w:rFonts w:ascii="Century Gothic" w:hAnsi="Century Gothic"/>
        </w:rPr>
        <w:t xml:space="preserve"> y para</w:t>
      </w:r>
      <w:r w:rsidRPr="00E0152E">
        <w:rPr>
          <w:rFonts w:ascii="Century Gothic" w:hAnsi="Century Gothic"/>
        </w:rPr>
        <w:t xml:space="preserve">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E0152E" w14:paraId="21A9AE8B" w14:textId="77777777" w:rsidTr="008C65A5">
        <w:tc>
          <w:tcPr>
            <w:tcW w:w="10057" w:type="dxa"/>
          </w:tcPr>
          <w:p w14:paraId="54BF59CE" w14:textId="15F965C6" w:rsidR="008C65A5" w:rsidRPr="00E0152E" w:rsidRDefault="008C65A5" w:rsidP="008C65A5">
            <w:pPr>
              <w:jc w:val="both"/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  <w:b/>
                <w:u w:val="single"/>
              </w:rPr>
              <w:t>Centro Educativo</w:t>
            </w:r>
            <w:r w:rsidRPr="00E0152E">
              <w:rPr>
                <w:rFonts w:ascii="Century Gothic" w:hAnsi="Century Gothic"/>
              </w:rPr>
              <w:t xml:space="preserve">: </w:t>
            </w:r>
          </w:p>
          <w:p w14:paraId="4BE527C0" w14:textId="6A6BE59B" w:rsidR="008C65A5" w:rsidRPr="00E0152E" w:rsidRDefault="007C129C" w:rsidP="008C65A5">
            <w:pPr>
              <w:jc w:val="both"/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  <w:b/>
                <w:u w:val="single"/>
              </w:rPr>
              <w:t>Asesora nacional:</w:t>
            </w:r>
            <w:r w:rsidRPr="00E0152E">
              <w:rPr>
                <w:rFonts w:ascii="Century Gothic" w:hAnsi="Century Gothic"/>
              </w:rPr>
              <w:t xml:space="preserve"> </w:t>
            </w:r>
            <w:r w:rsidR="00165DAA" w:rsidRPr="00E0152E">
              <w:rPr>
                <w:rFonts w:ascii="Century Gothic" w:hAnsi="Century Gothic"/>
              </w:rPr>
              <w:t>Rosalía Ramírez Chavarría</w:t>
            </w:r>
          </w:p>
          <w:p w14:paraId="3132CA84" w14:textId="77777777" w:rsidR="008C65A5" w:rsidRPr="00E0152E" w:rsidRDefault="008C65A5" w:rsidP="008C65A5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0152E">
              <w:rPr>
                <w:rFonts w:ascii="Century Gothic" w:hAnsi="Century Gothic"/>
                <w:b/>
                <w:u w:val="single"/>
              </w:rPr>
              <w:t>Nivel</w:t>
            </w:r>
            <w:r w:rsidR="00165DAA" w:rsidRPr="00E0152E">
              <w:rPr>
                <w:rFonts w:ascii="Century Gothic" w:hAnsi="Century Gothic"/>
                <w:b/>
                <w:u w:val="single"/>
              </w:rPr>
              <w:t>: 1º</w:t>
            </w:r>
            <w:r w:rsidR="00D93B98" w:rsidRPr="00E0152E">
              <w:rPr>
                <w:rFonts w:ascii="Century Gothic" w:hAnsi="Century Gothic"/>
                <w:u w:val="single"/>
              </w:rPr>
              <w:t xml:space="preserve"> año</w:t>
            </w:r>
            <w:r w:rsidR="00CC7B32" w:rsidRPr="00E0152E">
              <w:rPr>
                <w:rFonts w:ascii="Century Gothic" w:hAnsi="Century Gothic"/>
                <w:u w:val="single"/>
              </w:rPr>
              <w:t xml:space="preserve"> - I Unidad</w:t>
            </w:r>
          </w:p>
          <w:p w14:paraId="048FF4A9" w14:textId="77777777" w:rsidR="00EC0047" w:rsidRPr="00E0152E" w:rsidRDefault="008C65A5" w:rsidP="001B39F9">
            <w:pPr>
              <w:jc w:val="both"/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  <w:b/>
                <w:u w:val="single"/>
              </w:rPr>
              <w:t>Asignatura</w:t>
            </w:r>
            <w:r w:rsidRPr="00E0152E">
              <w:rPr>
                <w:rFonts w:ascii="Century Gothic" w:hAnsi="Century Gothic"/>
              </w:rPr>
              <w:t xml:space="preserve">: </w:t>
            </w:r>
            <w:r w:rsidR="00165DAA" w:rsidRPr="00E0152E">
              <w:rPr>
                <w:rFonts w:ascii="Century Gothic" w:hAnsi="Century Gothic"/>
              </w:rPr>
              <w:t>Artes Plásticas I y II ciclos</w:t>
            </w:r>
          </w:p>
        </w:tc>
      </w:tr>
    </w:tbl>
    <w:p w14:paraId="316CBE95" w14:textId="77777777" w:rsidR="00AD452A" w:rsidRDefault="00AD452A" w:rsidP="008C65A5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color w:val="000000" w:themeColor="text1"/>
          <w:lang w:eastAsia="es-ES_tradnl"/>
        </w:rPr>
      </w:pPr>
    </w:p>
    <w:p w14:paraId="51804EDD" w14:textId="04D7FAA8" w:rsidR="00AD452A" w:rsidRPr="00AD452A" w:rsidRDefault="00AD452A" w:rsidP="008C65A5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eastAsia="Times New Roman" w:hAnsi="Century Gothic" w:cstheme="minorHAnsi"/>
          <w:b/>
          <w:bCs/>
          <w:color w:val="000000" w:themeColor="text1"/>
          <w:lang w:eastAsia="es-ES_tradnl"/>
        </w:rPr>
        <w:t>“Solicito a</w:t>
      </w:r>
      <w:r w:rsidRPr="00AD452A">
        <w:rPr>
          <w:rFonts w:ascii="Century Gothic" w:eastAsia="Times New Roman" w:hAnsi="Century Gothic" w:cstheme="minorHAnsi"/>
          <w:b/>
          <w:bCs/>
          <w:color w:val="000000" w:themeColor="text1"/>
          <w:lang w:eastAsia="es-ES_tradnl"/>
        </w:rPr>
        <w:t xml:space="preserve"> mis padres o a un familiar que</w:t>
      </w:r>
      <w:r>
        <w:rPr>
          <w:rFonts w:ascii="Century Gothic" w:eastAsia="Times New Roman" w:hAnsi="Century Gothic" w:cstheme="minorHAnsi"/>
          <w:b/>
          <w:bCs/>
          <w:color w:val="000000" w:themeColor="text1"/>
          <w:lang w:eastAsia="es-ES_tradnl"/>
        </w:rPr>
        <w:t xml:space="preserve"> por favor</w:t>
      </w:r>
      <w:r w:rsidRPr="00AD452A">
        <w:rPr>
          <w:rFonts w:ascii="Century Gothic" w:eastAsia="Times New Roman" w:hAnsi="Century Gothic" w:cstheme="minorHAnsi"/>
          <w:b/>
          <w:bCs/>
          <w:color w:val="000000" w:themeColor="text1"/>
          <w:lang w:eastAsia="es-ES_tradnl"/>
        </w:rPr>
        <w:t xml:space="preserve"> lea las instrucciones de mi ficha</w:t>
      </w:r>
      <w:r>
        <w:rPr>
          <w:rFonts w:ascii="Century Gothic" w:eastAsia="Times New Roman" w:hAnsi="Century Gothic" w:cstheme="minorHAnsi"/>
          <w:b/>
          <w:bCs/>
          <w:color w:val="000000" w:themeColor="text1"/>
          <w:lang w:eastAsia="es-ES_tradnl"/>
        </w:rPr>
        <w:t xml:space="preserve"> para realizar las actividades propuestas.”</w:t>
      </w:r>
    </w:p>
    <w:p w14:paraId="38778152" w14:textId="77777777" w:rsidR="00AD452A" w:rsidRDefault="00AD452A" w:rsidP="008C65A5">
      <w:pPr>
        <w:spacing w:after="0" w:line="240" w:lineRule="auto"/>
        <w:jc w:val="both"/>
        <w:rPr>
          <w:rFonts w:ascii="Century Gothic" w:hAnsi="Century Gothic"/>
        </w:rPr>
      </w:pPr>
    </w:p>
    <w:p w14:paraId="0599D85A" w14:textId="425E588A" w:rsidR="008C65A5" w:rsidRPr="00E0152E" w:rsidRDefault="006732E2" w:rsidP="008C65A5">
      <w:pPr>
        <w:spacing w:after="0" w:line="240" w:lineRule="auto"/>
        <w:jc w:val="both"/>
        <w:rPr>
          <w:rFonts w:ascii="Century Gothic" w:hAnsi="Century Gothic"/>
        </w:rPr>
      </w:pPr>
      <w:r w:rsidRPr="00E0152E"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9846D90" wp14:editId="086BFDF0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D9D9A" w14:textId="30659A6E" w:rsidR="0046550E" w:rsidRPr="00AD452A" w:rsidRDefault="0046550E" w:rsidP="00AD452A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lang w:val="es-CR"/>
        </w:rPr>
      </w:pPr>
      <w:r w:rsidRPr="00AD452A">
        <w:rPr>
          <w:rFonts w:ascii="Century Gothic" w:hAnsi="Century Gothic"/>
          <w:b/>
        </w:rPr>
        <w:t>Me preparo p</w:t>
      </w:r>
      <w:r w:rsidR="008C65A5" w:rsidRPr="00AD452A">
        <w:rPr>
          <w:rFonts w:ascii="Century Gothic" w:hAnsi="Century Gothic"/>
          <w:b/>
        </w:rPr>
        <w:t xml:space="preserve">ara hacer la guía </w:t>
      </w:r>
    </w:p>
    <w:p w14:paraId="776423E3" w14:textId="42B92656" w:rsidR="008C65A5" w:rsidRPr="00E0152E" w:rsidRDefault="008073AE" w:rsidP="0046550E">
      <w:pPr>
        <w:spacing w:line="240" w:lineRule="auto"/>
        <w:ind w:left="360"/>
        <w:jc w:val="both"/>
        <w:rPr>
          <w:rFonts w:ascii="Century Gothic" w:hAnsi="Century Gothic"/>
          <w:b/>
        </w:rPr>
      </w:pPr>
      <w:r w:rsidRPr="00E0152E">
        <w:rPr>
          <w:rFonts w:ascii="Century Gothic" w:hAnsi="Century Gothic"/>
        </w:rPr>
        <w:t>Cosas</w:t>
      </w:r>
      <w:r w:rsidR="0046550E" w:rsidRPr="00E0152E">
        <w:rPr>
          <w:rFonts w:ascii="Century Gothic" w:hAnsi="Century Gothic"/>
        </w:rPr>
        <w:t xml:space="preserve"> que </w:t>
      </w:r>
      <w:r w:rsidR="00F61C46" w:rsidRPr="00E0152E">
        <w:rPr>
          <w:rFonts w:ascii="Century Gothic" w:hAnsi="Century Gothic"/>
        </w:rPr>
        <w:t>debo</w:t>
      </w:r>
      <w:r w:rsidR="001140E4" w:rsidRPr="00E0152E">
        <w:rPr>
          <w:rFonts w:ascii="Century Gothic" w:hAnsi="Century Gothic"/>
        </w:rPr>
        <w:t xml:space="preserve"> </w:t>
      </w:r>
      <w:r w:rsidRPr="00E0152E">
        <w:rPr>
          <w:rFonts w:ascii="Century Gothic" w:hAnsi="Century Gothic"/>
        </w:rPr>
        <w:t>revisar</w:t>
      </w:r>
      <w:r w:rsidR="00707FE7" w:rsidRPr="00E0152E">
        <w:rPr>
          <w:rFonts w:ascii="Century Gothic" w:hAnsi="Century Gothic"/>
        </w:rPr>
        <w:t xml:space="preserve"> </w:t>
      </w:r>
      <w:r w:rsidR="0046550E" w:rsidRPr="00E0152E">
        <w:rPr>
          <w:rFonts w:ascii="Century Gothic" w:hAnsi="Century Gothic"/>
          <w:b/>
        </w:rPr>
        <w:t>antes de iniciar</w:t>
      </w:r>
      <w:r w:rsidR="0046550E" w:rsidRPr="00E0152E">
        <w:rPr>
          <w:rFonts w:ascii="Century Gothic" w:hAnsi="Century Gothic"/>
        </w:rPr>
        <w:t xml:space="preserve"> </w:t>
      </w:r>
      <w:r w:rsidR="00F61C46" w:rsidRPr="00E0152E">
        <w:rPr>
          <w:rFonts w:ascii="Century Gothic" w:hAnsi="Century Gothic"/>
        </w:rPr>
        <w:t xml:space="preserve">mi </w:t>
      </w:r>
      <w:r w:rsidR="0046550E" w:rsidRPr="00E0152E">
        <w:rPr>
          <w:rFonts w:ascii="Century Gothic" w:hAnsi="Century Gothic"/>
        </w:rPr>
        <w:t>trabajo</w:t>
      </w:r>
      <w:r w:rsidR="00F61C46" w:rsidRPr="00E0152E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E0152E" w14:paraId="4756F95A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57C1C0E9" w14:textId="77777777" w:rsidR="008C65A5" w:rsidRPr="00E0152E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E0152E">
              <w:rPr>
                <w:rFonts w:ascii="Century Gothic" w:hAnsi="Century Gothic"/>
                <w:b/>
              </w:rPr>
              <w:t>Materiales o recursos</w:t>
            </w:r>
            <w:r w:rsidR="00707FE7" w:rsidRPr="00E0152E">
              <w:rPr>
                <w:rFonts w:ascii="Century Gothic" w:hAnsi="Century Gothic"/>
                <w:b/>
              </w:rPr>
              <w:t xml:space="preserve"> que voy a necesitar</w:t>
            </w:r>
          </w:p>
        </w:tc>
        <w:tc>
          <w:tcPr>
            <w:tcW w:w="7378" w:type="dxa"/>
          </w:tcPr>
          <w:p w14:paraId="3F1297D1" w14:textId="51E02B78" w:rsidR="00A11E7B" w:rsidRPr="00E0152E" w:rsidRDefault="00165DAA" w:rsidP="00ED1A3E">
            <w:pPr>
              <w:spacing w:before="100" w:beforeAutospacing="1" w:after="100" w:afterAutospacing="1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Papel de colores,</w:t>
            </w:r>
            <w:r w:rsidR="00ED1A3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r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ecortes en diferentes formas (</w:t>
            </w:r>
            <w:r w:rsidR="00AD452A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triángulos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, </w:t>
            </w:r>
            <w:r w:rsidR="00AD452A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rectángulos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,</w:t>
            </w:r>
            <w:r w:rsidR="00ED1A3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cuadrados</w:t>
            </w:r>
            <w:r w:rsidR="00ED1A3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, p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apel tamaño hoja carta periódico o bond</w:t>
            </w:r>
            <w:r w:rsidR="00ED1A3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, t</w:t>
            </w:r>
            <w:r w:rsidRPr="00E0152E">
              <w:rPr>
                <w:rFonts w:ascii="Century Gothic" w:eastAsia="Calibri" w:hAnsi="Century Gothic" w:cstheme="minorHAnsi"/>
                <w:color w:val="000000" w:themeColor="text1"/>
              </w:rPr>
              <w:t>ijeras punta</w:t>
            </w:r>
            <w:r w:rsidR="00ED1A3E" w:rsidRPr="00E0152E">
              <w:rPr>
                <w:rFonts w:ascii="Century Gothic" w:eastAsia="Calibri" w:hAnsi="Century Gothic" w:cstheme="minorHAnsi"/>
                <w:color w:val="000000" w:themeColor="text1"/>
              </w:rPr>
              <w:t xml:space="preserve"> </w:t>
            </w:r>
            <w:r w:rsidRPr="00E0152E">
              <w:rPr>
                <w:rFonts w:ascii="Century Gothic" w:eastAsia="Calibri" w:hAnsi="Century Gothic" w:cstheme="minorHAnsi"/>
                <w:color w:val="000000" w:themeColor="text1"/>
              </w:rPr>
              <w:t>redondeada, g</w:t>
            </w:r>
            <w:r w:rsidR="00ED1A3E" w:rsidRPr="00E0152E">
              <w:rPr>
                <w:rFonts w:ascii="Century Gothic" w:eastAsia="Calibri" w:hAnsi="Century Gothic" w:cstheme="minorHAnsi"/>
                <w:color w:val="000000" w:themeColor="text1"/>
              </w:rPr>
              <w:t>o</w:t>
            </w:r>
            <w:r w:rsidRPr="00E0152E">
              <w:rPr>
                <w:rFonts w:ascii="Century Gothic" w:eastAsia="Calibri" w:hAnsi="Century Gothic" w:cstheme="minorHAnsi"/>
                <w:color w:val="000000" w:themeColor="text1"/>
              </w:rPr>
              <w:t>ma.</w:t>
            </w:r>
          </w:p>
        </w:tc>
      </w:tr>
      <w:tr w:rsidR="008C65A5" w:rsidRPr="00E0152E" w14:paraId="5A28D967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6EA8D606" w14:textId="77777777" w:rsidR="008C65A5" w:rsidRPr="00E0152E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E0152E">
              <w:rPr>
                <w:rFonts w:ascii="Century Gothic" w:hAnsi="Century Gothic"/>
                <w:b/>
              </w:rPr>
              <w:t xml:space="preserve">Condiciones </w:t>
            </w:r>
            <w:r w:rsidR="00F61C46" w:rsidRPr="00E0152E">
              <w:rPr>
                <w:rFonts w:ascii="Century Gothic" w:hAnsi="Century Gothic"/>
                <w:b/>
              </w:rPr>
              <w:t xml:space="preserve">que debe tener </w:t>
            </w:r>
            <w:r w:rsidR="0046550E" w:rsidRPr="00E0152E">
              <w:rPr>
                <w:rFonts w:ascii="Century Gothic" w:hAnsi="Century Gothic"/>
                <w:b/>
              </w:rPr>
              <w:t>el lugar donde voy a trabajar</w:t>
            </w:r>
          </w:p>
        </w:tc>
        <w:tc>
          <w:tcPr>
            <w:tcW w:w="7378" w:type="dxa"/>
          </w:tcPr>
          <w:p w14:paraId="5E278656" w14:textId="77777777" w:rsidR="00165DAA" w:rsidRPr="00E0152E" w:rsidRDefault="00165DAA" w:rsidP="001B39F9">
            <w:pPr>
              <w:spacing w:line="360" w:lineRule="auto"/>
              <w:jc w:val="both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</w:p>
          <w:p w14:paraId="2D596949" w14:textId="53EC6EDB" w:rsidR="008C65A5" w:rsidRPr="00E0152E" w:rsidRDefault="00165DAA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Buena 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iluminación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, mesa, 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un lugar de la casa donde me sienta cómodo/a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.</w:t>
            </w:r>
            <w:r w:rsidR="00AD452A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</w:p>
        </w:tc>
      </w:tr>
      <w:tr w:rsidR="008C65A5" w:rsidRPr="00E0152E" w14:paraId="57773DB1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6C2933FC" w14:textId="77777777" w:rsidR="008C65A5" w:rsidRPr="00E0152E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E0152E">
              <w:rPr>
                <w:rFonts w:ascii="Century Gothic" w:hAnsi="Century Gothic"/>
                <w:b/>
              </w:rPr>
              <w:t>Tiempo en que se espera que realice la guía</w:t>
            </w:r>
          </w:p>
        </w:tc>
        <w:tc>
          <w:tcPr>
            <w:tcW w:w="7378" w:type="dxa"/>
          </w:tcPr>
          <w:p w14:paraId="03BC3626" w14:textId="77777777" w:rsidR="008C65A5" w:rsidRPr="00E0152E" w:rsidRDefault="008C65A5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6675FCFC" w14:textId="33464070" w:rsidR="00165DAA" w:rsidRPr="00E0152E" w:rsidRDefault="008073AE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</w:rPr>
              <w:t>2 horas, puede ser en distintos días.</w:t>
            </w:r>
          </w:p>
        </w:tc>
      </w:tr>
    </w:tbl>
    <w:p w14:paraId="14868998" w14:textId="77777777" w:rsidR="008C65A5" w:rsidRPr="00E0152E" w:rsidRDefault="003D5D16" w:rsidP="001B39F9">
      <w:pPr>
        <w:spacing w:after="0" w:line="360" w:lineRule="auto"/>
        <w:jc w:val="both"/>
        <w:rPr>
          <w:rFonts w:ascii="Century Gothic" w:hAnsi="Century Gothic"/>
        </w:rPr>
      </w:pPr>
      <w:r w:rsidRPr="00E0152E">
        <w:rPr>
          <w:rFonts w:ascii="Century Gothic" w:hAnsi="Century Gothic"/>
          <w:b/>
          <w:i/>
          <w:noProof/>
          <w:lang w:val="en-US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31F9A4C0" wp14:editId="513214F1">
                <wp:simplePos x="0" y="0"/>
                <wp:positionH relativeFrom="column">
                  <wp:posOffset>4274473</wp:posOffset>
                </wp:positionH>
                <wp:positionV relativeFrom="paragraph">
                  <wp:posOffset>173808</wp:posOffset>
                </wp:positionV>
                <wp:extent cx="360" cy="360"/>
                <wp:effectExtent l="38100" t="38100" r="38100" b="38100"/>
                <wp:wrapNone/>
                <wp:docPr id="43" name="Entrada de lápiz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4570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3" o:spid="_x0000_s1026" type="#_x0000_t75" style="position:absolute;margin-left:335.85pt;margin-top:13pt;width:1.45pt;height: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">
                <v:imagedata r:id="rId13" o:title=""/>
              </v:shape>
            </w:pict>
          </mc:Fallback>
        </mc:AlternateContent>
      </w:r>
      <w:r w:rsidR="006732E2" w:rsidRPr="00E0152E">
        <w:rPr>
          <w:rFonts w:ascii="Century Gothic" w:hAnsi="Century Gothic"/>
          <w:b/>
          <w:i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95A4E6D" wp14:editId="687F5C26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93AFA" w14:textId="77777777" w:rsidR="008C65A5" w:rsidRPr="00E0152E" w:rsidRDefault="0046550E" w:rsidP="00492BE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b/>
          <w:i/>
          <w:lang w:val="es-CR"/>
        </w:rPr>
      </w:pPr>
      <w:r w:rsidRPr="00E0152E">
        <w:rPr>
          <w:rFonts w:ascii="Century Gothic" w:hAnsi="Century Gothic"/>
          <w:b/>
          <w:lang w:val="es-CR"/>
        </w:rPr>
        <w:t>Voy a recordar lo aprendido en clase.</w:t>
      </w:r>
      <w:r w:rsidR="008C65A5" w:rsidRPr="00E0152E">
        <w:rPr>
          <w:rFonts w:ascii="Century Gothic" w:hAnsi="Century Gothic"/>
          <w:b/>
          <w:i/>
          <w:lang w:val="es-CR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E0152E" w14:paraId="419CCD4D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6238497B" w14:textId="77777777" w:rsidR="008C65A5" w:rsidRPr="00E0152E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E0152E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378" w:type="dxa"/>
          </w:tcPr>
          <w:p w14:paraId="2467EA86" w14:textId="77777777" w:rsidR="008C65A5" w:rsidRPr="00E0152E" w:rsidRDefault="008C65A5" w:rsidP="00FD2B8E">
            <w:pPr>
              <w:pStyle w:val="Prrafodelista"/>
              <w:spacing w:line="360" w:lineRule="auto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</w:tc>
      </w:tr>
      <w:tr w:rsidR="008C65A5" w:rsidRPr="00E0152E" w14:paraId="7A74DCEE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377CECC6" w14:textId="77777777" w:rsidR="0046550E" w:rsidRPr="00E0152E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4E942DB0" w14:textId="77777777" w:rsidR="0046550E" w:rsidRPr="00E0152E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E0152E">
              <w:rPr>
                <w:rFonts w:ascii="Century Gothic" w:hAnsi="Century Gothic"/>
                <w:b/>
              </w:rPr>
              <w:t>Actividad</w:t>
            </w:r>
          </w:p>
          <w:p w14:paraId="25A996E6" w14:textId="77777777" w:rsidR="0046550E" w:rsidRPr="00E0152E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760EC6D9" w14:textId="77777777" w:rsidR="008C65A5" w:rsidRPr="00E0152E" w:rsidRDefault="008D5D67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E0152E">
              <w:rPr>
                <w:rFonts w:ascii="Century Gothic" w:hAnsi="Century Gothic"/>
                <w:b/>
              </w:rPr>
              <w:t>Preguntas para reflexionar y responder</w:t>
            </w:r>
          </w:p>
        </w:tc>
        <w:tc>
          <w:tcPr>
            <w:tcW w:w="7378" w:type="dxa"/>
          </w:tcPr>
          <w:p w14:paraId="2FEF761C" w14:textId="6F103AF5" w:rsidR="005D050E" w:rsidRPr="00E0152E" w:rsidRDefault="00FA3101" w:rsidP="005D050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</w:rPr>
            </w:pPr>
            <w:r w:rsidRPr="00E0152E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644CAF8" wp14:editId="2ED75900">
                      <wp:simplePos x="0" y="0"/>
                      <wp:positionH relativeFrom="column">
                        <wp:posOffset>799781</wp:posOffset>
                      </wp:positionH>
                      <wp:positionV relativeFrom="paragraph">
                        <wp:posOffset>306276</wp:posOffset>
                      </wp:positionV>
                      <wp:extent cx="401955" cy="480672"/>
                      <wp:effectExtent l="75248" t="77152" r="73342" b="0"/>
                      <wp:wrapNone/>
                      <wp:docPr id="45" name="Triángulo 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292370" flipH="1">
                                <a:off x="0" y="0"/>
                                <a:ext cx="401955" cy="48067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4910C5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ángulo rectángulo 45" o:spid="_x0000_s1026" type="#_x0000_t6" style="position:absolute;margin-left:62.95pt;margin-top:24.1pt;width:31.65pt;height:37.85pt;rotation:6889614fd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" fillcolor="yellow" strokecolor="#7f5f00 [1607]" strokeweight="1pt"/>
                  </w:pict>
                </mc:Fallback>
              </mc:AlternateContent>
            </w:r>
            <w:r w:rsidRPr="00E0152E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FF129D" wp14:editId="47665D4B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318770</wp:posOffset>
                      </wp:positionV>
                      <wp:extent cx="557561" cy="512956"/>
                      <wp:effectExtent l="0" t="0" r="13970" b="2095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61" cy="512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8B6F8BC" id="Rectángulo 4" o:spid="_x0000_s1026" style="position:absolute;margin-left:140.25pt;margin-top:25.1pt;width:43.9pt;height:40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" fillcolor="#ffc000" strokecolor="#823b0b [1605]" strokeweight="1pt"/>
                  </w:pict>
                </mc:Fallback>
              </mc:AlternateContent>
            </w:r>
            <w:r w:rsidR="005D050E" w:rsidRPr="00E0152E">
              <w:rPr>
                <w:rFonts w:ascii="Century Gothic" w:hAnsi="Century Gothic" w:cstheme="minorHAnsi"/>
                <w:b/>
                <w:bCs/>
              </w:rPr>
              <w:t>Desarrollo composiciones básicas a partir del punto, la figura y el fondo.</w:t>
            </w:r>
          </w:p>
          <w:p w14:paraId="1092CCA4" w14:textId="3EB7DE0B" w:rsidR="00FD2B8E" w:rsidRPr="00E0152E" w:rsidRDefault="00FA3101" w:rsidP="005D050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</w:rPr>
            </w:pPr>
            <w:r w:rsidRPr="00E0152E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DFF69D" wp14:editId="0D9BB91F">
                      <wp:simplePos x="0" y="0"/>
                      <wp:positionH relativeFrom="column">
                        <wp:posOffset>2575719</wp:posOffset>
                      </wp:positionH>
                      <wp:positionV relativeFrom="paragraph">
                        <wp:posOffset>71193</wp:posOffset>
                      </wp:positionV>
                      <wp:extent cx="913038" cy="489104"/>
                      <wp:effectExtent l="19050" t="19050" r="20955" b="6350"/>
                      <wp:wrapNone/>
                      <wp:docPr id="8" name="Romb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10150">
                                <a:off x="0" y="0"/>
                                <a:ext cx="913038" cy="489104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65DC79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8" o:spid="_x0000_s1026" type="#_x0000_t4" style="position:absolute;margin-left:202.8pt;margin-top:5.6pt;width:71.9pt;height:38.5pt;rotation:-753500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" fillcolor="#70ad47 [3209]" strokecolor="#375623 [1609]" strokeweight="1pt"/>
                  </w:pict>
                </mc:Fallback>
              </mc:AlternateContent>
            </w:r>
          </w:p>
          <w:p w14:paraId="6AC17975" w14:textId="01A72059" w:rsidR="005D050E" w:rsidRPr="00E0152E" w:rsidRDefault="00FA3101" w:rsidP="005D050E">
            <w:pPr>
              <w:pStyle w:val="Prrafodelista"/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E0152E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0647DFA" wp14:editId="55E1779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184149</wp:posOffset>
                      </wp:positionV>
                      <wp:extent cx="504190" cy="536575"/>
                      <wp:effectExtent l="95250" t="0" r="86360" b="73025"/>
                      <wp:wrapNone/>
                      <wp:docPr id="10" name="Triángulo 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36753" flipH="1">
                                <a:off x="0" y="0"/>
                                <a:ext cx="504190" cy="5365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E6B8430" id="Triángulo rectángulo 10" o:spid="_x0000_s1026" type="#_x0000_t6" style="position:absolute;margin-left:15.8pt;margin-top:14.5pt;width:39.7pt;height:42.25pt;rotation:-1023184fd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" fillcolor="red" strokecolor="#1f3763 [1608]" strokeweight="1pt"/>
                  </w:pict>
                </mc:Fallback>
              </mc:AlternateContent>
            </w:r>
            <w:r w:rsidRPr="00E0152E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2E0F85" wp14:editId="4BEC027B">
                      <wp:simplePos x="0" y="0"/>
                      <wp:positionH relativeFrom="column">
                        <wp:posOffset>1098551</wp:posOffset>
                      </wp:positionH>
                      <wp:positionV relativeFrom="paragraph">
                        <wp:posOffset>218440</wp:posOffset>
                      </wp:positionV>
                      <wp:extent cx="711200" cy="434340"/>
                      <wp:effectExtent l="76200" t="0" r="0" b="124460"/>
                      <wp:wrapNone/>
                      <wp:docPr id="3" name="Tri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19439">
                                <a:off x="0" y="0"/>
                                <a:ext cx="711200" cy="4343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2EE96D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3" o:spid="_x0000_s1026" type="#_x0000_t5" style="position:absolute;margin-left:86.5pt;margin-top:17.2pt;width:56pt;height:34.2pt;rotation:1222726fd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" fillcolor="#5b9bd5 [3204]" strokecolor="#1f4d78 [1604]" strokeweight="1pt"/>
                  </w:pict>
                </mc:Fallback>
              </mc:AlternateContent>
            </w:r>
            <w:r w:rsidR="009E44A2" w:rsidRPr="00E0152E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2F9B737" wp14:editId="10478654">
                      <wp:simplePos x="0" y="0"/>
                      <wp:positionH relativeFrom="column">
                        <wp:posOffset>10501</wp:posOffset>
                      </wp:positionH>
                      <wp:positionV relativeFrom="paragraph">
                        <wp:posOffset>58281</wp:posOffset>
                      </wp:positionV>
                      <wp:extent cx="289931" cy="234175"/>
                      <wp:effectExtent l="0" t="0" r="15240" b="1397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31" cy="234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1B9C0361" id="Elipse 14" o:spid="_x0000_s1026" style="position:absolute;margin-left:.85pt;margin-top:4.6pt;width:22.85pt;height:18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" fillcolor="#00b0f0" strokecolor="#1f4d78 [1604]" strokeweight="1pt">
                      <v:stroke joinstyle="miter"/>
                    </v:oval>
                  </w:pict>
                </mc:Fallback>
              </mc:AlternateContent>
            </w:r>
            <w:r w:rsidR="009E44A2" w:rsidRPr="00E0152E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FE6FE5" wp14:editId="1C2D732B">
                      <wp:simplePos x="0" y="0"/>
                      <wp:positionH relativeFrom="column">
                        <wp:posOffset>4002637</wp:posOffset>
                      </wp:positionH>
                      <wp:positionV relativeFrom="paragraph">
                        <wp:posOffset>47129</wp:posOffset>
                      </wp:positionV>
                      <wp:extent cx="446049" cy="345688"/>
                      <wp:effectExtent l="0" t="0" r="11430" b="1016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049" cy="34568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22AC7BB9" id="Elipse 13" o:spid="_x0000_s1026" style="position:absolute;margin-left:315.15pt;margin-top:3.7pt;width:35.1pt;height:27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1B5D5B18" w14:textId="0390A10C" w:rsidR="005D050E" w:rsidRPr="00E0152E" w:rsidRDefault="00FA3101" w:rsidP="005D050E">
            <w:p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0152E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D6EEAE" wp14:editId="4A7C2F42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67310</wp:posOffset>
                      </wp:positionV>
                      <wp:extent cx="546410" cy="479503"/>
                      <wp:effectExtent l="95250" t="114300" r="0" b="111125"/>
                      <wp:wrapNone/>
                      <wp:docPr id="9" name="Triángulo 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75275">
                                <a:off x="0" y="0"/>
                                <a:ext cx="546410" cy="47950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1D4B734" id="Triángulo rectángulo 9" o:spid="_x0000_s1026" type="#_x0000_t6" style="position:absolute;margin-left:275.15pt;margin-top:5.3pt;width:43pt;height:37.75pt;rotation:1502167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" fillcolor="#7030a0" strokecolor="#7f5f00 [1607]" strokeweight="1pt"/>
                  </w:pict>
                </mc:Fallback>
              </mc:AlternateContent>
            </w:r>
            <w:r w:rsidRPr="00E0152E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EF1C9B" wp14:editId="211DF1A3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220508</wp:posOffset>
                      </wp:positionV>
                      <wp:extent cx="352425" cy="304800"/>
                      <wp:effectExtent l="0" t="0" r="28575" b="1905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2425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4D9BD7EF" id="Elipse 20" o:spid="_x0000_s1026" style="position:absolute;margin-left:186.1pt;margin-top:17.35pt;width:27.75pt;height:24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677C562C" w14:textId="032614F3" w:rsidR="005D050E" w:rsidRPr="00E0152E" w:rsidRDefault="005D050E" w:rsidP="005D050E">
            <w:pPr>
              <w:pStyle w:val="Prrafodelista"/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2802C781" w14:textId="54BD5BB4" w:rsidR="00A354C5" w:rsidRPr="00E0152E" w:rsidRDefault="009543B7" w:rsidP="009B1A22">
            <w:pPr>
              <w:spacing w:before="100" w:beforeAutospacing="1" w:after="100" w:afterAutospacing="1" w:line="276" w:lineRule="auto"/>
              <w:jc w:val="both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A354C5" w:rsidRPr="00E0152E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I fase:</w:t>
            </w:r>
            <w:r w:rsidR="00A354C5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3048D9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Me</w:t>
            </w:r>
            <w:r w:rsidR="00A354C5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imagin</w:t>
            </w:r>
            <w:r w:rsidR="003048D9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o</w:t>
            </w:r>
            <w:r w:rsidR="00A354C5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F01158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muchas</w:t>
            </w:r>
            <w:r w:rsidR="00A354C5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figuras geométricas volando en el cielo,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A354C5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como si fueran nubes de colores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.</w:t>
            </w:r>
            <w:r w:rsidR="00A354C5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Puede </w:t>
            </w:r>
            <w:bookmarkStart w:id="0" w:name="_GoBack"/>
            <w:bookmarkEnd w:id="0"/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que no lo parezca</w:t>
            </w:r>
            <w:r w:rsidR="00F01158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,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pero cada u</w:t>
            </w:r>
            <w:r w:rsidR="00F01158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na de esas figuras, está hecha d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e muchos puntos pequeños. Son los puntos los que</w:t>
            </w:r>
            <w:r w:rsidR="00A354C5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forman los objetos y las </w:t>
            </w:r>
            <w:r w:rsidR="008C3805" w:rsidRPr="00C9618E"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754496" behindDoc="0" locked="0" layoutInCell="1" allowOverlap="1" wp14:anchorId="768382CF" wp14:editId="34486D39">
                  <wp:simplePos x="0" y="0"/>
                  <wp:positionH relativeFrom="column">
                    <wp:posOffset>-1303020</wp:posOffset>
                  </wp:positionH>
                  <wp:positionV relativeFrom="paragraph">
                    <wp:posOffset>487680</wp:posOffset>
                  </wp:positionV>
                  <wp:extent cx="599436" cy="58991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79" cy="59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805">
              <w:rPr>
                <w:rFonts w:ascii="Century Gothic" w:hAnsi="Century Gothic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2345D9EB" wp14:editId="4C27F5AC">
                      <wp:simplePos x="0" y="0"/>
                      <wp:positionH relativeFrom="column">
                        <wp:posOffset>-1341120</wp:posOffset>
                      </wp:positionH>
                      <wp:positionV relativeFrom="paragraph">
                        <wp:posOffset>443230</wp:posOffset>
                      </wp:positionV>
                      <wp:extent cx="685800" cy="666750"/>
                      <wp:effectExtent l="0" t="0" r="1270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6293E27" id="Rectángulo 26" o:spid="_x0000_s1026" style="position:absolute;margin-left:-105.6pt;margin-top:34.9pt;width:54pt;height:52.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" fillcolor="white [3201]" strokecolor="#70ad47 [3209]" strokeweight="1pt"/>
                  </w:pict>
                </mc:Fallback>
              </mc:AlternateContent>
            </w:r>
            <w:r w:rsidR="00A354C5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figuras.</w:t>
            </w:r>
          </w:p>
          <w:p w14:paraId="0DAC5A76" w14:textId="2515F387" w:rsidR="00CB6E8A" w:rsidRPr="00E0152E" w:rsidRDefault="00A354C5" w:rsidP="009B1A22">
            <w:pPr>
              <w:spacing w:before="100" w:beforeAutospacing="1" w:after="100" w:afterAutospacing="1" w:line="276" w:lineRule="auto"/>
              <w:jc w:val="both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  <w:r w:rsidRPr="00E0152E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lastRenderedPageBreak/>
              <w:t>II fase: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Recort</w:t>
            </w:r>
            <w:r w:rsidR="003048D9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o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figuras geom</w:t>
            </w:r>
            <w:r w:rsidR="009E44A2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é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tricas </w:t>
            </w:r>
            <w:r w:rsidR="009E44A2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como</w:t>
            </w:r>
            <w:r w:rsidR="00F01158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: triángulos</w:t>
            </w:r>
            <w:r w:rsidR="009E44A2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, rect</w:t>
            </w:r>
            <w:r w:rsidR="00CB6E8A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á</w:t>
            </w:r>
            <w:r w:rsidR="009E44A2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ngulos, cuadrados y otros</w:t>
            </w:r>
            <w:r w:rsidR="00CB6E8A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, 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de diferentes tamaños y formas con ayuda de</w:t>
            </w:r>
            <w:r w:rsidR="00F01158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alguna persona adulta de mi casa</w:t>
            </w:r>
            <w:r w:rsidR="009543B7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. Una vez list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a</w:t>
            </w:r>
            <w:r w:rsidR="009543B7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s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,</w:t>
            </w:r>
            <w:r w:rsidR="009543B7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se </w:t>
            </w:r>
            <w:r w:rsidR="00F01158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tiran 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en</w:t>
            </w:r>
            <w:r w:rsidR="009543B7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el piso o 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una mesa</w:t>
            </w:r>
            <w:r w:rsidR="009543B7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y </w:t>
            </w:r>
            <w:r w:rsidR="00CB6E8A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se juega con ell</w:t>
            </w:r>
            <w:r w:rsidR="003048D9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a</w:t>
            </w:r>
            <w:r w:rsidR="00CB6E8A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s a formar grupos de colores primarios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(rojo, azul, amarillo).</w:t>
            </w:r>
            <w:r w:rsidR="00CB6E8A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También</w:t>
            </w:r>
            <w:r w:rsidR="00CB6E8A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grupos de colores secundarios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(morado, verde y naranja)</w:t>
            </w:r>
            <w:r w:rsidR="00CB6E8A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.</w:t>
            </w:r>
          </w:p>
          <w:p w14:paraId="281715FE" w14:textId="19060877" w:rsidR="00CB6E8A" w:rsidRPr="00E0152E" w:rsidRDefault="00CB6E8A" w:rsidP="009B1A22">
            <w:pPr>
              <w:spacing w:before="100" w:beforeAutospacing="1" w:after="100" w:afterAutospacing="1" w:line="276" w:lineRule="auto"/>
              <w:jc w:val="both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Pr="00E0152E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III fase: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 Y ahora 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¡E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s momento de jugar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!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V</w:t>
            </w:r>
            <w:r w:rsidR="003048D9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oy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a hacer animalitos de colores</w:t>
            </w:r>
            <w:r w:rsidR="008073A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: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gatos, perros, pájaros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y otros más. E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n la p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á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gina siguiente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pued</w:t>
            </w:r>
            <w:r w:rsidR="003048D9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o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ver los modelos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.</w:t>
            </w:r>
            <w:r w:rsidR="000D4EB4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Luego </w:t>
            </w:r>
            <w:r w:rsidR="009B1A22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los puedo </w:t>
            </w:r>
            <w:r w:rsidR="000D4EB4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pegar con goma sobre papel para </w:t>
            </w:r>
            <w:r w:rsidR="00F01158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realizar </w:t>
            </w:r>
            <w:r w:rsidR="000D4EB4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muchos diseños de figuras de animales y hasta personas.</w:t>
            </w:r>
          </w:p>
          <w:p w14:paraId="18B382CC" w14:textId="02E5AAA3" w:rsidR="009543B7" w:rsidRPr="00E0152E" w:rsidRDefault="00CB6E8A" w:rsidP="009B1A22">
            <w:pPr>
              <w:spacing w:before="100" w:beforeAutospacing="1" w:after="100" w:afterAutospacing="1" w:line="276" w:lineRule="auto"/>
              <w:jc w:val="both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  <w:r w:rsidRPr="00E0152E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IV</w:t>
            </w:r>
            <w:r w:rsidR="000D4EB4" w:rsidRPr="00E0152E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 xml:space="preserve"> fase</w:t>
            </w:r>
            <w:r w:rsidRPr="00E0152E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: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0D4EB4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C</w:t>
            </w:r>
            <w:r w:rsidR="00F01158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omparto con la familia y otras personas de mi casa</w:t>
            </w:r>
            <w:r w:rsidR="009543B7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, las diferentes f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iguras</w:t>
            </w:r>
            <w:r w:rsidR="009543B7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de divers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o</w:t>
            </w:r>
            <w:r w:rsidR="009543B7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s animales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,</w:t>
            </w:r>
            <w:r w:rsidR="009543B7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elaborados con pedazos de papel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, </w:t>
            </w:r>
            <w:r w:rsidR="00AD452A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siguiendo</w:t>
            </w:r>
            <w:r w:rsidR="009543B7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las formas propuest</w:t>
            </w:r>
            <w:r w:rsidR="000D4EB4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a</w:t>
            </w:r>
            <w:r w:rsidR="009543B7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s</w:t>
            </w:r>
            <w:r w:rsidR="00F01158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en un </w:t>
            </w:r>
            <w:proofErr w:type="spellStart"/>
            <w:r w:rsidR="00F01158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tangrama</w:t>
            </w:r>
            <w:proofErr w:type="spellEnd"/>
            <w:r w:rsidR="00F01158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, que 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es un juego de formas, se arma con l</w:t>
            </w:r>
            <w:r w:rsidR="003048D9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o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que recort</w:t>
            </w:r>
            <w:r w:rsidR="003048D9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é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3048D9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a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l inicio.</w:t>
            </w:r>
          </w:p>
          <w:p w14:paraId="39AD9790" w14:textId="0767FBCC" w:rsidR="000D4EB4" w:rsidRPr="00E0152E" w:rsidRDefault="000D4EB4" w:rsidP="009B1A22">
            <w:pPr>
              <w:jc w:val="both"/>
              <w:rPr>
                <w:rFonts w:ascii="Century Gothic" w:hAnsi="Century Gothic" w:cstheme="minorHAnsi"/>
              </w:rPr>
            </w:pPr>
            <w:r w:rsidRPr="00E0152E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V fase: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P</w:t>
            </w:r>
            <w:r w:rsidRPr="00E0152E">
              <w:rPr>
                <w:rFonts w:ascii="Century Gothic" w:hAnsi="Century Gothic" w:cstheme="minorHAnsi"/>
              </w:rPr>
              <w:t xml:space="preserve">resento a los miembros que conforman mi </w:t>
            </w:r>
            <w:r w:rsidR="00E0152E" w:rsidRPr="00E0152E">
              <w:rPr>
                <w:rFonts w:ascii="Century Gothic" w:hAnsi="Century Gothic" w:cstheme="minorHAnsi"/>
              </w:rPr>
              <w:t xml:space="preserve">grupo </w:t>
            </w:r>
            <w:r w:rsidRPr="00E0152E">
              <w:rPr>
                <w:rFonts w:ascii="Century Gothic" w:hAnsi="Century Gothic" w:cstheme="minorHAnsi"/>
              </w:rPr>
              <w:t>familia</w:t>
            </w:r>
            <w:r w:rsidR="00E0152E" w:rsidRPr="00E0152E">
              <w:rPr>
                <w:rFonts w:ascii="Century Gothic" w:hAnsi="Century Gothic" w:cstheme="minorHAnsi"/>
              </w:rPr>
              <w:t>r</w:t>
            </w:r>
            <w:r w:rsidRPr="00E0152E">
              <w:rPr>
                <w:rFonts w:ascii="Century Gothic" w:hAnsi="Century Gothic" w:cstheme="minorHAnsi"/>
              </w:rPr>
              <w:t xml:space="preserve">, las figuras realizadas y contesto las siguientes preguntas: </w:t>
            </w:r>
          </w:p>
          <w:p w14:paraId="539C45C7" w14:textId="6C83B5A2" w:rsidR="000D4EB4" w:rsidRPr="00E0152E" w:rsidRDefault="000D4EB4" w:rsidP="000D4EB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 w:cstheme="minorHAnsi"/>
                <w:lang w:val="es-CR"/>
              </w:rPr>
            </w:pP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>¿</w:t>
            </w:r>
            <w:r w:rsidR="00AD452A"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>Qué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 xml:space="preserve"> me pareció la experiencia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 xml:space="preserve"> de jugar con las formas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 xml:space="preserve">? </w:t>
            </w:r>
          </w:p>
          <w:p w14:paraId="2D2DD4A9" w14:textId="734738CA" w:rsidR="000D4EB4" w:rsidRPr="00E0152E" w:rsidRDefault="000D4EB4" w:rsidP="000D4EB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 w:cstheme="minorHAnsi"/>
                <w:lang w:val="es-CR"/>
              </w:rPr>
            </w:pP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>¿Que aprendí sobre el punto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>,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 xml:space="preserve"> las formas y las figuras? </w:t>
            </w:r>
          </w:p>
          <w:p w14:paraId="52442A6A" w14:textId="53857228" w:rsidR="000D4EB4" w:rsidRPr="00E0152E" w:rsidRDefault="000D4EB4" w:rsidP="000D4EB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 w:cstheme="minorHAnsi"/>
                <w:lang w:val="es-CR"/>
              </w:rPr>
            </w:pP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>¿Disfrut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>é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 xml:space="preserve"> de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>l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 xml:space="preserve"> </w:t>
            </w:r>
            <w:r w:rsidR="00E0152E"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>juego</w:t>
            </w:r>
            <w:r w:rsidRPr="00E0152E">
              <w:rPr>
                <w:rFonts w:ascii="Century Gothic" w:eastAsia="Times New Roman" w:hAnsi="Century Gothic" w:cstheme="minorHAnsi"/>
                <w:color w:val="000000" w:themeColor="text1"/>
                <w:lang w:val="es-CR" w:eastAsia="es-ES_tradnl"/>
              </w:rPr>
              <w:t xml:space="preserve">? </w:t>
            </w:r>
          </w:p>
          <w:p w14:paraId="1C1C083D" w14:textId="77777777" w:rsidR="008C65A5" w:rsidRPr="00E0152E" w:rsidRDefault="008C65A5" w:rsidP="000D4EB4">
            <w:pPr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704C8F51" w14:textId="6D0E14FA" w:rsidR="008D5D67" w:rsidRPr="00E0152E" w:rsidRDefault="00707FE7" w:rsidP="001B39F9">
      <w:pPr>
        <w:spacing w:after="0" w:line="360" w:lineRule="auto"/>
        <w:jc w:val="both"/>
        <w:rPr>
          <w:rFonts w:ascii="Century Gothic" w:hAnsi="Century Gothic"/>
          <w:b/>
        </w:rPr>
      </w:pPr>
      <w:r w:rsidRPr="00E0152E">
        <w:rPr>
          <w:rFonts w:ascii="Century Gothic" w:hAnsi="Century Gothic"/>
          <w:b/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166C4508" wp14:editId="52A10205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3162E" w14:textId="77777777" w:rsidR="00D60D18" w:rsidRPr="00E0152E" w:rsidRDefault="00707FE7" w:rsidP="00FD2B8E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b/>
          <w:lang w:val="es-CR"/>
        </w:rPr>
      </w:pPr>
      <w:r w:rsidRPr="00E0152E">
        <w:rPr>
          <w:rFonts w:ascii="Century Gothic" w:hAnsi="Century Gothic"/>
          <w:b/>
          <w:lang w:val="es-CR"/>
        </w:rPr>
        <w:t xml:space="preserve"> Pongo</w:t>
      </w:r>
      <w:r w:rsidR="008D5D67" w:rsidRPr="00E0152E">
        <w:rPr>
          <w:rFonts w:ascii="Century Gothic" w:hAnsi="Century Gothic"/>
          <w:b/>
          <w:lang w:val="es-CR"/>
        </w:rPr>
        <w:t xml:space="preserve"> en práctica lo aprendido en clase</w:t>
      </w:r>
    </w:p>
    <w:p w14:paraId="1116B104" w14:textId="77777777" w:rsidR="003E6E12" w:rsidRPr="00E0152E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DB67BA" w:rsidRPr="00E0152E" w14:paraId="21B9FD6C" w14:textId="77777777" w:rsidTr="00FD2B8E">
        <w:tc>
          <w:tcPr>
            <w:tcW w:w="10060" w:type="dxa"/>
            <w:gridSpan w:val="2"/>
          </w:tcPr>
          <w:p w14:paraId="2E9192D0" w14:textId="77777777" w:rsidR="00DB67BA" w:rsidRPr="00E0152E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E0152E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 xml:space="preserve">Con el trabajo autónomo voy a aprender a aprender </w:t>
            </w:r>
          </w:p>
        </w:tc>
      </w:tr>
      <w:tr w:rsidR="00DB67BA" w:rsidRPr="00E0152E" w14:paraId="4931D006" w14:textId="77777777" w:rsidTr="00FD2B8E">
        <w:trPr>
          <w:trHeight w:val="700"/>
        </w:trPr>
        <w:tc>
          <w:tcPr>
            <w:tcW w:w="10060" w:type="dxa"/>
            <w:gridSpan w:val="2"/>
          </w:tcPr>
          <w:p w14:paraId="773BD320" w14:textId="77777777" w:rsidR="00DB67BA" w:rsidRPr="00E0152E" w:rsidRDefault="006F2510" w:rsidP="00F974A6">
            <w:pPr>
              <w:jc w:val="both"/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</w:rPr>
              <w:t>Reviso</w:t>
            </w:r>
            <w:r w:rsidR="00DB67BA" w:rsidRPr="00E0152E">
              <w:rPr>
                <w:rFonts w:ascii="Century Gothic" w:hAnsi="Century Gothic"/>
              </w:rPr>
              <w:t xml:space="preserve"> las acciones realizadas </w:t>
            </w:r>
            <w:r w:rsidR="00DB67BA" w:rsidRPr="00E0152E">
              <w:rPr>
                <w:rFonts w:ascii="Century Gothic" w:hAnsi="Century Gothic"/>
                <w:b/>
              </w:rPr>
              <w:t>durante</w:t>
            </w:r>
            <w:r w:rsidR="00DB67BA" w:rsidRPr="00E0152E">
              <w:rPr>
                <w:rFonts w:ascii="Century Gothic" w:hAnsi="Century Gothic"/>
              </w:rPr>
              <w:t xml:space="preserve"> la construcción del trabajo.</w:t>
            </w:r>
          </w:p>
          <w:p w14:paraId="4D1F69FC" w14:textId="77777777" w:rsidR="00DB67BA" w:rsidRPr="00E0152E" w:rsidRDefault="006F2510" w:rsidP="006F2510">
            <w:pPr>
              <w:jc w:val="both"/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</w:rPr>
              <w:t xml:space="preserve">Marco una </w:t>
            </w:r>
            <w:r w:rsidR="00DB67BA" w:rsidRPr="00E0152E">
              <w:rPr>
                <w:rFonts w:ascii="Century Gothic" w:hAnsi="Century Gothic"/>
              </w:rPr>
              <w:t>X encima de cada símbolo</w:t>
            </w:r>
            <w:r w:rsidRPr="00E0152E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RPr="00E0152E" w14:paraId="1FA69C89" w14:textId="77777777" w:rsidTr="00E0152E">
        <w:trPr>
          <w:trHeight w:val="932"/>
        </w:trPr>
        <w:tc>
          <w:tcPr>
            <w:tcW w:w="8217" w:type="dxa"/>
            <w:vAlign w:val="center"/>
          </w:tcPr>
          <w:p w14:paraId="6362F3AD" w14:textId="41793F86" w:rsidR="00DB67BA" w:rsidRPr="00E0152E" w:rsidRDefault="00DB67BA" w:rsidP="00E0152E">
            <w:pPr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</w:rPr>
              <w:t>¿</w:t>
            </w:r>
            <w:r w:rsidR="009D1259" w:rsidRPr="00E0152E">
              <w:rPr>
                <w:rFonts w:ascii="Century Gothic" w:hAnsi="Century Gothic"/>
              </w:rPr>
              <w:t>Recorté</w:t>
            </w:r>
            <w:r w:rsidR="00E0152E">
              <w:rPr>
                <w:rFonts w:ascii="Century Gothic" w:hAnsi="Century Gothic"/>
              </w:rPr>
              <w:t xml:space="preserve"> </w:t>
            </w:r>
            <w:r w:rsidR="009D1259" w:rsidRPr="00E0152E">
              <w:rPr>
                <w:rFonts w:ascii="Century Gothic" w:hAnsi="Century Gothic"/>
              </w:rPr>
              <w:t>las figuras y formas geométricas</w:t>
            </w:r>
            <w:r w:rsidRPr="00E0152E">
              <w:rPr>
                <w:rFonts w:ascii="Century Gothic" w:hAnsi="Century Gothic"/>
              </w:rPr>
              <w:t>?</w:t>
            </w:r>
          </w:p>
          <w:p w14:paraId="662B2FA1" w14:textId="77777777" w:rsidR="00DB67BA" w:rsidRPr="00E0152E" w:rsidRDefault="00DB67BA" w:rsidP="00E0152E">
            <w:pPr>
              <w:pStyle w:val="Prrafodelista"/>
              <w:ind w:left="360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843" w:type="dxa"/>
          </w:tcPr>
          <w:p w14:paraId="21CF1007" w14:textId="77777777" w:rsidR="00DB67BA" w:rsidRPr="00E0152E" w:rsidRDefault="00DB67BA" w:rsidP="00F974A6">
            <w:pPr>
              <w:pStyle w:val="Prrafodelista"/>
              <w:rPr>
                <w:rFonts w:ascii="Century Gothic" w:hAnsi="Century Gothic"/>
                <w:lang w:val="es-CR"/>
              </w:rPr>
            </w:pPr>
            <w:r w:rsidRPr="00E0152E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41620F72" wp14:editId="69F766B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52E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532DA186" wp14:editId="189A805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E0152E" w14:paraId="2BD94590" w14:textId="77777777" w:rsidTr="00E0152E">
        <w:trPr>
          <w:trHeight w:val="976"/>
        </w:trPr>
        <w:tc>
          <w:tcPr>
            <w:tcW w:w="8217" w:type="dxa"/>
            <w:vAlign w:val="center"/>
          </w:tcPr>
          <w:p w14:paraId="55CFEBE4" w14:textId="03C03C83" w:rsidR="00DB67BA" w:rsidRPr="00E0152E" w:rsidRDefault="00DB67BA" w:rsidP="00E0152E">
            <w:pPr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</w:rPr>
              <w:t xml:space="preserve">¿Busqué </w:t>
            </w:r>
            <w:r w:rsidR="009D1259" w:rsidRPr="00E0152E">
              <w:rPr>
                <w:rFonts w:ascii="Century Gothic" w:hAnsi="Century Gothic"/>
              </w:rPr>
              <w:t xml:space="preserve">y encontré los </w:t>
            </w:r>
            <w:r w:rsidR="00E0152E" w:rsidRPr="00E0152E">
              <w:rPr>
                <w:rFonts w:ascii="Century Gothic" w:hAnsi="Century Gothic"/>
              </w:rPr>
              <w:t>colores</w:t>
            </w:r>
            <w:r w:rsidR="009D1259" w:rsidRPr="00E0152E">
              <w:rPr>
                <w:rFonts w:ascii="Century Gothic" w:hAnsi="Century Gothic"/>
              </w:rPr>
              <w:t xml:space="preserve"> primarios y secundarios cunado lancé a lo alto las figuras</w:t>
            </w:r>
            <w:r w:rsidRPr="00E0152E">
              <w:rPr>
                <w:rFonts w:ascii="Century Gothic" w:hAnsi="Century Gothic"/>
              </w:rPr>
              <w:t>?</w:t>
            </w:r>
          </w:p>
        </w:tc>
        <w:tc>
          <w:tcPr>
            <w:tcW w:w="1843" w:type="dxa"/>
          </w:tcPr>
          <w:p w14:paraId="2499658B" w14:textId="77777777" w:rsidR="00DB67BA" w:rsidRPr="00E0152E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E0152E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7A3ABB08" wp14:editId="3A2626E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52E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64AF55A4" wp14:editId="357559B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E0152E" w14:paraId="3D4F0283" w14:textId="77777777" w:rsidTr="00E0152E">
        <w:trPr>
          <w:trHeight w:val="696"/>
        </w:trPr>
        <w:tc>
          <w:tcPr>
            <w:tcW w:w="8217" w:type="dxa"/>
            <w:vAlign w:val="center"/>
          </w:tcPr>
          <w:p w14:paraId="1FC556FA" w14:textId="668A451E" w:rsidR="00DB67BA" w:rsidRPr="00E0152E" w:rsidRDefault="00DB67BA" w:rsidP="00E0152E">
            <w:pPr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</w:rPr>
              <w:t>¿</w:t>
            </w:r>
            <w:r w:rsidR="00E0152E">
              <w:rPr>
                <w:rFonts w:ascii="Century Gothic" w:hAnsi="Century Gothic"/>
              </w:rPr>
              <w:t>F</w:t>
            </w:r>
            <w:r w:rsidR="009D1259" w:rsidRPr="00E0152E">
              <w:rPr>
                <w:rFonts w:ascii="Century Gothic" w:hAnsi="Century Gothic"/>
              </w:rPr>
              <w:t>ormé varias figuras con la ayuda del tangrama</w:t>
            </w:r>
            <w:r w:rsidRPr="00E0152E">
              <w:rPr>
                <w:rFonts w:ascii="Century Gothic" w:hAnsi="Century Gothic"/>
              </w:rPr>
              <w:t>?</w:t>
            </w:r>
          </w:p>
        </w:tc>
        <w:tc>
          <w:tcPr>
            <w:tcW w:w="1843" w:type="dxa"/>
          </w:tcPr>
          <w:p w14:paraId="70A677CE" w14:textId="77777777" w:rsidR="00DB67BA" w:rsidRPr="00E0152E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 w:eastAsia="es-CR"/>
              </w:rPr>
            </w:pPr>
            <w:r w:rsidRPr="00E0152E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72003D03" wp14:editId="0E31936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52E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1EEFAA4F" wp14:editId="6B6569C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C445EEE" w14:textId="77777777" w:rsidR="008D5D67" w:rsidRPr="00E0152E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9"/>
        <w:gridCol w:w="1559"/>
      </w:tblGrid>
      <w:tr w:rsidR="00DB67BA" w:rsidRPr="00E0152E" w14:paraId="19A6BD34" w14:textId="77777777" w:rsidTr="00BE2C7C">
        <w:tc>
          <w:tcPr>
            <w:tcW w:w="9778" w:type="dxa"/>
            <w:gridSpan w:val="2"/>
          </w:tcPr>
          <w:p w14:paraId="25FA9805" w14:textId="77777777" w:rsidR="00DB67BA" w:rsidRPr="00E0152E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E0152E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E0152E" w14:paraId="675A651E" w14:textId="77777777" w:rsidTr="00BE2C7C">
        <w:trPr>
          <w:trHeight w:val="700"/>
        </w:trPr>
        <w:tc>
          <w:tcPr>
            <w:tcW w:w="9778" w:type="dxa"/>
            <w:gridSpan w:val="2"/>
          </w:tcPr>
          <w:p w14:paraId="2CB52F03" w14:textId="77777777" w:rsidR="009D1259" w:rsidRPr="00E0152E" w:rsidRDefault="009D1259" w:rsidP="002A7256">
            <w:pPr>
              <w:jc w:val="both"/>
              <w:rPr>
                <w:rFonts w:ascii="Century Gothic" w:hAnsi="Century Gothic"/>
              </w:rPr>
            </w:pPr>
          </w:p>
          <w:p w14:paraId="2575FDEC" w14:textId="52D2C0D7" w:rsidR="00E0641D" w:rsidRDefault="00E0641D" w:rsidP="002A7256">
            <w:pPr>
              <w:jc w:val="both"/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</w:rPr>
              <w:t>Marc</w:t>
            </w:r>
            <w:r w:rsidR="003048D9">
              <w:rPr>
                <w:rFonts w:ascii="Century Gothic" w:hAnsi="Century Gothic"/>
              </w:rPr>
              <w:t>o</w:t>
            </w:r>
            <w:r w:rsidRPr="00E0152E">
              <w:rPr>
                <w:rFonts w:ascii="Century Gothic" w:hAnsi="Century Gothic"/>
              </w:rPr>
              <w:t xml:space="preserve"> una X encima de cada símbolo</w:t>
            </w:r>
            <w:r w:rsidRPr="00E0152E">
              <w:rPr>
                <w:rFonts w:ascii="Century Gothic" w:hAnsi="Century Gothic"/>
                <w:color w:val="000000"/>
                <w:lang w:eastAsia="es-CR"/>
              </w:rPr>
              <w:t xml:space="preserve"> al responder las siguientes preguntas</w:t>
            </w:r>
          </w:p>
          <w:p w14:paraId="53510C86" w14:textId="77777777" w:rsidR="00DB67BA" w:rsidRPr="00E0152E" w:rsidRDefault="00DB67BA" w:rsidP="00E0641D">
            <w:pPr>
              <w:jc w:val="both"/>
              <w:rPr>
                <w:rFonts w:ascii="Century Gothic" w:hAnsi="Century Gothic"/>
              </w:rPr>
            </w:pPr>
          </w:p>
        </w:tc>
      </w:tr>
      <w:tr w:rsidR="00DB67BA" w:rsidRPr="00E0152E" w14:paraId="11315047" w14:textId="77777777" w:rsidTr="00E0641D">
        <w:trPr>
          <w:trHeight w:val="960"/>
        </w:trPr>
        <w:tc>
          <w:tcPr>
            <w:tcW w:w="8219" w:type="dxa"/>
            <w:vAlign w:val="center"/>
          </w:tcPr>
          <w:p w14:paraId="429D177C" w14:textId="7F6D96F7" w:rsidR="00DB67BA" w:rsidRPr="00E0152E" w:rsidRDefault="00E0641D" w:rsidP="00E064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E0152E">
              <w:rPr>
                <w:rFonts w:ascii="Century Gothic" w:hAnsi="Century Gothic"/>
              </w:rPr>
              <w:t xml:space="preserve">Valoro lo que aprendí </w:t>
            </w:r>
            <w:r w:rsidRPr="00E0152E">
              <w:rPr>
                <w:rFonts w:ascii="Century Gothic" w:hAnsi="Century Gothic"/>
                <w:b/>
              </w:rPr>
              <w:t>al terminar</w:t>
            </w:r>
            <w:r w:rsidRPr="00E0152E">
              <w:rPr>
                <w:rFonts w:ascii="Century Gothic" w:hAnsi="Century Gothic"/>
              </w:rPr>
              <w:t xml:space="preserve"> por completo el trabajo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F9AD02F" w14:textId="77777777" w:rsidR="00DB67BA" w:rsidRPr="00E0152E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E0152E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2C9798F0" wp14:editId="4ED2F81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52E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0E848072" wp14:editId="0C40531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259" w:rsidRPr="00E0152E">
              <w:rPr>
                <w:rFonts w:ascii="Century Gothic" w:hAnsi="Century Gothic"/>
                <w:lang w:val="es-CR"/>
              </w:rPr>
              <w:t xml:space="preserve"> </w:t>
            </w:r>
          </w:p>
        </w:tc>
      </w:tr>
      <w:tr w:rsidR="00DB67BA" w:rsidRPr="00E0152E" w14:paraId="57942104" w14:textId="77777777" w:rsidTr="00E0641D">
        <w:trPr>
          <w:trHeight w:val="846"/>
        </w:trPr>
        <w:tc>
          <w:tcPr>
            <w:tcW w:w="8219" w:type="dxa"/>
            <w:vAlign w:val="center"/>
          </w:tcPr>
          <w:p w14:paraId="2BE165EC" w14:textId="77777777" w:rsidR="00DB67BA" w:rsidRPr="00E0152E" w:rsidRDefault="009D1259" w:rsidP="00E0641D">
            <w:pPr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</w:rPr>
              <w:t>¿Revisé mi trabajo para asegurarme si todo lo solicitado fue realizado?</w:t>
            </w:r>
          </w:p>
        </w:tc>
        <w:tc>
          <w:tcPr>
            <w:tcW w:w="1559" w:type="dxa"/>
          </w:tcPr>
          <w:p w14:paraId="010FD612" w14:textId="607AB640" w:rsidR="00DB67BA" w:rsidRPr="00E0152E" w:rsidRDefault="00DB67BA" w:rsidP="002A7256">
            <w:pPr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1AC012EA" wp14:editId="4E5EC04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52E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50D763A1" wp14:editId="7215F70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E0152E" w14:paraId="254C53C8" w14:textId="77777777" w:rsidTr="00E0641D">
        <w:trPr>
          <w:trHeight w:val="830"/>
        </w:trPr>
        <w:tc>
          <w:tcPr>
            <w:tcW w:w="8219" w:type="dxa"/>
            <w:vAlign w:val="center"/>
          </w:tcPr>
          <w:p w14:paraId="68C3844C" w14:textId="77777777" w:rsidR="00DB67BA" w:rsidRPr="00E0152E" w:rsidRDefault="009D1259" w:rsidP="00E0641D">
            <w:pPr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2FB747DA" w14:textId="1F6D95BE" w:rsidR="00DB67BA" w:rsidRPr="00E0641D" w:rsidRDefault="00E0641D" w:rsidP="00E0641D">
            <w:pPr>
              <w:jc w:val="both"/>
              <w:rPr>
                <w:rFonts w:ascii="Century Gothic" w:hAnsi="Century Gothic"/>
              </w:rPr>
            </w:pPr>
            <w:r w:rsidRPr="00E0152E">
              <w:rPr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4FB26B5C" wp14:editId="4E059C8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236855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52E">
              <w:rPr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080E2165" wp14:editId="46397D09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-53340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52E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9376" behindDoc="1" locked="0" layoutInCell="1" allowOverlap="1" wp14:anchorId="78F28D10" wp14:editId="3A97A66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512445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C7C" w:rsidRPr="00E0152E" w14:paraId="1F550121" w14:textId="77777777" w:rsidTr="00E0641D">
        <w:trPr>
          <w:trHeight w:val="523"/>
        </w:trPr>
        <w:tc>
          <w:tcPr>
            <w:tcW w:w="82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70A4D4" w14:textId="77777777" w:rsidR="00E0641D" w:rsidRDefault="00E0641D" w:rsidP="00E0641D">
            <w:pPr>
              <w:rPr>
                <w:rFonts w:ascii="Century Gothic" w:hAnsi="Century Gothic"/>
              </w:rPr>
            </w:pPr>
          </w:p>
          <w:p w14:paraId="2407407D" w14:textId="1C8B2617" w:rsidR="00BE2C7C" w:rsidRDefault="00BE2C7C" w:rsidP="00E0641D">
            <w:pPr>
              <w:rPr>
                <w:rFonts w:ascii="Century Gothic" w:hAnsi="Century Gothic"/>
              </w:rPr>
            </w:pPr>
            <w:r w:rsidRPr="00E0152E">
              <w:rPr>
                <w:rFonts w:ascii="Century Gothic" w:hAnsi="Century Gothic"/>
              </w:rPr>
              <w:t xml:space="preserve">Explico ¿Cuál fue </w:t>
            </w:r>
            <w:r w:rsidR="00E0641D">
              <w:rPr>
                <w:rFonts w:ascii="Century Gothic" w:hAnsi="Century Gothic"/>
              </w:rPr>
              <w:t>mi</w:t>
            </w:r>
            <w:r w:rsidRPr="00E0152E">
              <w:rPr>
                <w:rFonts w:ascii="Century Gothic" w:hAnsi="Century Gothic"/>
              </w:rPr>
              <w:t xml:space="preserve"> parte favorito del trabajo?</w:t>
            </w:r>
          </w:p>
          <w:p w14:paraId="37847DFD" w14:textId="5A705F5C" w:rsidR="00E0641D" w:rsidRPr="00E0152E" w:rsidRDefault="00E0641D" w:rsidP="00E0641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0E2355D" w14:textId="6C5DCA30" w:rsidR="00BE2C7C" w:rsidRPr="00E0152E" w:rsidRDefault="00BE2C7C">
            <w:pPr>
              <w:rPr>
                <w:rFonts w:ascii="Century Gothic" w:hAnsi="Century Gothic"/>
                <w:lang w:eastAsia="es-CR"/>
              </w:rPr>
            </w:pPr>
          </w:p>
          <w:p w14:paraId="3126248D" w14:textId="77777777" w:rsidR="00BE2C7C" w:rsidRPr="00E0152E" w:rsidRDefault="00BE2C7C" w:rsidP="00DB67BA">
            <w:pPr>
              <w:jc w:val="both"/>
              <w:rPr>
                <w:rFonts w:ascii="Century Gothic" w:hAnsi="Century Gothic"/>
                <w:lang w:eastAsia="es-CR"/>
              </w:rPr>
            </w:pPr>
            <w:r w:rsidRPr="00E0152E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1424" behindDoc="1" locked="0" layoutInCell="1" allowOverlap="1" wp14:anchorId="72A9C156" wp14:editId="312C780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83820</wp:posOffset>
                  </wp:positionV>
                  <wp:extent cx="342900" cy="3079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BE0A39" w14:textId="77777777" w:rsidR="00117EE0" w:rsidRPr="003048D9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24DBD421" w14:textId="0789E794" w:rsidR="00E0641D" w:rsidRPr="003048D9" w:rsidRDefault="003048D9" w:rsidP="00E0641D">
      <w:pPr>
        <w:rPr>
          <w:rFonts w:ascii="Beirut" w:hAnsi="Beirut" w:cs="Beirut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  <w:r w:rsidRPr="003048D9">
        <w:rPr>
          <w:rFonts w:ascii="Beirut" w:hAnsi="Beirut" w:cs="Beirut"/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E29C382" wp14:editId="0A1892DD">
                <wp:simplePos x="0" y="0"/>
                <wp:positionH relativeFrom="column">
                  <wp:posOffset>-76200</wp:posOffset>
                </wp:positionH>
                <wp:positionV relativeFrom="paragraph">
                  <wp:posOffset>243840</wp:posOffset>
                </wp:positionV>
                <wp:extent cx="6343650" cy="3248025"/>
                <wp:effectExtent l="57150" t="38100" r="57150" b="6667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4802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7E6D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D5CF8E" id="Cloud 18" o:spid="_x0000_s1026" style="position:absolute;margin-left:-6pt;margin-top:19.2pt;width:499.5pt;height:255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2efd9 [665]" strokecolor="#7e6dff" strokeweight="6pt">
                <v:stroke joinstyle="miter"/>
                <v:path arrowok="t" o:connecttype="custom" o:connectlocs="689138,1968138;317183,1908215;1017334,2623908;854631,2652554;2419691,2939012;2321600,2808188;4233065,2612780;4193858,2756310;5011630,1725814;5489019,2262340;6137775,1154402;5925145,1355599;5627640,407958;5638800,502993;4269923,297134;4378881,175935;3251267,354877;3303984,250369;2055813,390364;2246709,491715;606024,1187108;572691,1080419" o:connectangles="0,0,0,0,0,0,0,0,0,0,0,0,0,0,0,0,0,0,0,0,0,0"/>
              </v:shape>
            </w:pict>
          </mc:Fallback>
        </mc:AlternateContent>
      </w:r>
    </w:p>
    <w:p w14:paraId="79E90BF5" w14:textId="530525D9" w:rsidR="00E0641D" w:rsidRDefault="00E0641D" w:rsidP="00E0641D">
      <w:pPr>
        <w:rPr>
          <w:rFonts w:ascii="Beirut" w:hAnsi="Beirut" w:cs="Beirut"/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604FC73D" w14:textId="7C9C3E97" w:rsidR="00FD2B8E" w:rsidRPr="006B1FB4" w:rsidRDefault="008C3805" w:rsidP="00E0641D">
      <w:pPr>
        <w:jc w:val="center"/>
        <w:rPr>
          <w:rFonts w:ascii="Comic Sans MS" w:hAnsi="Comic Sans MS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  <w:r w:rsidRPr="00506ED2">
        <w:rPr>
          <w:rFonts w:ascii="Beirut" w:hAnsi="Beirut" w:cs="Beirut"/>
          <w:b/>
          <w:noProof/>
          <w:color w:val="FF0000"/>
          <w:sz w:val="96"/>
          <w:szCs w:val="9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drawing>
          <wp:anchor distT="0" distB="0" distL="114300" distR="114300" simplePos="0" relativeHeight="251756544" behindDoc="0" locked="0" layoutInCell="1" allowOverlap="1" wp14:anchorId="52FA7171" wp14:editId="3F4C1419">
            <wp:simplePos x="0" y="0"/>
            <wp:positionH relativeFrom="margin">
              <wp:posOffset>2618509</wp:posOffset>
            </wp:positionH>
            <wp:positionV relativeFrom="paragraph">
              <wp:posOffset>997585</wp:posOffset>
            </wp:positionV>
            <wp:extent cx="934085" cy="829310"/>
            <wp:effectExtent l="0" t="0" r="5715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1D" w:rsidRPr="00866D0E">
        <w:rPr>
          <w:rFonts w:ascii="Comic Sans MS" w:hAnsi="Comic Sans MS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>“</w:t>
      </w:r>
      <w:r w:rsidR="00FD2B8E" w:rsidRPr="00866D0E">
        <w:rPr>
          <w:rFonts w:ascii="Comic Sans MS" w:hAnsi="Comic Sans MS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 xml:space="preserve">T </w:t>
      </w:r>
      <w:r w:rsidR="00FD2B8E" w:rsidRPr="00866D0E">
        <w:rPr>
          <w:rFonts w:ascii="Edwardian Script ITC" w:hAnsi="Edwardian Script ITC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>a</w:t>
      </w:r>
      <w:r w:rsidR="00FD2B8E" w:rsidRPr="00866D0E">
        <w:rPr>
          <w:rFonts w:ascii="Comic Sans MS" w:hAnsi="Comic Sans MS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 xml:space="preserve"> </w:t>
      </w:r>
      <w:r w:rsidR="00FD2B8E" w:rsidRPr="00866D0E">
        <w:rPr>
          <w:rFonts w:ascii="Bahnschrift SemiBold SemiConden" w:hAnsi="Bahnschrift SemiBold SemiConden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>n</w:t>
      </w:r>
      <w:r w:rsidR="00FD2B8E" w:rsidRPr="00866D0E">
        <w:rPr>
          <w:rFonts w:ascii="Comic Sans MS" w:hAnsi="Comic Sans MS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 xml:space="preserve"> </w:t>
      </w:r>
      <w:r w:rsidR="00FD2B8E" w:rsidRPr="00866D0E">
        <w:rPr>
          <w:rFonts w:ascii="Ink Free" w:hAnsi="Ink Free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>g</w:t>
      </w:r>
      <w:r w:rsidR="00FD2B8E" w:rsidRPr="00866D0E">
        <w:rPr>
          <w:rFonts w:ascii="Comic Sans MS" w:hAnsi="Comic Sans MS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 xml:space="preserve"> </w:t>
      </w:r>
      <w:r w:rsidR="00FD2B8E" w:rsidRPr="00866D0E">
        <w:rPr>
          <w:rFonts w:ascii="Viner Hand ITC" w:hAnsi="Viner Hand ITC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>r</w:t>
      </w:r>
      <w:r w:rsidR="00FD2B8E" w:rsidRPr="00866D0E">
        <w:rPr>
          <w:rFonts w:ascii="Comic Sans MS" w:hAnsi="Comic Sans MS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 xml:space="preserve"> </w:t>
      </w:r>
      <w:r w:rsidR="00FD2B8E" w:rsidRPr="00866D0E">
        <w:rPr>
          <w:rFonts w:ascii="Bodoni MT Black" w:hAnsi="Bodoni MT Black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>a</w:t>
      </w:r>
      <w:r w:rsidR="00FD2B8E" w:rsidRPr="00866D0E">
        <w:rPr>
          <w:rFonts w:ascii="Comic Sans MS" w:hAnsi="Comic Sans MS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 xml:space="preserve"> </w:t>
      </w:r>
      <w:r w:rsidR="00FD2B8E" w:rsidRPr="00866D0E">
        <w:rPr>
          <w:rFonts w:ascii="Elephant" w:hAnsi="Elephant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>m</w:t>
      </w:r>
      <w:r w:rsidR="00FD2B8E" w:rsidRPr="00866D0E">
        <w:rPr>
          <w:rFonts w:ascii="Comic Sans MS" w:hAnsi="Comic Sans MS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 xml:space="preserve"> </w:t>
      </w:r>
      <w:r w:rsidR="00FD2B8E" w:rsidRPr="00866D0E">
        <w:rPr>
          <w:rFonts w:ascii="Brush Script MT" w:hAnsi="Brush Script MT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>a</w:t>
      </w:r>
      <w:r w:rsidR="00E0641D" w:rsidRPr="00866D0E">
        <w:rPr>
          <w:rFonts w:ascii="Brush Script MT" w:hAnsi="Brush Script MT" w:cs="Beirut"/>
          <w:b/>
          <w:color w:val="FF802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>”</w:t>
      </w:r>
    </w:p>
    <w:p w14:paraId="6F9B5ECD" w14:textId="6E9F9ECE" w:rsidR="00FD2B8E" w:rsidRPr="00E0152E" w:rsidRDefault="00FD2B8E" w:rsidP="00FD2B8E">
      <w:pPr>
        <w:spacing w:line="240" w:lineRule="auto"/>
        <w:jc w:val="center"/>
        <w:rPr>
          <w:rFonts w:ascii="Beirut" w:hAnsi="Beirut" w:cs="Beirut"/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3690D10A" w14:textId="77777777" w:rsidR="00FD2B8E" w:rsidRPr="00E0152E" w:rsidRDefault="00FD2B8E" w:rsidP="00FD2B8E">
      <w:pPr>
        <w:spacing w:line="240" w:lineRule="auto"/>
        <w:jc w:val="center"/>
        <w:rPr>
          <w:rFonts w:ascii="Beirut" w:hAnsi="Beirut" w:cs="Beirut"/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6CB03C21" w14:textId="77777777" w:rsidR="00FD2B8E" w:rsidRPr="00E0152E" w:rsidRDefault="00FD2B8E" w:rsidP="00FD2B8E">
      <w:pPr>
        <w:spacing w:line="240" w:lineRule="auto"/>
        <w:jc w:val="center"/>
        <w:rPr>
          <w:rFonts w:ascii="Beirut" w:hAnsi="Beirut" w:cs="Beirut"/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  <w:r w:rsidRPr="00E0152E">
        <w:rPr>
          <w:noProof/>
          <w:lang w:val="en-US"/>
        </w:rPr>
        <w:lastRenderedPageBreak/>
        <w:drawing>
          <wp:inline distT="0" distB="0" distL="0" distR="0" wp14:anchorId="256182B6" wp14:editId="28E04A5F">
            <wp:extent cx="6266986" cy="7237095"/>
            <wp:effectExtent l="0" t="0" r="0" b="1905"/>
            <wp:docPr id="21698" name="Picture 2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8" name="Picture 216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74302" cy="724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FB37A" w14:textId="77777777" w:rsidR="00FD2B8E" w:rsidRPr="00E0152E" w:rsidRDefault="00FD2B8E" w:rsidP="00FD2B8E">
      <w:pPr>
        <w:spacing w:line="240" w:lineRule="auto"/>
        <w:jc w:val="center"/>
        <w:rPr>
          <w:rFonts w:ascii="Beirut" w:hAnsi="Beirut" w:cs="Beirut"/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sectPr w:rsidR="00FD2B8E" w:rsidRPr="00E0152E" w:rsidSect="006F251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54BA0" w14:textId="77777777" w:rsidR="001D788A" w:rsidRDefault="001D788A" w:rsidP="00696C1E">
      <w:pPr>
        <w:spacing w:after="0" w:line="240" w:lineRule="auto"/>
      </w:pPr>
      <w:r>
        <w:separator/>
      </w:r>
    </w:p>
  </w:endnote>
  <w:endnote w:type="continuationSeparator" w:id="0">
    <w:p w14:paraId="200F7419" w14:textId="77777777" w:rsidR="001D788A" w:rsidRDefault="001D788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hnschrift SemiBold SemiConden">
    <w:altName w:val="Calibri"/>
    <w:charset w:val="00"/>
    <w:family w:val="swiss"/>
    <w:pitch w:val="variable"/>
    <w:sig w:usb0="A00002C7" w:usb1="00000002" w:usb2="00000000" w:usb3="00000000" w:csb0="000001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CE9E3" w14:textId="77777777" w:rsidR="009E44A2" w:rsidRDefault="009E44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C1FE" w14:textId="77777777" w:rsidR="009E44A2" w:rsidRDefault="009E44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8114F" w14:textId="77777777" w:rsidR="009E44A2" w:rsidRDefault="009E44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B0FD4" w14:textId="77777777" w:rsidR="001D788A" w:rsidRDefault="001D788A" w:rsidP="00696C1E">
      <w:pPr>
        <w:spacing w:after="0" w:line="240" w:lineRule="auto"/>
      </w:pPr>
      <w:r>
        <w:separator/>
      </w:r>
    </w:p>
  </w:footnote>
  <w:footnote w:type="continuationSeparator" w:id="0">
    <w:p w14:paraId="0CE16571" w14:textId="77777777" w:rsidR="001D788A" w:rsidRDefault="001D788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050" w14:textId="77777777" w:rsidR="009E44A2" w:rsidRDefault="009E44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7823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139F3B" wp14:editId="61D0744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4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FBD37" w14:textId="77777777" w:rsidR="00696C1E" w:rsidRDefault="00696C1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8037" w14:textId="77777777" w:rsidR="009E44A2" w:rsidRDefault="009E44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6"/>
  </w:num>
  <w:num w:numId="6">
    <w:abstractNumId w:val="10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B5E91"/>
    <w:rsid w:val="000D4EB4"/>
    <w:rsid w:val="00113D91"/>
    <w:rsid w:val="001140E4"/>
    <w:rsid w:val="00114B8D"/>
    <w:rsid w:val="00117EE0"/>
    <w:rsid w:val="00154870"/>
    <w:rsid w:val="00165DAA"/>
    <w:rsid w:val="001706F2"/>
    <w:rsid w:val="001A7421"/>
    <w:rsid w:val="001B39F9"/>
    <w:rsid w:val="001D788A"/>
    <w:rsid w:val="001E4374"/>
    <w:rsid w:val="00203315"/>
    <w:rsid w:val="003048D9"/>
    <w:rsid w:val="00352CE7"/>
    <w:rsid w:val="00380DF2"/>
    <w:rsid w:val="003D5D16"/>
    <w:rsid w:val="003E6CD8"/>
    <w:rsid w:val="003E6E12"/>
    <w:rsid w:val="00426A0B"/>
    <w:rsid w:val="00430233"/>
    <w:rsid w:val="004320D5"/>
    <w:rsid w:val="00452C00"/>
    <w:rsid w:val="0046550E"/>
    <w:rsid w:val="00492BE2"/>
    <w:rsid w:val="005B6FCC"/>
    <w:rsid w:val="005D050E"/>
    <w:rsid w:val="005F6D60"/>
    <w:rsid w:val="006732E2"/>
    <w:rsid w:val="00696C1E"/>
    <w:rsid w:val="006B1FB4"/>
    <w:rsid w:val="006F2510"/>
    <w:rsid w:val="00707FE7"/>
    <w:rsid w:val="007202E8"/>
    <w:rsid w:val="007C129C"/>
    <w:rsid w:val="008073AE"/>
    <w:rsid w:val="00814B6A"/>
    <w:rsid w:val="008328ED"/>
    <w:rsid w:val="00866D0E"/>
    <w:rsid w:val="008C3805"/>
    <w:rsid w:val="008C65A5"/>
    <w:rsid w:val="008D5D67"/>
    <w:rsid w:val="008F6A8E"/>
    <w:rsid w:val="009543B7"/>
    <w:rsid w:val="009B1A22"/>
    <w:rsid w:val="009D1259"/>
    <w:rsid w:val="009E44A2"/>
    <w:rsid w:val="00A11E7B"/>
    <w:rsid w:val="00A13B6A"/>
    <w:rsid w:val="00A354C5"/>
    <w:rsid w:val="00AB6B54"/>
    <w:rsid w:val="00AD452A"/>
    <w:rsid w:val="00B65353"/>
    <w:rsid w:val="00B73143"/>
    <w:rsid w:val="00BC767B"/>
    <w:rsid w:val="00BE2C7C"/>
    <w:rsid w:val="00C136D9"/>
    <w:rsid w:val="00C9618E"/>
    <w:rsid w:val="00CB1367"/>
    <w:rsid w:val="00CB4C89"/>
    <w:rsid w:val="00CB6E8A"/>
    <w:rsid w:val="00CC7B32"/>
    <w:rsid w:val="00D02912"/>
    <w:rsid w:val="00D60D18"/>
    <w:rsid w:val="00D613EC"/>
    <w:rsid w:val="00D93B98"/>
    <w:rsid w:val="00DB67BA"/>
    <w:rsid w:val="00E0152E"/>
    <w:rsid w:val="00E058D5"/>
    <w:rsid w:val="00E0641D"/>
    <w:rsid w:val="00EB412D"/>
    <w:rsid w:val="00EC0047"/>
    <w:rsid w:val="00ED1A3E"/>
    <w:rsid w:val="00EE4CC9"/>
    <w:rsid w:val="00EF2C1F"/>
    <w:rsid w:val="00EF73BD"/>
    <w:rsid w:val="00EF7463"/>
    <w:rsid w:val="00F01158"/>
    <w:rsid w:val="00F02072"/>
    <w:rsid w:val="00F16C2B"/>
    <w:rsid w:val="00F61C46"/>
    <w:rsid w:val="00FA3101"/>
    <w:rsid w:val="00FB5D31"/>
    <w:rsid w:val="00F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185D6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9T23:48:04.0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046E-2B44-4366-A52D-0D2CB0F4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Anabelle Venegas Fernandez</cp:lastModifiedBy>
  <cp:revision>5</cp:revision>
  <cp:lastPrinted>2020-03-19T14:45:00Z</cp:lastPrinted>
  <dcterms:created xsi:type="dcterms:W3CDTF">2020-03-20T19:44:00Z</dcterms:created>
  <dcterms:modified xsi:type="dcterms:W3CDTF">2020-03-23T05:07:00Z</dcterms:modified>
</cp:coreProperties>
</file>