
<file path=[Content_Types].xml><?xml version="1.0" encoding="utf-8"?>
<Types xmlns="http://schemas.openxmlformats.org/package/2006/content-types">
  <Default Extension="xml" ContentType="application/xml"/>
  <Default Extension="svg" ContentType="image/svg+xml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753DF" w14:textId="77777777" w:rsidR="003170DE" w:rsidRDefault="003170DE" w:rsidP="00186792">
      <w:pPr>
        <w:pStyle w:val="Ttulo1"/>
      </w:pPr>
    </w:p>
    <w:p w14:paraId="591730EC" w14:textId="3899900B" w:rsidR="00D95CFB" w:rsidRPr="008C65A5" w:rsidRDefault="003170DE" w:rsidP="003170DE">
      <w:pPr>
        <w:pStyle w:val="Ttulo1"/>
        <w:jc w:val="center"/>
      </w:pPr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2B569D9F" wp14:editId="08BC9DE5">
            <wp:simplePos x="0" y="0"/>
            <wp:positionH relativeFrom="column">
              <wp:posOffset>5314950</wp:posOffset>
            </wp:positionH>
            <wp:positionV relativeFrom="paragraph">
              <wp:posOffset>-114300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2E2" w:rsidRPr="006732E2">
        <w:rPr>
          <w:noProof/>
          <w:sz w:val="24"/>
          <w:lang w:val="es-ES_tradnl" w:eastAsia="es-ES_tradnl"/>
        </w:rPr>
        <w:drawing>
          <wp:anchor distT="0" distB="0" distL="114300" distR="114300" simplePos="0" relativeHeight="251656192" behindDoc="0" locked="0" layoutInCell="1" allowOverlap="1" wp14:anchorId="11CF89F2" wp14:editId="61EBBA4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t>Guía de trabajo autónomo</w:t>
      </w:r>
      <w:r w:rsidR="008C65A5">
        <w:t xml:space="preserve"> (plantilla)</w:t>
      </w:r>
    </w:p>
    <w:p w14:paraId="69BCA0E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96FC96C" w14:textId="77777777" w:rsidTr="008C65A5">
        <w:tc>
          <w:tcPr>
            <w:tcW w:w="10057" w:type="dxa"/>
          </w:tcPr>
          <w:p w14:paraId="0475AF97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31DDD606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2668776D" w14:textId="162D8828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F10553" w:rsidRPr="00F10553">
              <w:rPr>
                <w:rFonts w:ascii="Century Gothic" w:hAnsi="Century Gothic"/>
                <w:i/>
                <w:color w:val="808080" w:themeColor="background1" w:themeShade="80"/>
              </w:rPr>
              <w:t>Sétimo</w:t>
            </w:r>
            <w:r w:rsidR="00F10553">
              <w:rPr>
                <w:rFonts w:ascii="Century Gothic" w:hAnsi="Century Gothic"/>
                <w:i/>
                <w:color w:val="808080" w:themeColor="background1" w:themeShade="80"/>
              </w:rPr>
              <w:t xml:space="preserve"> año.</w:t>
            </w:r>
          </w:p>
          <w:p w14:paraId="10BA62DF" w14:textId="2FD209AC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F10553" w:rsidRPr="00F10553">
              <w:rPr>
                <w:rFonts w:ascii="Century Gothic" w:hAnsi="Century Gothic"/>
                <w:i/>
                <w:color w:val="808080" w:themeColor="background1" w:themeShade="80"/>
              </w:rPr>
              <w:t>Educación Física.</w:t>
            </w:r>
          </w:p>
        </w:tc>
      </w:tr>
    </w:tbl>
    <w:p w14:paraId="308F07DB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72576" behindDoc="0" locked="0" layoutInCell="1" allowOverlap="1" wp14:anchorId="050943E1" wp14:editId="4F7DCA02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D2B4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31E34BDE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0EC44B60" w14:textId="77777777" w:rsidTr="00696C1E">
        <w:tc>
          <w:tcPr>
            <w:tcW w:w="2686" w:type="dxa"/>
          </w:tcPr>
          <w:p w14:paraId="77E2594A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1E6DCCEC" w14:textId="77777777" w:rsidR="00F10553" w:rsidRPr="00F10553" w:rsidRDefault="00EF2C1F" w:rsidP="00F10553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El educador/a</w:t>
            </w:r>
            <w:r w:rsidR="0046550E"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sugiere</w:t>
            </w: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: </w:t>
            </w:r>
          </w:p>
          <w:p w14:paraId="7A78BF06" w14:textId="77777777" w:rsidR="00F10553" w:rsidRPr="00CB4C61" w:rsidRDefault="00F10553" w:rsidP="00F10553">
            <w:pPr>
              <w:numPr>
                <w:ilvl w:val="0"/>
                <w:numId w:val="2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 paño o alfombra. </w:t>
            </w:r>
          </w:p>
          <w:p w14:paraId="05454C88" w14:textId="77777777" w:rsidR="00F10553" w:rsidRPr="00CB4C61" w:rsidRDefault="00F10553" w:rsidP="00F10553">
            <w:pPr>
              <w:numPr>
                <w:ilvl w:val="0"/>
                <w:numId w:val="2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Una botella con agua potable. </w:t>
            </w:r>
          </w:p>
          <w:p w14:paraId="233DA3DE" w14:textId="4E95C0EB" w:rsidR="008C65A5" w:rsidRPr="00EF2C1F" w:rsidRDefault="00F10553" w:rsidP="00F1055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</w:rPr>
              <w:t>Ropa cómoda.</w:t>
            </w:r>
          </w:p>
        </w:tc>
      </w:tr>
      <w:tr w:rsidR="008C65A5" w14:paraId="179543AC" w14:textId="77777777" w:rsidTr="00696C1E">
        <w:tc>
          <w:tcPr>
            <w:tcW w:w="2686" w:type="dxa"/>
          </w:tcPr>
          <w:p w14:paraId="1B8C5F8B" w14:textId="77777777"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2BF126EE" w14:textId="633B2D34" w:rsidR="008C65A5" w:rsidRPr="00F10553" w:rsidRDefault="009B2E29">
            <w:pPr>
              <w:jc w:val="both"/>
              <w:rPr>
                <w:rFonts w:ascii="Century Gothic" w:hAnsi="Century Gothic"/>
                <w:b/>
                <w:i/>
                <w:iCs/>
              </w:rPr>
            </w:pPr>
            <w:r w:rsidRPr="009B2E29">
              <w:rPr>
                <w:rFonts w:ascii="Century Gothic" w:hAnsi="Century Gothic"/>
                <w:i/>
                <w:iCs/>
              </w:rPr>
              <w:t xml:space="preserve"> </w:t>
            </w: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Recomendaciones importantes para sus estudiantes</w:t>
            </w:r>
            <w:r w:rsidR="00F10553"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:</w:t>
            </w:r>
          </w:p>
          <w:p w14:paraId="733A1DC7" w14:textId="6FAC016B" w:rsidR="00F10553" w:rsidRPr="009B2E29" w:rsidRDefault="00F10553" w:rsidP="00F10553">
            <w:pPr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Espacio limpio, ventilado y desinfectado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 xml:space="preserve"> (sala de la casa, corredor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un patio al aire libre, siempre y cuando este dentro de la propiedad,) 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de aproximadamente 2 met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ros cuadrados en la medida de lo posible.</w:t>
            </w:r>
          </w:p>
        </w:tc>
      </w:tr>
      <w:tr w:rsidR="008C65A5" w14:paraId="2EBB067E" w14:textId="77777777" w:rsidTr="00696C1E">
        <w:tc>
          <w:tcPr>
            <w:tcW w:w="2686" w:type="dxa"/>
          </w:tcPr>
          <w:p w14:paraId="5451D202" w14:textId="77777777"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7BD83515" w14:textId="77777777" w:rsidR="008C65A5" w:rsidRDefault="009B2E29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El tiempo pr</w:t>
            </w:r>
            <w:r w:rsid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oyectado para completar la guía:</w:t>
            </w:r>
          </w:p>
          <w:p w14:paraId="61F27D3A" w14:textId="0ACEA340" w:rsidR="00F10553" w:rsidRPr="009B2E29" w:rsidRDefault="008701CE">
            <w:pPr>
              <w:jc w:val="both"/>
              <w:rPr>
                <w:rFonts w:ascii="Century Gothic" w:hAnsi="Century Gothic"/>
                <w:i/>
                <w:iCs/>
              </w:rPr>
            </w:pP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Acorde a la recomendación de la Organización Mundial de la Salud (60 minutos diarios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y mínimo 5 días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).</w:t>
            </w:r>
          </w:p>
        </w:tc>
      </w:tr>
    </w:tbl>
    <w:p w14:paraId="57F4E33E" w14:textId="77777777"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8BEA8B3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s-ES_tradnl" w:eastAsia="es-ES_tradnl"/>
        </w:rPr>
        <w:drawing>
          <wp:anchor distT="0" distB="0" distL="114300" distR="114300" simplePos="0" relativeHeight="251673600" behindDoc="0" locked="0" layoutInCell="1" allowOverlap="1" wp14:anchorId="27BB7C34" wp14:editId="5E98A9AF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B96F" w14:textId="21E57AAE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</w:t>
      </w:r>
      <w:r w:rsidR="003170DE">
        <w:rPr>
          <w:rFonts w:ascii="Century Gothic" w:hAnsi="Century Gothic"/>
          <w:b/>
          <w:sz w:val="24"/>
        </w:rPr>
        <w:t xml:space="preserve"> </w:t>
      </w:r>
      <w:r w:rsidR="00930EB1">
        <w:rPr>
          <w:rFonts w:ascii="Century Gothic" w:hAnsi="Century Gothic"/>
          <w:b/>
          <w:sz w:val="24"/>
        </w:rPr>
        <w:t xml:space="preserve">y/ </w:t>
      </w:r>
      <w:r w:rsidR="003170DE">
        <w:rPr>
          <w:rFonts w:ascii="Century Gothic" w:hAnsi="Century Gothic"/>
          <w:b/>
          <w:sz w:val="24"/>
        </w:rPr>
        <w:t>o aprender.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7D6BD3" w14:paraId="4B81057D" w14:textId="77777777" w:rsidTr="00696C1E">
        <w:tc>
          <w:tcPr>
            <w:tcW w:w="2686" w:type="dxa"/>
          </w:tcPr>
          <w:p w14:paraId="3488D26F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7FFDB095" w14:textId="569CA07D" w:rsidR="008D5D67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26C302D" w14:textId="2F8FCD8C" w:rsidR="008C65A5" w:rsidRPr="00EE4CC9" w:rsidRDefault="00707FE7" w:rsidP="008A137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edact</w:t>
            </w:r>
            <w:r w:rsidR="00E3105D">
              <w:rPr>
                <w:rFonts w:ascii="Century Gothic" w:hAnsi="Century Gothic"/>
                <w:i/>
                <w:color w:val="808080" w:themeColor="background1" w:themeShade="80"/>
              </w:rPr>
              <w:t xml:space="preserve">e 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indicaciones</w:t>
            </w:r>
            <w:r w:rsidR="008D5D67"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claras</w:t>
            </w:r>
            <w:r w:rsidR="008D5D67"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de la 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tarea a</w:t>
            </w:r>
            <w:r w:rsidR="008D5D67"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8D5D67">
              <w:rPr>
                <w:rFonts w:ascii="Century Gothic" w:hAnsi="Century Gothic"/>
                <w:i/>
                <w:color w:val="808080" w:themeColor="background1" w:themeShade="80"/>
              </w:rPr>
              <w:t>realizar siguiendo un paso a paso</w:t>
            </w:r>
            <w:r w:rsidR="008D5D67" w:rsidRPr="008C65A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7D6BD3" w14:paraId="04B919E5" w14:textId="77777777" w:rsidTr="00696C1E">
        <w:tc>
          <w:tcPr>
            <w:tcW w:w="2686" w:type="dxa"/>
          </w:tcPr>
          <w:p w14:paraId="2FBC6FC4" w14:textId="77777777" w:rsidR="0046550E" w:rsidRDefault="0046550E" w:rsidP="0046550E">
            <w:pPr>
              <w:rPr>
                <w:rFonts w:ascii="Century Gothic" w:hAnsi="Century Gothic"/>
              </w:rPr>
            </w:pPr>
          </w:p>
          <w:p w14:paraId="5E59049A" w14:textId="33BE5377" w:rsidR="008C65A5" w:rsidRPr="0046550E" w:rsidRDefault="00C250F1" w:rsidP="00C250F1">
            <w:pPr>
              <w:rPr>
                <w:rFonts w:ascii="Century Gothic" w:hAnsi="Century Gothic"/>
              </w:rPr>
            </w:pPr>
            <w:r w:rsidRPr="00C250F1">
              <w:rPr>
                <w:rFonts w:ascii="Century Gothic" w:hAnsi="Century Gothic"/>
              </w:rPr>
              <w:t xml:space="preserve">Actividades para retomar o introducir el nuevo </w:t>
            </w:r>
            <w:r>
              <w:rPr>
                <w:rFonts w:ascii="Century Gothic" w:hAnsi="Century Gothic"/>
              </w:rPr>
              <w:t>conocimiento.</w:t>
            </w:r>
          </w:p>
        </w:tc>
        <w:tc>
          <w:tcPr>
            <w:tcW w:w="7378" w:type="dxa"/>
          </w:tcPr>
          <w:p w14:paraId="181260D0" w14:textId="22E3D261" w:rsidR="008D5D67" w:rsidRPr="008D5D67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BF68CBD" w14:textId="5A33F033" w:rsidR="00944BB9" w:rsidRDefault="00944BB9" w:rsidP="00C250F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¿En qué consiste el método </w:t>
            </w:r>
            <w:proofErr w:type="spellStart"/>
            <w:r>
              <w:rPr>
                <w:rFonts w:ascii="Century Gothic" w:hAnsi="Century Gothic"/>
                <w:i/>
                <w:color w:val="808080" w:themeColor="background1" w:themeShade="80"/>
              </w:rPr>
              <w:t>tabata</w:t>
            </w:r>
            <w:proofErr w:type="spellEnd"/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5F563E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542E32D6" w14:textId="26F6E5A5" w:rsidR="00944BB9" w:rsidRDefault="00944BB9" w:rsidP="00C250F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¿Con quién realiza la clase de Educación Física?</w:t>
            </w:r>
          </w:p>
          <w:p w14:paraId="16D8581D" w14:textId="2E577A89" w:rsidR="00930EB1" w:rsidRPr="00C250F1" w:rsidRDefault="006D0D20" w:rsidP="00C250F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944BB9">
              <w:rPr>
                <w:rFonts w:ascii="Century Gothic" w:hAnsi="Century Gothic"/>
                <w:i/>
                <w:color w:val="808080" w:themeColor="background1" w:themeShade="80"/>
              </w:rPr>
              <w:t>Realiza al inicio de cada clase el calentamiento y al final el estiramiento?</w:t>
            </w:r>
          </w:p>
        </w:tc>
      </w:tr>
    </w:tbl>
    <w:p w14:paraId="4C231300" w14:textId="18E1F486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21B293C4" wp14:editId="5ADB7CF9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B24D" w14:textId="4547BF98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0"/>
        <w:gridCol w:w="8654"/>
      </w:tblGrid>
      <w:tr w:rsidR="008D5D67" w14:paraId="27595C63" w14:textId="77777777" w:rsidTr="00D449E2">
        <w:tc>
          <w:tcPr>
            <w:tcW w:w="1410" w:type="dxa"/>
          </w:tcPr>
          <w:p w14:paraId="2E7122DE" w14:textId="77777777" w:rsidR="008D5D67" w:rsidRDefault="008D5D67" w:rsidP="008A1370">
            <w:pPr>
              <w:jc w:val="both"/>
              <w:rPr>
                <w:rFonts w:ascii="Century Gothic" w:hAnsi="Century Gothic"/>
                <w:sz w:val="24"/>
              </w:rPr>
            </w:pPr>
            <w:bookmarkStart w:id="0" w:name="_GoBack" w:colFirst="1" w:colLast="1"/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8654" w:type="dxa"/>
          </w:tcPr>
          <w:p w14:paraId="455371E5" w14:textId="496F3E7F" w:rsidR="008D5D67" w:rsidRDefault="007D6BD3" w:rsidP="007D6BD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La persona docente….</w:t>
            </w:r>
            <w:r w:rsidR="008D5D67" w:rsidRPr="007D6BD3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3A314C17" w14:textId="77777777" w:rsidR="006D2D55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752AA76" w14:textId="2DB3902D" w:rsidR="006D2D55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2F6592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Nombre de la unidad</w:t>
            </w:r>
            <w:r w:rsidRPr="006D2D55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: “Cuidándome y entrenándome en casa”</w:t>
            </w: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.</w:t>
            </w:r>
          </w:p>
          <w:p w14:paraId="008F844E" w14:textId="77777777" w:rsidR="006D2D55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CAED514" w14:textId="1CD34D8D" w:rsidR="006D2D55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2F6592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lastRenderedPageBreak/>
              <w:t>Dimensión</w:t>
            </w: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: </w:t>
            </w:r>
            <w:r w:rsidRPr="006D2D55">
              <w:rPr>
                <w:rFonts w:ascii="Century Gothic" w:eastAsiaTheme="majorEastAsia" w:hAnsi="Century Gothic" w:cstheme="majorBidi"/>
                <w:color w:val="595959" w:themeColor="text1" w:themeTint="A6"/>
              </w:rPr>
              <w:t>formas de vivir en el mundo.</w:t>
            </w:r>
          </w:p>
          <w:p w14:paraId="7152C9F3" w14:textId="77777777" w:rsidR="006D2D55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101A6FAC" w14:textId="689D90D3" w:rsidR="006D2D55" w:rsidRPr="006D2D55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2F6592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Habilidad y su definición</w:t>
            </w:r>
            <w:r w:rsidRPr="006D2D55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:</w:t>
            </w: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</w:t>
            </w:r>
            <w:r w:rsidRPr="006D2D55">
              <w:rPr>
                <w:rFonts w:ascii="Century Gothic" w:eastAsiaTheme="majorEastAsia" w:hAnsi="Century Gothic" w:cstheme="majorBidi"/>
                <w:color w:val="595959" w:themeColor="text1" w:themeTint="A6"/>
              </w:rPr>
              <w:t>estilos de vida saludable.</w:t>
            </w:r>
          </w:p>
          <w:p w14:paraId="5F9DDD3F" w14:textId="77777777" w:rsidR="006D2D55" w:rsidRDefault="006D2D55" w:rsidP="007D6BD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0271A3C" w14:textId="17122C0E" w:rsidR="006D2D55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2F6592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Aprendizajes colectivos e individuales por lograr</w:t>
            </w:r>
            <w:r w:rsidRPr="006D2D55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:</w:t>
            </w:r>
            <w:r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 </w:t>
            </w:r>
            <w:r w:rsidRPr="006D2D55">
              <w:rPr>
                <w:rFonts w:ascii="Century Gothic" w:eastAsiaTheme="majorEastAsia" w:hAnsi="Century Gothic" w:cstheme="majorBidi"/>
                <w:color w:val="595959" w:themeColor="text1" w:themeTint="A6"/>
              </w:rPr>
              <w:t>Apreciación del estado de salud para proponer mejoras en el estilo de vida</w:t>
            </w:r>
            <w:r>
              <w:rPr>
                <w:rFonts w:ascii="Century Gothic" w:eastAsiaTheme="majorEastAsia" w:hAnsi="Century Gothic" w:cstheme="majorBidi"/>
                <w:color w:val="595959" w:themeColor="text1" w:themeTint="A6"/>
              </w:rPr>
              <w:t>.</w:t>
            </w:r>
          </w:p>
          <w:p w14:paraId="1F2077FE" w14:textId="77777777" w:rsidR="003C196A" w:rsidRDefault="003C196A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5C9C77D8" w14:textId="79AE8297" w:rsidR="006D2D55" w:rsidRPr="003E1755" w:rsidRDefault="006D2D55" w:rsidP="006D2D55">
            <w:pPr>
              <w:tabs>
                <w:tab w:val="left" w:pos="313"/>
              </w:tabs>
              <w:jc w:val="both"/>
              <w:rPr>
                <w:rFonts w:cs="Arial"/>
                <w:color w:val="2E74B5" w:themeColor="accent1" w:themeShade="BF"/>
              </w:rPr>
            </w:pPr>
            <w:r w:rsidRPr="002F6592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Indicadores del aprendizaje esperado:</w:t>
            </w:r>
            <w:r w:rsidRPr="003E1755">
              <w:rPr>
                <w:rFonts w:cs="Arial"/>
                <w:color w:val="2E74B5" w:themeColor="accent1" w:themeShade="BF"/>
              </w:rPr>
              <w:t xml:space="preserve"> </w:t>
            </w:r>
            <w:r w:rsidRPr="006D2D55">
              <w:rPr>
                <w:rFonts w:ascii="Century Gothic" w:eastAsiaTheme="majorEastAsia" w:hAnsi="Century Gothic" w:cstheme="majorBidi"/>
                <w:color w:val="595959" w:themeColor="text1" w:themeTint="A6"/>
              </w:rPr>
              <w:t>Establece estrategias para mejora del estado de salud por medio de la práctica del ejercicio físico, para mejorar en el estilo de vida.</w:t>
            </w:r>
          </w:p>
          <w:p w14:paraId="2F30D740" w14:textId="39931053" w:rsidR="006D2D55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96F8B87" w14:textId="25F0DBB1" w:rsidR="0079642A" w:rsidRPr="002F6592" w:rsidRDefault="0079642A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</w:pPr>
            <w:r w:rsidRPr="002F6592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Día 1</w:t>
            </w:r>
          </w:p>
          <w:p w14:paraId="3318C069" w14:textId="579A3D42" w:rsidR="00C95A7F" w:rsidRDefault="00C95A7F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Leer el siguiente estudio:</w:t>
            </w:r>
          </w:p>
          <w:p w14:paraId="6CB7719D" w14:textId="412F79C4" w:rsidR="0079642A" w:rsidRDefault="00357CCC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hyperlink r:id="rId17" w:history="1">
              <w:r w:rsidR="00C95A7F" w:rsidRPr="00DB204F">
                <w:rPr>
                  <w:rStyle w:val="Hipervnculo"/>
                  <w:rFonts w:ascii="Century Gothic" w:eastAsiaTheme="majorEastAsia" w:hAnsi="Century Gothic" w:cstheme="majorBidi"/>
                  <w:b/>
                </w:rPr>
                <w:t>https://www.revistas.una.ac.cr/index.php/derechoshumanos/article/download/8019/9048/</w:t>
              </w:r>
            </w:hyperlink>
          </w:p>
          <w:p w14:paraId="532CE0E5" w14:textId="101745D1" w:rsidR="00C95A7F" w:rsidRDefault="00C95A7F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Hacer énfasis en los siguientes temas:</w:t>
            </w:r>
          </w:p>
          <w:p w14:paraId="67DE1FEA" w14:textId="77777777" w:rsidR="00C95A7F" w:rsidRPr="00C95A7F" w:rsidRDefault="00C95A7F" w:rsidP="00C95A7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A491A13" w14:textId="2B83143A" w:rsidR="00C95A7F" w:rsidRPr="00C95A7F" w:rsidRDefault="00C95A7F" w:rsidP="00C95A7F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C95A7F">
              <w:rPr>
                <w:rFonts w:ascii="Century Gothic" w:hAnsi="Century Gothic"/>
                <w:i/>
                <w:color w:val="808080" w:themeColor="background1" w:themeShade="80"/>
              </w:rPr>
              <w:t>El sedentarismo y sus consecuencias en el estilo de vida de la persona.</w:t>
            </w:r>
          </w:p>
          <w:p w14:paraId="33D92D5A" w14:textId="38D431AA" w:rsidR="00C95A7F" w:rsidRPr="00C95A7F" w:rsidRDefault="00C95A7F" w:rsidP="00C95A7F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C95A7F">
              <w:rPr>
                <w:rFonts w:ascii="Century Gothic" w:hAnsi="Century Gothic"/>
                <w:i/>
                <w:color w:val="808080" w:themeColor="background1" w:themeShade="80"/>
              </w:rPr>
              <w:t>La alimentación como estilo de vida saludable.</w:t>
            </w:r>
          </w:p>
          <w:p w14:paraId="37F2E9F7" w14:textId="5AF7CC44" w:rsidR="00C95A7F" w:rsidRPr="00C95A7F" w:rsidRDefault="00C95A7F" w:rsidP="00C95A7F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C95A7F">
              <w:rPr>
                <w:rFonts w:ascii="Century Gothic" w:hAnsi="Century Gothic"/>
                <w:i/>
                <w:color w:val="808080" w:themeColor="background1" w:themeShade="80"/>
              </w:rPr>
              <w:t>La actividad física, un gasto energético necesario y saludable.</w:t>
            </w:r>
          </w:p>
          <w:p w14:paraId="02A190BA" w14:textId="77777777" w:rsidR="00C95A7F" w:rsidRPr="00C95A7F" w:rsidRDefault="00C95A7F" w:rsidP="00C95A7F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5C5AAE8" w14:textId="0FC9AA57" w:rsidR="00C95A7F" w:rsidRDefault="00C95A7F" w:rsidP="00C95A7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Calentamiento:</w:t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5A338E">
              <w:rPr>
                <w:rFonts w:ascii="Century Gothic" w:hAnsi="Century Gothic"/>
                <w:i/>
                <w:color w:val="808080" w:themeColor="background1" w:themeShade="80"/>
              </w:rPr>
              <w:t>Se debe de realizar el siguiente calentamiento, siempre antes de iniciar la actividad de  los 5 días.</w:t>
            </w:r>
          </w:p>
          <w:p w14:paraId="4B7E6642" w14:textId="4B25D4E2" w:rsidR="00C95A7F" w:rsidRDefault="00C95A7F" w:rsidP="00C95A7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0564B2F4" wp14:editId="6833B906">
                  <wp:extent cx="3438525" cy="3870419"/>
                  <wp:effectExtent l="0" t="0" r="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567"/>
                          <a:stretch/>
                        </pic:blipFill>
                        <pic:spPr bwMode="auto">
                          <a:xfrm>
                            <a:off x="0" y="0"/>
                            <a:ext cx="3470423" cy="390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629E5C" w14:textId="03AFCE23" w:rsidR="00B0287E" w:rsidRDefault="00B0287E" w:rsidP="00C95A7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Dibujar en una cartulina, papel (de reciclaje), la siguiente imagen e iniciar a jugar.</w:t>
            </w:r>
          </w:p>
          <w:p w14:paraId="238C49BB" w14:textId="48E1BB59" w:rsidR="00B0287E" w:rsidRPr="002221C2" w:rsidRDefault="00B0287E" w:rsidP="00C95A7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s-ES_tradnl" w:eastAsia="es-ES_tradnl"/>
              </w:rPr>
              <w:lastRenderedPageBreak/>
              <w:drawing>
                <wp:inline distT="0" distB="0" distL="0" distR="0" wp14:anchorId="16DD1C7A" wp14:editId="3B9A3150">
                  <wp:extent cx="3038475" cy="2205773"/>
                  <wp:effectExtent l="0" t="0" r="0" b="4445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7468" t="16603" r="34318" b="8231"/>
                          <a:stretch/>
                        </pic:blipFill>
                        <pic:spPr bwMode="auto">
                          <a:xfrm>
                            <a:off x="0" y="0"/>
                            <a:ext cx="3050041" cy="221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1EF26C" w14:textId="45610260" w:rsidR="00C95A7F" w:rsidRPr="00C95A7F" w:rsidRDefault="00B0287E" w:rsidP="00C95A7F">
            <w:pPr>
              <w:tabs>
                <w:tab w:val="left" w:pos="313"/>
              </w:tabs>
              <w:ind w:left="360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034F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35A50194" wp14:editId="163A6967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221615</wp:posOffset>
                      </wp:positionV>
                      <wp:extent cx="5172075" cy="4057650"/>
                      <wp:effectExtent l="0" t="0" r="28575" b="1905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72075" cy="405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B2BC70" w14:textId="77777777" w:rsidR="00B0287E" w:rsidRPr="00051DFC" w:rsidRDefault="00B0287E" w:rsidP="00B0287E">
                                  <w:pPr>
                                    <w:pStyle w:val="Prrafodelista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LA OCA DE EDUCACIÓN FÍSICA</w:t>
                                  </w:r>
                                </w:p>
                                <w:p w14:paraId="05F3C4DF" w14:textId="77777777" w:rsidR="00B0287E" w:rsidRPr="00051DFC" w:rsidRDefault="00B0287E" w:rsidP="00B0287E">
                                  <w:pPr>
                                    <w:pStyle w:val="Prrafodelista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¡EN CASA!</w:t>
                                  </w:r>
                                </w:p>
                                <w:p w14:paraId="73D44A9E" w14:textId="77777777" w:rsidR="00B0287E" w:rsidRPr="00051DFC" w:rsidRDefault="00B0287E" w:rsidP="00B0287E">
                                  <w:pPr>
                                    <w:pStyle w:val="Prrafodelista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92E8E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highlight w:val="cyan"/>
                                    </w:rPr>
                                    <w:t>COGE UN DADO (PIEDRA, TAPA DE BOTELLA, OTROS), TÍRALO…¡ Y A JUGAR!</w:t>
                                  </w:r>
                                </w:p>
                                <w:p w14:paraId="323F84AA" w14:textId="77777777" w:rsidR="00B0287E" w:rsidRPr="00051DFC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Ejecuta 10 Jumping </w:t>
                                  </w:r>
                                  <w:proofErr w:type="spellStart"/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jacks</w:t>
                                  </w:r>
                                  <w:proofErr w:type="spellEnd"/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49D12B93" w14:textId="77777777" w:rsidR="00B0287E" w:rsidRPr="00051DFC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5 sentadillas.</w:t>
                                  </w:r>
                                </w:p>
                                <w:p w14:paraId="78817A9E" w14:textId="77777777" w:rsidR="00B0287E" w:rsidRPr="00051DFC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Caminar 50 pasos por su casa.</w:t>
                                  </w:r>
                                </w:p>
                                <w:p w14:paraId="1A4A05E6" w14:textId="77777777" w:rsidR="00B0287E" w:rsidRPr="00051DFC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Saltar con un pie</w:t>
                                  </w:r>
                                  <w:r w:rsidRPr="00051DFC">
                                    <w:rPr>
                                      <w:rFonts w:ascii="Times New Roman" w:hAnsi="Times New Roman" w:cs="Times New Roman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alternándolos, 16 veces (8 veces con cada pie).</w:t>
                                  </w:r>
                                </w:p>
                                <w:p w14:paraId="24D0FDD5" w14:textId="77777777" w:rsidR="00B0287E" w:rsidRPr="00051DFC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Pozo: </w:t>
                                  </w: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si cae en el pozo, se debe iniciar desde la casilla</w:t>
                                  </w:r>
                                  <w:r w:rsidRPr="00051DFC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START.</w:t>
                                  </w:r>
                                </w:p>
                                <w:p w14:paraId="00A68D7A" w14:textId="77777777" w:rsidR="00B0287E" w:rsidRPr="00051DFC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Mantener el equilibrio, sobre un solo pie y luego alternar, durante 20 segundos (10 segundos cada pie).</w:t>
                                  </w:r>
                                </w:p>
                                <w:p w14:paraId="108E4489" w14:textId="77777777" w:rsidR="00B0287E" w:rsidRPr="00051DFC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Bailar su canción favorita.</w:t>
                                  </w:r>
                                </w:p>
                                <w:p w14:paraId="3CE7ECA0" w14:textId="77777777" w:rsidR="00B0287E" w:rsidRPr="00051DFC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Retar a alguien de la familia.</w:t>
                                  </w:r>
                                </w:p>
                                <w:p w14:paraId="286D8597" w14:textId="77777777" w:rsidR="00B0287E" w:rsidRPr="00051DFC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Hacer un juego de mímica.</w:t>
                                  </w:r>
                                </w:p>
                                <w:p w14:paraId="0CAAAA5B" w14:textId="77777777" w:rsidR="00B0287E" w:rsidRPr="00051DFC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u</w:t>
                                  </w: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 minuto de plancha.</w:t>
                                  </w:r>
                                </w:p>
                                <w:p w14:paraId="0A5616E4" w14:textId="77777777" w:rsidR="00B0287E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16 desplante al frente, alternando el pie (8 con cada pie).</w:t>
                                  </w:r>
                                </w:p>
                                <w:p w14:paraId="23B8D44A" w14:textId="77777777" w:rsidR="00B0287E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5 lagartijas con codos pegados al cuerpo (se puede con rodillas en superficie).</w:t>
                                  </w:r>
                                </w:p>
                                <w:p w14:paraId="04B4DBD9" w14:textId="77777777" w:rsidR="00B0287E" w:rsidRPr="005664A2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5664A2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Pozo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si se cae en el pozo, se debe empezar desde la casilla número 6.</w:t>
                                  </w:r>
                                </w:p>
                                <w:p w14:paraId="2962D9D1" w14:textId="77777777" w:rsidR="00B0287E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Ejecuta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skipping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alto, durante 20 segundos.</w:t>
                                  </w:r>
                                </w:p>
                                <w:p w14:paraId="504AF36D" w14:textId="77777777" w:rsidR="00B0287E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10 abdominales con manos en las rodillas.</w:t>
                                  </w:r>
                                </w:p>
                                <w:p w14:paraId="666987E5" w14:textId="77777777" w:rsidR="00B0287E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10 sentadillas con salto.</w:t>
                                  </w:r>
                                </w:p>
                                <w:p w14:paraId="798F3A39" w14:textId="77777777" w:rsidR="00B0287E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Caminar 40 pasos por su casa.</w:t>
                                  </w:r>
                                </w:p>
                                <w:p w14:paraId="06B99B57" w14:textId="77777777" w:rsidR="00B0287E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Ejecuta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skipping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bajo, durante 20 segundos.</w:t>
                                  </w:r>
                                </w:p>
                                <w:p w14:paraId="19890B2F" w14:textId="77777777" w:rsidR="00B0287E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8 burpees.</w:t>
                                  </w:r>
                                </w:p>
                                <w:p w14:paraId="397ED4DA" w14:textId="77777777" w:rsidR="00B0287E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4B3C39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Prisión: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B3C39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para poder salir de la prisión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tienes que sacar el número </w:t>
                                  </w:r>
                                  <w:r w:rsidRPr="004B3C39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B3C39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o superar un reto que te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B3C39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hagan.</w:t>
                                  </w:r>
                                </w:p>
                                <w:p w14:paraId="51B893AC" w14:textId="77777777" w:rsidR="00B0287E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Ejecuta 10 Jumping </w:t>
                                  </w:r>
                                  <w:proofErr w:type="spellStart"/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jacks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31061D94" w14:textId="77777777" w:rsidR="00B0287E" w:rsidRPr="00051DFC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Caminar 10</w:t>
                                  </w: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0 pasos por su casa.</w:t>
                                  </w:r>
                                </w:p>
                                <w:p w14:paraId="52A9866A" w14:textId="77777777" w:rsidR="00B0287E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Ejecuta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skipping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alto, durante 20 segundos.</w:t>
                                  </w:r>
                                </w:p>
                                <w:p w14:paraId="4C966D91" w14:textId="77777777" w:rsidR="00B0287E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Saltar con  los pies juntos 12 veces.</w:t>
                                  </w:r>
                                </w:p>
                                <w:p w14:paraId="41F64471" w14:textId="77777777" w:rsidR="00B0287E" w:rsidRPr="00051DFC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51DF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Ejecuta 5 sentadillas.</w:t>
                                  </w:r>
                                </w:p>
                                <w:p w14:paraId="1FAC8B0E" w14:textId="77777777" w:rsidR="00B0287E" w:rsidRPr="004B3C39" w:rsidRDefault="00B0287E" w:rsidP="00B0287E">
                                  <w:pPr>
                                    <w:pStyle w:val="Prrafodelista"/>
                                    <w:numPr>
                                      <w:ilvl w:val="1"/>
                                      <w:numId w:val="16"/>
                                    </w:numPr>
                                    <w:spacing w:after="16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¡ENHORABUENA! ¡HAS FINALIZADO LA OCA DE EDUCACAIÓN FÍSICA EN CASA!</w:t>
                                  </w:r>
                                </w:p>
                                <w:p w14:paraId="395F500F" w14:textId="77777777" w:rsidR="00B0287E" w:rsidRDefault="00B0287E" w:rsidP="00B0287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A501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0;margin-top:17.45pt;width:407.25pt;height:319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">
                      <v:textbox>
                        <w:txbxContent>
                          <w:p w14:paraId="0AB2BC70" w14:textId="77777777" w:rsidR="00B0287E" w:rsidRPr="00051DFC" w:rsidRDefault="00B0287E" w:rsidP="00B0287E">
                            <w:pPr>
                              <w:pStyle w:val="Prrafodelist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LA OCA DE EDUCACIÓN FÍSICA</w:t>
                            </w:r>
                          </w:p>
                          <w:p w14:paraId="05F3C4DF" w14:textId="77777777" w:rsidR="00B0287E" w:rsidRPr="00051DFC" w:rsidRDefault="00B0287E" w:rsidP="00B0287E">
                            <w:pPr>
                              <w:pStyle w:val="Prrafodelist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¡EN CASA!</w:t>
                            </w:r>
                          </w:p>
                          <w:p w14:paraId="73D44A9E" w14:textId="77777777" w:rsidR="00B0287E" w:rsidRPr="00051DFC" w:rsidRDefault="00B0287E" w:rsidP="00B0287E">
                            <w:pPr>
                              <w:pStyle w:val="Prrafodelist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092E8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highlight w:val="cyan"/>
                              </w:rPr>
                              <w:t>COGE UN DADO (PIEDRA, TAPA DE BOTELLA, OTROS), TÍRALO</w:t>
                            </w:r>
                            <w:proofErr w:type="gramStart"/>
                            <w:r w:rsidRPr="00092E8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highlight w:val="cyan"/>
                              </w:rPr>
                              <w:t>…¡</w:t>
                            </w:r>
                            <w:proofErr w:type="gramEnd"/>
                            <w:r w:rsidRPr="00092E8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highlight w:val="cyan"/>
                              </w:rPr>
                              <w:t xml:space="preserve"> Y A JUGAR!</w:t>
                            </w:r>
                          </w:p>
                          <w:p w14:paraId="323F84AA" w14:textId="77777777" w:rsidR="00B0287E" w:rsidRPr="00051DFC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Ejecuta 10 Jumping </w:t>
                            </w:r>
                            <w:proofErr w:type="spellStart"/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jacks</w:t>
                            </w:r>
                            <w:proofErr w:type="spellEnd"/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D12B93" w14:textId="77777777" w:rsidR="00B0287E" w:rsidRPr="00051DFC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Ejecuta 5 sentadillas.</w:t>
                            </w:r>
                          </w:p>
                          <w:p w14:paraId="78817A9E" w14:textId="77777777" w:rsidR="00B0287E" w:rsidRPr="00051DFC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Caminar 50 pasos por su casa.</w:t>
                            </w:r>
                          </w:p>
                          <w:p w14:paraId="1A4A05E6" w14:textId="77777777" w:rsidR="00B0287E" w:rsidRPr="00051DFC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Saltar con un pie</w:t>
                            </w:r>
                            <w:r w:rsidRPr="00051DFC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alternándolos, 16 veces (8 veces con cada pie).</w:t>
                            </w:r>
                          </w:p>
                          <w:p w14:paraId="24D0FDD5" w14:textId="77777777" w:rsidR="00B0287E" w:rsidRPr="00051DFC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Pozo: </w:t>
                            </w: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si cae en el pozo, se debe iniciar desde la casilla</w:t>
                            </w:r>
                            <w:r w:rsidRPr="00051DF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START.</w:t>
                            </w:r>
                          </w:p>
                          <w:p w14:paraId="00A68D7A" w14:textId="77777777" w:rsidR="00B0287E" w:rsidRPr="00051DFC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Mantener el equilibrio, sobre un solo pie y luego alternar, durante 20 segundos (10 segundos cada pie).</w:t>
                            </w:r>
                          </w:p>
                          <w:p w14:paraId="108E4489" w14:textId="77777777" w:rsidR="00B0287E" w:rsidRPr="00051DFC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Bailar su canción favorita.</w:t>
                            </w:r>
                          </w:p>
                          <w:p w14:paraId="3CE7ECA0" w14:textId="77777777" w:rsidR="00B0287E" w:rsidRPr="00051DFC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Retar a alguien de la familia.</w:t>
                            </w:r>
                          </w:p>
                          <w:p w14:paraId="286D8597" w14:textId="77777777" w:rsidR="00B0287E" w:rsidRPr="00051DFC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Hacer un juego de mímica.</w:t>
                            </w:r>
                          </w:p>
                          <w:p w14:paraId="0CAAAA5B" w14:textId="77777777" w:rsidR="00B0287E" w:rsidRPr="00051DFC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Ejecuta u</w:t>
                            </w: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 minuto de plancha.</w:t>
                            </w:r>
                          </w:p>
                          <w:p w14:paraId="0A5616E4" w14:textId="77777777" w:rsidR="00B0287E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Ejecuta 16 desplante al frente, alternando el pie (8 con cada pie).</w:t>
                            </w:r>
                          </w:p>
                          <w:p w14:paraId="23B8D44A" w14:textId="77777777" w:rsidR="00B0287E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Ejecuta 5 lagartijas con codos pegados al cuerpo (se puede con rodillas en superficie).</w:t>
                            </w:r>
                          </w:p>
                          <w:p w14:paraId="04B4DBD9" w14:textId="77777777" w:rsidR="00B0287E" w:rsidRPr="005664A2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664A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Pozo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si se cae en el pozo, se debe empezar desde la casilla número 6.</w:t>
                            </w:r>
                          </w:p>
                          <w:p w14:paraId="2962D9D1" w14:textId="77777777" w:rsidR="00B0287E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Ejecuta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skipping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alto, durante 20 segundos.</w:t>
                            </w:r>
                          </w:p>
                          <w:p w14:paraId="504AF36D" w14:textId="77777777" w:rsidR="00B0287E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Ejecuta 10 abdominales con manos en las rodillas.</w:t>
                            </w:r>
                          </w:p>
                          <w:p w14:paraId="666987E5" w14:textId="77777777" w:rsidR="00B0287E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Ejecuta 10 sentadillas con salto.</w:t>
                            </w:r>
                          </w:p>
                          <w:p w14:paraId="798F3A39" w14:textId="77777777" w:rsidR="00B0287E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Caminar 40 pasos por su casa.</w:t>
                            </w:r>
                          </w:p>
                          <w:p w14:paraId="06B99B57" w14:textId="77777777" w:rsidR="00B0287E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Ejecuta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skipping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bajo, durante 20 segundos.</w:t>
                            </w:r>
                          </w:p>
                          <w:p w14:paraId="19890B2F" w14:textId="77777777" w:rsidR="00B0287E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Ejecuta 8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burpees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97ED4DA" w14:textId="77777777" w:rsidR="00B0287E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B3C3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Prisión: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3C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para poder salir de la prisión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tienes que sacar el número </w:t>
                            </w:r>
                            <w:r w:rsidRPr="004B3C3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3C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 superar un reto que te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3C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hagan.</w:t>
                            </w:r>
                          </w:p>
                          <w:p w14:paraId="51B893AC" w14:textId="77777777" w:rsidR="00B0287E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Ejecuta 10 Jumping </w:t>
                            </w:r>
                            <w:proofErr w:type="spellStart"/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jacks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1061D94" w14:textId="77777777" w:rsidR="00B0287E" w:rsidRPr="00051DFC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Caminar 10</w:t>
                            </w: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 pasos por su casa.</w:t>
                            </w:r>
                          </w:p>
                          <w:p w14:paraId="52A9866A" w14:textId="77777777" w:rsidR="00B0287E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Ejecuta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skipping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alto, durante 20 segundos.</w:t>
                            </w:r>
                          </w:p>
                          <w:p w14:paraId="4C966D91" w14:textId="77777777" w:rsidR="00B0287E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Saltar con  los pies juntos 12 veces.</w:t>
                            </w:r>
                          </w:p>
                          <w:p w14:paraId="41F64471" w14:textId="77777777" w:rsidR="00B0287E" w:rsidRPr="00051DFC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51D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Ejecuta 5 sentadillas.</w:t>
                            </w:r>
                          </w:p>
                          <w:p w14:paraId="1FAC8B0E" w14:textId="77777777" w:rsidR="00B0287E" w:rsidRPr="004B3C39" w:rsidRDefault="00B0287E" w:rsidP="00B0287E">
                            <w:pPr>
                              <w:pStyle w:val="Prrafodelista"/>
                              <w:numPr>
                                <w:ilvl w:val="1"/>
                                <w:numId w:val="16"/>
                              </w:numPr>
                              <w:spacing w:after="1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¡ENHORABUENA! ¡HAS FINALIZADO LA OCA DE EDUCACAIÓN FÍSICA EN CASA!</w:t>
                            </w:r>
                          </w:p>
                          <w:p w14:paraId="395F500F" w14:textId="77777777" w:rsidR="00B0287E" w:rsidRDefault="00B0287E" w:rsidP="00B0287E"/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548E8F7A" w14:textId="2937A684" w:rsidR="0079642A" w:rsidRPr="0022319D" w:rsidRDefault="00B0287E" w:rsidP="0022319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319D">
              <w:rPr>
                <w:rFonts w:ascii="Century Gothic" w:hAnsi="Century Gothic"/>
                <w:b/>
                <w:i/>
                <w:color w:val="808080" w:themeColor="background1" w:themeShade="80"/>
              </w:rPr>
              <w:t>Estiramiento:</w:t>
            </w: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siempre al final de cada sesión.</w:t>
            </w:r>
          </w:p>
          <w:p w14:paraId="7DF22536" w14:textId="31DE800B" w:rsidR="0022319D" w:rsidRPr="0022319D" w:rsidRDefault="0022319D" w:rsidP="0022319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S i está solo, lo puede ejecutar contra una pared (30 segundos 2 veces).</w:t>
            </w:r>
          </w:p>
          <w:p w14:paraId="56FBD544" w14:textId="049E329E" w:rsidR="00B0287E" w:rsidRDefault="00B0287E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B0287E">
              <w:rPr>
                <w:rFonts w:ascii="Century Gothic" w:eastAsiaTheme="majorEastAsia" w:hAnsi="Century Gothic" w:cstheme="majorBidi"/>
                <w:b/>
                <w:noProof/>
                <w:color w:val="595959" w:themeColor="text1" w:themeTint="A6"/>
                <w:lang w:val="es-ES_tradnl" w:eastAsia="es-ES_tradnl"/>
              </w:rPr>
              <w:drawing>
                <wp:inline distT="0" distB="0" distL="0" distR="0" wp14:anchorId="3DF3EFCE" wp14:editId="57E59CD2">
                  <wp:extent cx="1847850" cy="1043723"/>
                  <wp:effectExtent l="0" t="0" r="0" b="444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10" cy="104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CAC61" w14:textId="77777777" w:rsidR="0022319D" w:rsidRDefault="0022319D" w:rsidP="0022319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E7EF137" w14:textId="339312F8" w:rsidR="0022319D" w:rsidRPr="0022319D" w:rsidRDefault="0022319D" w:rsidP="0022319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 xml:space="preserve">2.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En decúbito sup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ino (acostado sobre la espalda), una persona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sitúa detrás de él (ceca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de su cabeza) y tracciona de los brazos hacia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atrás. El que estira debe de dejarse manipular,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n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o mantener el cuerpo en tensión y luego cambian (1 minuto cada uno, si está </w:t>
            </w:r>
            <w:r w:rsidR="00F614A7">
              <w:rPr>
                <w:rFonts w:ascii="Century Gothic" w:hAnsi="Century Gothic"/>
                <w:i/>
                <w:color w:val="808080" w:themeColor="background1" w:themeShade="80"/>
              </w:rPr>
              <w:t>solo se puede sujetar de algo).</w:t>
            </w:r>
          </w:p>
          <w:p w14:paraId="3FE2E0E4" w14:textId="1880447D" w:rsidR="0022319D" w:rsidRDefault="0022319D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</w:t>
            </w:r>
            <w:r w:rsidRPr="0022319D">
              <w:rPr>
                <w:rFonts w:ascii="Century Gothic" w:eastAsiaTheme="majorEastAsia" w:hAnsi="Century Gothic" w:cstheme="majorBidi"/>
                <w:b/>
                <w:noProof/>
                <w:color w:val="595959" w:themeColor="text1" w:themeTint="A6"/>
                <w:lang w:val="es-ES_tradnl" w:eastAsia="es-ES_tradnl"/>
              </w:rPr>
              <w:drawing>
                <wp:inline distT="0" distB="0" distL="0" distR="0" wp14:anchorId="5DF55101" wp14:editId="7A886B07">
                  <wp:extent cx="1590675" cy="1011983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142" cy="101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19BE8" w14:textId="673C0D46" w:rsidR="0022319D" w:rsidRPr="0022319D" w:rsidRDefault="0022319D" w:rsidP="0022319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614A7">
              <w:rPr>
                <w:rFonts w:ascii="Century Gothic" w:eastAsiaTheme="majorEastAsia" w:hAnsi="Century Gothic" w:cstheme="majorBidi"/>
                <w:color w:val="595959" w:themeColor="text1" w:themeTint="A6"/>
              </w:rPr>
              <w:t>3.</w:t>
            </w:r>
            <w:r w:rsidRPr="0022319D">
              <w:rPr>
                <w:rFonts w:ascii="AbadiMTStd-CondLight" w:hAnsi="AbadiMTStd-CondLight" w:cs="AbadiMTStd-CondLight"/>
                <w:sz w:val="25"/>
                <w:szCs w:val="25"/>
              </w:rPr>
              <w:t xml:space="preserve"> </w:t>
            </w:r>
            <w:r w:rsidR="00C60ED4">
              <w:rPr>
                <w:rFonts w:ascii="Century Gothic" w:hAnsi="Century Gothic"/>
                <w:i/>
                <w:color w:val="808080" w:themeColor="background1" w:themeShade="80"/>
              </w:rPr>
              <w:t>De pie,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levantar</w:t>
            </w:r>
            <w:r w:rsidR="00C60ED4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los brazos, entrecruzar los dedos de las</w:t>
            </w:r>
            <w:r w:rsidR="00C60ED4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dos manos mostrando las palmas hacia arriba y</w:t>
            </w:r>
            <w:r w:rsidR="00C60ED4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22319D">
              <w:rPr>
                <w:rFonts w:ascii="Century Gothic" w:hAnsi="Century Gothic"/>
                <w:i/>
                <w:color w:val="808080" w:themeColor="background1" w:themeShade="80"/>
              </w:rPr>
              <w:t>estirar hacia allí.</w:t>
            </w:r>
          </w:p>
          <w:p w14:paraId="2B796234" w14:textId="77777777" w:rsidR="0022319D" w:rsidRDefault="0022319D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70C9B28" w14:textId="75EB0F69" w:rsidR="0022319D" w:rsidRDefault="0022319D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22319D">
              <w:rPr>
                <w:rFonts w:ascii="Century Gothic" w:eastAsiaTheme="majorEastAsia" w:hAnsi="Century Gothic" w:cstheme="majorBidi"/>
                <w:b/>
                <w:noProof/>
                <w:color w:val="595959" w:themeColor="text1" w:themeTint="A6"/>
                <w:lang w:val="es-ES_tradnl" w:eastAsia="es-ES_tradnl"/>
              </w:rPr>
              <w:drawing>
                <wp:inline distT="0" distB="0" distL="0" distR="0" wp14:anchorId="4B406877" wp14:editId="68CA144B">
                  <wp:extent cx="733425" cy="1731460"/>
                  <wp:effectExtent l="0" t="0" r="0" b="254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25" cy="173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629C0" w14:textId="77777777" w:rsidR="00C60ED4" w:rsidRDefault="00C60ED4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040C4CC5" w14:textId="66E9E6DF" w:rsidR="00C60ED4" w:rsidRDefault="00C60ED4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2</w:t>
            </w:r>
          </w:p>
          <w:p w14:paraId="7AD43882" w14:textId="7686CEC2" w:rsidR="005B46ED" w:rsidRDefault="005B46ED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Calentamiento: ver del Día 1.</w:t>
            </w:r>
          </w:p>
          <w:p w14:paraId="4B335D1E" w14:textId="2804D18C" w:rsidR="00C60ED4" w:rsidRPr="002221C2" w:rsidRDefault="00C60ED4" w:rsidP="00C60ED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Repaso </w:t>
            </w: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Sesión de Tabata: </w:t>
            </w:r>
          </w:p>
          <w:p w14:paraId="0C88324D" w14:textId="77777777" w:rsidR="00C60ED4" w:rsidRPr="002221C2" w:rsidRDefault="00C60ED4" w:rsidP="00C60ED4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FFE64C0" w14:textId="77777777" w:rsidR="00C60ED4" w:rsidRPr="002221C2" w:rsidRDefault="00C60ED4" w:rsidP="00C60ED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221C2">
              <w:rPr>
                <w:rFonts w:ascii="Century Gothic" w:hAnsi="Century Gothic"/>
                <w:i/>
                <w:color w:val="808080" w:themeColor="background1" w:themeShade="80"/>
              </w:rPr>
              <w:t>El método Tabata es un sistema de entrenamiento a intervalos, de alta intensidad y de corta duración. Consiste en realizar 8 series de un ejercicio determinado de 20 segundos cada una, con la mayor cantidad de repeticiones posibles, y descansando sólo 10 segundos entre cada una de ellas. El tiempo de ejercicio puede variar, ampliarse y también el tiempo de descanso. Al ampliar los tiempos las sesiones se pueden hacer más largas:</w:t>
            </w:r>
          </w:p>
          <w:p w14:paraId="3D6BFD1B" w14:textId="77777777" w:rsidR="00C60ED4" w:rsidRPr="00FB6CBC" w:rsidRDefault="00C60ED4" w:rsidP="00C60ED4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2D9C91A" w14:textId="46443356" w:rsidR="00C60ED4" w:rsidRDefault="00EF48E4" w:rsidP="00C60ED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Ejecutar un tabata enfocado en el tren superior de 20</w:t>
            </w:r>
            <w:r w:rsidR="00C60ED4"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segundos de ejercicio y 10 de descanso (se debe completar esta rutina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hasta llegar a 30</w:t>
            </w:r>
            <w:r w:rsidR="00C60ED4" w:rsidRPr="002221C2">
              <w:rPr>
                <w:rFonts w:ascii="Century Gothic" w:hAnsi="Century Gothic"/>
                <w:i/>
                <w:color w:val="808080" w:themeColor="background1" w:themeShade="80"/>
              </w:rPr>
              <w:t xml:space="preserve"> minutos de ejercicios) con los siguientes ejercicios: </w:t>
            </w:r>
          </w:p>
          <w:p w14:paraId="4377A6EC" w14:textId="515759CD" w:rsidR="005D7F1B" w:rsidRPr="002221C2" w:rsidRDefault="005D7F1B" w:rsidP="00C60ED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4BA0D1F6" wp14:editId="006BF0F4">
                  <wp:extent cx="923925" cy="897012"/>
                  <wp:effectExtent l="0" t="0" r="0" b="0"/>
                  <wp:docPr id="13" name="Imagen 13" descr="Resultado de imagen para imagen del ejercicio escalad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para imagen del ejercicio escalado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29"/>
                          <a:stretch/>
                        </pic:blipFill>
                        <pic:spPr bwMode="auto">
                          <a:xfrm>
                            <a:off x="0" y="0"/>
                            <a:ext cx="927944" cy="90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</w:t>
            </w:r>
            <w:r w:rsidRPr="005D7F1B">
              <w:rPr>
                <w:noProof/>
              </w:rPr>
              <w:t xml:space="preserve">    </w:t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4BEBDB20" wp14:editId="32423BA9">
                  <wp:extent cx="1019175" cy="1111827"/>
                  <wp:effectExtent l="0" t="0" r="0" b="0"/>
                  <wp:docPr id="14" name="Imagen 14" descr="sentadilla con salto cross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ntadilla con salto cross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06" cy="111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F1B">
              <w:rPr>
                <w:noProof/>
              </w:rPr>
              <w:t xml:space="preserve">           </w:t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45995287" wp14:editId="3857A7AB">
                  <wp:extent cx="1047750" cy="698500"/>
                  <wp:effectExtent l="0" t="0" r="0" b="6350"/>
                  <wp:docPr id="20" name="Imagen 20" descr="Resultado de imagen para imagen planchas tocando el homb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sultado de imagen para imagen planchas tocando el homb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07" cy="70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</w:t>
            </w:r>
            <w:r w:rsidRPr="00FB6CBC">
              <w:rPr>
                <w:rFonts w:ascii="Century Gothic" w:hAnsi="Century Gothic"/>
                <w:i/>
                <w:noProof/>
                <w:color w:val="808080" w:themeColor="background1" w:themeShade="80"/>
                <w:lang w:val="es-ES_tradnl" w:eastAsia="es-ES_tradnl"/>
              </w:rPr>
              <w:drawing>
                <wp:inline distT="0" distB="0" distL="0" distR="0" wp14:anchorId="57F00CC9" wp14:editId="325E1EF1">
                  <wp:extent cx="1159191" cy="773430"/>
                  <wp:effectExtent l="0" t="0" r="3175" b="7620"/>
                  <wp:docPr id="113" name="Imagen 113" descr="Burpees, el ejercicio de moda con el que tonificar todo el cuerpo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rpees, el ejercicio de moda con el que tonificar todo el cuerpo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82" cy="82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             </w:t>
            </w:r>
          </w:p>
          <w:p w14:paraId="0032752A" w14:textId="602B2B85" w:rsidR="005D7F1B" w:rsidRDefault="005D7F1B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Escaladores               Sentadilla           Plancha tocando        Burpees                   </w:t>
            </w:r>
          </w:p>
          <w:p w14:paraId="10D8CDF1" w14:textId="77777777" w:rsidR="005B46ED" w:rsidRDefault="005D7F1B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                                     con salto                   hombro   </w:t>
            </w:r>
          </w:p>
          <w:p w14:paraId="364AF9E4" w14:textId="160FC860" w:rsidR="00C60ED4" w:rsidRDefault="005B46ED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Estiramiento: ver del día 1.</w:t>
            </w:r>
          </w:p>
          <w:p w14:paraId="59FEBFA2" w14:textId="39D7D30A" w:rsidR="005B46ED" w:rsidRDefault="005B46ED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lastRenderedPageBreak/>
              <w:t>Día 3</w:t>
            </w:r>
          </w:p>
          <w:p w14:paraId="5B230110" w14:textId="68ECAF88" w:rsidR="005B46ED" w:rsidRDefault="005B46ED" w:rsidP="005B46ED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Calentamiento: ver del Día 1.</w:t>
            </w:r>
          </w:p>
          <w:p w14:paraId="0F3BC0E8" w14:textId="77777777" w:rsidR="005B46ED" w:rsidRDefault="005B46ED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05900A3E" w14:textId="5B16E3C0" w:rsidR="005B46ED" w:rsidRPr="009B0C68" w:rsidRDefault="005B46ED" w:rsidP="005B46ED">
            <w:pPr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</w:pPr>
            <w:r w:rsidRPr="009B0C68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>Realizar el juego LA OCA DE EDUCACIÓN FÍSICA ¡EN CASA!, cambiando los ejercicios (debe escribirlo antes de jugar).</w:t>
            </w:r>
          </w:p>
          <w:p w14:paraId="689F7C1B" w14:textId="77777777" w:rsidR="005B46ED" w:rsidRPr="009B0C68" w:rsidRDefault="005B46ED" w:rsidP="005B46ED">
            <w:pPr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</w:pPr>
          </w:p>
          <w:p w14:paraId="49690B59" w14:textId="77777777" w:rsidR="005B46ED" w:rsidRDefault="005B46ED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182C1372" w14:textId="133B6507" w:rsidR="005B46ED" w:rsidRDefault="005B46ED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Estiramiento: ver del día 1.</w:t>
            </w:r>
          </w:p>
          <w:p w14:paraId="5DE5329E" w14:textId="77777777" w:rsidR="005B46ED" w:rsidRDefault="005B46ED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3CD3B6B5" w14:textId="21FF10CA" w:rsidR="005B46ED" w:rsidRDefault="00977940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4</w:t>
            </w:r>
          </w:p>
          <w:p w14:paraId="6D2E59D7" w14:textId="07EF0D09" w:rsidR="00977940" w:rsidRDefault="00977940" w:rsidP="00977940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Calentamiento: ver del Día 1.</w:t>
            </w:r>
          </w:p>
          <w:p w14:paraId="52AEE85B" w14:textId="77777777" w:rsidR="00977940" w:rsidRPr="00271DBC" w:rsidRDefault="00977940" w:rsidP="005B46ED">
            <w:pPr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</w:pPr>
          </w:p>
          <w:p w14:paraId="5133DAC4" w14:textId="6EA88979" w:rsidR="00977940" w:rsidRPr="00271DBC" w:rsidRDefault="00977940" w:rsidP="005B46ED">
            <w:pPr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</w:pPr>
            <w:r w:rsidRPr="00271DBC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>Realizar la siguiente rutina.</w:t>
            </w:r>
          </w:p>
          <w:p w14:paraId="1B14DF93" w14:textId="77777777" w:rsidR="00977940" w:rsidRDefault="00977940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17BF0C9" w14:textId="5914F375" w:rsidR="005B46ED" w:rsidRDefault="00357CCC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hyperlink r:id="rId28" w:history="1">
              <w:r w:rsidR="00F91D4F" w:rsidRPr="00F27ECC">
                <w:rPr>
                  <w:rStyle w:val="Hipervnculo"/>
                  <w:rFonts w:ascii="Century Gothic" w:eastAsiaTheme="majorEastAsia" w:hAnsi="Century Gothic" w:cstheme="majorBidi"/>
                  <w:b/>
                </w:rPr>
                <w:t>https://www.facebook.com/FrecuenciaFit2019/videos/2412853295679205/</w:t>
              </w:r>
            </w:hyperlink>
          </w:p>
          <w:p w14:paraId="1C55001E" w14:textId="77777777" w:rsidR="00F91D4F" w:rsidRDefault="00F91D4F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3D2C06DD" w14:textId="4EF55DE0" w:rsidR="00977940" w:rsidRDefault="00977940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Estiramiento: ver del día 1.</w:t>
            </w:r>
          </w:p>
          <w:p w14:paraId="4CF30476" w14:textId="77777777" w:rsidR="00977940" w:rsidRDefault="00977940" w:rsidP="00F91D4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2E06348A" w14:textId="6EED17D5" w:rsidR="00977940" w:rsidRDefault="00977940" w:rsidP="00F91D4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5</w:t>
            </w:r>
          </w:p>
          <w:p w14:paraId="78D3C25F" w14:textId="77777777" w:rsidR="00977940" w:rsidRDefault="00977940" w:rsidP="00F91D4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F3935D5" w14:textId="77777777" w:rsidR="00977940" w:rsidRDefault="00977940" w:rsidP="00977940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Calentamiento: ver del Día 1.</w:t>
            </w:r>
          </w:p>
          <w:p w14:paraId="26F4536D" w14:textId="77777777" w:rsidR="00762D17" w:rsidRDefault="00762D17" w:rsidP="00977940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7605977" w14:textId="74D75EA6" w:rsidR="00762D17" w:rsidRPr="00271DBC" w:rsidRDefault="00762D17" w:rsidP="00977940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271DBC">
              <w:rPr>
                <w:rFonts w:ascii="Century Gothic" w:eastAsiaTheme="majorEastAsia" w:hAnsi="Century Gothic" w:cstheme="majorBidi"/>
                <w:color w:val="595959" w:themeColor="text1" w:themeTint="A6"/>
              </w:rPr>
              <w:t>Elabo</w:t>
            </w:r>
            <w:r w:rsidR="00EF48E4" w:rsidRPr="00271DBC">
              <w:rPr>
                <w:rFonts w:ascii="Century Gothic" w:eastAsiaTheme="majorEastAsia" w:hAnsi="Century Gothic" w:cstheme="majorBidi"/>
                <w:color w:val="595959" w:themeColor="text1" w:themeTint="A6"/>
              </w:rPr>
              <w:t>ra tu propia rutina y ejecútala.</w:t>
            </w:r>
          </w:p>
          <w:p w14:paraId="063156F7" w14:textId="77777777" w:rsidR="00762D17" w:rsidRDefault="00762D17" w:rsidP="00977940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79E7F88C" w14:textId="794362F6" w:rsidR="00977940" w:rsidRDefault="00EF48E4" w:rsidP="00977940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object w:dxaOrig="14400" w:dyaOrig="14400" w14:anchorId="70836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8pt;height:214.8pt" o:ole="">
                  <v:imagedata r:id="rId29" o:title=""/>
                </v:shape>
                <o:OLEObject Type="Embed" ProgID="PBrush" ShapeID="_x0000_i1025" DrawAspect="Content" ObjectID="_1648879346" r:id="rId30"/>
              </w:object>
            </w:r>
          </w:p>
          <w:p w14:paraId="554F04B1" w14:textId="77777777" w:rsidR="005B46ED" w:rsidRDefault="005B46ED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4570858" w14:textId="77777777" w:rsidR="00977940" w:rsidRDefault="00977940" w:rsidP="00977940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Estiramiento: ver del día 1.</w:t>
            </w:r>
          </w:p>
          <w:p w14:paraId="361F283A" w14:textId="77777777" w:rsidR="00977940" w:rsidRPr="005B46ED" w:rsidRDefault="00977940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D50D5E4" w14:textId="39CB85ED" w:rsidR="005B46ED" w:rsidRPr="006D2D55" w:rsidRDefault="005B46ED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7651F4CC" w14:textId="42BB5895" w:rsidR="00707FE7" w:rsidRDefault="008D5D67" w:rsidP="0015429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>Recuerde potenciar el conversar con familiares, observar objetos de su entorno, buscar información, si son lecturas debe incluirlas.</w:t>
            </w:r>
          </w:p>
          <w:p w14:paraId="284235C8" w14:textId="77777777" w:rsidR="005722D9" w:rsidRPr="005722D9" w:rsidRDefault="005722D9" w:rsidP="005722D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8E2BCC8" w14:textId="77777777" w:rsidR="00C250F1" w:rsidRDefault="00930EB1" w:rsidP="0015429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En la medida de lo posible</w:t>
            </w:r>
            <w:r w:rsidR="007D6BD3"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="00C250F1">
              <w:rPr>
                <w:rFonts w:ascii="Century Gothic" w:hAnsi="Century Gothic"/>
                <w:i/>
                <w:color w:val="808080" w:themeColor="background1" w:themeShade="80"/>
              </w:rPr>
              <w:t xml:space="preserve"> y de acuerdo con las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posibilidades</w:t>
            </w:r>
            <w:r w:rsidR="007D6BD3">
              <w:rPr>
                <w:rFonts w:ascii="Century Gothic" w:hAnsi="Century Gothic"/>
                <w:i/>
                <w:color w:val="808080" w:themeColor="background1" w:themeShade="80"/>
              </w:rPr>
              <w:t xml:space="preserve">, </w:t>
            </w:r>
            <w:r w:rsidR="00C250F1">
              <w:rPr>
                <w:rFonts w:ascii="Century Gothic" w:hAnsi="Century Gothic"/>
                <w:i/>
                <w:color w:val="808080" w:themeColor="background1" w:themeShade="80"/>
              </w:rPr>
              <w:t xml:space="preserve">de sus estudiantes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comuníquese</w:t>
            </w:r>
            <w:r w:rsidR="00C250F1">
              <w:rPr>
                <w:rFonts w:ascii="Century Gothic" w:hAnsi="Century Gothic"/>
                <w:i/>
                <w:color w:val="808080" w:themeColor="background1" w:themeShade="80"/>
              </w:rPr>
              <w:t xml:space="preserve"> y acompáñeles </w:t>
            </w:r>
            <w:r w:rsidR="007D6BD3">
              <w:rPr>
                <w:rFonts w:ascii="Century Gothic" w:hAnsi="Century Gothic"/>
                <w:i/>
                <w:color w:val="808080" w:themeColor="background1" w:themeShade="80"/>
              </w:rPr>
              <w:t xml:space="preserve"> por medio de Microsoft </w:t>
            </w:r>
            <w:proofErr w:type="spellStart"/>
            <w:r w:rsidR="007D6BD3">
              <w:rPr>
                <w:rFonts w:ascii="Century Gothic" w:hAnsi="Century Gothic"/>
                <w:i/>
                <w:color w:val="808080" w:themeColor="background1" w:themeShade="80"/>
              </w:rPr>
              <w:t>Teams</w:t>
            </w:r>
            <w:proofErr w:type="spellEnd"/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>, WhatsApp u otro medio en sesiones v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>i</w:t>
            </w:r>
            <w:r w:rsidR="00C250F1">
              <w:rPr>
                <w:rFonts w:ascii="Century Gothic" w:hAnsi="Century Gothic"/>
                <w:i/>
                <w:color w:val="808080" w:themeColor="background1" w:themeShade="80"/>
              </w:rPr>
              <w:t xml:space="preserve">rtuales: </w:t>
            </w:r>
          </w:p>
          <w:p w14:paraId="38FC10AE" w14:textId="77777777" w:rsidR="00C250F1" w:rsidRPr="00C250F1" w:rsidRDefault="00C250F1" w:rsidP="00C250F1">
            <w:pPr>
              <w:pStyle w:val="Prrafodelista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7EA4BAC" w14:textId="77777777" w:rsidR="00C250F1" w:rsidRDefault="00C250F1" w:rsidP="00C250F1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a-Actividades en tiempo real o sincrónica 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>ejemplo: video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llamadas </w:t>
            </w:r>
          </w:p>
          <w:p w14:paraId="098E60D2" w14:textId="217A04FB" w:rsidR="00C250F1" w:rsidRDefault="00C250F1" w:rsidP="00C250F1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b-A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>ctividades asincrónicas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>, por e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>jemplo: video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s pregrabados con explicaciones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que apoyan la mediación docente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planteada en la GTA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mientras la persona estudiante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realiza su trabajo en casa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15747651" w14:textId="779EECC6" w:rsidR="00930EB1" w:rsidRDefault="00C250F1" w:rsidP="00C250F1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c-C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>on e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>strategias a distanci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>a, es decir, a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>ctividades p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>laneadas en l</w:t>
            </w:r>
            <w:r w:rsidR="001B77F5">
              <w:rPr>
                <w:rFonts w:ascii="Century Gothic" w:hAnsi="Century Gothic"/>
                <w:i/>
                <w:color w:val="808080" w:themeColor="background1" w:themeShade="80"/>
              </w:rPr>
              <w:t>a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GTA plasmadas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en medios físicos o impresos que se envían a las personas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>estudiantes para que realicen en casa.</w:t>
            </w:r>
          </w:p>
          <w:p w14:paraId="0DEB0727" w14:textId="77777777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A4EDF99" w14:textId="77777777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27A7119" w14:textId="77777777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No olvide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Iniciar contacto con padres y madres de familia,</w:t>
            </w:r>
            <w:r w:rsidR="005722D9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personas encargadas legales y estudiantes, para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explicar cómo será su medio de comunicación y cómo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será la organización para la distribución de los</w:t>
            </w:r>
            <w:r w:rsidR="005722D9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trabajos a distancia.</w:t>
            </w:r>
          </w:p>
          <w:p w14:paraId="60A5F182" w14:textId="77777777" w:rsidR="00D449E2" w:rsidRDefault="00D449E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2C980A7" w14:textId="2E5170CC" w:rsidR="00D449E2" w:rsidRPr="0087792E" w:rsidRDefault="00D449E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D5D67" w14:paraId="13C7BC97" w14:textId="77777777" w:rsidTr="00D449E2">
        <w:tc>
          <w:tcPr>
            <w:tcW w:w="1410" w:type="dxa"/>
          </w:tcPr>
          <w:p w14:paraId="2A3A1403" w14:textId="2DE1F775"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 xml:space="preserve">Indicaciones o preguntas </w:t>
            </w:r>
            <w:r w:rsidR="00C962AE">
              <w:rPr>
                <w:rFonts w:ascii="Century Gothic" w:hAnsi="Century Gothic"/>
              </w:rPr>
              <w:t xml:space="preserve">o matrices </w:t>
            </w:r>
            <w:r>
              <w:rPr>
                <w:rFonts w:ascii="Century Gothic" w:hAnsi="Century Gothic"/>
              </w:rPr>
              <w:t>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8654" w:type="dxa"/>
          </w:tcPr>
          <w:p w14:paraId="111E8CF6" w14:textId="39748056" w:rsidR="008D5D67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C1272FC" w14:textId="40A005B4" w:rsidR="00B73143" w:rsidRPr="00117EE0" w:rsidRDefault="00B73143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Promuev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la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autorregulación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color w:val="808080" w:themeColor="background1" w:themeShade="80"/>
              </w:rPr>
              <w:t>en las actividades, a través de 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scribir pautas que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se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realizan durante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proceso, por  ejemplo: </w:t>
            </w:r>
          </w:p>
          <w:p w14:paraId="4AD22189" w14:textId="77777777" w:rsidR="00B73143" w:rsidRPr="00117EE0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indicaciones y las tareas solicitadas.</w:t>
            </w:r>
          </w:p>
          <w:p w14:paraId="7A5D6580" w14:textId="77777777" w:rsidR="00B73143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Subrayar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palabras que no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conoce y buscar 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su significado.</w:t>
            </w:r>
          </w:p>
          <w:p w14:paraId="6C0BCC72" w14:textId="77777777" w:rsidR="00117EE0" w:rsidRPr="00B73143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Sugerir “devolverse” a alguna indicación en caso de no haber comprendido qué hacer. </w:t>
            </w:r>
          </w:p>
          <w:p w14:paraId="1BAF0F74" w14:textId="589D7D96" w:rsidR="00117EE0" w:rsidRDefault="00117EE0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Reviso si realicé todo lo solicitado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me faltó hacer alguna actividad</w:t>
            </w:r>
          </w:p>
          <w:p w14:paraId="25F0871F" w14:textId="77777777" w:rsidR="00117EE0" w:rsidRPr="00117EE0" w:rsidRDefault="00117EE0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77C69A9" w14:textId="1186C4E0" w:rsidR="008D5D67" w:rsidRPr="008D5D67" w:rsidRDefault="008D5D67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Gener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>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reflexión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 realizado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 través de plantear 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preguntas como: </w:t>
            </w:r>
          </w:p>
          <w:p w14:paraId="1AEE311E" w14:textId="2E94E6CA" w:rsidR="008D5D67" w:rsidRPr="008D5D67" w:rsidRDefault="0079642A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 sabía antes sobre estilos de vida saludable</w:t>
            </w:r>
            <w:r w:rsid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y qué sé ahora?</w:t>
            </w:r>
          </w:p>
          <w:p w14:paraId="3EDF12A2" w14:textId="4112978E" w:rsid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79642A">
              <w:rPr>
                <w:rFonts w:ascii="Century Gothic" w:hAnsi="Century Gothic"/>
                <w:i/>
                <w:color w:val="808080" w:themeColor="background1" w:themeShade="80"/>
              </w:rPr>
              <w:t>Qué  otras acciones puedo ejecutar para mantener estilos de vida saludable?</w:t>
            </w:r>
          </w:p>
          <w:p w14:paraId="0EDA9650" w14:textId="027F67A2" w:rsidR="00117EE0" w:rsidRDefault="00117EE0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le puedo explic</w:t>
            </w:r>
            <w:r w:rsidR="0079642A">
              <w:rPr>
                <w:rFonts w:ascii="Century Gothic" w:hAnsi="Century Gothic"/>
                <w:i/>
                <w:color w:val="808080" w:themeColor="background1" w:themeShade="80"/>
              </w:rPr>
              <w:t>ar a otra persona lo que es un estilo de vida saludable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789B4B63" w14:textId="77777777" w:rsidR="00154296" w:rsidRDefault="00154296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AE9163F" w14:textId="7B07370A" w:rsidR="0087792E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B894A74" w14:textId="63DFF289" w:rsidR="0087792E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evidencio la evaluación formativa?</w:t>
            </w:r>
          </w:p>
          <w:p w14:paraId="0844F3E9" w14:textId="584DD84E" w:rsidR="0087792E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2BE23A0" w14:textId="6E1EAAAE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Con el objetivo de registrar la participación y el avance, cada estudiante elaborará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un portafolio de evidencias donde consten aprendizajes adquiridos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de las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asignaturas que la persona estudiante considere registrar, así como su vivencia y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sentimientos en torno a su familia, sus docentes, compañeros y compañeras,</w:t>
            </w:r>
            <w:r w:rsidR="00414065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cambios y experiencias más significativas, en el marco de</w:t>
            </w:r>
            <w:r w:rsidR="00414065">
              <w:rPr>
                <w:rFonts w:ascii="Century Gothic" w:hAnsi="Century Gothic"/>
                <w:i/>
                <w:color w:val="808080" w:themeColor="background1" w:themeShade="80"/>
              </w:rPr>
              <w:t>l trabajo autónomo como</w:t>
            </w:r>
            <w:r w:rsidR="0000630C">
              <w:rPr>
                <w:rFonts w:ascii="Century Gothic" w:hAnsi="Century Gothic"/>
                <w:i/>
                <w:color w:val="808080" w:themeColor="background1" w:themeShade="80"/>
              </w:rPr>
              <w:t xml:space="preserve"> estrategia durante</w:t>
            </w:r>
            <w:r w:rsidR="00414065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 pandemia COVID -19.</w:t>
            </w:r>
          </w:p>
          <w:p w14:paraId="0F23327A" w14:textId="77777777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5C441DF" w14:textId="0D5041ED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 xml:space="preserve">La persona docente estimulará el uso de la creatividad para </w:t>
            </w:r>
            <w:r w:rsidRPr="00D449E2">
              <w:rPr>
                <w:rFonts w:ascii="Century Gothic" w:hAnsi="Century Gothic"/>
                <w:b/>
                <w:i/>
                <w:color w:val="808080" w:themeColor="background1" w:themeShade="80"/>
              </w:rPr>
              <w:t>la elaboración de dicho portafolio,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 utilizando los materiales y recursos que tenga la persona estudiante a su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disposición. El portafolio puede ser en físico o en digital y puede incluir dibujos,</w:t>
            </w:r>
            <w:r w:rsidR="0000630C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cartas, recortes, memes, canciones, redacciones, entre otros.</w:t>
            </w:r>
          </w:p>
          <w:p w14:paraId="54AD3FFE" w14:textId="77777777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51FE18C" w14:textId="01EF4EC3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 persona estudiante registrará, al menos una vez a la semana, lo siguiente:</w:t>
            </w:r>
          </w:p>
          <w:p w14:paraId="60272BA0" w14:textId="70BBAFDC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1. Un aprendizaje o habilidad adquirida en la o las asignaturas que él o ella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elija, a partir de lo realizado en las Guías de trabajo autónomo.</w:t>
            </w:r>
          </w:p>
          <w:p w14:paraId="29553B15" w14:textId="2A2D9CE6" w:rsidR="0000630C" w:rsidRPr="0087792E" w:rsidRDefault="0087792E" w:rsidP="0000630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2</w:t>
            </w:r>
            <w:r w:rsidR="0000630C">
              <w:rPr>
                <w:rFonts w:ascii="Century Gothic" w:hAnsi="Century Gothic"/>
                <w:i/>
                <w:color w:val="808080" w:themeColor="background1" w:themeShade="80"/>
              </w:rPr>
              <w:t>. Llenar las matrices de auto regulación</w:t>
            </w:r>
            <w:r w:rsidR="00AC49B2"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="0000630C">
              <w:rPr>
                <w:rFonts w:ascii="Century Gothic" w:hAnsi="Century Gothic"/>
                <w:i/>
                <w:color w:val="808080" w:themeColor="background1" w:themeShade="80"/>
              </w:rPr>
              <w:t xml:space="preserve"> evaluación y niveles de logro.</w:t>
            </w:r>
          </w:p>
          <w:p w14:paraId="45C86B79" w14:textId="77777777" w:rsidR="0000630C" w:rsidRPr="0087792E" w:rsidRDefault="0000630C" w:rsidP="0000630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3. Un sentimiento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aprendizaje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respecto de lo que vive el país, su familia o la persona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estudiante misma, en el marco de la pandemia COVID – 19.</w:t>
            </w:r>
          </w:p>
          <w:p w14:paraId="054ED216" w14:textId="77777777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077481F" w14:textId="0E8785EF" w:rsidR="0000630C" w:rsidRDefault="0000630C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La persona docente debe i</w:t>
            </w: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>nclu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ir como parte de la evaluación formativa los </w:t>
            </w:r>
            <w:r w:rsidRPr="00355EB8">
              <w:rPr>
                <w:rFonts w:ascii="Century Gothic" w:hAnsi="Century Gothic"/>
                <w:b/>
                <w:i/>
                <w:color w:val="808080" w:themeColor="background1" w:themeShade="80"/>
                <w:u w:val="single"/>
              </w:rPr>
              <w:t>niveles de logro presentes en su plantilla de planeamiento</w:t>
            </w:r>
            <w:r w:rsidRP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para verificar lo repasado o aprendido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. Elabora una pequeña rubrica de cada aprendizaje esperado para que el estudiante reflexione si en su trabajo autónomo logró un nivel inicial, intermedio o avanzado. Y como puede mejorar. </w:t>
            </w:r>
          </w:p>
          <w:p w14:paraId="11BFB399" w14:textId="77777777" w:rsidR="003C196A" w:rsidRDefault="003C196A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7161D41" w14:textId="77777777" w:rsidR="003C196A" w:rsidRPr="003C196A" w:rsidRDefault="003C196A" w:rsidP="003C196A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3C196A">
              <w:rPr>
                <w:rFonts w:ascii="Century Gothic" w:hAnsi="Century Gothic"/>
                <w:b/>
                <w:i/>
                <w:color w:val="808080" w:themeColor="background1" w:themeShade="80"/>
              </w:rPr>
              <w:t>Sección III. Instrumentos de evaluación</w:t>
            </w:r>
          </w:p>
          <w:tbl>
            <w:tblPr>
              <w:tblStyle w:val="Tablaconcuadrcula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1559"/>
              <w:gridCol w:w="1842"/>
              <w:gridCol w:w="1559"/>
              <w:gridCol w:w="1596"/>
            </w:tblGrid>
            <w:tr w:rsidR="003C196A" w:rsidRPr="003C196A" w14:paraId="2D16C6C1" w14:textId="77777777" w:rsidTr="003C196A">
              <w:tc>
                <w:tcPr>
                  <w:tcW w:w="1110" w:type="pct"/>
                  <w:vMerge w:val="restart"/>
                </w:tcPr>
                <w:p w14:paraId="166D003C" w14:textId="4B136EF3" w:rsidR="003C196A" w:rsidRPr="003C196A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3C196A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Indicador  (pautas para el desarrollo de la habilidad)</w:t>
                  </w:r>
                  <w:r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.</w:t>
                  </w:r>
                </w:p>
              </w:tc>
              <w:tc>
                <w:tcPr>
                  <w:tcW w:w="925" w:type="pct"/>
                  <w:vMerge w:val="restart"/>
                  <w:vAlign w:val="center"/>
                </w:tcPr>
                <w:p w14:paraId="6EAECB6C" w14:textId="77777777" w:rsidR="003C196A" w:rsidRPr="003C196A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3C196A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Indicadores del aprendizaje esperado</w:t>
                  </w:r>
                </w:p>
              </w:tc>
              <w:tc>
                <w:tcPr>
                  <w:tcW w:w="2965" w:type="pct"/>
                  <w:gridSpan w:val="3"/>
                </w:tcPr>
                <w:p w14:paraId="42BECEF8" w14:textId="77777777" w:rsidR="003C196A" w:rsidRPr="003C196A" w:rsidRDefault="003C196A" w:rsidP="003C196A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3C196A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Niveles de desempeño</w:t>
                  </w:r>
                </w:p>
              </w:tc>
            </w:tr>
            <w:tr w:rsidR="003C196A" w:rsidRPr="003C196A" w14:paraId="3C8B590C" w14:textId="77777777" w:rsidTr="003C196A">
              <w:tc>
                <w:tcPr>
                  <w:tcW w:w="1110" w:type="pct"/>
                  <w:vMerge/>
                </w:tcPr>
                <w:p w14:paraId="5DD3989A" w14:textId="77777777" w:rsidR="003C196A" w:rsidRPr="003C196A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</w:p>
              </w:tc>
              <w:tc>
                <w:tcPr>
                  <w:tcW w:w="925" w:type="pct"/>
                  <w:vMerge/>
                </w:tcPr>
                <w:p w14:paraId="19923885" w14:textId="77777777" w:rsidR="003C196A" w:rsidRPr="003C196A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</w:p>
              </w:tc>
              <w:tc>
                <w:tcPr>
                  <w:tcW w:w="1093" w:type="pct"/>
                </w:tcPr>
                <w:p w14:paraId="198F015D" w14:textId="77777777" w:rsidR="003C196A" w:rsidRPr="003C196A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3C196A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Inicial</w:t>
                  </w:r>
                </w:p>
              </w:tc>
              <w:tc>
                <w:tcPr>
                  <w:tcW w:w="925" w:type="pct"/>
                </w:tcPr>
                <w:p w14:paraId="1E34055C" w14:textId="77777777" w:rsidR="003C196A" w:rsidRPr="003C196A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3C196A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Intermedio</w:t>
                  </w:r>
                </w:p>
              </w:tc>
              <w:tc>
                <w:tcPr>
                  <w:tcW w:w="947" w:type="pct"/>
                </w:tcPr>
                <w:p w14:paraId="4CBE5338" w14:textId="77777777" w:rsidR="003C196A" w:rsidRPr="003C196A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3C196A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Avanzado</w:t>
                  </w:r>
                </w:p>
              </w:tc>
            </w:tr>
            <w:tr w:rsidR="003C196A" w:rsidRPr="003C196A" w14:paraId="30A91B1B" w14:textId="77777777" w:rsidTr="003C196A">
              <w:tc>
                <w:tcPr>
                  <w:tcW w:w="1110" w:type="pct"/>
                  <w:vAlign w:val="center"/>
                </w:tcPr>
                <w:p w14:paraId="79F260AE" w14:textId="7B9E7F59" w:rsidR="003C196A" w:rsidRPr="003C196A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  <w:u w:val="single"/>
                    </w:rPr>
                  </w:pPr>
                  <w:r w:rsidRPr="003C196A">
                    <w:rPr>
                      <w:rFonts w:ascii="Century Gothic" w:hAnsi="Century Gothic" w:cs="Arial"/>
                      <w:b/>
                      <w:i/>
                      <w:color w:val="2E74B5" w:themeColor="accent1" w:themeShade="BF"/>
                    </w:rPr>
                    <w:t>Planteamiento de propuestas</w:t>
                  </w:r>
                </w:p>
              </w:tc>
              <w:tc>
                <w:tcPr>
                  <w:tcW w:w="925" w:type="pct"/>
                  <w:vAlign w:val="center"/>
                </w:tcPr>
                <w:p w14:paraId="6273F79C" w14:textId="0A8862E9" w:rsidR="003C196A" w:rsidRPr="003C196A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  <w:u w:val="single"/>
                    </w:rPr>
                  </w:pPr>
                  <w:r w:rsidRPr="003C196A">
                    <w:rPr>
                      <w:rFonts w:ascii="Century Gothic" w:hAnsi="Century Gothic" w:cs="Arial"/>
                      <w:i/>
                      <w:color w:val="2E74B5" w:themeColor="accent1" w:themeShade="BF"/>
                    </w:rPr>
                    <w:t>Establece estrategias para la mejora del estado de salud por medio de la práctica del ejercicio físico, para mejorar en el estilo de vida.</w:t>
                  </w:r>
                </w:p>
              </w:tc>
              <w:tc>
                <w:tcPr>
                  <w:tcW w:w="1093" w:type="pct"/>
                  <w:vAlign w:val="center"/>
                </w:tcPr>
                <w:p w14:paraId="15EEF404" w14:textId="2D473593" w:rsidR="003C196A" w:rsidRPr="003C196A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  <w:u w:val="single"/>
                    </w:rPr>
                  </w:pPr>
                  <w:r w:rsidRPr="003C196A">
                    <w:rPr>
                      <w:rFonts w:ascii="Century Gothic" w:hAnsi="Century Gothic" w:cs="Arial"/>
                      <w:i/>
                    </w:rPr>
                    <w:t xml:space="preserve">Menciona generalidades sobre la importancia para la calidad de vida, de realizar actividad física, diversa y con postura y respiración adecuadas. </w:t>
                  </w:r>
                </w:p>
              </w:tc>
              <w:tc>
                <w:tcPr>
                  <w:tcW w:w="925" w:type="pct"/>
                  <w:vAlign w:val="center"/>
                </w:tcPr>
                <w:p w14:paraId="0B13F6DA" w14:textId="1FDF1355" w:rsidR="003C196A" w:rsidRPr="003C196A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  <w:u w:val="single"/>
                    </w:rPr>
                  </w:pPr>
                  <w:r w:rsidRPr="003C196A">
                    <w:rPr>
                      <w:rFonts w:ascii="Century Gothic" w:hAnsi="Century Gothic" w:cs="Arial"/>
                      <w:i/>
                    </w:rPr>
                    <w:t>Resalta aspectos relevantes sobre la importancia para la calidad de vida, de realizar actividad física, diversa y con postura y respiración adecuadas.</w:t>
                  </w:r>
                </w:p>
              </w:tc>
              <w:tc>
                <w:tcPr>
                  <w:tcW w:w="947" w:type="pct"/>
                  <w:vAlign w:val="center"/>
                </w:tcPr>
                <w:p w14:paraId="17F1C1EB" w14:textId="4BF56FEE" w:rsidR="003C196A" w:rsidRPr="003C196A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  <w:u w:val="single"/>
                    </w:rPr>
                  </w:pPr>
                  <w:r w:rsidRPr="003C196A">
                    <w:rPr>
                      <w:rFonts w:ascii="Century Gothic" w:hAnsi="Century Gothic" w:cs="Arial"/>
                      <w:i/>
                    </w:rPr>
                    <w:t>Distingue puntualmente prácticas sobre la importancia para la calidad de vida, de realizar actividad física, diversa y con postura y respiración adecuadas.</w:t>
                  </w:r>
                </w:p>
              </w:tc>
            </w:tr>
          </w:tbl>
          <w:p w14:paraId="3BA806EB" w14:textId="77777777" w:rsidR="003C196A" w:rsidRDefault="003C196A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E23ECFB" w14:textId="77777777" w:rsidR="0000630C" w:rsidRDefault="0000630C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D701E0C" w14:textId="1B16A0CF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 persona estudiante que desee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 puede compartir el contenido del portafolio de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evidencias con sus compañeros, compañeras y docentes, mientras se mantenga el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período de educación a distancia.</w:t>
            </w:r>
          </w:p>
          <w:p w14:paraId="305C1F04" w14:textId="591EA090" w:rsidR="0087792E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EEF7A60" w14:textId="6F771D91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Este portafolio será retomado, una vez que inicien las clases presenciales, para que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las personas estudiantes puedan compartir con sus compañeros, compañeras y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docentes lo más significativo de esta experiencia.</w:t>
            </w:r>
          </w:p>
          <w:p w14:paraId="0702926D" w14:textId="47B63558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Para conocer más de esta estrategia visite el siguiente enlace:</w:t>
            </w:r>
          </w:p>
          <w:p w14:paraId="3429451D" w14:textId="2E4D42B4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504ACB5" w14:textId="0A240CA7" w:rsidR="0087792E" w:rsidRDefault="00357CCC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31" w:history="1">
              <w:r w:rsidR="0087792E" w:rsidRPr="001B61D7">
                <w:rPr>
                  <w:rStyle w:val="Hipervnculo"/>
                  <w:rFonts w:ascii="Century Gothic" w:hAnsi="Century Gothic"/>
                  <w:i/>
                </w:rPr>
                <w:t>https://cajadeherramientas.mep.go.cr/faro_referencias/4_ref_apoyos_eval/funciones/tecnicas/portafolio.pdf</w:t>
              </w:r>
            </w:hyperlink>
          </w:p>
          <w:p w14:paraId="63136C45" w14:textId="77777777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4C3BAA7" w14:textId="77777777" w:rsidR="0087792E" w:rsidRPr="00154296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2C53D25" w14:textId="77777777" w:rsidR="008D5D67" w:rsidRDefault="008D5D67" w:rsidP="008A1370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  <w:bookmarkEnd w:id="0"/>
    </w:tbl>
    <w:p w14:paraId="709AA1FA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744EBB4" w14:textId="5BB70A22"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</w:t>
      </w:r>
      <w:r w:rsidRPr="00AC49B2">
        <w:rPr>
          <w:rFonts w:ascii="Century Gothic" w:hAnsi="Century Gothic"/>
          <w:b/>
          <w:i/>
          <w:color w:val="808080" w:themeColor="background1" w:themeShade="80"/>
        </w:rPr>
        <w:t xml:space="preserve">matriz de autorregulación y </w:t>
      </w:r>
      <w:r w:rsidR="003E6E12" w:rsidRPr="00AC49B2">
        <w:rPr>
          <w:rFonts w:ascii="Century Gothic" w:hAnsi="Century Gothic"/>
          <w:b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  <w:r w:rsidR="0000630C">
        <w:rPr>
          <w:rFonts w:ascii="Century Gothic" w:hAnsi="Century Gothic"/>
          <w:i/>
          <w:color w:val="808080" w:themeColor="background1" w:themeShade="80"/>
        </w:rPr>
        <w:t>(la matriz de niveles de logro las debe elaborar cada docente según el aprendizaje esperado)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4112A9CC" w14:textId="77777777" w:rsidTr="00DB67BA">
        <w:tc>
          <w:tcPr>
            <w:tcW w:w="9776" w:type="dxa"/>
            <w:gridSpan w:val="2"/>
          </w:tcPr>
          <w:p w14:paraId="2A134A35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0F93430F" w14:textId="77777777" w:rsidTr="00DB67BA">
        <w:trPr>
          <w:trHeight w:val="700"/>
        </w:trPr>
        <w:tc>
          <w:tcPr>
            <w:tcW w:w="9776" w:type="dxa"/>
            <w:gridSpan w:val="2"/>
          </w:tcPr>
          <w:p w14:paraId="0408C916" w14:textId="77777777" w:rsidR="00DB67BA" w:rsidRPr="00DB67BA" w:rsidRDefault="006F2510" w:rsidP="008A137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6016F987" w14:textId="77777777" w:rsidR="00DB67BA" w:rsidRPr="00DB67BA" w:rsidRDefault="00DB67BA" w:rsidP="008A1370">
            <w:pPr>
              <w:jc w:val="both"/>
              <w:rPr>
                <w:rFonts w:ascii="Century Gothic" w:hAnsi="Century Gothic"/>
              </w:rPr>
            </w:pPr>
          </w:p>
          <w:p w14:paraId="6C6F9425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5F7779A6" w14:textId="77777777" w:rsidTr="00DB67BA">
        <w:trPr>
          <w:trHeight w:val="998"/>
        </w:trPr>
        <w:tc>
          <w:tcPr>
            <w:tcW w:w="8217" w:type="dxa"/>
          </w:tcPr>
          <w:p w14:paraId="1F80546B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193348AB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16608" behindDoc="1" locked="0" layoutInCell="1" allowOverlap="1" wp14:anchorId="31565432" wp14:editId="57E8BFA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15584" behindDoc="1" locked="0" layoutInCell="1" allowOverlap="1" wp14:anchorId="170E54EC" wp14:editId="1BDCABF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0EE4E605" w14:textId="77777777" w:rsidTr="00DB67BA">
        <w:trPr>
          <w:trHeight w:val="932"/>
        </w:trPr>
        <w:tc>
          <w:tcPr>
            <w:tcW w:w="8217" w:type="dxa"/>
          </w:tcPr>
          <w:p w14:paraId="0582B19F" w14:textId="77777777" w:rsidR="00DB67BA" w:rsidRPr="00DB67BA" w:rsidRDefault="00DB67BA" w:rsidP="008A1370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01E4CBD9" w14:textId="77777777" w:rsidR="00DB67BA" w:rsidRPr="00DB67BA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16D0851" w14:textId="77777777" w:rsidR="00DB67BA" w:rsidRPr="00DB67BA" w:rsidRDefault="00DB67BA" w:rsidP="008A1370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1728" behindDoc="1" locked="0" layoutInCell="1" allowOverlap="1" wp14:anchorId="7BBEE2F8" wp14:editId="6516510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17632" behindDoc="1" locked="0" layoutInCell="1" allowOverlap="1" wp14:anchorId="242F935F" wp14:editId="503579D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A3AF489" w14:textId="77777777" w:rsidTr="00DB67BA">
        <w:trPr>
          <w:trHeight w:val="976"/>
        </w:trPr>
        <w:tc>
          <w:tcPr>
            <w:tcW w:w="8217" w:type="dxa"/>
          </w:tcPr>
          <w:p w14:paraId="7E590915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38BE5E78" w14:textId="77777777" w:rsidR="00DB67BA" w:rsidRPr="00DB67BA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2752" behindDoc="1" locked="0" layoutInCell="1" allowOverlap="1" wp14:anchorId="2E8F9D72" wp14:editId="5697F9A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18656" behindDoc="1" locked="0" layoutInCell="1" allowOverlap="1" wp14:anchorId="1F5244D5" wp14:editId="322750D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4AE43A65" w14:textId="77777777" w:rsidTr="00DB67BA">
        <w:trPr>
          <w:trHeight w:val="696"/>
        </w:trPr>
        <w:tc>
          <w:tcPr>
            <w:tcW w:w="8217" w:type="dxa"/>
          </w:tcPr>
          <w:p w14:paraId="42C42EE5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7B47DC3B" w14:textId="77777777" w:rsidR="00DB67BA" w:rsidRDefault="00DB67BA" w:rsidP="008A1370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0ED8C9DC" w14:textId="77777777" w:rsidR="00DB67BA" w:rsidRDefault="00DB67BA" w:rsidP="008A1370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2DC4AB4E" w14:textId="77777777" w:rsidR="00DB67BA" w:rsidRDefault="00DB67BA" w:rsidP="008A1370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6CEC9385" w14:textId="77777777" w:rsidR="00DB67BA" w:rsidRPr="00DD4208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720704" behindDoc="1" locked="0" layoutInCell="1" allowOverlap="1" wp14:anchorId="2954D0B9" wp14:editId="35D81EC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719680" behindDoc="1" locked="0" layoutInCell="1" allowOverlap="1" wp14:anchorId="3F217C67" wp14:editId="02AE598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220D4F5" w14:textId="77777777" w:rsidR="00D449E2" w:rsidRDefault="00D449E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32E8F30E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2DC12F36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673CFD43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29CCDA98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32EAB83C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71AAA66B" w14:textId="77777777" w:rsidR="00AC49B2" w:rsidRPr="008D5D67" w:rsidRDefault="00AC49B2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322267E8" w14:textId="77777777" w:rsidTr="00DB67BA">
        <w:tc>
          <w:tcPr>
            <w:tcW w:w="9776" w:type="dxa"/>
            <w:gridSpan w:val="2"/>
          </w:tcPr>
          <w:p w14:paraId="2C6ECFB0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>Con el trabajo autónomo voy a aprender a aprender</w:t>
            </w:r>
          </w:p>
        </w:tc>
      </w:tr>
      <w:tr w:rsidR="00DB67BA" w:rsidRPr="00DD4208" w14:paraId="5DBC7F2D" w14:textId="77777777" w:rsidTr="00DB67BA">
        <w:trPr>
          <w:trHeight w:val="700"/>
        </w:trPr>
        <w:tc>
          <w:tcPr>
            <w:tcW w:w="9776" w:type="dxa"/>
            <w:gridSpan w:val="2"/>
          </w:tcPr>
          <w:p w14:paraId="6CF9085E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28C2FD3B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</w:p>
          <w:p w14:paraId="5B79764E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49D99ABA" w14:textId="77777777" w:rsidTr="00DB67BA">
        <w:trPr>
          <w:trHeight w:val="960"/>
        </w:trPr>
        <w:tc>
          <w:tcPr>
            <w:tcW w:w="8217" w:type="dxa"/>
          </w:tcPr>
          <w:p w14:paraId="2367D052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60AF8DA3" w14:textId="77777777" w:rsidR="00DB67BA" w:rsidRPr="00F02072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5824" behindDoc="1" locked="0" layoutInCell="1" allowOverlap="1" wp14:anchorId="75AD6F46" wp14:editId="1992CB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4800" behindDoc="1" locked="0" layoutInCell="1" allowOverlap="1" wp14:anchorId="2F946887" wp14:editId="6B7AC3C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7DD6FB7D" w14:textId="77777777" w:rsidTr="00DB67BA">
        <w:trPr>
          <w:trHeight w:val="846"/>
        </w:trPr>
        <w:tc>
          <w:tcPr>
            <w:tcW w:w="8217" w:type="dxa"/>
          </w:tcPr>
          <w:p w14:paraId="3C11BCB8" w14:textId="77777777" w:rsidR="00DB67BA" w:rsidRPr="00F02072" w:rsidRDefault="00DB67BA" w:rsidP="008A1370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0F81AEF2" w14:textId="77777777" w:rsidR="00DB67BA" w:rsidRPr="00F02072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D21340E" w14:textId="77777777" w:rsidR="00DB67BA" w:rsidRPr="00F02072" w:rsidRDefault="00DB67BA" w:rsidP="008A1370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7872" behindDoc="1" locked="0" layoutInCell="1" allowOverlap="1" wp14:anchorId="5FB5A719" wp14:editId="56D8430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6848" behindDoc="1" locked="0" layoutInCell="1" allowOverlap="1" wp14:anchorId="419007F5" wp14:editId="4D8E267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1C61C2F1" w14:textId="77777777" w:rsidTr="00DB67BA">
        <w:trPr>
          <w:trHeight w:val="830"/>
        </w:trPr>
        <w:tc>
          <w:tcPr>
            <w:tcW w:w="8217" w:type="dxa"/>
          </w:tcPr>
          <w:p w14:paraId="3B7AD4BC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7240008B" w14:textId="77777777" w:rsidR="00DB67BA" w:rsidRPr="00F02072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9920" behindDoc="1" locked="0" layoutInCell="1" allowOverlap="1" wp14:anchorId="61672CC6" wp14:editId="4E2D9DF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8896" behindDoc="1" locked="0" layoutInCell="1" allowOverlap="1" wp14:anchorId="4711039D" wp14:editId="72C4687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26A6E93B" w14:textId="77777777" w:rsidTr="008A1370">
        <w:trPr>
          <w:trHeight w:val="841"/>
        </w:trPr>
        <w:tc>
          <w:tcPr>
            <w:tcW w:w="9776" w:type="dxa"/>
            <w:gridSpan w:val="2"/>
          </w:tcPr>
          <w:p w14:paraId="6D80677F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720F6C11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54B1CEF9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45DF79B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63F0C448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6C4E4590" w14:textId="77777777" w:rsidR="00117EE0" w:rsidRP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117EE0" w:rsidRPr="00117EE0" w:rsidSect="00C962AE">
      <w:headerReference w:type="default" r:id="rId33"/>
      <w:pgSz w:w="12240" w:h="15840"/>
      <w:pgMar w:top="127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F36004" w14:textId="77777777" w:rsidR="00357CCC" w:rsidRDefault="00357CCC" w:rsidP="00696C1E">
      <w:pPr>
        <w:spacing w:after="0" w:line="240" w:lineRule="auto"/>
      </w:pPr>
      <w:r>
        <w:separator/>
      </w:r>
    </w:p>
  </w:endnote>
  <w:endnote w:type="continuationSeparator" w:id="0">
    <w:p w14:paraId="5CBAAB42" w14:textId="77777777" w:rsidR="00357CCC" w:rsidRDefault="00357CCC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badiMTStd-Con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BB5864" w14:textId="77777777" w:rsidR="00357CCC" w:rsidRDefault="00357CCC" w:rsidP="00696C1E">
      <w:pPr>
        <w:spacing w:after="0" w:line="240" w:lineRule="auto"/>
      </w:pPr>
      <w:r>
        <w:separator/>
      </w:r>
    </w:p>
  </w:footnote>
  <w:footnote w:type="continuationSeparator" w:id="0">
    <w:p w14:paraId="04DD8A7C" w14:textId="77777777" w:rsidR="00357CCC" w:rsidRDefault="00357CCC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2CD5D" w14:textId="77777777" w:rsidR="00696C1E" w:rsidRDefault="00696C1E">
    <w:pPr>
      <w:pStyle w:val="Encabezado"/>
    </w:pPr>
    <w:r w:rsidRPr="00696C1E"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0CB4CB8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C4A39"/>
    <w:multiLevelType w:val="hybridMultilevel"/>
    <w:tmpl w:val="839EAEF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0A7078B"/>
    <w:multiLevelType w:val="multilevel"/>
    <w:tmpl w:val="02DC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166A47"/>
    <w:multiLevelType w:val="hybridMultilevel"/>
    <w:tmpl w:val="175A1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0">
    <w:nsid w:val="39D26A26"/>
    <w:multiLevelType w:val="hybridMultilevel"/>
    <w:tmpl w:val="4D3E98C4"/>
    <w:lvl w:ilvl="0" w:tplc="F9027F26">
      <w:numFmt w:val="bullet"/>
      <w:lvlText w:val="-"/>
      <w:lvlJc w:val="left"/>
      <w:pPr>
        <w:ind w:left="720" w:hanging="360"/>
      </w:pPr>
      <w:rPr>
        <w:rFonts w:ascii="Century Gothic" w:eastAsiaTheme="majorEastAsia" w:hAnsi="Century Gothic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AA7C9D"/>
    <w:multiLevelType w:val="hybridMultilevel"/>
    <w:tmpl w:val="8A24EBF4"/>
    <w:lvl w:ilvl="0" w:tplc="FE98A63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3"/>
  </w:num>
  <w:num w:numId="5">
    <w:abstractNumId w:val="16"/>
  </w:num>
  <w:num w:numId="6">
    <w:abstractNumId w:val="11"/>
  </w:num>
  <w:num w:numId="7">
    <w:abstractNumId w:val="15"/>
  </w:num>
  <w:num w:numId="8">
    <w:abstractNumId w:val="13"/>
  </w:num>
  <w:num w:numId="9">
    <w:abstractNumId w:val="8"/>
  </w:num>
  <w:num w:numId="10">
    <w:abstractNumId w:val="7"/>
  </w:num>
  <w:num w:numId="11">
    <w:abstractNumId w:val="14"/>
  </w:num>
  <w:num w:numId="12">
    <w:abstractNumId w:val="2"/>
  </w:num>
  <w:num w:numId="13">
    <w:abstractNumId w:val="1"/>
  </w:num>
  <w:num w:numId="14">
    <w:abstractNumId w:val="10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630C"/>
    <w:rsid w:val="00013C72"/>
    <w:rsid w:val="0007382A"/>
    <w:rsid w:val="001140E4"/>
    <w:rsid w:val="00114B8D"/>
    <w:rsid w:val="00117EE0"/>
    <w:rsid w:val="00154296"/>
    <w:rsid w:val="0016569B"/>
    <w:rsid w:val="00186792"/>
    <w:rsid w:val="001B77F5"/>
    <w:rsid w:val="0022319D"/>
    <w:rsid w:val="00271DBC"/>
    <w:rsid w:val="002F6592"/>
    <w:rsid w:val="003170DE"/>
    <w:rsid w:val="00320148"/>
    <w:rsid w:val="0034519F"/>
    <w:rsid w:val="00354307"/>
    <w:rsid w:val="00355EB8"/>
    <w:rsid w:val="00356D00"/>
    <w:rsid w:val="00357CCC"/>
    <w:rsid w:val="003C196A"/>
    <w:rsid w:val="003E59D8"/>
    <w:rsid w:val="003E6E12"/>
    <w:rsid w:val="00414065"/>
    <w:rsid w:val="00416E1C"/>
    <w:rsid w:val="00426F19"/>
    <w:rsid w:val="00430233"/>
    <w:rsid w:val="0046550E"/>
    <w:rsid w:val="005722D9"/>
    <w:rsid w:val="00575440"/>
    <w:rsid w:val="005A338E"/>
    <w:rsid w:val="005B46ED"/>
    <w:rsid w:val="005B713E"/>
    <w:rsid w:val="005D7F1B"/>
    <w:rsid w:val="005F563E"/>
    <w:rsid w:val="006732E2"/>
    <w:rsid w:val="00696C1E"/>
    <w:rsid w:val="006A33CC"/>
    <w:rsid w:val="006D0D20"/>
    <w:rsid w:val="006D2D55"/>
    <w:rsid w:val="006E1CBA"/>
    <w:rsid w:val="006F2510"/>
    <w:rsid w:val="00707FE7"/>
    <w:rsid w:val="007202E8"/>
    <w:rsid w:val="007318AC"/>
    <w:rsid w:val="00762D17"/>
    <w:rsid w:val="0079642A"/>
    <w:rsid w:val="007A7559"/>
    <w:rsid w:val="007D6BD3"/>
    <w:rsid w:val="00814B6A"/>
    <w:rsid w:val="008701CE"/>
    <w:rsid w:val="0087792E"/>
    <w:rsid w:val="008A1370"/>
    <w:rsid w:val="008C65A5"/>
    <w:rsid w:val="008D5D67"/>
    <w:rsid w:val="008F6A8E"/>
    <w:rsid w:val="00930EB1"/>
    <w:rsid w:val="00944BB9"/>
    <w:rsid w:val="00977940"/>
    <w:rsid w:val="009B0C68"/>
    <w:rsid w:val="009B2E29"/>
    <w:rsid w:val="00A14CD4"/>
    <w:rsid w:val="00AB6B54"/>
    <w:rsid w:val="00AC49B2"/>
    <w:rsid w:val="00B0287E"/>
    <w:rsid w:val="00B652F4"/>
    <w:rsid w:val="00B73143"/>
    <w:rsid w:val="00B86D54"/>
    <w:rsid w:val="00BD4808"/>
    <w:rsid w:val="00C250F1"/>
    <w:rsid w:val="00C60ED4"/>
    <w:rsid w:val="00C95A7F"/>
    <w:rsid w:val="00C962AE"/>
    <w:rsid w:val="00CB1367"/>
    <w:rsid w:val="00D02912"/>
    <w:rsid w:val="00D449E2"/>
    <w:rsid w:val="00D60D18"/>
    <w:rsid w:val="00D95CFB"/>
    <w:rsid w:val="00DB3351"/>
    <w:rsid w:val="00DB3DB0"/>
    <w:rsid w:val="00DB67BA"/>
    <w:rsid w:val="00DE7E0C"/>
    <w:rsid w:val="00E01283"/>
    <w:rsid w:val="00E3105D"/>
    <w:rsid w:val="00ED3A24"/>
    <w:rsid w:val="00EE4CC9"/>
    <w:rsid w:val="00EF2C1F"/>
    <w:rsid w:val="00EF48E4"/>
    <w:rsid w:val="00EF73BD"/>
    <w:rsid w:val="00F02072"/>
    <w:rsid w:val="00F10553"/>
    <w:rsid w:val="00F16C2B"/>
    <w:rsid w:val="00F439AA"/>
    <w:rsid w:val="00F614A7"/>
    <w:rsid w:val="00F61C46"/>
    <w:rsid w:val="00F91D4F"/>
    <w:rsid w:val="00FB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FDB04"/>
  <w15:docId w15:val="{D2F58E33-4D42-41D2-81BD-A6ABEE14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emf"/><Relationship Id="rId21" Type="http://schemas.openxmlformats.org/officeDocument/2006/relationships/image" Target="media/image9.emf"/><Relationship Id="rId22" Type="http://schemas.openxmlformats.org/officeDocument/2006/relationships/image" Target="media/image10.emf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hyperlink" Target="https://www.google.com/url?sa=i&amp;url=https://www.ictiva.com/blog/burpees-el-ejercicio-para-ejercitar-todo-el-cuerpo/&amp;psig=AOvVaw12zZDSTcogzSvF9TPjB2GO&amp;ust=1585944217198000&amp;source=images&amp;cd=vfe&amp;ved=0CAIQjRxqFwoTCJjEnc3YyegCFQAAAAAdAAAAABAD" TargetMode="External"/><Relationship Id="rId27" Type="http://schemas.openxmlformats.org/officeDocument/2006/relationships/image" Target="media/image14.jpeg"/><Relationship Id="rId28" Type="http://schemas.openxmlformats.org/officeDocument/2006/relationships/hyperlink" Target="https://www.facebook.com/FrecuenciaFit2019/videos/2412853295679205/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oleObject" Target="embeddings/oleObject1.bin"/><Relationship Id="rId31" Type="http://schemas.openxmlformats.org/officeDocument/2006/relationships/hyperlink" Target="https://cajadeherramientas.mep.go.cr/faro_referencias/4_ref_apoyos_eval/funciones/tecnicas/portafolio.pdf" TargetMode="External"/><Relationship Id="rId32" Type="http://schemas.openxmlformats.org/officeDocument/2006/relationships/image" Target="media/image16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header" Target="head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svg"/><Relationship Id="rId11" Type="http://schemas.openxmlformats.org/officeDocument/2006/relationships/image" Target="media/image3.png"/><Relationship Id="rId12" Type="http://schemas.openxmlformats.org/officeDocument/2006/relationships/image" Target="media/image5.svg"/><Relationship Id="rId13" Type="http://schemas.openxmlformats.org/officeDocument/2006/relationships/image" Target="media/image4.png"/><Relationship Id="rId14" Type="http://schemas.openxmlformats.org/officeDocument/2006/relationships/image" Target="media/image7.svg"/><Relationship Id="rId15" Type="http://schemas.openxmlformats.org/officeDocument/2006/relationships/image" Target="media/image5.png"/><Relationship Id="rId16" Type="http://schemas.openxmlformats.org/officeDocument/2006/relationships/image" Target="media/image9.svg"/><Relationship Id="rId17" Type="http://schemas.openxmlformats.org/officeDocument/2006/relationships/hyperlink" Target="https://www.revistas.una.ac.cr/index.php/derechoshumanos/article/download/8019/9048/" TargetMode="External"/><Relationship Id="rId18" Type="http://schemas.openxmlformats.org/officeDocument/2006/relationships/image" Target="media/image6.png"/><Relationship Id="rId1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3BA8B-6CDE-6741-AB42-B429D710C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1637</Words>
  <Characters>9009</Characters>
  <Application>Microsoft Macintosh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Usuario de Microsoft Office</cp:lastModifiedBy>
  <cp:revision>2</cp:revision>
  <dcterms:created xsi:type="dcterms:W3CDTF">2020-04-20T15:16:00Z</dcterms:created>
  <dcterms:modified xsi:type="dcterms:W3CDTF">2020-04-20T15:16:00Z</dcterms:modified>
</cp:coreProperties>
</file>