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FBC" w:rsidRDefault="00323FBC" w:rsidP="00323FBC">
      <w:pPr>
        <w:pStyle w:val="Ttulo1"/>
      </w:pP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32DA3342" wp14:editId="77ED268B">
            <wp:simplePos x="0" y="0"/>
            <wp:positionH relativeFrom="column">
              <wp:posOffset>1885950</wp:posOffset>
            </wp:positionH>
            <wp:positionV relativeFrom="paragraph">
              <wp:posOffset>-161925</wp:posOffset>
            </wp:positionV>
            <wp:extent cx="775970" cy="686435"/>
            <wp:effectExtent l="0" t="0" r="5080" b="0"/>
            <wp:wrapNone/>
            <wp:docPr id="3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32E2">
        <w:rPr>
          <w:noProof/>
          <w:sz w:val="24"/>
          <w:lang w:val="en-US"/>
        </w:rPr>
        <w:drawing>
          <wp:anchor distT="0" distB="0" distL="114300" distR="114300" simplePos="0" relativeHeight="251659264" behindDoc="0" locked="0" layoutInCell="1" allowOverlap="1" wp14:anchorId="5FEC8BD8" wp14:editId="10BDC64C">
            <wp:simplePos x="0" y="0"/>
            <wp:positionH relativeFrom="margin">
              <wp:posOffset>-38100</wp:posOffset>
            </wp:positionH>
            <wp:positionV relativeFrom="paragraph">
              <wp:posOffset>-3810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FBC" w:rsidRPr="008C65A5" w:rsidRDefault="00323FBC" w:rsidP="00323FBC">
      <w:pPr>
        <w:pStyle w:val="Ttulo1"/>
        <w:jc w:val="center"/>
      </w:pPr>
      <w:r>
        <w:rPr>
          <w:noProof/>
          <w:sz w:val="24"/>
          <w:lang w:val="en-US"/>
        </w:rPr>
        <w:drawing>
          <wp:anchor distT="0" distB="0" distL="114300" distR="114300" simplePos="0" relativeHeight="251662336" behindDoc="1" locked="0" layoutInCell="1" allowOverlap="1" wp14:anchorId="5B6D0981" wp14:editId="0112870A">
            <wp:simplePos x="0" y="0"/>
            <wp:positionH relativeFrom="page">
              <wp:posOffset>6010910</wp:posOffset>
            </wp:positionH>
            <wp:positionV relativeFrom="page">
              <wp:posOffset>813435</wp:posOffset>
            </wp:positionV>
            <wp:extent cx="827405" cy="701675"/>
            <wp:effectExtent l="0" t="0" r="0" b="317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5A5">
        <w:t>Guía de trabajo autónomo</w:t>
      </w:r>
      <w:r>
        <w:t xml:space="preserve"> (plantilla)</w:t>
      </w:r>
    </w:p>
    <w:p w:rsidR="00323FBC" w:rsidRPr="00696C1E" w:rsidRDefault="00323FBC" w:rsidP="00323FBC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323FBC" w:rsidTr="00B679B8">
        <w:tc>
          <w:tcPr>
            <w:tcW w:w="10057" w:type="dxa"/>
          </w:tcPr>
          <w:p w:rsidR="00323FBC" w:rsidRPr="0046550E" w:rsidRDefault="00323FBC" w:rsidP="00B679B8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:rsidR="00323FBC" w:rsidRPr="0046550E" w:rsidRDefault="00323FBC" w:rsidP="00B679B8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</w:p>
          <w:p w:rsidR="00323FBC" w:rsidRPr="0046550E" w:rsidRDefault="00323FBC" w:rsidP="00B679B8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Nivel: </w:t>
            </w:r>
            <w:r w:rsidR="00AB14FD">
              <w:rPr>
                <w:rFonts w:ascii="Century Gothic" w:hAnsi="Century Gothic"/>
              </w:rPr>
              <w:t>Undécimo</w:t>
            </w:r>
            <w:r w:rsidR="006611FF">
              <w:rPr>
                <w:rFonts w:ascii="Century Gothic" w:hAnsi="Century Gothic"/>
              </w:rPr>
              <w:t xml:space="preserve"> año.</w:t>
            </w:r>
          </w:p>
          <w:p w:rsidR="00323FBC" w:rsidRDefault="00323FBC" w:rsidP="00B679B8">
            <w:pPr>
              <w:jc w:val="both"/>
              <w:rPr>
                <w:rFonts w:ascii="Century Gothic" w:hAnsi="Century Gothic"/>
                <w:sz w:val="24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="00AB14FD">
              <w:rPr>
                <w:rFonts w:ascii="Century Gothic" w:hAnsi="Century Gothic"/>
                <w:sz w:val="24"/>
              </w:rPr>
              <w:t>Educación Física.</w:t>
            </w:r>
          </w:p>
        </w:tc>
      </w:tr>
    </w:tbl>
    <w:p w:rsidR="00AB14FD" w:rsidRDefault="00AB14FD" w:rsidP="00323FBC">
      <w:pPr>
        <w:spacing w:after="0" w:line="240" w:lineRule="auto"/>
        <w:jc w:val="both"/>
        <w:rPr>
          <w:rFonts w:ascii="Century Gothic" w:hAnsi="Century Gothic"/>
          <w:sz w:val="24"/>
        </w:rPr>
      </w:pPr>
    </w:p>
    <w:p w:rsidR="00AB14FD" w:rsidRPr="00451E85" w:rsidRDefault="00AB14FD" w:rsidP="00AB14FD">
      <w:pPr>
        <w:spacing w:after="0" w:line="240" w:lineRule="auto"/>
        <w:ind w:firstLine="708"/>
        <w:jc w:val="both"/>
        <w:rPr>
          <w:rFonts w:ascii="Century Gothic" w:hAnsi="Century Gothic"/>
        </w:rPr>
      </w:pPr>
      <w:r w:rsidRPr="00A3756B">
        <w:rPr>
          <w:rFonts w:ascii="Century Gothic" w:hAnsi="Century Gothic"/>
        </w:rPr>
        <w:t xml:space="preserve">La presente guía pretende promover la actividad física en la casa de la población estudiantil del Tercer Ciclo y Educación Diversificada, </w:t>
      </w:r>
      <w:r w:rsidRPr="00451E85">
        <w:rPr>
          <w:rFonts w:ascii="Century Gothic" w:hAnsi="Century Gothic"/>
        </w:rPr>
        <w:t xml:space="preserve">integrando a la familia en este proceso. </w:t>
      </w:r>
    </w:p>
    <w:p w:rsidR="00AB14FD" w:rsidRPr="00A3756B" w:rsidRDefault="00AB14FD" w:rsidP="00AB14FD">
      <w:pPr>
        <w:spacing w:after="0" w:line="240" w:lineRule="auto"/>
        <w:ind w:firstLine="708"/>
        <w:jc w:val="both"/>
        <w:rPr>
          <w:rFonts w:ascii="Century Gothic" w:hAnsi="Century Gothic"/>
        </w:rPr>
      </w:pPr>
    </w:p>
    <w:p w:rsidR="00AB14FD" w:rsidRPr="00A3756B" w:rsidRDefault="00AB14FD" w:rsidP="00AB14FD">
      <w:pPr>
        <w:spacing w:after="0" w:line="240" w:lineRule="auto"/>
        <w:ind w:firstLine="708"/>
        <w:jc w:val="both"/>
        <w:rPr>
          <w:rFonts w:ascii="Century Gothic" w:hAnsi="Century Gothic"/>
        </w:rPr>
      </w:pPr>
      <w:r w:rsidRPr="00A3756B">
        <w:rPr>
          <w:rFonts w:ascii="Century Gothic" w:hAnsi="Century Gothic"/>
        </w:rPr>
        <w:t xml:space="preserve">La actividad física es esencial para el mantenimiento, mejora de la salud y la prevención de las enfermedades, para todas las personas y a cualquier edad. </w:t>
      </w:r>
      <w:r>
        <w:rPr>
          <w:rFonts w:ascii="Century Gothic" w:hAnsi="Century Gothic"/>
        </w:rPr>
        <w:t xml:space="preserve">Esta </w:t>
      </w:r>
      <w:r w:rsidRPr="00A3756B">
        <w:rPr>
          <w:rFonts w:ascii="Century Gothic" w:hAnsi="Century Gothic"/>
        </w:rPr>
        <w:t xml:space="preserve">contribuye </w:t>
      </w:r>
      <w:r>
        <w:rPr>
          <w:rFonts w:ascii="Century Gothic" w:hAnsi="Century Gothic"/>
        </w:rPr>
        <w:t>en desarrollar un mejor estilo de vida</w:t>
      </w:r>
      <w:r w:rsidRPr="00A3756B">
        <w:rPr>
          <w:rFonts w:ascii="Century Gothic" w:hAnsi="Century Gothic"/>
        </w:rPr>
        <w:t>, a través de beneficios fisiológicos, psicológicos y sociales.</w:t>
      </w:r>
    </w:p>
    <w:p w:rsidR="00AB14FD" w:rsidRPr="00A3756B" w:rsidRDefault="00AB14FD" w:rsidP="00AB14FD">
      <w:pPr>
        <w:spacing w:after="0" w:line="240" w:lineRule="auto"/>
        <w:ind w:firstLine="708"/>
        <w:jc w:val="both"/>
        <w:rPr>
          <w:rFonts w:ascii="Century Gothic" w:hAnsi="Century Gothic"/>
        </w:rPr>
      </w:pPr>
    </w:p>
    <w:p w:rsidR="00AB14FD" w:rsidRDefault="00AB14FD" w:rsidP="00AB14FD">
      <w:pPr>
        <w:spacing w:after="0" w:line="240" w:lineRule="auto"/>
        <w:ind w:firstLine="708"/>
        <w:jc w:val="both"/>
        <w:rPr>
          <w:rFonts w:ascii="Century Gothic" w:hAnsi="Century Gothic"/>
        </w:rPr>
      </w:pPr>
      <w:r w:rsidRPr="00451E85">
        <w:rPr>
          <w:rFonts w:ascii="Century Gothic" w:hAnsi="Century Gothic"/>
        </w:rPr>
        <w:t>Practicar al menos 60 minutos diarios de actividad física moderada o intensa; durante esta sesión de deben combinar actividades que refuercen las diferentes aptitudes físicas y ayuden en un mejor mantenimiento de los músculos y huesos. También se liberan endorfinas, sustancia que aumentan el estado de bienestar y disminuyen la sensación de dolor emocional.</w:t>
      </w:r>
    </w:p>
    <w:p w:rsidR="00AB14FD" w:rsidRPr="00451E85" w:rsidRDefault="00AB14FD" w:rsidP="00AB14FD">
      <w:pPr>
        <w:spacing w:after="0" w:line="240" w:lineRule="auto"/>
        <w:ind w:firstLine="708"/>
        <w:jc w:val="both"/>
        <w:rPr>
          <w:rFonts w:ascii="Century Gothic" w:hAnsi="Century Gothic"/>
        </w:rPr>
      </w:pPr>
    </w:p>
    <w:p w:rsidR="00AB14FD" w:rsidRPr="00451E85" w:rsidRDefault="00AB14FD" w:rsidP="00AB14FD">
      <w:pPr>
        <w:spacing w:after="0" w:line="240" w:lineRule="auto"/>
        <w:ind w:firstLine="708"/>
        <w:jc w:val="both"/>
        <w:rPr>
          <w:rFonts w:ascii="Century Gothic" w:hAnsi="Century Gothic"/>
        </w:rPr>
      </w:pPr>
      <w:r w:rsidRPr="00451E85">
        <w:rPr>
          <w:rFonts w:ascii="Century Gothic" w:hAnsi="Century Gothic"/>
        </w:rPr>
        <w:t>La cantidad de veces que se puede realizar como mínimo es de tres veces por semana o incluso más días intercalando días de descanso</w:t>
      </w:r>
      <w:r w:rsidR="006611FF">
        <w:rPr>
          <w:rFonts w:ascii="Century Gothic" w:hAnsi="Century Gothic"/>
        </w:rPr>
        <w:t>.</w:t>
      </w:r>
    </w:p>
    <w:p w:rsidR="00AB14FD" w:rsidRPr="00451E85" w:rsidRDefault="00AB14FD" w:rsidP="00AB14FD">
      <w:pPr>
        <w:spacing w:after="0" w:line="240" w:lineRule="auto"/>
        <w:ind w:firstLine="708"/>
        <w:jc w:val="both"/>
        <w:rPr>
          <w:rFonts w:ascii="Century Gothic" w:hAnsi="Century Gothic"/>
        </w:rPr>
      </w:pPr>
    </w:p>
    <w:p w:rsidR="00323FBC" w:rsidRDefault="00323FBC" w:rsidP="00323FBC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60288" behindDoc="0" locked="0" layoutInCell="1" allowOverlap="1" wp14:anchorId="3ED330B2" wp14:editId="470000FE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FBC" w:rsidRDefault="00323FBC" w:rsidP="00323FBC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Pr="00117EE0">
        <w:rPr>
          <w:rFonts w:ascii="Century Gothic" w:hAnsi="Century Gothic"/>
          <w:b/>
          <w:sz w:val="24"/>
        </w:rPr>
        <w:t xml:space="preserve">ara hacer la guía </w:t>
      </w:r>
    </w:p>
    <w:p w:rsidR="00323FBC" w:rsidRPr="00D60D18" w:rsidRDefault="00323FBC" w:rsidP="00323FBC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>
        <w:rPr>
          <w:rFonts w:ascii="Century Gothic" w:hAnsi="Century Gothic"/>
        </w:rPr>
        <w:t>debo</w:t>
      </w:r>
      <w:r w:rsidRPr="00D60D18">
        <w:rPr>
          <w:rFonts w:ascii="Century Gothic" w:hAnsi="Century Gothic"/>
        </w:rPr>
        <w:t xml:space="preserve"> 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323FBC" w:rsidTr="00B679B8">
        <w:tc>
          <w:tcPr>
            <w:tcW w:w="2686" w:type="dxa"/>
          </w:tcPr>
          <w:p w:rsidR="00323FBC" w:rsidRPr="0046550E" w:rsidRDefault="00323FBC" w:rsidP="00B679B8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6611FF" w:rsidRDefault="00323FBC" w:rsidP="006611FF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El educador/a sugiere: </w:t>
            </w:r>
          </w:p>
          <w:p w:rsidR="006611FF" w:rsidRPr="00592F7F" w:rsidRDefault="006611FF" w:rsidP="006611FF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Century Gothic" w:hAnsi="Century Gothic"/>
                <w:sz w:val="24"/>
              </w:rPr>
            </w:pPr>
            <w:r w:rsidRPr="00592F7F">
              <w:rPr>
                <w:rFonts w:ascii="Century Gothic" w:hAnsi="Century Gothic"/>
                <w:i/>
                <w:color w:val="808080" w:themeColor="background1" w:themeShade="80"/>
              </w:rPr>
              <w:t>Celular con acceso a internet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  <w:r w:rsidRPr="00592F7F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  <w:p w:rsidR="006611FF" w:rsidRPr="00592F7F" w:rsidRDefault="006611FF" w:rsidP="006611FF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592F7F">
              <w:rPr>
                <w:rFonts w:ascii="Century Gothic" w:hAnsi="Century Gothic"/>
                <w:i/>
                <w:color w:val="808080" w:themeColor="background1" w:themeShade="80"/>
              </w:rPr>
              <w:t>Un paño o alfombra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  <w:r w:rsidRPr="00592F7F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  <w:p w:rsidR="006611FF" w:rsidRPr="00592F7F" w:rsidRDefault="006611FF" w:rsidP="006611FF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592F7F">
              <w:rPr>
                <w:rFonts w:ascii="Century Gothic" w:hAnsi="Century Gothic"/>
                <w:i/>
                <w:color w:val="808080" w:themeColor="background1" w:themeShade="80"/>
              </w:rPr>
              <w:t>Una botella con agua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potable.</w:t>
            </w:r>
            <w:r w:rsidRPr="00592F7F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  <w:p w:rsidR="00323FBC" w:rsidRPr="006611FF" w:rsidRDefault="006611FF" w:rsidP="006611FF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592F7F">
              <w:rPr>
                <w:rFonts w:ascii="Century Gothic" w:hAnsi="Century Gothic"/>
                <w:i/>
                <w:color w:val="808080" w:themeColor="background1" w:themeShade="80"/>
              </w:rPr>
              <w:t>Ropa cómoda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</w:tc>
      </w:tr>
      <w:tr w:rsidR="00323FBC" w:rsidTr="00B679B8">
        <w:tc>
          <w:tcPr>
            <w:tcW w:w="2686" w:type="dxa"/>
          </w:tcPr>
          <w:p w:rsidR="00323FBC" w:rsidRPr="0046550E" w:rsidRDefault="00323FBC" w:rsidP="00B679B8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>
              <w:rPr>
                <w:rFonts w:ascii="Century Gothic" w:hAnsi="Century Gothic"/>
              </w:rPr>
              <w:t xml:space="preserve">que debe tener el lugar donde voy a trabajar </w:t>
            </w:r>
          </w:p>
        </w:tc>
        <w:tc>
          <w:tcPr>
            <w:tcW w:w="7378" w:type="dxa"/>
          </w:tcPr>
          <w:p w:rsidR="00323FBC" w:rsidRDefault="006611FF" w:rsidP="00B679B8">
            <w:pPr>
              <w:jc w:val="both"/>
              <w:rPr>
                <w:rFonts w:ascii="Century Gothic" w:hAnsi="Century Gothic"/>
                <w:sz w:val="24"/>
              </w:rPr>
            </w:pPr>
            <w:r w:rsidRPr="00592F7F">
              <w:rPr>
                <w:rFonts w:ascii="Century Gothic" w:hAnsi="Century Gothic"/>
                <w:i/>
                <w:color w:val="808080" w:themeColor="background1" w:themeShade="80"/>
              </w:rPr>
              <w:t xml:space="preserve">Espacio limpio y desinfectado (sala de la casa, corredor) de aproximadamente 2 metros cuadrados y preferiblemente ventilado. Incluso un patio al aire libre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(si está dentro de la propiedad).</w:t>
            </w:r>
          </w:p>
        </w:tc>
      </w:tr>
      <w:tr w:rsidR="00323FBC" w:rsidTr="00B679B8">
        <w:tc>
          <w:tcPr>
            <w:tcW w:w="2686" w:type="dxa"/>
          </w:tcPr>
          <w:p w:rsidR="00323FBC" w:rsidRPr="0046550E" w:rsidRDefault="00323FBC" w:rsidP="00B679B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323FBC" w:rsidRDefault="006611FF" w:rsidP="00B679B8">
            <w:pPr>
              <w:jc w:val="both"/>
              <w:rPr>
                <w:rFonts w:ascii="Century Gothic" w:hAnsi="Century Gothic"/>
                <w:sz w:val="24"/>
              </w:rPr>
            </w:pPr>
            <w:r w:rsidRPr="00592F7F">
              <w:rPr>
                <w:rFonts w:ascii="Century Gothic" w:hAnsi="Century Gothic"/>
                <w:i/>
                <w:color w:val="808080" w:themeColor="background1" w:themeShade="80"/>
              </w:rPr>
              <w:t>Acorde a la recomendación de la Organización Mundial de la Salud (60 minutos diarios).</w:t>
            </w:r>
          </w:p>
        </w:tc>
      </w:tr>
    </w:tbl>
    <w:p w:rsidR="00323FBC" w:rsidRPr="008C65A5" w:rsidRDefault="00323FBC" w:rsidP="00323FBC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323FBC" w:rsidRDefault="00323FBC" w:rsidP="00323FBC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6632FDE4" wp14:editId="4D430A11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FBC" w:rsidRPr="00117EE0" w:rsidRDefault="00323FBC" w:rsidP="00323FBC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 en clase.</w:t>
      </w:r>
      <w:r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323FBC" w:rsidTr="00B679B8">
        <w:tc>
          <w:tcPr>
            <w:tcW w:w="2686" w:type="dxa"/>
          </w:tcPr>
          <w:p w:rsidR="00323FBC" w:rsidRPr="0046550E" w:rsidRDefault="00323FBC" w:rsidP="00B679B8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7378" w:type="dxa"/>
          </w:tcPr>
          <w:p w:rsidR="00323FBC" w:rsidRDefault="00323FBC" w:rsidP="00B679B8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El educador/a: </w:t>
            </w:r>
          </w:p>
          <w:p w:rsidR="00323FBC" w:rsidRPr="00EE4CC9" w:rsidRDefault="00323FBC" w:rsidP="00323FBC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R</w:t>
            </w:r>
            <w:r w:rsidRPr="008C65A5">
              <w:rPr>
                <w:rFonts w:ascii="Century Gothic" w:hAnsi="Century Gothic"/>
                <w:i/>
                <w:color w:val="808080" w:themeColor="background1" w:themeShade="80"/>
              </w:rPr>
              <w:t>edacta indicaciones</w:t>
            </w:r>
            <w:r w:rsidRPr="00117EE0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 claras</w:t>
            </w:r>
            <w:r w:rsidRPr="008C65A5">
              <w:rPr>
                <w:rFonts w:ascii="Century Gothic" w:hAnsi="Century Gothic"/>
                <w:i/>
                <w:color w:val="808080" w:themeColor="background1" w:themeShade="80"/>
              </w:rPr>
              <w:t xml:space="preserve"> de la tarea a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realizar siguiendo un paso a paso</w:t>
            </w:r>
            <w:r w:rsidRPr="008C65A5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</w:tc>
      </w:tr>
      <w:tr w:rsidR="00323FBC" w:rsidTr="00B679B8">
        <w:tc>
          <w:tcPr>
            <w:tcW w:w="2686" w:type="dxa"/>
          </w:tcPr>
          <w:p w:rsidR="00323FBC" w:rsidRDefault="00323FBC" w:rsidP="00B679B8">
            <w:pPr>
              <w:rPr>
                <w:rFonts w:ascii="Century Gothic" w:hAnsi="Century Gothic"/>
              </w:rPr>
            </w:pPr>
          </w:p>
          <w:p w:rsidR="00323FBC" w:rsidRDefault="00323FBC" w:rsidP="00B679B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Actividad </w:t>
            </w:r>
          </w:p>
          <w:p w:rsidR="00323FBC" w:rsidRDefault="00323FBC" w:rsidP="00B679B8">
            <w:pPr>
              <w:rPr>
                <w:rFonts w:ascii="Century Gothic" w:hAnsi="Century Gothic"/>
              </w:rPr>
            </w:pPr>
          </w:p>
          <w:p w:rsidR="00323FBC" w:rsidRPr="0046550E" w:rsidRDefault="00323FBC" w:rsidP="00B679B8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Preguntas para reflexionar y responder </w:t>
            </w:r>
          </w:p>
        </w:tc>
        <w:tc>
          <w:tcPr>
            <w:tcW w:w="7378" w:type="dxa"/>
          </w:tcPr>
          <w:p w:rsidR="00323FBC" w:rsidRPr="008D5D67" w:rsidRDefault="00323FBC" w:rsidP="00B679B8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El educador/a: </w:t>
            </w:r>
          </w:p>
          <w:p w:rsidR="00323FBC" w:rsidRDefault="005749DB" w:rsidP="00323FBC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¿Por qué es importante mantenerse activo?</w:t>
            </w:r>
            <w:r w:rsidR="00323FBC" w:rsidRPr="008C65A5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  <w:p w:rsidR="005749DB" w:rsidRDefault="005749DB" w:rsidP="00323FBC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¿Qué actividades físicas puedo prácticas en mi casa?</w:t>
            </w:r>
          </w:p>
          <w:p w:rsidR="005749DB" w:rsidRPr="00EE4CC9" w:rsidRDefault="005749DB" w:rsidP="00323FBC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¿Puedo promover la actividad física en el entorno familiar?</w:t>
            </w:r>
          </w:p>
        </w:tc>
      </w:tr>
    </w:tbl>
    <w:p w:rsidR="00323FBC" w:rsidRDefault="00323FBC" w:rsidP="00323FBC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64384" behindDoc="0" locked="0" layoutInCell="1" allowOverlap="1" wp14:anchorId="1FE5F9C8" wp14:editId="54AC2BB2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FBC" w:rsidRPr="00117EE0" w:rsidRDefault="00323FBC" w:rsidP="00323FBC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Pongo</w:t>
      </w:r>
      <w:r w:rsidRPr="00117EE0">
        <w:rPr>
          <w:rFonts w:ascii="Century Gothic" w:hAnsi="Century Gothic"/>
          <w:b/>
          <w:sz w:val="24"/>
        </w:rPr>
        <w:t xml:space="preserve"> en práctica lo aprendido en clase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778"/>
        <w:gridCol w:w="8286"/>
      </w:tblGrid>
      <w:tr w:rsidR="00323FBC" w:rsidTr="00B679B8">
        <w:tc>
          <w:tcPr>
            <w:tcW w:w="2686" w:type="dxa"/>
          </w:tcPr>
          <w:p w:rsidR="00323FBC" w:rsidRDefault="00323FBC" w:rsidP="00B679B8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Indicaciones </w:t>
            </w:r>
          </w:p>
        </w:tc>
        <w:tc>
          <w:tcPr>
            <w:tcW w:w="7378" w:type="dxa"/>
          </w:tcPr>
          <w:p w:rsidR="005749DB" w:rsidRPr="005749DB" w:rsidRDefault="005749DB" w:rsidP="005749DB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5749DB">
              <w:rPr>
                <w:rFonts w:ascii="Century Gothic" w:hAnsi="Century Gothic"/>
                <w:b/>
                <w:i/>
                <w:color w:val="808080" w:themeColor="background1" w:themeShade="80"/>
              </w:rPr>
              <w:t>Nivel:</w:t>
            </w:r>
            <w:r w:rsidRPr="005749DB">
              <w:rPr>
                <w:rFonts w:ascii="Century Gothic" w:hAnsi="Century Gothic"/>
                <w:i/>
                <w:color w:val="808080" w:themeColor="background1" w:themeShade="80"/>
              </w:rPr>
              <w:t xml:space="preserve"> Undécimo</w:t>
            </w:r>
          </w:p>
          <w:p w:rsidR="005749DB" w:rsidRPr="005749DB" w:rsidRDefault="005749DB" w:rsidP="005749DB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5749DB" w:rsidRDefault="005749DB" w:rsidP="005749DB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5749DB">
              <w:rPr>
                <w:rFonts w:ascii="Century Gothic" w:hAnsi="Century Gothic"/>
                <w:b/>
                <w:i/>
                <w:color w:val="808080" w:themeColor="background1" w:themeShade="80"/>
              </w:rPr>
              <w:t>Título:</w:t>
            </w:r>
            <w:r w:rsidRPr="005749DB">
              <w:rPr>
                <w:rFonts w:ascii="Century Gothic" w:hAnsi="Century Gothic"/>
                <w:i/>
                <w:color w:val="808080" w:themeColor="background1" w:themeShade="80"/>
              </w:rPr>
              <w:t xml:space="preserve"> “Promoviendo salud: mi comunidad y yo activos y saludables”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5749DB" w:rsidRPr="005749DB" w:rsidRDefault="005749DB" w:rsidP="005749DB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5749DB" w:rsidRPr="005749DB" w:rsidRDefault="005749DB" w:rsidP="005749DB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5749DB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Aprendizajes colectivos e individuales por lograr: </w:t>
            </w:r>
          </w:p>
          <w:p w:rsidR="005749DB" w:rsidRPr="005749DB" w:rsidRDefault="005749DB" w:rsidP="005749DB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5749DB">
              <w:rPr>
                <w:rFonts w:ascii="Century Gothic" w:hAnsi="Century Gothic"/>
                <w:i/>
                <w:color w:val="808080" w:themeColor="background1" w:themeShade="80"/>
              </w:rPr>
              <w:t>Cómo organizar actividades para la promoción de salud, aplicando actividad física como eje central.</w:t>
            </w:r>
          </w:p>
          <w:p w:rsidR="005749DB" w:rsidRPr="005749DB" w:rsidRDefault="005749DB" w:rsidP="005749DB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5749DB" w:rsidRDefault="005749DB" w:rsidP="005749DB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5749DB">
              <w:rPr>
                <w:rFonts w:ascii="Century Gothic" w:hAnsi="Century Gothic"/>
                <w:b/>
                <w:i/>
                <w:color w:val="808080" w:themeColor="background1" w:themeShade="80"/>
              </w:rPr>
              <w:t>Habilidad</w:t>
            </w:r>
            <w:r w:rsidRPr="005749DB">
              <w:rPr>
                <w:rFonts w:ascii="Century Gothic" w:hAnsi="Century Gothic"/>
                <w:i/>
                <w:color w:val="808080" w:themeColor="background1" w:themeShade="80"/>
              </w:rPr>
              <w:t xml:space="preserve">: Estilos de Vida Saludables  </w:t>
            </w:r>
          </w:p>
          <w:p w:rsidR="005749DB" w:rsidRPr="005749DB" w:rsidRDefault="005749DB" w:rsidP="005749DB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5749DB" w:rsidRPr="005749DB" w:rsidRDefault="005749DB" w:rsidP="005749DB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5749DB">
              <w:rPr>
                <w:rFonts w:ascii="Century Gothic" w:hAnsi="Century Gothic"/>
                <w:b/>
                <w:i/>
                <w:color w:val="808080" w:themeColor="background1" w:themeShade="80"/>
              </w:rPr>
              <w:t>Actividades:</w:t>
            </w:r>
          </w:p>
          <w:p w:rsidR="005749DB" w:rsidRPr="005749DB" w:rsidRDefault="005749DB" w:rsidP="005749DB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5749DB">
              <w:rPr>
                <w:rFonts w:ascii="Century Gothic" w:hAnsi="Century Gothic"/>
                <w:i/>
                <w:color w:val="808080" w:themeColor="background1" w:themeShade="80"/>
              </w:rPr>
              <w:t xml:space="preserve">El estudiantado debe realizar las diferentes sesiones de entrenamiento, estas las puede hacer solos o con el apoyo e involucrando a la familia. Por su parte al ser cinco sesiones, cada estudiante puede tener dos días de descanso intercalados en la semana o podría dejar el sábado y el domingo como días libre. </w:t>
            </w:r>
          </w:p>
          <w:p w:rsidR="005749DB" w:rsidRPr="005749DB" w:rsidRDefault="005749DB" w:rsidP="005749DB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5749DB" w:rsidRDefault="005749DB" w:rsidP="005749DB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5749DB">
              <w:rPr>
                <w:rFonts w:ascii="Century Gothic" w:hAnsi="Century Gothic"/>
                <w:b/>
                <w:i/>
                <w:color w:val="808080" w:themeColor="background1" w:themeShade="80"/>
              </w:rPr>
              <w:t>Día 1</w:t>
            </w:r>
          </w:p>
          <w:p w:rsidR="0053115B" w:rsidRDefault="0053115B" w:rsidP="005749DB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b/>
                <w:i/>
                <w:color w:val="808080" w:themeColor="background1" w:themeShade="80"/>
              </w:rPr>
              <w:t>Calentamiento para el inicio de la actividad</w:t>
            </w:r>
            <w:r w:rsidR="00651C05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 física</w:t>
            </w:r>
            <w:r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 de los 5 días.</w:t>
            </w:r>
          </w:p>
          <w:p w:rsidR="005749DB" w:rsidRPr="0053115B" w:rsidRDefault="005749DB" w:rsidP="0053115B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53115B">
              <w:rPr>
                <w:rFonts w:ascii="Century Gothic" w:hAnsi="Century Gothic"/>
                <w:i/>
                <w:color w:val="808080" w:themeColor="background1" w:themeShade="80"/>
              </w:rPr>
              <w:t>Circuito de cinco</w:t>
            </w:r>
            <w:r w:rsidR="0053115B" w:rsidRPr="0053115B">
              <w:rPr>
                <w:rFonts w:ascii="Century Gothic" w:hAnsi="Century Gothic"/>
                <w:i/>
                <w:color w:val="808080" w:themeColor="background1" w:themeShade="80"/>
              </w:rPr>
              <w:t xml:space="preserve"> veces (15 jumping </w:t>
            </w:r>
            <w:proofErr w:type="spellStart"/>
            <w:r w:rsidR="0053115B" w:rsidRPr="0053115B">
              <w:rPr>
                <w:rFonts w:ascii="Century Gothic" w:hAnsi="Century Gothic"/>
                <w:i/>
                <w:color w:val="808080" w:themeColor="background1" w:themeShade="80"/>
              </w:rPr>
              <w:t>jacks</w:t>
            </w:r>
            <w:proofErr w:type="spellEnd"/>
            <w:r w:rsidR="0053115B" w:rsidRPr="0053115B">
              <w:rPr>
                <w:rFonts w:ascii="Century Gothic" w:hAnsi="Century Gothic"/>
                <w:i/>
                <w:color w:val="808080" w:themeColor="background1" w:themeShade="80"/>
              </w:rPr>
              <w:t xml:space="preserve"> + 15</w:t>
            </w:r>
            <w:r w:rsidRPr="0053115B">
              <w:rPr>
                <w:rFonts w:ascii="Century Gothic" w:hAnsi="Century Gothic"/>
                <w:i/>
                <w:color w:val="808080" w:themeColor="background1" w:themeShade="80"/>
              </w:rPr>
              <w:t xml:space="preserve"> sentadillas + 1 min de plancha)</w:t>
            </w:r>
            <w:r w:rsidR="0053115B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  <w:r w:rsidRPr="0053115B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  <w:p w:rsidR="005749DB" w:rsidRPr="004A0F70" w:rsidRDefault="005749DB" w:rsidP="004A0F70">
            <w:pPr>
              <w:pStyle w:val="Sinespaciado"/>
              <w:jc w:val="both"/>
              <w:rPr>
                <w:rFonts w:ascii="Century Gothic" w:eastAsiaTheme="minorHAnsi" w:hAnsi="Century Gothic" w:cstheme="minorBidi"/>
                <w:szCs w:val="22"/>
                <w:lang w:eastAsia="en-US"/>
              </w:rPr>
            </w:pPr>
          </w:p>
          <w:p w:rsidR="005749DB" w:rsidRPr="005749DB" w:rsidRDefault="00550AC7" w:rsidP="005749DB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object w:dxaOrig="13740" w:dyaOrig="162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5.5pt;height:207pt" o:ole="">
                  <v:imagedata r:id="rId18" o:title=""/>
                </v:shape>
                <o:OLEObject Type="Embed" ProgID="PBrush" ShapeID="_x0000_i1025" DrawAspect="Content" ObjectID="_1648013289" r:id="rId19"/>
              </w:object>
            </w:r>
          </w:p>
          <w:p w:rsidR="005749DB" w:rsidRPr="005749DB" w:rsidRDefault="005749DB" w:rsidP="005749DB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5749DB">
              <w:rPr>
                <w:rFonts w:ascii="Century Gothic" w:hAnsi="Century Gothic"/>
                <w:b/>
                <w:i/>
                <w:color w:val="808080" w:themeColor="background1" w:themeShade="80"/>
              </w:rPr>
              <w:t>NOTA:</w:t>
            </w:r>
            <w:r w:rsidRPr="005749DB">
              <w:rPr>
                <w:rFonts w:ascii="Century Gothic" w:hAnsi="Century Gothic"/>
                <w:i/>
                <w:color w:val="808080" w:themeColor="background1" w:themeShade="80"/>
              </w:rPr>
              <w:t xml:space="preserve"> Se debe finalizar siempre ejecutando la rutina de estiramiento, esta se encuentra adjunta al final del documento.</w:t>
            </w:r>
          </w:p>
          <w:p w:rsidR="005749DB" w:rsidRDefault="005749DB" w:rsidP="005749DB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5749DB">
              <w:rPr>
                <w:rFonts w:ascii="Century Gothic" w:hAnsi="Century Gothic"/>
                <w:b/>
                <w:i/>
                <w:color w:val="808080" w:themeColor="background1" w:themeShade="80"/>
              </w:rPr>
              <w:t>Día 2</w:t>
            </w:r>
          </w:p>
          <w:p w:rsidR="00651C05" w:rsidRDefault="00651C05" w:rsidP="005749DB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b/>
                <w:i/>
                <w:color w:val="808080" w:themeColor="background1" w:themeShade="80"/>
              </w:rPr>
              <w:t>Calentamiento</w:t>
            </w:r>
            <w:r w:rsidR="002C6E82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 (verlo al inicio)</w:t>
            </w:r>
            <w:r>
              <w:rPr>
                <w:rFonts w:ascii="Century Gothic" w:hAnsi="Century Gothic"/>
                <w:b/>
                <w:i/>
                <w:color w:val="808080" w:themeColor="background1" w:themeShade="80"/>
              </w:rPr>
              <w:t>:</w:t>
            </w:r>
          </w:p>
          <w:p w:rsidR="005749DB" w:rsidRDefault="005749DB" w:rsidP="005749DB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5749DB" w:rsidRPr="005749DB" w:rsidRDefault="00862623" w:rsidP="005749DB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object w:dxaOrig="14400" w:dyaOrig="14400">
                <v:shape id="_x0000_i1026" type="#_x0000_t75" style="width:203.25pt;height:203.25pt" o:ole="">
                  <v:imagedata r:id="rId20" o:title=""/>
                </v:shape>
                <o:OLEObject Type="Embed" ProgID="PBrush" ShapeID="_x0000_i1026" DrawAspect="Content" ObjectID="_1648013290" r:id="rId21"/>
              </w:object>
            </w:r>
          </w:p>
          <w:p w:rsidR="005749DB" w:rsidRPr="005749DB" w:rsidRDefault="005749DB" w:rsidP="005749DB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5749DB">
              <w:rPr>
                <w:rFonts w:ascii="Century Gothic" w:hAnsi="Century Gothic"/>
                <w:b/>
                <w:i/>
                <w:color w:val="808080" w:themeColor="background1" w:themeShade="80"/>
              </w:rPr>
              <w:t>NOTA:</w:t>
            </w:r>
            <w:r w:rsidRPr="005749DB">
              <w:rPr>
                <w:rFonts w:ascii="Century Gothic" w:hAnsi="Century Gothic"/>
                <w:i/>
                <w:color w:val="808080" w:themeColor="background1" w:themeShade="80"/>
              </w:rPr>
              <w:t xml:space="preserve"> Se debe finalizar siempre ejecutando la rutina de estiramiento, esta se encuentra adjunta al final del documento.</w:t>
            </w:r>
          </w:p>
          <w:p w:rsidR="005749DB" w:rsidRDefault="005749DB" w:rsidP="005749DB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5749DB">
              <w:rPr>
                <w:rFonts w:ascii="Century Gothic" w:hAnsi="Century Gothic"/>
                <w:b/>
                <w:i/>
                <w:color w:val="808080" w:themeColor="background1" w:themeShade="80"/>
              </w:rPr>
              <w:t>Día 3</w:t>
            </w:r>
          </w:p>
          <w:p w:rsidR="00651C05" w:rsidRDefault="00651C05" w:rsidP="00651C05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b/>
                <w:i/>
                <w:color w:val="808080" w:themeColor="background1" w:themeShade="80"/>
              </w:rPr>
              <w:t>Calentamiento</w:t>
            </w:r>
            <w:r w:rsidR="002C6E82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 (verlo al inicio)</w:t>
            </w:r>
            <w:r>
              <w:rPr>
                <w:rFonts w:ascii="Century Gothic" w:hAnsi="Century Gothic"/>
                <w:b/>
                <w:i/>
                <w:color w:val="808080" w:themeColor="background1" w:themeShade="80"/>
              </w:rPr>
              <w:t>:</w:t>
            </w:r>
          </w:p>
          <w:p w:rsidR="00651C05" w:rsidRDefault="00651C05" w:rsidP="005749DB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</w:p>
          <w:p w:rsidR="005749DB" w:rsidRDefault="005749DB" w:rsidP="005749DB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5749DB">
              <w:rPr>
                <w:rFonts w:ascii="Century Gothic" w:hAnsi="Century Gothic"/>
                <w:i/>
                <w:color w:val="808080" w:themeColor="background1" w:themeShade="80"/>
              </w:rPr>
              <w:t>De los ejercicios del día 1 y 2, crea tu propia rutina con 10 ejercicios diferentes.</w:t>
            </w:r>
          </w:p>
          <w:p w:rsidR="00651C05" w:rsidRPr="005749DB" w:rsidRDefault="00651C05" w:rsidP="005749DB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5749DB" w:rsidRPr="005749DB" w:rsidRDefault="005749DB" w:rsidP="005749DB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5749DB">
              <w:rPr>
                <w:rFonts w:ascii="Century Gothic" w:hAnsi="Century Gothic"/>
                <w:b/>
                <w:i/>
                <w:color w:val="808080" w:themeColor="background1" w:themeShade="80"/>
              </w:rPr>
              <w:t>NOTA:</w:t>
            </w:r>
            <w:r w:rsidRPr="005749DB">
              <w:rPr>
                <w:rFonts w:ascii="Century Gothic" w:hAnsi="Century Gothic"/>
                <w:i/>
                <w:color w:val="808080" w:themeColor="background1" w:themeShade="80"/>
              </w:rPr>
              <w:t xml:space="preserve"> Se debe finalizar siempre ejecutando la rutina de estiramiento, esta se encuentra adjunta al final del documento.</w:t>
            </w:r>
          </w:p>
          <w:p w:rsidR="005749DB" w:rsidRDefault="005749DB" w:rsidP="005749DB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</w:p>
          <w:p w:rsidR="005749DB" w:rsidRDefault="005749DB" w:rsidP="005749DB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5749DB">
              <w:rPr>
                <w:rFonts w:ascii="Century Gothic" w:hAnsi="Century Gothic"/>
                <w:b/>
                <w:i/>
                <w:color w:val="808080" w:themeColor="background1" w:themeShade="80"/>
              </w:rPr>
              <w:t>Día 4</w:t>
            </w:r>
          </w:p>
          <w:p w:rsidR="00651C05" w:rsidRDefault="00651C05" w:rsidP="00651C05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b/>
                <w:i/>
                <w:color w:val="808080" w:themeColor="background1" w:themeShade="80"/>
              </w:rPr>
              <w:lastRenderedPageBreak/>
              <w:t>Calentamiento</w:t>
            </w:r>
            <w:r w:rsidR="002C6E82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 (verlo al inicio)</w:t>
            </w:r>
            <w:r>
              <w:rPr>
                <w:rFonts w:ascii="Century Gothic" w:hAnsi="Century Gothic"/>
                <w:b/>
                <w:i/>
                <w:color w:val="808080" w:themeColor="background1" w:themeShade="80"/>
              </w:rPr>
              <w:t>:</w:t>
            </w:r>
          </w:p>
          <w:p w:rsidR="001F22DA" w:rsidRPr="001F22DA" w:rsidRDefault="001F22DA" w:rsidP="00651C0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1F22DA">
              <w:rPr>
                <w:rFonts w:ascii="Century Gothic" w:hAnsi="Century Gothic"/>
                <w:i/>
                <w:color w:val="808080" w:themeColor="background1" w:themeShade="80"/>
              </w:rPr>
              <w:t>Es momento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de que investigue sobre los siguientes ejercicios y arme tu propia rutina: Abdominales, desplante con salto, </w:t>
            </w:r>
            <w:proofErr w:type="spellStart"/>
            <w:r>
              <w:rPr>
                <w:rFonts w:ascii="Century Gothic" w:hAnsi="Century Gothic"/>
                <w:i/>
                <w:color w:val="808080" w:themeColor="background1" w:themeShade="80"/>
              </w:rPr>
              <w:t>burpees</w:t>
            </w:r>
            <w:proofErr w:type="spellEnd"/>
            <w:r>
              <w:rPr>
                <w:rFonts w:ascii="Century Gothic" w:hAnsi="Century Gothic"/>
                <w:i/>
                <w:color w:val="808080" w:themeColor="background1" w:themeShade="80"/>
              </w:rPr>
              <w:t>, carrera en un mismo lugar, escaladores, plancha con codos. Lagartija con codos pegados al cuerpo (también puede agregar otros).</w:t>
            </w:r>
          </w:p>
          <w:p w:rsidR="005749DB" w:rsidRPr="005749DB" w:rsidRDefault="005749DB" w:rsidP="005749DB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5749DB" w:rsidRPr="005749DB" w:rsidRDefault="005749DB" w:rsidP="005749DB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5749DB">
              <w:rPr>
                <w:rFonts w:ascii="Century Gothic" w:hAnsi="Century Gothic"/>
                <w:b/>
                <w:i/>
                <w:color w:val="808080" w:themeColor="background1" w:themeShade="80"/>
              </w:rPr>
              <w:t>NOTA:</w:t>
            </w:r>
            <w:r w:rsidRPr="005749DB">
              <w:rPr>
                <w:rFonts w:ascii="Century Gothic" w:hAnsi="Century Gothic"/>
                <w:i/>
                <w:color w:val="808080" w:themeColor="background1" w:themeShade="80"/>
              </w:rPr>
              <w:t xml:space="preserve"> Se debe finalizar siempre ejecutando la rutina de estiramiento, esta se encuentra adjunta al final del documento.</w:t>
            </w:r>
          </w:p>
          <w:p w:rsidR="005749DB" w:rsidRPr="005749DB" w:rsidRDefault="005749DB" w:rsidP="005749DB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5749DB" w:rsidRPr="005749DB" w:rsidRDefault="005749DB" w:rsidP="005749DB">
            <w:pPr>
              <w:ind w:left="36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5749DB" w:rsidRDefault="005749DB" w:rsidP="005749DB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5749DB">
              <w:rPr>
                <w:rFonts w:ascii="Century Gothic" w:hAnsi="Century Gothic"/>
                <w:b/>
                <w:i/>
                <w:color w:val="808080" w:themeColor="background1" w:themeShade="80"/>
              </w:rPr>
              <w:t>Día 5</w:t>
            </w:r>
          </w:p>
          <w:p w:rsidR="00651C05" w:rsidRDefault="00651C05" w:rsidP="00651C05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b/>
                <w:i/>
                <w:color w:val="808080" w:themeColor="background1" w:themeShade="80"/>
              </w:rPr>
              <w:t>Calentamiento</w:t>
            </w:r>
            <w:r w:rsidR="002C6E82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 (verllo al inicio</w:t>
            </w:r>
            <w:r>
              <w:rPr>
                <w:rFonts w:ascii="Century Gothic" w:hAnsi="Century Gothic"/>
                <w:b/>
                <w:i/>
                <w:color w:val="808080" w:themeColor="background1" w:themeShade="80"/>
              </w:rPr>
              <w:t>:</w:t>
            </w:r>
          </w:p>
          <w:p w:rsidR="00651C05" w:rsidRPr="00651C05" w:rsidRDefault="00651C05" w:rsidP="005749DB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5749DB" w:rsidRPr="005749DB" w:rsidRDefault="005749DB" w:rsidP="005749DB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5749DB">
              <w:rPr>
                <w:rFonts w:ascii="Century Gothic" w:hAnsi="Century Gothic"/>
                <w:i/>
                <w:color w:val="808080" w:themeColor="background1" w:themeShade="80"/>
              </w:rPr>
              <w:t>De los ejercicios del día 1,2 y 4 crea tu propia rutina con 12 ejercicios diferentes.</w:t>
            </w:r>
          </w:p>
          <w:p w:rsidR="005749DB" w:rsidRPr="005749DB" w:rsidRDefault="005749DB" w:rsidP="005749DB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5749DB" w:rsidRDefault="005749DB" w:rsidP="00302F1F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5749DB">
              <w:rPr>
                <w:rFonts w:ascii="Century Gothic" w:hAnsi="Century Gothic"/>
                <w:b/>
                <w:i/>
                <w:color w:val="808080" w:themeColor="background1" w:themeShade="80"/>
              </w:rPr>
              <w:t>NOTA:</w:t>
            </w:r>
            <w:r w:rsidRPr="005749DB">
              <w:rPr>
                <w:rFonts w:ascii="Century Gothic" w:hAnsi="Century Gothic"/>
                <w:i/>
                <w:color w:val="808080" w:themeColor="background1" w:themeShade="80"/>
              </w:rPr>
              <w:t xml:space="preserve"> Se debe finalizar siempre ejec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utando la rutina de estiramiento.</w:t>
            </w:r>
          </w:p>
          <w:p w:rsidR="00323FBC" w:rsidRPr="00BF7CDE" w:rsidRDefault="004A0F70" w:rsidP="00302F1F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9CD15C8" wp14:editId="5BC97EBC">
                  <wp:extent cx="5118100" cy="2616800"/>
                  <wp:effectExtent l="0" t="0" r="6350" b="0"/>
                  <wp:docPr id="120" name="Imagen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0" cy="26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323FBC" w:rsidTr="00B679B8">
        <w:tc>
          <w:tcPr>
            <w:tcW w:w="2686" w:type="dxa"/>
          </w:tcPr>
          <w:p w:rsidR="00323FBC" w:rsidRPr="00EE4CC9" w:rsidRDefault="00323FBC" w:rsidP="00B679B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Indicaciones o preguntas para auto regularse y evaluarse</w:t>
            </w:r>
          </w:p>
        </w:tc>
        <w:tc>
          <w:tcPr>
            <w:tcW w:w="7378" w:type="dxa"/>
          </w:tcPr>
          <w:p w:rsidR="00323FBC" w:rsidRDefault="00323FBC" w:rsidP="00B679B8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El educador/a:</w:t>
            </w:r>
          </w:p>
          <w:p w:rsidR="00323FBC" w:rsidRPr="00117EE0" w:rsidRDefault="00323FBC" w:rsidP="00323FBC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Promueve la</w:t>
            </w:r>
            <w:r w:rsidRPr="00117EE0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 autorregulación</w:t>
            </w:r>
            <w:r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 </w:t>
            </w:r>
            <w:r>
              <w:rPr>
                <w:rFonts w:ascii="Century Gothic" w:hAnsi="Century Gothic"/>
                <w:color w:val="808080" w:themeColor="background1" w:themeShade="80"/>
              </w:rPr>
              <w:t>en las actividades, a través de e</w:t>
            </w: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 xml:space="preserve">scribir pautas que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se</w:t>
            </w: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 xml:space="preserve"> realizan durante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el proceso, por  ejemplo: </w:t>
            </w:r>
          </w:p>
          <w:p w:rsidR="00323FBC" w:rsidRPr="00117EE0" w:rsidRDefault="00323FBC" w:rsidP="00323FBC">
            <w:pPr>
              <w:pStyle w:val="Prrafodelista"/>
              <w:numPr>
                <w:ilvl w:val="1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Leer</w:t>
            </w: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 xml:space="preserve"> las indicaciones y las tareas solicitadas.</w:t>
            </w:r>
          </w:p>
          <w:p w:rsidR="00323FBC" w:rsidRDefault="00323FBC" w:rsidP="00323FBC">
            <w:pPr>
              <w:pStyle w:val="Prrafodelista"/>
              <w:numPr>
                <w:ilvl w:val="1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Subrayar</w:t>
            </w: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 xml:space="preserve"> las palabras que no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conoce y buscar </w:t>
            </w: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>su significado.</w:t>
            </w:r>
          </w:p>
          <w:p w:rsidR="00323FBC" w:rsidRPr="00B73143" w:rsidRDefault="00323FBC" w:rsidP="00323FBC">
            <w:pPr>
              <w:pStyle w:val="Prrafodelista"/>
              <w:numPr>
                <w:ilvl w:val="1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Sugerir “devolverse” a alguna indicación en caso de no haber comprendido qué hacer. </w:t>
            </w:r>
          </w:p>
          <w:p w:rsidR="00323FBC" w:rsidRPr="00117EE0" w:rsidRDefault="00323FBC" w:rsidP="00323FBC">
            <w:pPr>
              <w:pStyle w:val="Prrafodelista"/>
              <w:numPr>
                <w:ilvl w:val="1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117EE0">
              <w:rPr>
                <w:rFonts w:ascii="Century Gothic" w:hAnsi="Century Gothic"/>
                <w:i/>
                <w:color w:val="808080" w:themeColor="background1" w:themeShade="80"/>
              </w:rPr>
              <w:t>Reviso si realicé  todo  lo solicitado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o me faltó hacer alguna actividad</w:t>
            </w:r>
          </w:p>
          <w:p w:rsidR="00323FBC" w:rsidRPr="00117EE0" w:rsidRDefault="00323FBC" w:rsidP="00B679B8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323FBC" w:rsidRPr="008D5D67" w:rsidRDefault="00323FBC" w:rsidP="00323FBC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Genera </w:t>
            </w:r>
            <w:r w:rsidRPr="00117EE0">
              <w:rPr>
                <w:rFonts w:ascii="Century Gothic" w:hAnsi="Century Gothic"/>
                <w:b/>
                <w:i/>
                <w:color w:val="808080" w:themeColor="background1" w:themeShade="80"/>
              </w:rPr>
              <w:t>reflexión</w:t>
            </w: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 xml:space="preserve"> sobre lo realizado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a través de plantear </w:t>
            </w:r>
            <w:r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 xml:space="preserve">preguntas como: </w:t>
            </w:r>
          </w:p>
          <w:p w:rsidR="00323FBC" w:rsidRPr="008D5D67" w:rsidRDefault="00323FBC" w:rsidP="00323FBC">
            <w:pPr>
              <w:pStyle w:val="Prrafodelista"/>
              <w:numPr>
                <w:ilvl w:val="1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¿Qué sabía antes de estos temas y qué sé ahora?</w:t>
            </w:r>
          </w:p>
          <w:p w:rsidR="00323FBC" w:rsidRDefault="00323FBC" w:rsidP="00323FBC">
            <w:pPr>
              <w:pStyle w:val="Prrafodelista"/>
              <w:numPr>
                <w:ilvl w:val="1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>¿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Qué p</w:t>
            </w: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>uedo mejorar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de</w:t>
            </w: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 xml:space="preserve"> mi trabajo?</w:t>
            </w:r>
          </w:p>
          <w:p w:rsidR="00323FBC" w:rsidRPr="008D5D67" w:rsidRDefault="00323FBC" w:rsidP="00323FBC">
            <w:pPr>
              <w:pStyle w:val="Prrafodelista"/>
              <w:numPr>
                <w:ilvl w:val="1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¿Cómo le puedo explicar a otra persona lo que aprendí?</w:t>
            </w:r>
          </w:p>
          <w:p w:rsidR="00323FBC" w:rsidRDefault="00323FBC" w:rsidP="00B679B8">
            <w:pPr>
              <w:jc w:val="both"/>
              <w:rPr>
                <w:rFonts w:ascii="Century Gothic" w:hAnsi="Century Gothic"/>
                <w:sz w:val="24"/>
              </w:rPr>
            </w:pPr>
          </w:p>
        </w:tc>
      </w:tr>
    </w:tbl>
    <w:p w:rsidR="00323FBC" w:rsidRDefault="00323FBC" w:rsidP="00323FBC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323FBC" w:rsidRPr="003E6E12" w:rsidRDefault="00323FBC" w:rsidP="00323FBC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  <w:r>
        <w:rPr>
          <w:rFonts w:ascii="Century Gothic" w:hAnsi="Century Gothic"/>
          <w:i/>
          <w:color w:val="808080" w:themeColor="background1" w:themeShade="80"/>
        </w:rPr>
        <w:t xml:space="preserve">Ejemplo de matriz de autorregulación y </w:t>
      </w:r>
      <w:r w:rsidRPr="003E6E12">
        <w:rPr>
          <w:rFonts w:ascii="Century Gothic" w:hAnsi="Century Gothic"/>
          <w:i/>
          <w:color w:val="808080" w:themeColor="background1" w:themeShade="80"/>
        </w:rPr>
        <w:t>evaluación</w:t>
      </w:r>
      <w:r>
        <w:rPr>
          <w:rFonts w:ascii="Century Gothic" w:hAnsi="Century Gothic"/>
          <w:i/>
          <w:color w:val="808080" w:themeColor="background1" w:themeShade="80"/>
        </w:rPr>
        <w:t xml:space="preserve"> que puede incluir en la guía de trabajo autónomo: </w:t>
      </w: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323FBC" w:rsidRPr="008D5AC3" w:rsidTr="00B679B8">
        <w:tc>
          <w:tcPr>
            <w:tcW w:w="9776" w:type="dxa"/>
            <w:gridSpan w:val="2"/>
          </w:tcPr>
          <w:p w:rsidR="00323FBC" w:rsidRPr="003E6E12" w:rsidRDefault="00323FBC" w:rsidP="00B679B8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 xml:space="preserve">Con el trabajo autónomo voy a aprender a aprender </w:t>
            </w:r>
          </w:p>
        </w:tc>
      </w:tr>
      <w:tr w:rsidR="00323FBC" w:rsidRPr="00DD4208" w:rsidTr="00B679B8">
        <w:trPr>
          <w:trHeight w:val="700"/>
        </w:trPr>
        <w:tc>
          <w:tcPr>
            <w:tcW w:w="9776" w:type="dxa"/>
            <w:gridSpan w:val="2"/>
          </w:tcPr>
          <w:p w:rsidR="00323FBC" w:rsidRPr="00DB67BA" w:rsidRDefault="00323FBC" w:rsidP="00B679B8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Pr="00DB67BA">
              <w:rPr>
                <w:rFonts w:ascii="Century Gothic" w:hAnsi="Century Gothic"/>
              </w:rPr>
              <w:t xml:space="preserve"> las acciones realizadas </w:t>
            </w:r>
            <w:r w:rsidRPr="00DB67BA">
              <w:rPr>
                <w:rFonts w:ascii="Century Gothic" w:hAnsi="Century Gothic"/>
                <w:b/>
              </w:rPr>
              <w:t>durante</w:t>
            </w:r>
            <w:r w:rsidRPr="00DB67BA">
              <w:rPr>
                <w:rFonts w:ascii="Century Gothic" w:hAnsi="Century Gothic"/>
              </w:rPr>
              <w:t xml:space="preserve"> la construcción del trabajo.</w:t>
            </w:r>
          </w:p>
          <w:p w:rsidR="00323FBC" w:rsidRPr="00DB67BA" w:rsidRDefault="00323FBC" w:rsidP="00B679B8">
            <w:pPr>
              <w:jc w:val="both"/>
              <w:rPr>
                <w:rFonts w:ascii="Century Gothic" w:hAnsi="Century Gothic"/>
              </w:rPr>
            </w:pPr>
          </w:p>
          <w:p w:rsidR="00323FBC" w:rsidRPr="00DB67BA" w:rsidRDefault="00323FBC" w:rsidP="00B679B8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Pr="00DB67BA">
              <w:rPr>
                <w:rFonts w:ascii="Century Gothic" w:hAnsi="Century Gothic"/>
              </w:rPr>
              <w:t>X en</w:t>
            </w:r>
            <w:r>
              <w:rPr>
                <w:rFonts w:ascii="Century Gothic" w:hAnsi="Century Gothic"/>
              </w:rPr>
              <w:t>cima de cada</w:t>
            </w:r>
            <w:r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323FBC" w:rsidTr="00B679B8">
        <w:trPr>
          <w:trHeight w:val="998"/>
        </w:trPr>
        <w:tc>
          <w:tcPr>
            <w:tcW w:w="8217" w:type="dxa"/>
          </w:tcPr>
          <w:p w:rsidR="00323FBC" w:rsidRPr="00DB67BA" w:rsidRDefault="00323FBC" w:rsidP="00B679B8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¿Leí las indicaciones con detenimiento?</w:t>
            </w:r>
          </w:p>
        </w:tc>
        <w:tc>
          <w:tcPr>
            <w:tcW w:w="1559" w:type="dxa"/>
          </w:tcPr>
          <w:p w:rsidR="00323FBC" w:rsidRPr="00DB67BA" w:rsidRDefault="00323FBC" w:rsidP="00B679B8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n-US"/>
              </w:rPr>
              <w:drawing>
                <wp:anchor distT="0" distB="0" distL="114300" distR="114300" simplePos="0" relativeHeight="251666432" behindDoc="1" locked="0" layoutInCell="1" allowOverlap="1" wp14:anchorId="6C1534C9" wp14:editId="0496FD28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n-US"/>
              </w:rPr>
              <w:drawing>
                <wp:anchor distT="0" distB="0" distL="114300" distR="114300" simplePos="0" relativeHeight="251665408" behindDoc="1" locked="0" layoutInCell="1" allowOverlap="1" wp14:anchorId="2F7A9E01" wp14:editId="0E0C683B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23FBC" w:rsidRPr="00DD4208" w:rsidTr="00B679B8">
        <w:trPr>
          <w:trHeight w:val="932"/>
        </w:trPr>
        <w:tc>
          <w:tcPr>
            <w:tcW w:w="8217" w:type="dxa"/>
          </w:tcPr>
          <w:p w:rsidR="00323FBC" w:rsidRPr="00DB67BA" w:rsidRDefault="00323FBC" w:rsidP="00B679B8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¿Subrayé las palabras que no conocía?</w:t>
            </w:r>
          </w:p>
          <w:p w:rsidR="00323FBC" w:rsidRPr="00DB67BA" w:rsidRDefault="00323FBC" w:rsidP="00B679B8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:rsidR="00323FBC" w:rsidRPr="00DB67BA" w:rsidRDefault="00323FBC" w:rsidP="00B679B8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71552" behindDoc="1" locked="0" layoutInCell="1" allowOverlap="1" wp14:anchorId="0D074713" wp14:editId="6B3E5ABF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67456" behindDoc="1" locked="0" layoutInCell="1" allowOverlap="1" wp14:anchorId="522C5017" wp14:editId="0909623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23FBC" w:rsidTr="00B679B8">
        <w:trPr>
          <w:trHeight w:val="976"/>
        </w:trPr>
        <w:tc>
          <w:tcPr>
            <w:tcW w:w="8217" w:type="dxa"/>
          </w:tcPr>
          <w:p w:rsidR="00323FBC" w:rsidRPr="00DB67BA" w:rsidRDefault="00323FBC" w:rsidP="00B679B8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¿Busqué en el diccionario o consulté con un familiar el significado de las palabras que no conocía?</w:t>
            </w:r>
          </w:p>
        </w:tc>
        <w:tc>
          <w:tcPr>
            <w:tcW w:w="1559" w:type="dxa"/>
          </w:tcPr>
          <w:p w:rsidR="00323FBC" w:rsidRPr="00DB67BA" w:rsidRDefault="00323FBC" w:rsidP="00B679B8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72576" behindDoc="1" locked="0" layoutInCell="1" allowOverlap="1" wp14:anchorId="4808B17D" wp14:editId="108DF163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68480" behindDoc="1" locked="0" layoutInCell="1" allowOverlap="1" wp14:anchorId="307228CD" wp14:editId="2693FF0A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23FBC" w:rsidTr="00B679B8">
        <w:trPr>
          <w:trHeight w:val="696"/>
        </w:trPr>
        <w:tc>
          <w:tcPr>
            <w:tcW w:w="8217" w:type="dxa"/>
          </w:tcPr>
          <w:p w:rsidR="00323FBC" w:rsidRPr="00DB67BA" w:rsidRDefault="00323FBC" w:rsidP="00B679B8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¿Me devolví a leer las indicaciones cuando no comprendí qué hacer?</w:t>
            </w:r>
          </w:p>
          <w:p w:rsidR="00323FBC" w:rsidRDefault="00323FBC" w:rsidP="00B679B8">
            <w:pPr>
              <w:rPr>
                <w:rFonts w:ascii="Century Gothic" w:hAnsi="Century Gothic"/>
                <w:sz w:val="20"/>
                <w:szCs w:val="4"/>
              </w:rPr>
            </w:pPr>
          </w:p>
          <w:p w:rsidR="00323FBC" w:rsidRDefault="00323FBC" w:rsidP="00B679B8">
            <w:pPr>
              <w:rPr>
                <w:rFonts w:ascii="Century Gothic" w:hAnsi="Century Gothic"/>
                <w:sz w:val="20"/>
                <w:szCs w:val="4"/>
              </w:rPr>
            </w:pPr>
          </w:p>
          <w:p w:rsidR="00323FBC" w:rsidRDefault="00323FBC" w:rsidP="00B679B8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</w:tcPr>
          <w:p w:rsidR="00323FBC" w:rsidRPr="00DD4208" w:rsidRDefault="00323FBC" w:rsidP="00B679B8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670528" behindDoc="1" locked="0" layoutInCell="1" allowOverlap="1" wp14:anchorId="16ABEFD0" wp14:editId="5D1BB57C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669504" behindDoc="1" locked="0" layoutInCell="1" allowOverlap="1" wp14:anchorId="0B0E355C" wp14:editId="3B21BFB2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23FBC" w:rsidRDefault="00323FBC" w:rsidP="00323FBC">
      <w:pPr>
        <w:spacing w:line="240" w:lineRule="auto"/>
        <w:ind w:right="141"/>
        <w:rPr>
          <w:rFonts w:ascii="Century Gothic" w:hAnsi="Century Gothic" w:cs="Arial"/>
          <w:sz w:val="20"/>
          <w:szCs w:val="20"/>
        </w:rPr>
      </w:pPr>
    </w:p>
    <w:p w:rsidR="00323FBC" w:rsidRPr="008D5D67" w:rsidRDefault="00323FBC" w:rsidP="00323FBC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323FBC" w:rsidRPr="008D5AC3" w:rsidTr="00B679B8">
        <w:tc>
          <w:tcPr>
            <w:tcW w:w="9776" w:type="dxa"/>
            <w:gridSpan w:val="2"/>
          </w:tcPr>
          <w:p w:rsidR="00323FBC" w:rsidRPr="003E6E12" w:rsidRDefault="00323FBC" w:rsidP="00B679B8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323FBC" w:rsidRPr="00DD4208" w:rsidTr="00B679B8">
        <w:trPr>
          <w:trHeight w:val="700"/>
        </w:trPr>
        <w:tc>
          <w:tcPr>
            <w:tcW w:w="9776" w:type="dxa"/>
            <w:gridSpan w:val="2"/>
          </w:tcPr>
          <w:p w:rsidR="00323FBC" w:rsidRPr="00F02072" w:rsidRDefault="00323FBC" w:rsidP="00B679B8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:rsidR="00323FBC" w:rsidRPr="00F02072" w:rsidRDefault="00323FBC" w:rsidP="00B679B8">
            <w:pPr>
              <w:jc w:val="both"/>
              <w:rPr>
                <w:rFonts w:ascii="Century Gothic" w:hAnsi="Century Gothic"/>
              </w:rPr>
            </w:pPr>
          </w:p>
          <w:p w:rsidR="00323FBC" w:rsidRPr="00F02072" w:rsidRDefault="00323FBC" w:rsidP="00B679B8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Marca</w:t>
            </w:r>
            <w:r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323FBC" w:rsidTr="00B679B8">
        <w:trPr>
          <w:trHeight w:val="960"/>
        </w:trPr>
        <w:tc>
          <w:tcPr>
            <w:tcW w:w="8217" w:type="dxa"/>
          </w:tcPr>
          <w:p w:rsidR="00323FBC" w:rsidRPr="00F02072" w:rsidRDefault="00323FBC" w:rsidP="00B679B8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¿Leí mi trabajo para saber si es comprensible lo escrito o realizado?</w:t>
            </w:r>
          </w:p>
        </w:tc>
        <w:tc>
          <w:tcPr>
            <w:tcW w:w="1559" w:type="dxa"/>
          </w:tcPr>
          <w:p w:rsidR="00323FBC" w:rsidRPr="00F02072" w:rsidRDefault="00323FBC" w:rsidP="00B679B8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74624" behindDoc="1" locked="0" layoutInCell="1" allowOverlap="1" wp14:anchorId="18C3EF20" wp14:editId="2FB961D6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73600" behindDoc="1" locked="0" layoutInCell="1" allowOverlap="1" wp14:anchorId="75EB25F5" wp14:editId="591C1253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23FBC" w:rsidRPr="00DD4208" w:rsidTr="00B679B8">
        <w:trPr>
          <w:trHeight w:val="846"/>
        </w:trPr>
        <w:tc>
          <w:tcPr>
            <w:tcW w:w="8217" w:type="dxa"/>
          </w:tcPr>
          <w:p w:rsidR="00323FBC" w:rsidRPr="00F02072" w:rsidRDefault="00323FBC" w:rsidP="00B679B8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  <w:p w:rsidR="00323FBC" w:rsidRPr="00F02072" w:rsidRDefault="00323FBC" w:rsidP="00B679B8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:rsidR="00323FBC" w:rsidRPr="00F02072" w:rsidRDefault="00323FBC" w:rsidP="00B679B8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76672" behindDoc="1" locked="0" layoutInCell="1" allowOverlap="1" wp14:anchorId="24F7F0C4" wp14:editId="56DC5748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75648" behindDoc="1" locked="0" layoutInCell="1" allowOverlap="1" wp14:anchorId="5E0D5B51" wp14:editId="41751D6C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23FBC" w:rsidTr="00B679B8">
        <w:trPr>
          <w:trHeight w:val="830"/>
        </w:trPr>
        <w:tc>
          <w:tcPr>
            <w:tcW w:w="8217" w:type="dxa"/>
          </w:tcPr>
          <w:p w:rsidR="00323FBC" w:rsidRPr="00F02072" w:rsidRDefault="00323FBC" w:rsidP="00B679B8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559" w:type="dxa"/>
          </w:tcPr>
          <w:p w:rsidR="00323FBC" w:rsidRPr="00F02072" w:rsidRDefault="00323FBC" w:rsidP="00B679B8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78720" behindDoc="1" locked="0" layoutInCell="1" allowOverlap="1" wp14:anchorId="44F6A0C2" wp14:editId="44821B3A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77696" behindDoc="1" locked="0" layoutInCell="1" allowOverlap="1" wp14:anchorId="4E5B575C" wp14:editId="213355B7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23FBC" w:rsidTr="00B679B8">
        <w:trPr>
          <w:trHeight w:val="841"/>
        </w:trPr>
        <w:tc>
          <w:tcPr>
            <w:tcW w:w="9776" w:type="dxa"/>
            <w:gridSpan w:val="2"/>
          </w:tcPr>
          <w:p w:rsidR="00323FBC" w:rsidRDefault="00323FBC" w:rsidP="00B679B8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>
              <w:rPr>
                <w:rFonts w:ascii="Century Gothic" w:hAnsi="Century Gothic"/>
              </w:rPr>
              <w:t>Cuál fue la parte favorito del trabajo?</w:t>
            </w:r>
          </w:p>
          <w:p w:rsidR="00323FBC" w:rsidRDefault="00323FBC" w:rsidP="00B679B8">
            <w:pPr>
              <w:jc w:val="both"/>
              <w:rPr>
                <w:rFonts w:ascii="Century Gothic" w:hAnsi="Century Gothic"/>
              </w:rPr>
            </w:pPr>
          </w:p>
          <w:p w:rsidR="00323FBC" w:rsidRDefault="00323FBC" w:rsidP="00B679B8">
            <w:pPr>
              <w:jc w:val="both"/>
              <w:rPr>
                <w:rFonts w:ascii="Century Gothic" w:hAnsi="Century Gothic"/>
              </w:rPr>
            </w:pPr>
          </w:p>
          <w:p w:rsidR="00323FBC" w:rsidRDefault="00323FBC" w:rsidP="00B679B8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Pr="00F02072">
              <w:rPr>
                <w:rFonts w:ascii="Century Gothic" w:hAnsi="Century Gothic"/>
              </w:rPr>
              <w:t xml:space="preserve">Qué 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Pr="00F02072">
              <w:rPr>
                <w:rFonts w:ascii="Century Gothic" w:hAnsi="Century Gothic"/>
              </w:rPr>
              <w:t>la guía de trabajo autónomo?</w:t>
            </w:r>
          </w:p>
          <w:p w:rsidR="00323FBC" w:rsidRPr="00F02072" w:rsidRDefault="00323FBC" w:rsidP="00B679B8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p w:rsidR="00323FBC" w:rsidRPr="00117EE0" w:rsidRDefault="00323FBC" w:rsidP="00323FBC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2D3480" w:rsidRDefault="002D3480"/>
    <w:sectPr w:rsidR="002D3480" w:rsidSect="006F2510">
      <w:headerReference w:type="default" r:id="rId24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72E9" w:rsidRDefault="00E172E9">
      <w:pPr>
        <w:spacing w:after="0" w:line="240" w:lineRule="auto"/>
      </w:pPr>
      <w:r>
        <w:separator/>
      </w:r>
    </w:p>
  </w:endnote>
  <w:endnote w:type="continuationSeparator" w:id="0">
    <w:p w:rsidR="00E172E9" w:rsidRDefault="00E17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72E9" w:rsidRDefault="00E172E9">
      <w:pPr>
        <w:spacing w:after="0" w:line="240" w:lineRule="auto"/>
      </w:pPr>
      <w:r>
        <w:separator/>
      </w:r>
    </w:p>
  </w:footnote>
  <w:footnote w:type="continuationSeparator" w:id="0">
    <w:p w:rsidR="00E172E9" w:rsidRDefault="00E17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C1E" w:rsidRDefault="00651C05">
    <w:pPr>
      <w:pStyle w:val="Encabezado"/>
    </w:pPr>
    <w:r w:rsidRPr="00696C1E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5BE6AE5" wp14:editId="15179AC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96C1E" w:rsidRDefault="00E172E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C4A39"/>
    <w:multiLevelType w:val="hybridMultilevel"/>
    <w:tmpl w:val="839EAEF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FBC"/>
    <w:rsid w:val="00005190"/>
    <w:rsid w:val="0000528D"/>
    <w:rsid w:val="000137FE"/>
    <w:rsid w:val="00023FF7"/>
    <w:rsid w:val="000245AA"/>
    <w:rsid w:val="00026199"/>
    <w:rsid w:val="00026D76"/>
    <w:rsid w:val="00027370"/>
    <w:rsid w:val="00031DE3"/>
    <w:rsid w:val="0003308D"/>
    <w:rsid w:val="00037CB1"/>
    <w:rsid w:val="00042712"/>
    <w:rsid w:val="00054820"/>
    <w:rsid w:val="00057AC7"/>
    <w:rsid w:val="00060153"/>
    <w:rsid w:val="000637CB"/>
    <w:rsid w:val="00071888"/>
    <w:rsid w:val="00076D9D"/>
    <w:rsid w:val="00082434"/>
    <w:rsid w:val="00082F12"/>
    <w:rsid w:val="00090C4F"/>
    <w:rsid w:val="00091F67"/>
    <w:rsid w:val="000949C2"/>
    <w:rsid w:val="000A329C"/>
    <w:rsid w:val="000A3C2B"/>
    <w:rsid w:val="000B3A9F"/>
    <w:rsid w:val="000B57E3"/>
    <w:rsid w:val="000B59D1"/>
    <w:rsid w:val="000B790D"/>
    <w:rsid w:val="000B7F93"/>
    <w:rsid w:val="000C0CA2"/>
    <w:rsid w:val="000C136C"/>
    <w:rsid w:val="000C3A39"/>
    <w:rsid w:val="000C5B62"/>
    <w:rsid w:val="000C5C47"/>
    <w:rsid w:val="000C6897"/>
    <w:rsid w:val="000C72C9"/>
    <w:rsid w:val="000D04B7"/>
    <w:rsid w:val="000D1742"/>
    <w:rsid w:val="000D2E04"/>
    <w:rsid w:val="000E2AFD"/>
    <w:rsid w:val="000E53D0"/>
    <w:rsid w:val="000F0DDC"/>
    <w:rsid w:val="000F1A9E"/>
    <w:rsid w:val="000F5779"/>
    <w:rsid w:val="000F6DF1"/>
    <w:rsid w:val="000F7930"/>
    <w:rsid w:val="0010109C"/>
    <w:rsid w:val="00101477"/>
    <w:rsid w:val="001016B5"/>
    <w:rsid w:val="001021FE"/>
    <w:rsid w:val="00103A4F"/>
    <w:rsid w:val="00104075"/>
    <w:rsid w:val="00107D72"/>
    <w:rsid w:val="00110785"/>
    <w:rsid w:val="00114D9B"/>
    <w:rsid w:val="00117C8A"/>
    <w:rsid w:val="001226E5"/>
    <w:rsid w:val="00123349"/>
    <w:rsid w:val="0012488A"/>
    <w:rsid w:val="001249C0"/>
    <w:rsid w:val="0012517B"/>
    <w:rsid w:val="00125D35"/>
    <w:rsid w:val="001260E0"/>
    <w:rsid w:val="001274F3"/>
    <w:rsid w:val="00130341"/>
    <w:rsid w:val="00132F0F"/>
    <w:rsid w:val="00135415"/>
    <w:rsid w:val="00136753"/>
    <w:rsid w:val="00142863"/>
    <w:rsid w:val="00144C67"/>
    <w:rsid w:val="00150A2A"/>
    <w:rsid w:val="00150E3D"/>
    <w:rsid w:val="00151B69"/>
    <w:rsid w:val="00157A55"/>
    <w:rsid w:val="0016228E"/>
    <w:rsid w:val="00164120"/>
    <w:rsid w:val="00167392"/>
    <w:rsid w:val="00174A73"/>
    <w:rsid w:val="00175905"/>
    <w:rsid w:val="00182F70"/>
    <w:rsid w:val="001832EC"/>
    <w:rsid w:val="00190329"/>
    <w:rsid w:val="00190F15"/>
    <w:rsid w:val="00191CED"/>
    <w:rsid w:val="00192A9E"/>
    <w:rsid w:val="00193D56"/>
    <w:rsid w:val="001942A7"/>
    <w:rsid w:val="00194A81"/>
    <w:rsid w:val="001956EA"/>
    <w:rsid w:val="001967C1"/>
    <w:rsid w:val="00196CF1"/>
    <w:rsid w:val="00196F1A"/>
    <w:rsid w:val="00197635"/>
    <w:rsid w:val="001A24F5"/>
    <w:rsid w:val="001A5208"/>
    <w:rsid w:val="001B20E6"/>
    <w:rsid w:val="001B34B5"/>
    <w:rsid w:val="001B3B56"/>
    <w:rsid w:val="001C02B3"/>
    <w:rsid w:val="001C1BF1"/>
    <w:rsid w:val="001C4F19"/>
    <w:rsid w:val="001C5005"/>
    <w:rsid w:val="001D5B88"/>
    <w:rsid w:val="001E009C"/>
    <w:rsid w:val="001E0DBE"/>
    <w:rsid w:val="001E39FA"/>
    <w:rsid w:val="001F0B5A"/>
    <w:rsid w:val="001F16C4"/>
    <w:rsid w:val="001F22DA"/>
    <w:rsid w:val="001F2D0D"/>
    <w:rsid w:val="001F511B"/>
    <w:rsid w:val="001F6210"/>
    <w:rsid w:val="001F6EA0"/>
    <w:rsid w:val="001F784C"/>
    <w:rsid w:val="002009EC"/>
    <w:rsid w:val="00200F04"/>
    <w:rsid w:val="00203AD5"/>
    <w:rsid w:val="00205446"/>
    <w:rsid w:val="002123C7"/>
    <w:rsid w:val="002154B7"/>
    <w:rsid w:val="0022260C"/>
    <w:rsid w:val="0022366A"/>
    <w:rsid w:val="00232F07"/>
    <w:rsid w:val="00233C68"/>
    <w:rsid w:val="00233D2D"/>
    <w:rsid w:val="002414A0"/>
    <w:rsid w:val="00245FF6"/>
    <w:rsid w:val="00246F2C"/>
    <w:rsid w:val="00247EC1"/>
    <w:rsid w:val="00250862"/>
    <w:rsid w:val="00252B4A"/>
    <w:rsid w:val="00255988"/>
    <w:rsid w:val="00261E55"/>
    <w:rsid w:val="002660AD"/>
    <w:rsid w:val="00267B02"/>
    <w:rsid w:val="0027245E"/>
    <w:rsid w:val="002736FA"/>
    <w:rsid w:val="00273903"/>
    <w:rsid w:val="00274A79"/>
    <w:rsid w:val="002804E7"/>
    <w:rsid w:val="00290BE6"/>
    <w:rsid w:val="00294051"/>
    <w:rsid w:val="0029651C"/>
    <w:rsid w:val="00296D3C"/>
    <w:rsid w:val="002A584A"/>
    <w:rsid w:val="002A58F7"/>
    <w:rsid w:val="002A7AD9"/>
    <w:rsid w:val="002B169E"/>
    <w:rsid w:val="002B3839"/>
    <w:rsid w:val="002B50F5"/>
    <w:rsid w:val="002C2386"/>
    <w:rsid w:val="002C3C03"/>
    <w:rsid w:val="002C44DD"/>
    <w:rsid w:val="002C4A13"/>
    <w:rsid w:val="002C6E82"/>
    <w:rsid w:val="002C79D6"/>
    <w:rsid w:val="002D3480"/>
    <w:rsid w:val="002E1750"/>
    <w:rsid w:val="002E1B47"/>
    <w:rsid w:val="002E5B0B"/>
    <w:rsid w:val="002E6897"/>
    <w:rsid w:val="002E6B6C"/>
    <w:rsid w:val="002F1367"/>
    <w:rsid w:val="002F1D60"/>
    <w:rsid w:val="002F7E92"/>
    <w:rsid w:val="003013B7"/>
    <w:rsid w:val="00302F1F"/>
    <w:rsid w:val="0030330F"/>
    <w:rsid w:val="00307175"/>
    <w:rsid w:val="003102C0"/>
    <w:rsid w:val="00312BB6"/>
    <w:rsid w:val="00312C80"/>
    <w:rsid w:val="00315144"/>
    <w:rsid w:val="0031523A"/>
    <w:rsid w:val="00315EA4"/>
    <w:rsid w:val="00320370"/>
    <w:rsid w:val="00321318"/>
    <w:rsid w:val="00322DD4"/>
    <w:rsid w:val="00323D3B"/>
    <w:rsid w:val="00323FBC"/>
    <w:rsid w:val="00324104"/>
    <w:rsid w:val="003244F9"/>
    <w:rsid w:val="003350BA"/>
    <w:rsid w:val="00335759"/>
    <w:rsid w:val="00336277"/>
    <w:rsid w:val="00340B75"/>
    <w:rsid w:val="0034401B"/>
    <w:rsid w:val="0034782D"/>
    <w:rsid w:val="00347B61"/>
    <w:rsid w:val="00347C09"/>
    <w:rsid w:val="00351FEA"/>
    <w:rsid w:val="00352F71"/>
    <w:rsid w:val="00354916"/>
    <w:rsid w:val="00356741"/>
    <w:rsid w:val="00356DAC"/>
    <w:rsid w:val="00367A42"/>
    <w:rsid w:val="003769E0"/>
    <w:rsid w:val="00376CC6"/>
    <w:rsid w:val="00376EFE"/>
    <w:rsid w:val="00377453"/>
    <w:rsid w:val="00382F85"/>
    <w:rsid w:val="00384C1A"/>
    <w:rsid w:val="0038566A"/>
    <w:rsid w:val="00390124"/>
    <w:rsid w:val="003934C6"/>
    <w:rsid w:val="00393CCD"/>
    <w:rsid w:val="00395151"/>
    <w:rsid w:val="00396A96"/>
    <w:rsid w:val="003A1FD3"/>
    <w:rsid w:val="003A46C5"/>
    <w:rsid w:val="003A611D"/>
    <w:rsid w:val="003A668E"/>
    <w:rsid w:val="003B2FA8"/>
    <w:rsid w:val="003C1EEE"/>
    <w:rsid w:val="003C4D95"/>
    <w:rsid w:val="003C57E2"/>
    <w:rsid w:val="003C6E08"/>
    <w:rsid w:val="003D1834"/>
    <w:rsid w:val="003E0D49"/>
    <w:rsid w:val="003E21BB"/>
    <w:rsid w:val="003E3959"/>
    <w:rsid w:val="003E46D6"/>
    <w:rsid w:val="003F18BF"/>
    <w:rsid w:val="003F1A5B"/>
    <w:rsid w:val="003F51C7"/>
    <w:rsid w:val="004008DF"/>
    <w:rsid w:val="004011B2"/>
    <w:rsid w:val="004020DF"/>
    <w:rsid w:val="0040307B"/>
    <w:rsid w:val="0041385B"/>
    <w:rsid w:val="004171CD"/>
    <w:rsid w:val="00420977"/>
    <w:rsid w:val="00421BF4"/>
    <w:rsid w:val="00423534"/>
    <w:rsid w:val="0042460A"/>
    <w:rsid w:val="0043156C"/>
    <w:rsid w:val="00431DD2"/>
    <w:rsid w:val="00440830"/>
    <w:rsid w:val="0044097E"/>
    <w:rsid w:val="00445C05"/>
    <w:rsid w:val="00446AC7"/>
    <w:rsid w:val="00453F8C"/>
    <w:rsid w:val="0045400F"/>
    <w:rsid w:val="004565B2"/>
    <w:rsid w:val="004623D8"/>
    <w:rsid w:val="00462C3F"/>
    <w:rsid w:val="00462FD2"/>
    <w:rsid w:val="004658A4"/>
    <w:rsid w:val="00465A89"/>
    <w:rsid w:val="00474DE3"/>
    <w:rsid w:val="00477F9D"/>
    <w:rsid w:val="0048081E"/>
    <w:rsid w:val="0048099B"/>
    <w:rsid w:val="00482100"/>
    <w:rsid w:val="00484B25"/>
    <w:rsid w:val="004911E8"/>
    <w:rsid w:val="00492622"/>
    <w:rsid w:val="004929FE"/>
    <w:rsid w:val="00495709"/>
    <w:rsid w:val="004961BB"/>
    <w:rsid w:val="004A0192"/>
    <w:rsid w:val="004A085F"/>
    <w:rsid w:val="004A0F70"/>
    <w:rsid w:val="004A38AB"/>
    <w:rsid w:val="004A7140"/>
    <w:rsid w:val="004B54E6"/>
    <w:rsid w:val="004B77DF"/>
    <w:rsid w:val="004C2D4D"/>
    <w:rsid w:val="004C4694"/>
    <w:rsid w:val="004D3E39"/>
    <w:rsid w:val="004E2DE2"/>
    <w:rsid w:val="004F1C03"/>
    <w:rsid w:val="004F4E80"/>
    <w:rsid w:val="004F586F"/>
    <w:rsid w:val="004F7802"/>
    <w:rsid w:val="004F7EC5"/>
    <w:rsid w:val="00500DBC"/>
    <w:rsid w:val="005024CB"/>
    <w:rsid w:val="00503015"/>
    <w:rsid w:val="005031F4"/>
    <w:rsid w:val="00503CA5"/>
    <w:rsid w:val="00504434"/>
    <w:rsid w:val="0050780C"/>
    <w:rsid w:val="005123AC"/>
    <w:rsid w:val="00524046"/>
    <w:rsid w:val="005254FB"/>
    <w:rsid w:val="0053115B"/>
    <w:rsid w:val="00532261"/>
    <w:rsid w:val="00533ECD"/>
    <w:rsid w:val="00540017"/>
    <w:rsid w:val="00542F9E"/>
    <w:rsid w:val="00550AC7"/>
    <w:rsid w:val="005511F2"/>
    <w:rsid w:val="005515E6"/>
    <w:rsid w:val="00553680"/>
    <w:rsid w:val="00554BCC"/>
    <w:rsid w:val="0055628E"/>
    <w:rsid w:val="00556DE2"/>
    <w:rsid w:val="005607CC"/>
    <w:rsid w:val="00567A77"/>
    <w:rsid w:val="0057268D"/>
    <w:rsid w:val="005728F2"/>
    <w:rsid w:val="005741EF"/>
    <w:rsid w:val="005749DB"/>
    <w:rsid w:val="00575914"/>
    <w:rsid w:val="005807C7"/>
    <w:rsid w:val="00580AFD"/>
    <w:rsid w:val="00581E9E"/>
    <w:rsid w:val="00582D73"/>
    <w:rsid w:val="005832E6"/>
    <w:rsid w:val="00584A81"/>
    <w:rsid w:val="00592FB0"/>
    <w:rsid w:val="00596901"/>
    <w:rsid w:val="00596D1F"/>
    <w:rsid w:val="005A12DE"/>
    <w:rsid w:val="005A221E"/>
    <w:rsid w:val="005A4217"/>
    <w:rsid w:val="005A6286"/>
    <w:rsid w:val="005A7A1E"/>
    <w:rsid w:val="005B03CF"/>
    <w:rsid w:val="005B5D10"/>
    <w:rsid w:val="005B67CB"/>
    <w:rsid w:val="005B79DF"/>
    <w:rsid w:val="005B7B2F"/>
    <w:rsid w:val="005C0816"/>
    <w:rsid w:val="005C208F"/>
    <w:rsid w:val="005C38E2"/>
    <w:rsid w:val="005C5279"/>
    <w:rsid w:val="005C64B6"/>
    <w:rsid w:val="005C73B3"/>
    <w:rsid w:val="005D06B7"/>
    <w:rsid w:val="005D0BD0"/>
    <w:rsid w:val="005D40A3"/>
    <w:rsid w:val="005D4196"/>
    <w:rsid w:val="005D778A"/>
    <w:rsid w:val="005D797F"/>
    <w:rsid w:val="005D7C6F"/>
    <w:rsid w:val="005E1B12"/>
    <w:rsid w:val="005E4B29"/>
    <w:rsid w:val="00600E90"/>
    <w:rsid w:val="00620C1C"/>
    <w:rsid w:val="0062438F"/>
    <w:rsid w:val="00632DEC"/>
    <w:rsid w:val="00634FB8"/>
    <w:rsid w:val="00646CF2"/>
    <w:rsid w:val="00647C30"/>
    <w:rsid w:val="006500F8"/>
    <w:rsid w:val="006509D0"/>
    <w:rsid w:val="00651C05"/>
    <w:rsid w:val="006561C0"/>
    <w:rsid w:val="006611FF"/>
    <w:rsid w:val="006662E7"/>
    <w:rsid w:val="006664ED"/>
    <w:rsid w:val="00680B42"/>
    <w:rsid w:val="006821C8"/>
    <w:rsid w:val="006846D0"/>
    <w:rsid w:val="006958F8"/>
    <w:rsid w:val="00697F00"/>
    <w:rsid w:val="006A12F4"/>
    <w:rsid w:val="006A69C5"/>
    <w:rsid w:val="006B7DFF"/>
    <w:rsid w:val="006C0689"/>
    <w:rsid w:val="006C5706"/>
    <w:rsid w:val="006C68FD"/>
    <w:rsid w:val="006C7B04"/>
    <w:rsid w:val="006D2F34"/>
    <w:rsid w:val="006D30BB"/>
    <w:rsid w:val="006D4BE6"/>
    <w:rsid w:val="006E2546"/>
    <w:rsid w:val="006E2B97"/>
    <w:rsid w:val="006E7698"/>
    <w:rsid w:val="006F6E38"/>
    <w:rsid w:val="006F7DDC"/>
    <w:rsid w:val="00705BFF"/>
    <w:rsid w:val="00706B55"/>
    <w:rsid w:val="00707EE0"/>
    <w:rsid w:val="00713ACA"/>
    <w:rsid w:val="00721881"/>
    <w:rsid w:val="00722E28"/>
    <w:rsid w:val="00723A47"/>
    <w:rsid w:val="0072781F"/>
    <w:rsid w:val="00727960"/>
    <w:rsid w:val="00727CF8"/>
    <w:rsid w:val="00731E02"/>
    <w:rsid w:val="0073227E"/>
    <w:rsid w:val="0073249F"/>
    <w:rsid w:val="00733B74"/>
    <w:rsid w:val="0074267F"/>
    <w:rsid w:val="007435FA"/>
    <w:rsid w:val="00743F30"/>
    <w:rsid w:val="00747822"/>
    <w:rsid w:val="00754E1F"/>
    <w:rsid w:val="00762619"/>
    <w:rsid w:val="007643E3"/>
    <w:rsid w:val="0076524F"/>
    <w:rsid w:val="00767BD6"/>
    <w:rsid w:val="00772DBB"/>
    <w:rsid w:val="0077433A"/>
    <w:rsid w:val="00785FA6"/>
    <w:rsid w:val="0078639C"/>
    <w:rsid w:val="00786670"/>
    <w:rsid w:val="00786C6D"/>
    <w:rsid w:val="007910F8"/>
    <w:rsid w:val="007951C4"/>
    <w:rsid w:val="007A13AD"/>
    <w:rsid w:val="007A1EBC"/>
    <w:rsid w:val="007A2CEE"/>
    <w:rsid w:val="007A36B4"/>
    <w:rsid w:val="007A3E8B"/>
    <w:rsid w:val="007B479C"/>
    <w:rsid w:val="007B5152"/>
    <w:rsid w:val="007B6C6C"/>
    <w:rsid w:val="007B7ABC"/>
    <w:rsid w:val="007C4145"/>
    <w:rsid w:val="007D074C"/>
    <w:rsid w:val="007D1CAB"/>
    <w:rsid w:val="007D240C"/>
    <w:rsid w:val="007D4563"/>
    <w:rsid w:val="007E1F59"/>
    <w:rsid w:val="007E4E65"/>
    <w:rsid w:val="007E5445"/>
    <w:rsid w:val="007F0BD0"/>
    <w:rsid w:val="007F1803"/>
    <w:rsid w:val="007F2921"/>
    <w:rsid w:val="007F2B0F"/>
    <w:rsid w:val="007F7A27"/>
    <w:rsid w:val="00800548"/>
    <w:rsid w:val="00801124"/>
    <w:rsid w:val="00801EE1"/>
    <w:rsid w:val="00812461"/>
    <w:rsid w:val="00815E04"/>
    <w:rsid w:val="008171AE"/>
    <w:rsid w:val="00825F69"/>
    <w:rsid w:val="00832A42"/>
    <w:rsid w:val="00833732"/>
    <w:rsid w:val="00833E3E"/>
    <w:rsid w:val="00835185"/>
    <w:rsid w:val="008379A6"/>
    <w:rsid w:val="00841478"/>
    <w:rsid w:val="0084275E"/>
    <w:rsid w:val="0084298B"/>
    <w:rsid w:val="0084374E"/>
    <w:rsid w:val="00843EBD"/>
    <w:rsid w:val="00846B91"/>
    <w:rsid w:val="00847B74"/>
    <w:rsid w:val="00852962"/>
    <w:rsid w:val="00856E65"/>
    <w:rsid w:val="00862623"/>
    <w:rsid w:val="00863321"/>
    <w:rsid w:val="00866107"/>
    <w:rsid w:val="0086634E"/>
    <w:rsid w:val="00870640"/>
    <w:rsid w:val="0087444E"/>
    <w:rsid w:val="008746ED"/>
    <w:rsid w:val="00885D71"/>
    <w:rsid w:val="00886B9A"/>
    <w:rsid w:val="008901DD"/>
    <w:rsid w:val="00890BC0"/>
    <w:rsid w:val="008915C9"/>
    <w:rsid w:val="00893D21"/>
    <w:rsid w:val="00897C5A"/>
    <w:rsid w:val="00897E86"/>
    <w:rsid w:val="008A4854"/>
    <w:rsid w:val="008A4D16"/>
    <w:rsid w:val="008B2B0C"/>
    <w:rsid w:val="008C0E14"/>
    <w:rsid w:val="008C5B18"/>
    <w:rsid w:val="008C7DF9"/>
    <w:rsid w:val="008D19A5"/>
    <w:rsid w:val="008D2014"/>
    <w:rsid w:val="008D4BCB"/>
    <w:rsid w:val="008D66CD"/>
    <w:rsid w:val="008E1EB9"/>
    <w:rsid w:val="008E2604"/>
    <w:rsid w:val="008E33B5"/>
    <w:rsid w:val="008E6900"/>
    <w:rsid w:val="008E7867"/>
    <w:rsid w:val="008F3509"/>
    <w:rsid w:val="008F4E05"/>
    <w:rsid w:val="00904FEE"/>
    <w:rsid w:val="00906196"/>
    <w:rsid w:val="009148C6"/>
    <w:rsid w:val="009159A9"/>
    <w:rsid w:val="00917D93"/>
    <w:rsid w:val="00917DC7"/>
    <w:rsid w:val="00921685"/>
    <w:rsid w:val="00922476"/>
    <w:rsid w:val="00927B46"/>
    <w:rsid w:val="0093395E"/>
    <w:rsid w:val="00935813"/>
    <w:rsid w:val="009422AF"/>
    <w:rsid w:val="00951D50"/>
    <w:rsid w:val="009556A5"/>
    <w:rsid w:val="00955D35"/>
    <w:rsid w:val="00962CA3"/>
    <w:rsid w:val="00966C69"/>
    <w:rsid w:val="00966D90"/>
    <w:rsid w:val="00970553"/>
    <w:rsid w:val="0098116E"/>
    <w:rsid w:val="00983C67"/>
    <w:rsid w:val="0098422D"/>
    <w:rsid w:val="00984446"/>
    <w:rsid w:val="00984706"/>
    <w:rsid w:val="00990858"/>
    <w:rsid w:val="00993EA5"/>
    <w:rsid w:val="0099490C"/>
    <w:rsid w:val="009A30FA"/>
    <w:rsid w:val="009A4AC5"/>
    <w:rsid w:val="009A5095"/>
    <w:rsid w:val="009B0BB9"/>
    <w:rsid w:val="009B498D"/>
    <w:rsid w:val="009B6841"/>
    <w:rsid w:val="009C1CA4"/>
    <w:rsid w:val="009C26CF"/>
    <w:rsid w:val="009C6B1C"/>
    <w:rsid w:val="009D17CE"/>
    <w:rsid w:val="009D2C11"/>
    <w:rsid w:val="009D3AF0"/>
    <w:rsid w:val="009E0C41"/>
    <w:rsid w:val="009E370D"/>
    <w:rsid w:val="009E5F1C"/>
    <w:rsid w:val="009E77E2"/>
    <w:rsid w:val="009F195C"/>
    <w:rsid w:val="009F6796"/>
    <w:rsid w:val="009F790C"/>
    <w:rsid w:val="00A0139A"/>
    <w:rsid w:val="00A03E1B"/>
    <w:rsid w:val="00A041C0"/>
    <w:rsid w:val="00A05993"/>
    <w:rsid w:val="00A05D16"/>
    <w:rsid w:val="00A07C59"/>
    <w:rsid w:val="00A127E6"/>
    <w:rsid w:val="00A142DE"/>
    <w:rsid w:val="00A16C7B"/>
    <w:rsid w:val="00A20BB0"/>
    <w:rsid w:val="00A2303C"/>
    <w:rsid w:val="00A237E4"/>
    <w:rsid w:val="00A2741D"/>
    <w:rsid w:val="00A278C6"/>
    <w:rsid w:val="00A304AA"/>
    <w:rsid w:val="00A3149D"/>
    <w:rsid w:val="00A33D8E"/>
    <w:rsid w:val="00A345B0"/>
    <w:rsid w:val="00A36218"/>
    <w:rsid w:val="00A363B3"/>
    <w:rsid w:val="00A40A17"/>
    <w:rsid w:val="00A40E76"/>
    <w:rsid w:val="00A42E69"/>
    <w:rsid w:val="00A46C29"/>
    <w:rsid w:val="00A51259"/>
    <w:rsid w:val="00A520F2"/>
    <w:rsid w:val="00A53107"/>
    <w:rsid w:val="00A54B86"/>
    <w:rsid w:val="00A56149"/>
    <w:rsid w:val="00A56A7F"/>
    <w:rsid w:val="00A65BE9"/>
    <w:rsid w:val="00A6705B"/>
    <w:rsid w:val="00A70485"/>
    <w:rsid w:val="00A70D71"/>
    <w:rsid w:val="00A76A86"/>
    <w:rsid w:val="00A81CD4"/>
    <w:rsid w:val="00A81E59"/>
    <w:rsid w:val="00A85892"/>
    <w:rsid w:val="00A90814"/>
    <w:rsid w:val="00A922AE"/>
    <w:rsid w:val="00A94C70"/>
    <w:rsid w:val="00AA0291"/>
    <w:rsid w:val="00AA2945"/>
    <w:rsid w:val="00AA4DD2"/>
    <w:rsid w:val="00AA696F"/>
    <w:rsid w:val="00AB0DEF"/>
    <w:rsid w:val="00AB14FD"/>
    <w:rsid w:val="00AB69E5"/>
    <w:rsid w:val="00AC29F3"/>
    <w:rsid w:val="00AC4616"/>
    <w:rsid w:val="00AC66EA"/>
    <w:rsid w:val="00AD0017"/>
    <w:rsid w:val="00AD04BF"/>
    <w:rsid w:val="00AD585D"/>
    <w:rsid w:val="00AD7C22"/>
    <w:rsid w:val="00AE1239"/>
    <w:rsid w:val="00AE3CF8"/>
    <w:rsid w:val="00AE4776"/>
    <w:rsid w:val="00AE622B"/>
    <w:rsid w:val="00AE79D4"/>
    <w:rsid w:val="00AF2B96"/>
    <w:rsid w:val="00AF7D12"/>
    <w:rsid w:val="00B103E1"/>
    <w:rsid w:val="00B11240"/>
    <w:rsid w:val="00B12122"/>
    <w:rsid w:val="00B2314C"/>
    <w:rsid w:val="00B23A46"/>
    <w:rsid w:val="00B24D1B"/>
    <w:rsid w:val="00B304BF"/>
    <w:rsid w:val="00B33875"/>
    <w:rsid w:val="00B339F1"/>
    <w:rsid w:val="00B3401A"/>
    <w:rsid w:val="00B414E2"/>
    <w:rsid w:val="00B42D73"/>
    <w:rsid w:val="00B44A0D"/>
    <w:rsid w:val="00B50E3B"/>
    <w:rsid w:val="00B513F2"/>
    <w:rsid w:val="00B516FF"/>
    <w:rsid w:val="00B5293D"/>
    <w:rsid w:val="00B52D31"/>
    <w:rsid w:val="00B53F43"/>
    <w:rsid w:val="00B556EE"/>
    <w:rsid w:val="00B55F9C"/>
    <w:rsid w:val="00B6039B"/>
    <w:rsid w:val="00B64A90"/>
    <w:rsid w:val="00B65ED6"/>
    <w:rsid w:val="00B71502"/>
    <w:rsid w:val="00B73ED0"/>
    <w:rsid w:val="00B756B7"/>
    <w:rsid w:val="00B82336"/>
    <w:rsid w:val="00B82BDA"/>
    <w:rsid w:val="00B83126"/>
    <w:rsid w:val="00B83245"/>
    <w:rsid w:val="00B9105A"/>
    <w:rsid w:val="00B94E7B"/>
    <w:rsid w:val="00B95A48"/>
    <w:rsid w:val="00B973A3"/>
    <w:rsid w:val="00BA0122"/>
    <w:rsid w:val="00BA0216"/>
    <w:rsid w:val="00BA27A6"/>
    <w:rsid w:val="00BA42D3"/>
    <w:rsid w:val="00BA4494"/>
    <w:rsid w:val="00BA54D3"/>
    <w:rsid w:val="00BA617A"/>
    <w:rsid w:val="00BA6B6C"/>
    <w:rsid w:val="00BB529E"/>
    <w:rsid w:val="00BB5EA5"/>
    <w:rsid w:val="00BC08FF"/>
    <w:rsid w:val="00BC0FFD"/>
    <w:rsid w:val="00BC1AD9"/>
    <w:rsid w:val="00BC275E"/>
    <w:rsid w:val="00BC2B97"/>
    <w:rsid w:val="00BC51A9"/>
    <w:rsid w:val="00BC6648"/>
    <w:rsid w:val="00BD24FE"/>
    <w:rsid w:val="00BD3782"/>
    <w:rsid w:val="00BE25DD"/>
    <w:rsid w:val="00BF566A"/>
    <w:rsid w:val="00BF7CDE"/>
    <w:rsid w:val="00C00F4B"/>
    <w:rsid w:val="00C013F9"/>
    <w:rsid w:val="00C04093"/>
    <w:rsid w:val="00C067E5"/>
    <w:rsid w:val="00C12763"/>
    <w:rsid w:val="00C12829"/>
    <w:rsid w:val="00C142A6"/>
    <w:rsid w:val="00C161AE"/>
    <w:rsid w:val="00C20177"/>
    <w:rsid w:val="00C2130A"/>
    <w:rsid w:val="00C21DA7"/>
    <w:rsid w:val="00C25652"/>
    <w:rsid w:val="00C263FA"/>
    <w:rsid w:val="00C27F1A"/>
    <w:rsid w:val="00C30F45"/>
    <w:rsid w:val="00C3193E"/>
    <w:rsid w:val="00C33A31"/>
    <w:rsid w:val="00C33E2F"/>
    <w:rsid w:val="00C361F9"/>
    <w:rsid w:val="00C41415"/>
    <w:rsid w:val="00C42484"/>
    <w:rsid w:val="00C42DFC"/>
    <w:rsid w:val="00C517A1"/>
    <w:rsid w:val="00C51CAE"/>
    <w:rsid w:val="00C52410"/>
    <w:rsid w:val="00C52B29"/>
    <w:rsid w:val="00C60FBE"/>
    <w:rsid w:val="00C63EA0"/>
    <w:rsid w:val="00C67DC6"/>
    <w:rsid w:val="00C721A1"/>
    <w:rsid w:val="00C72F41"/>
    <w:rsid w:val="00C73AC0"/>
    <w:rsid w:val="00C80C7D"/>
    <w:rsid w:val="00C820C1"/>
    <w:rsid w:val="00C847E1"/>
    <w:rsid w:val="00C84A9F"/>
    <w:rsid w:val="00C937B5"/>
    <w:rsid w:val="00C96605"/>
    <w:rsid w:val="00C96BCA"/>
    <w:rsid w:val="00C96EA1"/>
    <w:rsid w:val="00CA3597"/>
    <w:rsid w:val="00CA3F1F"/>
    <w:rsid w:val="00CA41B7"/>
    <w:rsid w:val="00CA5686"/>
    <w:rsid w:val="00CB0E8B"/>
    <w:rsid w:val="00CB1287"/>
    <w:rsid w:val="00CB16E4"/>
    <w:rsid w:val="00CB3923"/>
    <w:rsid w:val="00CB3AED"/>
    <w:rsid w:val="00CB7E9D"/>
    <w:rsid w:val="00CC5C63"/>
    <w:rsid w:val="00CD53D9"/>
    <w:rsid w:val="00CE17AE"/>
    <w:rsid w:val="00CE4986"/>
    <w:rsid w:val="00CE4A72"/>
    <w:rsid w:val="00CE5B85"/>
    <w:rsid w:val="00CF4DD9"/>
    <w:rsid w:val="00D0547C"/>
    <w:rsid w:val="00D124BA"/>
    <w:rsid w:val="00D15CCB"/>
    <w:rsid w:val="00D21456"/>
    <w:rsid w:val="00D2381C"/>
    <w:rsid w:val="00D24708"/>
    <w:rsid w:val="00D26487"/>
    <w:rsid w:val="00D27620"/>
    <w:rsid w:val="00D326AD"/>
    <w:rsid w:val="00D37AAB"/>
    <w:rsid w:val="00D41473"/>
    <w:rsid w:val="00D448CD"/>
    <w:rsid w:val="00D45E04"/>
    <w:rsid w:val="00D46B31"/>
    <w:rsid w:val="00D47A0B"/>
    <w:rsid w:val="00D50EAE"/>
    <w:rsid w:val="00D551F0"/>
    <w:rsid w:val="00D61CA7"/>
    <w:rsid w:val="00D65F1B"/>
    <w:rsid w:val="00D67CAB"/>
    <w:rsid w:val="00D711D7"/>
    <w:rsid w:val="00D73B71"/>
    <w:rsid w:val="00D7666E"/>
    <w:rsid w:val="00D76D88"/>
    <w:rsid w:val="00D76FE2"/>
    <w:rsid w:val="00D77AA6"/>
    <w:rsid w:val="00D81398"/>
    <w:rsid w:val="00D841CD"/>
    <w:rsid w:val="00D86A75"/>
    <w:rsid w:val="00D878EA"/>
    <w:rsid w:val="00D8795D"/>
    <w:rsid w:val="00D87A34"/>
    <w:rsid w:val="00D92B66"/>
    <w:rsid w:val="00DA4030"/>
    <w:rsid w:val="00DA41C8"/>
    <w:rsid w:val="00DB11BE"/>
    <w:rsid w:val="00DB30EB"/>
    <w:rsid w:val="00DB5C3D"/>
    <w:rsid w:val="00DB6F45"/>
    <w:rsid w:val="00DB7E03"/>
    <w:rsid w:val="00DC3AA2"/>
    <w:rsid w:val="00DC3F5D"/>
    <w:rsid w:val="00DC455B"/>
    <w:rsid w:val="00DC4647"/>
    <w:rsid w:val="00DC7DFF"/>
    <w:rsid w:val="00DD131C"/>
    <w:rsid w:val="00DD3E81"/>
    <w:rsid w:val="00DD6086"/>
    <w:rsid w:val="00DE4882"/>
    <w:rsid w:val="00DF100A"/>
    <w:rsid w:val="00DF1599"/>
    <w:rsid w:val="00DF302C"/>
    <w:rsid w:val="00DF5BED"/>
    <w:rsid w:val="00E0494A"/>
    <w:rsid w:val="00E04FB4"/>
    <w:rsid w:val="00E05D5C"/>
    <w:rsid w:val="00E136A5"/>
    <w:rsid w:val="00E16EB4"/>
    <w:rsid w:val="00E170CB"/>
    <w:rsid w:val="00E172E9"/>
    <w:rsid w:val="00E204F4"/>
    <w:rsid w:val="00E255E6"/>
    <w:rsid w:val="00E25E49"/>
    <w:rsid w:val="00E33192"/>
    <w:rsid w:val="00E35ED0"/>
    <w:rsid w:val="00E360B0"/>
    <w:rsid w:val="00E373E3"/>
    <w:rsid w:val="00E42000"/>
    <w:rsid w:val="00E51385"/>
    <w:rsid w:val="00E5600A"/>
    <w:rsid w:val="00E56FA9"/>
    <w:rsid w:val="00E610D0"/>
    <w:rsid w:val="00E6623C"/>
    <w:rsid w:val="00E66282"/>
    <w:rsid w:val="00E66E17"/>
    <w:rsid w:val="00E66FBE"/>
    <w:rsid w:val="00E71926"/>
    <w:rsid w:val="00E73091"/>
    <w:rsid w:val="00E7530F"/>
    <w:rsid w:val="00E83391"/>
    <w:rsid w:val="00E9005C"/>
    <w:rsid w:val="00E9079B"/>
    <w:rsid w:val="00E910C3"/>
    <w:rsid w:val="00E91D42"/>
    <w:rsid w:val="00E93767"/>
    <w:rsid w:val="00E93B41"/>
    <w:rsid w:val="00EA09CC"/>
    <w:rsid w:val="00EA2610"/>
    <w:rsid w:val="00EA6A49"/>
    <w:rsid w:val="00EA7450"/>
    <w:rsid w:val="00EA7461"/>
    <w:rsid w:val="00EB090C"/>
    <w:rsid w:val="00EB56CB"/>
    <w:rsid w:val="00EB60FD"/>
    <w:rsid w:val="00EB6993"/>
    <w:rsid w:val="00EB77FD"/>
    <w:rsid w:val="00EB7EC3"/>
    <w:rsid w:val="00EC559D"/>
    <w:rsid w:val="00EC6900"/>
    <w:rsid w:val="00ED1721"/>
    <w:rsid w:val="00EE43BD"/>
    <w:rsid w:val="00EF0306"/>
    <w:rsid w:val="00EF1BF5"/>
    <w:rsid w:val="00EF4B6A"/>
    <w:rsid w:val="00EF58A5"/>
    <w:rsid w:val="00F01986"/>
    <w:rsid w:val="00F03A58"/>
    <w:rsid w:val="00F06EF8"/>
    <w:rsid w:val="00F10A10"/>
    <w:rsid w:val="00F1189A"/>
    <w:rsid w:val="00F13CB6"/>
    <w:rsid w:val="00F16C20"/>
    <w:rsid w:val="00F22B70"/>
    <w:rsid w:val="00F23886"/>
    <w:rsid w:val="00F33AED"/>
    <w:rsid w:val="00F37CB0"/>
    <w:rsid w:val="00F41813"/>
    <w:rsid w:val="00F41A44"/>
    <w:rsid w:val="00F479BF"/>
    <w:rsid w:val="00F50B22"/>
    <w:rsid w:val="00F510A5"/>
    <w:rsid w:val="00F51830"/>
    <w:rsid w:val="00F53739"/>
    <w:rsid w:val="00F54169"/>
    <w:rsid w:val="00F54C6F"/>
    <w:rsid w:val="00F577F9"/>
    <w:rsid w:val="00F62CAF"/>
    <w:rsid w:val="00F63100"/>
    <w:rsid w:val="00F64AAB"/>
    <w:rsid w:val="00F65DE1"/>
    <w:rsid w:val="00F670D5"/>
    <w:rsid w:val="00F671FB"/>
    <w:rsid w:val="00F723AA"/>
    <w:rsid w:val="00F72986"/>
    <w:rsid w:val="00F756E4"/>
    <w:rsid w:val="00F75795"/>
    <w:rsid w:val="00F8377A"/>
    <w:rsid w:val="00F86367"/>
    <w:rsid w:val="00F93C9D"/>
    <w:rsid w:val="00F93CD9"/>
    <w:rsid w:val="00F9577A"/>
    <w:rsid w:val="00F95A88"/>
    <w:rsid w:val="00FA0CF4"/>
    <w:rsid w:val="00FA22B1"/>
    <w:rsid w:val="00FA73C2"/>
    <w:rsid w:val="00FA74D2"/>
    <w:rsid w:val="00FB4028"/>
    <w:rsid w:val="00FB6F55"/>
    <w:rsid w:val="00FC4E58"/>
    <w:rsid w:val="00FC523E"/>
    <w:rsid w:val="00FC6067"/>
    <w:rsid w:val="00FC713C"/>
    <w:rsid w:val="00FD0AA3"/>
    <w:rsid w:val="00FD2D10"/>
    <w:rsid w:val="00FD3198"/>
    <w:rsid w:val="00FE1F04"/>
    <w:rsid w:val="00FE5874"/>
    <w:rsid w:val="00FE7D35"/>
    <w:rsid w:val="00FF2617"/>
    <w:rsid w:val="00FF6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C9420D-FDBE-4503-A083-2F8F3AEF0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3FBC"/>
    <w:rPr>
      <w:lang w:val="es-CR"/>
    </w:rPr>
  </w:style>
  <w:style w:type="paragraph" w:styleId="Ttulo1">
    <w:name w:val="heading 1"/>
    <w:basedOn w:val="Normal"/>
    <w:next w:val="Normal"/>
    <w:link w:val="Ttulo1Car"/>
    <w:uiPriority w:val="9"/>
    <w:qFormat/>
    <w:rsid w:val="00323F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unhideWhenUsed/>
    <w:qFormat/>
    <w:rsid w:val="00323FBC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23FB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CR"/>
    </w:rPr>
  </w:style>
  <w:style w:type="character" w:customStyle="1" w:styleId="Ttulo3Car">
    <w:name w:val="Título 3 Car"/>
    <w:basedOn w:val="Fuentedeprrafopredeter"/>
    <w:link w:val="Ttulo3"/>
    <w:uiPriority w:val="9"/>
    <w:rsid w:val="00323FBC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table" w:styleId="Tablaconcuadrcula">
    <w:name w:val="Table Grid"/>
    <w:basedOn w:val="Tablanormal"/>
    <w:uiPriority w:val="39"/>
    <w:rsid w:val="00323FBC"/>
    <w:pPr>
      <w:spacing w:after="0" w:line="240" w:lineRule="auto"/>
    </w:pPr>
    <w:rPr>
      <w:lang w:val="es-C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323FBC"/>
    <w:pPr>
      <w:spacing w:after="0"/>
      <w:ind w:left="720"/>
      <w:contextualSpacing/>
    </w:pPr>
    <w:rPr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323FBC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323F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3FBC"/>
    <w:rPr>
      <w:lang w:val="es-CR"/>
    </w:rPr>
  </w:style>
  <w:style w:type="paragraph" w:styleId="Sinespaciado">
    <w:name w:val="No Spacing"/>
    <w:uiPriority w:val="1"/>
    <w:qFormat/>
    <w:rsid w:val="005749DB"/>
    <w:pPr>
      <w:spacing w:after="0" w:line="240" w:lineRule="auto"/>
    </w:pPr>
    <w:rPr>
      <w:rFonts w:ascii="Tahoma" w:eastAsia="Times New Roman" w:hAnsi="Tahoma" w:cs="Tahoma"/>
      <w:sz w:val="24"/>
      <w:szCs w:val="24"/>
      <w:lang w:val="es-CR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sv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10.sv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svg"/><Relationship Id="rId23" Type="http://schemas.openxmlformats.org/officeDocument/2006/relationships/image" Target="media/image10.png"/><Relationship Id="rId10" Type="http://schemas.openxmlformats.org/officeDocument/2006/relationships/image" Target="media/image3.svg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14" Type="http://schemas.openxmlformats.org/officeDocument/2006/relationships/image" Target="media/image5.png"/><Relationship Id="rId22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893</Words>
  <Characters>5095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Hannia Quiros</dc:creator>
  <cp:keywords/>
  <dc:description/>
  <cp:lastModifiedBy>Hannia Quiros</cp:lastModifiedBy>
  <cp:revision>12</cp:revision>
  <dcterms:created xsi:type="dcterms:W3CDTF">2020-04-09T20:28:00Z</dcterms:created>
  <dcterms:modified xsi:type="dcterms:W3CDTF">2020-04-10T14:42:00Z</dcterms:modified>
</cp:coreProperties>
</file>