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B7D64" w14:textId="77777777" w:rsidR="00D95CFB" w:rsidRPr="002C385F" w:rsidRDefault="006732E2" w:rsidP="001E3668">
      <w:pPr>
        <w:ind w:left="2124" w:firstLine="708"/>
        <w:rPr>
          <w:rFonts w:ascii="Century Gothic" w:hAnsi="Century Gothic"/>
          <w:b/>
          <w:sz w:val="28"/>
        </w:rPr>
      </w:pPr>
      <w:r w:rsidRPr="002C385F">
        <w:rPr>
          <w:rFonts w:ascii="Century Gothic" w:hAnsi="Century Gothic"/>
          <w:b/>
          <w:noProof/>
          <w:color w:val="1F4E79" w:themeColor="accent1" w:themeShade="80"/>
          <w:sz w:val="24"/>
          <w:lang w:eastAsia="es-CR"/>
        </w:rPr>
        <w:drawing>
          <wp:anchor distT="0" distB="0" distL="114300" distR="114300" simplePos="0" relativeHeight="251671552" behindDoc="1" locked="0" layoutInCell="1" allowOverlap="1" wp14:anchorId="30C0E3DD" wp14:editId="72F2544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Tight wrapText="bothSides">
              <wp:wrapPolygon edited="0">
                <wp:start x="0" y="0"/>
                <wp:lineTo x="0" y="20614"/>
                <wp:lineTo x="18286" y="20614"/>
                <wp:lineTo x="18286" y="14340"/>
                <wp:lineTo x="21143" y="14340"/>
                <wp:lineTo x="21143" y="3585"/>
                <wp:lineTo x="8571" y="0"/>
                <wp:lineTo x="0" y="0"/>
              </wp:wrapPolygon>
            </wp:wrapTight>
            <wp:docPr id="7" name="Gráfico 6">
              <a:extLst xmlns:a="http://schemas.openxmlformats.org/drawingml/2006/main">
                <a:ext uri="{FF2B5EF4-FFF2-40B4-BE49-F238E27FC236}">
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6="http://schemas.microsoft.com/office/drawing/2014/main" xmlns:lc="http://schemas.openxmlformats.org/drawingml/2006/lockedCanvas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rto="http://schemas.microsoft.com/office/word/2006/arto"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svg="http://schemas.microsoft.com/office/drawing/2016/SVG/main" xmlns:lc="http://schemas.openxmlformats.org/drawingml/2006/lockedCanvas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3668" w:rsidRPr="002C385F">
        <w:rPr>
          <w:rFonts w:ascii="Century Gothic" w:hAnsi="Century Gothic"/>
          <w:b/>
          <w:color w:val="1F4E79" w:themeColor="accent1" w:themeShade="80"/>
          <w:sz w:val="28"/>
        </w:rPr>
        <w:t xml:space="preserve">      </w:t>
      </w:r>
      <w:r w:rsidR="008C65A5" w:rsidRPr="002C385F">
        <w:rPr>
          <w:rFonts w:ascii="Century Gothic" w:hAnsi="Century Gothic"/>
          <w:b/>
          <w:color w:val="1F4E79" w:themeColor="accent1" w:themeShade="80"/>
          <w:sz w:val="28"/>
        </w:rPr>
        <w:t xml:space="preserve">Guía de </w:t>
      </w:r>
      <w:r w:rsidR="00674525" w:rsidRPr="002C385F">
        <w:rPr>
          <w:rFonts w:ascii="Century Gothic" w:hAnsi="Century Gothic"/>
          <w:b/>
          <w:color w:val="1F4E79" w:themeColor="accent1" w:themeShade="80"/>
          <w:sz w:val="28"/>
        </w:rPr>
        <w:t>trabajo</w:t>
      </w:r>
      <w:r w:rsidR="008C65A5" w:rsidRPr="002C385F">
        <w:rPr>
          <w:rFonts w:ascii="Century Gothic" w:hAnsi="Century Gothic"/>
          <w:b/>
          <w:color w:val="1F4E79" w:themeColor="accent1" w:themeShade="80"/>
          <w:sz w:val="28"/>
        </w:rPr>
        <w:t xml:space="preserve"> autónomo</w:t>
      </w:r>
      <w:r w:rsidR="00BA5071" w:rsidRPr="002C385F">
        <w:rPr>
          <w:rFonts w:ascii="Century Gothic" w:hAnsi="Century Gothic"/>
          <w:b/>
          <w:color w:val="1F4E79" w:themeColor="accent1" w:themeShade="80"/>
          <w:sz w:val="28"/>
        </w:rPr>
        <w:t xml:space="preserve"> </w:t>
      </w:r>
      <w:r w:rsidR="001E3668" w:rsidRPr="002C385F">
        <w:rPr>
          <w:noProof/>
          <w:color w:val="1F4E79" w:themeColor="accent1" w:themeShade="80"/>
          <w:lang w:eastAsia="es-CR"/>
        </w:rPr>
        <w:t xml:space="preserve">                                    </w:t>
      </w:r>
      <w:r w:rsidR="00D95CFB" w:rsidRPr="002C385F">
        <w:rPr>
          <w:noProof/>
          <w:lang w:eastAsia="es-CR"/>
        </w:rPr>
        <w:drawing>
          <wp:inline distT="0" distB="0" distL="0" distR="0" wp14:anchorId="46B5E753" wp14:editId="4B782841">
            <wp:extent cx="775970" cy="686435"/>
            <wp:effectExtent l="0" t="0" r="5080" b="0"/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63832" w14:textId="77777777" w:rsidR="002170CC" w:rsidRPr="002C385F" w:rsidRDefault="008C65A5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0"/>
        </w:rPr>
      </w:pPr>
      <w:r w:rsidRPr="002C385F">
        <w:rPr>
          <w:rFonts w:ascii="Century Gothic" w:hAnsi="Century Gothic"/>
          <w:color w:val="1F4E79" w:themeColor="accent1" w:themeShade="80"/>
          <w:sz w:val="20"/>
        </w:rPr>
        <w:t xml:space="preserve">El </w:t>
      </w:r>
      <w:r w:rsidR="00674525" w:rsidRPr="002C385F">
        <w:rPr>
          <w:rFonts w:ascii="Century Gothic" w:hAnsi="Century Gothic"/>
          <w:b/>
          <w:color w:val="1F4E79" w:themeColor="accent1" w:themeShade="80"/>
          <w:sz w:val="20"/>
        </w:rPr>
        <w:t xml:space="preserve">trabajo </w:t>
      </w:r>
      <w:r w:rsidRPr="002C385F">
        <w:rPr>
          <w:rFonts w:ascii="Century Gothic" w:hAnsi="Century Gothic"/>
          <w:b/>
          <w:color w:val="1F4E79" w:themeColor="accent1" w:themeShade="80"/>
          <w:sz w:val="20"/>
        </w:rPr>
        <w:t>autónomo</w:t>
      </w:r>
      <w:r w:rsidRPr="002C385F">
        <w:rPr>
          <w:rFonts w:ascii="Century Gothic" w:hAnsi="Century Gothic"/>
          <w:color w:val="1F4E79" w:themeColor="accent1" w:themeShade="80"/>
          <w:sz w:val="20"/>
        </w:rPr>
        <w:t xml:space="preserve"> es la capacidad de realizar tareas por nosotros mismos, </w:t>
      </w:r>
    </w:p>
    <w:p w14:paraId="1B86D253" w14:textId="77777777" w:rsidR="008C65A5" w:rsidRPr="002C385F" w:rsidRDefault="008C65A5" w:rsidP="002170CC">
      <w:pPr>
        <w:spacing w:after="0"/>
        <w:jc w:val="center"/>
        <w:rPr>
          <w:rFonts w:ascii="Century Gothic" w:hAnsi="Century Gothic"/>
          <w:color w:val="1F4E79" w:themeColor="accent1" w:themeShade="80"/>
          <w:sz w:val="20"/>
        </w:rPr>
      </w:pPr>
      <w:r w:rsidRPr="002C385F">
        <w:rPr>
          <w:rFonts w:ascii="Century Gothic" w:hAnsi="Century Gothic"/>
          <w:color w:val="1F4E79" w:themeColor="accent1" w:themeShade="80"/>
          <w:sz w:val="20"/>
        </w:rPr>
        <w:t xml:space="preserve">sin necesidad de que nuestros/as docentes estén presentes. </w:t>
      </w:r>
    </w:p>
    <w:p w14:paraId="1E3F6CE2" w14:textId="77777777" w:rsidR="002170CC" w:rsidRPr="002C385F" w:rsidRDefault="008C3AA2" w:rsidP="002170CC">
      <w:pPr>
        <w:spacing w:after="0"/>
        <w:jc w:val="center"/>
        <w:rPr>
          <w:rFonts w:ascii="Century Gothic" w:hAnsi="Century Gothic"/>
          <w:sz w:val="20"/>
        </w:rPr>
      </w:pPr>
      <w:r w:rsidRPr="002C385F">
        <w:rPr>
          <w:rFonts w:ascii="Century Gothic" w:hAnsi="Century Gothic"/>
          <w:b/>
          <w:noProof/>
          <w:sz w:val="28"/>
          <w:szCs w:val="28"/>
          <w:lang w:eastAsia="es-CR"/>
        </w:rPr>
        <w:drawing>
          <wp:anchor distT="0" distB="0" distL="114300" distR="114300" simplePos="0" relativeHeight="251747328" behindDoc="1" locked="0" layoutInCell="1" allowOverlap="1" wp14:anchorId="033C5513" wp14:editId="3C985973">
            <wp:simplePos x="0" y="0"/>
            <wp:positionH relativeFrom="column">
              <wp:posOffset>323850</wp:posOffset>
            </wp:positionH>
            <wp:positionV relativeFrom="paragraph">
              <wp:posOffset>910590</wp:posOffset>
            </wp:positionV>
            <wp:extent cx="1020445" cy="1020445"/>
            <wp:effectExtent l="0" t="0" r="0" b="0"/>
            <wp:wrapTight wrapText="bothSides">
              <wp:wrapPolygon edited="0">
                <wp:start x="11694" y="3226"/>
                <wp:lineTo x="5242" y="6452"/>
                <wp:lineTo x="2016" y="8468"/>
                <wp:lineTo x="2016" y="10484"/>
                <wp:lineTo x="403" y="16936"/>
                <wp:lineTo x="0" y="20565"/>
                <wp:lineTo x="13710" y="20565"/>
                <wp:lineTo x="13307" y="16936"/>
                <wp:lineTo x="20968" y="10887"/>
                <wp:lineTo x="20968" y="6049"/>
                <wp:lineTo x="19759" y="3226"/>
                <wp:lineTo x="11694" y="3226"/>
              </wp:wrapPolygon>
            </wp:wrapTight>
            <wp:docPr id="19" name="Imagen 19" descr="C:\Users\windows\Desktop\Aprendizaje autónomo\Iconos Edgar\DISPONERSE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dows\Desktop\Aprendizaje autónomo\Iconos Edgar\DISPONERSE-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44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Borders>
          <w:top w:val="thinThickSmallGap" w:sz="24" w:space="0" w:color="1F4E79" w:themeColor="accent1" w:themeShade="80"/>
          <w:left w:val="thinThickSmallGap" w:sz="24" w:space="0" w:color="1F4E79" w:themeColor="accent1" w:themeShade="80"/>
          <w:bottom w:val="thinThickSmallGap" w:sz="24" w:space="0" w:color="1F4E79" w:themeColor="accent1" w:themeShade="80"/>
          <w:right w:val="thinThickSmallGap" w:sz="24" w:space="0" w:color="1F4E79" w:themeColor="accent1" w:themeShade="80"/>
          <w:insideH w:val="thinThickSmallGap" w:sz="24" w:space="0" w:color="1F4E79" w:themeColor="accent1" w:themeShade="80"/>
          <w:insideV w:val="thinThickSmallGap" w:sz="24" w:space="0" w:color="1F4E79" w:themeColor="accent1" w:themeShade="80"/>
        </w:tblBorders>
        <w:tblLook w:val="04A0" w:firstRow="1" w:lastRow="0" w:firstColumn="1" w:lastColumn="0" w:noHBand="0" w:noVBand="1"/>
      </w:tblPr>
      <w:tblGrid>
        <w:gridCol w:w="9990"/>
      </w:tblGrid>
      <w:tr w:rsidR="008C65A5" w:rsidRPr="002C385F" w14:paraId="06782E48" w14:textId="77777777" w:rsidTr="00411DDD">
        <w:trPr>
          <w:trHeight w:val="1174"/>
        </w:trPr>
        <w:tc>
          <w:tcPr>
            <w:tcW w:w="10057" w:type="dxa"/>
          </w:tcPr>
          <w:p w14:paraId="0240CC75" w14:textId="77777777" w:rsidR="008C65A5" w:rsidRPr="002C385F" w:rsidRDefault="008C65A5" w:rsidP="008C65A5">
            <w:pPr>
              <w:jc w:val="both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>Centro Educativo:</w:t>
            </w:r>
            <w:r w:rsidR="006F0198" w:rsidRPr="002C385F">
              <w:rPr>
                <w:rFonts w:ascii="Century Gothic" w:hAnsi="Century Gothic"/>
              </w:rPr>
              <w:t xml:space="preserve">    ___________________________________________________________________</w:t>
            </w:r>
            <w:r w:rsidRPr="002C385F">
              <w:rPr>
                <w:rFonts w:ascii="Century Gothic" w:hAnsi="Century Gothic"/>
              </w:rPr>
              <w:t xml:space="preserve"> </w:t>
            </w:r>
          </w:p>
          <w:p w14:paraId="0AF05A62" w14:textId="77777777" w:rsidR="008C65A5" w:rsidRPr="002C385F" w:rsidRDefault="008C65A5" w:rsidP="008C65A5">
            <w:pPr>
              <w:jc w:val="both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 xml:space="preserve">Educador/a: </w:t>
            </w:r>
            <w:r w:rsidR="006F0198" w:rsidRPr="002C385F">
              <w:rPr>
                <w:rFonts w:ascii="Century Gothic" w:hAnsi="Century Gothic"/>
              </w:rPr>
              <w:t xml:space="preserve">            </w:t>
            </w:r>
            <w:r w:rsidR="00E743DB" w:rsidRPr="002C385F">
              <w:rPr>
                <w:rFonts w:ascii="Century Gothic" w:hAnsi="Century Gothic"/>
              </w:rPr>
              <w:t xml:space="preserve">___________________________________________________________________ </w:t>
            </w:r>
          </w:p>
          <w:p w14:paraId="41C805B8" w14:textId="77777777" w:rsidR="008C65A5" w:rsidRPr="002C385F" w:rsidRDefault="008C65A5" w:rsidP="008C65A5">
            <w:pPr>
              <w:jc w:val="both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 xml:space="preserve">Nivel: </w:t>
            </w:r>
            <w:r w:rsidR="00A379B1" w:rsidRPr="002C385F">
              <w:rPr>
                <w:rFonts w:ascii="Century Gothic" w:hAnsi="Century Gothic"/>
              </w:rPr>
              <w:t xml:space="preserve">                         </w:t>
            </w:r>
            <w:r w:rsidR="005E4AC0" w:rsidRPr="002C385F">
              <w:rPr>
                <w:rFonts w:ascii="Century Gothic" w:hAnsi="Century Gothic"/>
              </w:rPr>
              <w:t>V</w:t>
            </w:r>
            <w:r w:rsidR="00BF4776" w:rsidRPr="002C385F">
              <w:rPr>
                <w:rFonts w:ascii="Century Gothic" w:hAnsi="Century Gothic"/>
              </w:rPr>
              <w:t>I</w:t>
            </w:r>
            <w:r w:rsidR="005E4AC0" w:rsidRPr="002C385F">
              <w:rPr>
                <w:rFonts w:ascii="Century Gothic" w:hAnsi="Century Gothic"/>
              </w:rPr>
              <w:t xml:space="preserve"> año </w:t>
            </w:r>
            <w:r w:rsidR="00E743DB" w:rsidRPr="002C385F">
              <w:rPr>
                <w:rFonts w:ascii="Century Gothic" w:hAnsi="Century Gothic"/>
              </w:rPr>
              <w:t xml:space="preserve"> (</w:t>
            </w:r>
            <w:r w:rsidR="005E4AC0" w:rsidRPr="002C385F">
              <w:rPr>
                <w:rFonts w:ascii="Century Gothic" w:hAnsi="Century Gothic"/>
              </w:rPr>
              <w:t xml:space="preserve">Segundo </w:t>
            </w:r>
            <w:r w:rsidR="00CF26F6" w:rsidRPr="002C385F">
              <w:rPr>
                <w:rFonts w:ascii="Century Gothic" w:hAnsi="Century Gothic"/>
              </w:rPr>
              <w:t>C</w:t>
            </w:r>
            <w:r w:rsidR="005E4AC0" w:rsidRPr="002C385F">
              <w:rPr>
                <w:rFonts w:ascii="Century Gothic" w:hAnsi="Century Gothic"/>
              </w:rPr>
              <w:t>i</w:t>
            </w:r>
            <w:r w:rsidR="00CF26F6" w:rsidRPr="002C385F">
              <w:rPr>
                <w:rFonts w:ascii="Century Gothic" w:hAnsi="Century Gothic"/>
              </w:rPr>
              <w:t>clo</w:t>
            </w:r>
            <w:r w:rsidR="00E743DB" w:rsidRPr="002C385F">
              <w:rPr>
                <w:rFonts w:ascii="Century Gothic" w:hAnsi="Century Gothic"/>
              </w:rPr>
              <w:t>)</w:t>
            </w:r>
          </w:p>
          <w:p w14:paraId="31904372" w14:textId="77777777" w:rsidR="008C65A5" w:rsidRPr="002C385F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2C385F">
              <w:rPr>
                <w:rFonts w:ascii="Century Gothic" w:hAnsi="Century Gothic"/>
              </w:rPr>
              <w:t>Asignatura:</w:t>
            </w:r>
            <w:r w:rsidRPr="002C385F">
              <w:rPr>
                <w:rFonts w:ascii="Century Gothic" w:hAnsi="Century Gothic"/>
                <w:sz w:val="24"/>
              </w:rPr>
              <w:t xml:space="preserve"> </w:t>
            </w:r>
            <w:r w:rsidR="00A379B1" w:rsidRPr="002C385F">
              <w:rPr>
                <w:rFonts w:ascii="Century Gothic" w:hAnsi="Century Gothic"/>
                <w:sz w:val="24"/>
              </w:rPr>
              <w:t xml:space="preserve">             </w:t>
            </w:r>
            <w:r w:rsidR="002170CC" w:rsidRPr="002C385F">
              <w:rPr>
                <w:rFonts w:ascii="Century Gothic" w:hAnsi="Century Gothic"/>
                <w:sz w:val="24"/>
              </w:rPr>
              <w:t>Educación Musical</w:t>
            </w:r>
            <w:r w:rsidR="00A379B1" w:rsidRPr="002C385F">
              <w:rPr>
                <w:rFonts w:ascii="Century Gothic" w:hAnsi="Century Gothic"/>
                <w:sz w:val="24"/>
              </w:rPr>
              <w:t>.</w:t>
            </w:r>
          </w:p>
        </w:tc>
      </w:tr>
    </w:tbl>
    <w:p w14:paraId="4B9426AB" w14:textId="77777777" w:rsidR="00E743DB" w:rsidRPr="002C385F" w:rsidRDefault="00E743DB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</w:p>
    <w:p w14:paraId="0D9C55E6" w14:textId="77777777" w:rsidR="008C3AA2" w:rsidRPr="002C385F" w:rsidRDefault="003F254B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2C385F">
        <w:rPr>
          <w:rFonts w:ascii="Century Gothic" w:hAnsi="Century Gothic"/>
          <w:noProof/>
          <w:lang w:val="es-CR" w:eastAsia="es-CR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2BA052EC" wp14:editId="4099FCEE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657725" cy="531495"/>
                <wp:effectExtent l="0" t="0" r="9525" b="19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5316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D2FBD" w14:textId="77777777" w:rsidR="00915A17" w:rsidRPr="00160A42" w:rsidRDefault="00915A17" w:rsidP="001F7FCB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160A42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Me preparo para hacer la guía. </w:t>
                            </w:r>
                          </w:p>
                          <w:p w14:paraId="760D2413" w14:textId="77777777" w:rsidR="00915A17" w:rsidRPr="00C122C0" w:rsidRDefault="00915A17" w:rsidP="001E3668">
                            <w:pPr>
                              <w:spacing w:line="240" w:lineRule="auto"/>
                              <w:ind w:firstLine="708"/>
                              <w:jc w:val="both"/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</w:pPr>
                            <w:r w:rsidRPr="00C122C0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6"/>
                                <w:szCs w:val="26"/>
                              </w:rPr>
                              <w:t>Antes de iniciar</w:t>
                            </w:r>
                            <w:r w:rsidRPr="00C122C0">
                              <w:rPr>
                                <w:rFonts w:ascii="Century Gothic" w:hAnsi="Century Gothic"/>
                                <w:color w:val="1F4E79" w:themeColor="accent1" w:themeShade="80"/>
                                <w:sz w:val="26"/>
                                <w:szCs w:val="26"/>
                              </w:rPr>
                              <w:t xml:space="preserve"> mi trabajo me aseguro de tener:</w:t>
                            </w:r>
                          </w:p>
                          <w:p w14:paraId="712DD281" w14:textId="77777777" w:rsidR="00915A17" w:rsidRPr="001E3668" w:rsidRDefault="00915A17" w:rsidP="001E3668">
                            <w:pPr>
                              <w:spacing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14:paraId="05F18465" w14:textId="77777777" w:rsidR="00915A17" w:rsidRDefault="00915A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052E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15.55pt;margin-top:2pt;width:366.75pt;height:41.85pt;z-index:2517340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KtKJgIAACQEAAAOAAAAZHJzL2Uyb0RvYy54bWysU9tu2zAMfR+wfxD0vjjxcqsRp+jSZRjQ&#10;XYBuH8BIcixMFj1JiZ19fSk5TbPtbZgfBNIkjw4PqdVt3xh2VM5rtCWfjMacKStQarsv+fdv2zdL&#10;znwAK8GgVSU/Kc9v169frbq2UDnWaKRyjECsL7q25HUIbZFlXtSqAT/CVlkKVugaCOS6fSYddITe&#10;mCwfj+dZh062DoXynv7eD0G+TvhVpUT4UlVeBWZKTtxCOl06d/HM1iso9g7aWoszDfgHFg1oS5de&#10;oO4hADs4/RdUo4VDj1UYCWwyrCotVOqBupmM/+jmsYZWpV5IHN9eZPL/D1Z8Pn51TMuS55MFZxYa&#10;GtLmANIhk4oF1QdkeZSpa31B2Y8t5Yf+HfY07tSybx9Q/PDM4qYGu1d3zmFXK5BEcxIrs6vSAcdH&#10;kF33CSXdBoeACaivXBM1JFUYodO4TpcREQ8m6Od0Plss8hlngmKzt5N5vkxXQPFc3TofPihsWDRK&#10;7mgFEjocH3yIbKB4TomXeTRabrUxyXH73cY4dgRal236zui/pRnLupLfzIhHrLIY69MmNTrQOhvd&#10;lHw5jl8shyKq8d7KZAfQZrCJibFneaIigzah3/WUGDXboTyRUA6HtaVnRkaN7hdnHa1syf3PAzjF&#10;mfloSeybyXQadzw509kiJ8ddR3bXEbCCoEoeOBvMTUjvYujojoZS6aTXC5MzV1rFJOP52cRdv/ZT&#10;1svjXj8BAAD//wMAUEsDBBQABgAIAAAAIQBFPqkq2wAAAAUBAAAPAAAAZHJzL2Rvd25yZXYueG1s&#10;TI/NTsMwEITvSLyDtUhcEHWgP27TbCpAAnFt6QNskm0SEdtR7Dbp27Oc4LQazWjm22w32U5deAit&#10;dwhPswQUu9JXrasRjl/vj2tQIZKrqPOOEa4cYJff3mSUVn50e74cYq2kxIWUEJoY+1TrUDZsKcx8&#10;z068kx8sRZFDrauBRim3nX5OkpW21DpZaKjnt4bL78PZIpw+x4flZiw+4tHsF6tXak3hr4j3d9PL&#10;FlTkKf6F4Rdf0CEXpsKfXRVUhyCPRISFHDHNfL4EVSCsjQGdZ/o/ff4DAAD//wMAUEsBAi0AFAAG&#10;AAgAAAAhALaDOJL+AAAA4QEAABMAAAAAAAAAAAAAAAAAAAAAAFtDb250ZW50X1R5cGVzXS54bWxQ&#10;SwECLQAUAAYACAAAACEAOP0h/9YAAACUAQAACwAAAAAAAAAAAAAAAAAvAQAAX3JlbHMvLnJlbHNQ&#10;SwECLQAUAAYACAAAACEARlyrSiYCAAAkBAAADgAAAAAAAAAAAAAAAAAuAgAAZHJzL2Uyb0RvYy54&#10;bWxQSwECLQAUAAYACAAAACEART6pKtsAAAAFAQAADwAAAAAAAAAAAAAAAACABAAAZHJzL2Rvd25y&#10;ZXYueG1sUEsFBgAAAAAEAAQA8wAAAIgFAAAAAA==&#10;" stroked="f">
                <v:textbox>
                  <w:txbxContent>
                    <w:p w14:paraId="13AD2FBD" w14:textId="77777777" w:rsidR="00915A17" w:rsidRPr="00160A42" w:rsidRDefault="00915A17" w:rsidP="001F7FCB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160A42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  <w:szCs w:val="28"/>
                        </w:rPr>
                        <w:t xml:space="preserve">Me preparo para hacer la guía. </w:t>
                      </w:r>
                    </w:p>
                    <w:p w14:paraId="760D2413" w14:textId="77777777" w:rsidR="00915A17" w:rsidRPr="00C122C0" w:rsidRDefault="00915A17" w:rsidP="001E3668">
                      <w:pPr>
                        <w:spacing w:line="240" w:lineRule="auto"/>
                        <w:ind w:firstLine="708"/>
                        <w:jc w:val="both"/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</w:pPr>
                      <w:r w:rsidRPr="00C122C0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6"/>
                          <w:szCs w:val="26"/>
                        </w:rPr>
                        <w:t>Antes de iniciar</w:t>
                      </w:r>
                      <w:r w:rsidRPr="00C122C0">
                        <w:rPr>
                          <w:rFonts w:ascii="Century Gothic" w:hAnsi="Century Gothic"/>
                          <w:color w:val="1F4E79" w:themeColor="accent1" w:themeShade="80"/>
                          <w:sz w:val="26"/>
                          <w:szCs w:val="26"/>
                        </w:rPr>
                        <w:t xml:space="preserve"> mi trabajo me aseguro de tener:</w:t>
                      </w:r>
                    </w:p>
                    <w:p w14:paraId="712DD281" w14:textId="77777777" w:rsidR="00915A17" w:rsidRPr="001E3668" w:rsidRDefault="00915A17" w:rsidP="001E3668">
                      <w:pPr>
                        <w:spacing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14:paraId="05F18465" w14:textId="77777777" w:rsidR="00915A17" w:rsidRDefault="00915A17"/>
                  </w:txbxContent>
                </v:textbox>
                <w10:wrap type="square" anchorx="margin"/>
              </v:shape>
            </w:pict>
          </mc:Fallback>
        </mc:AlternateContent>
      </w:r>
    </w:p>
    <w:p w14:paraId="419821FC" w14:textId="77777777" w:rsidR="008C65A5" w:rsidRPr="002C385F" w:rsidRDefault="008C65A5" w:rsidP="00601A9D">
      <w:pPr>
        <w:pStyle w:val="Prrafodelista"/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</w:p>
    <w:p w14:paraId="045C9AB1" w14:textId="77777777" w:rsidR="00E743DB" w:rsidRPr="002C385F" w:rsidRDefault="00E743DB" w:rsidP="006271AD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20"/>
        <w:gridCol w:w="7230"/>
      </w:tblGrid>
      <w:tr w:rsidR="008C65A5" w:rsidRPr="002C385F" w14:paraId="2FD1EA3F" w14:textId="77777777" w:rsidTr="00782988">
        <w:tc>
          <w:tcPr>
            <w:tcW w:w="2820" w:type="dxa"/>
          </w:tcPr>
          <w:p w14:paraId="6FA7191E" w14:textId="77777777" w:rsidR="00105257" w:rsidRPr="002C385F" w:rsidRDefault="0010525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87B832A" w14:textId="77777777" w:rsidR="00105257" w:rsidRPr="002C385F" w:rsidRDefault="0010525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563D86C" w14:textId="77777777" w:rsidR="002F70AC" w:rsidRPr="002C385F" w:rsidRDefault="002F70AC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2726BF1" w14:textId="77777777" w:rsidR="002F70AC" w:rsidRPr="002C385F" w:rsidRDefault="002F70AC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AA3EC0C" w14:textId="77777777" w:rsidR="002F70AC" w:rsidRPr="002C385F" w:rsidRDefault="002F70AC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DA346A0" w14:textId="77777777" w:rsidR="002F70AC" w:rsidRPr="002C385F" w:rsidRDefault="002F70AC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BD93FCB" w14:textId="77777777" w:rsidR="002F70AC" w:rsidRPr="002C385F" w:rsidRDefault="002F70AC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8711628" w14:textId="77777777" w:rsidR="00771EC6" w:rsidRPr="002C385F" w:rsidRDefault="002B6DF9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1968" behindDoc="1" locked="0" layoutInCell="1" allowOverlap="1" wp14:anchorId="55FD981C" wp14:editId="7CC13C84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33655</wp:posOffset>
                  </wp:positionV>
                  <wp:extent cx="987425" cy="987425"/>
                  <wp:effectExtent l="0" t="0" r="0" b="0"/>
                  <wp:wrapThrough wrapText="bothSides">
                    <wp:wrapPolygon edited="0">
                      <wp:start x="13335" y="417"/>
                      <wp:lineTo x="4584" y="5417"/>
                      <wp:lineTo x="2917" y="6668"/>
                      <wp:lineTo x="2917" y="18752"/>
                      <wp:lineTo x="5001" y="20003"/>
                      <wp:lineTo x="12085" y="20836"/>
                      <wp:lineTo x="17502" y="20836"/>
                      <wp:lineTo x="18752" y="20003"/>
                      <wp:lineTo x="20419" y="16669"/>
                      <wp:lineTo x="19169" y="2084"/>
                      <wp:lineTo x="15835" y="417"/>
                      <wp:lineTo x="13335" y="417"/>
                    </wp:wrapPolygon>
                  </wp:wrapThrough>
                  <wp:docPr id="26" name="Imagen 26" descr="C:\Users\windows\Desktop\Aprendizaje autónomo\Iconos Edgar\MATERIAL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dows\Desktop\Aprendizaje autónomo\Iconos Edgar\MATERIAL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56BB3FB" w14:textId="77777777" w:rsidR="00771EC6" w:rsidRPr="002C385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FE4678B" w14:textId="77777777" w:rsidR="00767677" w:rsidRPr="002C385F" w:rsidRDefault="0076767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86524A6" w14:textId="77777777" w:rsidR="00767677" w:rsidRPr="002C385F" w:rsidRDefault="00767677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B3BD663" w14:textId="77777777" w:rsidR="00771EC6" w:rsidRPr="002C385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19C64E4" w14:textId="77777777" w:rsidR="00771EC6" w:rsidRPr="002C385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7D738E5" w14:textId="77777777" w:rsidR="003F254B" w:rsidRPr="002C385F" w:rsidRDefault="003F254B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6AEA0A1" w14:textId="77777777" w:rsidR="00767677" w:rsidRPr="002C385F" w:rsidRDefault="008C65A5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Materiales </w:t>
            </w:r>
          </w:p>
          <w:p w14:paraId="345513F6" w14:textId="77777777" w:rsidR="00767677" w:rsidRPr="002C385F" w:rsidRDefault="008C65A5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o recursos</w:t>
            </w:r>
            <w:r w:rsidR="001E3668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3EEB852E" w14:textId="77777777" w:rsidR="008C65A5" w:rsidRPr="002C385F" w:rsidRDefault="001E3668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que </w:t>
            </w:r>
            <w:r w:rsidR="00707FE7" w:rsidRPr="002C385F">
              <w:rPr>
                <w:rFonts w:ascii="Century Gothic" w:hAnsi="Century Gothic"/>
                <w:sz w:val="24"/>
                <w:szCs w:val="24"/>
              </w:rPr>
              <w:t>voy a</w:t>
            </w:r>
            <w:r w:rsidR="00601A9D" w:rsidRPr="002C385F">
              <w:rPr>
                <w:rFonts w:ascii="Century Gothic" w:hAnsi="Century Gothic"/>
                <w:sz w:val="24"/>
                <w:szCs w:val="24"/>
              </w:rPr>
              <w:t xml:space="preserve">              </w:t>
            </w:r>
            <w:r w:rsidR="00707FE7" w:rsidRPr="002C385F">
              <w:rPr>
                <w:rFonts w:ascii="Century Gothic" w:hAnsi="Century Gothic"/>
                <w:sz w:val="24"/>
                <w:szCs w:val="24"/>
              </w:rPr>
              <w:t>necesitar</w:t>
            </w:r>
            <w:r w:rsidR="00996B26" w:rsidRPr="002C385F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6C61141E" w14:textId="77777777" w:rsidR="00771EC6" w:rsidRPr="002C385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34DBE01" w14:textId="77777777" w:rsidR="00771EC6" w:rsidRPr="002C385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87F16FD" w14:textId="77777777" w:rsidR="00771EC6" w:rsidRPr="002C385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EA1AD97" w14:textId="77777777" w:rsidR="00771EC6" w:rsidRPr="002C385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B8D7737" w14:textId="77777777" w:rsidR="00771EC6" w:rsidRPr="002C385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D23281D" w14:textId="77777777" w:rsidR="00771EC6" w:rsidRPr="002C385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8C69DAD" w14:textId="77777777" w:rsidR="00771EC6" w:rsidRPr="002C385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269BD815" w14:textId="77777777" w:rsidR="00771EC6" w:rsidRPr="002C385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3BD5620" w14:textId="77777777" w:rsidR="00771EC6" w:rsidRPr="002C385F" w:rsidRDefault="00771EC6" w:rsidP="00601A9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19DE1D1" w14:textId="77777777" w:rsidR="00771EC6" w:rsidRPr="002C385F" w:rsidRDefault="00771EC6" w:rsidP="007676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0ECE0C0" w14:textId="77777777" w:rsidR="00723625" w:rsidRPr="002C385F" w:rsidRDefault="00723625" w:rsidP="007676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A76E6B7" w14:textId="77777777" w:rsidR="00723625" w:rsidRPr="002C385F" w:rsidRDefault="00723625" w:rsidP="007676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7DC078" w14:textId="77777777" w:rsidR="00723625" w:rsidRPr="002C385F" w:rsidRDefault="00723625" w:rsidP="00767677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94D61BC" w14:textId="77777777" w:rsidR="00723625" w:rsidRPr="002C385F" w:rsidRDefault="00723625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8AB2E3A" w14:textId="212763EC" w:rsidR="00723625" w:rsidRPr="002C385F" w:rsidRDefault="00723625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A196B78" w14:textId="67C9D6E3" w:rsidR="00723625" w:rsidRPr="002C385F" w:rsidRDefault="00723625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1C3CB2F0" w14:textId="428C790B" w:rsidR="00723625" w:rsidRPr="002C385F" w:rsidRDefault="00723625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FA95A95" w14:textId="220C7297" w:rsidR="00723625" w:rsidRPr="002C385F" w:rsidRDefault="00CB7461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839488" behindDoc="1" locked="0" layoutInCell="1" allowOverlap="1" wp14:anchorId="4DDE1F7D" wp14:editId="59FF6145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167986</wp:posOffset>
                  </wp:positionV>
                  <wp:extent cx="987425" cy="987425"/>
                  <wp:effectExtent l="0" t="0" r="0" b="0"/>
                  <wp:wrapThrough wrapText="bothSides">
                    <wp:wrapPolygon edited="0">
                      <wp:start x="13335" y="417"/>
                      <wp:lineTo x="4584" y="5417"/>
                      <wp:lineTo x="2917" y="6668"/>
                      <wp:lineTo x="2917" y="18752"/>
                      <wp:lineTo x="5001" y="20003"/>
                      <wp:lineTo x="12085" y="20836"/>
                      <wp:lineTo x="17502" y="20836"/>
                      <wp:lineTo x="18752" y="20003"/>
                      <wp:lineTo x="20419" y="16669"/>
                      <wp:lineTo x="19169" y="2084"/>
                      <wp:lineTo x="15835" y="417"/>
                      <wp:lineTo x="13335" y="417"/>
                    </wp:wrapPolygon>
                  </wp:wrapThrough>
                  <wp:docPr id="4" name="Imagen 4" descr="C:\Users\windows\Desktop\Aprendizaje autónomo\Iconos Edgar\MATERIAL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windows\Desktop\Aprendizaje autónomo\Iconos Edgar\MATERIAL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98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F04E536" w14:textId="77777777" w:rsidR="00723625" w:rsidRPr="002C385F" w:rsidRDefault="00723625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79DA35B6" w14:textId="77777777" w:rsidR="00723625" w:rsidRPr="002C385F" w:rsidRDefault="00723625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34B72F0" w14:textId="77777777" w:rsidR="00723625" w:rsidRPr="002C385F" w:rsidRDefault="00723625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36AE8C4B" w14:textId="77777777" w:rsidR="00CB7461" w:rsidRDefault="00CB7461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148DCE8" w14:textId="77777777" w:rsidR="00CB7461" w:rsidRDefault="00CB7461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34F8AF2" w14:textId="77777777" w:rsidR="00CB7461" w:rsidRDefault="00CB7461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5D923782" w14:textId="77777777" w:rsidR="00CB7461" w:rsidRDefault="00CB7461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408549B6" w14:textId="77777777" w:rsidR="00723625" w:rsidRPr="002C385F" w:rsidRDefault="00723625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Materiales </w:t>
            </w:r>
          </w:p>
          <w:p w14:paraId="5469B3DE" w14:textId="77777777" w:rsidR="00723625" w:rsidRPr="002C385F" w:rsidRDefault="00723625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o recursos </w:t>
            </w:r>
          </w:p>
          <w:p w14:paraId="762622F0" w14:textId="77777777" w:rsidR="00723625" w:rsidRPr="002C385F" w:rsidRDefault="00723625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que voy a              necesitar.</w:t>
            </w:r>
          </w:p>
          <w:p w14:paraId="3017427B" w14:textId="77777777" w:rsidR="00723625" w:rsidRPr="002C385F" w:rsidRDefault="00723625" w:rsidP="00723625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075E34BD" w14:textId="77777777" w:rsidR="00723625" w:rsidRPr="002C385F" w:rsidRDefault="00723625" w:rsidP="00767677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30" w:type="dxa"/>
          </w:tcPr>
          <w:p w14:paraId="4419F826" w14:textId="77777777" w:rsidR="00996B26" w:rsidRPr="002C385F" w:rsidRDefault="00996B26" w:rsidP="001F7FCB">
            <w:pPr>
              <w:pStyle w:val="Prrafodelista"/>
              <w:numPr>
                <w:ilvl w:val="0"/>
                <w:numId w:val="6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lastRenderedPageBreak/>
              <w:t>Lapicero, lápiz y borrador.</w:t>
            </w:r>
          </w:p>
          <w:p w14:paraId="33519A34" w14:textId="41D976E4" w:rsidR="002A388A" w:rsidRPr="002C385F" w:rsidRDefault="002A388A" w:rsidP="001F7FCB">
            <w:pPr>
              <w:pStyle w:val="Prrafodelista"/>
              <w:numPr>
                <w:ilvl w:val="0"/>
                <w:numId w:val="6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>Lápices de color, crayolas o resaltadores</w:t>
            </w:r>
            <w:r w:rsidR="00C57C08">
              <w:rPr>
                <w:rFonts w:ascii="Century Gothic" w:hAnsi="Century Gothic"/>
                <w:szCs w:val="24"/>
              </w:rPr>
              <w:t>.</w:t>
            </w:r>
          </w:p>
          <w:p w14:paraId="5C9592E8" w14:textId="77777777" w:rsidR="00996B26" w:rsidRPr="002C385F" w:rsidRDefault="00230701" w:rsidP="001F7FCB">
            <w:pPr>
              <w:pStyle w:val="Prrafodelista"/>
              <w:numPr>
                <w:ilvl w:val="0"/>
                <w:numId w:val="6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>Mi c</w:t>
            </w:r>
            <w:r w:rsidR="00996B26" w:rsidRPr="002C385F">
              <w:rPr>
                <w:rFonts w:ascii="Century Gothic" w:hAnsi="Century Gothic"/>
                <w:szCs w:val="24"/>
              </w:rPr>
              <w:t>uaderno de Educación Musical o una libreta de apuntes.</w:t>
            </w:r>
          </w:p>
          <w:p w14:paraId="7131BC33" w14:textId="4215B01E" w:rsidR="00E743DB" w:rsidRPr="002C385F" w:rsidRDefault="0006459E" w:rsidP="001F7FCB">
            <w:pPr>
              <w:pStyle w:val="Prrafodelista"/>
              <w:numPr>
                <w:ilvl w:val="0"/>
                <w:numId w:val="6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>Canción:  “Quédate en casa”</w:t>
            </w:r>
            <w:r w:rsidR="00C57C08">
              <w:rPr>
                <w:rFonts w:ascii="Century Gothic" w:hAnsi="Century Gothic"/>
                <w:szCs w:val="24"/>
              </w:rPr>
              <w:t>.</w:t>
            </w:r>
          </w:p>
          <w:p w14:paraId="1C0DDC47" w14:textId="77777777" w:rsidR="008C65A5" w:rsidRPr="002C385F" w:rsidRDefault="00105257" w:rsidP="00E600DF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>(</w:t>
            </w:r>
            <w:r w:rsidR="003F254B" w:rsidRPr="002C385F">
              <w:rPr>
                <w:rFonts w:ascii="Century Gothic" w:hAnsi="Century Gothic"/>
                <w:szCs w:val="24"/>
              </w:rPr>
              <w:t xml:space="preserve">El texto está </w:t>
            </w:r>
            <w:r w:rsidRPr="002C385F">
              <w:rPr>
                <w:rFonts w:ascii="Century Gothic" w:hAnsi="Century Gothic"/>
                <w:szCs w:val="24"/>
              </w:rPr>
              <w:t>al final de esta guía)</w:t>
            </w:r>
          </w:p>
          <w:p w14:paraId="5AC84B0F" w14:textId="77777777" w:rsidR="00BE6640" w:rsidRPr="002C385F" w:rsidRDefault="00BE6640" w:rsidP="00E600DF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</w:p>
          <w:p w14:paraId="50F4724A" w14:textId="77777777" w:rsidR="00771EC6" w:rsidRPr="002C385F" w:rsidRDefault="002A388A" w:rsidP="001F7FCB">
            <w:pPr>
              <w:pStyle w:val="Prrafodelista"/>
              <w:numPr>
                <w:ilvl w:val="0"/>
                <w:numId w:val="6"/>
              </w:numPr>
              <w:ind w:left="317" w:hanging="273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>Internet: Sólo si</w:t>
            </w:r>
            <w:r w:rsidR="004B60AD" w:rsidRPr="002C385F">
              <w:rPr>
                <w:rFonts w:ascii="Century Gothic" w:hAnsi="Century Gothic"/>
                <w:szCs w:val="24"/>
              </w:rPr>
              <w:t xml:space="preserve"> tengo conexión </w:t>
            </w:r>
            <w:r w:rsidRPr="002C385F">
              <w:rPr>
                <w:rFonts w:ascii="Century Gothic" w:hAnsi="Century Gothic"/>
                <w:szCs w:val="24"/>
              </w:rPr>
              <w:t>en casa</w:t>
            </w:r>
            <w:r w:rsidR="006A3589" w:rsidRPr="002C385F">
              <w:rPr>
                <w:rFonts w:ascii="Century Gothic" w:hAnsi="Century Gothic"/>
                <w:szCs w:val="24"/>
              </w:rPr>
              <w:t xml:space="preserve">, </w:t>
            </w:r>
            <w:r w:rsidR="004B60AD" w:rsidRPr="002C385F">
              <w:rPr>
                <w:rFonts w:ascii="Century Gothic" w:hAnsi="Century Gothic"/>
                <w:szCs w:val="24"/>
              </w:rPr>
              <w:t>con el visto bueno</w:t>
            </w:r>
            <w:r w:rsidR="006A3589" w:rsidRPr="002C385F">
              <w:rPr>
                <w:rFonts w:ascii="Century Gothic" w:hAnsi="Century Gothic"/>
                <w:szCs w:val="24"/>
              </w:rPr>
              <w:t xml:space="preserve"> y la supervisión </w:t>
            </w:r>
            <w:r w:rsidR="004B60AD" w:rsidRPr="002C385F">
              <w:rPr>
                <w:rFonts w:ascii="Century Gothic" w:hAnsi="Century Gothic"/>
                <w:szCs w:val="24"/>
              </w:rPr>
              <w:t>de</w:t>
            </w:r>
            <w:r w:rsidR="00DE62EB" w:rsidRPr="002C385F">
              <w:rPr>
                <w:rFonts w:ascii="Century Gothic" w:hAnsi="Century Gothic"/>
                <w:szCs w:val="24"/>
              </w:rPr>
              <w:t xml:space="preserve"> la persona adulta encargada</w:t>
            </w:r>
            <w:r w:rsidR="00771EC6" w:rsidRPr="002C385F">
              <w:rPr>
                <w:rFonts w:ascii="Century Gothic" w:hAnsi="Century Gothic"/>
                <w:szCs w:val="24"/>
              </w:rPr>
              <w:t>.</w:t>
            </w:r>
          </w:p>
          <w:p w14:paraId="4CD153AE" w14:textId="77777777" w:rsidR="002F70AC" w:rsidRPr="002C385F" w:rsidRDefault="002F70AC" w:rsidP="002F70AC">
            <w:pPr>
              <w:pStyle w:val="Prrafodelista"/>
              <w:ind w:left="317"/>
              <w:rPr>
                <w:rFonts w:ascii="Century Gothic" w:hAnsi="Century Gothic"/>
                <w:szCs w:val="24"/>
              </w:rPr>
            </w:pPr>
          </w:p>
          <w:p w14:paraId="1584090A" w14:textId="77777777" w:rsidR="0090042C" w:rsidRPr="002C385F" w:rsidRDefault="00CD5FC2" w:rsidP="00E600DF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>P</w:t>
            </w:r>
            <w:r w:rsidR="002A388A" w:rsidRPr="002C385F">
              <w:rPr>
                <w:rFonts w:ascii="Century Gothic" w:hAnsi="Century Gothic"/>
                <w:szCs w:val="24"/>
              </w:rPr>
              <w:t>u</w:t>
            </w:r>
            <w:r w:rsidR="004B60AD" w:rsidRPr="002C385F">
              <w:rPr>
                <w:rFonts w:ascii="Century Gothic" w:hAnsi="Century Gothic"/>
                <w:szCs w:val="24"/>
              </w:rPr>
              <w:t xml:space="preserve">edo </w:t>
            </w:r>
            <w:r w:rsidR="00105257" w:rsidRPr="002C385F">
              <w:rPr>
                <w:rFonts w:ascii="Century Gothic" w:hAnsi="Century Gothic"/>
                <w:szCs w:val="24"/>
              </w:rPr>
              <w:t xml:space="preserve">tener acceso a </w:t>
            </w:r>
            <w:r w:rsidR="008C3AA2" w:rsidRPr="002C385F">
              <w:rPr>
                <w:rFonts w:ascii="Century Gothic" w:hAnsi="Century Gothic"/>
                <w:szCs w:val="24"/>
              </w:rPr>
              <w:t xml:space="preserve">la canción </w:t>
            </w:r>
            <w:r w:rsidRPr="002C385F">
              <w:rPr>
                <w:rFonts w:ascii="Century Gothic" w:hAnsi="Century Gothic"/>
                <w:szCs w:val="24"/>
              </w:rPr>
              <w:t>de</w:t>
            </w:r>
            <w:r w:rsidR="003F254B" w:rsidRPr="002C385F">
              <w:rPr>
                <w:rFonts w:ascii="Century Gothic" w:hAnsi="Century Gothic"/>
                <w:szCs w:val="24"/>
              </w:rPr>
              <w:t xml:space="preserve"> vari</w:t>
            </w:r>
            <w:r w:rsidRPr="002C385F">
              <w:rPr>
                <w:rFonts w:ascii="Century Gothic" w:hAnsi="Century Gothic"/>
                <w:szCs w:val="24"/>
              </w:rPr>
              <w:t>a</w:t>
            </w:r>
            <w:r w:rsidR="003F254B" w:rsidRPr="002C385F">
              <w:rPr>
                <w:rFonts w:ascii="Century Gothic" w:hAnsi="Century Gothic"/>
                <w:szCs w:val="24"/>
              </w:rPr>
              <w:t>s formas</w:t>
            </w:r>
            <w:r w:rsidRPr="002C385F">
              <w:rPr>
                <w:rFonts w:ascii="Century Gothic" w:hAnsi="Century Gothic"/>
                <w:szCs w:val="24"/>
              </w:rPr>
              <w:t>:</w:t>
            </w:r>
          </w:p>
          <w:p w14:paraId="055B7B69" w14:textId="77777777" w:rsidR="00771EC6" w:rsidRPr="002C385F" w:rsidRDefault="00771EC6" w:rsidP="00E600DF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</w:p>
          <w:p w14:paraId="219A1628" w14:textId="77777777" w:rsidR="001F0357" w:rsidRPr="002C385F" w:rsidRDefault="0090042C" w:rsidP="00A26909">
            <w:pPr>
              <w:spacing w:after="240"/>
              <w:jc w:val="both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>Para</w:t>
            </w:r>
            <w:r w:rsidR="00230701" w:rsidRPr="002C385F">
              <w:rPr>
                <w:rFonts w:ascii="Century Gothic" w:hAnsi="Century Gothic"/>
                <w:szCs w:val="24"/>
              </w:rPr>
              <w:t xml:space="preserve"> ver en línea, oprimo la tecla “</w:t>
            </w:r>
            <w:r w:rsidR="00B77E06" w:rsidRPr="002C385F">
              <w:rPr>
                <w:rFonts w:ascii="Century Gothic" w:hAnsi="Century Gothic"/>
                <w:szCs w:val="24"/>
              </w:rPr>
              <w:t xml:space="preserve">Ctrl” del teclado </w:t>
            </w:r>
            <w:r w:rsidR="00230701" w:rsidRPr="002C385F">
              <w:rPr>
                <w:rFonts w:ascii="Century Gothic" w:hAnsi="Century Gothic"/>
                <w:szCs w:val="24"/>
              </w:rPr>
              <w:t>y al mismo tiempo hago “c</w:t>
            </w:r>
            <w:r w:rsidRPr="002C385F">
              <w:rPr>
                <w:rFonts w:ascii="Century Gothic" w:hAnsi="Century Gothic"/>
                <w:szCs w:val="24"/>
              </w:rPr>
              <w:t>lic</w:t>
            </w:r>
            <w:r w:rsidR="00230701" w:rsidRPr="002C385F">
              <w:rPr>
                <w:rFonts w:ascii="Century Gothic" w:hAnsi="Century Gothic"/>
                <w:szCs w:val="24"/>
              </w:rPr>
              <w:t>”</w:t>
            </w:r>
            <w:r w:rsidRPr="002C385F">
              <w:rPr>
                <w:rFonts w:ascii="Century Gothic" w:hAnsi="Century Gothic"/>
                <w:szCs w:val="24"/>
              </w:rPr>
              <w:t xml:space="preserve"> sobre el enlace</w:t>
            </w:r>
            <w:r w:rsidR="00767677" w:rsidRPr="002C385F">
              <w:rPr>
                <w:rFonts w:ascii="Century Gothic" w:hAnsi="Century Gothic"/>
                <w:szCs w:val="24"/>
              </w:rPr>
              <w:t>. También puedo</w:t>
            </w:r>
            <w:r w:rsidRPr="002C385F">
              <w:rPr>
                <w:rFonts w:ascii="Century Gothic" w:hAnsi="Century Gothic"/>
                <w:szCs w:val="24"/>
              </w:rPr>
              <w:t xml:space="preserve"> escrib</w:t>
            </w:r>
            <w:r w:rsidR="00767677" w:rsidRPr="002C385F">
              <w:rPr>
                <w:rFonts w:ascii="Century Gothic" w:hAnsi="Century Gothic"/>
                <w:szCs w:val="24"/>
              </w:rPr>
              <w:t>ir</w:t>
            </w:r>
            <w:r w:rsidRPr="002C385F">
              <w:rPr>
                <w:rFonts w:ascii="Century Gothic" w:hAnsi="Century Gothic"/>
                <w:szCs w:val="24"/>
              </w:rPr>
              <w:t xml:space="preserve"> la dirección </w:t>
            </w:r>
            <w:r w:rsidR="008F2B0D" w:rsidRPr="002C385F">
              <w:rPr>
                <w:rFonts w:ascii="Century Gothic" w:hAnsi="Century Gothic"/>
                <w:szCs w:val="24"/>
              </w:rPr>
              <w:t xml:space="preserve">https… </w:t>
            </w:r>
            <w:r w:rsidR="00767677" w:rsidRPr="002C385F">
              <w:rPr>
                <w:rFonts w:ascii="Century Gothic" w:hAnsi="Century Gothic"/>
                <w:szCs w:val="24"/>
              </w:rPr>
              <w:t>en el buscador.</w:t>
            </w:r>
            <w:r w:rsidR="002F70AC" w:rsidRPr="002C385F">
              <w:rPr>
                <w:rFonts w:ascii="Century Gothic" w:hAnsi="Century Gothic"/>
                <w:szCs w:val="24"/>
              </w:rPr>
              <w:t xml:space="preserve"> En dispositivos basta con tocar el enlace. De </w:t>
            </w:r>
            <w:r w:rsidR="00B77E06" w:rsidRPr="002C385F">
              <w:rPr>
                <w:rFonts w:ascii="Century Gothic" w:hAnsi="Century Gothic"/>
                <w:szCs w:val="24"/>
              </w:rPr>
              <w:t>i</w:t>
            </w:r>
            <w:r w:rsidR="002F70AC" w:rsidRPr="002C385F">
              <w:rPr>
                <w:rFonts w:ascii="Century Gothic" w:hAnsi="Century Gothic"/>
                <w:szCs w:val="24"/>
              </w:rPr>
              <w:t>gual</w:t>
            </w:r>
            <w:r w:rsidR="006A3589" w:rsidRPr="002C385F">
              <w:rPr>
                <w:rFonts w:ascii="Century Gothic" w:hAnsi="Century Gothic"/>
                <w:szCs w:val="24"/>
              </w:rPr>
              <w:t xml:space="preserve"> forma hago con el</w:t>
            </w:r>
            <w:r w:rsidR="002F70AC" w:rsidRPr="002C385F">
              <w:rPr>
                <w:rFonts w:ascii="Century Gothic" w:hAnsi="Century Gothic"/>
                <w:szCs w:val="24"/>
              </w:rPr>
              <w:t xml:space="preserve"> enlace </w:t>
            </w:r>
            <w:r w:rsidR="006A3589" w:rsidRPr="002C385F">
              <w:rPr>
                <w:rFonts w:ascii="Century Gothic" w:hAnsi="Century Gothic"/>
                <w:szCs w:val="24"/>
              </w:rPr>
              <w:t>si quiero</w:t>
            </w:r>
            <w:r w:rsidR="002F70AC" w:rsidRPr="002C385F">
              <w:rPr>
                <w:rFonts w:ascii="Century Gothic" w:hAnsi="Century Gothic"/>
                <w:szCs w:val="24"/>
              </w:rPr>
              <w:t xml:space="preserve"> descargar</w:t>
            </w:r>
            <w:r w:rsidR="001F0357" w:rsidRPr="002C385F">
              <w:rPr>
                <w:rFonts w:ascii="Century Gothic" w:hAnsi="Century Gothic"/>
                <w:szCs w:val="24"/>
              </w:rPr>
              <w:t>los.</w:t>
            </w:r>
          </w:p>
          <w:p w14:paraId="2F50BA0C" w14:textId="77777777" w:rsidR="001F0357" w:rsidRPr="002C385F" w:rsidRDefault="001F0357" w:rsidP="001F0357">
            <w:pPr>
              <w:spacing w:after="240"/>
              <w:jc w:val="both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>La Canción:</w:t>
            </w:r>
          </w:p>
          <w:p w14:paraId="46FE3D12" w14:textId="0608B529" w:rsidR="00CD5FC2" w:rsidRPr="002776A6" w:rsidRDefault="002776A6" w:rsidP="001F7FCB">
            <w:pPr>
              <w:pStyle w:val="Prrafodelista"/>
              <w:numPr>
                <w:ilvl w:val="0"/>
                <w:numId w:val="6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szCs w:val="24"/>
                <w:u w:val="none"/>
              </w:rPr>
            </w:pPr>
            <w:hyperlink r:id="rId13" w:history="1">
              <w:r w:rsidR="006D79FB" w:rsidRPr="002776A6">
                <w:rPr>
                  <w:rStyle w:val="Hipervnculo"/>
                  <w:rFonts w:ascii="Century Gothic" w:hAnsi="Century Gothic"/>
                  <w:szCs w:val="24"/>
                </w:rPr>
                <w:t>Audio</w:t>
              </w:r>
              <w:r w:rsidR="001F0357" w:rsidRPr="002776A6">
                <w:rPr>
                  <w:rStyle w:val="Hipervnculo"/>
                  <w:rFonts w:ascii="Century Gothic" w:hAnsi="Century Gothic"/>
                  <w:szCs w:val="24"/>
                </w:rPr>
                <w:t xml:space="preserve"> en youtube_</w:t>
              </w:r>
              <w:r w:rsidR="00DE62EB" w:rsidRPr="002776A6">
                <w:rPr>
                  <w:rStyle w:val="Hipervnculo"/>
                  <w:rFonts w:ascii="Century Gothic" w:hAnsi="Century Gothic"/>
                  <w:szCs w:val="24"/>
                </w:rPr>
                <w:t>Quédate</w:t>
              </w:r>
              <w:r w:rsidR="006D79FB" w:rsidRPr="002776A6">
                <w:rPr>
                  <w:rStyle w:val="Hipervnculo"/>
                  <w:rFonts w:ascii="Century Gothic" w:hAnsi="Century Gothic"/>
                  <w:szCs w:val="24"/>
                </w:rPr>
                <w:t>_</w:t>
              </w:r>
              <w:r w:rsidR="00DE62EB" w:rsidRPr="002776A6">
                <w:rPr>
                  <w:rStyle w:val="Hipervnculo"/>
                  <w:rFonts w:ascii="Century Gothic" w:hAnsi="Century Gothic"/>
                  <w:szCs w:val="24"/>
                </w:rPr>
                <w:t>en</w:t>
              </w:r>
              <w:r w:rsidR="006D79FB" w:rsidRPr="002776A6">
                <w:rPr>
                  <w:rStyle w:val="Hipervnculo"/>
                  <w:rFonts w:ascii="Century Gothic" w:hAnsi="Century Gothic"/>
                  <w:szCs w:val="24"/>
                </w:rPr>
                <w:t>_</w:t>
              </w:r>
              <w:r w:rsidR="00DE62EB" w:rsidRPr="002776A6">
                <w:rPr>
                  <w:rStyle w:val="Hipervnculo"/>
                  <w:rFonts w:ascii="Century Gothic" w:hAnsi="Century Gothic"/>
                  <w:szCs w:val="24"/>
                </w:rPr>
                <w:t>casa.</w:t>
              </w:r>
              <w:r w:rsidR="006D79FB" w:rsidRPr="002776A6">
                <w:rPr>
                  <w:rStyle w:val="Hipervnculo"/>
                  <w:rFonts w:ascii="Century Gothic" w:hAnsi="Century Gothic"/>
                  <w:szCs w:val="24"/>
                </w:rPr>
                <w:t>mp3</w:t>
              </w:r>
              <w:r w:rsidR="0090042C" w:rsidRPr="002776A6">
                <w:rPr>
                  <w:rStyle w:val="Hipervnculo"/>
                  <w:rFonts w:ascii="Century Gothic" w:hAnsi="Century Gothic"/>
                  <w:szCs w:val="24"/>
                </w:rPr>
                <w:t xml:space="preserve">    </w:t>
              </w:r>
            </w:hyperlink>
            <w:r w:rsidR="0090042C" w:rsidRPr="002C385F">
              <w:rPr>
                <w:rFonts w:ascii="Century Gothic" w:hAnsi="Century Gothic"/>
                <w:szCs w:val="24"/>
              </w:rPr>
              <w:t xml:space="preserve"> </w:t>
            </w:r>
          </w:p>
          <w:p w14:paraId="1C20654E" w14:textId="568DAC4D" w:rsidR="002776A6" w:rsidRPr="002776A6" w:rsidRDefault="002776A6" w:rsidP="002776A6">
            <w:pPr>
              <w:pStyle w:val="Prrafodelista"/>
              <w:ind w:left="317"/>
              <w:rPr>
                <w:rFonts w:ascii="Century Gothic" w:hAnsi="Century Gothic"/>
                <w:szCs w:val="24"/>
              </w:rPr>
            </w:pPr>
            <w:hyperlink r:id="rId14" w:history="1">
              <w:r w:rsidRPr="002776A6">
                <w:rPr>
                  <w:rStyle w:val="Hipervnculo"/>
                  <w:rFonts w:ascii="Century Gothic" w:hAnsi="Century Gothic"/>
                </w:rPr>
                <w:t>https://www.youtube.com/watch?v=N8XTmYFmF8A</w:t>
              </w:r>
            </w:hyperlink>
          </w:p>
          <w:p w14:paraId="0C909C8B" w14:textId="6275AE46" w:rsidR="002776A6" w:rsidRPr="002776A6" w:rsidRDefault="002776A6" w:rsidP="002776A6">
            <w:pPr>
              <w:pStyle w:val="Prrafodelista"/>
              <w:numPr>
                <w:ilvl w:val="0"/>
                <w:numId w:val="6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szCs w:val="24"/>
                <w:u w:val="none"/>
              </w:rPr>
            </w:pPr>
            <w:hyperlink r:id="rId15" w:history="1">
              <w:proofErr w:type="spellStart"/>
              <w:r w:rsidR="00A26909" w:rsidRPr="002776A6">
                <w:rPr>
                  <w:rStyle w:val="Hipervnculo"/>
                  <w:rFonts w:ascii="Century Gothic" w:hAnsi="Century Gothic"/>
                  <w:szCs w:val="24"/>
                </w:rPr>
                <w:t>Descargar_Audio_Quédate</w:t>
              </w:r>
              <w:proofErr w:type="spellEnd"/>
              <w:r w:rsidR="00A26909" w:rsidRPr="002776A6">
                <w:rPr>
                  <w:rStyle w:val="Hipervnculo"/>
                  <w:rFonts w:ascii="Century Gothic" w:hAnsi="Century Gothic"/>
                  <w:szCs w:val="24"/>
                </w:rPr>
                <w:t xml:space="preserve"> en casa.mp3</w:t>
              </w:r>
            </w:hyperlink>
          </w:p>
          <w:p w14:paraId="22D22BA8" w14:textId="77777777" w:rsidR="002776A6" w:rsidRPr="002C385F" w:rsidRDefault="002776A6" w:rsidP="002776A6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szCs w:val="24"/>
              </w:rPr>
            </w:pPr>
            <w:r w:rsidRPr="002C385F">
              <w:tab/>
            </w:r>
            <w:hyperlink r:id="rId16" w:history="1">
              <w:r w:rsidRPr="002C385F">
                <w:rPr>
                  <w:rStyle w:val="Hipervnculo"/>
                  <w:rFonts w:ascii="Century Gothic" w:hAnsi="Century Gothic"/>
                  <w:szCs w:val="24"/>
                </w:rPr>
                <w:t>http://download1487.mediafire.com/wx4lknf2m4vg/dbb23cakm5ess8j/Qu%C3%A9date+en+casa.mp3</w:t>
              </w:r>
            </w:hyperlink>
          </w:p>
          <w:p w14:paraId="617589C6" w14:textId="77777777" w:rsidR="00A26909" w:rsidRPr="002C385F" w:rsidRDefault="00A26909" w:rsidP="001F0357">
            <w:pPr>
              <w:pStyle w:val="Prrafodelista"/>
              <w:ind w:left="317"/>
              <w:rPr>
                <w:rStyle w:val="Hipervnculo"/>
                <w:rFonts w:ascii="Century Gothic" w:hAnsi="Century Gothic"/>
                <w:color w:val="auto"/>
                <w:szCs w:val="24"/>
                <w:u w:val="none"/>
              </w:rPr>
            </w:pPr>
          </w:p>
          <w:p w14:paraId="75336451" w14:textId="2226770F" w:rsidR="00BE2370" w:rsidRPr="002C385F" w:rsidRDefault="002776A6" w:rsidP="001F7FCB">
            <w:pPr>
              <w:pStyle w:val="Prrafodelista"/>
              <w:numPr>
                <w:ilvl w:val="0"/>
                <w:numId w:val="6"/>
              </w:numPr>
              <w:spacing w:after="240"/>
              <w:ind w:left="317" w:hanging="273"/>
              <w:jc w:val="both"/>
              <w:rPr>
                <w:rFonts w:ascii="Century Gothic" w:hAnsi="Century Gothic"/>
                <w:szCs w:val="24"/>
              </w:rPr>
            </w:pPr>
            <w:hyperlink r:id="rId17" w:history="1">
              <w:r w:rsidR="001F0357" w:rsidRPr="002776A6">
                <w:rPr>
                  <w:rStyle w:val="Hipervnculo"/>
                  <w:rFonts w:ascii="Century Gothic" w:hAnsi="Century Gothic"/>
                  <w:szCs w:val="24"/>
                </w:rPr>
                <w:t xml:space="preserve">Video </w:t>
              </w:r>
              <w:r w:rsidR="00A26909" w:rsidRPr="002776A6">
                <w:rPr>
                  <w:rStyle w:val="Hipervnculo"/>
                  <w:rFonts w:ascii="Century Gothic" w:hAnsi="Century Gothic"/>
                  <w:szCs w:val="24"/>
                </w:rPr>
                <w:t xml:space="preserve">con letra en </w:t>
              </w:r>
              <w:proofErr w:type="spellStart"/>
              <w:r w:rsidR="00A26909" w:rsidRPr="002776A6">
                <w:rPr>
                  <w:rStyle w:val="Hipervnculo"/>
                  <w:rFonts w:ascii="Century Gothic" w:hAnsi="Century Gothic"/>
                  <w:szCs w:val="24"/>
                </w:rPr>
                <w:t>Youtube_</w:t>
              </w:r>
              <w:r w:rsidR="001F0357" w:rsidRPr="002776A6">
                <w:rPr>
                  <w:rStyle w:val="Hipervnculo"/>
                  <w:rFonts w:ascii="Century Gothic" w:hAnsi="Century Gothic"/>
                  <w:szCs w:val="24"/>
                </w:rPr>
                <w:t>Quédate</w:t>
              </w:r>
              <w:proofErr w:type="spellEnd"/>
              <w:r w:rsidR="001F0357" w:rsidRPr="002776A6">
                <w:rPr>
                  <w:rStyle w:val="Hipervnculo"/>
                  <w:rFonts w:ascii="Century Gothic" w:hAnsi="Century Gothic"/>
                  <w:szCs w:val="24"/>
                </w:rPr>
                <w:t xml:space="preserve"> en casa.mp4</w:t>
              </w:r>
            </w:hyperlink>
          </w:p>
          <w:p w14:paraId="4617FDF0" w14:textId="77777777" w:rsidR="002776A6" w:rsidRPr="002776A6" w:rsidRDefault="002776A6" w:rsidP="002776A6">
            <w:pPr>
              <w:pStyle w:val="Prrafodelista"/>
              <w:ind w:left="317"/>
              <w:rPr>
                <w:rFonts w:ascii="Century Gothic" w:hAnsi="Century Gothic"/>
                <w:szCs w:val="24"/>
              </w:rPr>
            </w:pPr>
            <w:hyperlink r:id="rId18" w:history="1">
              <w:r w:rsidRPr="002776A6">
                <w:rPr>
                  <w:rStyle w:val="Hipervnculo"/>
                  <w:rFonts w:ascii="Century Gothic" w:hAnsi="Century Gothic"/>
                </w:rPr>
                <w:t>https://www.youtube.com/watch?v=ODq2aiazQFw</w:t>
              </w:r>
            </w:hyperlink>
          </w:p>
          <w:p w14:paraId="1A43060B" w14:textId="0B0AE2B7" w:rsidR="002776A6" w:rsidRDefault="002776A6" w:rsidP="002776A6">
            <w:pPr>
              <w:pStyle w:val="Prrafodelista"/>
              <w:numPr>
                <w:ilvl w:val="0"/>
                <w:numId w:val="6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szCs w:val="24"/>
                <w:u w:val="none"/>
              </w:rPr>
            </w:pPr>
            <w:hyperlink r:id="rId19" w:history="1">
              <w:r w:rsidR="00A26909" w:rsidRPr="002776A6">
                <w:rPr>
                  <w:rStyle w:val="Hipervnculo"/>
                  <w:rFonts w:ascii="Century Gothic" w:hAnsi="Century Gothic"/>
                  <w:szCs w:val="24"/>
                </w:rPr>
                <w:t xml:space="preserve">Descargar video con </w:t>
              </w:r>
              <w:r w:rsidRPr="002776A6">
                <w:rPr>
                  <w:rStyle w:val="Hipervnculo"/>
                  <w:rFonts w:ascii="Century Gothic" w:hAnsi="Century Gothic"/>
                  <w:szCs w:val="24"/>
                </w:rPr>
                <w:t>letra Quédate</w:t>
              </w:r>
              <w:r w:rsidR="00A26909" w:rsidRPr="002776A6">
                <w:rPr>
                  <w:rStyle w:val="Hipervnculo"/>
                  <w:rFonts w:ascii="Century Gothic" w:hAnsi="Century Gothic"/>
                  <w:szCs w:val="24"/>
                </w:rPr>
                <w:t xml:space="preserve"> en casa-mp3</w:t>
              </w:r>
            </w:hyperlink>
          </w:p>
          <w:p w14:paraId="67EEE73F" w14:textId="3DCA1D15" w:rsidR="00BE2370" w:rsidRPr="002776A6" w:rsidRDefault="002776A6" w:rsidP="002776A6">
            <w:pPr>
              <w:pStyle w:val="Prrafodelista"/>
              <w:ind w:left="317"/>
              <w:rPr>
                <w:rFonts w:ascii="Century Gothic" w:hAnsi="Century Gothic"/>
                <w:szCs w:val="24"/>
              </w:rPr>
            </w:pPr>
            <w:hyperlink r:id="rId20" w:history="1">
              <w:r w:rsidRPr="00730782">
                <w:rPr>
                  <w:rStyle w:val="Hipervnculo"/>
                  <w:rFonts w:ascii="Century Gothic" w:hAnsi="Century Gothic"/>
                </w:rPr>
                <w:t>http://www.mediafire.com/file/hcvnsireo6jwo1c/Qu%25C3%25A9date_en_casa_%2528cantada%2529.mp4/file</w:t>
              </w:r>
            </w:hyperlink>
          </w:p>
          <w:p w14:paraId="736EC2EF" w14:textId="77777777" w:rsidR="002776A6" w:rsidRPr="002776A6" w:rsidRDefault="002776A6" w:rsidP="002776A6">
            <w:pPr>
              <w:pStyle w:val="Prrafodelista"/>
              <w:ind w:left="317"/>
              <w:rPr>
                <w:rFonts w:ascii="Century Gothic" w:hAnsi="Century Gothic"/>
                <w:szCs w:val="24"/>
              </w:rPr>
            </w:pPr>
          </w:p>
          <w:p w14:paraId="532A48C2" w14:textId="77777777" w:rsidR="00BE2370" w:rsidRPr="002C385F" w:rsidRDefault="00BE2370" w:rsidP="00A26909">
            <w:pPr>
              <w:pStyle w:val="Prrafodelista"/>
              <w:ind w:left="317"/>
              <w:rPr>
                <w:rFonts w:ascii="Century Gothic" w:hAnsi="Century Gothic"/>
                <w:szCs w:val="24"/>
              </w:rPr>
            </w:pPr>
          </w:p>
          <w:p w14:paraId="18361165" w14:textId="77777777" w:rsidR="00BE2370" w:rsidRPr="002C385F" w:rsidRDefault="00BE2370" w:rsidP="00A26909">
            <w:pPr>
              <w:pStyle w:val="Prrafodelista"/>
              <w:ind w:left="317"/>
              <w:rPr>
                <w:rFonts w:ascii="Century Gothic" w:hAnsi="Century Gothic"/>
                <w:szCs w:val="24"/>
              </w:rPr>
            </w:pPr>
          </w:p>
          <w:p w14:paraId="6D461E24" w14:textId="70AC6BE7" w:rsidR="00BE2370" w:rsidRPr="002C385F" w:rsidRDefault="00414F2A" w:rsidP="001F7FCB">
            <w:pPr>
              <w:pStyle w:val="Prrafodelista"/>
              <w:numPr>
                <w:ilvl w:val="0"/>
                <w:numId w:val="6"/>
              </w:numPr>
              <w:ind w:left="317" w:hanging="273"/>
              <w:rPr>
                <w:rFonts w:ascii="Century Gothic" w:hAnsi="Century Gothic"/>
                <w:szCs w:val="24"/>
              </w:rPr>
            </w:pPr>
            <w:hyperlink r:id="rId21" w:history="1">
              <w:r w:rsidR="00A26909" w:rsidRPr="00414F2A">
                <w:rPr>
                  <w:rStyle w:val="Hipervnculo"/>
                  <w:rFonts w:ascii="Century Gothic" w:hAnsi="Century Gothic"/>
                  <w:szCs w:val="24"/>
                </w:rPr>
                <w:t xml:space="preserve">Karaoke en </w:t>
              </w:r>
              <w:proofErr w:type="spellStart"/>
              <w:r w:rsidR="00A26909" w:rsidRPr="00414F2A">
                <w:rPr>
                  <w:rStyle w:val="Hipervnculo"/>
                  <w:rFonts w:ascii="Century Gothic" w:hAnsi="Century Gothic"/>
                  <w:szCs w:val="24"/>
                </w:rPr>
                <w:t>Youtube_Quédate</w:t>
              </w:r>
              <w:proofErr w:type="spellEnd"/>
              <w:r w:rsidR="00A26909" w:rsidRPr="00414F2A">
                <w:rPr>
                  <w:rStyle w:val="Hipervnculo"/>
                  <w:rFonts w:ascii="Century Gothic" w:hAnsi="Century Gothic"/>
                  <w:szCs w:val="24"/>
                </w:rPr>
                <w:t xml:space="preserve"> en casa.mp4</w:t>
              </w:r>
            </w:hyperlink>
          </w:p>
          <w:p w14:paraId="6A7AEEE7" w14:textId="77777777" w:rsidR="00414F2A" w:rsidRPr="00414F2A" w:rsidRDefault="00414F2A" w:rsidP="00414F2A">
            <w:pPr>
              <w:pStyle w:val="Prrafodelista"/>
              <w:ind w:left="317"/>
              <w:rPr>
                <w:rFonts w:ascii="Century Gothic" w:hAnsi="Century Gothic"/>
                <w:szCs w:val="24"/>
              </w:rPr>
            </w:pPr>
            <w:hyperlink r:id="rId22" w:history="1">
              <w:r w:rsidRPr="00414F2A">
                <w:rPr>
                  <w:rStyle w:val="Hipervnculo"/>
                  <w:rFonts w:ascii="Century Gothic" w:hAnsi="Century Gothic"/>
                </w:rPr>
                <w:t>https://www.youtube.com/watch?v=9svsqONeJDk</w:t>
              </w:r>
            </w:hyperlink>
          </w:p>
          <w:p w14:paraId="193DB16D" w14:textId="2532650F" w:rsidR="00A26909" w:rsidRPr="002C385F" w:rsidRDefault="00414F2A" w:rsidP="001F7FCB">
            <w:pPr>
              <w:pStyle w:val="Prrafodelista"/>
              <w:numPr>
                <w:ilvl w:val="0"/>
                <w:numId w:val="6"/>
              </w:numPr>
              <w:ind w:left="317" w:hanging="273"/>
              <w:rPr>
                <w:rStyle w:val="Hipervnculo"/>
                <w:rFonts w:ascii="Century Gothic" w:hAnsi="Century Gothic"/>
                <w:color w:val="auto"/>
                <w:szCs w:val="24"/>
                <w:u w:val="none"/>
              </w:rPr>
            </w:pPr>
            <w:hyperlink r:id="rId23" w:history="1">
              <w:r w:rsidR="00A26909" w:rsidRPr="00414F2A">
                <w:rPr>
                  <w:rStyle w:val="Hipervnculo"/>
                  <w:rFonts w:ascii="Century Gothic" w:hAnsi="Century Gothic"/>
                  <w:szCs w:val="24"/>
                </w:rPr>
                <w:t xml:space="preserve">Descargar </w:t>
              </w:r>
              <w:proofErr w:type="spellStart"/>
              <w:r w:rsidR="00A26909" w:rsidRPr="00414F2A">
                <w:rPr>
                  <w:rStyle w:val="Hipervnculo"/>
                  <w:rFonts w:ascii="Century Gothic" w:hAnsi="Century Gothic"/>
                  <w:szCs w:val="24"/>
                </w:rPr>
                <w:t>karaoke_Quédate</w:t>
              </w:r>
              <w:proofErr w:type="spellEnd"/>
              <w:r w:rsidR="00A26909" w:rsidRPr="00414F2A">
                <w:rPr>
                  <w:rStyle w:val="Hipervnculo"/>
                  <w:rFonts w:ascii="Century Gothic" w:hAnsi="Century Gothic"/>
                  <w:szCs w:val="24"/>
                </w:rPr>
                <w:t xml:space="preserve"> en casa-mp3</w:t>
              </w:r>
            </w:hyperlink>
          </w:p>
          <w:p w14:paraId="335EE26D" w14:textId="69940BF5" w:rsidR="002F70AC" w:rsidRDefault="00414F2A" w:rsidP="00E600DF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  <w:szCs w:val="24"/>
              </w:rPr>
            </w:pPr>
            <w:hyperlink r:id="rId24" w:history="1">
              <w:r w:rsidRPr="00730782">
                <w:rPr>
                  <w:rStyle w:val="Hipervnculo"/>
                  <w:rFonts w:ascii="Century Gothic" w:hAnsi="Century Gothic"/>
                  <w:szCs w:val="24"/>
                </w:rPr>
                <w:t>http://www.mediafire.com/file/sg4395lqcbb9fs5/Qu%25C3%25A9date_en_casa_%2528karaoke%2529.mp4/file</w:t>
              </w:r>
            </w:hyperlink>
          </w:p>
          <w:p w14:paraId="38672E63" w14:textId="77777777" w:rsidR="00414F2A" w:rsidRPr="002C385F" w:rsidRDefault="00414F2A" w:rsidP="00E600DF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szCs w:val="24"/>
              </w:rPr>
            </w:pPr>
          </w:p>
          <w:p w14:paraId="5A212E9C" w14:textId="77777777" w:rsidR="002F70AC" w:rsidRPr="002C385F" w:rsidRDefault="001F0357" w:rsidP="002F70AC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>Los e</w:t>
            </w:r>
            <w:r w:rsidR="002F70AC" w:rsidRPr="002C385F">
              <w:rPr>
                <w:rFonts w:ascii="Century Gothic" w:hAnsi="Century Gothic"/>
                <w:szCs w:val="24"/>
              </w:rPr>
              <w:t>jercicios de vocalización:</w:t>
            </w:r>
          </w:p>
          <w:p w14:paraId="46060DA8" w14:textId="77777777" w:rsidR="00BE2370" w:rsidRPr="002C385F" w:rsidRDefault="00BE2370" w:rsidP="002F70AC">
            <w:pPr>
              <w:pStyle w:val="Prrafodelista"/>
              <w:ind w:left="317" w:hanging="273"/>
              <w:rPr>
                <w:rFonts w:ascii="Century Gothic" w:hAnsi="Century Gothic"/>
                <w:szCs w:val="24"/>
              </w:rPr>
            </w:pPr>
          </w:p>
          <w:p w14:paraId="7146D0F4" w14:textId="6D5462BE" w:rsidR="002F70AC" w:rsidRPr="002C385F" w:rsidRDefault="00414F2A" w:rsidP="00E600DF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Cs w:val="24"/>
                <w:u w:val="none"/>
              </w:rPr>
            </w:pPr>
            <w:hyperlink r:id="rId25" w:history="1">
              <w:r w:rsidR="002F70AC" w:rsidRPr="00414F2A">
                <w:rPr>
                  <w:rStyle w:val="Hipervnculo"/>
                  <w:rFonts w:ascii="Century Gothic" w:hAnsi="Century Gothic"/>
                  <w:szCs w:val="24"/>
                </w:rPr>
                <w:t>Ejercicio de vocalización N° 1</w:t>
              </w:r>
            </w:hyperlink>
          </w:p>
          <w:p w14:paraId="2EBAFC5E" w14:textId="77777777" w:rsidR="00414F2A" w:rsidRPr="00414F2A" w:rsidRDefault="00414F2A" w:rsidP="00BE2370">
            <w:pPr>
              <w:pStyle w:val="Prrafodelista"/>
              <w:spacing w:after="240"/>
              <w:ind w:left="317" w:hanging="273"/>
              <w:rPr>
                <w:rFonts w:ascii="Century Gothic" w:hAnsi="Century Gothic"/>
              </w:rPr>
            </w:pPr>
            <w:hyperlink r:id="rId26" w:history="1">
              <w:r w:rsidRPr="00414F2A">
                <w:rPr>
                  <w:rStyle w:val="Hipervnculo"/>
                  <w:rFonts w:ascii="Century Gothic" w:hAnsi="Century Gothic"/>
                </w:rPr>
                <w:t>https://www.youtube.com/watch?v=8E1wIIfh_ws</w:t>
              </w:r>
            </w:hyperlink>
          </w:p>
          <w:p w14:paraId="3B20252F" w14:textId="20024067" w:rsidR="00BE2370" w:rsidRPr="002C385F" w:rsidRDefault="00414F2A" w:rsidP="00BE2370">
            <w:pPr>
              <w:pStyle w:val="Prrafodelista"/>
              <w:spacing w:after="240"/>
              <w:ind w:left="317" w:hanging="273"/>
              <w:rPr>
                <w:rFonts w:ascii="Century Gothic" w:hAnsi="Century Gothic"/>
                <w:szCs w:val="24"/>
              </w:rPr>
            </w:pPr>
            <w:hyperlink r:id="rId27" w:history="1">
              <w:r w:rsidR="00BE2370" w:rsidRPr="00414F2A">
                <w:rPr>
                  <w:rStyle w:val="Hipervnculo"/>
                  <w:rFonts w:ascii="Century Gothic" w:hAnsi="Century Gothic"/>
                  <w:szCs w:val="24"/>
                </w:rPr>
                <w:t>Descargar Ejercicio de vocalización N° 1</w:t>
              </w:r>
            </w:hyperlink>
          </w:p>
          <w:p w14:paraId="297650AC" w14:textId="284D0422" w:rsidR="00BE2370" w:rsidRPr="00414F2A" w:rsidRDefault="00414F2A" w:rsidP="00E600DF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</w:rPr>
            </w:pPr>
            <w:hyperlink r:id="rId28" w:history="1">
              <w:r w:rsidRPr="00414F2A">
                <w:rPr>
                  <w:rStyle w:val="Hipervnculo"/>
                  <w:rFonts w:ascii="Century Gothic" w:hAnsi="Century Gothic"/>
                </w:rPr>
                <w:t>http://www.mediafire.com/file/wrwn5gaf9d565ih/Vocalizaci%25C3%25B3n_%25231.mp4/file</w:t>
              </w:r>
            </w:hyperlink>
          </w:p>
          <w:p w14:paraId="47823ED7" w14:textId="77777777" w:rsidR="00414F2A" w:rsidRPr="002C385F" w:rsidRDefault="00414F2A" w:rsidP="00E600DF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Cs w:val="24"/>
                <w:u w:val="none"/>
              </w:rPr>
            </w:pPr>
          </w:p>
          <w:p w14:paraId="3B019187" w14:textId="678BB057" w:rsidR="002F70AC" w:rsidRPr="002C385F" w:rsidRDefault="00414F2A" w:rsidP="002F70AC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Cs w:val="24"/>
                <w:u w:val="none"/>
              </w:rPr>
            </w:pPr>
            <w:hyperlink r:id="rId29" w:history="1">
              <w:r w:rsidR="002F70AC" w:rsidRPr="00414F2A">
                <w:rPr>
                  <w:rStyle w:val="Hipervnculo"/>
                  <w:rFonts w:ascii="Century Gothic" w:hAnsi="Century Gothic"/>
                  <w:szCs w:val="24"/>
                </w:rPr>
                <w:t>Ejercicio de vocalización N° 2</w:t>
              </w:r>
            </w:hyperlink>
          </w:p>
          <w:p w14:paraId="6D7981FE" w14:textId="77777777" w:rsidR="00414F2A" w:rsidRPr="00414F2A" w:rsidRDefault="00414F2A" w:rsidP="00BE2370">
            <w:pPr>
              <w:pStyle w:val="Prrafodelista"/>
              <w:spacing w:after="240"/>
              <w:ind w:left="317" w:hanging="273"/>
              <w:rPr>
                <w:rFonts w:ascii="Century Gothic" w:hAnsi="Century Gothic"/>
              </w:rPr>
            </w:pPr>
            <w:hyperlink r:id="rId30" w:history="1">
              <w:r w:rsidRPr="00414F2A">
                <w:rPr>
                  <w:rStyle w:val="Hipervnculo"/>
                  <w:rFonts w:ascii="Century Gothic" w:hAnsi="Century Gothic"/>
                </w:rPr>
                <w:t>https://www.youtube.com/watch?v=IrECmC2Cdek</w:t>
              </w:r>
            </w:hyperlink>
          </w:p>
          <w:p w14:paraId="0B3643FC" w14:textId="56FDC501" w:rsidR="00BE2370" w:rsidRPr="002C385F" w:rsidRDefault="00414F2A" w:rsidP="00BE2370">
            <w:pPr>
              <w:pStyle w:val="Prrafodelista"/>
              <w:spacing w:after="240"/>
              <w:ind w:left="317" w:hanging="273"/>
              <w:rPr>
                <w:rFonts w:ascii="Century Gothic" w:hAnsi="Century Gothic"/>
                <w:szCs w:val="24"/>
              </w:rPr>
            </w:pPr>
            <w:hyperlink r:id="rId31" w:history="1">
              <w:r w:rsidR="00BE2370" w:rsidRPr="00414F2A">
                <w:rPr>
                  <w:rStyle w:val="Hipervnculo"/>
                  <w:rFonts w:ascii="Century Gothic" w:hAnsi="Century Gothic"/>
                  <w:szCs w:val="24"/>
                </w:rPr>
                <w:t>Descargar Ejercicio de vocalización N° 2</w:t>
              </w:r>
            </w:hyperlink>
          </w:p>
          <w:p w14:paraId="524CE2CD" w14:textId="53553407" w:rsidR="002F70AC" w:rsidRPr="00414F2A" w:rsidRDefault="00414F2A" w:rsidP="002F70AC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</w:rPr>
            </w:pPr>
            <w:hyperlink r:id="rId32" w:history="1">
              <w:r w:rsidRPr="00414F2A">
                <w:rPr>
                  <w:rStyle w:val="Hipervnculo"/>
                  <w:rFonts w:ascii="Century Gothic" w:hAnsi="Century Gothic"/>
                </w:rPr>
                <w:t>http://www.mediafire.com/file/qsrxyx2yk9q7mhr/Vocalizaci%25C3%25B3n_%25232.mp4/file</w:t>
              </w:r>
            </w:hyperlink>
          </w:p>
          <w:p w14:paraId="670A3879" w14:textId="77777777" w:rsidR="00414F2A" w:rsidRPr="002C385F" w:rsidRDefault="00414F2A" w:rsidP="002F70AC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Cs w:val="24"/>
              </w:rPr>
            </w:pPr>
          </w:p>
          <w:p w14:paraId="6AA5BB4C" w14:textId="16234BBA" w:rsidR="002F70AC" w:rsidRPr="002C385F" w:rsidRDefault="00CB7461" w:rsidP="002F70AC">
            <w:pPr>
              <w:pStyle w:val="Prrafodelista"/>
              <w:spacing w:after="240"/>
              <w:ind w:left="317" w:hanging="273"/>
              <w:jc w:val="both"/>
              <w:rPr>
                <w:rStyle w:val="Hipervnculo"/>
                <w:rFonts w:ascii="Century Gothic" w:hAnsi="Century Gothic"/>
                <w:color w:val="auto"/>
                <w:szCs w:val="24"/>
                <w:u w:val="none"/>
              </w:rPr>
            </w:pPr>
            <w:hyperlink r:id="rId33" w:history="1">
              <w:r w:rsidR="002F70AC" w:rsidRPr="00CB7461">
                <w:rPr>
                  <w:rStyle w:val="Hipervnculo"/>
                  <w:rFonts w:ascii="Century Gothic" w:hAnsi="Century Gothic"/>
                  <w:szCs w:val="24"/>
                </w:rPr>
                <w:t xml:space="preserve">Ejercicio de vocalización N° </w:t>
              </w:r>
              <w:r w:rsidRPr="00CB7461">
                <w:rPr>
                  <w:rStyle w:val="Hipervnculo"/>
                  <w:rFonts w:ascii="Century Gothic" w:hAnsi="Century Gothic"/>
                  <w:szCs w:val="24"/>
                </w:rPr>
                <w:t>4</w:t>
              </w:r>
            </w:hyperlink>
          </w:p>
          <w:p w14:paraId="0377FA5F" w14:textId="77777777" w:rsidR="00CB7461" w:rsidRPr="00CB7461" w:rsidRDefault="00CB7461" w:rsidP="00BE2370">
            <w:pPr>
              <w:pStyle w:val="Prrafodelista"/>
              <w:spacing w:after="240"/>
              <w:ind w:left="317" w:hanging="273"/>
              <w:rPr>
                <w:rFonts w:ascii="Century Gothic" w:hAnsi="Century Gothic"/>
              </w:rPr>
            </w:pPr>
            <w:hyperlink r:id="rId34" w:history="1">
              <w:r w:rsidRPr="00CB7461">
                <w:rPr>
                  <w:rStyle w:val="Hipervnculo"/>
                  <w:rFonts w:ascii="Century Gothic" w:hAnsi="Century Gothic"/>
                </w:rPr>
                <w:t>https://www.youtube.com/watch?v=vvxwhTB9az8</w:t>
              </w:r>
            </w:hyperlink>
          </w:p>
          <w:p w14:paraId="28D2A1D2" w14:textId="4D1EEE73" w:rsidR="00BE2370" w:rsidRPr="002C385F" w:rsidRDefault="00CB7461" w:rsidP="00BE2370">
            <w:pPr>
              <w:pStyle w:val="Prrafodelista"/>
              <w:spacing w:after="240"/>
              <w:ind w:left="317" w:hanging="273"/>
              <w:rPr>
                <w:rFonts w:ascii="Century Gothic" w:hAnsi="Century Gothic"/>
                <w:szCs w:val="24"/>
              </w:rPr>
            </w:pPr>
            <w:hyperlink r:id="rId35" w:history="1">
              <w:r w:rsidR="00BE2370" w:rsidRPr="00CB7461">
                <w:rPr>
                  <w:rStyle w:val="Hipervnculo"/>
                  <w:rFonts w:ascii="Century Gothic" w:hAnsi="Century Gothic"/>
                  <w:szCs w:val="24"/>
                </w:rPr>
                <w:t>Descarga</w:t>
              </w:r>
              <w:r w:rsidR="00B934B8" w:rsidRPr="00CB7461">
                <w:rPr>
                  <w:rStyle w:val="Hipervnculo"/>
                  <w:rFonts w:ascii="Century Gothic" w:hAnsi="Century Gothic"/>
                  <w:szCs w:val="24"/>
                </w:rPr>
                <w:t xml:space="preserve">r Ejercicio de vocalización N° </w:t>
              </w:r>
              <w:r w:rsidRPr="00CB7461">
                <w:rPr>
                  <w:rStyle w:val="Hipervnculo"/>
                  <w:rFonts w:ascii="Century Gothic" w:hAnsi="Century Gothic"/>
                  <w:szCs w:val="24"/>
                </w:rPr>
                <w:t>4</w:t>
              </w:r>
            </w:hyperlink>
          </w:p>
          <w:p w14:paraId="0DF9964D" w14:textId="52DF2529" w:rsidR="00BE2370" w:rsidRPr="00CB7461" w:rsidRDefault="00CB7461" w:rsidP="002F70AC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</w:rPr>
            </w:pPr>
            <w:hyperlink r:id="rId36" w:history="1">
              <w:r w:rsidRPr="00CB7461">
                <w:rPr>
                  <w:rStyle w:val="Hipervnculo"/>
                  <w:rFonts w:ascii="Century Gothic" w:hAnsi="Century Gothic"/>
                </w:rPr>
                <w:t>http://www.mediafire.com/file/qbx1k5eeo0am2jl/Vocalizaci%25C3%25B3n_%25234_letra.mp4/file</w:t>
              </w:r>
            </w:hyperlink>
          </w:p>
          <w:p w14:paraId="39954DAE" w14:textId="5539302A" w:rsidR="00CB7461" w:rsidRPr="002C385F" w:rsidRDefault="00CB7461" w:rsidP="002F70AC">
            <w:pPr>
              <w:pStyle w:val="Prrafodelista"/>
              <w:spacing w:after="240"/>
              <w:ind w:left="317" w:hanging="273"/>
              <w:jc w:val="both"/>
              <w:rPr>
                <w:rFonts w:ascii="Century Gothic" w:hAnsi="Century Gothic"/>
                <w:color w:val="0563C1" w:themeColor="hyperlink"/>
                <w:szCs w:val="24"/>
                <w:u w:val="single"/>
              </w:rPr>
            </w:pPr>
          </w:p>
        </w:tc>
      </w:tr>
      <w:tr w:rsidR="008C65A5" w:rsidRPr="002C385F" w14:paraId="520AC3BD" w14:textId="77777777" w:rsidTr="00782988">
        <w:trPr>
          <w:trHeight w:val="1910"/>
        </w:trPr>
        <w:tc>
          <w:tcPr>
            <w:tcW w:w="2820" w:type="dxa"/>
            <w:vAlign w:val="center"/>
          </w:tcPr>
          <w:p w14:paraId="23144B28" w14:textId="77777777" w:rsidR="003F254B" w:rsidRPr="002C385F" w:rsidRDefault="00230701" w:rsidP="007829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lastRenderedPageBreak/>
              <w:drawing>
                <wp:anchor distT="0" distB="0" distL="114300" distR="114300" simplePos="0" relativeHeight="251735040" behindDoc="1" locked="0" layoutInCell="1" allowOverlap="1" wp14:anchorId="603E5191" wp14:editId="48488CCE">
                  <wp:simplePos x="0" y="0"/>
                  <wp:positionH relativeFrom="column">
                    <wp:posOffset>412115</wp:posOffset>
                  </wp:positionH>
                  <wp:positionV relativeFrom="paragraph">
                    <wp:posOffset>-824230</wp:posOffset>
                  </wp:positionV>
                  <wp:extent cx="856615" cy="856615"/>
                  <wp:effectExtent l="0" t="0" r="635" b="0"/>
                  <wp:wrapTight wrapText="bothSides">
                    <wp:wrapPolygon edited="0">
                      <wp:start x="2882" y="480"/>
                      <wp:lineTo x="961" y="1921"/>
                      <wp:lineTo x="961" y="8646"/>
                      <wp:lineTo x="4323" y="9127"/>
                      <wp:lineTo x="961" y="16812"/>
                      <wp:lineTo x="21136" y="16812"/>
                      <wp:lineTo x="15371" y="9607"/>
                      <wp:lineTo x="15852" y="5764"/>
                      <wp:lineTo x="12489" y="3362"/>
                      <wp:lineTo x="5284" y="480"/>
                      <wp:lineTo x="2882" y="480"/>
                    </wp:wrapPolygon>
                  </wp:wrapTight>
                  <wp:docPr id="8" name="Imagen 8" descr="C:\Users\windows\Desktop\Aprendizaje autónomo\Iconos Edgar\CONDI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CONDI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65A5" w:rsidRPr="002C385F">
              <w:rPr>
                <w:rFonts w:ascii="Century Gothic" w:hAnsi="Century Gothic"/>
                <w:sz w:val="24"/>
                <w:szCs w:val="24"/>
              </w:rPr>
              <w:t>Condiciones</w:t>
            </w:r>
            <w:r w:rsidR="00782988" w:rsidRPr="002C385F">
              <w:rPr>
                <w:rFonts w:ascii="Century Gothic" w:hAnsi="Century Gothic"/>
                <w:sz w:val="24"/>
                <w:szCs w:val="24"/>
              </w:rPr>
              <w:t xml:space="preserve"> que </w:t>
            </w:r>
            <w:r w:rsidR="00996B26" w:rsidRPr="002C385F">
              <w:rPr>
                <w:rFonts w:ascii="Century Gothic" w:hAnsi="Century Gothic"/>
                <w:sz w:val="24"/>
                <w:szCs w:val="24"/>
              </w:rPr>
              <w:t>d</w:t>
            </w:r>
            <w:r w:rsidR="00F61C46" w:rsidRPr="002C385F">
              <w:rPr>
                <w:rFonts w:ascii="Century Gothic" w:hAnsi="Century Gothic"/>
                <w:sz w:val="24"/>
                <w:szCs w:val="24"/>
              </w:rPr>
              <w:t>ebe</w:t>
            </w:r>
            <w:r w:rsidR="00782988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F61C46" w:rsidRPr="002C385F">
              <w:rPr>
                <w:rFonts w:ascii="Century Gothic" w:hAnsi="Century Gothic"/>
                <w:sz w:val="24"/>
                <w:szCs w:val="24"/>
              </w:rPr>
              <w:t xml:space="preserve">tener </w:t>
            </w:r>
            <w:r w:rsidR="00601A9D" w:rsidRPr="002C385F">
              <w:rPr>
                <w:rFonts w:ascii="Century Gothic" w:hAnsi="Century Gothic"/>
                <w:sz w:val="24"/>
                <w:szCs w:val="24"/>
              </w:rPr>
              <w:t>el lugar donde</w:t>
            </w:r>
            <w:r w:rsidR="00996B26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46550E" w:rsidRPr="002C385F">
              <w:rPr>
                <w:rFonts w:ascii="Century Gothic" w:hAnsi="Century Gothic"/>
                <w:sz w:val="24"/>
                <w:szCs w:val="24"/>
              </w:rPr>
              <w:t>voy a trabajar</w:t>
            </w:r>
            <w:r w:rsidR="00996B26" w:rsidRPr="002C385F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5C93EFF5" w14:textId="77777777" w:rsidR="00782988" w:rsidRPr="002C385F" w:rsidRDefault="00782988" w:rsidP="007829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230" w:type="dxa"/>
          </w:tcPr>
          <w:p w14:paraId="32696D36" w14:textId="77777777" w:rsidR="00B9075B" w:rsidRPr="002C385F" w:rsidRDefault="00B9075B" w:rsidP="00E600DF">
            <w:pPr>
              <w:pStyle w:val="Prrafodelista"/>
              <w:ind w:left="317"/>
              <w:rPr>
                <w:rFonts w:ascii="Century Gothic" w:hAnsi="Century Gothic"/>
              </w:rPr>
            </w:pPr>
          </w:p>
          <w:p w14:paraId="118F76FA" w14:textId="77777777" w:rsidR="00CD5474" w:rsidRPr="002C385F" w:rsidRDefault="0006459E" w:rsidP="00E600DF">
            <w:pPr>
              <w:pStyle w:val="Prrafodelista"/>
              <w:ind w:left="317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>Dentro de</w:t>
            </w:r>
            <w:r w:rsidR="005B4142" w:rsidRPr="002C385F">
              <w:rPr>
                <w:rFonts w:ascii="Century Gothic" w:hAnsi="Century Gothic"/>
              </w:rPr>
              <w:t xml:space="preserve"> mis posibilidades</w:t>
            </w:r>
            <w:r w:rsidR="00105257" w:rsidRPr="002C385F">
              <w:rPr>
                <w:rFonts w:ascii="Century Gothic" w:hAnsi="Century Gothic"/>
              </w:rPr>
              <w:t>:</w:t>
            </w:r>
          </w:p>
          <w:p w14:paraId="47D41DCD" w14:textId="77777777" w:rsidR="00230701" w:rsidRPr="002C385F" w:rsidRDefault="00230701" w:rsidP="00E600DF">
            <w:pPr>
              <w:pStyle w:val="Prrafodelista"/>
              <w:ind w:left="317"/>
              <w:rPr>
                <w:rFonts w:ascii="Century Gothic" w:hAnsi="Century Gothic"/>
              </w:rPr>
            </w:pPr>
          </w:p>
          <w:p w14:paraId="2F88182B" w14:textId="77777777" w:rsidR="0006459E" w:rsidRPr="002C385F" w:rsidRDefault="00105257" w:rsidP="001F7FCB">
            <w:pPr>
              <w:pStyle w:val="Prrafodelista"/>
              <w:numPr>
                <w:ilvl w:val="0"/>
                <w:numId w:val="4"/>
              </w:numPr>
              <w:ind w:left="317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 xml:space="preserve">Que </w:t>
            </w:r>
            <w:r w:rsidR="005B4142" w:rsidRPr="002C385F">
              <w:rPr>
                <w:rFonts w:ascii="Century Gothic" w:hAnsi="Century Gothic"/>
              </w:rPr>
              <w:t>sea luminoso y ventilado</w:t>
            </w:r>
            <w:r w:rsidR="0006459E" w:rsidRPr="002C385F">
              <w:rPr>
                <w:rFonts w:ascii="Century Gothic" w:hAnsi="Century Gothic"/>
              </w:rPr>
              <w:t xml:space="preserve">. </w:t>
            </w:r>
          </w:p>
          <w:p w14:paraId="1313E32B" w14:textId="77777777" w:rsidR="00FA49A9" w:rsidRPr="002C385F" w:rsidRDefault="00105257" w:rsidP="001F7FCB">
            <w:pPr>
              <w:pStyle w:val="Prrafodelista"/>
              <w:numPr>
                <w:ilvl w:val="0"/>
                <w:numId w:val="4"/>
              </w:numPr>
              <w:ind w:left="317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>Q</w:t>
            </w:r>
            <w:r w:rsidR="0006459E" w:rsidRPr="002C385F">
              <w:rPr>
                <w:rFonts w:ascii="Century Gothic" w:hAnsi="Century Gothic"/>
              </w:rPr>
              <w:t>ue sea seguro y</w:t>
            </w:r>
            <w:r w:rsidR="00FA49A9" w:rsidRPr="002C385F">
              <w:rPr>
                <w:rFonts w:ascii="Century Gothic" w:hAnsi="Century Gothic"/>
              </w:rPr>
              <w:t xml:space="preserve"> </w:t>
            </w:r>
            <w:r w:rsidR="00192DBD" w:rsidRPr="002C385F">
              <w:rPr>
                <w:rFonts w:ascii="Century Gothic" w:hAnsi="Century Gothic"/>
              </w:rPr>
              <w:t xml:space="preserve">mi actividad </w:t>
            </w:r>
            <w:r w:rsidR="00FA49A9" w:rsidRPr="002C385F">
              <w:rPr>
                <w:rFonts w:ascii="Century Gothic" w:hAnsi="Century Gothic"/>
              </w:rPr>
              <w:t xml:space="preserve">no </w:t>
            </w:r>
            <w:r w:rsidRPr="002C385F">
              <w:rPr>
                <w:rFonts w:ascii="Century Gothic" w:hAnsi="Century Gothic"/>
              </w:rPr>
              <w:t xml:space="preserve">interrumpa </w:t>
            </w:r>
            <w:r w:rsidR="00FA49A9" w:rsidRPr="002C385F">
              <w:rPr>
                <w:rFonts w:ascii="Century Gothic" w:hAnsi="Century Gothic"/>
              </w:rPr>
              <w:t>a nadie.</w:t>
            </w:r>
          </w:p>
          <w:p w14:paraId="7CFEAF46" w14:textId="77777777" w:rsidR="0073371B" w:rsidRPr="002C385F" w:rsidRDefault="00105257" w:rsidP="001F7FCB">
            <w:pPr>
              <w:pStyle w:val="Prrafodelista"/>
              <w:numPr>
                <w:ilvl w:val="0"/>
                <w:numId w:val="4"/>
              </w:numPr>
              <w:ind w:left="317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>Pero s</w:t>
            </w:r>
            <w:r w:rsidR="00FA49A9" w:rsidRPr="002C385F">
              <w:rPr>
                <w:rFonts w:ascii="Century Gothic" w:hAnsi="Century Gothic"/>
              </w:rPr>
              <w:t>obre</w:t>
            </w:r>
            <w:r w:rsidR="003F254B" w:rsidRPr="002C385F">
              <w:rPr>
                <w:rFonts w:ascii="Century Gothic" w:hAnsi="Century Gothic"/>
              </w:rPr>
              <w:t xml:space="preserve"> todo, </w:t>
            </w:r>
            <w:r w:rsidRPr="002C385F">
              <w:rPr>
                <w:rFonts w:ascii="Century Gothic" w:hAnsi="Century Gothic"/>
              </w:rPr>
              <w:t>que sea</w:t>
            </w:r>
            <w:r w:rsidR="0006459E" w:rsidRPr="002C385F">
              <w:rPr>
                <w:rFonts w:ascii="Century Gothic" w:hAnsi="Century Gothic"/>
              </w:rPr>
              <w:t xml:space="preserve"> </w:t>
            </w:r>
            <w:r w:rsidR="00FA49A9" w:rsidRPr="002C385F">
              <w:rPr>
                <w:rFonts w:ascii="Century Gothic" w:hAnsi="Century Gothic"/>
              </w:rPr>
              <w:t>có</w:t>
            </w:r>
            <w:r w:rsidR="0006459E" w:rsidRPr="002C385F">
              <w:rPr>
                <w:rFonts w:ascii="Century Gothic" w:hAnsi="Century Gothic"/>
              </w:rPr>
              <w:t>mod</w:t>
            </w:r>
            <w:r w:rsidR="00FA49A9" w:rsidRPr="002C385F">
              <w:rPr>
                <w:rFonts w:ascii="Century Gothic" w:hAnsi="Century Gothic"/>
              </w:rPr>
              <w:t>o</w:t>
            </w:r>
            <w:r w:rsidR="008160F1" w:rsidRPr="002C385F">
              <w:rPr>
                <w:rFonts w:ascii="Century Gothic" w:hAnsi="Century Gothic"/>
              </w:rPr>
              <w:t xml:space="preserve"> y que me agrade.</w:t>
            </w:r>
          </w:p>
          <w:p w14:paraId="51971BA5" w14:textId="77777777" w:rsidR="00D625CB" w:rsidRPr="002C385F" w:rsidRDefault="008160F1" w:rsidP="001F7FCB">
            <w:pPr>
              <w:pStyle w:val="Prrafodelista"/>
              <w:numPr>
                <w:ilvl w:val="0"/>
                <w:numId w:val="4"/>
              </w:numPr>
              <w:ind w:left="317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 xml:space="preserve">Para </w:t>
            </w:r>
            <w:r w:rsidR="00ED74BC" w:rsidRPr="002C385F">
              <w:rPr>
                <w:rFonts w:ascii="Century Gothic" w:hAnsi="Century Gothic"/>
              </w:rPr>
              <w:t>los ejercicios de técnica vocal como</w:t>
            </w:r>
            <w:r w:rsidRPr="002C385F">
              <w:rPr>
                <w:rFonts w:ascii="Century Gothic" w:hAnsi="Century Gothic"/>
              </w:rPr>
              <w:t xml:space="preserve"> relajación y respiración pue</w:t>
            </w:r>
            <w:r w:rsidR="00ED74BC" w:rsidRPr="002C385F">
              <w:rPr>
                <w:rFonts w:ascii="Century Gothic" w:hAnsi="Century Gothic"/>
              </w:rPr>
              <w:t>do utilizar un sillón, una cama o</w:t>
            </w:r>
            <w:r w:rsidR="00792D89" w:rsidRPr="002C385F">
              <w:rPr>
                <w:rFonts w:ascii="Century Gothic" w:hAnsi="Century Gothic"/>
              </w:rPr>
              <w:t xml:space="preserve"> una alfombra</w:t>
            </w:r>
            <w:r w:rsidRPr="002C385F">
              <w:rPr>
                <w:rFonts w:ascii="Century Gothic" w:hAnsi="Century Gothic"/>
              </w:rPr>
              <w:t>. También los puedo realizar en el piso, antes pido permiso y coloco una toalla de baño</w:t>
            </w:r>
            <w:r w:rsidR="00ED74BC" w:rsidRPr="002C385F">
              <w:rPr>
                <w:rFonts w:ascii="Century Gothic" w:hAnsi="Century Gothic"/>
              </w:rPr>
              <w:t xml:space="preserve">, una cobija o algo parecido </w:t>
            </w:r>
            <w:r w:rsidRPr="002C385F">
              <w:rPr>
                <w:rFonts w:ascii="Century Gothic" w:hAnsi="Century Gothic"/>
              </w:rPr>
              <w:t>para que no sentir</w:t>
            </w:r>
            <w:r w:rsidR="00D625CB" w:rsidRPr="002C385F">
              <w:rPr>
                <w:rFonts w:ascii="Century Gothic" w:hAnsi="Century Gothic"/>
              </w:rPr>
              <w:t xml:space="preserve"> el</w:t>
            </w:r>
            <w:r w:rsidRPr="002C385F">
              <w:rPr>
                <w:rFonts w:ascii="Century Gothic" w:hAnsi="Century Gothic"/>
              </w:rPr>
              <w:t xml:space="preserve"> frío</w:t>
            </w:r>
            <w:r w:rsidR="00D625CB" w:rsidRPr="002C385F">
              <w:rPr>
                <w:rFonts w:ascii="Century Gothic" w:hAnsi="Century Gothic"/>
              </w:rPr>
              <w:t xml:space="preserve"> en la espalda</w:t>
            </w:r>
            <w:r w:rsidRPr="002C385F">
              <w:rPr>
                <w:rFonts w:ascii="Century Gothic" w:hAnsi="Century Gothic"/>
              </w:rPr>
              <w:t>.</w:t>
            </w:r>
          </w:p>
          <w:p w14:paraId="2D0C75AA" w14:textId="77777777" w:rsidR="008160F1" w:rsidRPr="002C385F" w:rsidRDefault="008160F1" w:rsidP="00D625CB">
            <w:pPr>
              <w:pStyle w:val="Prrafodelista"/>
              <w:ind w:left="317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 xml:space="preserve">    </w:t>
            </w:r>
          </w:p>
        </w:tc>
      </w:tr>
      <w:tr w:rsidR="008C65A5" w:rsidRPr="002C385F" w14:paraId="35AC0783" w14:textId="77777777" w:rsidTr="00782988">
        <w:trPr>
          <w:trHeight w:val="1491"/>
        </w:trPr>
        <w:tc>
          <w:tcPr>
            <w:tcW w:w="2820" w:type="dxa"/>
          </w:tcPr>
          <w:p w14:paraId="224E9C9F" w14:textId="77777777" w:rsidR="0013778E" w:rsidRDefault="0013778E" w:rsidP="00782988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14:paraId="6E8E5C9A" w14:textId="354382A9" w:rsidR="00782988" w:rsidRPr="002C385F" w:rsidRDefault="00601A9D" w:rsidP="00CB746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36064" behindDoc="1" locked="0" layoutInCell="1" allowOverlap="1" wp14:anchorId="34A97D95" wp14:editId="6543917F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0</wp:posOffset>
                  </wp:positionV>
                  <wp:extent cx="628650" cy="628650"/>
                  <wp:effectExtent l="0" t="0" r="0" b="0"/>
                  <wp:wrapTight wrapText="bothSides">
                    <wp:wrapPolygon edited="0">
                      <wp:start x="2618" y="0"/>
                      <wp:lineTo x="655" y="3273"/>
                      <wp:lineTo x="655" y="18982"/>
                      <wp:lineTo x="17673" y="18982"/>
                      <wp:lineTo x="17018" y="11782"/>
                      <wp:lineTo x="20945" y="10473"/>
                      <wp:lineTo x="20945" y="0"/>
                      <wp:lineTo x="2618" y="0"/>
                    </wp:wrapPolygon>
                  </wp:wrapTight>
                  <wp:docPr id="30" name="Imagen 30" descr="C:\Users\windows\Desktop\Aprendizaje autónomo\Iconos Edgar\TIEMPO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windows\Desktop\Aprendizaje autónomo\Iconos Edgar\TIEMPO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82988" w:rsidRPr="002C385F">
              <w:rPr>
                <w:rFonts w:ascii="Century Gothic" w:hAnsi="Century Gothic"/>
                <w:sz w:val="24"/>
                <w:szCs w:val="24"/>
              </w:rPr>
              <w:t xml:space="preserve">Tiempo en que se </w:t>
            </w:r>
            <w:r w:rsidR="0046550E" w:rsidRPr="002C385F">
              <w:rPr>
                <w:rFonts w:ascii="Century Gothic" w:hAnsi="Century Gothic"/>
                <w:sz w:val="24"/>
                <w:szCs w:val="24"/>
              </w:rPr>
              <w:t>espera que</w:t>
            </w:r>
            <w:r w:rsidR="00782988" w:rsidRPr="002C385F">
              <w:rPr>
                <w:rFonts w:ascii="Century Gothic" w:hAnsi="Century Gothic"/>
                <w:sz w:val="24"/>
                <w:szCs w:val="24"/>
              </w:rPr>
              <w:t xml:space="preserve"> realice la        </w:t>
            </w:r>
            <w:r w:rsidR="00230701" w:rsidRPr="002C385F">
              <w:rPr>
                <w:rFonts w:ascii="Century Gothic" w:hAnsi="Century Gothic"/>
                <w:sz w:val="24"/>
                <w:szCs w:val="24"/>
              </w:rPr>
              <w:t xml:space="preserve">          </w:t>
            </w:r>
            <w:r w:rsidR="00996B26" w:rsidRPr="002C385F">
              <w:rPr>
                <w:rFonts w:ascii="Century Gothic" w:hAnsi="Century Gothic"/>
                <w:sz w:val="24"/>
                <w:szCs w:val="24"/>
              </w:rPr>
              <w:t>g</w:t>
            </w:r>
            <w:r w:rsidR="0046550E" w:rsidRPr="002C385F">
              <w:rPr>
                <w:rFonts w:ascii="Century Gothic" w:hAnsi="Century Gothic"/>
                <w:sz w:val="24"/>
                <w:szCs w:val="24"/>
              </w:rPr>
              <w:t>uía</w:t>
            </w:r>
            <w:r w:rsidR="00996B26" w:rsidRPr="002C385F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7230" w:type="dxa"/>
          </w:tcPr>
          <w:p w14:paraId="66836CF7" w14:textId="77777777" w:rsidR="00E55285" w:rsidRPr="002C385F" w:rsidRDefault="00E55285" w:rsidP="00E600DF">
            <w:pPr>
              <w:pStyle w:val="Prrafodelista"/>
              <w:ind w:left="317"/>
              <w:rPr>
                <w:rFonts w:ascii="Century Gothic" w:hAnsi="Century Gothic"/>
              </w:rPr>
            </w:pPr>
          </w:p>
          <w:p w14:paraId="5AF83B96" w14:textId="77777777" w:rsidR="00E55285" w:rsidRDefault="00105257" w:rsidP="001F7FCB">
            <w:pPr>
              <w:pStyle w:val="Prrafodelista"/>
              <w:numPr>
                <w:ilvl w:val="0"/>
                <w:numId w:val="5"/>
              </w:numPr>
              <w:ind w:left="317"/>
              <w:jc w:val="both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>A</w:t>
            </w:r>
            <w:r w:rsidR="00E55285" w:rsidRPr="002C385F">
              <w:rPr>
                <w:rFonts w:ascii="Century Gothic" w:hAnsi="Century Gothic"/>
              </w:rPr>
              <w:t>proximadamente</w:t>
            </w:r>
            <w:r w:rsidRPr="002C385F">
              <w:rPr>
                <w:rFonts w:ascii="Century Gothic" w:hAnsi="Century Gothic"/>
              </w:rPr>
              <w:t xml:space="preserve"> </w:t>
            </w:r>
            <w:r w:rsidR="00F64AF1" w:rsidRPr="002C385F">
              <w:rPr>
                <w:rFonts w:ascii="Century Gothic" w:hAnsi="Century Gothic"/>
              </w:rPr>
              <w:t>dos</w:t>
            </w:r>
            <w:r w:rsidRPr="002C385F">
              <w:rPr>
                <w:rFonts w:ascii="Century Gothic" w:hAnsi="Century Gothic"/>
              </w:rPr>
              <w:t xml:space="preserve"> hora</w:t>
            </w:r>
            <w:r w:rsidR="00F64AF1" w:rsidRPr="002C385F">
              <w:rPr>
                <w:rFonts w:ascii="Century Gothic" w:hAnsi="Century Gothic"/>
              </w:rPr>
              <w:t>s</w:t>
            </w:r>
            <w:r w:rsidRPr="002C385F">
              <w:rPr>
                <w:rFonts w:ascii="Century Gothic" w:hAnsi="Century Gothic"/>
              </w:rPr>
              <w:t>.</w:t>
            </w:r>
          </w:p>
          <w:p w14:paraId="56D9D4F7" w14:textId="77777777" w:rsidR="008D1639" w:rsidRDefault="008D1639" w:rsidP="008D1639">
            <w:pPr>
              <w:pStyle w:val="Prrafodelista"/>
              <w:ind w:left="317"/>
              <w:jc w:val="both"/>
              <w:rPr>
                <w:rFonts w:ascii="Century Gothic" w:hAnsi="Century Gothic"/>
              </w:rPr>
            </w:pPr>
          </w:p>
          <w:p w14:paraId="4B24366F" w14:textId="11433398" w:rsidR="008D1639" w:rsidRDefault="008D1639" w:rsidP="001F7FCB">
            <w:pPr>
              <w:pStyle w:val="Prrafodelista"/>
              <w:numPr>
                <w:ilvl w:val="0"/>
                <w:numId w:val="5"/>
              </w:numPr>
              <w:ind w:left="317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Puedo finalizar la guía en un solo día o dividir el tiempo recomendado en varias partes o días.  </w:t>
            </w:r>
          </w:p>
          <w:p w14:paraId="1BD64413" w14:textId="7E9ED780" w:rsidR="00C31068" w:rsidRPr="002C385F" w:rsidRDefault="008D1639" w:rsidP="001F7FCB">
            <w:pPr>
              <w:pStyle w:val="Prrafodelista"/>
              <w:numPr>
                <w:ilvl w:val="0"/>
                <w:numId w:val="5"/>
              </w:numPr>
              <w:ind w:left="317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Recuerdo </w:t>
            </w:r>
            <w:r>
              <w:rPr>
                <w:rFonts w:ascii="Century Gothic" w:hAnsi="Century Gothic"/>
              </w:rPr>
              <w:t>hacer pausas</w:t>
            </w:r>
            <w:r>
              <w:rPr>
                <w:rFonts w:ascii="Century Gothic" w:hAnsi="Century Gothic"/>
              </w:rPr>
              <w:t xml:space="preserve"> y tomar descansos.</w:t>
            </w:r>
          </w:p>
          <w:p w14:paraId="6C4F34DE" w14:textId="77777777" w:rsidR="00E55285" w:rsidRPr="002C385F" w:rsidRDefault="00E55285" w:rsidP="00CB7461">
            <w:pPr>
              <w:jc w:val="both"/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</w:tbl>
    <w:p w14:paraId="227A68E6" w14:textId="0F862B3B" w:rsidR="008C65A5" w:rsidRPr="002C385F" w:rsidRDefault="00AE0441" w:rsidP="008C65A5">
      <w:pPr>
        <w:spacing w:after="0" w:line="240" w:lineRule="auto"/>
        <w:jc w:val="both"/>
        <w:rPr>
          <w:rFonts w:ascii="Century Gothic" w:hAnsi="Century Gothic"/>
          <w:color w:val="808080" w:themeColor="background1" w:themeShade="80"/>
        </w:rPr>
      </w:pPr>
      <w:r w:rsidRPr="002C385F">
        <w:rPr>
          <w:rFonts w:ascii="Century Gothic" w:hAnsi="Century Gothic"/>
          <w:b/>
          <w:noProof/>
          <w:sz w:val="28"/>
          <w:szCs w:val="28"/>
          <w:lang w:eastAsia="es-CR"/>
        </w:rPr>
        <w:lastRenderedPageBreak/>
        <w:drawing>
          <wp:anchor distT="0" distB="0" distL="114300" distR="114300" simplePos="0" relativeHeight="251739136" behindDoc="1" locked="0" layoutInCell="1" allowOverlap="1" wp14:anchorId="3D83A79F" wp14:editId="5C17120E">
            <wp:simplePos x="0" y="0"/>
            <wp:positionH relativeFrom="column">
              <wp:posOffset>409892</wp:posOffset>
            </wp:positionH>
            <wp:positionV relativeFrom="paragraph">
              <wp:posOffset>0</wp:posOffset>
            </wp:positionV>
            <wp:extent cx="882650" cy="882650"/>
            <wp:effectExtent l="0" t="0" r="0" b="0"/>
            <wp:wrapTight wrapText="bothSides">
              <wp:wrapPolygon edited="0">
                <wp:start x="6993" y="466"/>
                <wp:lineTo x="4662" y="5128"/>
                <wp:lineTo x="3729" y="7459"/>
                <wp:lineTo x="1399" y="16317"/>
                <wp:lineTo x="932" y="20512"/>
                <wp:lineTo x="18181" y="20512"/>
                <wp:lineTo x="18181" y="16317"/>
                <wp:lineTo x="15384" y="8858"/>
                <wp:lineTo x="15850" y="6060"/>
                <wp:lineTo x="13986" y="3729"/>
                <wp:lineTo x="9324" y="466"/>
                <wp:lineTo x="6993" y="466"/>
              </wp:wrapPolygon>
            </wp:wrapTight>
            <wp:docPr id="28" name="Imagen 28" descr="C:\Users\windows\Desktop\Aprendizaje autónomo\Iconos Edgar\RECORDA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dows\Desktop\Aprendizaje autónomo\Iconos Edgar\RECORDAR-01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70982" w14:textId="77777777" w:rsidR="00E743DB" w:rsidRPr="002C385F" w:rsidRDefault="00E743DB" w:rsidP="00533DC6">
      <w:pPr>
        <w:spacing w:line="240" w:lineRule="auto"/>
        <w:jc w:val="both"/>
        <w:rPr>
          <w:rFonts w:ascii="Century Gothic" w:hAnsi="Century Gothic"/>
          <w:sz w:val="24"/>
        </w:rPr>
      </w:pPr>
      <w:r w:rsidRPr="002C385F">
        <w:rPr>
          <w:rFonts w:ascii="Century Gothic" w:hAnsi="Century Gothic"/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D8B2A60" wp14:editId="6EE5939E">
                <wp:simplePos x="0" y="0"/>
                <wp:positionH relativeFrom="margin">
                  <wp:align>right</wp:align>
                </wp:positionH>
                <wp:positionV relativeFrom="paragraph">
                  <wp:posOffset>10736</wp:posOffset>
                </wp:positionV>
                <wp:extent cx="4657725" cy="361315"/>
                <wp:effectExtent l="0" t="0" r="9525" b="635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C09D05" w14:textId="77777777" w:rsidR="00915A17" w:rsidRPr="001A13E5" w:rsidRDefault="00915A17" w:rsidP="001F7FCB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rFonts w:ascii="Century Gothic" w:hAnsi="Century Gothic"/>
                                <w:color w:val="1F4E79" w:themeColor="accent1" w:themeShade="80"/>
                                <w:sz w:val="28"/>
                              </w:rPr>
                            </w:pPr>
                            <w:r w:rsidRPr="001A13E5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>Voy a recordar lo aprendido en clase.</w:t>
                            </w:r>
                          </w:p>
                          <w:p w14:paraId="775480A3" w14:textId="77777777" w:rsidR="00915A17" w:rsidRDefault="00915A17" w:rsidP="00533DC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B2A60" id="_x0000_s1027" type="#_x0000_t202" style="position:absolute;left:0;text-align:left;margin-left:315.55pt;margin-top:.85pt;width:366.75pt;height:28.45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CCqJwIAACkEAAAOAAAAZHJzL2Uyb0RvYy54bWysU9tu2zAMfR+wfxD0vjhOk7Q14hRdugwD&#10;ugvQ7QNoSY6FyaInKbGzrx8lp2m2vQ3zg0Ca5NHhIbW6G1rDDsp5jbbk+WTKmbICpba7kn/7un1z&#10;w5kPYCUYtKrkR+X53fr1q1XfFWqGDRqpHCMQ64u+K3kTQldkmReNasFPsFOWgjW6FgK5bpdJBz2h&#10;tyabTafLrEcnO4dCeU9/H8YgXyf8ulYifK5rrwIzJSduIZ0unVU8s/UKip2DrtHiRAP+gUUL2tKl&#10;Z6gHCMD2Tv8F1Wrh0GMdJgLbDOtaC5V6oG7y6R/dPDXQqdQLieO7s0z+/8GKT4cvjmlZ8lvOLLQ0&#10;os0epEMmFQtqCMhmUaS+8wXlPnWUHYa3ONCwU8O+e0Tx3TOLmwbsTt07h32jQBLJPFZmF6Ujjo8g&#10;Vf8RJd0G+4AJaKhdGxUkTRih07CO5wERDybo53y5uL6eLTgTFLta5lf5Il0BxXN153x4r7Bl0Si5&#10;owVI6HB49CGygeI5JV7m0Wi51cYkx+2qjXHsALQs2/Sd0H9LM5b1JNeCeMQqi7E+7VGrAy2z0W3J&#10;b6bxi+VQRDXeWZnsANqMNjEx9iRPVGTUJgzVkMaRtIvSVSiPpJfDcXfprZHRoPvJWU97W3L/Yw9O&#10;cWY+WNL8Np/P46InZ764npHjLiPVZQSsIKiSB85GcxPS4xgbu6fZ1DrJ9sLkRJn2Mal5ejtx4S/9&#10;lPXywte/AAAA//8DAFBLAwQUAAYACAAAACEApiIWm9sAAAAFAQAADwAAAGRycy9kb3ducmV2Lnht&#10;bEyPQU+DQBCF7yb+h82YeDF20QpUytKoicZra3/AAFMgZWcJuy303zue7HHee3nvm3wz216dafSd&#10;YwNPiwgUceXqjhsD+5/PxxUoH5Br7B2TgQt52BS3NzlmtZt4S+ddaJSUsM/QQBvCkGntq5Ys+oUb&#10;iMU7uNFikHNsdD3iJOW2189RlGiLHctCiwN9tFQddydr4PA9PcSvU/kV9un2JXnHLi3dxZj7u/lt&#10;DSrQHP7D8Icv6FAIU+lOXHvVG5BHgqgpKDHT5TIGVRqIVwnoItfX9MUvAAAA//8DAFBLAQItABQA&#10;BgAIAAAAIQC2gziS/gAAAOEBAAATAAAAAAAAAAAAAAAAAAAAAABbQ29udGVudF9UeXBlc10ueG1s&#10;UEsBAi0AFAAGAAgAAAAhADj9If/WAAAAlAEAAAsAAAAAAAAAAAAAAAAALwEAAF9yZWxzLy5yZWxz&#10;UEsBAi0AFAAGAAgAAAAhAFPYIKonAgAAKQQAAA4AAAAAAAAAAAAAAAAALgIAAGRycy9lMm9Eb2Mu&#10;eG1sUEsBAi0AFAAGAAgAAAAhAKYiFpvbAAAABQEAAA8AAAAAAAAAAAAAAAAAgQQAAGRycy9kb3du&#10;cmV2LnhtbFBLBQYAAAAABAAEAPMAAACJBQAAAAA=&#10;" stroked="f">
                <v:textbox>
                  <w:txbxContent>
                    <w:p w14:paraId="0BC09D05" w14:textId="77777777" w:rsidR="00915A17" w:rsidRPr="001A13E5" w:rsidRDefault="00915A17" w:rsidP="001F7FCB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rFonts w:ascii="Century Gothic" w:hAnsi="Century Gothic"/>
                          <w:color w:val="1F4E79" w:themeColor="accent1" w:themeShade="80"/>
                          <w:sz w:val="28"/>
                        </w:rPr>
                      </w:pPr>
                      <w:r w:rsidRPr="001A13E5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>Voy a recordar lo aprendido en clase.</w:t>
                      </w:r>
                    </w:p>
                    <w:p w14:paraId="775480A3" w14:textId="77777777" w:rsidR="00915A17" w:rsidRDefault="00915A17" w:rsidP="00533DC6">
                      <w:pPr>
                        <w:jc w:val="both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7D4A4C9" w14:textId="77777777" w:rsidR="008C65A5" w:rsidRPr="002C385F" w:rsidRDefault="008C65A5" w:rsidP="00533DC6">
      <w:pPr>
        <w:spacing w:line="240" w:lineRule="auto"/>
        <w:jc w:val="both"/>
        <w:rPr>
          <w:rFonts w:ascii="Century Gothic" w:hAnsi="Century Gothic"/>
          <w:sz w:val="24"/>
        </w:rPr>
      </w:pPr>
    </w:p>
    <w:p w14:paraId="03C25D5C" w14:textId="77777777" w:rsidR="00E743DB" w:rsidRPr="002C385F" w:rsidRDefault="00E743DB" w:rsidP="009F0780">
      <w:pPr>
        <w:spacing w:after="0" w:line="240" w:lineRule="auto"/>
        <w:jc w:val="both"/>
        <w:rPr>
          <w:rFonts w:ascii="Century Gothic" w:hAnsi="Century Gothic"/>
          <w:sz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8C65A5" w:rsidRPr="002C385F" w14:paraId="06B43108" w14:textId="77777777" w:rsidTr="005D2775">
        <w:tc>
          <w:tcPr>
            <w:tcW w:w="2679" w:type="dxa"/>
          </w:tcPr>
          <w:p w14:paraId="52843796" w14:textId="77777777" w:rsidR="00D159D6" w:rsidRPr="002C385F" w:rsidRDefault="00D159D6" w:rsidP="00674525">
            <w:pPr>
              <w:jc w:val="center"/>
              <w:rPr>
                <w:rFonts w:ascii="Century Gothic" w:hAnsi="Century Gothic"/>
              </w:rPr>
            </w:pPr>
          </w:p>
          <w:p w14:paraId="355552EE" w14:textId="77777777" w:rsidR="00723625" w:rsidRPr="002C385F" w:rsidRDefault="00723625" w:rsidP="00674525">
            <w:pPr>
              <w:jc w:val="center"/>
              <w:rPr>
                <w:rFonts w:ascii="Century Gothic" w:hAnsi="Century Gothic"/>
              </w:rPr>
            </w:pPr>
          </w:p>
          <w:p w14:paraId="255B3B58" w14:textId="77777777" w:rsidR="00723625" w:rsidRPr="002C385F" w:rsidRDefault="00723625" w:rsidP="00674525">
            <w:pPr>
              <w:jc w:val="center"/>
              <w:rPr>
                <w:rFonts w:ascii="Century Gothic" w:hAnsi="Century Gothic"/>
              </w:rPr>
            </w:pPr>
          </w:p>
          <w:p w14:paraId="3800725D" w14:textId="77777777" w:rsidR="00723625" w:rsidRPr="002C385F" w:rsidRDefault="00723625" w:rsidP="00674525">
            <w:pPr>
              <w:jc w:val="center"/>
              <w:rPr>
                <w:rFonts w:ascii="Century Gothic" w:hAnsi="Century Gothic"/>
              </w:rPr>
            </w:pPr>
          </w:p>
          <w:p w14:paraId="043039FF" w14:textId="77777777" w:rsidR="005D2775" w:rsidRPr="002C385F" w:rsidRDefault="005D2775" w:rsidP="00674525">
            <w:pPr>
              <w:jc w:val="center"/>
              <w:rPr>
                <w:rFonts w:ascii="Century Gothic" w:hAnsi="Century Gothic"/>
              </w:rPr>
            </w:pPr>
          </w:p>
          <w:p w14:paraId="492DA7CE" w14:textId="77777777" w:rsidR="005D2775" w:rsidRPr="002C385F" w:rsidRDefault="005D2775" w:rsidP="00674525">
            <w:pPr>
              <w:jc w:val="center"/>
              <w:rPr>
                <w:rFonts w:ascii="Century Gothic" w:hAnsi="Century Gothic"/>
              </w:rPr>
            </w:pPr>
          </w:p>
          <w:p w14:paraId="778B5E34" w14:textId="77777777" w:rsidR="005D2775" w:rsidRPr="002C385F" w:rsidRDefault="005D2775" w:rsidP="00674525">
            <w:pPr>
              <w:jc w:val="center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740160" behindDoc="1" locked="0" layoutInCell="1" allowOverlap="1" wp14:anchorId="6F8AC448" wp14:editId="3998F1D9">
                  <wp:simplePos x="0" y="0"/>
                  <wp:positionH relativeFrom="column">
                    <wp:posOffset>334975</wp:posOffset>
                  </wp:positionH>
                  <wp:positionV relativeFrom="paragraph">
                    <wp:posOffset>86360</wp:posOffset>
                  </wp:positionV>
                  <wp:extent cx="847725" cy="847725"/>
                  <wp:effectExtent l="0" t="0" r="9525" b="0"/>
                  <wp:wrapTight wrapText="bothSides">
                    <wp:wrapPolygon edited="0">
                      <wp:start x="6310" y="485"/>
                      <wp:lineTo x="2912" y="2427"/>
                      <wp:lineTo x="971" y="8252"/>
                      <wp:lineTo x="5339" y="16989"/>
                      <wp:lineTo x="5339" y="17960"/>
                      <wp:lineTo x="9708" y="17960"/>
                      <wp:lineTo x="19416" y="16989"/>
                      <wp:lineTo x="21357" y="15533"/>
                      <wp:lineTo x="20872" y="5825"/>
                      <wp:lineTo x="17960" y="3398"/>
                      <wp:lineTo x="8737" y="485"/>
                      <wp:lineTo x="6310" y="485"/>
                    </wp:wrapPolygon>
                  </wp:wrapTight>
                  <wp:docPr id="10" name="Imagen 10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8A9DEF6" w14:textId="77777777" w:rsidR="008C65A5" w:rsidRPr="002C385F" w:rsidRDefault="008C65A5" w:rsidP="00674525">
            <w:pPr>
              <w:jc w:val="center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>Indicaciones</w:t>
            </w:r>
          </w:p>
          <w:p w14:paraId="67DB56C3" w14:textId="77777777" w:rsidR="00056C8C" w:rsidRPr="002C385F" w:rsidRDefault="00056C8C" w:rsidP="00D159D6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649C570C" w14:textId="77777777" w:rsidR="00B46EBA" w:rsidRPr="002C385F" w:rsidRDefault="00B46EBA" w:rsidP="00B46EB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CC449E3" w14:textId="77777777" w:rsidR="00056C8C" w:rsidRPr="002C385F" w:rsidRDefault="00192DBD" w:rsidP="00813CDE">
            <w:p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Re</w:t>
            </w:r>
            <w:r w:rsidR="00820265" w:rsidRPr="002C385F">
              <w:rPr>
                <w:rFonts w:ascii="Century Gothic" w:hAnsi="Century Gothic"/>
                <w:sz w:val="24"/>
                <w:szCs w:val="24"/>
              </w:rPr>
              <w:t>paso</w:t>
            </w:r>
            <w:r w:rsidR="001645F6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C385F">
              <w:rPr>
                <w:rFonts w:ascii="Century Gothic" w:hAnsi="Century Gothic"/>
                <w:sz w:val="24"/>
                <w:szCs w:val="24"/>
              </w:rPr>
              <w:t>lo estudiado</w:t>
            </w:r>
            <w:r w:rsidR="001645F6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C385F">
              <w:rPr>
                <w:rFonts w:ascii="Century Gothic" w:hAnsi="Century Gothic"/>
                <w:sz w:val="24"/>
                <w:szCs w:val="24"/>
              </w:rPr>
              <w:t>en clase</w:t>
            </w:r>
            <w:r w:rsidR="000A0E83" w:rsidRPr="002C385F">
              <w:rPr>
                <w:rFonts w:ascii="Century Gothic" w:hAnsi="Century Gothic"/>
                <w:sz w:val="24"/>
                <w:szCs w:val="24"/>
              </w:rPr>
              <w:t xml:space="preserve"> en relación con la voz</w:t>
            </w:r>
            <w:r w:rsidR="009908B8" w:rsidRPr="002C385F">
              <w:rPr>
                <w:rFonts w:ascii="Century Gothic" w:hAnsi="Century Gothic"/>
                <w:sz w:val="24"/>
                <w:szCs w:val="24"/>
              </w:rPr>
              <w:t xml:space="preserve"> y la técnica vocal</w:t>
            </w:r>
            <w:r w:rsidR="00056C8C" w:rsidRPr="002C385F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71538432" w14:textId="77777777" w:rsidR="00AD7530" w:rsidRPr="002C385F" w:rsidRDefault="00AD7530" w:rsidP="00813CD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C03603C" w14:textId="77777777" w:rsidR="00AD7530" w:rsidRPr="002C385F" w:rsidRDefault="00BA7BED" w:rsidP="00813CDE">
            <w:p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Recuerdo que la </w:t>
            </w:r>
            <w:r w:rsidRPr="002C385F">
              <w:rPr>
                <w:rFonts w:ascii="Century Gothic" w:hAnsi="Century Gothic"/>
                <w:sz w:val="24"/>
                <w:szCs w:val="24"/>
                <w:u w:val="single"/>
              </w:rPr>
              <w:t>respiración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me permite hablar y cantar. </w:t>
            </w:r>
            <w:r w:rsidR="00F41C4F" w:rsidRPr="002C385F">
              <w:rPr>
                <w:rFonts w:ascii="Century Gothic" w:hAnsi="Century Gothic"/>
                <w:sz w:val="24"/>
                <w:szCs w:val="24"/>
              </w:rPr>
              <w:t>También que c</w:t>
            </w:r>
            <w:r w:rsidRPr="002C385F">
              <w:rPr>
                <w:rFonts w:ascii="Century Gothic" w:hAnsi="Century Gothic"/>
                <w:sz w:val="24"/>
                <w:szCs w:val="24"/>
              </w:rPr>
              <w:t>ua</w:t>
            </w:r>
            <w:r w:rsidR="00191FDC" w:rsidRPr="002C385F">
              <w:rPr>
                <w:rFonts w:ascii="Century Gothic" w:hAnsi="Century Gothic"/>
                <w:sz w:val="24"/>
                <w:szCs w:val="24"/>
              </w:rPr>
              <w:t>ndo el aire entra por mi nariz o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por mi boca y llega hasta mis pulmones</w:t>
            </w:r>
            <w:r w:rsidR="00820265" w:rsidRPr="002C385F">
              <w:rPr>
                <w:rFonts w:ascii="Century Gothic" w:hAnsi="Century Gothic"/>
                <w:sz w:val="24"/>
                <w:szCs w:val="24"/>
              </w:rPr>
              <w:t>,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se </w:t>
            </w:r>
            <w:r w:rsidR="00D54201" w:rsidRPr="002C385F">
              <w:rPr>
                <w:rFonts w:ascii="Century Gothic" w:hAnsi="Century Gothic"/>
                <w:sz w:val="24"/>
                <w:szCs w:val="24"/>
              </w:rPr>
              <w:t xml:space="preserve">le </w:t>
            </w:r>
            <w:r w:rsidRPr="002C385F">
              <w:rPr>
                <w:rFonts w:ascii="Century Gothic" w:hAnsi="Century Gothic"/>
                <w:sz w:val="24"/>
                <w:szCs w:val="24"/>
              </w:rPr>
              <w:t>llama inspirar</w:t>
            </w:r>
            <w:r w:rsidR="00792D89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y cuando sale, se </w:t>
            </w:r>
            <w:r w:rsidR="00D54201" w:rsidRPr="002C385F">
              <w:rPr>
                <w:rFonts w:ascii="Century Gothic" w:hAnsi="Century Gothic"/>
                <w:sz w:val="24"/>
                <w:szCs w:val="24"/>
              </w:rPr>
              <w:t xml:space="preserve">le conoce como </w:t>
            </w:r>
            <w:r w:rsidR="002205B8" w:rsidRPr="002C385F">
              <w:rPr>
                <w:rFonts w:ascii="Century Gothic" w:hAnsi="Century Gothic"/>
                <w:sz w:val="24"/>
                <w:szCs w:val="24"/>
              </w:rPr>
              <w:t>e</w:t>
            </w:r>
            <w:r w:rsidR="009621C2" w:rsidRPr="002C385F">
              <w:rPr>
                <w:rFonts w:ascii="Century Gothic" w:hAnsi="Century Gothic"/>
                <w:sz w:val="24"/>
                <w:szCs w:val="24"/>
              </w:rPr>
              <w:t>s</w:t>
            </w:r>
            <w:r w:rsidRPr="002C385F">
              <w:rPr>
                <w:rFonts w:ascii="Century Gothic" w:hAnsi="Century Gothic"/>
                <w:sz w:val="24"/>
                <w:szCs w:val="24"/>
              </w:rPr>
              <w:t>pirar</w:t>
            </w:r>
            <w:r w:rsidR="00792D89" w:rsidRPr="002C385F">
              <w:rPr>
                <w:rFonts w:ascii="Century Gothic" w:hAnsi="Century Gothic"/>
                <w:sz w:val="24"/>
                <w:szCs w:val="24"/>
              </w:rPr>
              <w:t>.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188FB132" w14:textId="77777777" w:rsidR="00AD7530" w:rsidRPr="002C385F" w:rsidRDefault="00AD7530" w:rsidP="00813CD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B8D8502" w14:textId="77777777" w:rsidR="00BA7BED" w:rsidRPr="002C385F" w:rsidRDefault="00BE1C71" w:rsidP="00813CDE">
            <w:p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Tengo presente que l</w:t>
            </w:r>
            <w:r w:rsidR="00AD7530" w:rsidRPr="002C385F">
              <w:rPr>
                <w:rFonts w:ascii="Century Gothic" w:hAnsi="Century Gothic"/>
                <w:sz w:val="24"/>
                <w:szCs w:val="24"/>
              </w:rPr>
              <w:t xml:space="preserve">a </w:t>
            </w:r>
            <w:r w:rsidR="00AD7530" w:rsidRPr="002C385F">
              <w:rPr>
                <w:rFonts w:ascii="Century Gothic" w:hAnsi="Century Gothic"/>
                <w:sz w:val="24"/>
                <w:szCs w:val="24"/>
                <w:u w:val="single"/>
              </w:rPr>
              <w:t>relajación</w:t>
            </w:r>
            <w:r w:rsidR="00AD7530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BA7BED" w:rsidRPr="002C385F">
              <w:rPr>
                <w:rFonts w:ascii="Century Gothic" w:hAnsi="Century Gothic"/>
                <w:sz w:val="24"/>
                <w:szCs w:val="24"/>
              </w:rPr>
              <w:t xml:space="preserve">de mi cuerpo me ayuda para que esos </w:t>
            </w:r>
            <w:r w:rsidRPr="002C385F">
              <w:rPr>
                <w:rFonts w:ascii="Century Gothic" w:hAnsi="Century Gothic"/>
                <w:sz w:val="24"/>
                <w:szCs w:val="24"/>
              </w:rPr>
              <w:t>re</w:t>
            </w:r>
            <w:r w:rsidR="00BA7BED" w:rsidRPr="002C385F">
              <w:rPr>
                <w:rFonts w:ascii="Century Gothic" w:hAnsi="Century Gothic"/>
                <w:sz w:val="24"/>
                <w:szCs w:val="24"/>
              </w:rPr>
              <w:t>pliegues de piel que ten</w:t>
            </w:r>
            <w:r w:rsidRPr="002C385F">
              <w:rPr>
                <w:rFonts w:ascii="Century Gothic" w:hAnsi="Century Gothic"/>
                <w:sz w:val="24"/>
                <w:szCs w:val="24"/>
              </w:rPr>
              <w:t>go en mi l</w:t>
            </w:r>
            <w:r w:rsidR="00BA7BED" w:rsidRPr="002C385F">
              <w:rPr>
                <w:rFonts w:ascii="Century Gothic" w:hAnsi="Century Gothic"/>
                <w:sz w:val="24"/>
                <w:szCs w:val="24"/>
              </w:rPr>
              <w:t>aringe</w:t>
            </w:r>
            <w:r w:rsidR="00F41C4F" w:rsidRPr="002C385F">
              <w:rPr>
                <w:rFonts w:ascii="Century Gothic" w:hAnsi="Century Gothic"/>
                <w:sz w:val="24"/>
                <w:szCs w:val="24"/>
              </w:rPr>
              <w:t>,</w:t>
            </w:r>
            <w:r w:rsidR="00BA7BED" w:rsidRPr="002C385F">
              <w:rPr>
                <w:rFonts w:ascii="Century Gothic" w:hAnsi="Century Gothic"/>
                <w:sz w:val="24"/>
                <w:szCs w:val="24"/>
              </w:rPr>
              <w:t xml:space="preserve"> llamadas cuerdas vocales</w:t>
            </w:r>
            <w:r w:rsidR="00F41C4F" w:rsidRPr="002C385F">
              <w:rPr>
                <w:rFonts w:ascii="Century Gothic" w:hAnsi="Century Gothic"/>
                <w:sz w:val="24"/>
                <w:szCs w:val="24"/>
              </w:rPr>
              <w:t>,</w:t>
            </w:r>
            <w:r w:rsidR="00BA7BED" w:rsidRPr="002C385F">
              <w:rPr>
                <w:rFonts w:ascii="Century Gothic" w:hAnsi="Century Gothic"/>
                <w:sz w:val="24"/>
                <w:szCs w:val="24"/>
              </w:rPr>
              <w:t xml:space="preserve"> vibren sin tensión, no se dañen y suenen mejor.</w:t>
            </w:r>
          </w:p>
          <w:p w14:paraId="5F348041" w14:textId="77777777" w:rsidR="00AD7530" w:rsidRPr="002C385F" w:rsidRDefault="00AD7530" w:rsidP="00813CD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C293858" w14:textId="77777777" w:rsidR="00265CCF" w:rsidRPr="002C385F" w:rsidRDefault="00BE1C71" w:rsidP="00813CDE">
            <w:p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Me acuerdo</w:t>
            </w:r>
            <w:r w:rsidR="00D54201" w:rsidRPr="002C385F">
              <w:rPr>
                <w:rFonts w:ascii="Century Gothic" w:hAnsi="Century Gothic"/>
                <w:sz w:val="24"/>
                <w:szCs w:val="24"/>
              </w:rPr>
              <w:t>,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D54201" w:rsidRPr="002C385F">
              <w:rPr>
                <w:rFonts w:ascii="Century Gothic" w:hAnsi="Century Gothic"/>
                <w:sz w:val="24"/>
                <w:szCs w:val="24"/>
              </w:rPr>
              <w:t xml:space="preserve">también, que para el cuidado de nuestra voz, es necesario </w:t>
            </w:r>
            <w:r w:rsidR="00265CCF" w:rsidRPr="002C385F">
              <w:rPr>
                <w:rFonts w:ascii="Century Gothic" w:hAnsi="Century Gothic"/>
                <w:sz w:val="24"/>
                <w:szCs w:val="24"/>
              </w:rPr>
              <w:t>calentar esas</w:t>
            </w:r>
            <w:r w:rsidR="00AD7530" w:rsidRPr="002C385F">
              <w:rPr>
                <w:rFonts w:ascii="Century Gothic" w:hAnsi="Century Gothic"/>
                <w:sz w:val="24"/>
                <w:szCs w:val="24"/>
              </w:rPr>
              <w:t xml:space="preserve"> cuerdas 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poniéndolas a vibrar y </w:t>
            </w:r>
            <w:r w:rsidR="00F41C4F" w:rsidRPr="002C385F">
              <w:rPr>
                <w:rFonts w:ascii="Century Gothic" w:hAnsi="Century Gothic"/>
                <w:sz w:val="24"/>
                <w:szCs w:val="24"/>
              </w:rPr>
              <w:t>realizar ejercicios de</w:t>
            </w:r>
            <w:r w:rsidR="00265CCF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65CCF" w:rsidRPr="002C385F">
              <w:rPr>
                <w:rFonts w:ascii="Century Gothic" w:hAnsi="Century Gothic"/>
                <w:sz w:val="24"/>
                <w:szCs w:val="24"/>
                <w:u w:val="single"/>
              </w:rPr>
              <w:t>vocalización</w:t>
            </w:r>
            <w:r w:rsidRPr="002C385F">
              <w:rPr>
                <w:rFonts w:ascii="Century Gothic" w:hAnsi="Century Gothic"/>
                <w:sz w:val="24"/>
                <w:szCs w:val="24"/>
              </w:rPr>
              <w:t>, es decir</w:t>
            </w:r>
            <w:r w:rsidR="00F41C4F" w:rsidRPr="002C385F">
              <w:rPr>
                <w:rFonts w:ascii="Century Gothic" w:hAnsi="Century Gothic"/>
                <w:sz w:val="24"/>
                <w:szCs w:val="24"/>
              </w:rPr>
              <w:t>,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65CCF" w:rsidRPr="002C385F">
              <w:rPr>
                <w:rFonts w:ascii="Century Gothic" w:hAnsi="Century Gothic"/>
                <w:sz w:val="24"/>
                <w:szCs w:val="24"/>
              </w:rPr>
              <w:t>cantar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265CCF" w:rsidRPr="002C385F">
              <w:rPr>
                <w:rFonts w:ascii="Century Gothic" w:hAnsi="Century Gothic"/>
                <w:sz w:val="24"/>
                <w:szCs w:val="24"/>
              </w:rPr>
              <w:t xml:space="preserve">melodías </w:t>
            </w:r>
            <w:r w:rsidR="00F41C4F" w:rsidRPr="002C385F">
              <w:rPr>
                <w:rFonts w:ascii="Century Gothic" w:hAnsi="Century Gothic"/>
                <w:sz w:val="24"/>
                <w:szCs w:val="24"/>
              </w:rPr>
              <w:t xml:space="preserve">cambiando el </w:t>
            </w:r>
            <w:r w:rsidR="00265CCF" w:rsidRPr="002C385F">
              <w:rPr>
                <w:rFonts w:ascii="Century Gothic" w:hAnsi="Century Gothic"/>
                <w:sz w:val="24"/>
                <w:szCs w:val="24"/>
              </w:rPr>
              <w:t>texto por</w:t>
            </w:r>
            <w:r w:rsidR="00D54201" w:rsidRPr="002C385F">
              <w:rPr>
                <w:rFonts w:ascii="Century Gothic" w:hAnsi="Century Gothic"/>
                <w:sz w:val="24"/>
                <w:szCs w:val="24"/>
              </w:rPr>
              <w:t xml:space="preserve"> vocales o sílabas.</w:t>
            </w:r>
          </w:p>
          <w:p w14:paraId="5463760A" w14:textId="77777777" w:rsidR="00651B92" w:rsidRPr="002C385F" w:rsidRDefault="00651B92" w:rsidP="00820265">
            <w:pPr>
              <w:jc w:val="both"/>
              <w:rPr>
                <w:rFonts w:ascii="Century Gothic" w:hAnsi="Century Gothic"/>
                <w:sz w:val="24"/>
              </w:rPr>
            </w:pPr>
          </w:p>
        </w:tc>
      </w:tr>
      <w:tr w:rsidR="008C65A5" w:rsidRPr="002C385F" w14:paraId="29D1ACF9" w14:textId="77777777" w:rsidTr="00F649E6">
        <w:trPr>
          <w:trHeight w:val="58"/>
        </w:trPr>
        <w:tc>
          <w:tcPr>
            <w:tcW w:w="2679" w:type="dxa"/>
          </w:tcPr>
          <w:p w14:paraId="49C9B9C0" w14:textId="77777777" w:rsidR="00D159D6" w:rsidRPr="002C385F" w:rsidRDefault="00D159D6" w:rsidP="0046550E">
            <w:pPr>
              <w:rPr>
                <w:rFonts w:ascii="Century Gothic" w:hAnsi="Century Gothic"/>
              </w:rPr>
            </w:pPr>
          </w:p>
          <w:p w14:paraId="5AE7DD48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0C20E787" w14:textId="77777777" w:rsidR="009F0780" w:rsidRPr="002C385F" w:rsidRDefault="009F0780" w:rsidP="0046550E">
            <w:pPr>
              <w:rPr>
                <w:rFonts w:ascii="Century Gothic" w:hAnsi="Century Gothic"/>
              </w:rPr>
            </w:pPr>
          </w:p>
          <w:p w14:paraId="655EEDBF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05D3B213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256335C8" w14:textId="77777777" w:rsidR="00D625CB" w:rsidRPr="002C385F" w:rsidRDefault="009F0780" w:rsidP="0046550E">
            <w:pPr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41536" behindDoc="1" locked="0" layoutInCell="1" allowOverlap="1" wp14:anchorId="50BD191A" wp14:editId="0178ED3D">
                  <wp:simplePos x="0" y="0"/>
                  <wp:positionH relativeFrom="column">
                    <wp:posOffset>447230</wp:posOffset>
                  </wp:positionH>
                  <wp:positionV relativeFrom="paragraph">
                    <wp:posOffset>7620</wp:posOffset>
                  </wp:positionV>
                  <wp:extent cx="723900" cy="723900"/>
                  <wp:effectExtent l="0" t="0" r="0" b="0"/>
                  <wp:wrapTight wrapText="bothSides">
                    <wp:wrapPolygon edited="0">
                      <wp:start x="11368" y="0"/>
                      <wp:lineTo x="6253" y="3411"/>
                      <wp:lineTo x="4547" y="5684"/>
                      <wp:lineTo x="4547" y="9663"/>
                      <wp:lineTo x="1137" y="18758"/>
                      <wp:lineTo x="1137" y="21032"/>
                      <wp:lineTo x="19895" y="21032"/>
                      <wp:lineTo x="20463" y="18758"/>
                      <wp:lineTo x="17053" y="9095"/>
                      <wp:lineTo x="15916" y="2274"/>
                      <wp:lineTo x="14779" y="0"/>
                      <wp:lineTo x="11368" y="0"/>
                    </wp:wrapPolygon>
                  </wp:wrapTight>
                  <wp:docPr id="29" name="Imagen 29" descr="C:\Users\windows\Desktop\Aprendizaje autónomo\Iconos Edgar\REFLEXION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Desktop\Aprendizaje autónomo\Iconos Edgar\REFLEXION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12F9F1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750B8CE8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572991DF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70CDFFEF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29E0718E" w14:textId="77777777" w:rsidR="009F0780" w:rsidRPr="002C385F" w:rsidRDefault="009F0780" w:rsidP="009F0780">
            <w:pPr>
              <w:jc w:val="center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>Actividad</w:t>
            </w:r>
          </w:p>
          <w:p w14:paraId="227126A2" w14:textId="77777777" w:rsidR="00D625CB" w:rsidRPr="002C385F" w:rsidRDefault="009F0780" w:rsidP="009F0780">
            <w:pPr>
              <w:jc w:val="center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>Preguntas para reflexionar y responder</w:t>
            </w:r>
          </w:p>
          <w:p w14:paraId="69E3EAB8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67B074D3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777EB6A3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5331924F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2FC6CDB9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78CEF0B2" w14:textId="77777777" w:rsidR="00D625CB" w:rsidRPr="002C385F" w:rsidRDefault="00D625CB" w:rsidP="0046550E">
            <w:pPr>
              <w:rPr>
                <w:rFonts w:ascii="Century Gothic" w:hAnsi="Century Gothic"/>
              </w:rPr>
            </w:pPr>
          </w:p>
          <w:p w14:paraId="35F4C93C" w14:textId="77777777" w:rsidR="007854D3" w:rsidRPr="002C385F" w:rsidRDefault="007854D3" w:rsidP="007854D3">
            <w:pPr>
              <w:rPr>
                <w:rFonts w:ascii="Century Gothic" w:hAnsi="Century Gothic"/>
              </w:rPr>
            </w:pPr>
          </w:p>
        </w:tc>
        <w:tc>
          <w:tcPr>
            <w:tcW w:w="7371" w:type="dxa"/>
          </w:tcPr>
          <w:p w14:paraId="0AD8E448" w14:textId="77777777" w:rsidR="005F5F04" w:rsidRPr="002C385F" w:rsidRDefault="005F5F04" w:rsidP="00B46EBA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DBA5DB2" w14:textId="77777777" w:rsidR="00500A37" w:rsidRPr="002C385F" w:rsidRDefault="00500A37" w:rsidP="00813CDE">
            <w:pPr>
              <w:rPr>
                <w:rFonts w:ascii="Century Gothic" w:hAnsi="Century Gothic"/>
                <w:color w:val="808080" w:themeColor="background1" w:themeShade="80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R</w:t>
            </w:r>
            <w:r w:rsidR="001542FB" w:rsidRPr="002C385F">
              <w:rPr>
                <w:rFonts w:ascii="Century Gothic" w:hAnsi="Century Gothic"/>
                <w:sz w:val="24"/>
                <w:szCs w:val="24"/>
              </w:rPr>
              <w:t>eflexiono y r</w:t>
            </w:r>
            <w:r w:rsidRPr="002C385F">
              <w:rPr>
                <w:rFonts w:ascii="Century Gothic" w:hAnsi="Century Gothic"/>
                <w:sz w:val="24"/>
                <w:szCs w:val="24"/>
              </w:rPr>
              <w:t>espondo</w:t>
            </w:r>
            <w:r w:rsidR="00497E78" w:rsidRPr="002C385F">
              <w:rPr>
                <w:rFonts w:ascii="Century Gothic" w:hAnsi="Century Gothic"/>
                <w:sz w:val="24"/>
                <w:szCs w:val="24"/>
              </w:rPr>
              <w:t xml:space="preserve"> en mi cuaderno</w:t>
            </w:r>
            <w:r w:rsidR="00B46EBA" w:rsidRPr="002C385F">
              <w:rPr>
                <w:rFonts w:ascii="Century Gothic" w:hAnsi="Century Gothic"/>
                <w:sz w:val="24"/>
                <w:szCs w:val="24"/>
              </w:rPr>
              <w:t xml:space="preserve"> las siguientes preguntas</w:t>
            </w:r>
            <w:r w:rsidR="00115D97" w:rsidRPr="002C385F">
              <w:rPr>
                <w:rFonts w:ascii="Century Gothic" w:hAnsi="Century Gothic"/>
                <w:sz w:val="24"/>
                <w:szCs w:val="24"/>
              </w:rPr>
              <w:t>.</w:t>
            </w:r>
          </w:p>
          <w:p w14:paraId="31A950B4" w14:textId="77777777" w:rsidR="0070372A" w:rsidRPr="002C385F" w:rsidRDefault="0070372A" w:rsidP="00813CD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89D777" w14:textId="77777777" w:rsidR="0070372A" w:rsidRPr="002C385F" w:rsidRDefault="00040130" w:rsidP="00813CD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Además de ser necesaria para hablar y cantar mejor ¿p</w:t>
            </w:r>
            <w:r w:rsidR="0070372A" w:rsidRPr="002C385F">
              <w:rPr>
                <w:rFonts w:ascii="Century Gothic" w:hAnsi="Century Gothic"/>
                <w:sz w:val="24"/>
                <w:szCs w:val="24"/>
              </w:rPr>
              <w:t xml:space="preserve">or qué </w:t>
            </w:r>
            <w:r w:rsidRPr="002C385F">
              <w:rPr>
                <w:rFonts w:ascii="Century Gothic" w:hAnsi="Century Gothic"/>
                <w:sz w:val="24"/>
                <w:szCs w:val="24"/>
              </w:rPr>
              <w:t>la relajación es importante en nuestras vidas?</w:t>
            </w:r>
          </w:p>
          <w:p w14:paraId="0E1BD46A" w14:textId="77777777" w:rsidR="00040130" w:rsidRPr="002C385F" w:rsidRDefault="00040130" w:rsidP="00813CDE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5CB0945D" w14:textId="77777777" w:rsidR="0070372A" w:rsidRPr="002C385F" w:rsidRDefault="0070372A" w:rsidP="00813CD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¿Cuál es la importancia </w:t>
            </w:r>
            <w:r w:rsidR="00DD33FB" w:rsidRPr="002C385F">
              <w:rPr>
                <w:rFonts w:ascii="Century Gothic" w:hAnsi="Century Gothic"/>
                <w:sz w:val="24"/>
                <w:szCs w:val="24"/>
              </w:rPr>
              <w:t xml:space="preserve">que tiene 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la respiración </w:t>
            </w:r>
            <w:r w:rsidR="00DD33FB" w:rsidRPr="002C385F">
              <w:rPr>
                <w:rFonts w:ascii="Century Gothic" w:hAnsi="Century Gothic"/>
                <w:sz w:val="24"/>
                <w:szCs w:val="24"/>
              </w:rPr>
              <w:t xml:space="preserve">para </w:t>
            </w:r>
            <w:r w:rsidR="00040130" w:rsidRPr="002C385F">
              <w:rPr>
                <w:rFonts w:ascii="Century Gothic" w:hAnsi="Century Gothic"/>
                <w:sz w:val="24"/>
                <w:szCs w:val="24"/>
              </w:rPr>
              <w:t xml:space="preserve">hablar o </w:t>
            </w:r>
            <w:r w:rsidRPr="002C385F">
              <w:rPr>
                <w:rFonts w:ascii="Century Gothic" w:hAnsi="Century Gothic"/>
                <w:sz w:val="24"/>
                <w:szCs w:val="24"/>
              </w:rPr>
              <w:t>cantar?</w:t>
            </w:r>
            <w:r w:rsidR="00DD33FB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14:paraId="7D3893EA" w14:textId="77777777" w:rsidR="00040130" w:rsidRPr="002C385F" w:rsidRDefault="00040130" w:rsidP="00813CDE">
            <w:pPr>
              <w:pStyle w:val="Prrafodelista"/>
              <w:rPr>
                <w:rFonts w:ascii="Century Gothic" w:hAnsi="Century Gothic"/>
                <w:sz w:val="24"/>
                <w:szCs w:val="24"/>
              </w:rPr>
            </w:pPr>
          </w:p>
          <w:p w14:paraId="7E8F79EE" w14:textId="023D65E9" w:rsidR="00BA7BED" w:rsidRPr="00813CDE" w:rsidRDefault="00BA7BED" w:rsidP="00813CD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¿Qué sucede si las personas no realizan calentamiento antes de practicar un deporte?</w:t>
            </w:r>
            <w:r w:rsidR="00DD33FB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C57C08">
              <w:rPr>
                <w:rFonts w:ascii="Century Gothic" w:hAnsi="Century Gothic"/>
                <w:sz w:val="24"/>
                <w:szCs w:val="24"/>
              </w:rPr>
              <w:t xml:space="preserve">¿Cómo </w:t>
            </w:r>
            <w:r w:rsidR="00DD33FB" w:rsidRPr="00813CDE">
              <w:rPr>
                <w:rFonts w:ascii="Century Gothic" w:hAnsi="Century Gothic"/>
                <w:sz w:val="24"/>
                <w:szCs w:val="24"/>
              </w:rPr>
              <w:t>p</w:t>
            </w:r>
            <w:r w:rsidR="00C57C08">
              <w:rPr>
                <w:rFonts w:ascii="Century Gothic" w:hAnsi="Century Gothic"/>
                <w:sz w:val="24"/>
                <w:szCs w:val="24"/>
              </w:rPr>
              <w:t>ued</w:t>
            </w:r>
            <w:r w:rsidR="0013778E">
              <w:rPr>
                <w:rFonts w:ascii="Century Gothic" w:hAnsi="Century Gothic"/>
                <w:sz w:val="24"/>
                <w:szCs w:val="24"/>
              </w:rPr>
              <w:t>o</w:t>
            </w:r>
            <w:r w:rsidR="00DD33FB" w:rsidRPr="00813CDE">
              <w:rPr>
                <w:rFonts w:ascii="Century Gothic" w:hAnsi="Century Gothic"/>
                <w:sz w:val="24"/>
                <w:szCs w:val="24"/>
              </w:rPr>
              <w:t xml:space="preserve"> relacionar eso con cantar o hablar?</w:t>
            </w:r>
          </w:p>
          <w:p w14:paraId="61459E76" w14:textId="77777777" w:rsidR="009F0780" w:rsidRPr="002C385F" w:rsidRDefault="009F0780" w:rsidP="00813CD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6DD1093" w14:textId="77777777" w:rsidR="005F5F04" w:rsidRPr="002C385F" w:rsidRDefault="0070372A" w:rsidP="00813CDE">
            <w:pPr>
              <w:pStyle w:val="Prrafodelista"/>
              <w:numPr>
                <w:ilvl w:val="0"/>
                <w:numId w:val="7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¿Por qué debo pronunciar bien las palabras de una canción?</w:t>
            </w:r>
          </w:p>
        </w:tc>
      </w:tr>
    </w:tbl>
    <w:p w14:paraId="6BE59091" w14:textId="77777777" w:rsidR="005F5F04" w:rsidRPr="002C385F" w:rsidRDefault="00592256">
      <w:r w:rsidRPr="002C385F">
        <w:rPr>
          <w:rFonts w:ascii="Century Gothic" w:hAnsi="Century Gothic"/>
          <w:b/>
          <w:noProof/>
          <w:sz w:val="28"/>
          <w:szCs w:val="28"/>
          <w:lang w:eastAsia="es-CR"/>
        </w:rPr>
        <w:lastRenderedPageBreak/>
        <w:drawing>
          <wp:anchor distT="0" distB="0" distL="114300" distR="114300" simplePos="0" relativeHeight="251746304" behindDoc="1" locked="0" layoutInCell="1" allowOverlap="1" wp14:anchorId="52694E85" wp14:editId="2CF62B92">
            <wp:simplePos x="0" y="0"/>
            <wp:positionH relativeFrom="column">
              <wp:posOffset>314325</wp:posOffset>
            </wp:positionH>
            <wp:positionV relativeFrom="paragraph">
              <wp:posOffset>-16510</wp:posOffset>
            </wp:positionV>
            <wp:extent cx="1017270" cy="1017270"/>
            <wp:effectExtent l="0" t="0" r="0" b="0"/>
            <wp:wrapNone/>
            <wp:docPr id="27" name="Imagen 27" descr="C:\Users\windows\Desktop\Aprendizaje autónomo\Iconos Edgar\PRACTICA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dows\Desktop\Aprendizaje autónomo\Iconos Edgar\PRACTICAR-01.png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17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66A" w:rsidRPr="002C385F">
        <w:rPr>
          <w:noProof/>
          <w:lang w:eastAsia="es-CR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DEBA1A6" wp14:editId="63A52FB9">
                <wp:simplePos x="0" y="0"/>
                <wp:positionH relativeFrom="margin">
                  <wp:posOffset>1009650</wp:posOffset>
                </wp:positionH>
                <wp:positionV relativeFrom="paragraph">
                  <wp:posOffset>-1159510</wp:posOffset>
                </wp:positionV>
                <wp:extent cx="4657725" cy="466725"/>
                <wp:effectExtent l="0" t="0" r="9525" b="9525"/>
                <wp:wrapSquare wrapText="bothSides"/>
                <wp:docPr id="1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6806C" w14:textId="77777777" w:rsidR="00915A17" w:rsidRPr="001A13E5" w:rsidRDefault="00915A17" w:rsidP="009B1337">
                            <w:pPr>
                              <w:jc w:val="both"/>
                              <w:rPr>
                                <w:color w:val="1F4E79" w:themeColor="accent1" w:themeShade="80"/>
                                <w:sz w:val="24"/>
                              </w:rPr>
                            </w:pPr>
                            <w:r w:rsidRPr="001A13E5">
                              <w:rPr>
                                <w:rFonts w:ascii="Century Gothic" w:hAnsi="Century Gothic"/>
                                <w:b/>
                                <w:color w:val="1F4E79" w:themeColor="accent1" w:themeShade="80"/>
                                <w:sz w:val="28"/>
                              </w:rPr>
                              <w:t xml:space="preserve"> 3. Pongo en práctica lo aprendido en clase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BA1A6" id="_x0000_s1028" type="#_x0000_t202" style="position:absolute;margin-left:79.5pt;margin-top:-91.3pt;width:366.75pt;height:36.75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wuJAIAACoEAAAOAAAAZHJzL2Uyb0RvYy54bWysU82OEzEMviPxDlHudNqqP7ujTldLlyKk&#10;ZUFaeAA3yXQiknhI0s6Up8fJdEuBGyKHyI7tz/ZnZ3XXW8OOygeNruKT0Zgz5QRK7fYV//pl++aG&#10;sxDBSTDoVMVPKvC79etXq64t1RQbNFJ5RiAulF1b8SbGtiyKIBplIYywVY6MNXoLkVS/L6SHjtCt&#10;Kabj8aLo0MvWo1Ah0OvDYOTrjF/XSsRPdR1UZKbiVFvMt8/3Lt3FegXl3kPbaHEuA/6hCgvaUdIL&#10;1ANEYAev/4KyWngMWMeRQFtgXWuhcg/UzWT8RzfPDbQq90LkhPZCU/h/sOLp+NkzLWl2NCkHlma0&#10;OYD0yKRiUfUR2TSx1LWhJOfnltxj/xZ7isgdh/YRxbfAHG4acHt17z12jQJJVU5SZHEVOuCEBLLr&#10;PqKkbHCImIH62ttEIZHCCJ2mdbpMiOpggh5ni/lyOZ1zJsg2WyySnFJA+RLd+hDfK7QsCRX3tAEZ&#10;HY6PIQ6uLy4pWUCj5VYbkxW/322MZ0egbdnmc0b/zc041lX8dk65U5TDFE/QUFodaZuNthW/GaeT&#10;wqFMbLxzMssRtBlkKtq4Mz2JkYGb2O/6PI8L6zuUJ+LL47C89NlIaND/4Kyjxa14+H4ArzgzHxxx&#10;fjuZzdKmZ2U2X05J8deW3bUFnCCoikfOBnET8+8YGrun2dQ605aGOFRyLpkWMhN//jxp46/17PXr&#10;i69/AgAA//8DAFBLAwQUAAYACAAAACEAJokvCOAAAAANAQAADwAAAGRycy9kb3ducmV2LnhtbEyP&#10;wW6DMBBE75X6D9ZG6qVKDKgQoJiordSq16T5gAU2gILXCDuB/H2dU3uc2dHsm2K36EFcabK9YQXh&#10;JgBBXJum51bB8edznYKwDrnBwTApuJGFXfn4UGDemJn3dD24VvgStjkq6Jwbcylt3ZFGuzEjsb+d&#10;zKTReTm1splw9uV6kFEQJFJjz/5DhyN9dFSfDxet4PQ9P8fZXH2543b/krxjv63MTamn1fL2CsLR&#10;4v7CcMf36FB6pspcuLFi8DrO/BanYB2mUQLCR9IsikFUdyvIQpBlIf+vKH8BAAD//wMAUEsBAi0A&#10;FAAGAAgAAAAhALaDOJL+AAAA4QEAABMAAAAAAAAAAAAAAAAAAAAAAFtDb250ZW50X1R5cGVzXS54&#10;bWxQSwECLQAUAAYACAAAACEAOP0h/9YAAACUAQAACwAAAAAAAAAAAAAAAAAvAQAAX3JlbHMvLnJl&#10;bHNQSwECLQAUAAYACAAAACEAJUGsLiQCAAAqBAAADgAAAAAAAAAAAAAAAAAuAgAAZHJzL2Uyb0Rv&#10;Yy54bWxQSwECLQAUAAYACAAAACEAJokvCOAAAAANAQAADwAAAAAAAAAAAAAAAAB+BAAAZHJzL2Rv&#10;d25yZXYueG1sUEsFBgAAAAAEAAQA8wAAAIsFAAAAAA==&#10;" stroked="f">
                <v:textbox>
                  <w:txbxContent>
                    <w:p w14:paraId="15D6806C" w14:textId="77777777" w:rsidR="00915A17" w:rsidRPr="001A13E5" w:rsidRDefault="00915A17" w:rsidP="009B1337">
                      <w:pPr>
                        <w:jc w:val="both"/>
                        <w:rPr>
                          <w:color w:val="1F4E79" w:themeColor="accent1" w:themeShade="80"/>
                          <w:sz w:val="24"/>
                        </w:rPr>
                      </w:pPr>
                      <w:r w:rsidRPr="001A13E5">
                        <w:rPr>
                          <w:rFonts w:ascii="Century Gothic" w:hAnsi="Century Gothic"/>
                          <w:b/>
                          <w:color w:val="1F4E79" w:themeColor="accent1" w:themeShade="80"/>
                          <w:sz w:val="28"/>
                        </w:rPr>
                        <w:t xml:space="preserve"> 3. Pongo en práctica lo aprendido en clase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E7E8C9" w14:textId="77777777" w:rsidR="005F5F04" w:rsidRPr="002C385F" w:rsidRDefault="005F5F04"/>
    <w:p w14:paraId="3BDA4641" w14:textId="77777777" w:rsidR="005F5F04" w:rsidRPr="002C385F" w:rsidRDefault="005F5F04" w:rsidP="00CA155F">
      <w:pPr>
        <w:spacing w:after="0"/>
      </w:pPr>
    </w:p>
    <w:p w14:paraId="3FC60048" w14:textId="77777777" w:rsidR="007854D3" w:rsidRPr="002C385F" w:rsidRDefault="007854D3" w:rsidP="007F1DC5">
      <w:pPr>
        <w:spacing w:after="0"/>
      </w:pPr>
    </w:p>
    <w:p w14:paraId="2A05ADBD" w14:textId="77777777" w:rsidR="009F0780" w:rsidRPr="002C385F" w:rsidRDefault="009F0780" w:rsidP="007F1DC5">
      <w:pPr>
        <w:spacing w:after="0"/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7371"/>
      </w:tblGrid>
      <w:tr w:rsidR="001A13E5" w:rsidRPr="002C385F" w14:paraId="75D59281" w14:textId="77777777" w:rsidTr="005D2775">
        <w:tc>
          <w:tcPr>
            <w:tcW w:w="2679" w:type="dxa"/>
            <w:vAlign w:val="center"/>
          </w:tcPr>
          <w:p w14:paraId="36E6EE7F" w14:textId="77777777" w:rsidR="00FA410B" w:rsidRPr="002C385F" w:rsidRDefault="00FA410B" w:rsidP="00FA410B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</w:pPr>
            <w:r w:rsidRPr="002C385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43584" behindDoc="0" locked="0" layoutInCell="1" allowOverlap="1" wp14:anchorId="7890FD31" wp14:editId="6D4E43FF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-201295</wp:posOffset>
                  </wp:positionV>
                  <wp:extent cx="847725" cy="847725"/>
                  <wp:effectExtent l="0" t="0" r="9525" b="0"/>
                  <wp:wrapNone/>
                  <wp:docPr id="2" name="Imagen 2" descr="C:\Users\windows\Desktop\Aprendizaje autónomo\Iconos Edgar\INDICACIONES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windows\Desktop\Aprendizaje autónomo\Iconos Edgar\INDICACIONES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5858E0" w14:textId="77777777" w:rsidR="00FA410B" w:rsidRPr="002C385F" w:rsidRDefault="00FA410B" w:rsidP="00FA410B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</w:pPr>
          </w:p>
          <w:p w14:paraId="5C5661F0" w14:textId="77777777" w:rsidR="00FA410B" w:rsidRPr="002C385F" w:rsidRDefault="00FA410B" w:rsidP="00FA410B">
            <w:pPr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</w:pPr>
          </w:p>
          <w:p w14:paraId="78F828D9" w14:textId="77777777" w:rsidR="00B46EBA" w:rsidRPr="002C385F" w:rsidRDefault="00FA410B" w:rsidP="00FA410B">
            <w:pPr>
              <w:jc w:val="center"/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</w:pPr>
            <w:r w:rsidRPr="002C385F">
              <w:rPr>
                <w:rFonts w:ascii="Century Gothic" w:hAnsi="Century Gothic"/>
                <w:sz w:val="24"/>
              </w:rPr>
              <w:t>Indicaciones</w:t>
            </w:r>
          </w:p>
        </w:tc>
        <w:tc>
          <w:tcPr>
            <w:tcW w:w="7371" w:type="dxa"/>
          </w:tcPr>
          <w:p w14:paraId="634405EA" w14:textId="77777777" w:rsidR="00FA410B" w:rsidRPr="002C385F" w:rsidRDefault="00FA410B" w:rsidP="00813CDE">
            <w:p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Practico ejercicios de calentamiento y vocalización para mejorar mi técnica vocal:</w:t>
            </w:r>
          </w:p>
          <w:p w14:paraId="43A3D03A" w14:textId="77777777" w:rsidR="00FA410B" w:rsidRPr="002C385F" w:rsidRDefault="00FA410B" w:rsidP="00813CD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782253" w14:textId="77777777" w:rsidR="00FA410B" w:rsidRPr="002C385F" w:rsidRDefault="00FA410B" w:rsidP="00813CDE">
            <w:pPr>
              <w:spacing w:after="160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1. Imito el sonido de un carro con la vibración de mis labios. (brrrr) </w:t>
            </w:r>
          </w:p>
          <w:p w14:paraId="61C9C183" w14:textId="77777777" w:rsidR="00FA410B" w:rsidRPr="002C385F" w:rsidRDefault="00FA410B" w:rsidP="00813CDE">
            <w:pPr>
              <w:spacing w:after="160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2. Escucho el ejercicio de </w:t>
            </w:r>
            <w:r w:rsidRPr="002C385F">
              <w:rPr>
                <w:rFonts w:ascii="Century Gothic" w:hAnsi="Century Gothic"/>
                <w:sz w:val="24"/>
                <w:szCs w:val="24"/>
                <w:lang w:val="es-ES"/>
              </w:rPr>
              <w:t>vocalización N° 1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para aprender la melodía.</w:t>
            </w:r>
          </w:p>
          <w:p w14:paraId="1411A612" w14:textId="77777777" w:rsidR="00FA410B" w:rsidRPr="002C385F" w:rsidRDefault="00FA410B" w:rsidP="00813CDE">
            <w:pPr>
              <w:spacing w:after="160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3. Canto la melodía del ejercicio de vocalización varias veces y utilizo las mismas sílabas que aparecen en el karaoke.</w:t>
            </w:r>
          </w:p>
          <w:p w14:paraId="041CAE19" w14:textId="77777777" w:rsidR="00FA410B" w:rsidRPr="002C385F" w:rsidRDefault="00FA410B" w:rsidP="00813CDE">
            <w:pPr>
              <w:spacing w:after="160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4. Practico el ejercicio de vocalización N° 2 varias veces y utilizo cada vez otras sílabas que construyo con las letras L, P, M y T o con otras que quiero utilizar. Por ejemplo: La-la-la, pa-pa-pa, ma-ma-ma, ta-ta-ta. También</w:t>
            </w:r>
            <w:r w:rsidR="005440C7" w:rsidRPr="002C385F">
              <w:rPr>
                <w:rFonts w:ascii="Century Gothic" w:hAnsi="Century Gothic"/>
                <w:sz w:val="24"/>
                <w:szCs w:val="24"/>
              </w:rPr>
              <w:t>,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cambi</w:t>
            </w:r>
            <w:r w:rsidR="005440C7" w:rsidRPr="002C385F">
              <w:rPr>
                <w:rFonts w:ascii="Century Gothic" w:hAnsi="Century Gothic"/>
                <w:sz w:val="24"/>
                <w:szCs w:val="24"/>
              </w:rPr>
              <w:t>o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de vocales en cada frase: La-la-la, le-le-le, li-li-li, lo-lo-lo y lu-lu-lu.</w:t>
            </w:r>
          </w:p>
          <w:p w14:paraId="5B4FB957" w14:textId="3792F4E8" w:rsidR="00FA410B" w:rsidRPr="002C385F" w:rsidRDefault="00FA410B" w:rsidP="00813CDE">
            <w:pPr>
              <w:spacing w:after="160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5. Practico varias veces el ejercicio N° </w:t>
            </w:r>
            <w:r w:rsidR="00CB7461">
              <w:rPr>
                <w:rFonts w:ascii="Century Gothic" w:hAnsi="Century Gothic"/>
                <w:sz w:val="24"/>
                <w:szCs w:val="24"/>
              </w:rPr>
              <w:t>4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siguiendo el texto que me propone el Karaoke.</w:t>
            </w:r>
          </w:p>
          <w:p w14:paraId="1C862AA8" w14:textId="77777777" w:rsidR="00FE0DED" w:rsidRPr="002C385F" w:rsidRDefault="00FE0DED" w:rsidP="00FA410B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21F1FA8" w14:textId="77777777" w:rsidR="00FA410B" w:rsidRPr="002C385F" w:rsidRDefault="00FA410B" w:rsidP="00813CDE">
            <w:p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Utilizo la técnica</w:t>
            </w:r>
            <w:r w:rsidR="00093BAD" w:rsidRPr="002C385F">
              <w:rPr>
                <w:rFonts w:ascii="Century Gothic" w:hAnsi="Century Gothic"/>
                <w:sz w:val="24"/>
                <w:szCs w:val="24"/>
              </w:rPr>
              <w:t xml:space="preserve"> vocal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al cantar la obra “Quédate en casa”. La canto varias veces y en cada una recuerdo un consejo diferente para aprenderla mejor. Sigo estos pasos:</w:t>
            </w:r>
          </w:p>
          <w:p w14:paraId="5F0E6BD0" w14:textId="77777777" w:rsidR="00FA410B" w:rsidRPr="002C385F" w:rsidRDefault="00FA410B" w:rsidP="00813CDE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74AE719" w14:textId="77777777" w:rsidR="00FA410B" w:rsidRPr="002C385F" w:rsidRDefault="00FA410B" w:rsidP="00813CDE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Escucho la melodía.</w:t>
            </w:r>
          </w:p>
          <w:p w14:paraId="1F909070" w14:textId="77777777" w:rsidR="00FA410B" w:rsidRPr="002C385F" w:rsidRDefault="00FA410B" w:rsidP="00813CDE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Tarareo la melodía.</w:t>
            </w:r>
          </w:p>
          <w:p w14:paraId="0801D0D0" w14:textId="77777777" w:rsidR="00FA410B" w:rsidRPr="002C385F" w:rsidRDefault="00FA410B" w:rsidP="00813CDE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Sigo el texto de la canción sin cantar.</w:t>
            </w:r>
          </w:p>
          <w:p w14:paraId="48B470E9" w14:textId="77777777" w:rsidR="00FA410B" w:rsidRPr="002C385F" w:rsidRDefault="00FA410B" w:rsidP="00813CDE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Canto la canción con la guía del karaoke.</w:t>
            </w:r>
          </w:p>
          <w:p w14:paraId="4D5C8112" w14:textId="77777777" w:rsidR="00FA410B" w:rsidRPr="002C385F" w:rsidRDefault="00FA410B" w:rsidP="00813CDE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Repaso la canción para descubrir las partes más difíciles.</w:t>
            </w:r>
          </w:p>
          <w:p w14:paraId="70D074FD" w14:textId="77777777" w:rsidR="00FA410B" w:rsidRPr="002C385F" w:rsidRDefault="00FA410B" w:rsidP="00813CDE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Practico las partes difíciles por separado.</w:t>
            </w:r>
          </w:p>
          <w:p w14:paraId="08250BDE" w14:textId="77777777" w:rsidR="00FA410B" w:rsidRPr="002C385F" w:rsidRDefault="00FA410B" w:rsidP="00813CDE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Utilizo mi diafragma </w:t>
            </w:r>
            <w:r w:rsidR="00E0271D" w:rsidRPr="002C385F">
              <w:rPr>
                <w:rFonts w:ascii="Century Gothic" w:hAnsi="Century Gothic"/>
                <w:sz w:val="24"/>
                <w:szCs w:val="24"/>
              </w:rPr>
              <w:t>y logro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más intensidad al cantar.</w:t>
            </w:r>
          </w:p>
          <w:p w14:paraId="1045042A" w14:textId="77777777" w:rsidR="00FA410B" w:rsidRPr="002C385F" w:rsidRDefault="00FA410B" w:rsidP="00813CDE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>Canto la canción a un familiar.</w:t>
            </w:r>
          </w:p>
          <w:p w14:paraId="7B292DF9" w14:textId="417DB59C" w:rsidR="00FE0DED" w:rsidRPr="00813CDE" w:rsidRDefault="00EE66F5" w:rsidP="00813CDE">
            <w:pPr>
              <w:pStyle w:val="Prrafodelista"/>
              <w:numPr>
                <w:ilvl w:val="0"/>
                <w:numId w:val="8"/>
              </w:num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Si tengo acceso a un celular u otro dispositivo </w:t>
            </w:r>
            <w:r w:rsidR="00406284" w:rsidRPr="002C385F">
              <w:rPr>
                <w:rFonts w:ascii="Century Gothic" w:hAnsi="Century Gothic"/>
                <w:sz w:val="24"/>
                <w:szCs w:val="24"/>
              </w:rPr>
              <w:t>para grabar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r w:rsidR="00406284" w:rsidRPr="002C385F">
              <w:rPr>
                <w:rFonts w:ascii="Century Gothic" w:hAnsi="Century Gothic"/>
                <w:sz w:val="24"/>
                <w:szCs w:val="24"/>
              </w:rPr>
              <w:t>lo hago</w:t>
            </w:r>
            <w:r w:rsidRPr="002C385F">
              <w:rPr>
                <w:rFonts w:ascii="Century Gothic" w:hAnsi="Century Gothic"/>
                <w:sz w:val="24"/>
                <w:szCs w:val="24"/>
              </w:rPr>
              <w:t xml:space="preserve"> para </w:t>
            </w:r>
            <w:r w:rsidR="00406284" w:rsidRPr="002C385F">
              <w:rPr>
                <w:rFonts w:ascii="Century Gothic" w:hAnsi="Century Gothic"/>
                <w:sz w:val="24"/>
                <w:szCs w:val="24"/>
              </w:rPr>
              <w:t>luego escucharme con atención, p</w:t>
            </w:r>
            <w:r w:rsidR="00EC4BB2" w:rsidRPr="002C385F">
              <w:rPr>
                <w:rFonts w:ascii="Century Gothic" w:hAnsi="Century Gothic"/>
                <w:sz w:val="24"/>
                <w:szCs w:val="24"/>
              </w:rPr>
              <w:t>ienso</w:t>
            </w:r>
            <w:r w:rsidR="00406284" w:rsidRPr="002C385F">
              <w:rPr>
                <w:rFonts w:ascii="Century Gothic" w:hAnsi="Century Gothic"/>
                <w:sz w:val="24"/>
                <w:szCs w:val="24"/>
              </w:rPr>
              <w:t xml:space="preserve"> la forma de </w:t>
            </w:r>
            <w:r w:rsidR="0004259C" w:rsidRPr="002C385F">
              <w:rPr>
                <w:rFonts w:ascii="Century Gothic" w:hAnsi="Century Gothic"/>
                <w:sz w:val="24"/>
                <w:szCs w:val="24"/>
              </w:rPr>
              <w:t>corregir</w:t>
            </w:r>
            <w:r w:rsidR="00406284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04259C" w:rsidRPr="002C385F">
              <w:rPr>
                <w:rFonts w:ascii="Century Gothic" w:hAnsi="Century Gothic"/>
                <w:sz w:val="24"/>
                <w:szCs w:val="24"/>
              </w:rPr>
              <w:t xml:space="preserve">lo que sea posible </w:t>
            </w:r>
            <w:r w:rsidR="00406284" w:rsidRPr="002C385F">
              <w:rPr>
                <w:rFonts w:ascii="Century Gothic" w:hAnsi="Century Gothic"/>
                <w:sz w:val="24"/>
                <w:szCs w:val="24"/>
              </w:rPr>
              <w:t xml:space="preserve">y </w:t>
            </w:r>
            <w:r w:rsidR="00EC4BB2" w:rsidRPr="002C385F">
              <w:rPr>
                <w:rFonts w:ascii="Century Gothic" w:hAnsi="Century Gothic"/>
                <w:sz w:val="24"/>
                <w:szCs w:val="24"/>
              </w:rPr>
              <w:t>lo practico</w:t>
            </w:r>
            <w:r w:rsidR="0004259C" w:rsidRPr="002C385F">
              <w:rPr>
                <w:rFonts w:ascii="Century Gothic" w:hAnsi="Century Gothic"/>
                <w:sz w:val="24"/>
                <w:szCs w:val="24"/>
              </w:rPr>
              <w:t xml:space="preserve"> para cantar mejor</w:t>
            </w:r>
            <w:r w:rsidR="00406284" w:rsidRPr="002C385F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</w:tr>
      <w:tr w:rsidR="008D5D67" w:rsidRPr="002C385F" w14:paraId="1D70BA65" w14:textId="77777777" w:rsidTr="005D2775">
        <w:tc>
          <w:tcPr>
            <w:tcW w:w="2679" w:type="dxa"/>
          </w:tcPr>
          <w:p w14:paraId="1D62522E" w14:textId="77777777" w:rsidR="009419ED" w:rsidRPr="002C385F" w:rsidRDefault="000407CF" w:rsidP="00B73143">
            <w:pPr>
              <w:rPr>
                <w:rFonts w:ascii="Century Gothic" w:hAnsi="Century Gothic"/>
                <w:sz w:val="24"/>
              </w:rPr>
            </w:pPr>
            <w:r w:rsidRPr="002C385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lastRenderedPageBreak/>
              <w:drawing>
                <wp:anchor distT="0" distB="0" distL="114300" distR="114300" simplePos="0" relativeHeight="251833344" behindDoc="1" locked="0" layoutInCell="1" allowOverlap="1" wp14:anchorId="63E51EE5" wp14:editId="67DF2F13">
                  <wp:simplePos x="0" y="0"/>
                  <wp:positionH relativeFrom="column">
                    <wp:posOffset>447040</wp:posOffset>
                  </wp:positionH>
                  <wp:positionV relativeFrom="paragraph">
                    <wp:posOffset>137795</wp:posOffset>
                  </wp:positionV>
                  <wp:extent cx="621665" cy="621665"/>
                  <wp:effectExtent l="0" t="0" r="6985" b="6985"/>
                  <wp:wrapTight wrapText="bothSides">
                    <wp:wrapPolygon edited="0">
                      <wp:start x="11252" y="0"/>
                      <wp:lineTo x="5957" y="3309"/>
                      <wp:lineTo x="4633" y="5957"/>
                      <wp:lineTo x="5295" y="11252"/>
                      <wp:lineTo x="2648" y="15224"/>
                      <wp:lineTo x="662" y="21181"/>
                      <wp:lineTo x="20519" y="21181"/>
                      <wp:lineTo x="21181" y="19195"/>
                      <wp:lineTo x="18533" y="15224"/>
                      <wp:lineTo x="15886" y="11252"/>
                      <wp:lineTo x="16547" y="11252"/>
                      <wp:lineTo x="15886" y="0"/>
                      <wp:lineTo x="11252" y="0"/>
                    </wp:wrapPolygon>
                  </wp:wrapTight>
                  <wp:docPr id="199" name="Imagen 199" descr="C:\Users\windows\Desktop\Aprendizaje autónomo\Iconos Edgar\REFLEXION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windows\Desktop\Aprendizaje autónomo\Iconos Edgar\REFLEXION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F7772A" w14:textId="77777777" w:rsidR="009419ED" w:rsidRPr="002C385F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14:paraId="33A378E6" w14:textId="77777777" w:rsidR="009419ED" w:rsidRPr="002C385F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14:paraId="2161E5F3" w14:textId="77777777" w:rsidR="009419ED" w:rsidRPr="002C385F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14:paraId="43BF5F50" w14:textId="77777777" w:rsidR="009419ED" w:rsidRPr="002C385F" w:rsidRDefault="009419ED" w:rsidP="00B73143">
            <w:pPr>
              <w:rPr>
                <w:rFonts w:ascii="Century Gothic" w:hAnsi="Century Gothic"/>
                <w:sz w:val="24"/>
              </w:rPr>
            </w:pPr>
          </w:p>
          <w:p w14:paraId="1FB85735" w14:textId="77777777" w:rsidR="00B9470B" w:rsidRPr="002C385F" w:rsidRDefault="00B73143" w:rsidP="00B9470B">
            <w:pPr>
              <w:jc w:val="center"/>
              <w:rPr>
                <w:rFonts w:ascii="Century Gothic" w:hAnsi="Century Gothic"/>
                <w:sz w:val="24"/>
              </w:rPr>
            </w:pPr>
            <w:r w:rsidRPr="002C385F">
              <w:rPr>
                <w:rFonts w:ascii="Century Gothic" w:hAnsi="Century Gothic"/>
                <w:sz w:val="24"/>
              </w:rPr>
              <w:t>Indicaciones</w:t>
            </w:r>
          </w:p>
          <w:p w14:paraId="7DF6493E" w14:textId="77777777" w:rsidR="008D5D67" w:rsidRPr="002C385F" w:rsidRDefault="00B73143" w:rsidP="00B9470B">
            <w:pPr>
              <w:jc w:val="center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  <w:sz w:val="24"/>
              </w:rPr>
              <w:t>o preguntas para auto regularse</w:t>
            </w:r>
            <w:r w:rsidR="006F2510" w:rsidRPr="002C385F">
              <w:rPr>
                <w:rFonts w:ascii="Century Gothic" w:hAnsi="Century Gothic"/>
                <w:sz w:val="24"/>
              </w:rPr>
              <w:t xml:space="preserve"> y evaluarse</w:t>
            </w:r>
          </w:p>
        </w:tc>
        <w:tc>
          <w:tcPr>
            <w:tcW w:w="7371" w:type="dxa"/>
          </w:tcPr>
          <w:p w14:paraId="6C64CA2E" w14:textId="77777777" w:rsidR="00AC6AFF" w:rsidRPr="002C385F" w:rsidRDefault="00AC6AFF" w:rsidP="00CA155F">
            <w:pPr>
              <w:jc w:val="both"/>
              <w:rPr>
                <w:rFonts w:ascii="Century Gothic" w:hAnsi="Century Gothic"/>
              </w:rPr>
            </w:pPr>
          </w:p>
          <w:p w14:paraId="71AD2DE2" w14:textId="77777777" w:rsidR="00C83E22" w:rsidRPr="002C385F" w:rsidRDefault="00C83E22" w:rsidP="00813CDE">
            <w:pPr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>Reflexiono y respondo</w:t>
            </w:r>
            <w:r w:rsidR="00B9470B" w:rsidRPr="002C385F">
              <w:rPr>
                <w:rFonts w:ascii="Century Gothic" w:hAnsi="Century Gothic"/>
              </w:rPr>
              <w:t xml:space="preserve"> en mi cuaderno</w:t>
            </w:r>
            <w:r w:rsidRPr="002C385F">
              <w:rPr>
                <w:rFonts w:ascii="Century Gothic" w:hAnsi="Century Gothic"/>
              </w:rPr>
              <w:t>:</w:t>
            </w:r>
          </w:p>
          <w:p w14:paraId="1BC63BF4" w14:textId="77777777" w:rsidR="00C83E22" w:rsidRPr="002C385F" w:rsidRDefault="00C83E22" w:rsidP="00813CDE">
            <w:pPr>
              <w:rPr>
                <w:rFonts w:ascii="Century Gothic" w:hAnsi="Century Gothic"/>
              </w:rPr>
            </w:pPr>
          </w:p>
          <w:p w14:paraId="1EF6B511" w14:textId="77777777" w:rsidR="008D5D67" w:rsidRPr="002C385F" w:rsidRDefault="00C83E22" w:rsidP="00813CDE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Century Gothic" w:hAnsi="Century Gothic"/>
                <w:lang w:val="es-CR"/>
              </w:rPr>
            </w:pPr>
            <w:r w:rsidRPr="002C385F">
              <w:rPr>
                <w:rFonts w:ascii="Century Gothic" w:hAnsi="Century Gothic"/>
              </w:rPr>
              <w:t>¿</w:t>
            </w:r>
            <w:r w:rsidR="008D5D67" w:rsidRPr="002C385F">
              <w:rPr>
                <w:rFonts w:ascii="Century Gothic" w:hAnsi="Century Gothic"/>
              </w:rPr>
              <w:t xml:space="preserve">Qué sabía antes </w:t>
            </w:r>
            <w:r w:rsidR="00906995" w:rsidRPr="002C385F">
              <w:rPr>
                <w:rFonts w:ascii="Century Gothic" w:hAnsi="Century Gothic"/>
              </w:rPr>
              <w:t xml:space="preserve">sobre cantar </w:t>
            </w:r>
            <w:r w:rsidR="008D5D67" w:rsidRPr="002C385F">
              <w:rPr>
                <w:rFonts w:ascii="Century Gothic" w:hAnsi="Century Gothic"/>
              </w:rPr>
              <w:t>y qué sé ahora?</w:t>
            </w:r>
          </w:p>
          <w:p w14:paraId="798D1434" w14:textId="77777777" w:rsidR="00B9470B" w:rsidRPr="002C385F" w:rsidRDefault="00B9470B" w:rsidP="00813CDE">
            <w:pPr>
              <w:pStyle w:val="Prrafodelista"/>
              <w:ind w:left="317" w:hanging="284"/>
              <w:rPr>
                <w:rFonts w:ascii="Century Gothic" w:hAnsi="Century Gothic"/>
                <w:lang w:val="es-CR"/>
              </w:rPr>
            </w:pPr>
          </w:p>
          <w:p w14:paraId="344D1696" w14:textId="77777777" w:rsidR="00C83E22" w:rsidRPr="002C385F" w:rsidRDefault="008D5D67" w:rsidP="00813CDE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 xml:space="preserve">¿Qué puedo mejorar </w:t>
            </w:r>
            <w:r w:rsidR="00C83E22" w:rsidRPr="002C385F">
              <w:rPr>
                <w:rFonts w:ascii="Century Gothic" w:hAnsi="Century Gothic"/>
              </w:rPr>
              <w:t xml:space="preserve">para interpretar mejor </w:t>
            </w:r>
            <w:r w:rsidR="00CC77BD" w:rsidRPr="002C385F">
              <w:rPr>
                <w:rFonts w:ascii="Century Gothic" w:hAnsi="Century Gothic"/>
              </w:rPr>
              <w:t>la canción</w:t>
            </w:r>
            <w:r w:rsidRPr="002C385F">
              <w:rPr>
                <w:rFonts w:ascii="Century Gothic" w:hAnsi="Century Gothic"/>
              </w:rPr>
              <w:t>?</w:t>
            </w:r>
          </w:p>
          <w:p w14:paraId="0C685089" w14:textId="77777777" w:rsidR="00B9470B" w:rsidRPr="002C385F" w:rsidRDefault="00B9470B" w:rsidP="00813CDE">
            <w:pPr>
              <w:pStyle w:val="Prrafodelista"/>
              <w:ind w:left="317" w:hanging="284"/>
              <w:rPr>
                <w:rFonts w:ascii="Century Gothic" w:hAnsi="Century Gothic"/>
              </w:rPr>
            </w:pPr>
          </w:p>
          <w:p w14:paraId="18E65BA8" w14:textId="77777777" w:rsidR="00C83E22" w:rsidRPr="002C385F" w:rsidRDefault="00117EE0" w:rsidP="00813CDE">
            <w:pPr>
              <w:pStyle w:val="Prrafodelista"/>
              <w:numPr>
                <w:ilvl w:val="0"/>
                <w:numId w:val="1"/>
              </w:numPr>
              <w:ind w:left="317" w:hanging="284"/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 xml:space="preserve">¿Cómo le </w:t>
            </w:r>
            <w:r w:rsidR="00E0271D" w:rsidRPr="002C385F">
              <w:rPr>
                <w:rFonts w:ascii="Century Gothic" w:hAnsi="Century Gothic"/>
              </w:rPr>
              <w:t>explico</w:t>
            </w:r>
            <w:r w:rsidRPr="002C385F">
              <w:rPr>
                <w:rFonts w:ascii="Century Gothic" w:hAnsi="Century Gothic"/>
              </w:rPr>
              <w:t xml:space="preserve"> a otra persona</w:t>
            </w:r>
            <w:r w:rsidR="00CC77BD" w:rsidRPr="002C385F">
              <w:rPr>
                <w:rFonts w:ascii="Century Gothic" w:hAnsi="Century Gothic"/>
              </w:rPr>
              <w:t xml:space="preserve"> lo que aprendí para que también pueda cantar la canción</w:t>
            </w:r>
            <w:r w:rsidR="00906995" w:rsidRPr="002C385F">
              <w:rPr>
                <w:rFonts w:ascii="Century Gothic" w:hAnsi="Century Gothic"/>
              </w:rPr>
              <w:t xml:space="preserve"> con buena técnica vocal</w:t>
            </w:r>
            <w:r w:rsidRPr="002C385F">
              <w:rPr>
                <w:rFonts w:ascii="Century Gothic" w:hAnsi="Century Gothic"/>
              </w:rPr>
              <w:t>?</w:t>
            </w:r>
          </w:p>
          <w:p w14:paraId="5857053C" w14:textId="77777777" w:rsidR="008D5D67" w:rsidRPr="002C385F" w:rsidRDefault="008D5D67" w:rsidP="00AE6C33">
            <w:pPr>
              <w:jc w:val="both"/>
              <w:rPr>
                <w:rFonts w:ascii="Century Gothic" w:hAnsi="Century Gothic"/>
              </w:rPr>
            </w:pPr>
          </w:p>
        </w:tc>
      </w:tr>
    </w:tbl>
    <w:p w14:paraId="08AB883D" w14:textId="77777777" w:rsidR="002B6DF9" w:rsidRPr="002C385F" w:rsidRDefault="002B6DF9" w:rsidP="00192DBD">
      <w:pPr>
        <w:spacing w:line="240" w:lineRule="auto"/>
        <w:jc w:val="both"/>
        <w:rPr>
          <w:rFonts w:ascii="Century Gothic" w:hAnsi="Century Gothic"/>
          <w:color w:val="808080" w:themeColor="background1" w:themeShade="80"/>
          <w:sz w:val="24"/>
          <w:szCs w:val="24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560"/>
      </w:tblGrid>
      <w:tr w:rsidR="00DB67BA" w:rsidRPr="002C385F" w14:paraId="1D1F1ED8" w14:textId="77777777" w:rsidTr="002C0A31">
        <w:tc>
          <w:tcPr>
            <w:tcW w:w="10050" w:type="dxa"/>
            <w:gridSpan w:val="2"/>
          </w:tcPr>
          <w:p w14:paraId="379653F1" w14:textId="77777777" w:rsidR="005D353D" w:rsidRPr="002C385F" w:rsidRDefault="00DB67BA" w:rsidP="00B23F0C">
            <w:pPr>
              <w:pStyle w:val="Ttulo3"/>
              <w:pBdr>
                <w:bottom w:val="none" w:sz="0" w:space="0" w:color="auto"/>
              </w:pBdr>
              <w:spacing w:before="0"/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4"/>
                <w:lang w:val="es-CR"/>
              </w:rPr>
            </w:pPr>
            <w:r w:rsidRPr="00C0262B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Con el trabajo autónomo aprend</w:t>
            </w:r>
            <w:r w:rsidR="005D353D" w:rsidRPr="00C0262B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o</w:t>
            </w:r>
            <w:r w:rsidR="00B9470B" w:rsidRPr="00C0262B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 xml:space="preserve"> a </w:t>
            </w:r>
            <w:r w:rsidR="00326E40" w:rsidRPr="00C0262B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auto regularme</w:t>
            </w:r>
            <w:r w:rsidR="00B9470B" w:rsidRPr="00C0262B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.</w:t>
            </w:r>
          </w:p>
        </w:tc>
      </w:tr>
      <w:tr w:rsidR="00DB67BA" w:rsidRPr="002C385F" w14:paraId="723B668D" w14:textId="77777777" w:rsidTr="00B23F0C">
        <w:trPr>
          <w:trHeight w:val="1013"/>
        </w:trPr>
        <w:tc>
          <w:tcPr>
            <w:tcW w:w="10050" w:type="dxa"/>
            <w:gridSpan w:val="2"/>
          </w:tcPr>
          <w:p w14:paraId="4DEEF339" w14:textId="77777777" w:rsidR="00DB67BA" w:rsidRPr="002C385F" w:rsidRDefault="00AE0441" w:rsidP="00B35AE3">
            <w:pPr>
              <w:jc w:val="both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b/>
                <w:noProof/>
                <w:szCs w:val="24"/>
                <w:lang w:eastAsia="es-CR"/>
              </w:rPr>
              <w:drawing>
                <wp:anchor distT="0" distB="0" distL="114300" distR="114300" simplePos="0" relativeHeight="251754496" behindDoc="1" locked="0" layoutInCell="1" allowOverlap="1" wp14:anchorId="1D5A4B43" wp14:editId="2C060728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-12065</wp:posOffset>
                  </wp:positionV>
                  <wp:extent cx="781050" cy="781050"/>
                  <wp:effectExtent l="0" t="0" r="0" b="0"/>
                  <wp:wrapNone/>
                  <wp:docPr id="32" name="Imagen 32" descr="C:\Users\windows\Desktop\Aprendizaje autónomo\Iconos Edgar\DIBUJ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DIBUJ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27931" w:rsidRPr="002C385F">
              <w:rPr>
                <w:rFonts w:ascii="Century Gothic" w:hAnsi="Century Gothic"/>
                <w:noProof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7E4D5DBF" wp14:editId="79126EE1">
                      <wp:simplePos x="0" y="0"/>
                      <wp:positionH relativeFrom="margin">
                        <wp:posOffset>1636395</wp:posOffset>
                      </wp:positionH>
                      <wp:positionV relativeFrom="paragraph">
                        <wp:posOffset>0</wp:posOffset>
                      </wp:positionV>
                      <wp:extent cx="4657725" cy="711835"/>
                      <wp:effectExtent l="0" t="0" r="9525" b="0"/>
                      <wp:wrapSquare wrapText="bothSides"/>
                      <wp:docPr id="3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7118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A3A033" w14:textId="77777777" w:rsidR="00915A17" w:rsidRPr="0068014D" w:rsidRDefault="00915A17" w:rsidP="00813CDE">
                                  <w:pPr>
                                    <w:rPr>
                                      <w:rFonts w:ascii="Century Gothic" w:hAnsi="Century Gothic"/>
                                    </w:rPr>
                                  </w:pPr>
                                  <w:r w:rsidRPr="0068014D">
                                    <w:rPr>
                                      <w:rFonts w:ascii="Century Gothic" w:hAnsi="Century Gothic"/>
                                    </w:rPr>
                                    <w:t xml:space="preserve">Reviso las acciones realizadas </w:t>
                                  </w:r>
                                  <w:r w:rsidRPr="0068014D">
                                    <w:rPr>
                                      <w:rFonts w:ascii="Century Gothic" w:hAnsi="Century Gothic"/>
                                      <w:b/>
                                    </w:rPr>
                                    <w:t>durante</w:t>
                                  </w:r>
                                  <w:r w:rsidRPr="0068014D">
                                    <w:rPr>
                                      <w:rFonts w:ascii="Century Gothic" w:hAnsi="Century Gothic"/>
                                    </w:rPr>
                                    <w:t xml:space="preserve"> la guía de trabajo y Escribo una X sobre el símbolo que considero más apropiado al responder las siguientes preguntas: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4D5DBF" id="_x0000_s1029" type="#_x0000_t202" style="position:absolute;left:0;text-align:left;margin-left:128.85pt;margin-top:0;width:366.75pt;height:56.05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ZzKAIAACoEAAAOAAAAZHJzL2Uyb0RvYy54bWysU9tu2zAMfR+wfxD0vjhOkyY14hRdugwD&#10;ugvQ7QNoSY6FyaInKbG7rx8lp2m2vQ3zg0Ca5NHhIbW+HVrDjsp5jbbk+WTKmbICpbb7kn/7unuz&#10;4swHsBIMWlXyJ+X57eb1q3XfFWqGDRqpHCMQ64u+K3kTQldkmReNasFPsFOWgjW6FgK5bp9JBz2h&#10;tyabTafXWY9Odg6F8p7+3o9Bvkn4da1E+FzXXgVmSk7cQjpdOqt4Zps1FHsHXaPFiQb8A4sWtKVL&#10;z1D3EIAdnP4LqtXCocc6TAS2Gda1Fir1QN3k0z+6eWygU6kXEsd3Z5n8/4MVn45fHNOy5Fc5ZxZa&#10;mtH2ANIhk4oFNQRks6hS3/mCkh87Sg/DWxxo2qlj3z2g+O6ZxW0Ddq/unMO+USCJZR4rs4vSEcdH&#10;kKr/iJJug0PABDTUro0SkiiM0GlaT+cJEQ8m6Of8erFczhacCYot83x1tUhXQPFc3Tkf3itsWTRK&#10;7mgDEjocH3yIbKB4TomXeTRa7rQxyXH7amscOwJtyy59J/Tf0oxlfclvFsQjVlmM9WmRWh1om41u&#10;S76axi+WQxHVeGdlsgNoM9rExNiTPFGRUZswVMM4j1gbpatQPpFeDsflpcdGRoPuJ2c9LW7J/Y8D&#10;OMWZ+WBJ85t8Po+bnpz5Yjkjx11GqssIWEFQJQ+cjeY2pNcxNnZHs6l1ku2FyYkyLWRS8/R44sZf&#10;+inr5YlvfgEAAP//AwBQSwMEFAAGAAgAAAAhAGR6wNjcAAAACAEAAA8AAABkcnMvZG93bnJldi54&#10;bWxMj91Og0AQhe9NfIfNmHhj7AKxRZClURONt/15gAGmQGRnCbst9O0dr/Rycr6c+U6xXeygLjT5&#10;3rGBeBWBIq5d03Nr4Hj4eHwG5QNyg4NjMnAlD9vy9qbAvHEz7+iyD62SEvY5GuhCGHOtfd2RRb9y&#10;I7FkJzdZDHJOrW4mnKXcDjqJoo222LN86HCk947q7/3ZGjh9zQ/rbK4+wzHdPW3esE8rdzXm/m55&#10;fQEVaAl/MPzqizqU4lS5MzdeDQaSdZoKakAWSZxlcQKqEi5OYtBlof8PKH8AAAD//wMAUEsBAi0A&#10;FAAGAAgAAAAhALaDOJL+AAAA4QEAABMAAAAAAAAAAAAAAAAAAAAAAFtDb250ZW50X1R5cGVzXS54&#10;bWxQSwECLQAUAAYACAAAACEAOP0h/9YAAACUAQAACwAAAAAAAAAAAAAAAAAvAQAAX3JlbHMvLnJl&#10;bHNQSwECLQAUAAYACAAAACEA6Xl2cygCAAAqBAAADgAAAAAAAAAAAAAAAAAuAgAAZHJzL2Uyb0Rv&#10;Yy54bWxQSwECLQAUAAYACAAAACEAZHrA2NwAAAAIAQAADwAAAAAAAAAAAAAAAACCBAAAZHJzL2Rv&#10;d25yZXYueG1sUEsFBgAAAAAEAAQA8wAAAIsFAAAAAA==&#10;" stroked="f">
                      <v:textbox>
                        <w:txbxContent>
                          <w:p w14:paraId="41A3A033" w14:textId="77777777" w:rsidR="00915A17" w:rsidRPr="0068014D" w:rsidRDefault="00915A17" w:rsidP="00813CD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68014D">
                              <w:rPr>
                                <w:rFonts w:ascii="Century Gothic" w:hAnsi="Century Gothic"/>
                              </w:rPr>
                              <w:t xml:space="preserve">Reviso las acciones realizadas </w:t>
                            </w:r>
                            <w:r w:rsidRPr="0068014D">
                              <w:rPr>
                                <w:rFonts w:ascii="Century Gothic" w:hAnsi="Century Gothic"/>
                                <w:b/>
                              </w:rPr>
                              <w:t>durante</w:t>
                            </w:r>
                            <w:r w:rsidRPr="0068014D">
                              <w:rPr>
                                <w:rFonts w:ascii="Century Gothic" w:hAnsi="Century Gothic"/>
                              </w:rPr>
                              <w:t xml:space="preserve"> la guía de trabajo y Escribo una X sobre el símbolo que considero más apropiado al responder las siguientes preguntas: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62F5B8BB" w14:textId="77777777" w:rsidR="00DB67BA" w:rsidRPr="002C385F" w:rsidRDefault="00DB67BA" w:rsidP="00B35AE3">
            <w:pPr>
              <w:jc w:val="both"/>
              <w:rPr>
                <w:rFonts w:ascii="Century Gothic" w:hAnsi="Century Gothic"/>
                <w:szCs w:val="24"/>
              </w:rPr>
            </w:pPr>
          </w:p>
          <w:p w14:paraId="07BCD4C6" w14:textId="77777777" w:rsidR="00DB67BA" w:rsidRPr="002C385F" w:rsidRDefault="00DB67BA" w:rsidP="006F2510">
            <w:pPr>
              <w:jc w:val="both"/>
              <w:rPr>
                <w:rFonts w:ascii="Century Gothic" w:hAnsi="Century Gothic"/>
                <w:szCs w:val="24"/>
              </w:rPr>
            </w:pPr>
          </w:p>
        </w:tc>
      </w:tr>
      <w:tr w:rsidR="00DB67BA" w:rsidRPr="002C385F" w14:paraId="503C9539" w14:textId="77777777" w:rsidTr="00E85EF3">
        <w:trPr>
          <w:trHeight w:val="592"/>
        </w:trPr>
        <w:tc>
          <w:tcPr>
            <w:tcW w:w="8490" w:type="dxa"/>
            <w:vAlign w:val="center"/>
          </w:tcPr>
          <w:p w14:paraId="6BDA1905" w14:textId="77777777" w:rsidR="00DB67BA" w:rsidRPr="002C385F" w:rsidRDefault="00DB67BA" w:rsidP="00813CDE">
            <w:pPr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 xml:space="preserve">¿Leí </w:t>
            </w:r>
            <w:r w:rsidR="007F1E21" w:rsidRPr="002C385F">
              <w:rPr>
                <w:rFonts w:ascii="Century Gothic" w:hAnsi="Century Gothic"/>
                <w:szCs w:val="24"/>
              </w:rPr>
              <w:t xml:space="preserve">todas </w:t>
            </w:r>
            <w:r w:rsidRPr="002C385F">
              <w:rPr>
                <w:rFonts w:ascii="Century Gothic" w:hAnsi="Century Gothic"/>
                <w:szCs w:val="24"/>
              </w:rPr>
              <w:t>las indicaciones con detenimiento</w:t>
            </w:r>
            <w:r w:rsidR="007F1E21" w:rsidRPr="002C385F">
              <w:rPr>
                <w:rFonts w:ascii="Century Gothic" w:hAnsi="Century Gothic"/>
                <w:szCs w:val="24"/>
              </w:rPr>
              <w:t xml:space="preserve"> y</w:t>
            </w:r>
            <w:r w:rsidR="00FB0071" w:rsidRPr="002C385F">
              <w:rPr>
                <w:rFonts w:ascii="Century Gothic" w:hAnsi="Century Gothic"/>
                <w:szCs w:val="24"/>
              </w:rPr>
              <w:t xml:space="preserve"> me devolví a leerlas cuando no comprendí qué hacer?</w:t>
            </w:r>
          </w:p>
        </w:tc>
        <w:tc>
          <w:tcPr>
            <w:tcW w:w="1560" w:type="dxa"/>
          </w:tcPr>
          <w:p w14:paraId="28FEC0F1" w14:textId="77777777" w:rsidR="00DB67BA" w:rsidRPr="002C385F" w:rsidRDefault="00E85EF3" w:rsidP="00DB67BA">
            <w:pPr>
              <w:pStyle w:val="Prrafodelista"/>
              <w:ind w:left="360"/>
              <w:jc w:val="both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15584" behindDoc="1" locked="0" layoutInCell="1" allowOverlap="1" wp14:anchorId="5334AFBD" wp14:editId="2746C532">
                  <wp:simplePos x="0" y="0"/>
                  <wp:positionH relativeFrom="column">
                    <wp:posOffset>28605</wp:posOffset>
                  </wp:positionH>
                  <wp:positionV relativeFrom="paragraph">
                    <wp:posOffset>3293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92A90" w:rsidRPr="002C385F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16608" behindDoc="1" locked="0" layoutInCell="1" allowOverlap="1" wp14:anchorId="6107D957" wp14:editId="0529D811">
                  <wp:simplePos x="0" y="0"/>
                  <wp:positionH relativeFrom="column">
                    <wp:posOffset>532022</wp:posOffset>
                  </wp:positionH>
                  <wp:positionV relativeFrom="paragraph">
                    <wp:posOffset>21793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C385F" w14:paraId="4E201417" w14:textId="77777777" w:rsidTr="00E85EF3">
        <w:trPr>
          <w:trHeight w:val="544"/>
        </w:trPr>
        <w:tc>
          <w:tcPr>
            <w:tcW w:w="8490" w:type="dxa"/>
            <w:vAlign w:val="center"/>
          </w:tcPr>
          <w:p w14:paraId="3F3583F9" w14:textId="77777777" w:rsidR="00DB67BA" w:rsidRPr="002C385F" w:rsidRDefault="005E2579" w:rsidP="00813CDE">
            <w:pPr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>¿Realicé todos los pasos y las indicaciones?</w:t>
            </w:r>
          </w:p>
        </w:tc>
        <w:tc>
          <w:tcPr>
            <w:tcW w:w="1560" w:type="dxa"/>
          </w:tcPr>
          <w:p w14:paraId="0314C040" w14:textId="77777777" w:rsidR="00DB67BA" w:rsidRPr="002C385F" w:rsidRDefault="00792A90" w:rsidP="00B35AE3">
            <w:pPr>
              <w:pStyle w:val="Prrafodelista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56544" behindDoc="1" locked="0" layoutInCell="1" allowOverlap="1" wp14:anchorId="3152C883" wp14:editId="4FE3163E">
                  <wp:simplePos x="0" y="0"/>
                  <wp:positionH relativeFrom="column">
                    <wp:posOffset>42855</wp:posOffset>
                  </wp:positionH>
                  <wp:positionV relativeFrom="paragraph">
                    <wp:posOffset>-2688</wp:posOffset>
                  </wp:positionV>
                  <wp:extent cx="342900" cy="307910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385F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57568" behindDoc="1" locked="0" layoutInCell="1" allowOverlap="1" wp14:anchorId="55D91B65" wp14:editId="04FCC77D">
                  <wp:simplePos x="0" y="0"/>
                  <wp:positionH relativeFrom="column">
                    <wp:posOffset>546711</wp:posOffset>
                  </wp:positionH>
                  <wp:positionV relativeFrom="paragraph">
                    <wp:posOffset>29150</wp:posOffset>
                  </wp:positionV>
                  <wp:extent cx="342900" cy="307910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C385F" w14:paraId="143262E1" w14:textId="77777777" w:rsidTr="00E85EF3">
        <w:trPr>
          <w:trHeight w:val="536"/>
        </w:trPr>
        <w:tc>
          <w:tcPr>
            <w:tcW w:w="8490" w:type="dxa"/>
            <w:vAlign w:val="center"/>
          </w:tcPr>
          <w:p w14:paraId="3FAFA314" w14:textId="77777777" w:rsidR="00DB67BA" w:rsidRPr="002C385F" w:rsidRDefault="005E2579" w:rsidP="00813CDE">
            <w:pPr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 xml:space="preserve">¿Ensayé varias veces la canción </w:t>
            </w:r>
            <w:r w:rsidR="00E0271D" w:rsidRPr="002C385F">
              <w:rPr>
                <w:rFonts w:ascii="Century Gothic" w:hAnsi="Century Gothic"/>
                <w:szCs w:val="24"/>
              </w:rPr>
              <w:t xml:space="preserve">y </w:t>
            </w:r>
            <w:r w:rsidRPr="002C385F">
              <w:rPr>
                <w:rFonts w:ascii="Century Gothic" w:hAnsi="Century Gothic"/>
                <w:szCs w:val="24"/>
              </w:rPr>
              <w:t>mejor</w:t>
            </w:r>
            <w:r w:rsidR="00E0271D" w:rsidRPr="002C385F">
              <w:rPr>
                <w:rFonts w:ascii="Century Gothic" w:hAnsi="Century Gothic"/>
                <w:szCs w:val="24"/>
              </w:rPr>
              <w:t>é</w:t>
            </w:r>
            <w:r w:rsidRPr="002C385F">
              <w:rPr>
                <w:rFonts w:ascii="Century Gothic" w:hAnsi="Century Gothic"/>
                <w:szCs w:val="24"/>
              </w:rPr>
              <w:t xml:space="preserve"> mi canto?</w:t>
            </w:r>
          </w:p>
        </w:tc>
        <w:tc>
          <w:tcPr>
            <w:tcW w:w="1560" w:type="dxa"/>
          </w:tcPr>
          <w:p w14:paraId="50101640" w14:textId="77777777" w:rsidR="00DB67BA" w:rsidRPr="002C385F" w:rsidRDefault="00792A90" w:rsidP="00B35AE3">
            <w:pPr>
              <w:pStyle w:val="Prrafodelista"/>
              <w:ind w:left="360"/>
              <w:jc w:val="both"/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0640" behindDoc="1" locked="0" layoutInCell="1" allowOverlap="1" wp14:anchorId="707DB90F" wp14:editId="22316C90">
                  <wp:simplePos x="0" y="0"/>
                  <wp:positionH relativeFrom="column">
                    <wp:posOffset>555625</wp:posOffset>
                  </wp:positionH>
                  <wp:positionV relativeFrom="paragraph">
                    <wp:posOffset>20847</wp:posOffset>
                  </wp:positionV>
                  <wp:extent cx="342900" cy="307910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385F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59616" behindDoc="1" locked="0" layoutInCell="1" allowOverlap="1" wp14:anchorId="5D1E8A61" wp14:editId="77AFA2AC">
                  <wp:simplePos x="0" y="0"/>
                  <wp:positionH relativeFrom="column">
                    <wp:posOffset>39478</wp:posOffset>
                  </wp:positionH>
                  <wp:positionV relativeFrom="paragraph">
                    <wp:posOffset>21638</wp:posOffset>
                  </wp:positionV>
                  <wp:extent cx="342900" cy="307910"/>
                  <wp:effectExtent l="0" t="0" r="0" b="0"/>
                  <wp:wrapNone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C385F" w14:paraId="2C514E26" w14:textId="77777777" w:rsidTr="00E85EF3">
        <w:trPr>
          <w:trHeight w:val="530"/>
        </w:trPr>
        <w:tc>
          <w:tcPr>
            <w:tcW w:w="8490" w:type="dxa"/>
            <w:vAlign w:val="center"/>
          </w:tcPr>
          <w:p w14:paraId="6C080C1B" w14:textId="0EACF286" w:rsidR="00DB67BA" w:rsidRPr="002C385F" w:rsidRDefault="005E2579" w:rsidP="00813CDE">
            <w:pPr>
              <w:rPr>
                <w:rFonts w:ascii="Century Gothic" w:hAnsi="Century Gothic"/>
                <w:szCs w:val="24"/>
              </w:rPr>
            </w:pPr>
            <w:r w:rsidRPr="002C385F">
              <w:rPr>
                <w:rFonts w:ascii="Century Gothic" w:hAnsi="Century Gothic"/>
                <w:szCs w:val="24"/>
              </w:rPr>
              <w:t>¿Utilicé la técnica vocal también en la canción?</w:t>
            </w:r>
          </w:p>
        </w:tc>
        <w:tc>
          <w:tcPr>
            <w:tcW w:w="1560" w:type="dxa"/>
          </w:tcPr>
          <w:p w14:paraId="0BC554C2" w14:textId="77777777" w:rsidR="00DB67BA" w:rsidRPr="002C385F" w:rsidRDefault="00E85EF3" w:rsidP="00B35AE3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Cs w:val="24"/>
                <w:lang w:val="es-CR" w:eastAsia="es-CR"/>
              </w:rPr>
            </w:pPr>
            <w:r w:rsidRPr="002C385F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3712" behindDoc="1" locked="0" layoutInCell="1" allowOverlap="1" wp14:anchorId="28008EDB" wp14:editId="38753077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12065</wp:posOffset>
                  </wp:positionV>
                  <wp:extent cx="342900" cy="307340"/>
                  <wp:effectExtent l="0" t="0" r="0" b="0"/>
                  <wp:wrapNone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385F">
              <w:rPr>
                <w:rFonts w:ascii="Century Gothic" w:hAnsi="Century Gothic"/>
                <w:noProof/>
                <w:szCs w:val="24"/>
                <w:lang w:val="es-CR" w:eastAsia="es-CR"/>
              </w:rPr>
              <w:drawing>
                <wp:anchor distT="0" distB="0" distL="114300" distR="114300" simplePos="0" relativeHeight="251762688" behindDoc="1" locked="0" layoutInCell="1" allowOverlap="1" wp14:anchorId="02D114F5" wp14:editId="2A1DB8AC">
                  <wp:simplePos x="0" y="0"/>
                  <wp:positionH relativeFrom="column">
                    <wp:posOffset>33669</wp:posOffset>
                  </wp:positionH>
                  <wp:positionV relativeFrom="paragraph">
                    <wp:posOffset>-7944</wp:posOffset>
                  </wp:positionV>
                  <wp:extent cx="342900" cy="307910"/>
                  <wp:effectExtent l="0" t="0" r="0" b="0"/>
                  <wp:wrapNone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62FE012" w14:textId="77777777" w:rsidR="00B23F0C" w:rsidRPr="002C385F" w:rsidRDefault="00B23F0C" w:rsidP="00B23F0C">
      <w:pPr>
        <w:pStyle w:val="Ttulo3"/>
        <w:pBdr>
          <w:bottom w:val="none" w:sz="0" w:space="0" w:color="auto"/>
        </w:pBdr>
        <w:spacing w:before="0" w:after="0"/>
        <w:ind w:right="141"/>
        <w:jc w:val="center"/>
        <w:rPr>
          <w:rFonts w:ascii="Century Gothic" w:eastAsiaTheme="minorHAnsi" w:hAnsi="Century Gothic" w:cs="Arial"/>
          <w:b/>
          <w:caps w:val="0"/>
          <w:color w:val="1F4E79" w:themeColor="accent1" w:themeShade="80"/>
          <w:sz w:val="24"/>
          <w:lang w:val="es-CR"/>
        </w:rPr>
      </w:pPr>
    </w:p>
    <w:tbl>
      <w:tblPr>
        <w:tblStyle w:val="Tablaconcuadrcul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560"/>
      </w:tblGrid>
      <w:tr w:rsidR="00DB67BA" w:rsidRPr="002C385F" w14:paraId="5257D8B8" w14:textId="77777777" w:rsidTr="00792A90">
        <w:trPr>
          <w:trHeight w:val="159"/>
        </w:trPr>
        <w:tc>
          <w:tcPr>
            <w:tcW w:w="10050" w:type="dxa"/>
            <w:gridSpan w:val="2"/>
          </w:tcPr>
          <w:p w14:paraId="35B3EB54" w14:textId="77777777" w:rsidR="00792A90" w:rsidRPr="002C385F" w:rsidRDefault="00B23F0C" w:rsidP="00B23F0C">
            <w:pPr>
              <w:pStyle w:val="Ttulo3"/>
              <w:pBdr>
                <w:bottom w:val="none" w:sz="0" w:space="0" w:color="auto"/>
              </w:pBdr>
              <w:ind w:right="141"/>
              <w:jc w:val="center"/>
              <w:outlineLvl w:val="2"/>
              <w:rPr>
                <w:rFonts w:ascii="Century Gothic" w:eastAsiaTheme="minorHAnsi" w:hAnsi="Century Gothic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 w:rsidRPr="00C0262B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>Con el trabajo autónomo aprendo</w:t>
            </w:r>
            <w:r w:rsidR="00B9470B" w:rsidRPr="00C0262B">
              <w:rPr>
                <w:rFonts w:ascii="Century Gothic" w:eastAsiaTheme="minorHAnsi" w:hAnsi="Century Gothic" w:cs="Arial"/>
                <w:b/>
                <w:caps w:val="0"/>
                <w:color w:val="1F4E79" w:themeColor="accent1" w:themeShade="80"/>
                <w:sz w:val="22"/>
                <w:lang w:val="es-CR"/>
              </w:rPr>
              <w:t xml:space="preserve"> a evaluarme.</w:t>
            </w:r>
          </w:p>
        </w:tc>
      </w:tr>
      <w:tr w:rsidR="00DB67BA" w:rsidRPr="002C385F" w14:paraId="0BDB5E1E" w14:textId="77777777" w:rsidTr="002B750C">
        <w:trPr>
          <w:trHeight w:val="700"/>
        </w:trPr>
        <w:tc>
          <w:tcPr>
            <w:tcW w:w="10050" w:type="dxa"/>
            <w:gridSpan w:val="2"/>
          </w:tcPr>
          <w:p w14:paraId="0F21F791" w14:textId="77777777" w:rsidR="00DB67BA" w:rsidRPr="002C385F" w:rsidRDefault="005E2579" w:rsidP="00B35A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noProof/>
                <w:sz w:val="24"/>
                <w:szCs w:val="24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750400" behindDoc="0" locked="0" layoutInCell="1" allowOverlap="1" wp14:anchorId="514264C5" wp14:editId="7B20B294">
                      <wp:simplePos x="0" y="0"/>
                      <wp:positionH relativeFrom="margin">
                        <wp:posOffset>1453515</wp:posOffset>
                      </wp:positionH>
                      <wp:positionV relativeFrom="paragraph">
                        <wp:posOffset>43815</wp:posOffset>
                      </wp:positionV>
                      <wp:extent cx="4657725" cy="661670"/>
                      <wp:effectExtent l="0" t="0" r="9525" b="5080"/>
                      <wp:wrapSquare wrapText="bothSides"/>
                      <wp:docPr id="2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57725" cy="6616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06F4BB" w14:textId="77777777" w:rsidR="00915A17" w:rsidRPr="0068014D" w:rsidRDefault="00915A17" w:rsidP="00813CDE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462001">
                                    <w:rPr>
                                      <w:rFonts w:ascii="Century Gothic" w:hAnsi="Century Gothic"/>
                                    </w:rPr>
                                    <w:t xml:space="preserve">Valoro lo realizado </w:t>
                                  </w:r>
                                  <w:r w:rsidR="00345894" w:rsidRPr="00462001">
                                    <w:rPr>
                                      <w:rFonts w:ascii="Century Gothic" w:hAnsi="Century Gothic"/>
                                      <w:b/>
                                    </w:rPr>
                                    <w:t>cuando termino</w:t>
                                  </w:r>
                                  <w:r w:rsidRPr="00462001">
                                    <w:rPr>
                                      <w:rFonts w:ascii="Century Gothic" w:hAnsi="Century Gothic"/>
                                    </w:rPr>
                                    <w:t xml:space="preserve"> por completo el trabajo y </w:t>
                                  </w:r>
                                  <w:r w:rsidR="007F1E21" w:rsidRPr="00462001">
                                    <w:rPr>
                                      <w:rFonts w:ascii="Century Gothic" w:hAnsi="Century Gothic"/>
                                    </w:rPr>
                                    <w:t>e</w:t>
                                  </w:r>
                                  <w:r w:rsidRPr="00462001">
                                    <w:rPr>
                                      <w:rFonts w:ascii="Century Gothic" w:hAnsi="Century Gothic"/>
                                    </w:rPr>
                                    <w:t>scribo una X sobre el símbolo que considero más apropiado al responder las siguientes preguntas</w:t>
                                  </w:r>
                                  <w:r w:rsidRPr="00462001"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4264C5" id="_x0000_s1030" type="#_x0000_t202" style="position:absolute;left:0;text-align:left;margin-left:114.45pt;margin-top:3.45pt;width:366.75pt;height:52.1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RMeJwIAACoEAAAOAAAAZHJzL2Uyb0RvYy54bWysU9uO0zAQfUfiHyy/07RVL7tR09XSpQhp&#10;WZAWPmBqO42F7Qm222T5esZOW6rlDZEHy87MHJ85c7y6661hR+WDRlfxyWjMmXICpXb7in//tn13&#10;w1mI4CQYdKriLyrwu/XbN6uuLdUUGzRSeUYgLpRdW/EmxrYsiiAaZSGMsFWOgjV6C5GOfl9IDx2h&#10;W1NMx+NF0aGXrUehQqC/D0OQrzN+XSsRv9R1UJGZihO3mFef111ai/UKyr2HttHiRAP+gYUF7ejS&#10;C9QDRGAHr/+Cslp4DFjHkUBbYF1roXIP1M1k/Kqb5wZalXshcUJ7kSn8P1jxdPzqmZYVn5I8DizN&#10;aHMA6ZFJxaLqI7JpUqlrQ0nJzy2lx/499jTt3HFoH1H8CMzhpgG3V/feY9cokMRykiqLq9IBJySQ&#10;XfcZJd0Gh4gZqK+9TRKSKIzQic7LZULEgwn6OVvMl8vpnDNBscVisljmERZQnqtbH+JHhZalTcU9&#10;OSCjw/ExxMQGynNKuiyg0XKrjckHv99tjGdHILds85cbeJVmHOsqfjsnHqnKYarPRrI6kpuNthW/&#10;Gadv8FdS44OTOSWCNsOemBh3kicpMmgT+12f5zE7q75D+UJ6eRzMS4+NNg36X5x1ZNyKh58H8Ioz&#10;88mR5reT2Sw5PR9m82Waq7+O7K4j4ARBVTxyNmw3Mb+OobF7mk2ts2xpiAOTE2UyZFbz9HiS46/P&#10;OevPE1//BgAA//8DAFBLAwQUAAYACAAAACEAvZJPVN0AAAAJAQAADwAAAGRycy9kb3ducmV2Lnht&#10;bEyPzU7DQAyE70i8w8qVuCC6ISppE7KpAAnEtT8P4CRuEjXrjbLbJn17zAl8sawZjb/Jt7Pt1ZVG&#10;3zk28LyMQBFXru64MXA8fD5tQPmAXGPvmAzcyMO2uL/LMavdxDu67kOjJIR9hgbaEIZMa1+1ZNEv&#10;3UAs2smNFoOcY6PrEScJt72OoyjRFjuWDy0O9NFSdd5frIHT9/T4kk7lVziud6vkHbt16W7GPCzm&#10;t1dQgebwZ4ZffEGHQphKd+Haq95AHG9SsRpIZImeJvEKVClGGdBFrv83KH4AAAD//wMAUEsBAi0A&#10;FAAGAAgAAAAhALaDOJL+AAAA4QEAABMAAAAAAAAAAAAAAAAAAAAAAFtDb250ZW50X1R5cGVzXS54&#10;bWxQSwECLQAUAAYACAAAACEAOP0h/9YAAACUAQAACwAAAAAAAAAAAAAAAAAvAQAAX3JlbHMvLnJl&#10;bHNQSwECLQAUAAYACAAAACEARgETHicCAAAqBAAADgAAAAAAAAAAAAAAAAAuAgAAZHJzL2Uyb0Rv&#10;Yy54bWxQSwECLQAUAAYACAAAACEAvZJPVN0AAAAJAQAADwAAAAAAAAAAAAAAAACBBAAAZHJzL2Rv&#10;d25yZXYueG1sUEsFBgAAAAAEAAQA8wAAAIsFAAAAAA==&#10;" stroked="f">
                      <v:textbox>
                        <w:txbxContent>
                          <w:p w14:paraId="3506F4BB" w14:textId="77777777" w:rsidR="00915A17" w:rsidRPr="0068014D" w:rsidRDefault="00915A17" w:rsidP="00813CDE">
                            <w:pPr>
                              <w:rPr>
                                <w:szCs w:val="24"/>
                              </w:rPr>
                            </w:pPr>
                            <w:r w:rsidRPr="00462001">
                              <w:rPr>
                                <w:rFonts w:ascii="Century Gothic" w:hAnsi="Century Gothic"/>
                              </w:rPr>
                              <w:t xml:space="preserve">Valoro lo realizado </w:t>
                            </w:r>
                            <w:r w:rsidR="00345894" w:rsidRPr="00462001">
                              <w:rPr>
                                <w:rFonts w:ascii="Century Gothic" w:hAnsi="Century Gothic"/>
                                <w:b/>
                              </w:rPr>
                              <w:t>cuando termino</w:t>
                            </w:r>
                            <w:r w:rsidRPr="00462001">
                              <w:rPr>
                                <w:rFonts w:ascii="Century Gothic" w:hAnsi="Century Gothic"/>
                              </w:rPr>
                              <w:t xml:space="preserve"> por completo el trabajo y </w:t>
                            </w:r>
                            <w:r w:rsidR="007F1E21" w:rsidRPr="00462001">
                              <w:rPr>
                                <w:rFonts w:ascii="Century Gothic" w:hAnsi="Century Gothic"/>
                              </w:rPr>
                              <w:t>e</w:t>
                            </w:r>
                            <w:r w:rsidRPr="00462001">
                              <w:rPr>
                                <w:rFonts w:ascii="Century Gothic" w:hAnsi="Century Gothic"/>
                              </w:rPr>
                              <w:t>scribo una X sobre el símbolo que considero más apropiado al responder las siguientes preguntas</w:t>
                            </w:r>
                            <w:r w:rsidRPr="00462001">
                              <w:rPr>
                                <w:rFonts w:ascii="Century Gothic" w:hAnsi="Century Gothic"/>
                                <w:sz w:val="20"/>
                              </w:rPr>
                              <w:t>: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2C0A31" w:rsidRPr="002C385F">
              <w:rPr>
                <w:rFonts w:ascii="Century Gothic" w:hAnsi="Century Gothic"/>
                <w:b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48352" behindDoc="1" locked="0" layoutInCell="1" allowOverlap="1" wp14:anchorId="306FCFE1" wp14:editId="4C86A4CF">
                  <wp:simplePos x="0" y="0"/>
                  <wp:positionH relativeFrom="column">
                    <wp:posOffset>369570</wp:posOffset>
                  </wp:positionH>
                  <wp:positionV relativeFrom="paragraph">
                    <wp:posOffset>0</wp:posOffset>
                  </wp:positionV>
                  <wp:extent cx="781050" cy="781050"/>
                  <wp:effectExtent l="0" t="0" r="0" b="0"/>
                  <wp:wrapTight wrapText="bothSides">
                    <wp:wrapPolygon edited="0">
                      <wp:start x="13698" y="1054"/>
                      <wp:lineTo x="2107" y="5268"/>
                      <wp:lineTo x="0" y="6322"/>
                      <wp:lineTo x="0" y="20020"/>
                      <wp:lineTo x="20020" y="20020"/>
                      <wp:lineTo x="19493" y="6322"/>
                      <wp:lineTo x="17385" y="1054"/>
                      <wp:lineTo x="13698" y="1054"/>
                    </wp:wrapPolygon>
                  </wp:wrapTight>
                  <wp:docPr id="14" name="Imagen 14" descr="C:\Users\windows\Desktop\Aprendizaje autónomo\Iconos Edgar\DIBUJAR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windows\Desktop\Aprendizaje autónomo\Iconos Edgar\DIBUJAR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233EA8" w14:textId="77777777" w:rsidR="00DB67BA" w:rsidRPr="002C385F" w:rsidRDefault="00DB67BA" w:rsidP="00B35AE3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14:paraId="542789B9" w14:textId="77777777" w:rsidR="00DB67BA" w:rsidRPr="002C385F" w:rsidRDefault="00DB67BA" w:rsidP="006F2510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B67BA" w:rsidRPr="002C385F" w14:paraId="1B48B469" w14:textId="77777777" w:rsidTr="00E85EF3">
        <w:trPr>
          <w:trHeight w:val="541"/>
        </w:trPr>
        <w:tc>
          <w:tcPr>
            <w:tcW w:w="8490" w:type="dxa"/>
            <w:vAlign w:val="center"/>
          </w:tcPr>
          <w:p w14:paraId="79B66B8D" w14:textId="77777777" w:rsidR="00160A42" w:rsidRPr="002C385F" w:rsidRDefault="005E2579" w:rsidP="00813CDE">
            <w:pPr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  <w:szCs w:val="24"/>
              </w:rPr>
              <w:t>¿Contesté en mi cuaderno todas las preguntas de la guía?</w:t>
            </w:r>
          </w:p>
        </w:tc>
        <w:tc>
          <w:tcPr>
            <w:tcW w:w="1560" w:type="dxa"/>
          </w:tcPr>
          <w:p w14:paraId="66490B70" w14:textId="77777777" w:rsidR="00DB67BA" w:rsidRPr="002C385F" w:rsidRDefault="00E85EF3" w:rsidP="00813CDE">
            <w:pPr>
              <w:pStyle w:val="Prrafodelista"/>
              <w:ind w:left="360"/>
              <w:rPr>
                <w:rFonts w:ascii="Century Gothic" w:hAnsi="Century Gothic"/>
                <w:sz w:val="24"/>
                <w:szCs w:val="24"/>
                <w:lang w:val="es-CR"/>
              </w:rPr>
            </w:pPr>
            <w:r w:rsidRPr="002C385F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66784" behindDoc="1" locked="0" layoutInCell="1" allowOverlap="1" wp14:anchorId="646D6A45" wp14:editId="5492C76F">
                  <wp:simplePos x="0" y="0"/>
                  <wp:positionH relativeFrom="column">
                    <wp:posOffset>459578</wp:posOffset>
                  </wp:positionH>
                  <wp:positionV relativeFrom="paragraph">
                    <wp:posOffset>20320</wp:posOffset>
                  </wp:positionV>
                  <wp:extent cx="342900" cy="307340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385F">
              <w:rPr>
                <w:rFonts w:ascii="Century Gothic" w:hAnsi="Century Gothic"/>
                <w:noProof/>
                <w:sz w:val="24"/>
                <w:szCs w:val="24"/>
                <w:lang w:val="es-CR" w:eastAsia="es-CR"/>
              </w:rPr>
              <w:drawing>
                <wp:anchor distT="0" distB="0" distL="114300" distR="114300" simplePos="0" relativeHeight="251765760" behindDoc="1" locked="0" layoutInCell="1" allowOverlap="1" wp14:anchorId="1DF9DC85" wp14:editId="158DA313">
                  <wp:simplePos x="0" y="0"/>
                  <wp:positionH relativeFrom="column">
                    <wp:posOffset>-9673</wp:posOffset>
                  </wp:positionH>
                  <wp:positionV relativeFrom="paragraph">
                    <wp:posOffset>502</wp:posOffset>
                  </wp:positionV>
                  <wp:extent cx="342900" cy="307910"/>
                  <wp:effectExtent l="0" t="0" r="0" b="0"/>
                  <wp:wrapTight wrapText="bothSides">
                    <wp:wrapPolygon edited="0">
                      <wp:start x="0" y="0"/>
                      <wp:lineTo x="0" y="20083"/>
                      <wp:lineTo x="20400" y="20083"/>
                      <wp:lineTo x="20400" y="0"/>
                      <wp:lineTo x="0" y="0"/>
                    </wp:wrapPolygon>
                  </wp:wrapTight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B67BA" w:rsidRPr="002C385F" w14:paraId="522DCE55" w14:textId="77777777" w:rsidTr="00EE66F5">
        <w:trPr>
          <w:trHeight w:val="626"/>
        </w:trPr>
        <w:tc>
          <w:tcPr>
            <w:tcW w:w="8490" w:type="dxa"/>
          </w:tcPr>
          <w:p w14:paraId="4F3DE920" w14:textId="77777777" w:rsidR="00B23F0C" w:rsidRPr="002C385F" w:rsidRDefault="00EE66F5" w:rsidP="00813CDE">
            <w:pPr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  <w:szCs w:val="24"/>
              </w:rPr>
              <w:t>¿Siento satisfacción por el trabajo que realicé?</w:t>
            </w:r>
            <w:r w:rsidRPr="002C385F">
              <w:rPr>
                <w:rFonts w:ascii="Century Gothic" w:hAnsi="Century Gothic"/>
              </w:rPr>
              <w:t xml:space="preserve"> Explico</w:t>
            </w:r>
          </w:p>
        </w:tc>
        <w:tc>
          <w:tcPr>
            <w:tcW w:w="1560" w:type="dxa"/>
          </w:tcPr>
          <w:p w14:paraId="15254752" w14:textId="77777777" w:rsidR="00DB67BA" w:rsidRPr="002C385F" w:rsidRDefault="00E85EF3" w:rsidP="00813CDE">
            <w:p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69856" behindDoc="1" locked="0" layoutInCell="1" allowOverlap="1" wp14:anchorId="75B5D1B0" wp14:editId="5B3A3935">
                  <wp:simplePos x="0" y="0"/>
                  <wp:positionH relativeFrom="column">
                    <wp:posOffset>473548</wp:posOffset>
                  </wp:positionH>
                  <wp:positionV relativeFrom="paragraph">
                    <wp:posOffset>66675</wp:posOffset>
                  </wp:positionV>
                  <wp:extent cx="342900" cy="307340"/>
                  <wp:effectExtent l="0" t="0" r="0" b="0"/>
                  <wp:wrapNone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C385F">
              <w:rPr>
                <w:rFonts w:ascii="Century Gothic" w:hAnsi="Century Gothic"/>
                <w:noProof/>
                <w:sz w:val="24"/>
                <w:szCs w:val="24"/>
                <w:lang w:eastAsia="es-CR"/>
              </w:rPr>
              <w:drawing>
                <wp:anchor distT="0" distB="0" distL="114300" distR="114300" simplePos="0" relativeHeight="251768832" behindDoc="1" locked="0" layoutInCell="1" allowOverlap="1" wp14:anchorId="63B19239" wp14:editId="2E438B1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-1108</wp:posOffset>
                  </wp:positionV>
                  <wp:extent cx="342900" cy="307340"/>
                  <wp:effectExtent l="0" t="0" r="0" b="0"/>
                  <wp:wrapNone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saturation sat="17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60A42" w:rsidRPr="002C385F" w14:paraId="00B8A55B" w14:textId="77777777" w:rsidTr="00EE66F5">
        <w:trPr>
          <w:trHeight w:val="680"/>
        </w:trPr>
        <w:tc>
          <w:tcPr>
            <w:tcW w:w="10050" w:type="dxa"/>
            <w:gridSpan w:val="2"/>
            <w:vAlign w:val="center"/>
          </w:tcPr>
          <w:p w14:paraId="42517FE6" w14:textId="77777777" w:rsidR="00160A42" w:rsidRPr="002C385F" w:rsidRDefault="00160A42" w:rsidP="00813CDE">
            <w:pPr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>¿</w:t>
            </w:r>
            <w:r w:rsidR="00C66BB2" w:rsidRPr="002C385F">
              <w:rPr>
                <w:rFonts w:ascii="Century Gothic" w:hAnsi="Century Gothic"/>
              </w:rPr>
              <w:t>Cuál fue la parte favorita</w:t>
            </w:r>
            <w:r w:rsidRPr="002C385F">
              <w:rPr>
                <w:rFonts w:ascii="Century Gothic" w:hAnsi="Century Gothic"/>
              </w:rPr>
              <w:t xml:space="preserve"> del trabajo?</w:t>
            </w:r>
          </w:p>
          <w:p w14:paraId="4BA47F68" w14:textId="77777777" w:rsidR="00160A42" w:rsidRPr="002C385F" w:rsidRDefault="00160A42" w:rsidP="00813CDE">
            <w:pPr>
              <w:rPr>
                <w:rFonts w:ascii="Century Gothic" w:hAnsi="Century Gothic"/>
                <w:noProof/>
                <w:szCs w:val="24"/>
                <w:lang w:eastAsia="es-CR"/>
              </w:rPr>
            </w:pPr>
          </w:p>
        </w:tc>
      </w:tr>
      <w:tr w:rsidR="00160A42" w:rsidRPr="002C385F" w14:paraId="11E7AEDD" w14:textId="77777777" w:rsidTr="00915A17">
        <w:trPr>
          <w:trHeight w:val="548"/>
        </w:trPr>
        <w:tc>
          <w:tcPr>
            <w:tcW w:w="10050" w:type="dxa"/>
            <w:gridSpan w:val="2"/>
            <w:vAlign w:val="center"/>
          </w:tcPr>
          <w:p w14:paraId="46AC4F1A" w14:textId="77777777" w:rsidR="00160A42" w:rsidRPr="002C385F" w:rsidRDefault="00160A42" w:rsidP="00813CDE">
            <w:pPr>
              <w:rPr>
                <w:rFonts w:ascii="Century Gothic" w:hAnsi="Century Gothic"/>
              </w:rPr>
            </w:pPr>
            <w:r w:rsidRPr="002C385F">
              <w:rPr>
                <w:rFonts w:ascii="Century Gothic" w:hAnsi="Century Gothic"/>
              </w:rPr>
              <w:t>Ahora que he finalizado esta guía ¿</w:t>
            </w:r>
            <w:r w:rsidR="005E2579" w:rsidRPr="002C385F">
              <w:rPr>
                <w:rFonts w:ascii="Century Gothic" w:hAnsi="Century Gothic"/>
              </w:rPr>
              <w:t>q</w:t>
            </w:r>
            <w:r w:rsidRPr="002C385F">
              <w:rPr>
                <w:rFonts w:ascii="Century Gothic" w:hAnsi="Century Gothic"/>
              </w:rPr>
              <w:t>ué puedo mejorar, la próxima vez que realice una guía de trabajo autónomo?</w:t>
            </w:r>
          </w:p>
          <w:p w14:paraId="5B637761" w14:textId="77777777" w:rsidR="00EE66F5" w:rsidRPr="002C385F" w:rsidRDefault="00EE66F5" w:rsidP="00813CDE">
            <w:pPr>
              <w:rPr>
                <w:rFonts w:ascii="Century Gothic" w:hAnsi="Century Gothic"/>
              </w:rPr>
            </w:pPr>
          </w:p>
        </w:tc>
      </w:tr>
      <w:tr w:rsidR="00B9470B" w:rsidRPr="002C385F" w14:paraId="36ED1616" w14:textId="77777777" w:rsidTr="00915A17">
        <w:trPr>
          <w:trHeight w:val="548"/>
        </w:trPr>
        <w:tc>
          <w:tcPr>
            <w:tcW w:w="10050" w:type="dxa"/>
            <w:gridSpan w:val="2"/>
            <w:vAlign w:val="center"/>
          </w:tcPr>
          <w:p w14:paraId="002C19F9" w14:textId="77777777" w:rsidR="00B9470B" w:rsidRPr="00C0262B" w:rsidRDefault="00B9470B" w:rsidP="00813CDE">
            <w:pPr>
              <w:jc w:val="center"/>
              <w:rPr>
                <w:rFonts w:ascii="Century Gothic" w:hAnsi="Century Gothic"/>
                <w:b/>
                <w:noProof/>
                <w:szCs w:val="24"/>
                <w:lang w:eastAsia="es-CR"/>
              </w:rPr>
            </w:pPr>
            <w:r w:rsidRPr="00C0262B">
              <w:rPr>
                <w:rFonts w:ascii="Century Gothic" w:hAnsi="Century Gothic" w:cs="Arial"/>
                <w:b/>
                <w:color w:val="1F4E79" w:themeColor="accent1" w:themeShade="80"/>
              </w:rPr>
              <w:t>¡Excelente!     ¡Mediante el trabajo autónomo aprendí a aprender!</w:t>
            </w:r>
          </w:p>
        </w:tc>
      </w:tr>
    </w:tbl>
    <w:p w14:paraId="40751F6A" w14:textId="77777777" w:rsidR="0068014D" w:rsidRPr="002C385F" w:rsidRDefault="0068014D"/>
    <w:tbl>
      <w:tblPr>
        <w:tblStyle w:val="Tablaconcuadrcula"/>
        <w:tblpPr w:leftFromText="141" w:rightFromText="141" w:vertAnchor="text" w:horzAnchor="margin" w:tblpY="25"/>
        <w:tblW w:w="100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059"/>
      </w:tblGrid>
      <w:tr w:rsidR="00D006AE" w:rsidRPr="002C385F" w14:paraId="48F4A890" w14:textId="77777777" w:rsidTr="00891832">
        <w:trPr>
          <w:trHeight w:val="1818"/>
        </w:trPr>
        <w:tc>
          <w:tcPr>
            <w:tcW w:w="10059" w:type="dxa"/>
            <w:vAlign w:val="center"/>
          </w:tcPr>
          <w:p w14:paraId="6842EA11" w14:textId="595F967F" w:rsidR="00D006AE" w:rsidRPr="002C385F" w:rsidRDefault="00EE66F5" w:rsidP="00EE66F5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2C385F">
              <w:rPr>
                <w:rFonts w:ascii="Century Gothic" w:hAnsi="Century Gothic"/>
                <w:b/>
                <w:sz w:val="24"/>
                <w:szCs w:val="24"/>
              </w:rPr>
              <w:lastRenderedPageBreak/>
              <w:t xml:space="preserve">        </w:t>
            </w:r>
            <w:r w:rsidR="00D006AE" w:rsidRPr="002C385F">
              <w:rPr>
                <w:rFonts w:ascii="Century Gothic" w:hAnsi="Century Gothic"/>
                <w:b/>
                <w:sz w:val="24"/>
                <w:szCs w:val="24"/>
              </w:rPr>
              <w:t xml:space="preserve">Me planteo </w:t>
            </w:r>
            <w:r w:rsidRPr="002C385F">
              <w:rPr>
                <w:rFonts w:ascii="Century Gothic" w:hAnsi="Century Gothic"/>
                <w:b/>
                <w:sz w:val="24"/>
                <w:szCs w:val="24"/>
              </w:rPr>
              <w:t xml:space="preserve">varios </w:t>
            </w:r>
            <w:r w:rsidR="00D006AE" w:rsidRPr="002C385F">
              <w:rPr>
                <w:rFonts w:ascii="Century Gothic" w:hAnsi="Century Gothic"/>
                <w:b/>
                <w:sz w:val="24"/>
                <w:szCs w:val="24"/>
              </w:rPr>
              <w:t>reto</w:t>
            </w:r>
            <w:r w:rsidRPr="002C385F">
              <w:rPr>
                <w:rFonts w:ascii="Century Gothic" w:hAnsi="Century Gothic"/>
                <w:b/>
                <w:sz w:val="24"/>
                <w:szCs w:val="24"/>
              </w:rPr>
              <w:t>s</w:t>
            </w:r>
            <w:r w:rsidR="00891832" w:rsidRPr="002C385F">
              <w:rPr>
                <w:rFonts w:ascii="Century Gothic" w:hAnsi="Century Gothic"/>
                <w:b/>
                <w:sz w:val="24"/>
                <w:szCs w:val="24"/>
              </w:rPr>
              <w:t>…</w:t>
            </w:r>
            <w:r w:rsidR="00D006AE" w:rsidRPr="002C385F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  <w:r w:rsidR="00891832" w:rsidRPr="002C385F">
              <w:rPr>
                <w:rFonts w:ascii="Century Gothic" w:hAnsi="Century Gothic"/>
                <w:b/>
                <w:sz w:val="24"/>
                <w:szCs w:val="24"/>
              </w:rPr>
              <w:t xml:space="preserve">             </w:t>
            </w:r>
            <w:r w:rsidR="007F1DC5" w:rsidRPr="002C385F"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</w:t>
            </w:r>
          </w:p>
          <w:p w14:paraId="6A1A6FBB" w14:textId="5C427988" w:rsidR="00EE66F5" w:rsidRPr="002C385F" w:rsidRDefault="005E139E" w:rsidP="00813CDE">
            <w:p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1. </w:t>
            </w:r>
            <w:r w:rsidR="00D006AE" w:rsidRPr="002C385F">
              <w:rPr>
                <w:rFonts w:ascii="Century Gothic" w:hAnsi="Century Gothic"/>
                <w:sz w:val="24"/>
                <w:szCs w:val="24"/>
              </w:rPr>
              <w:t xml:space="preserve">Compartir la canción con la mayor cantidad de personas posible </w:t>
            </w:r>
            <w:r w:rsidR="00AC52AE" w:rsidRPr="002C385F">
              <w:rPr>
                <w:rFonts w:ascii="Century Gothic" w:hAnsi="Century Gothic"/>
                <w:sz w:val="24"/>
                <w:szCs w:val="24"/>
              </w:rPr>
              <w:t>y así</w:t>
            </w:r>
            <w:r w:rsidR="00EE66F5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AC52AE" w:rsidRPr="002C385F">
              <w:rPr>
                <w:rFonts w:ascii="Century Gothic" w:hAnsi="Century Gothic"/>
                <w:sz w:val="24"/>
                <w:szCs w:val="24"/>
              </w:rPr>
              <w:t>ayud</w:t>
            </w:r>
            <w:r w:rsidR="00373F19" w:rsidRPr="002C385F">
              <w:rPr>
                <w:rFonts w:ascii="Century Gothic" w:hAnsi="Century Gothic"/>
                <w:sz w:val="24"/>
                <w:szCs w:val="24"/>
              </w:rPr>
              <w:t>ar</w:t>
            </w:r>
            <w:r w:rsidR="00AC52AE" w:rsidRPr="002C385F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F1DC5" w:rsidRPr="002C385F">
              <w:rPr>
                <w:rFonts w:ascii="Century Gothic" w:hAnsi="Century Gothic"/>
                <w:sz w:val="24"/>
                <w:szCs w:val="24"/>
              </w:rPr>
              <w:t>par</w:t>
            </w:r>
            <w:r w:rsidR="00D006AE" w:rsidRPr="002C385F">
              <w:rPr>
                <w:rFonts w:ascii="Century Gothic" w:hAnsi="Century Gothic"/>
                <w:sz w:val="24"/>
                <w:szCs w:val="24"/>
              </w:rPr>
              <w:t xml:space="preserve">a que </w:t>
            </w:r>
            <w:r w:rsidR="007F1DC5" w:rsidRPr="002C385F">
              <w:rPr>
                <w:rFonts w:ascii="Century Gothic" w:hAnsi="Century Gothic"/>
                <w:sz w:val="24"/>
                <w:szCs w:val="24"/>
              </w:rPr>
              <w:t>todas</w:t>
            </w:r>
            <w:r w:rsidR="00AC52AE" w:rsidRPr="002C385F">
              <w:rPr>
                <w:rFonts w:ascii="Century Gothic" w:hAnsi="Century Gothic"/>
                <w:sz w:val="24"/>
                <w:szCs w:val="24"/>
              </w:rPr>
              <w:t xml:space="preserve"> el</w:t>
            </w:r>
            <w:r w:rsidR="007F1DC5" w:rsidRPr="002C385F">
              <w:rPr>
                <w:rFonts w:ascii="Century Gothic" w:hAnsi="Century Gothic"/>
                <w:sz w:val="24"/>
                <w:szCs w:val="24"/>
              </w:rPr>
              <w:t xml:space="preserve">las </w:t>
            </w:r>
            <w:r w:rsidR="00D006AE" w:rsidRPr="002C385F">
              <w:rPr>
                <w:rFonts w:ascii="Century Gothic" w:hAnsi="Century Gothic"/>
                <w:sz w:val="24"/>
                <w:szCs w:val="24"/>
              </w:rPr>
              <w:t>tomen consciencia y se queden en casa.</w:t>
            </w:r>
          </w:p>
          <w:p w14:paraId="133D45CF" w14:textId="0089CAE1" w:rsidR="00841737" w:rsidRPr="002C385F" w:rsidRDefault="005E139E" w:rsidP="00813CDE">
            <w:p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2. </w:t>
            </w:r>
            <w:r w:rsidR="00EE66F5" w:rsidRPr="002C385F">
              <w:rPr>
                <w:rFonts w:ascii="Century Gothic" w:hAnsi="Century Gothic"/>
                <w:sz w:val="24"/>
                <w:szCs w:val="24"/>
              </w:rPr>
              <w:t>Ayud</w:t>
            </w:r>
            <w:r w:rsidR="00373F19" w:rsidRPr="002C385F">
              <w:rPr>
                <w:rFonts w:ascii="Century Gothic" w:hAnsi="Century Gothic"/>
                <w:sz w:val="24"/>
                <w:szCs w:val="24"/>
              </w:rPr>
              <w:t>ar</w:t>
            </w:r>
            <w:r w:rsidR="00EE66F5" w:rsidRPr="002C385F">
              <w:rPr>
                <w:rFonts w:ascii="Century Gothic" w:hAnsi="Century Gothic"/>
                <w:sz w:val="24"/>
                <w:szCs w:val="24"/>
              </w:rPr>
              <w:t xml:space="preserve"> a mis familiares a aprender la canción para cantarla juntos.</w:t>
            </w:r>
          </w:p>
          <w:p w14:paraId="30ABC6C1" w14:textId="77777777" w:rsidR="00EE66F5" w:rsidRPr="002C385F" w:rsidRDefault="005E139E" w:rsidP="00813CDE">
            <w:pPr>
              <w:rPr>
                <w:rFonts w:ascii="Century Gothic" w:hAnsi="Century Gothic"/>
                <w:sz w:val="24"/>
                <w:szCs w:val="24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3. Junto al </w:t>
            </w:r>
            <w:r w:rsidR="00373F19" w:rsidRPr="002C385F">
              <w:rPr>
                <w:rFonts w:ascii="Century Gothic" w:hAnsi="Century Gothic"/>
                <w:sz w:val="24"/>
                <w:szCs w:val="24"/>
              </w:rPr>
              <w:t>karaoke grabar</w:t>
            </w:r>
            <w:r w:rsidR="00841737" w:rsidRPr="002C385F">
              <w:rPr>
                <w:rFonts w:ascii="Century Gothic" w:hAnsi="Century Gothic"/>
                <w:sz w:val="24"/>
                <w:szCs w:val="24"/>
              </w:rPr>
              <w:t xml:space="preserve"> mi voz y cre</w:t>
            </w:r>
            <w:r w:rsidR="00373F19" w:rsidRPr="002C385F">
              <w:rPr>
                <w:rFonts w:ascii="Century Gothic" w:hAnsi="Century Gothic"/>
                <w:sz w:val="24"/>
                <w:szCs w:val="24"/>
              </w:rPr>
              <w:t>ar</w:t>
            </w:r>
            <w:r w:rsidR="00841737" w:rsidRPr="002C385F">
              <w:rPr>
                <w:rFonts w:ascii="Century Gothic" w:hAnsi="Century Gothic"/>
                <w:sz w:val="24"/>
                <w:szCs w:val="24"/>
              </w:rPr>
              <w:t xml:space="preserve"> una versión propia para compartirla.</w:t>
            </w:r>
          </w:p>
        </w:tc>
      </w:tr>
    </w:tbl>
    <w:p w14:paraId="6CF37CF8" w14:textId="77777777" w:rsidR="005E139E" w:rsidRPr="002C385F" w:rsidRDefault="005E139E"/>
    <w:tbl>
      <w:tblPr>
        <w:tblStyle w:val="Tablaconcuadrcula"/>
        <w:tblpPr w:leftFromText="141" w:rightFromText="141" w:vertAnchor="page" w:horzAnchor="margin" w:tblpXSpec="center" w:tblpY="3998"/>
        <w:tblW w:w="0" w:type="auto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2"/>
      </w:tblGrid>
      <w:tr w:rsidR="0068014D" w:rsidRPr="002C385F" w14:paraId="5CF50E89" w14:textId="77777777" w:rsidTr="00373F19">
        <w:trPr>
          <w:trHeight w:val="10419"/>
        </w:trPr>
        <w:tc>
          <w:tcPr>
            <w:tcW w:w="8042" w:type="dxa"/>
            <w:tcBorders>
              <w:top w:val="thinThickSmallGap" w:sz="18" w:space="0" w:color="1F4E79" w:themeColor="accent1" w:themeShade="80"/>
              <w:left w:val="thinThickSmallGap" w:sz="18" w:space="0" w:color="1F4E79" w:themeColor="accent1" w:themeShade="80"/>
              <w:bottom w:val="thinThickSmallGap" w:sz="18" w:space="0" w:color="1F4E79" w:themeColor="accent1" w:themeShade="80"/>
              <w:right w:val="thinThickSmallGap" w:sz="18" w:space="0" w:color="1F4E79" w:themeColor="accent1" w:themeShade="80"/>
            </w:tcBorders>
          </w:tcPr>
          <w:p w14:paraId="540E1C12" w14:textId="22E22E66" w:rsidR="00373F19" w:rsidRPr="002C385F" w:rsidRDefault="005947F4" w:rsidP="00373F19">
            <w:pPr>
              <w:rPr>
                <w:rFonts w:ascii="Century Gothic" w:hAnsi="Century Gothic" w:cs="Arial"/>
                <w:b/>
                <w:color w:val="1F4E79" w:themeColor="accent1" w:themeShade="80"/>
                <w:sz w:val="24"/>
                <w:szCs w:val="24"/>
              </w:rPr>
            </w:pPr>
            <w:r w:rsidRPr="002C385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lastRenderedPageBreak/>
              <w:drawing>
                <wp:anchor distT="0" distB="0" distL="114300" distR="114300" simplePos="0" relativeHeight="251834368" behindDoc="1" locked="0" layoutInCell="1" allowOverlap="1" wp14:anchorId="30A967F9" wp14:editId="2C746B52">
                  <wp:simplePos x="0" y="0"/>
                  <wp:positionH relativeFrom="column">
                    <wp:posOffset>4037661</wp:posOffset>
                  </wp:positionH>
                  <wp:positionV relativeFrom="paragraph">
                    <wp:posOffset>176005</wp:posOffset>
                  </wp:positionV>
                  <wp:extent cx="836930" cy="403225"/>
                  <wp:effectExtent l="0" t="0" r="1270" b="0"/>
                  <wp:wrapTight wrapText="bothSides">
                    <wp:wrapPolygon edited="0">
                      <wp:start x="0" y="0"/>
                      <wp:lineTo x="0" y="20409"/>
                      <wp:lineTo x="21141" y="20409"/>
                      <wp:lineTo x="21141" y="0"/>
                      <wp:lineTo x="0" y="0"/>
                    </wp:wrapPolygon>
                  </wp:wrapTight>
                  <wp:docPr id="196" name="Imagen 196" descr="C:\Users\windows\Desktop\Aprendizaje autónomo\Iconos Edgar\41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41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783" b="10090"/>
                          <a:stretch/>
                        </pic:blipFill>
                        <pic:spPr bwMode="auto">
                          <a:xfrm>
                            <a:off x="0" y="0"/>
                            <a:ext cx="836930" cy="40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F19" w:rsidRPr="002C385F">
              <w:rPr>
                <w:rFonts w:ascii="Century Gothic" w:hAnsi="Century Gothic"/>
                <w:b/>
                <w:noProof/>
                <w:sz w:val="28"/>
                <w:szCs w:val="28"/>
                <w:lang w:eastAsia="es-CR"/>
              </w:rPr>
              <w:drawing>
                <wp:anchor distT="0" distB="0" distL="114300" distR="114300" simplePos="0" relativeHeight="251845632" behindDoc="1" locked="0" layoutInCell="1" allowOverlap="1" wp14:anchorId="451F0B56" wp14:editId="5302B377">
                  <wp:simplePos x="0" y="0"/>
                  <wp:positionH relativeFrom="column">
                    <wp:posOffset>240371</wp:posOffset>
                  </wp:positionH>
                  <wp:positionV relativeFrom="paragraph">
                    <wp:posOffset>118081</wp:posOffset>
                  </wp:positionV>
                  <wp:extent cx="873125" cy="450215"/>
                  <wp:effectExtent l="0" t="0" r="3175" b="6985"/>
                  <wp:wrapTight wrapText="bothSides">
                    <wp:wrapPolygon edited="0">
                      <wp:start x="0" y="0"/>
                      <wp:lineTo x="0" y="21021"/>
                      <wp:lineTo x="21207" y="21021"/>
                      <wp:lineTo x="21207" y="0"/>
                      <wp:lineTo x="0" y="0"/>
                    </wp:wrapPolygon>
                  </wp:wrapTight>
                  <wp:docPr id="192" name="Imagen 192" descr="C:\Users\windows\Desktop\Aprendizaje autónomo\Iconos Edgar\4138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windows\Desktop\Aprendizaje autónomo\Iconos Edgar\41384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119"/>
                          <a:stretch/>
                        </pic:blipFill>
                        <pic:spPr bwMode="auto">
                          <a:xfrm>
                            <a:off x="0" y="0"/>
                            <a:ext cx="873125" cy="450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3F19" w:rsidRPr="002C385F">
              <w:rPr>
                <w:rFonts w:ascii="Century Gothic" w:hAnsi="Century Gothic" w:cs="Arial"/>
                <w:b/>
                <w:color w:val="1F4E79" w:themeColor="accent1" w:themeShade="80"/>
                <w:sz w:val="24"/>
                <w:szCs w:val="24"/>
              </w:rPr>
              <w:t xml:space="preserve">              </w:t>
            </w:r>
            <w:r w:rsidR="0068014D" w:rsidRPr="002C385F">
              <w:rPr>
                <w:rFonts w:ascii="Century Gothic" w:hAnsi="Century Gothic" w:cs="Arial"/>
                <w:b/>
                <w:color w:val="1F4E79" w:themeColor="accent1" w:themeShade="80"/>
                <w:sz w:val="24"/>
                <w:szCs w:val="24"/>
              </w:rPr>
              <w:t>“Quédate en casa”</w:t>
            </w:r>
          </w:p>
          <w:p w14:paraId="3C57C09F" w14:textId="77777777" w:rsidR="0068014D" w:rsidRPr="002C385F" w:rsidRDefault="0068014D" w:rsidP="00373F19">
            <w:pPr>
              <w:rPr>
                <w:rFonts w:ascii="Century Gothic" w:hAnsi="Century Gothic" w:cs="Arial"/>
                <w:b/>
                <w:color w:val="1F4E79" w:themeColor="accent1" w:themeShade="80"/>
                <w:sz w:val="24"/>
                <w:szCs w:val="24"/>
              </w:rPr>
            </w:pPr>
            <w:r w:rsidRPr="002C385F">
              <w:rPr>
                <w:rFonts w:ascii="Century Gothic" w:hAnsi="Century Gothic" w:cs="Arial"/>
                <w:color w:val="1F4E79" w:themeColor="accent1" w:themeShade="80"/>
                <w:sz w:val="20"/>
                <w:szCs w:val="24"/>
              </w:rPr>
              <w:t>(Juan Pablo Ugalde Bermúdez. Marzo 2020)</w:t>
            </w:r>
          </w:p>
          <w:p w14:paraId="0D8564B0" w14:textId="77777777" w:rsidR="00373F19" w:rsidRPr="002C385F" w:rsidRDefault="00373F19" w:rsidP="00373F19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1746E02" w14:textId="77777777" w:rsidR="0068014D" w:rsidRPr="002C385F" w:rsidRDefault="00373F19" w:rsidP="00373F19">
            <w:pPr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4"/>
                <w:szCs w:val="24"/>
              </w:rPr>
              <w:t xml:space="preserve">                </w:t>
            </w:r>
            <w:r w:rsidR="0068014D" w:rsidRPr="002C385F">
              <w:rPr>
                <w:rFonts w:ascii="Century Gothic" w:hAnsi="Century Gothic"/>
                <w:sz w:val="23"/>
                <w:szCs w:val="23"/>
              </w:rPr>
              <w:t>Quédate en casa…</w:t>
            </w:r>
          </w:p>
          <w:p w14:paraId="7AAD13CC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Que más vale ser paciente que valiente.</w:t>
            </w:r>
          </w:p>
          <w:p w14:paraId="5CDD677A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La prudencia es el antídoto que no se formula con la ciencia.</w:t>
            </w:r>
          </w:p>
          <w:p w14:paraId="34D7A297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4F854A94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Quédate en casa…</w:t>
            </w:r>
          </w:p>
          <w:p w14:paraId="478AF3CB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Que más vale ser astuto que imprudente.</w:t>
            </w:r>
          </w:p>
          <w:p w14:paraId="38B79F65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La conciencia es el arma que no mata</w:t>
            </w:r>
          </w:p>
          <w:p w14:paraId="776AA7B3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pero salva a los que piensan.</w:t>
            </w:r>
          </w:p>
          <w:p w14:paraId="51B07F34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7B0CCD6C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Y si estás harto de mirar a la pared…</w:t>
            </w:r>
          </w:p>
          <w:p w14:paraId="353198C7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Comparte un verso, una canción.</w:t>
            </w:r>
          </w:p>
          <w:p w14:paraId="4ABEDD8A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1745C968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Y si estás harto de pensar en qué vendrá…</w:t>
            </w:r>
          </w:p>
          <w:p w14:paraId="6B4C5F30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Escucha lo que te diré:</w:t>
            </w:r>
          </w:p>
          <w:p w14:paraId="6BECAE6B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Pronto todo pasará.</w:t>
            </w:r>
          </w:p>
          <w:p w14:paraId="71EC33FB" w14:textId="77777777" w:rsidR="0068014D" w:rsidRPr="002C385F" w:rsidRDefault="00841737" w:rsidP="00373F19">
            <w:pPr>
              <w:tabs>
                <w:tab w:val="left" w:pos="4911"/>
              </w:tabs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ab/>
            </w:r>
          </w:p>
          <w:p w14:paraId="0D9320CB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Quédate en casa…</w:t>
            </w:r>
          </w:p>
          <w:p w14:paraId="605DC1EB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Disfruta a tu hijo, a tu esposa o tu mamá.</w:t>
            </w:r>
          </w:p>
          <w:p w14:paraId="07E53ABA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El afecto es la vacuna para ser inmune a la violencia.</w:t>
            </w:r>
          </w:p>
          <w:p w14:paraId="000AA9B2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341CC704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Quédate en casa que todos somos arte y parte de este mal.</w:t>
            </w:r>
          </w:p>
          <w:p w14:paraId="4F0BA485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La cadena ha de romperse y terminar, si halamos por igual.</w:t>
            </w:r>
          </w:p>
          <w:p w14:paraId="0CB34F0C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55EC32D6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Y si estás harto de mirar a la pared:</w:t>
            </w:r>
          </w:p>
          <w:p w14:paraId="61670D6A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Recuerda a los que ya no están.</w:t>
            </w:r>
          </w:p>
          <w:p w14:paraId="497A74E6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Y si estás harto de pensar en ¿qué vendrá?</w:t>
            </w:r>
          </w:p>
          <w:p w14:paraId="79E369C7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Escucha lo que te diré:</w:t>
            </w:r>
          </w:p>
          <w:p w14:paraId="245DE969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</w:p>
          <w:p w14:paraId="41D02D32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Honra a los que ya no están,</w:t>
            </w:r>
          </w:p>
          <w:p w14:paraId="6A62BF03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>aplaude a los que lucharán,</w:t>
            </w:r>
          </w:p>
          <w:p w14:paraId="6946CCD9" w14:textId="77777777" w:rsidR="0068014D" w:rsidRPr="002C385F" w:rsidRDefault="0068014D" w:rsidP="00373F19">
            <w:pPr>
              <w:jc w:val="center"/>
              <w:rPr>
                <w:rFonts w:ascii="Century Gothic" w:hAnsi="Century Gothic"/>
                <w:sz w:val="23"/>
                <w:szCs w:val="23"/>
              </w:rPr>
            </w:pPr>
            <w:r w:rsidRPr="002C385F">
              <w:rPr>
                <w:rFonts w:ascii="Century Gothic" w:hAnsi="Century Gothic"/>
                <w:sz w:val="23"/>
                <w:szCs w:val="23"/>
              </w:rPr>
              <w:t xml:space="preserve">desde casa ayudarás si te quedas… </w:t>
            </w:r>
          </w:p>
          <w:p w14:paraId="5C2D9D36" w14:textId="4645DBEF" w:rsidR="0068014D" w:rsidRPr="002C385F" w:rsidRDefault="00AD1401" w:rsidP="00373F19">
            <w:pPr>
              <w:jc w:val="center"/>
              <w:rPr>
                <w:rFonts w:ascii="Century Gothic" w:hAnsi="Century Gothic"/>
                <w:sz w:val="28"/>
                <w:szCs w:val="24"/>
              </w:rPr>
            </w:pPr>
            <w:r w:rsidRPr="002C385F">
              <w:rPr>
                <w:rFonts w:ascii="Century Gothic" w:hAnsi="Century Gothic"/>
                <w:noProof/>
                <w:sz w:val="23"/>
                <w:szCs w:val="23"/>
                <w:lang w:eastAsia="es-CR"/>
              </w:rPr>
              <mc:AlternateContent>
                <mc:Choice Requires="wps">
                  <w:drawing>
                    <wp:anchor distT="45720" distB="45720" distL="114300" distR="114300" simplePos="0" relativeHeight="251837440" behindDoc="0" locked="0" layoutInCell="1" allowOverlap="1" wp14:anchorId="29ABB22D" wp14:editId="725B0738">
                      <wp:simplePos x="0" y="0"/>
                      <wp:positionH relativeFrom="margin">
                        <wp:posOffset>810895</wp:posOffset>
                      </wp:positionH>
                      <wp:positionV relativeFrom="paragraph">
                        <wp:posOffset>228600</wp:posOffset>
                      </wp:positionV>
                      <wp:extent cx="3601085" cy="247650"/>
                      <wp:effectExtent l="0" t="0" r="0" b="0"/>
                      <wp:wrapSquare wrapText="bothSides"/>
                      <wp:docPr id="20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10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918AC5" w14:textId="77777777" w:rsidR="00915A17" w:rsidRPr="00AD1401" w:rsidRDefault="00915A17" w:rsidP="005E13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8"/>
                                    </w:rPr>
                                  </w:pPr>
                                  <w:r w:rsidRPr="00AD1401">
                                    <w:rPr>
                                      <w:rFonts w:ascii="Century Gothic" w:hAnsi="Century Gothic"/>
                                      <w:sz w:val="8"/>
                                    </w:rPr>
                                    <w:t>Guía elaborada por Édgar Varela Jara, Asesoría Nacional de Educación Musical de Primero y Segundo Ciclos. DPSC-DDC-MEP</w:t>
                                  </w:r>
                                  <w:r w:rsidR="005E139E" w:rsidRPr="00AD1401">
                                    <w:rPr>
                                      <w:rFonts w:ascii="Century Gothic" w:hAnsi="Century Gothic"/>
                                      <w:sz w:val="8"/>
                                    </w:rPr>
                                    <w:t>.</w:t>
                                  </w:r>
                                </w:p>
                                <w:p w14:paraId="7985A106" w14:textId="77777777" w:rsidR="005E139E" w:rsidRPr="00AD1401" w:rsidRDefault="005E139E" w:rsidP="005E139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/>
                                      <w:sz w:val="8"/>
                                    </w:rPr>
                                  </w:pPr>
                                  <w:r w:rsidRPr="00AD1401">
                                    <w:rPr>
                                      <w:rFonts w:ascii="Century Gothic" w:hAnsi="Century Gothic"/>
                                      <w:sz w:val="8"/>
                                    </w:rPr>
                                    <w:t>(Canción utilizada con finalidad educativa y sin fines de lucro.)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BB22D" id="_x0000_s1031" type="#_x0000_t202" style="position:absolute;left:0;text-align:left;margin-left:63.85pt;margin-top:18pt;width:283.55pt;height:19.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b+YKQIAACsEAAAOAAAAZHJzL2Uyb0RvYy54bWysU9uO2yAQfa/Uf0C8N3bcOJu14qy22aaq&#10;tL1I234ABhyjYoYCib39+g44SaPtW1U/IMYzHM6cOazvxl6To3ReganpfJZTIg0Hocy+pt+/7d6s&#10;KPGBGcE0GFnTZ+np3eb1q/VgK1lAB1pIRxDE+GqwNe1CsFWWed7JnvkZWGkw2YLrWcDQ7TPh2IDo&#10;vc6KPF9mAzhhHXDpPf59mJJ0k/DbVvLwpW29DETXFLmFtLq0NnHNNmtW7R2zneInGuwfWPRMGbz0&#10;AvXAAiMHp/6C6hV34KENMw59Bm2ruEw9YDfz/EU3Tx2zMvWC4nh7kcn/P1j++fjVESVqWuQFJYb1&#10;OKTtgQkHREgS5BiAFFGmwfoKq58s1ofxHYw47tSyt4/Af3hiYNsxs5f3zsHQSSaQ5jyezK6OTjg+&#10;gjTDJxB4GzsESEBj6/qoIapCEB3H9XwZEfIgHH++XaJMq5ISjrlicbMs0wwzVp1PW+fDBwk9iZua&#10;OrRAQmfHRx8iG1adS+JlHrQSO6V1Cty+2WpHjgztsktfauBFmTZkqOltWZQJ2UA8n5zUq4B21qqv&#10;6SqP32SwqMZ7I1JJYEpPe2SizUmeqMikTRibMQ2kPKvegHhGvRxM7sXXhpsO3C9KBnRuTf3PA3OS&#10;Ev3RoOa388UiWj0Fi/KmwMBdZ5rrDDMcoWoaKJm225CeR5TDwD3OplVJtjjEicmJMjoyqXl6PdHy&#10;13Gq+vPGN78BAAD//wMAUEsDBBQABgAIAAAAIQDxIKl+3QAAAAkBAAAPAAAAZHJzL2Rvd25yZXYu&#10;eG1sTI9BTsMwEEX3SNzBGiQ2iDqUNqYhTgVIILYtPcAkmSYR8TiK3Sa9PcMKll/z9ee9fDu7Xp1p&#10;DJ1nCw+LBBRx5euOGwuHr/f7J1AhItfYeyYLFwqwLa6vcsxqP/GOzvvYKBnhkKGFNsYh0zpULTkM&#10;Cz8Qy+3oR4dR4tjoesRJxl2vl0mSaocdy4cWB3prqfren5yF4+d0t95M5Uc8mN0qfcXOlP5i7e3N&#10;/PIMKtIc/8rwiy/oUAhT6U9cB9VLXhojVQuPqThJId2sxKW0YNYJ6CLX/w2KHwAAAP//AwBQSwEC&#10;LQAUAAYACAAAACEAtoM4kv4AAADhAQAAEwAAAAAAAAAAAAAAAAAAAAAAW0NvbnRlbnRfVHlwZXNd&#10;LnhtbFBLAQItABQABgAIAAAAIQA4/SH/1gAAAJQBAAALAAAAAAAAAAAAAAAAAC8BAABfcmVscy8u&#10;cmVsc1BLAQItABQABgAIAAAAIQAcFb+YKQIAACsEAAAOAAAAAAAAAAAAAAAAAC4CAABkcnMvZTJv&#10;RG9jLnhtbFBLAQItABQABgAIAAAAIQDxIKl+3QAAAAkBAAAPAAAAAAAAAAAAAAAAAIMEAABkcnMv&#10;ZG93bnJldi54bWxQSwUGAAAAAAQABADzAAAAjQUAAAAA&#10;" stroked="f">
                      <v:textbox>
                        <w:txbxContent>
                          <w:p w14:paraId="5B918AC5" w14:textId="77777777" w:rsidR="00915A17" w:rsidRPr="00AD1401" w:rsidRDefault="00915A17" w:rsidP="005E139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  <w:r w:rsidRPr="00AD1401">
                              <w:rPr>
                                <w:rFonts w:ascii="Century Gothic" w:hAnsi="Century Gothic"/>
                                <w:sz w:val="8"/>
                              </w:rPr>
                              <w:t>Guía elaborada por Édgar Varela Jara, Asesoría Nacional de Educación Musical de Primero y Segundo Ciclos. DPSC-DDC-MEP</w:t>
                            </w:r>
                            <w:r w:rsidR="005E139E" w:rsidRPr="00AD1401">
                              <w:rPr>
                                <w:rFonts w:ascii="Century Gothic" w:hAnsi="Century Gothic"/>
                                <w:sz w:val="8"/>
                              </w:rPr>
                              <w:t>.</w:t>
                            </w:r>
                          </w:p>
                          <w:p w14:paraId="7985A106" w14:textId="77777777" w:rsidR="005E139E" w:rsidRPr="00AD1401" w:rsidRDefault="005E139E" w:rsidP="005E139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8"/>
                              </w:rPr>
                            </w:pPr>
                            <w:r w:rsidRPr="00AD1401">
                              <w:rPr>
                                <w:rFonts w:ascii="Century Gothic" w:hAnsi="Century Gothic"/>
                                <w:sz w:val="8"/>
                              </w:rPr>
                              <w:t>(Canción utilizada con finalidad educativa y sin fines de lucro.)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68014D" w:rsidRPr="002C385F">
              <w:rPr>
                <w:rFonts w:ascii="Century Gothic" w:hAnsi="Century Gothic"/>
                <w:sz w:val="23"/>
                <w:szCs w:val="23"/>
              </w:rPr>
              <w:t>sin salir.</w:t>
            </w:r>
          </w:p>
        </w:tc>
      </w:tr>
    </w:tbl>
    <w:p w14:paraId="403B8984" w14:textId="4F7B3FA7" w:rsidR="00117EE0" w:rsidRPr="00160A42" w:rsidRDefault="00117EE0" w:rsidP="00891832">
      <w:pPr>
        <w:rPr>
          <w:rFonts w:ascii="Century Gothic" w:hAnsi="Century Gothic"/>
          <w:b/>
          <w:sz w:val="24"/>
        </w:rPr>
      </w:pPr>
    </w:p>
    <w:sectPr w:rsidR="00117EE0" w:rsidRPr="00160A42" w:rsidSect="006F2510">
      <w:headerReference w:type="default" r:id="rId49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79D4A" w14:textId="77777777" w:rsidR="00625649" w:rsidRDefault="00625649" w:rsidP="00696C1E">
      <w:pPr>
        <w:spacing w:after="0" w:line="240" w:lineRule="auto"/>
      </w:pPr>
      <w:r>
        <w:separator/>
      </w:r>
    </w:p>
  </w:endnote>
  <w:endnote w:type="continuationSeparator" w:id="0">
    <w:p w14:paraId="564D6CF2" w14:textId="77777777" w:rsidR="00625649" w:rsidRDefault="00625649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A93E0" w14:textId="77777777" w:rsidR="00625649" w:rsidRDefault="00625649" w:rsidP="00696C1E">
      <w:pPr>
        <w:spacing w:after="0" w:line="240" w:lineRule="auto"/>
      </w:pPr>
      <w:r>
        <w:separator/>
      </w:r>
    </w:p>
  </w:footnote>
  <w:footnote w:type="continuationSeparator" w:id="0">
    <w:p w14:paraId="4D6A6620" w14:textId="77777777" w:rsidR="00625649" w:rsidRDefault="00625649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76E6F" w14:textId="77777777" w:rsidR="00915A17" w:rsidRPr="002170CC" w:rsidRDefault="00915A17" w:rsidP="002170CC">
    <w:pPr>
      <w:pStyle w:val="Encabezado"/>
      <w:rPr>
        <w:sz w:val="8"/>
      </w:rPr>
    </w:pP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4864" behindDoc="1" locked="0" layoutInCell="1" allowOverlap="1" wp14:anchorId="3C01479A" wp14:editId="1824A83A">
          <wp:simplePos x="0" y="0"/>
          <wp:positionH relativeFrom="margin">
            <wp:posOffset>6703259</wp:posOffset>
          </wp:positionH>
          <wp:positionV relativeFrom="paragraph">
            <wp:posOffset>-6037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60" name="Imagen 60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2816" behindDoc="1" locked="0" layoutInCell="1" allowOverlap="1" wp14:anchorId="51568546" wp14:editId="7F439DDA">
          <wp:simplePos x="0" y="0"/>
          <wp:positionH relativeFrom="leftMargin">
            <wp:posOffset>6806399</wp:posOffset>
          </wp:positionH>
          <wp:positionV relativeFrom="paragraph">
            <wp:posOffset>-14930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8" name="Imagen 58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80768" behindDoc="1" locked="0" layoutInCell="1" allowOverlap="1" wp14:anchorId="600BA2B7" wp14:editId="396E1D53">
          <wp:simplePos x="0" y="0"/>
          <wp:positionH relativeFrom="margin">
            <wp:posOffset>5549946</wp:posOffset>
          </wp:positionH>
          <wp:positionV relativeFrom="paragraph">
            <wp:posOffset>-23217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7" name="Imagen 57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6672" behindDoc="1" locked="0" layoutInCell="1" allowOverlap="1" wp14:anchorId="5067C0A2" wp14:editId="3755EBA2">
          <wp:simplePos x="0" y="0"/>
          <wp:positionH relativeFrom="leftMargin">
            <wp:posOffset>5662275</wp:posOffset>
          </wp:positionH>
          <wp:positionV relativeFrom="paragraph">
            <wp:posOffset>-23536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5" name="Imagen 55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8720" behindDoc="1" locked="0" layoutInCell="1" allowOverlap="1" wp14:anchorId="763D6517" wp14:editId="2C5C08E3">
          <wp:simplePos x="0" y="0"/>
          <wp:positionH relativeFrom="margin">
            <wp:posOffset>4422775</wp:posOffset>
          </wp:positionH>
          <wp:positionV relativeFrom="paragraph">
            <wp:posOffset>-19050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6" name="Imagen 56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4624" behindDoc="1" locked="0" layoutInCell="1" allowOverlap="1" wp14:anchorId="61CDA4BC" wp14:editId="2935A9F3">
          <wp:simplePos x="0" y="0"/>
          <wp:positionH relativeFrom="leftMargin">
            <wp:posOffset>4533900</wp:posOffset>
          </wp:positionH>
          <wp:positionV relativeFrom="paragraph">
            <wp:posOffset>-19685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4" name="Imagen 54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2576" behindDoc="1" locked="0" layoutInCell="1" allowOverlap="1" wp14:anchorId="0AC5871A" wp14:editId="56DCB048">
          <wp:simplePos x="0" y="0"/>
          <wp:positionH relativeFrom="margin">
            <wp:posOffset>3284881</wp:posOffset>
          </wp:positionH>
          <wp:positionV relativeFrom="paragraph">
            <wp:posOffset>-23217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3" name="Imagen 53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70528" behindDoc="1" locked="0" layoutInCell="1" allowOverlap="1" wp14:anchorId="6B63B111" wp14:editId="6A8CBD21">
          <wp:simplePos x="0" y="0"/>
          <wp:positionH relativeFrom="leftMargin">
            <wp:posOffset>3404870</wp:posOffset>
          </wp:positionH>
          <wp:positionV relativeFrom="paragraph">
            <wp:posOffset>-23495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2" name="Imagen 52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8480" behindDoc="1" locked="0" layoutInCell="1" allowOverlap="1" wp14:anchorId="344080D1" wp14:editId="299AA5FF">
          <wp:simplePos x="0" y="0"/>
          <wp:positionH relativeFrom="margin">
            <wp:posOffset>2168525</wp:posOffset>
          </wp:positionH>
          <wp:positionV relativeFrom="paragraph">
            <wp:posOffset>-19685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51" name="Imagen 51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6432" behindDoc="1" locked="0" layoutInCell="1" allowOverlap="1" wp14:anchorId="2CDEF9D6" wp14:editId="01234430">
          <wp:simplePos x="0" y="0"/>
          <wp:positionH relativeFrom="leftMargin">
            <wp:posOffset>2284730</wp:posOffset>
          </wp:positionH>
          <wp:positionV relativeFrom="paragraph">
            <wp:posOffset>-19685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50" name="Imagen 50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59264" behindDoc="1" locked="0" layoutInCell="1" allowOverlap="1" wp14:anchorId="40FB96D1" wp14:editId="0ED59E4E">
          <wp:simplePos x="0" y="0"/>
          <wp:positionH relativeFrom="page">
            <wp:align>left</wp:align>
          </wp:positionH>
          <wp:positionV relativeFrom="paragraph">
            <wp:posOffset>-23495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46" name="Imagen 46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4384" behindDoc="1" locked="0" layoutInCell="1" allowOverlap="1" wp14:anchorId="3426D520" wp14:editId="50CB0EB5">
          <wp:simplePos x="0" y="0"/>
          <wp:positionH relativeFrom="margin">
            <wp:posOffset>1026944</wp:posOffset>
          </wp:positionH>
          <wp:positionV relativeFrom="paragraph">
            <wp:posOffset>-17760</wp:posOffset>
          </wp:positionV>
          <wp:extent cx="572494" cy="276327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49" name="Imagen 49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494" cy="2763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2336" behindDoc="1" locked="0" layoutInCell="1" allowOverlap="1" wp14:anchorId="190006AE" wp14:editId="310CFB48">
          <wp:simplePos x="0" y="0"/>
          <wp:positionH relativeFrom="leftMargin">
            <wp:posOffset>1126490</wp:posOffset>
          </wp:positionH>
          <wp:positionV relativeFrom="paragraph">
            <wp:posOffset>-20320</wp:posOffset>
          </wp:positionV>
          <wp:extent cx="586105" cy="302895"/>
          <wp:effectExtent l="0" t="0" r="4445" b="1905"/>
          <wp:wrapTight wrapText="bothSides">
            <wp:wrapPolygon edited="0">
              <wp:start x="0" y="0"/>
              <wp:lineTo x="0" y="20377"/>
              <wp:lineTo x="21062" y="20377"/>
              <wp:lineTo x="21062" y="0"/>
              <wp:lineTo x="0" y="0"/>
            </wp:wrapPolygon>
          </wp:wrapTight>
          <wp:docPr id="48" name="Imagen 48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119"/>
                  <a:stretch/>
                </pic:blipFill>
                <pic:spPr bwMode="auto">
                  <a:xfrm>
                    <a:off x="0" y="0"/>
                    <a:ext cx="586105" cy="3028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6855">
      <w:rPr>
        <w:rFonts w:ascii="Century Gothic" w:hAnsi="Century Gothic"/>
        <w:b/>
        <w:noProof/>
        <w:sz w:val="28"/>
        <w:szCs w:val="28"/>
        <w:lang w:eastAsia="es-CR"/>
      </w:rPr>
      <w:drawing>
        <wp:anchor distT="0" distB="0" distL="114300" distR="114300" simplePos="0" relativeHeight="251660288" behindDoc="1" locked="0" layoutInCell="1" allowOverlap="1" wp14:anchorId="2CD2BBC9" wp14:editId="2B7ADAE6">
          <wp:simplePos x="0" y="0"/>
          <wp:positionH relativeFrom="margin">
            <wp:posOffset>-100965</wp:posOffset>
          </wp:positionH>
          <wp:positionV relativeFrom="paragraph">
            <wp:posOffset>-8255</wp:posOffset>
          </wp:positionV>
          <wp:extent cx="572135" cy="276225"/>
          <wp:effectExtent l="0" t="0" r="0" b="0"/>
          <wp:wrapTight wrapText="bothSides">
            <wp:wrapPolygon edited="0">
              <wp:start x="0" y="0"/>
              <wp:lineTo x="0" y="19366"/>
              <wp:lineTo x="20857" y="19366"/>
              <wp:lineTo x="20857" y="0"/>
              <wp:lineTo x="0" y="0"/>
            </wp:wrapPolygon>
          </wp:wrapTight>
          <wp:docPr id="47" name="Imagen 47" descr="C:\Users\windows\Desktop\Aprendizaje autónomo\Iconos Edgar\4138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indows\Desktop\Aprendizaje autónomo\Iconos Edgar\41384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783" b="10090"/>
                  <a:stretch/>
                </pic:blipFill>
                <pic:spPr bwMode="auto">
                  <a:xfrm>
                    <a:off x="0" y="0"/>
                    <a:ext cx="57213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84DFEE" wp14:editId="7E8F98AE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534035"/>
          <wp:effectExtent l="0" t="0" r="0" b="0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808041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013A6"/>
    <w:multiLevelType w:val="hybridMultilevel"/>
    <w:tmpl w:val="2582547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0319A"/>
    <w:multiLevelType w:val="hybridMultilevel"/>
    <w:tmpl w:val="3D764BE8"/>
    <w:lvl w:ilvl="0" w:tplc="0D3283E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80158"/>
    <w:multiLevelType w:val="hybridMultilevel"/>
    <w:tmpl w:val="6840EC5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E0FAA2">
      <w:numFmt w:val="bullet"/>
      <w:lvlText w:val="•"/>
      <w:lvlJc w:val="left"/>
      <w:pPr>
        <w:ind w:left="1785" w:hanging="705"/>
      </w:pPr>
      <w:rPr>
        <w:rFonts w:ascii="Century Gothic" w:eastAsiaTheme="minorHAnsi" w:hAnsi="Century Gothic" w:cstheme="minorBidi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972734"/>
    <w:multiLevelType w:val="hybridMultilevel"/>
    <w:tmpl w:val="7BF6F346"/>
    <w:lvl w:ilvl="0" w:tplc="89420D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175732"/>
    <w:multiLevelType w:val="hybridMultilevel"/>
    <w:tmpl w:val="C3647AC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27D86"/>
    <w:multiLevelType w:val="hybridMultilevel"/>
    <w:tmpl w:val="A6D234F0"/>
    <w:lvl w:ilvl="0" w:tplc="14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72" w:hanging="360"/>
      </w:pPr>
    </w:lvl>
    <w:lvl w:ilvl="2" w:tplc="140A001B" w:tentative="1">
      <w:start w:val="1"/>
      <w:numFmt w:val="lowerRoman"/>
      <w:lvlText w:val="%3."/>
      <w:lvlJc w:val="right"/>
      <w:pPr>
        <w:ind w:left="2192" w:hanging="180"/>
      </w:pPr>
    </w:lvl>
    <w:lvl w:ilvl="3" w:tplc="140A000F" w:tentative="1">
      <w:start w:val="1"/>
      <w:numFmt w:val="decimal"/>
      <w:lvlText w:val="%4."/>
      <w:lvlJc w:val="left"/>
      <w:pPr>
        <w:ind w:left="2912" w:hanging="360"/>
      </w:pPr>
    </w:lvl>
    <w:lvl w:ilvl="4" w:tplc="140A0019" w:tentative="1">
      <w:start w:val="1"/>
      <w:numFmt w:val="lowerLetter"/>
      <w:lvlText w:val="%5."/>
      <w:lvlJc w:val="left"/>
      <w:pPr>
        <w:ind w:left="3632" w:hanging="360"/>
      </w:pPr>
    </w:lvl>
    <w:lvl w:ilvl="5" w:tplc="140A001B" w:tentative="1">
      <w:start w:val="1"/>
      <w:numFmt w:val="lowerRoman"/>
      <w:lvlText w:val="%6."/>
      <w:lvlJc w:val="right"/>
      <w:pPr>
        <w:ind w:left="4352" w:hanging="180"/>
      </w:pPr>
    </w:lvl>
    <w:lvl w:ilvl="6" w:tplc="140A000F" w:tentative="1">
      <w:start w:val="1"/>
      <w:numFmt w:val="decimal"/>
      <w:lvlText w:val="%7."/>
      <w:lvlJc w:val="left"/>
      <w:pPr>
        <w:ind w:left="5072" w:hanging="360"/>
      </w:pPr>
    </w:lvl>
    <w:lvl w:ilvl="7" w:tplc="140A0019" w:tentative="1">
      <w:start w:val="1"/>
      <w:numFmt w:val="lowerLetter"/>
      <w:lvlText w:val="%8."/>
      <w:lvlJc w:val="left"/>
      <w:pPr>
        <w:ind w:left="5792" w:hanging="360"/>
      </w:pPr>
    </w:lvl>
    <w:lvl w:ilvl="8" w:tplc="140A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721A110E"/>
    <w:multiLevelType w:val="hybridMultilevel"/>
    <w:tmpl w:val="CE62152C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32046D"/>
    <w:multiLevelType w:val="hybridMultilevel"/>
    <w:tmpl w:val="E59C4AB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104C9"/>
    <w:rsid w:val="00013C72"/>
    <w:rsid w:val="00027931"/>
    <w:rsid w:val="00040130"/>
    <w:rsid w:val="000407CF"/>
    <w:rsid w:val="0004259C"/>
    <w:rsid w:val="00056C8C"/>
    <w:rsid w:val="0006416D"/>
    <w:rsid w:val="0006459E"/>
    <w:rsid w:val="00093BAD"/>
    <w:rsid w:val="000A0E83"/>
    <w:rsid w:val="000A7D92"/>
    <w:rsid w:val="000C5F84"/>
    <w:rsid w:val="000C71C0"/>
    <w:rsid w:val="000E2C5E"/>
    <w:rsid w:val="000E43A8"/>
    <w:rsid w:val="000F1C5D"/>
    <w:rsid w:val="00105257"/>
    <w:rsid w:val="00105462"/>
    <w:rsid w:val="00106D5F"/>
    <w:rsid w:val="001140E4"/>
    <w:rsid w:val="00114B8D"/>
    <w:rsid w:val="00115D97"/>
    <w:rsid w:val="00117EE0"/>
    <w:rsid w:val="0013778E"/>
    <w:rsid w:val="00147D97"/>
    <w:rsid w:val="001542FB"/>
    <w:rsid w:val="00160A42"/>
    <w:rsid w:val="001645F6"/>
    <w:rsid w:val="0016569B"/>
    <w:rsid w:val="0018558C"/>
    <w:rsid w:val="00191986"/>
    <w:rsid w:val="00191FDC"/>
    <w:rsid w:val="001924F7"/>
    <w:rsid w:val="00192DBD"/>
    <w:rsid w:val="001A13E5"/>
    <w:rsid w:val="001A1BC9"/>
    <w:rsid w:val="001B03F9"/>
    <w:rsid w:val="001B2C5E"/>
    <w:rsid w:val="001C2946"/>
    <w:rsid w:val="001C5AC7"/>
    <w:rsid w:val="001E3668"/>
    <w:rsid w:val="001F0357"/>
    <w:rsid w:val="001F7FCB"/>
    <w:rsid w:val="0020197D"/>
    <w:rsid w:val="002046FD"/>
    <w:rsid w:val="00204C8E"/>
    <w:rsid w:val="002170CC"/>
    <w:rsid w:val="002205B8"/>
    <w:rsid w:val="00230701"/>
    <w:rsid w:val="0023529F"/>
    <w:rsid w:val="00235DEC"/>
    <w:rsid w:val="0023776D"/>
    <w:rsid w:val="0024481C"/>
    <w:rsid w:val="00251A58"/>
    <w:rsid w:val="00265CCF"/>
    <w:rsid w:val="00267C67"/>
    <w:rsid w:val="002776A6"/>
    <w:rsid w:val="002A388A"/>
    <w:rsid w:val="002B40DE"/>
    <w:rsid w:val="002B6DF9"/>
    <w:rsid w:val="002B6EE5"/>
    <w:rsid w:val="002B750C"/>
    <w:rsid w:val="002C05AC"/>
    <w:rsid w:val="002C0A31"/>
    <w:rsid w:val="002C385F"/>
    <w:rsid w:val="002C3FC6"/>
    <w:rsid w:val="002F70AC"/>
    <w:rsid w:val="00300E20"/>
    <w:rsid w:val="00320463"/>
    <w:rsid w:val="00326E40"/>
    <w:rsid w:val="0034519F"/>
    <w:rsid w:val="00345894"/>
    <w:rsid w:val="003551BD"/>
    <w:rsid w:val="00373F19"/>
    <w:rsid w:val="003B21FB"/>
    <w:rsid w:val="003C149E"/>
    <w:rsid w:val="003C1DF3"/>
    <w:rsid w:val="003E59D8"/>
    <w:rsid w:val="003E6E12"/>
    <w:rsid w:val="003F254B"/>
    <w:rsid w:val="004026FD"/>
    <w:rsid w:val="004057F7"/>
    <w:rsid w:val="00406284"/>
    <w:rsid w:val="00411DDD"/>
    <w:rsid w:val="00414F2A"/>
    <w:rsid w:val="00425322"/>
    <w:rsid w:val="00430233"/>
    <w:rsid w:val="00442C17"/>
    <w:rsid w:val="004518B0"/>
    <w:rsid w:val="0045292E"/>
    <w:rsid w:val="0045494D"/>
    <w:rsid w:val="00461010"/>
    <w:rsid w:val="00462001"/>
    <w:rsid w:val="0046550E"/>
    <w:rsid w:val="00471C58"/>
    <w:rsid w:val="00490EC8"/>
    <w:rsid w:val="00497E78"/>
    <w:rsid w:val="004B0836"/>
    <w:rsid w:val="004B60AD"/>
    <w:rsid w:val="004D01F5"/>
    <w:rsid w:val="004D3EEC"/>
    <w:rsid w:val="004F5B86"/>
    <w:rsid w:val="00500A37"/>
    <w:rsid w:val="0051329F"/>
    <w:rsid w:val="005167CE"/>
    <w:rsid w:val="00521496"/>
    <w:rsid w:val="00533DC6"/>
    <w:rsid w:val="005440C7"/>
    <w:rsid w:val="005456C2"/>
    <w:rsid w:val="00563AAE"/>
    <w:rsid w:val="00564485"/>
    <w:rsid w:val="005647F6"/>
    <w:rsid w:val="00574DAC"/>
    <w:rsid w:val="00585E2F"/>
    <w:rsid w:val="00586C2F"/>
    <w:rsid w:val="00592256"/>
    <w:rsid w:val="005927A1"/>
    <w:rsid w:val="005947F4"/>
    <w:rsid w:val="005B4142"/>
    <w:rsid w:val="005B5033"/>
    <w:rsid w:val="005D2775"/>
    <w:rsid w:val="005D353D"/>
    <w:rsid w:val="005E139E"/>
    <w:rsid w:val="005E2579"/>
    <w:rsid w:val="005E4AC0"/>
    <w:rsid w:val="005F50D8"/>
    <w:rsid w:val="005F5F04"/>
    <w:rsid w:val="00601A9D"/>
    <w:rsid w:val="00607C8D"/>
    <w:rsid w:val="00625368"/>
    <w:rsid w:val="00625649"/>
    <w:rsid w:val="006271AD"/>
    <w:rsid w:val="00630097"/>
    <w:rsid w:val="00631196"/>
    <w:rsid w:val="00633B9A"/>
    <w:rsid w:val="00651B92"/>
    <w:rsid w:val="0065724F"/>
    <w:rsid w:val="006732E2"/>
    <w:rsid w:val="00674525"/>
    <w:rsid w:val="0068014D"/>
    <w:rsid w:val="0069518E"/>
    <w:rsid w:val="00696C1E"/>
    <w:rsid w:val="006A3589"/>
    <w:rsid w:val="006B2995"/>
    <w:rsid w:val="006C0A1D"/>
    <w:rsid w:val="006C3BD9"/>
    <w:rsid w:val="006C430A"/>
    <w:rsid w:val="006D79FB"/>
    <w:rsid w:val="006E421B"/>
    <w:rsid w:val="006F0198"/>
    <w:rsid w:val="006F2510"/>
    <w:rsid w:val="0070372A"/>
    <w:rsid w:val="00707FE7"/>
    <w:rsid w:val="007202E8"/>
    <w:rsid w:val="00723625"/>
    <w:rsid w:val="007318F0"/>
    <w:rsid w:val="0073371B"/>
    <w:rsid w:val="00767677"/>
    <w:rsid w:val="00767DBF"/>
    <w:rsid w:val="00771EC6"/>
    <w:rsid w:val="00772DE4"/>
    <w:rsid w:val="00776F37"/>
    <w:rsid w:val="00782988"/>
    <w:rsid w:val="007854D3"/>
    <w:rsid w:val="00792A90"/>
    <w:rsid w:val="00792D89"/>
    <w:rsid w:val="007E0EF7"/>
    <w:rsid w:val="007F1DC5"/>
    <w:rsid w:val="007F1E21"/>
    <w:rsid w:val="00813CDE"/>
    <w:rsid w:val="00814B6A"/>
    <w:rsid w:val="008160F1"/>
    <w:rsid w:val="00820265"/>
    <w:rsid w:val="00841737"/>
    <w:rsid w:val="00875A9C"/>
    <w:rsid w:val="008774EF"/>
    <w:rsid w:val="0087781F"/>
    <w:rsid w:val="00891832"/>
    <w:rsid w:val="0089447D"/>
    <w:rsid w:val="008C3AA2"/>
    <w:rsid w:val="008C65A5"/>
    <w:rsid w:val="008D1639"/>
    <w:rsid w:val="008D5D67"/>
    <w:rsid w:val="008F0E6A"/>
    <w:rsid w:val="008F2374"/>
    <w:rsid w:val="008F2B0D"/>
    <w:rsid w:val="008F47D3"/>
    <w:rsid w:val="008F6A8E"/>
    <w:rsid w:val="0090042C"/>
    <w:rsid w:val="00905146"/>
    <w:rsid w:val="00906995"/>
    <w:rsid w:val="00915A17"/>
    <w:rsid w:val="009419ED"/>
    <w:rsid w:val="0095033D"/>
    <w:rsid w:val="00953596"/>
    <w:rsid w:val="009621C2"/>
    <w:rsid w:val="009764E8"/>
    <w:rsid w:val="0098634F"/>
    <w:rsid w:val="009908B8"/>
    <w:rsid w:val="00996B26"/>
    <w:rsid w:val="009B1337"/>
    <w:rsid w:val="009C6CCB"/>
    <w:rsid w:val="009D537B"/>
    <w:rsid w:val="009D7743"/>
    <w:rsid w:val="009F0780"/>
    <w:rsid w:val="00A02FB6"/>
    <w:rsid w:val="00A15F68"/>
    <w:rsid w:val="00A1667F"/>
    <w:rsid w:val="00A26909"/>
    <w:rsid w:val="00A3088B"/>
    <w:rsid w:val="00A36C31"/>
    <w:rsid w:val="00A379B1"/>
    <w:rsid w:val="00A43AF4"/>
    <w:rsid w:val="00A43D95"/>
    <w:rsid w:val="00A53434"/>
    <w:rsid w:val="00AB6B54"/>
    <w:rsid w:val="00AC52AE"/>
    <w:rsid w:val="00AC6AFF"/>
    <w:rsid w:val="00AC7F16"/>
    <w:rsid w:val="00AD1401"/>
    <w:rsid w:val="00AD7530"/>
    <w:rsid w:val="00AE0441"/>
    <w:rsid w:val="00AE6C33"/>
    <w:rsid w:val="00AF0989"/>
    <w:rsid w:val="00B1065B"/>
    <w:rsid w:val="00B23F0C"/>
    <w:rsid w:val="00B25B73"/>
    <w:rsid w:val="00B31A28"/>
    <w:rsid w:val="00B35AE3"/>
    <w:rsid w:val="00B4614C"/>
    <w:rsid w:val="00B46EBA"/>
    <w:rsid w:val="00B55E29"/>
    <w:rsid w:val="00B56CD0"/>
    <w:rsid w:val="00B709AC"/>
    <w:rsid w:val="00B73143"/>
    <w:rsid w:val="00B77300"/>
    <w:rsid w:val="00B77E06"/>
    <w:rsid w:val="00B9075B"/>
    <w:rsid w:val="00B934B8"/>
    <w:rsid w:val="00B9470B"/>
    <w:rsid w:val="00B97258"/>
    <w:rsid w:val="00BA5071"/>
    <w:rsid w:val="00BA7BED"/>
    <w:rsid w:val="00BD2FF9"/>
    <w:rsid w:val="00BE1C71"/>
    <w:rsid w:val="00BE2370"/>
    <w:rsid w:val="00BE6640"/>
    <w:rsid w:val="00BF4776"/>
    <w:rsid w:val="00C0262B"/>
    <w:rsid w:val="00C122C0"/>
    <w:rsid w:val="00C31068"/>
    <w:rsid w:val="00C57C08"/>
    <w:rsid w:val="00C65593"/>
    <w:rsid w:val="00C66BB2"/>
    <w:rsid w:val="00C83E22"/>
    <w:rsid w:val="00CA155F"/>
    <w:rsid w:val="00CA7365"/>
    <w:rsid w:val="00CB1367"/>
    <w:rsid w:val="00CB3A59"/>
    <w:rsid w:val="00CB7461"/>
    <w:rsid w:val="00CC77BD"/>
    <w:rsid w:val="00CD5474"/>
    <w:rsid w:val="00CD57BE"/>
    <w:rsid w:val="00CD5FC2"/>
    <w:rsid w:val="00CE20DE"/>
    <w:rsid w:val="00CE466A"/>
    <w:rsid w:val="00CF26F6"/>
    <w:rsid w:val="00D006AE"/>
    <w:rsid w:val="00D02912"/>
    <w:rsid w:val="00D159D6"/>
    <w:rsid w:val="00D32C75"/>
    <w:rsid w:val="00D54201"/>
    <w:rsid w:val="00D60D18"/>
    <w:rsid w:val="00D625CB"/>
    <w:rsid w:val="00D63E7C"/>
    <w:rsid w:val="00D75506"/>
    <w:rsid w:val="00D86844"/>
    <w:rsid w:val="00D95CFB"/>
    <w:rsid w:val="00D9722E"/>
    <w:rsid w:val="00DA0F05"/>
    <w:rsid w:val="00DA3E23"/>
    <w:rsid w:val="00DB67BA"/>
    <w:rsid w:val="00DD1DD4"/>
    <w:rsid w:val="00DD33FB"/>
    <w:rsid w:val="00DE59CB"/>
    <w:rsid w:val="00DE62EB"/>
    <w:rsid w:val="00DE6E20"/>
    <w:rsid w:val="00DF115E"/>
    <w:rsid w:val="00E0271D"/>
    <w:rsid w:val="00E13DBA"/>
    <w:rsid w:val="00E340C3"/>
    <w:rsid w:val="00E41782"/>
    <w:rsid w:val="00E43802"/>
    <w:rsid w:val="00E55285"/>
    <w:rsid w:val="00E600DF"/>
    <w:rsid w:val="00E70485"/>
    <w:rsid w:val="00E743DB"/>
    <w:rsid w:val="00E85EF3"/>
    <w:rsid w:val="00EB14D6"/>
    <w:rsid w:val="00EB4A03"/>
    <w:rsid w:val="00EC3F9E"/>
    <w:rsid w:val="00EC4BB2"/>
    <w:rsid w:val="00ED0A59"/>
    <w:rsid w:val="00ED57D4"/>
    <w:rsid w:val="00ED74BC"/>
    <w:rsid w:val="00EE3202"/>
    <w:rsid w:val="00EE4CC9"/>
    <w:rsid w:val="00EE66F5"/>
    <w:rsid w:val="00EF2C1F"/>
    <w:rsid w:val="00EF73BD"/>
    <w:rsid w:val="00F02072"/>
    <w:rsid w:val="00F0739E"/>
    <w:rsid w:val="00F16C2B"/>
    <w:rsid w:val="00F41C4F"/>
    <w:rsid w:val="00F52BEE"/>
    <w:rsid w:val="00F54329"/>
    <w:rsid w:val="00F61806"/>
    <w:rsid w:val="00F61C46"/>
    <w:rsid w:val="00F649E6"/>
    <w:rsid w:val="00F64AF1"/>
    <w:rsid w:val="00F72BE7"/>
    <w:rsid w:val="00FA410B"/>
    <w:rsid w:val="00FA49A9"/>
    <w:rsid w:val="00FB0071"/>
    <w:rsid w:val="00FC2434"/>
    <w:rsid w:val="00FC2C16"/>
    <w:rsid w:val="00FE0DED"/>
    <w:rsid w:val="00FE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354D704-EE63-4A2B-9F98-9FB81B17C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F2B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character" w:styleId="Hipervnculo">
    <w:name w:val="Hyperlink"/>
    <w:basedOn w:val="Fuentedeprrafopredeter"/>
    <w:uiPriority w:val="99"/>
    <w:unhideWhenUsed/>
    <w:rsid w:val="004057F7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61010"/>
    <w:rPr>
      <w:color w:val="954F72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F2B0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8F2B0D"/>
    <w:rPr>
      <w:b/>
      <w:bCs/>
    </w:rPr>
  </w:style>
  <w:style w:type="paragraph" w:styleId="Sinespaciado">
    <w:name w:val="No Spacing"/>
    <w:uiPriority w:val="1"/>
    <w:qFormat/>
    <w:rsid w:val="00B23F0C"/>
    <w:pPr>
      <w:spacing w:after="0" w:line="240" w:lineRule="auto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2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8XTmYFmF8A" TargetMode="External"/><Relationship Id="rId18" Type="http://schemas.openxmlformats.org/officeDocument/2006/relationships/hyperlink" Target="https://www.youtube.com/watch?v=ODq2aiazQFw" TargetMode="External"/><Relationship Id="rId26" Type="http://schemas.openxmlformats.org/officeDocument/2006/relationships/hyperlink" Target="https://www.youtube.com/watch?v=8E1wIIfh_ws" TargetMode="External"/><Relationship Id="rId39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9svsqONeJDk" TargetMode="External"/><Relationship Id="rId34" Type="http://schemas.openxmlformats.org/officeDocument/2006/relationships/hyperlink" Target="https://www.youtube.com/watch?v=vvxwhTB9az8" TargetMode="External"/><Relationship Id="rId42" Type="http://schemas.openxmlformats.org/officeDocument/2006/relationships/image" Target="media/image10.png"/><Relationship Id="rId47" Type="http://schemas.openxmlformats.org/officeDocument/2006/relationships/image" Target="media/image14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youtube.com/watch?v=ODq2aiazQFw" TargetMode="External"/><Relationship Id="rId25" Type="http://schemas.openxmlformats.org/officeDocument/2006/relationships/hyperlink" Target="https://www.youtube.com/watch?v=8E1wIIfh_ws" TargetMode="External"/><Relationship Id="rId33" Type="http://schemas.openxmlformats.org/officeDocument/2006/relationships/hyperlink" Target="https://www.youtube.com/watch?v=vvxwhTB9az8" TargetMode="External"/><Relationship Id="rId38" Type="http://schemas.openxmlformats.org/officeDocument/2006/relationships/image" Target="media/image6.png"/><Relationship Id="rId46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hyperlink" Target="http://download1487.mediafire.com/wx4lknf2m4vg/dbb23cakm5ess8j/Qu%C3%A9date+en+casa.mp3" TargetMode="External"/><Relationship Id="rId20" Type="http://schemas.openxmlformats.org/officeDocument/2006/relationships/hyperlink" Target="http://www.mediafire.com/file/hcvnsireo6jwo1c/Qu%25C3%25A9date_en_casa_%2528cantada%2529.mp4/file" TargetMode="External"/><Relationship Id="rId29" Type="http://schemas.openxmlformats.org/officeDocument/2006/relationships/hyperlink" Target="https://www.youtube.com/watch?v=IrECmC2Cdek" TargetMode="External"/><Relationship Id="rId41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yperlink" Target="http://www.mediafire.com/file/sg4395lqcbb9fs5/Qu%25C3%25A9date_en_casa_%2528karaoke%2529.mp4/file" TargetMode="External"/><Relationship Id="rId32" Type="http://schemas.openxmlformats.org/officeDocument/2006/relationships/hyperlink" Target="http://www.mediafire.com/file/qsrxyx2yk9q7mhr/Vocalizaci%25C3%25B3n_%25232.mp4/file" TargetMode="External"/><Relationship Id="rId37" Type="http://schemas.openxmlformats.org/officeDocument/2006/relationships/image" Target="media/image5.png"/><Relationship Id="rId40" Type="http://schemas.openxmlformats.org/officeDocument/2006/relationships/image" Target="media/image8.png"/><Relationship Id="rId45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hyperlink" Target="http://download1487.mediafire.com/wx4lknf2m4vg/dbb23cakm5ess8j/Qu%C3%A9date+en+casa.mp3" TargetMode="External"/><Relationship Id="rId23" Type="http://schemas.openxmlformats.org/officeDocument/2006/relationships/hyperlink" Target="http://www.mediafire.com/file/sg4395lqcbb9fs5/Qu%25C3%25A9date_en_casa_%2528karaoke%2529.mp4/file" TargetMode="External"/><Relationship Id="rId28" Type="http://schemas.openxmlformats.org/officeDocument/2006/relationships/hyperlink" Target="http://www.mediafire.com/file/wrwn5gaf9d565ih/Vocalizaci%25C3%25B3n_%25231.mp4/file" TargetMode="External"/><Relationship Id="rId36" Type="http://schemas.openxmlformats.org/officeDocument/2006/relationships/hyperlink" Target="http://www.mediafire.com/file/qbx1k5eeo0am2jl/Vocalizaci%25C3%25B3n_%25234_letra.mp4/file" TargetMode="External"/><Relationship Id="rId49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hyperlink" Target="&#8226;%09http:/www.mediafire.com/file/hcvnsireo6jwo1c/Qu%25C3%25A9date_en_casa_%2528cantada%2529.mp4/file" TargetMode="External"/><Relationship Id="rId31" Type="http://schemas.openxmlformats.org/officeDocument/2006/relationships/hyperlink" Target="http://www.mediafire.com/file/qsrxyx2yk9q7mhr/Vocalizaci%25C3%25B3n_%25232.mp4/file" TargetMode="External"/><Relationship Id="rId44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../ppt/media/image4.svg"/><Relationship Id="rId14" Type="http://schemas.openxmlformats.org/officeDocument/2006/relationships/hyperlink" Target="https://www.youtube.com/watch?v=N8XTmYFmF8A" TargetMode="External"/><Relationship Id="rId22" Type="http://schemas.openxmlformats.org/officeDocument/2006/relationships/hyperlink" Target="https://www.youtube.com/watch?v=9svsqONeJDk" TargetMode="External"/><Relationship Id="rId27" Type="http://schemas.openxmlformats.org/officeDocument/2006/relationships/hyperlink" Target="http://www.mediafire.com/file/wrwn5gaf9d565ih/Vocalizaci%25C3%25B3n_%25231.mp4/file" TargetMode="External"/><Relationship Id="rId30" Type="http://schemas.openxmlformats.org/officeDocument/2006/relationships/hyperlink" Target="https://www.youtube.com/watch?v=IrECmC2Cdek" TargetMode="External"/><Relationship Id="rId35" Type="http://schemas.openxmlformats.org/officeDocument/2006/relationships/hyperlink" Target="http://www.mediafire.com/file/qbx1k5eeo0am2jl/Vocalizaci%25C3%25B3n_%25234_letra.mp4/file" TargetMode="External"/><Relationship Id="rId43" Type="http://schemas.openxmlformats.org/officeDocument/2006/relationships/image" Target="media/image11.png"/><Relationship Id="rId48" Type="http://schemas.openxmlformats.org/officeDocument/2006/relationships/image" Target="media/image15.jpeg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emf"/><Relationship Id="rId2" Type="http://schemas.openxmlformats.org/officeDocument/2006/relationships/image" Target="media/image17.jpeg"/><Relationship Id="rId1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ADB963-2865-4C4F-8790-F1F6841E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6</Pages>
  <Words>1598</Words>
  <Characters>8794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Édgar Varela Jara</Manager>
  <Company>AEM-DPSC-DDC-MEP</Company>
  <LinksUpToDate>false</LinksUpToDate>
  <CharactersWithSpaces>10372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Varela Jara;Asesoría Nacional de Educación Musical</dc:creator>
  <cp:keywords>Educación Musical;Aprendizaje autónomo;Trabajo autónomo;V año;II Ciclo</cp:keywords>
  <dc:description>Guía de aprendizaje autónomo para el estudiantado de V año y   Segundo Ciclo de Escuelas Multigrado de la Educación General Básica.</dc:description>
  <cp:lastModifiedBy>windows</cp:lastModifiedBy>
  <cp:revision>9</cp:revision>
  <cp:lastPrinted>2020-03-30T06:24:00Z</cp:lastPrinted>
  <dcterms:created xsi:type="dcterms:W3CDTF">2020-04-03T16:31:00Z</dcterms:created>
  <dcterms:modified xsi:type="dcterms:W3CDTF">2020-04-14T13:23:00Z</dcterms:modified>
</cp:coreProperties>
</file>