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F" w:rsidRPr="009B270F" w:rsidRDefault="00146D1D" w:rsidP="009B270F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9B270F" w:rsidRDefault="009B270F" w:rsidP="009B270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FF7CB8" w:rsidRPr="009B270F" w:rsidRDefault="00146D1D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>
              <w:rPr>
                <w:rFonts w:ascii="Century Gothic" w:eastAsia="Century Gothic" w:hAnsi="Century Gothic" w:cs="Century Gothic"/>
                <w:b/>
              </w:rPr>
              <w:t>Tercero</w:t>
            </w:r>
          </w:p>
          <w:p w:rsidR="00E37BF4" w:rsidRPr="00E37BF4" w:rsidRDefault="00E37BF4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37BF4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#2                                                                                </w:t>
            </w:r>
            <w:r w:rsidR="0062431E">
              <w:rPr>
                <w:rFonts w:ascii="Century Gothic" w:eastAsia="Century Gothic" w:hAnsi="Century Gothic" w:cs="Century Gothic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 xml:space="preserve"> Semana: </w:t>
            </w:r>
            <w:r w:rsidRPr="0062431E">
              <w:rPr>
                <w:rFonts w:ascii="Century Gothic" w:eastAsia="Century Gothic" w:hAnsi="Century Gothic" w:cs="Century Gothic"/>
                <w:b/>
              </w:rPr>
              <w:t>1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Cuaderno de Educación Religiosa.</w:t>
            </w:r>
          </w:p>
          <w:p w:rsidR="00D83D4D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Lápiz, lápices de color.</w:t>
            </w:r>
          </w:p>
        </w:tc>
      </w:tr>
      <w:tr w:rsidR="00FF7CB8" w:rsidTr="00E37BF4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  <w:vAlign w:val="center"/>
          </w:tcPr>
          <w:p w:rsidR="00FF7CB8" w:rsidRPr="00505B79" w:rsidRDefault="0089153B" w:rsidP="009B270F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hAnsi="Century Gothic"/>
                <w:i/>
                <w:iCs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9B270F" w:rsidRDefault="00146D1D" w:rsidP="00E709ED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 xml:space="preserve">La presente Guía de Trabajo Autónomo se desarrolla aproximadamente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en</w:t>
            </w:r>
            <w:r w:rsidR="00E709ED" w:rsidRPr="009B270F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="00E709ED" w:rsidRPr="009B270F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="00E709ED" w:rsidRPr="009B270F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minutos</w:t>
            </w:r>
            <w:r w:rsidRPr="009B270F">
              <w:rPr>
                <w:rFonts w:ascii="Century Gothic" w:eastAsia="Century Gothic" w:hAnsi="Century Gothic" w:cs="Century Gothic"/>
                <w:i/>
              </w:rPr>
              <w:t>.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945"/>
      </w:tblGrid>
      <w:tr w:rsidR="00FF7CB8" w:rsidTr="00453862">
        <w:tc>
          <w:tcPr>
            <w:tcW w:w="2119" w:type="dxa"/>
            <w:vAlign w:val="center"/>
          </w:tcPr>
          <w:p w:rsidR="009B270F" w:rsidRDefault="009B270F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FF7CB8" w:rsidRDefault="00146D1D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945" w:type="dxa"/>
          </w:tcPr>
          <w:p w:rsidR="00FF7CB8" w:rsidRPr="009B270F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 w:rsidRPr="009B270F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 w:rsidRPr="009B270F"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Pr="009B270F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Pr="009B270F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C15CAF" w:rsidRDefault="009B270F" w:rsidP="00E37BF4">
            <w:pPr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0D50DD8" wp14:editId="1881069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155575</wp:posOffset>
                      </wp:positionV>
                      <wp:extent cx="3219450" cy="352425"/>
                      <wp:effectExtent l="19050" t="1905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AF" w:rsidRPr="00AC1E35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AC1E35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C15CAF" w:rsidRPr="009B270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50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6.25pt;margin-top:12.25pt;width:253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" strokecolor="#fc6" strokeweight="2.25pt">
                      <v:textbox>
                        <w:txbxContent>
                          <w:p w:rsidR="00C15CAF" w:rsidRPr="00AC1E35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AC1E35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C15CAF" w:rsidRPr="009B270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C15CAF" w:rsidRDefault="00E96927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285ACD" wp14:editId="3D3027B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151968</wp:posOffset>
                      </wp:positionV>
                      <wp:extent cx="2337435" cy="819150"/>
                      <wp:effectExtent l="0" t="0" r="5715" b="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9B270F" w:rsidRDefault="003A1973" w:rsidP="003A1973">
                                  <w:pPr>
                                    <w:jc w:val="both"/>
                                    <w:rPr>
                                      <w:rFonts w:ascii="Century" w:eastAsia="Caveat" w:hAnsi="Century" w:cs="Caveat"/>
                                      <w:i/>
                                      <w:color w:val="C00000"/>
                                    </w:rPr>
                                  </w:pPr>
                                  <w:r w:rsidRPr="009B270F">
                                    <w:rPr>
                                      <w:rFonts w:ascii="Century" w:eastAsia="Caveat" w:hAnsi="Century" w:cs="Caveat"/>
                                      <w:i/>
                                      <w:color w:val="C00000"/>
                                    </w:rPr>
                                    <w:t>Todas las personas hemos sido creadas a imagen y semejanza de Dios, por lo que podemos amar, pensar y mucho más.</w:t>
                                  </w:r>
                                </w:p>
                                <w:p w:rsidR="003A1973" w:rsidRDefault="003A19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5ACD" id="_x0000_s1027" type="#_x0000_t202" style="position:absolute;left:0;text-align:left;margin-left:.45pt;margin-top:11.95pt;width:184.05pt;height:6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" stroked="f">
                      <v:textbox>
                        <w:txbxContent>
                          <w:p w:rsidR="003A1973" w:rsidRPr="009B270F" w:rsidRDefault="003A1973" w:rsidP="003A1973">
                            <w:pPr>
                              <w:jc w:val="both"/>
                              <w:rPr>
                                <w:rFonts w:ascii="Century" w:eastAsia="Caveat" w:hAnsi="Century" w:cs="Caveat"/>
                                <w:i/>
                                <w:color w:val="C00000"/>
                              </w:rPr>
                            </w:pPr>
                            <w:r w:rsidRPr="009B270F">
                              <w:rPr>
                                <w:rFonts w:ascii="Century" w:eastAsia="Caveat" w:hAnsi="Century" w:cs="Caveat"/>
                                <w:i/>
                                <w:color w:val="C00000"/>
                              </w:rPr>
                              <w:t>Todas las personas hemos sido creadas a imagen y semejanza de Dios, por lo que podemos amar, pensar y mucho más.</w:t>
                            </w:r>
                          </w:p>
                          <w:p w:rsidR="003A1973" w:rsidRDefault="003A19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34EC" w:rsidRDefault="00E96927" w:rsidP="009B270F">
            <w:pPr>
              <w:jc w:val="center"/>
              <w:rPr>
                <w:rFonts w:ascii="Century" w:eastAsia="Caveat" w:hAnsi="Century" w:cs="Caveat"/>
                <w:i/>
                <w:sz w:val="28"/>
                <w:szCs w:val="28"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C9811EC" wp14:editId="00F47BA8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123622</wp:posOffset>
                      </wp:positionV>
                      <wp:extent cx="2005965" cy="1028700"/>
                      <wp:effectExtent l="0" t="0" r="0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9B270F" w:rsidRDefault="003A1973" w:rsidP="003A1973">
                                  <w:pPr>
                                    <w:jc w:val="both"/>
                                    <w:rPr>
                                      <w:rFonts w:ascii="Century" w:eastAsia="Caveat" w:hAnsi="Century" w:cs="Caveat"/>
                                      <w:b/>
                                      <w:i/>
                                      <w:color w:val="3C78D8"/>
                                    </w:rPr>
                                  </w:pPr>
                                  <w:r w:rsidRPr="009B270F">
                                    <w:rPr>
                                      <w:rFonts w:ascii="Century" w:eastAsia="Caveat" w:hAnsi="Century" w:cs="Caveat"/>
                                      <w:b/>
                                      <w:i/>
                                      <w:color w:val="3C78D8"/>
                                    </w:rPr>
                                    <w:t>Todas las personas somos hermanas entre sí, por lo que debemos amarnos, respetarnos y ayudarnos unos a otros.</w:t>
                                  </w:r>
                                </w:p>
                                <w:p w:rsidR="003A1973" w:rsidRDefault="003A19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11EC" id="_x0000_s1028" type="#_x0000_t202" style="position:absolute;left:0;text-align:left;margin-left:193.6pt;margin-top:9.75pt;width:157.9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" stroked="f">
                      <v:textbox>
                        <w:txbxContent>
                          <w:p w:rsidR="003A1973" w:rsidRPr="009B270F" w:rsidRDefault="003A1973" w:rsidP="003A1973">
                            <w:pPr>
                              <w:jc w:val="both"/>
                              <w:rPr>
                                <w:rFonts w:ascii="Century" w:eastAsia="Caveat" w:hAnsi="Century" w:cs="Caveat"/>
                                <w:b/>
                                <w:i/>
                                <w:color w:val="3C78D8"/>
                              </w:rPr>
                            </w:pPr>
                            <w:r w:rsidRPr="009B270F">
                              <w:rPr>
                                <w:rFonts w:ascii="Century" w:eastAsia="Caveat" w:hAnsi="Century" w:cs="Caveat"/>
                                <w:b/>
                                <w:i/>
                                <w:color w:val="3C78D8"/>
                              </w:rPr>
                              <w:t>Todas las personas somos hermanas entre sí, por lo que debemos amarnos, respetarnos y ayudarnos unos a otros.</w:t>
                            </w:r>
                          </w:p>
                          <w:p w:rsidR="003A1973" w:rsidRDefault="003A19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D2468FA" wp14:editId="38DC18A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157048</wp:posOffset>
                      </wp:positionV>
                      <wp:extent cx="2143125" cy="438150"/>
                      <wp:effectExtent l="0" t="0" r="9525" b="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9B270F" w:rsidRDefault="003A1973" w:rsidP="009B270F">
                                  <w:pPr>
                                    <w:jc w:val="center"/>
                                    <w:rPr>
                                      <w:rFonts w:ascii="Century" w:eastAsia="Century Gothic" w:hAnsi="Century" w:cs="Century Gothic"/>
                                      <w:i/>
                                      <w:color w:val="C00000"/>
                                    </w:rPr>
                                  </w:pPr>
                                  <w:r w:rsidRPr="009B270F">
                                    <w:rPr>
                                      <w:rFonts w:ascii="Century" w:eastAsia="Caveat" w:hAnsi="Century" w:cs="Caveat"/>
                                      <w:i/>
                                      <w:color w:val="C00000"/>
                                    </w:rPr>
                                    <w:t>Las personas podemos amar a Dios y comunicarnos con El.</w:t>
                                  </w:r>
                                </w:p>
                                <w:p w:rsidR="003A1973" w:rsidRDefault="003A19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68FA" id="_x0000_s1029" type="#_x0000_t202" style="position:absolute;left:0;text-align:left;margin-left:5.9pt;margin-top:12.35pt;width:168.75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" stroked="f">
                      <v:textbox>
                        <w:txbxContent>
                          <w:p w:rsidR="003A1973" w:rsidRPr="009B270F" w:rsidRDefault="003A1973" w:rsidP="009B270F">
                            <w:pPr>
                              <w:jc w:val="center"/>
                              <w:rPr>
                                <w:rFonts w:ascii="Century" w:eastAsia="Century Gothic" w:hAnsi="Century" w:cs="Century Gothic"/>
                                <w:i/>
                                <w:color w:val="C00000"/>
                              </w:rPr>
                            </w:pPr>
                            <w:r w:rsidRPr="009B270F">
                              <w:rPr>
                                <w:rFonts w:ascii="Century" w:eastAsia="Caveat" w:hAnsi="Century" w:cs="Caveat"/>
                                <w:i/>
                                <w:color w:val="C00000"/>
                              </w:rPr>
                              <w:t>Las personas podemos amar a Dios y comunicarnos con El.</w:t>
                            </w:r>
                          </w:p>
                          <w:p w:rsidR="003A1973" w:rsidRDefault="003A19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C15CAF" w:rsidRPr="003A1973" w:rsidRDefault="003A1973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  <w:r w:rsidRPr="003A1973">
              <w:rPr>
                <w:rFonts w:ascii="Century" w:eastAsia="Caveat" w:hAnsi="Century" w:cs="Caveat"/>
                <w:i/>
                <w:sz w:val="28"/>
                <w:szCs w:val="28"/>
              </w:rPr>
              <w:lastRenderedPageBreak/>
              <w:t xml:space="preserve">En esta guía de trabajo autónomo </w:t>
            </w:r>
          </w:p>
          <w:p w:rsidR="003A1973" w:rsidRPr="003A1973" w:rsidRDefault="003A1973" w:rsidP="003A1973">
            <w:pPr>
              <w:jc w:val="both"/>
              <w:rPr>
                <w:rFonts w:ascii="Century" w:eastAsia="Caveat" w:hAnsi="Century" w:cs="Caveat"/>
                <w:i/>
                <w:color w:val="CC0000"/>
                <w:sz w:val="28"/>
                <w:szCs w:val="28"/>
              </w:rPr>
            </w:pPr>
          </w:p>
          <w:p w:rsidR="00C15CAF" w:rsidRDefault="00124818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3486976</wp:posOffset>
                  </wp:positionH>
                  <wp:positionV relativeFrom="paragraph">
                    <wp:posOffset>610643</wp:posOffset>
                  </wp:positionV>
                  <wp:extent cx="914712" cy="762674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50" y="21042"/>
                      <wp:lineTo x="21150" y="0"/>
                      <wp:lineTo x="0" y="0"/>
                    </wp:wrapPolygon>
                  </wp:wrapTight>
                  <wp:docPr id="32" name="Imagen 32" descr="Resultado de imagen para caras felices | Emoticone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aras felices | Emoticone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2" cy="76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37E"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49530</wp:posOffset>
                      </wp:positionV>
                      <wp:extent cx="2360930" cy="982980"/>
                      <wp:effectExtent l="0" t="0" r="11430" b="2667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B3737E" w:rsidRDefault="003A1973" w:rsidP="003A197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B3737E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38761D"/>
                                      <w:sz w:val="28"/>
                                    </w:rPr>
                                    <w:t>Vamos a aprender a convivir mejor con las personas</w:t>
                                  </w:r>
                                </w:p>
                                <w:p w:rsidR="003A1973" w:rsidRDefault="003A19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2.8pt;margin-top:3.9pt;width:185.9pt;height:77.4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">
                      <v:textbox>
                        <w:txbxContent>
                          <w:p w:rsidR="003A1973" w:rsidRPr="00B3737E" w:rsidRDefault="003A1973" w:rsidP="003A197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8"/>
                              </w:rPr>
                            </w:pPr>
                            <w:r w:rsidRPr="00B3737E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38761D"/>
                                <w:sz w:val="28"/>
                              </w:rPr>
                              <w:t>Vamos a aprender a convivir mejor con las personas</w:t>
                            </w:r>
                          </w:p>
                          <w:p w:rsidR="003A1973" w:rsidRDefault="003A19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1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B3737E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10160</wp:posOffset>
                      </wp:positionV>
                      <wp:extent cx="1802765" cy="370840"/>
                      <wp:effectExtent l="19050" t="400050" r="6985" b="391160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47200">
                                <a:off x="0" y="0"/>
                                <a:ext cx="180276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37E" w:rsidRPr="00B3737E" w:rsidRDefault="00B3737E">
                                  <w:pPr>
                                    <w:rPr>
                                      <w:rFonts w:ascii="Comic Sans MS" w:hAnsi="Comic Sans MS"/>
                                      <w:color w:val="FF33CC"/>
                                      <w:sz w:val="32"/>
                                    </w:rPr>
                                  </w:pPr>
                                  <w:r w:rsidRPr="00B3737E">
                                    <w:rPr>
                                      <w:rFonts w:ascii="Comic Sans MS" w:hAnsi="Comic Sans MS"/>
                                      <w:color w:val="FF33CC"/>
                                      <w:sz w:val="32"/>
                                    </w:rPr>
                                    <w:t>¡Manos a la obra!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1.5pt;margin-top:.8pt;width:141.95pt;height:29.2pt;rotation:-1696072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">
                      <v:textbox>
                        <w:txbxContent>
                          <w:p w:rsidR="00B3737E" w:rsidRPr="00B3737E" w:rsidRDefault="00B3737E">
                            <w:pPr>
                              <w:rPr>
                                <w:rFonts w:ascii="Comic Sans MS" w:hAnsi="Comic Sans MS"/>
                                <w:color w:val="FF33CC"/>
                                <w:sz w:val="32"/>
                              </w:rPr>
                            </w:pPr>
                            <w:r w:rsidRPr="00B3737E">
                              <w:rPr>
                                <w:rFonts w:ascii="Comic Sans MS" w:hAnsi="Comic Sans MS"/>
                                <w:color w:val="FF33CC"/>
                                <w:sz w:val="32"/>
                              </w:rPr>
                              <w:t>¡Manos a la obra!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1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1171455</wp:posOffset>
                      </wp:positionH>
                      <wp:positionV relativeFrom="paragraph">
                        <wp:posOffset>115330</wp:posOffset>
                      </wp:positionV>
                      <wp:extent cx="2095500" cy="70485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32" type="#_x0000_t80" style="position:absolute;margin-left:92.25pt;margin-top:9.1pt;width:16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" adj="14035,8984,16200,9892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4818" w:rsidRDefault="001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132080</wp:posOffset>
                      </wp:positionV>
                      <wp:extent cx="3895725" cy="2313305"/>
                      <wp:effectExtent l="0" t="0" r="28575" b="1079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231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08D" w:rsidRDefault="00F8508D" w:rsidP="00F8508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En Educación Religiosa vamos a tener tres 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etap</w:t>
                                  </w:r>
                                  <w:r w:rsidR="00124818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as para nuestro aprendizaje, las cuales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desarrollar</w:t>
                                  </w:r>
                                  <w:r w:rsidR="00124818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emos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en tres semanas aproximadamente.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y analizamos nuestra realidad (semana 1).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: A la luz de la Palabra de Dios buscamos 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formas de mejorar la realidad (semana 2)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: tomamos decisiones y nos comprometemos con nuevas acciones </w:t>
                                  </w:r>
                                  <w:r w:rsid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a</w:t>
                                  </w:r>
                                  <w:r w:rsid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ra</w:t>
                                  </w:r>
                                  <w:r w:rsidR="00B3737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mejorar la realidad (semana 3)</w:t>
                                  </w:r>
                                </w:p>
                                <w:p w:rsidR="00F8508D" w:rsidRDefault="00F85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.9pt;margin-top:10.4pt;width:306.75pt;height:18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" strokecolor="red">
                      <v:textbox>
                        <w:txbxContent>
                          <w:p w:rsidR="00F8508D" w:rsidRDefault="00F8508D" w:rsidP="00F850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En Educación Religiosa vamos a tener tres 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etap</w:t>
                            </w:r>
                            <w:r w:rsidR="00124818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as para nuestro aprendizaje, las cuales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desarrollar</w:t>
                            </w:r>
                            <w:r w:rsidR="00124818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emos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en tres semanas aproximadamente.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y analizamos nuestra realidad (semana 1).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: A la luz de la Palabra de Dios buscamos 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formas de mejorar la realidad (semana 2)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: tomamos decisiones y nos comprometemos con nuevas acciones </w:t>
                            </w:r>
                            <w:r w:rsidR="009431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a</w:t>
                            </w:r>
                            <w:r w:rsidR="009431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ra</w:t>
                            </w:r>
                            <w:r w:rsidR="00B3737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mejorar la realidad (semana 3)</w:t>
                            </w:r>
                          </w:p>
                          <w:p w:rsidR="00F8508D" w:rsidRDefault="00F85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 w:rsidP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</w:tr>
      <w:tr w:rsidR="00FF7CB8" w:rsidTr="00453862">
        <w:tc>
          <w:tcPr>
            <w:tcW w:w="2119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9B270F" w:rsidRPr="009B270F" w:rsidRDefault="009B270F" w:rsidP="009B270F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9B270F" w:rsidRPr="009B270F" w:rsidRDefault="009B270F" w:rsidP="009B270F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9B270F" w:rsidP="009B270F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945" w:type="dxa"/>
          </w:tcPr>
          <w:p w:rsidR="00124818" w:rsidRDefault="0012481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4818" w:rsidRDefault="0012481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A847C6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A847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53340</wp:posOffset>
                      </wp:positionV>
                      <wp:extent cx="3124200" cy="786765"/>
                      <wp:effectExtent l="0" t="0" r="19050" b="13335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7C6" w:rsidRPr="009431CE" w:rsidRDefault="00B3737E" w:rsidP="00993F89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En </w:t>
                                  </w:r>
                                  <w:r w:rsidR="00993F89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la </w:t>
                                  </w:r>
                                  <w:r w:rsidR="00993F89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semana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1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="00A847C6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desarrollaremos la etapa de</w:t>
                                  </w:r>
                                  <w:r w:rsidR="002C34EC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l</w:t>
                                  </w:r>
                                  <w:r w:rsidR="00A847C6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VER. D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ebes dedicar al menos </w:t>
                                  </w:r>
                                  <w:r w:rsidR="00A847C6" w:rsidRPr="009431CE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60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minutos.</w:t>
                                  </w:r>
                                </w:p>
                                <w:p w:rsidR="00A847C6" w:rsidRDefault="00A84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2.6pt;margin-top:4.2pt;width:246pt;height:61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">
                      <v:textbox>
                        <w:txbxContent>
                          <w:p w:rsidR="00A847C6" w:rsidRPr="009431CE" w:rsidRDefault="00B3737E" w:rsidP="00993F89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En </w:t>
                            </w:r>
                            <w:r w:rsidR="00993F89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la </w:t>
                            </w:r>
                            <w:r w:rsidR="00993F89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semana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1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="00A847C6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desarrollaremos la etapa de</w:t>
                            </w:r>
                            <w:r w:rsidR="002C34EC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l</w:t>
                            </w:r>
                            <w:r w:rsidR="00A847C6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VER. D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ebes dedicar al menos </w:t>
                            </w:r>
                            <w:r w:rsidR="00A847C6" w:rsidRPr="009431CE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FF0000"/>
                                <w:sz w:val="32"/>
                              </w:rPr>
                              <w:t>60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minutos.</w:t>
                            </w:r>
                          </w:p>
                          <w:p w:rsidR="00A847C6" w:rsidRDefault="00A847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31CE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59690</wp:posOffset>
                  </wp:positionV>
                  <wp:extent cx="485775" cy="492125"/>
                  <wp:effectExtent l="0" t="0" r="9525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146D1D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:rsidR="00FF7CB8" w:rsidRDefault="00FF7CB8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A847C6" w:rsidRDefault="00A847C6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A847C6" w:rsidRDefault="00A847C6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4818" w:rsidRDefault="0012481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46D1D" w:rsidP="009B270F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con atención lo que sucedió</w:t>
            </w:r>
            <w:r w:rsidR="00B95307">
              <w:rPr>
                <w:rFonts w:ascii="Century Gothic" w:eastAsia="Century Gothic" w:hAnsi="Century Gothic" w:cs="Century Gothic"/>
                <w:i/>
              </w:rPr>
              <w:t xml:space="preserve"> en una comunidad, no muy distinta a </w:t>
            </w:r>
            <w:r w:rsidR="00993F89">
              <w:rPr>
                <w:rFonts w:ascii="Century Gothic" w:eastAsia="Century Gothic" w:hAnsi="Century Gothic" w:cs="Century Gothic"/>
                <w:i/>
              </w:rPr>
              <w:t>todas las comunidades</w:t>
            </w:r>
            <w:r w:rsidR="00254AFE">
              <w:rPr>
                <w:rFonts w:ascii="Century Gothic" w:eastAsia="Century Gothic" w:hAnsi="Century Gothic" w:cs="Century Gothic"/>
                <w:i/>
              </w:rPr>
              <w:t xml:space="preserve"> de nuestro país</w:t>
            </w:r>
            <w:r w:rsidR="00EF7967">
              <w:rPr>
                <w:rFonts w:ascii="Century Gothic" w:eastAsia="Century Gothic" w:hAnsi="Century Gothic" w:cs="Century Gothic"/>
                <w:i/>
              </w:rPr>
              <w:t>, como en las que</w:t>
            </w:r>
            <w:r w:rsidR="00993F89"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EF7967">
              <w:rPr>
                <w:rFonts w:ascii="Century Gothic" w:eastAsia="Century Gothic" w:hAnsi="Century Gothic" w:cs="Century Gothic"/>
                <w:i/>
              </w:rPr>
              <w:t>vivimos vos y yo</w:t>
            </w:r>
            <w:r w:rsidR="00254AFE">
              <w:rPr>
                <w:rFonts w:ascii="Century Gothic" w:eastAsia="Century Gothic" w:hAnsi="Century Gothic" w:cs="Century Gothic"/>
                <w:i/>
              </w:rPr>
              <w:t>:</w:t>
            </w:r>
          </w:p>
          <w:p w:rsidR="00B95307" w:rsidRDefault="006F404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6F4048"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186690</wp:posOffset>
                      </wp:positionV>
                      <wp:extent cx="4486275" cy="5715000"/>
                      <wp:effectExtent l="0" t="0" r="28575" b="190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571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048" w:rsidRDefault="006F4048" w:rsidP="006F4048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“Una mañana del mes de abril en la calle “rojas” algo sucedía, los vecinos comenzaron a comunicarse por teléfono, pues Karen, quien vive en Estados Unidos y es </w:t>
                                  </w:r>
                                  <w:r w:rsidR="00EF7967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la hija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de los “Camacho”, los señores adultos mayor que viven en la casa de portones amarillos, llamó a doña Azucena para decirle que estaba muy preocupada por sus papás</w:t>
                                  </w:r>
                                  <w:r w:rsidR="006B4FB5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ya que los llamaba por teléfono y no contestaban. Doña Azucena, inmediatamente fue a visitar a los Camacho y se dio cuenta, que por lo de la cuarentena, no habían podido salir a pagar el recibo del teléfono, la luz y el agua, así como tampoco había hecho las compras en el supermercado, estaban pasando por días difíciles y no sabían a quién recurrir. </w:t>
                                  </w:r>
                                </w:p>
                                <w:p w:rsidR="006F4048" w:rsidRDefault="006F4048" w:rsidP="006F4048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Doña Azucena, se comunicó con los vecinos y entre todos se organizaron para ayudar a la pareja de adultos mayores: Jorge que tiene moto y es mensajero</w:t>
                                  </w:r>
                                  <w:r w:rsidR="007209E6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se comprometió a pagar los recibos pendientes y hacer los trámites de la reconexión; Rocío que trabaja en el supermercado les traerá el diario y los demás vecinos se organizaron para </w:t>
                                  </w:r>
                                  <w:r w:rsidR="006B4FB5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estar pendientes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día a día</w:t>
                                  </w:r>
                                  <w:r w:rsidR="007209E6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, para que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a los “Camacho” no les falte nada y así puedan continuar con la cuarentena, protegiéndose del Covid 19. Karen se tranquilizó y pudo comunicarse con</w:t>
                                  </w:r>
                                  <w:r w:rsidR="002C34EC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sus padres,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estar pendiente de ellos</w:t>
                                  </w:r>
                                  <w:r w:rsidR="006B4FB5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expresarles su amor aunque sea a la distancia. </w:t>
                                  </w:r>
                                </w:p>
                                <w:p w:rsidR="006F4048" w:rsidRDefault="006F4048" w:rsidP="006F4048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Los vecinos, desde entonces, se dieron cuenta que aunque, estén en cuarentena no deben descuidar a su vecinos y deben estar pendientes que todos estén bien y no les falte nada, por eso se organizaron y se comunicaron con las diferentes organizaciones de la comunidad que trabajan para que la emergencia de la pandemia nos afecte lo menos posible a todos”.</w:t>
                                  </w:r>
                                </w:p>
                                <w:p w:rsidR="006F4048" w:rsidRDefault="006F40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.65pt;margin-top:14.7pt;width:353.25pt;height:45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" strokecolor="#2e74b5 [2404]" strokeweight="1.5pt">
                      <v:textbox>
                        <w:txbxContent>
                          <w:p w:rsidR="006F4048" w:rsidRDefault="006F4048" w:rsidP="006F4048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“Una mañana del mes de abril en la calle “rojas” algo sucedía, los vecinos comenzaron a comunicarse por teléfono, pues Karen, quien vive en Estados Unidos y es </w:t>
                            </w:r>
                            <w:r w:rsidR="00EF7967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la hija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de los “Camacho”, los señores adultos mayor que viven en la casa de portones amarillos, llamó a doña Azucena para decirle que estaba muy preocupada por sus papás</w:t>
                            </w:r>
                            <w:r w:rsidR="006B4FB5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ya que los llamaba por teléfono y no contestaban. Doña Azucena, inmediatamente fue a visitar a los Camacho y se dio cuenta, que por lo de la cuarentena, no habían podido salir a pagar el recibo del teléfono, la luz y el agua, así como tampoco había hecho las compras en el supermercado, estaban pasando por días difíciles y no sabían a quién recurrir. </w:t>
                            </w:r>
                          </w:p>
                          <w:p w:rsidR="006F4048" w:rsidRDefault="006F4048" w:rsidP="006F4048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Doña Azucena, se comunicó con los vecinos y entre todos se organizaron para ayudar a la pareja de adultos mayores: Jorge que tiene moto y es mensajero</w:t>
                            </w:r>
                            <w:r w:rsidR="007209E6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se comprometió a pagar los recibos pendientes y hacer los trámites de la reconexión; Rocío que trabaja en el supermercado les traerá el diario y los demás vecinos se organizaron para </w:t>
                            </w:r>
                            <w:r w:rsidR="006B4FB5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estar pendientes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día a día</w:t>
                            </w:r>
                            <w:r w:rsidR="007209E6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, para que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a los “Camacho” no les falte nada y así puedan continuar con la cuarentena, protegiéndose del Covid 19. Karen se tranquilizó y pudo comunicarse con</w:t>
                            </w:r>
                            <w:r w:rsidR="002C34EC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sus padres,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estar pendiente de ellos</w:t>
                            </w:r>
                            <w:r w:rsidR="006B4FB5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expresarles su amor aunque sea a la distancia. </w:t>
                            </w:r>
                          </w:p>
                          <w:p w:rsidR="006F4048" w:rsidRDefault="006F4048" w:rsidP="006F4048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Los vecinos, desde entonces, se dieron cuenta que aunque, estén en cuarentena no deben descuidar a su vecinos y deben estar pendientes que todos estén bien y no les falte nada, por eso se organizaron y se comunicaron con las diferentes organizaciones de la comunidad que trabajan para que la emergencia de la pandemia nos afecte lo menos posible a todos”.</w:t>
                            </w:r>
                          </w:p>
                          <w:p w:rsidR="006F4048" w:rsidRDefault="006F40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4048" w:rsidRPr="00453862" w:rsidRDefault="000417BF" w:rsidP="006B4FB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0070C0"/>
              </w:rPr>
            </w:pPr>
            <w:r w:rsidRPr="00453862">
              <w:rPr>
                <w:rFonts w:ascii="Century Gothic" w:eastAsia="Century Gothic" w:hAnsi="Century Gothic" w:cs="Century Gothic"/>
                <w:b/>
                <w:i/>
                <w:color w:val="0070C0"/>
              </w:rPr>
              <w:t>¿Verdad que en estos días hay muchas situaciones como estas en nuestras comunidades?</w:t>
            </w:r>
          </w:p>
          <w:p w:rsidR="006F4048" w:rsidRDefault="006F404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6B4FB5" w:rsidRDefault="006B4FB5" w:rsidP="00993F89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Lee la historia a algún familiar que esté contigo en tu casa y luego reflexiona con esa </w:t>
            </w:r>
            <w:r w:rsidR="00E154D7">
              <w:rPr>
                <w:rFonts w:ascii="Century Gothic" w:eastAsia="Century Gothic" w:hAnsi="Century Gothic" w:cs="Century Gothic"/>
                <w:i/>
              </w:rPr>
              <w:t>persona la siguientes preguntas:</w:t>
            </w:r>
          </w:p>
          <w:p w:rsidR="00E154D7" w:rsidRDefault="00E154D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E154D7" w:rsidP="00453862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¿Por qué son  importante</w:t>
            </w:r>
            <w:r w:rsidR="00124818">
              <w:rPr>
                <w:rFonts w:ascii="Century Gothic" w:eastAsia="Century Gothic" w:hAnsi="Century Gothic" w:cs="Century Gothic"/>
                <w:i/>
              </w:rPr>
              <w:t>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las buenas relaciones en la familia?</w:t>
            </w:r>
            <w:r w:rsidR="00D6205D">
              <w:rPr>
                <w:rFonts w:ascii="Century Gothic" w:eastAsia="Century Gothic" w:hAnsi="Century Gothic" w:cs="Century Gothic"/>
                <w:i/>
              </w:rPr>
              <w:t xml:space="preserve"> ¿En cuál parte de la historia leída se puede ver las relaciones familiares?</w:t>
            </w:r>
          </w:p>
          <w:p w:rsidR="00E154D7" w:rsidRDefault="00D6205D" w:rsidP="00453862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¿Crees que tener una buena convivencia con los vecinos sea importante? ¿Por qué? ¿En cuál parte de la historia leída se puede observar las relaciones entre vecinos?</w:t>
            </w:r>
          </w:p>
          <w:p w:rsidR="00D6205D" w:rsidRDefault="00D6205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D6205D" w:rsidRDefault="000C355C" w:rsidP="00993F89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Escribe, en tu cuaderno de Educación Religiosa, </w:t>
            </w:r>
            <w:r w:rsidR="00272542">
              <w:rPr>
                <w:rFonts w:ascii="Century Gothic" w:eastAsia="Century Gothic" w:hAnsi="Century Gothic" w:cs="Century Gothic"/>
                <w:i/>
              </w:rPr>
              <w:t>4 actitudes que se presentan en la historia que nos demuestran cómo debemos relacionarnos las personas:</w:t>
            </w:r>
          </w:p>
          <w:p w:rsidR="00D6205D" w:rsidRDefault="00D6205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27254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272542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79DF2F4" wp14:editId="617E529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288290</wp:posOffset>
                      </wp:positionV>
                      <wp:extent cx="4095750" cy="1158240"/>
                      <wp:effectExtent l="19050" t="19050" r="19050" b="2286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542" w:rsidRDefault="00453862" w:rsidP="00272542">
                                  <w:pPr>
                                    <w:spacing w:line="360" w:lineRule="auto"/>
                                  </w:pPr>
                                  <w:r>
                                    <w:t>1.</w:t>
                                  </w:r>
                                  <w:r w:rsidR="00272542">
                                    <w:t>______________________________________________________</w:t>
                                  </w:r>
                                  <w:r>
                                    <w:t>2.</w:t>
                                  </w:r>
                                  <w:r w:rsidR="00272542">
                                    <w:t>______________________________________________________</w:t>
                                  </w:r>
                                  <w:r>
                                    <w:t>3.</w:t>
                                  </w:r>
                                  <w:r w:rsidR="00272542">
                                    <w:t>________________________</w:t>
                                  </w:r>
                                  <w:r>
                                    <w:t>______________________________4.______________________________________________________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DF2F4" id="_x0000_s1036" type="#_x0000_t202" style="position:absolute;margin-left:15.15pt;margin-top:22.7pt;width:322.5pt;height:9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" strokecolor="red" strokeweight="2.25pt">
                      <v:textbox>
                        <w:txbxContent>
                          <w:p w:rsidR="00272542" w:rsidRDefault="00453862" w:rsidP="00272542">
                            <w:pPr>
                              <w:spacing w:line="360" w:lineRule="auto"/>
                            </w:pPr>
                            <w:r>
                              <w:t>1.</w:t>
                            </w:r>
                            <w:r w:rsidR="00272542">
                              <w:t>______________________________________________________</w:t>
                            </w:r>
                            <w:r>
                              <w:t>2.</w:t>
                            </w:r>
                            <w:r w:rsidR="00272542">
                              <w:t>______________________________________________________</w:t>
                            </w:r>
                            <w:r>
                              <w:t>3.</w:t>
                            </w:r>
                            <w:r w:rsidR="00272542">
                              <w:t>________________________</w:t>
                            </w:r>
                            <w:r>
                              <w:t>______________________________4.______________________________________________________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72542" w:rsidRDefault="0027254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272542" w:rsidRDefault="0027254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552454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C737A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2180F704" wp14:editId="6B91285F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55880</wp:posOffset>
                      </wp:positionV>
                      <wp:extent cx="2952750" cy="942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18"/>
                          <wp:lineTo x="21600" y="21818"/>
                          <wp:lineTo x="21600" y="0"/>
                          <wp:lineTo x="0" y="0"/>
                        </wp:wrapPolygon>
                      </wp:wrapTight>
                      <wp:docPr id="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7A6" w:rsidRPr="00453862" w:rsidRDefault="00D36B72" w:rsidP="0045386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53862">
                                    <w:rPr>
                                      <w:rFonts w:ascii="Century Gothic" w:hAnsi="Century Gothic"/>
                                    </w:rPr>
                                    <w:t>Te invito a averiguar en cuál línea del crucigrama van las siguientes palabras, según las pistas que están debajo</w:t>
                                  </w:r>
                                  <w:r w:rsidR="00C737A6" w:rsidRPr="00453862">
                                    <w:rPr>
                                      <w:rFonts w:ascii="Century Gothic" w:hAnsi="Century Gothic"/>
                                    </w:rPr>
                                    <w:t>: unidas, perdón, amor, positivas y ayudar.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F704" id="_x0000_s1037" type="#_x0000_t202" style="position:absolute;margin-left:71.2pt;margin-top:4.4pt;width:232.5pt;height:74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" strokecolor="#00b050" strokeweight="1.5pt">
                      <v:textbox>
                        <w:txbxContent>
                          <w:p w:rsidR="00C737A6" w:rsidRPr="00453862" w:rsidRDefault="00D36B72" w:rsidP="0045386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53862">
                              <w:rPr>
                                <w:rFonts w:ascii="Century Gothic" w:hAnsi="Century Gothic"/>
                              </w:rPr>
                              <w:t>Te invito a averiguar en cuál línea del crucigrama van las siguientes palabras, según las pistas que están debajo</w:t>
                            </w:r>
                            <w:r w:rsidR="00C737A6" w:rsidRPr="00453862">
                              <w:rPr>
                                <w:rFonts w:ascii="Century Gothic" w:hAnsi="Century Gothic"/>
                              </w:rPr>
                              <w:t>: unidas, perdón, amor, positivas y ayudar.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19B9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drawing>
                <wp:anchor distT="0" distB="0" distL="114300" distR="114300" simplePos="0" relativeHeight="251750400" behindDoc="1" locked="0" layoutInCell="1" allowOverlap="1" wp14:anchorId="780882BA" wp14:editId="798C1F2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226695</wp:posOffset>
                  </wp:positionV>
                  <wp:extent cx="4961255" cy="3695700"/>
                  <wp:effectExtent l="0" t="0" r="0" b="0"/>
                  <wp:wrapTight wrapText="bothSides">
                    <wp:wrapPolygon edited="0">
                      <wp:start x="0" y="0"/>
                      <wp:lineTo x="0" y="21489"/>
                      <wp:lineTo x="21481" y="21489"/>
                      <wp:lineTo x="21481" y="0"/>
                      <wp:lineTo x="0" y="0"/>
                    </wp:wrapPolygon>
                  </wp:wrapTight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rucigrama comunida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255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271" w:rsidRDefault="00212271" w:rsidP="00DE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FF7CB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945"/>
      </w:tblGrid>
      <w:tr w:rsidR="00FF7CB8" w:rsidTr="00453862">
        <w:tc>
          <w:tcPr>
            <w:tcW w:w="2119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945" w:type="dxa"/>
          </w:tcPr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272542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36DF9401" wp14:editId="3A3DB85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31750</wp:posOffset>
                      </wp:positionV>
                      <wp:extent cx="3219450" cy="895350"/>
                      <wp:effectExtent l="0" t="0" r="19050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D5A" w:rsidRPr="00335F9D" w:rsidRDefault="00DE5D5A" w:rsidP="00335F9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2542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“</w:t>
                                  </w:r>
                                  <w:r w:rsidRPr="00335F9D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Las personas no somos islas, hemos nacido para relacionarnos con los demás de una forma positiva donde exista armonía”</w:t>
                                  </w:r>
                                  <w:r w:rsidR="00335F9D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9401" id="_x0000_s1038" type="#_x0000_t202" style="position:absolute;margin-left:115.45pt;margin-top:2.5pt;width:253.5pt;height:7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" strokecolor="#00b0f0" strokeweight="1.5pt">
                      <v:textbox>
                        <w:txbxContent>
                          <w:p w:rsidR="00DE5D5A" w:rsidRPr="00335F9D" w:rsidRDefault="00DE5D5A" w:rsidP="00335F9D">
                            <w:pPr>
                              <w:jc w:val="both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72542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“</w:t>
                            </w:r>
                            <w:r w:rsidRPr="00335F9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Las personas no somos islas, hemos nacido para relacionarnos con los demás de una forma positiva donde exista armonía”</w:t>
                            </w:r>
                            <w:r w:rsidR="00335F9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i/>
              </w:rPr>
              <w:t xml:space="preserve">Recuerda: </w:t>
            </w: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5E4AE9" w:rsidRDefault="005E4AE9" w:rsidP="00DE5D5A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F7CB8" w:rsidTr="00453862">
        <w:tc>
          <w:tcPr>
            <w:tcW w:w="2119" w:type="dxa"/>
          </w:tcPr>
          <w:p w:rsidR="00FF7CB8" w:rsidRDefault="00453862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7945" w:type="dxa"/>
          </w:tcPr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En tu cuaderno de Educación Religiosa, elabora un dibujo, o escribe una pequeña redacción o una </w:t>
            </w:r>
            <w:r w:rsidR="00335F9D">
              <w:rPr>
                <w:rFonts w:ascii="Century Gothic" w:eastAsia="Century Gothic" w:hAnsi="Century Gothic" w:cs="Century Gothic"/>
                <w:i/>
              </w:rPr>
              <w:t>frase que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exprese cómo debemos relacionarnos las personas en la familia y la comunidad, tomando en cuenta las palabras y las pistas que descubrimos en el crucigrama.</w:t>
            </w:r>
          </w:p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DE5D5A" w:rsidRDefault="00335F9D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08F3A9" wp14:editId="57785596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121921</wp:posOffset>
                      </wp:positionV>
                      <wp:extent cx="3710305" cy="2548890"/>
                      <wp:effectExtent l="19050" t="0" r="42545" b="41910"/>
                      <wp:wrapNone/>
                      <wp:docPr id="6" name="N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305" cy="254889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34BB" id="Nube 6" o:spid="_x0000_s1026" style="position:absolute;margin-left:33.7pt;margin-top:9.6pt;width:292.15pt;height:20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00000" strokeweight="1pt">
                      <v:stroke joinstyle="miter"/>
                      <v:path arrowok="t" o:connecttype="custom" o:connectlocs="403066,1544498;185515,1497473;595023,2059114;499861,2081594;1415241,2306391;1357869,2203728;2475856,2050381;2452924,2163016;2931227,1354334;3210444,1775373;3589892,905918;3465528,1063808;3291522,320145;3298049,394724;2497413,233176;2561141,138065;1901617,278490;1932451,196477;1202414,306339;1314066,385874;354454,931584;334958,847860" o:connectangles="0,0,0,0,0,0,0,0,0,0,0,0,0,0,0,0,0,0,0,0,0,0"/>
                    </v:shape>
                  </w:pict>
                </mc:Fallback>
              </mc:AlternateContent>
            </w:r>
          </w:p>
          <w:p w:rsidR="00AF406E" w:rsidRDefault="00AF406E" w:rsidP="002A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2A4FEF" w:rsidRDefault="002A4FEF" w:rsidP="002A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72BF2" w:rsidRDefault="00C72BF2" w:rsidP="00C7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0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72BF2" w:rsidRDefault="00C72BF2" w:rsidP="00C7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0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DE5D5A">
              <w:rPr>
                <w:rFonts w:ascii="Century Gothic" w:eastAsia="Century Gothic" w:hAnsi="Century Gothic" w:cs="Century Gothic"/>
                <w:i/>
                <w:noProof/>
                <w:color w:val="808080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173355</wp:posOffset>
                      </wp:positionV>
                      <wp:extent cx="3381375" cy="1819910"/>
                      <wp:effectExtent l="0" t="0" r="28575" b="27940"/>
                      <wp:wrapSquare wrapText="bothSides"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199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2BE" w:rsidRPr="00335F9D" w:rsidRDefault="00DE5D5A" w:rsidP="009C42B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335F9D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¡Te felicito! </w:t>
                                  </w:r>
                                </w:p>
                                <w:p w:rsidR="00DE5D5A" w:rsidRPr="00335F9D" w:rsidRDefault="00DE5D5A" w:rsidP="009C42B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335F9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Haz terminado las actividades propuestas de esta semana.</w:t>
                                  </w:r>
                                </w:p>
                                <w:p w:rsidR="00DE5D5A" w:rsidRPr="00335F9D" w:rsidRDefault="00DE5D5A" w:rsidP="009C42B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335F9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La próxima guía continuaremos con este aprendizaje</w:t>
                                  </w:r>
                                  <w:r w:rsidR="009C42BE" w:rsidRPr="00335F9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donde descubriremos qué nos dice la Sagrada Escritura con respecto a la convivencia entre las personas.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1.9pt;margin-top:13.65pt;width:266.25pt;height:143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9C42BE" w:rsidRPr="00335F9D" w:rsidRDefault="00DE5D5A" w:rsidP="009C4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35F9D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¡Te felicito! </w:t>
                            </w:r>
                          </w:p>
                          <w:p w:rsidR="00DE5D5A" w:rsidRPr="00335F9D" w:rsidRDefault="00DE5D5A" w:rsidP="009C42B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5F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Haz terminado las actividades propuestas de esta semana.</w:t>
                            </w:r>
                          </w:p>
                          <w:p w:rsidR="00DE5D5A" w:rsidRPr="00335F9D" w:rsidRDefault="00DE5D5A" w:rsidP="009C42B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35F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 próxima guía continuaremos con este aprendizaje</w:t>
                            </w:r>
                            <w:r w:rsidR="009C42BE" w:rsidRPr="00335F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donde descubriremos qué nos dice la Sagrada Escritura con respecto a la convivencia entre las personas.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847C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A847C6" w:rsidRPr="008D5AC3" w:rsidTr="00335F9D">
        <w:tc>
          <w:tcPr>
            <w:tcW w:w="10060" w:type="dxa"/>
            <w:gridSpan w:val="2"/>
          </w:tcPr>
          <w:p w:rsidR="00A847C6" w:rsidRPr="003E6E12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335F9D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335F9D">
        <w:trPr>
          <w:trHeight w:val="860"/>
        </w:trPr>
        <w:tc>
          <w:tcPr>
            <w:tcW w:w="10060" w:type="dxa"/>
            <w:gridSpan w:val="2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 xml:space="preserve">Reviso las acciones realizadas </w:t>
            </w:r>
            <w:r w:rsidRPr="00335F9D">
              <w:rPr>
                <w:rFonts w:ascii="Century Gothic" w:hAnsi="Century Gothic"/>
                <w:b/>
              </w:rPr>
              <w:t>durante</w:t>
            </w:r>
            <w:r w:rsidRPr="00335F9D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335F9D">
        <w:trPr>
          <w:trHeight w:val="660"/>
        </w:trPr>
        <w:tc>
          <w:tcPr>
            <w:tcW w:w="8500" w:type="dxa"/>
          </w:tcPr>
          <w:p w:rsidR="00A847C6" w:rsidRPr="00335F9D" w:rsidRDefault="00A847C6" w:rsidP="00335F9D">
            <w:pPr>
              <w:jc w:val="both"/>
              <w:rPr>
                <w:rFonts w:ascii="Century Gothic" w:hAnsi="Century Gothic"/>
                <w:i/>
              </w:rPr>
            </w:pPr>
            <w:r w:rsidRPr="00335F9D">
              <w:rPr>
                <w:rFonts w:ascii="Century Gothic" w:hAnsi="Century Gothic"/>
                <w:i/>
              </w:rPr>
              <w:t>¿Realice lectura de las indicaciones?</w:t>
            </w: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335F9D">
        <w:trPr>
          <w:trHeight w:val="414"/>
        </w:trPr>
        <w:tc>
          <w:tcPr>
            <w:tcW w:w="8500" w:type="dxa"/>
          </w:tcPr>
          <w:p w:rsidR="00A847C6" w:rsidRPr="00335F9D" w:rsidRDefault="00A847C6" w:rsidP="000673F9">
            <w:pPr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  <w:i/>
              </w:rPr>
              <w:t>Solicite ayuda en caso de necesitarla.</w:t>
            </w:r>
          </w:p>
          <w:p w:rsidR="00A847C6" w:rsidRPr="00335F9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36"/>
        </w:trPr>
        <w:tc>
          <w:tcPr>
            <w:tcW w:w="8500" w:type="dxa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335F9D">
              <w:rPr>
                <w:rFonts w:ascii="Century Gothic" w:hAnsi="Century Gothic"/>
                <w:i/>
              </w:rPr>
              <w:t>Busqué el significado de palabras que no comprendí.</w:t>
            </w:r>
          </w:p>
          <w:p w:rsidR="00A847C6" w:rsidRPr="00335F9D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44"/>
        </w:trPr>
        <w:tc>
          <w:tcPr>
            <w:tcW w:w="8500" w:type="dxa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Pr="00335F9D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696"/>
        </w:trPr>
        <w:tc>
          <w:tcPr>
            <w:tcW w:w="8500" w:type="dxa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335F9D">
              <w:rPr>
                <w:rFonts w:ascii="Century Gothic" w:hAnsi="Century Gothic"/>
                <w:i/>
              </w:rPr>
              <w:t>Tu familia estuvo incluida en las actividades.</w:t>
            </w: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A847C6" w:rsidRPr="008D5AC3" w:rsidTr="00335F9D">
        <w:trPr>
          <w:trHeight w:val="480"/>
        </w:trPr>
        <w:tc>
          <w:tcPr>
            <w:tcW w:w="10060" w:type="dxa"/>
            <w:gridSpan w:val="2"/>
          </w:tcPr>
          <w:p w:rsidR="00A847C6" w:rsidRPr="003E6E12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3B21C4FA" wp14:editId="198E7E5E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335F9D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335F9D">
        <w:trPr>
          <w:trHeight w:val="596"/>
        </w:trPr>
        <w:tc>
          <w:tcPr>
            <w:tcW w:w="8500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60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335F9D">
        <w:trPr>
          <w:trHeight w:val="420"/>
        </w:trPr>
        <w:tc>
          <w:tcPr>
            <w:tcW w:w="8500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60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570"/>
        </w:trPr>
        <w:tc>
          <w:tcPr>
            <w:tcW w:w="8500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60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08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="009C42BE">
              <w:rPr>
                <w:rFonts w:ascii="Century Gothic" w:hAnsi="Century Gothic"/>
                <w:i/>
              </w:rPr>
              <w:t>Qué sabía antes de este tema</w:t>
            </w:r>
            <w:r w:rsidRPr="00362325">
              <w:rPr>
                <w:rFonts w:ascii="Century Gothic" w:hAnsi="Century Gothic"/>
                <w:i/>
              </w:rPr>
              <w:t xml:space="preserve">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420"/>
      </w:tblGrid>
      <w:tr w:rsidR="00941BEC" w:rsidRPr="00B76AE2" w:rsidTr="0072091F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B76AE2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</w:rPr>
              <w:t>“Autoevalúo mi nivel de desempeño”</w:t>
            </w:r>
            <w:r w:rsidRPr="00B76AE2">
              <w:rPr>
                <w:rFonts w:ascii="Century Gothic" w:eastAsia="Times New Roman" w:hAnsi="Century Gothic" w:cs="Arial"/>
              </w:rPr>
              <w:t> </w:t>
            </w:r>
          </w:p>
          <w:p w:rsidR="00941BEC" w:rsidRPr="00B76AE2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 </w:t>
            </w:r>
          </w:p>
          <w:p w:rsidR="00941BEC" w:rsidRPr="00B76AE2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A</w:t>
            </w:r>
            <w:r w:rsidRPr="00B76AE2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B76AE2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B76AE2" w:rsidTr="0072091F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B76AE2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 </w:t>
            </w:r>
          </w:p>
          <w:p w:rsidR="00941BEC" w:rsidRPr="00B76AE2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Escribo una equis (</w:t>
            </w:r>
            <w:r w:rsidRPr="00B76AE2">
              <w:rPr>
                <w:rFonts w:ascii="Century Gothic" w:eastAsia="Times New Roman" w:hAnsi="Century Gothic" w:cs="Arial"/>
                <w:b/>
              </w:rPr>
              <w:t>X</w:t>
            </w:r>
            <w:r w:rsidRPr="00B76AE2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B76AE2" w:rsidTr="00AB0DB9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AB0DB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</w:rPr>
              <w:t>Indicadores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335F9D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B76AE2" w:rsidTr="00B76AE2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335F9D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335F9D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941BEC" w:rsidP="00335F9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941BEC" w:rsidRPr="00B76AE2" w:rsidTr="00B76AE2">
        <w:trPr>
          <w:trHeight w:val="16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43007C" w:rsidP="00335F9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Reconozco la importancia de las buenas relaciones entre las personas.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B76AE2" w:rsidRDefault="0043007C" w:rsidP="00335F9D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B76AE2">
              <w:rPr>
                <w:rFonts w:ascii="Century Gothic" w:eastAsia="Times New Roman" w:hAnsi="Century Gothic" w:cs="Arial"/>
              </w:rPr>
              <w:t>Menciono aspectos generales de la importancia de las buenas relaciones entre las personas.</w:t>
            </w:r>
          </w:p>
          <w:p w:rsidR="00335F9D" w:rsidRPr="00B76AE2" w:rsidRDefault="00335F9D" w:rsidP="00335F9D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35F9D" w:rsidRPr="00B76AE2" w:rsidRDefault="00335F9D" w:rsidP="00335F9D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B76AE2">
              <w:rPr>
                <w:rFonts w:ascii="Century Gothic" w:eastAsia="Times New Roman" w:hAnsi="Century Gothic" w:cs="Arial"/>
                <w:b/>
              </w:rPr>
              <w:t>(    )</w:t>
            </w:r>
          </w:p>
          <w:p w:rsidR="00335F9D" w:rsidRPr="00B76AE2" w:rsidRDefault="00335F9D" w:rsidP="00335F9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7C" w:rsidRPr="00B76AE2" w:rsidRDefault="0043007C" w:rsidP="00335F9D">
            <w:pPr>
              <w:spacing w:after="0" w:line="240" w:lineRule="auto"/>
              <w:ind w:left="56" w:hanging="56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B76AE2">
              <w:rPr>
                <w:rFonts w:ascii="Century Gothic" w:eastAsia="Times New Roman" w:hAnsi="Century Gothic" w:cs="Arial"/>
              </w:rPr>
              <w:t>Resalto</w:t>
            </w:r>
          </w:p>
          <w:p w:rsidR="00941BEC" w:rsidRPr="00B76AE2" w:rsidRDefault="0043007C" w:rsidP="00335F9D">
            <w:pPr>
              <w:spacing w:after="0" w:line="240" w:lineRule="auto"/>
              <w:ind w:left="56" w:hanging="56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B76AE2">
              <w:rPr>
                <w:rFonts w:ascii="Century Gothic" w:eastAsia="Times New Roman" w:hAnsi="Century Gothic" w:cs="Arial"/>
              </w:rPr>
              <w:t>aspectos específicos acerca de la importancia de las buenas relaciones entre las personas.</w:t>
            </w:r>
          </w:p>
          <w:p w:rsidR="00335F9D" w:rsidRPr="00B76AE2" w:rsidRDefault="00335F9D" w:rsidP="00335F9D">
            <w:pPr>
              <w:spacing w:after="0" w:line="240" w:lineRule="auto"/>
              <w:ind w:left="56" w:hanging="56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35F9D" w:rsidRPr="00B76AE2" w:rsidRDefault="00335F9D" w:rsidP="00335F9D">
            <w:pPr>
              <w:spacing w:after="0" w:line="240" w:lineRule="auto"/>
              <w:ind w:left="56" w:hanging="56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</w:rPr>
              <w:t>( 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7C" w:rsidRPr="00B76AE2" w:rsidRDefault="0043007C" w:rsidP="00335F9D">
            <w:pPr>
              <w:spacing w:after="0" w:line="240" w:lineRule="auto"/>
              <w:ind w:left="360" w:hanging="360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B76AE2">
              <w:rPr>
                <w:rFonts w:ascii="Century Gothic" w:eastAsia="Times New Roman" w:hAnsi="Century Gothic" w:cs="Arial"/>
              </w:rPr>
              <w:t>Puntualizo</w:t>
            </w:r>
          </w:p>
          <w:p w:rsidR="00941BEC" w:rsidRPr="00B76AE2" w:rsidRDefault="0043007C" w:rsidP="00335F9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B76AE2">
              <w:rPr>
                <w:rFonts w:ascii="Century Gothic" w:eastAsia="Times New Roman" w:hAnsi="Century Gothic" w:cs="Arial"/>
              </w:rPr>
              <w:t>aspectos significativos de la importancia de las buenas relaciones entre las personas.</w:t>
            </w:r>
          </w:p>
          <w:p w:rsidR="00335F9D" w:rsidRPr="00B76AE2" w:rsidRDefault="00335F9D" w:rsidP="00335F9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35F9D" w:rsidRPr="00B76AE2" w:rsidRDefault="00335F9D" w:rsidP="00335F9D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</w:rPr>
              <w:t>(    )</w:t>
            </w:r>
          </w:p>
        </w:tc>
      </w:tr>
    </w:tbl>
    <w:p w:rsidR="007C13BE" w:rsidRDefault="007C13BE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7C13BE" w:rsidRDefault="007C13BE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7C13BE" w:rsidRDefault="007C13BE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761A7F" w:rsidRDefault="00761A7F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761A7F" w:rsidRPr="00761A7F" w:rsidRDefault="00761A7F" w:rsidP="00761A7F">
      <w:pPr>
        <w:rPr>
          <w:rFonts w:ascii="Century Gothic" w:eastAsia="Century Gothic" w:hAnsi="Century Gothic" w:cs="Century Gothic"/>
        </w:rPr>
      </w:pPr>
    </w:p>
    <w:p w:rsidR="00761A7F" w:rsidRPr="00761A7F" w:rsidRDefault="00761A7F" w:rsidP="00761A7F">
      <w:pPr>
        <w:rPr>
          <w:rFonts w:ascii="Century Gothic" w:eastAsia="Century Gothic" w:hAnsi="Century Gothic" w:cs="Century Gothic"/>
        </w:rPr>
      </w:pPr>
    </w:p>
    <w:p w:rsidR="00761A7F" w:rsidRDefault="00761A7F" w:rsidP="00761A7F">
      <w:pPr>
        <w:rPr>
          <w:rFonts w:ascii="Century Gothic" w:eastAsia="Century Gothic" w:hAnsi="Century Gothic" w:cs="Century Gothic"/>
        </w:rPr>
      </w:pPr>
    </w:p>
    <w:p w:rsidR="007C13BE" w:rsidRPr="00761A7F" w:rsidRDefault="00761A7F" w:rsidP="00761A7F">
      <w:pPr>
        <w:tabs>
          <w:tab w:val="left" w:pos="727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sectPr w:rsidR="007C13BE" w:rsidRPr="00761A7F" w:rsidSect="009B270F">
      <w:headerReference w:type="default" r:id="rId15"/>
      <w:pgSz w:w="12240" w:h="15840"/>
      <w:pgMar w:top="2035" w:right="1080" w:bottom="1134" w:left="108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02" w:rsidRDefault="00126E02">
      <w:pPr>
        <w:spacing w:after="0" w:line="240" w:lineRule="auto"/>
      </w:pPr>
      <w:r>
        <w:separator/>
      </w:r>
    </w:p>
  </w:endnote>
  <w:endnote w:type="continuationSeparator" w:id="0">
    <w:p w:rsidR="00126E02" w:rsidRDefault="001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02" w:rsidRDefault="00126E02">
      <w:pPr>
        <w:spacing w:after="0" w:line="240" w:lineRule="auto"/>
      </w:pPr>
      <w:r>
        <w:separator/>
      </w:r>
    </w:p>
  </w:footnote>
  <w:footnote w:type="continuationSeparator" w:id="0">
    <w:p w:rsidR="00126E02" w:rsidRDefault="0012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232FC4" w:rsidRDefault="009B270F" w:rsidP="00232FC4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2EEF98B" wp14:editId="34E81BC5">
          <wp:simplePos x="0" y="0"/>
          <wp:positionH relativeFrom="column">
            <wp:posOffset>5524500</wp:posOffset>
          </wp:positionH>
          <wp:positionV relativeFrom="paragraph">
            <wp:posOffset>608965</wp:posOffset>
          </wp:positionV>
          <wp:extent cx="775970" cy="686435"/>
          <wp:effectExtent l="0" t="0" r="5080" b="0"/>
          <wp:wrapSquare wrapText="bothSides" distT="0" distB="0" distL="114300" distR="114300"/>
          <wp:docPr id="36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2FC4">
      <w:rPr>
        <w:noProof/>
      </w:rPr>
      <w:drawing>
        <wp:anchor distT="0" distB="0" distL="114300" distR="114300" simplePos="0" relativeHeight="251660288" behindDoc="0" locked="0" layoutInCell="1" hidden="0" allowOverlap="1" wp14:anchorId="670850F5" wp14:editId="4516AF9B">
          <wp:simplePos x="0" y="0"/>
          <wp:positionH relativeFrom="margin">
            <wp:posOffset>0</wp:posOffset>
          </wp:positionH>
          <wp:positionV relativeFrom="paragraph">
            <wp:posOffset>762000</wp:posOffset>
          </wp:positionV>
          <wp:extent cx="762000" cy="533400"/>
          <wp:effectExtent l="0" t="0" r="0" b="0"/>
          <wp:wrapSquare wrapText="bothSides" distT="0" distB="0" distL="114300" distR="114300"/>
          <wp:docPr id="3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C4">
      <w:rPr>
        <w:noProof/>
      </w:rPr>
      <w:drawing>
        <wp:anchor distT="0" distB="0" distL="114300" distR="114300" simplePos="0" relativeHeight="251658240" behindDoc="0" locked="0" layoutInCell="1" hidden="0" allowOverlap="1" wp14:anchorId="0CA8CD9B" wp14:editId="42E47B77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753350" cy="756285"/>
          <wp:effectExtent l="0" t="0" r="0" b="5715"/>
          <wp:wrapSquare wrapText="bothSides" distT="0" distB="0" distL="114300" distR="114300"/>
          <wp:docPr id="37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32D76"/>
    <w:rsid w:val="00035282"/>
    <w:rsid w:val="000417BF"/>
    <w:rsid w:val="00085D26"/>
    <w:rsid w:val="000C355C"/>
    <w:rsid w:val="000E452A"/>
    <w:rsid w:val="00110786"/>
    <w:rsid w:val="00124818"/>
    <w:rsid w:val="00126E02"/>
    <w:rsid w:val="00146D1D"/>
    <w:rsid w:val="00151D7B"/>
    <w:rsid w:val="00194D3A"/>
    <w:rsid w:val="00212271"/>
    <w:rsid w:val="00215DCD"/>
    <w:rsid w:val="002173CA"/>
    <w:rsid w:val="00224D49"/>
    <w:rsid w:val="00224F9C"/>
    <w:rsid w:val="00232FC4"/>
    <w:rsid w:val="00254AFE"/>
    <w:rsid w:val="00272542"/>
    <w:rsid w:val="00280FC0"/>
    <w:rsid w:val="002A4FEF"/>
    <w:rsid w:val="002C34EC"/>
    <w:rsid w:val="00335F9D"/>
    <w:rsid w:val="00343094"/>
    <w:rsid w:val="00361F16"/>
    <w:rsid w:val="00390A26"/>
    <w:rsid w:val="003A1973"/>
    <w:rsid w:val="003C5D29"/>
    <w:rsid w:val="00401C8B"/>
    <w:rsid w:val="0043007C"/>
    <w:rsid w:val="00453862"/>
    <w:rsid w:val="004949B9"/>
    <w:rsid w:val="004B7616"/>
    <w:rsid w:val="00505B79"/>
    <w:rsid w:val="00541548"/>
    <w:rsid w:val="00552454"/>
    <w:rsid w:val="005E067B"/>
    <w:rsid w:val="005E4AE9"/>
    <w:rsid w:val="005F1C8C"/>
    <w:rsid w:val="0062431E"/>
    <w:rsid w:val="006A3C24"/>
    <w:rsid w:val="006B4FB5"/>
    <w:rsid w:val="006F4048"/>
    <w:rsid w:val="0072091F"/>
    <w:rsid w:val="007209E6"/>
    <w:rsid w:val="00761A7F"/>
    <w:rsid w:val="00797844"/>
    <w:rsid w:val="007B07E6"/>
    <w:rsid w:val="007C13BE"/>
    <w:rsid w:val="007F5B6B"/>
    <w:rsid w:val="00862F14"/>
    <w:rsid w:val="008669B2"/>
    <w:rsid w:val="0089153B"/>
    <w:rsid w:val="00941BEC"/>
    <w:rsid w:val="009431CE"/>
    <w:rsid w:val="0096581A"/>
    <w:rsid w:val="00993F89"/>
    <w:rsid w:val="009B270F"/>
    <w:rsid w:val="009C42BE"/>
    <w:rsid w:val="00A805A7"/>
    <w:rsid w:val="00A847C6"/>
    <w:rsid w:val="00A95AE7"/>
    <w:rsid w:val="00AB0DB9"/>
    <w:rsid w:val="00AC1E35"/>
    <w:rsid w:val="00AF11D2"/>
    <w:rsid w:val="00AF406E"/>
    <w:rsid w:val="00B11A18"/>
    <w:rsid w:val="00B3737E"/>
    <w:rsid w:val="00B76AE2"/>
    <w:rsid w:val="00B95307"/>
    <w:rsid w:val="00C15CAF"/>
    <w:rsid w:val="00C72BF2"/>
    <w:rsid w:val="00C737A6"/>
    <w:rsid w:val="00D36B72"/>
    <w:rsid w:val="00D6205D"/>
    <w:rsid w:val="00D83D4D"/>
    <w:rsid w:val="00DE5D5A"/>
    <w:rsid w:val="00E154D7"/>
    <w:rsid w:val="00E37BF4"/>
    <w:rsid w:val="00E709ED"/>
    <w:rsid w:val="00E96927"/>
    <w:rsid w:val="00EA2B86"/>
    <w:rsid w:val="00EB459E"/>
    <w:rsid w:val="00EE7B4E"/>
    <w:rsid w:val="00EF7967"/>
    <w:rsid w:val="00F819B9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4271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Piedepgina">
    <w:name w:val="footer"/>
    <w:basedOn w:val="Normal"/>
    <w:link w:val="PiedepginaCar"/>
    <w:uiPriority w:val="99"/>
    <w:unhideWhenUsed/>
    <w:rsid w:val="002C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EC"/>
  </w:style>
  <w:style w:type="paragraph" w:styleId="NormalWeb">
    <w:name w:val="Normal (Web)"/>
    <w:basedOn w:val="Normal"/>
    <w:uiPriority w:val="99"/>
    <w:semiHidden/>
    <w:unhideWhenUsed/>
    <w:rsid w:val="007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22</cp:revision>
  <dcterms:created xsi:type="dcterms:W3CDTF">2020-04-22T14:01:00Z</dcterms:created>
  <dcterms:modified xsi:type="dcterms:W3CDTF">2020-04-30T00:42:00Z</dcterms:modified>
</cp:coreProperties>
</file>