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43" w:rsidRPr="009B270F" w:rsidRDefault="001D4543" w:rsidP="00927E01">
      <w:pPr>
        <w:pStyle w:val="Ttulo1"/>
        <w:spacing w:before="0" w:line="240" w:lineRule="auto"/>
        <w:jc w:val="center"/>
        <w:rPr>
          <w:rFonts w:ascii="Century Gothic" w:hAnsi="Century Gothic"/>
          <w:color w:val="auto"/>
        </w:rPr>
      </w:pPr>
      <w:r w:rsidRPr="009B270F">
        <w:rPr>
          <w:rFonts w:ascii="Century Gothic" w:hAnsi="Century Gothic"/>
          <w:color w:val="auto"/>
        </w:rPr>
        <w:t>Guía de trabajo autónomo</w:t>
      </w:r>
    </w:p>
    <w:p w:rsidR="001D4543" w:rsidRDefault="001D4543" w:rsidP="00927E01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</w:p>
    <w:p w:rsidR="001D4543" w:rsidRPr="009B270F" w:rsidRDefault="001D4543" w:rsidP="001D4543">
      <w:pPr>
        <w:jc w:val="center"/>
        <w:rPr>
          <w:rFonts w:ascii="Century Gothic" w:eastAsia="Century Gothic" w:hAnsi="Century Gothic" w:cs="Century Gothic"/>
        </w:rPr>
      </w:pPr>
      <w:r w:rsidRPr="009B270F">
        <w:rPr>
          <w:rFonts w:ascii="Century Gothic" w:eastAsia="Century Gothic" w:hAnsi="Century Gothic" w:cs="Century Gothic"/>
        </w:rPr>
        <w:t xml:space="preserve">El </w:t>
      </w:r>
      <w:r w:rsidRPr="009B270F">
        <w:rPr>
          <w:rFonts w:ascii="Century Gothic" w:eastAsia="Century Gothic" w:hAnsi="Century Gothic" w:cs="Century Gothic"/>
          <w:b/>
        </w:rPr>
        <w:t>trabajo autónomo</w:t>
      </w:r>
      <w:r w:rsidRPr="009B270F">
        <w:rPr>
          <w:rFonts w:ascii="Century Gothic" w:eastAsia="Century Gothic" w:hAnsi="Century Gothic" w:cs="Century Gothic"/>
        </w:rPr>
        <w:t xml:space="preserve"> es la capacidad de realizar tareas por nosotros mismos, sin necesidad de que nuestros/as docentes estén presentes.</w:t>
      </w:r>
    </w:p>
    <w:tbl>
      <w:tblPr>
        <w:tblStyle w:val="a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F7CB8">
        <w:tc>
          <w:tcPr>
            <w:tcW w:w="10057" w:type="dxa"/>
          </w:tcPr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</w:p>
          <w:p w:rsidR="009249E1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>
              <w:rPr>
                <w:rFonts w:ascii="Century Gothic" w:eastAsia="Century Gothic" w:hAnsi="Century Gothic" w:cs="Century Gothic"/>
                <w:b/>
              </w:rPr>
              <w:t>Tercero</w:t>
            </w:r>
          </w:p>
          <w:p w:rsidR="009249E1" w:rsidRPr="001D4543" w:rsidRDefault="009249E1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249E1">
              <w:rPr>
                <w:rFonts w:ascii="Century Gothic" w:eastAsia="Century Gothic" w:hAnsi="Century Gothic" w:cs="Century Gothic"/>
              </w:rPr>
              <w:t>Aprendizaje esperado:</w:t>
            </w:r>
            <w:r>
              <w:rPr>
                <w:rFonts w:ascii="Century Gothic" w:eastAsia="Century Gothic" w:hAnsi="Century Gothic" w:cs="Century Gothic"/>
              </w:rPr>
              <w:t xml:space="preserve"> #2                                              </w:t>
            </w:r>
            <w:r w:rsidR="001D4543">
              <w:rPr>
                <w:rFonts w:ascii="Century Gothic" w:eastAsia="Century Gothic" w:hAnsi="Century Gothic" w:cs="Century Gothic"/>
              </w:rPr>
              <w:t xml:space="preserve">                                       </w:t>
            </w: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Pr="001D4543">
              <w:rPr>
                <w:rFonts w:ascii="Century Gothic" w:eastAsia="Century Gothic" w:hAnsi="Century Gothic" w:cs="Century Gothic"/>
              </w:rPr>
              <w:t xml:space="preserve">Semana: </w:t>
            </w:r>
            <w:r w:rsidR="001D4543" w:rsidRPr="001D4543">
              <w:rPr>
                <w:rFonts w:ascii="Century Gothic" w:eastAsia="Century Gothic" w:hAnsi="Century Gothic" w:cs="Century Gothic"/>
                <w:color w:val="000000" w:themeColor="text1"/>
              </w:rPr>
              <w:t>2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Educación Religiosa</w:t>
            </w:r>
          </w:p>
        </w:tc>
      </w:tr>
    </w:tbl>
    <w:p w:rsidR="00FF7CB8" w:rsidRDefault="00FF7CB8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FF7CB8" w:rsidRDefault="00146D1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 distT="0" distB="0" distL="114300" distR="114300"/>
            <wp:docPr id="1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</w:p>
    <w:p w:rsidR="00FF7CB8" w:rsidRDefault="00146D1D">
      <w:pPr>
        <w:spacing w:line="240" w:lineRule="auto"/>
        <w:ind w:left="36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Pautas que debo verificar </w:t>
      </w:r>
      <w:r>
        <w:rPr>
          <w:rFonts w:ascii="Century Gothic" w:eastAsia="Century Gothic" w:hAnsi="Century Gothic" w:cs="Century Gothic"/>
          <w:b/>
        </w:rPr>
        <w:t>antes de iniciar</w:t>
      </w:r>
      <w:r>
        <w:rPr>
          <w:rFonts w:ascii="Century Gothic" w:eastAsia="Century Gothic" w:hAnsi="Century Gothic" w:cs="Century Gothic"/>
        </w:rPr>
        <w:t xml:space="preserve"> mi trabajo.</w:t>
      </w:r>
    </w:p>
    <w:tbl>
      <w:tblPr>
        <w:tblStyle w:val="a0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:rsidR="00FF7CB8" w:rsidRPr="001D4543" w:rsidRDefault="00D83D4D" w:rsidP="001D45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Cuaderno de Educación Religiosa.</w:t>
            </w:r>
          </w:p>
          <w:p w:rsidR="00D83D4D" w:rsidRPr="001D4543" w:rsidRDefault="00D83D4D" w:rsidP="001D45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Lápiz, lápices de color.</w:t>
            </w:r>
          </w:p>
        </w:tc>
      </w:tr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:rsidR="00FF7CB8" w:rsidRPr="001D4543" w:rsidRDefault="0089153B">
            <w:pPr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hAnsi="Century Gothic"/>
                <w:i/>
                <w:iCs/>
                <w:color w:val="000000" w:themeColor="text1"/>
              </w:rPr>
              <w:t>Ubícate en un lugar cómodo y tranquilo en la casa, en el que puedas hacer tus anotaciones.</w:t>
            </w:r>
          </w:p>
        </w:tc>
      </w:tr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:rsidR="00FF7CB8" w:rsidRPr="001D4543" w:rsidRDefault="009249E1">
            <w:pPr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 xml:space="preserve">La presente Guía de Trabajo Autónomo se desarrolla aproximadamente en </w:t>
            </w:r>
            <w:r w:rsidRPr="001D4543">
              <w:rPr>
                <w:rFonts w:ascii="Century Gothic" w:eastAsia="Century Gothic" w:hAnsi="Century Gothic" w:cs="Century Gothic"/>
                <w:b/>
                <w:i/>
                <w:color w:val="FF0000"/>
                <w:sz w:val="32"/>
              </w:rPr>
              <w:t>60</w:t>
            </w:r>
            <w:r w:rsidRPr="001D4543">
              <w:rPr>
                <w:rFonts w:ascii="Century Gothic" w:eastAsia="Century Gothic" w:hAnsi="Century Gothic" w:cs="Century Gothic"/>
                <w:i/>
                <w:color w:val="FF0000"/>
              </w:rPr>
              <w:t xml:space="preserve"> </w:t>
            </w: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minutos.</w:t>
            </w:r>
          </w:p>
        </w:tc>
      </w:tr>
    </w:tbl>
    <w:p w:rsidR="00FF7CB8" w:rsidRDefault="00146D1D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95250</wp:posOffset>
            </wp:positionV>
            <wp:extent cx="342900" cy="342900"/>
            <wp:effectExtent l="0" t="0" r="0" b="0"/>
            <wp:wrapSquare wrapText="bothSides" distT="0" distB="0" distL="114300" distR="114300"/>
            <wp:docPr id="10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Voy a recordar lo aprendido y/ o aprender.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1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F7CB8" w:rsidTr="001D4543">
        <w:tc>
          <w:tcPr>
            <w:tcW w:w="2686" w:type="dxa"/>
            <w:vAlign w:val="center"/>
          </w:tcPr>
          <w:p w:rsidR="00FF7CB8" w:rsidRDefault="00146D1D" w:rsidP="001D454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Indicaciones</w:t>
            </w:r>
          </w:p>
          <w:p w:rsidR="00FF7CB8" w:rsidRDefault="00FF7CB8" w:rsidP="001D4543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378" w:type="dxa"/>
          </w:tcPr>
          <w:p w:rsidR="002D0161" w:rsidRDefault="002D0161" w:rsidP="002D0161">
            <w:pPr>
              <w:spacing w:line="259" w:lineRule="auto"/>
              <w:ind w:left="315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146D1D" w:rsidP="001D4543">
            <w:pPr>
              <w:numPr>
                <w:ilvl w:val="0"/>
                <w:numId w:val="5"/>
              </w:numPr>
              <w:spacing w:line="259" w:lineRule="auto"/>
              <w:ind w:left="315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Recuerda buscar el significado de aquellas</w:t>
            </w:r>
            <w:r w:rsidR="009431CE">
              <w:rPr>
                <w:rFonts w:ascii="Century Gothic" w:eastAsia="Century Gothic" w:hAnsi="Century Gothic" w:cs="Century Gothic"/>
                <w:i/>
              </w:rPr>
              <w:t xml:space="preserve"> palabras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que no conozcas.</w:t>
            </w:r>
          </w:p>
          <w:p w:rsidR="00FF7CB8" w:rsidRDefault="00146D1D" w:rsidP="001D4543">
            <w:pPr>
              <w:numPr>
                <w:ilvl w:val="0"/>
                <w:numId w:val="5"/>
              </w:numPr>
              <w:spacing w:line="259" w:lineRule="auto"/>
              <w:ind w:left="315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Lee primero y muy despacio toda la guía de trabajo.</w:t>
            </w:r>
          </w:p>
          <w:p w:rsidR="00FF7CB8" w:rsidRDefault="00146D1D" w:rsidP="001D4543">
            <w:pPr>
              <w:numPr>
                <w:ilvl w:val="0"/>
                <w:numId w:val="5"/>
              </w:numPr>
              <w:spacing w:line="259" w:lineRule="auto"/>
              <w:ind w:left="315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En caso que no comprendas algo, vuelve a leerlo o también, pide ayuda a un miembro de tu familia.</w:t>
            </w: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1D4543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C15CAF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203F401" wp14:editId="0CB49179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55880</wp:posOffset>
                      </wp:positionV>
                      <wp:extent cx="3181350" cy="352425"/>
                      <wp:effectExtent l="19050" t="1905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C66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CAF" w:rsidRPr="001D4543" w:rsidRDefault="00C15CAF" w:rsidP="00C15CAF">
                                  <w:pPr>
                                    <w:jc w:val="both"/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</w:pPr>
                                  <w:r w:rsidRPr="001D4543"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  <w:t>¡Recuerda lo que hemos aprendido!</w:t>
                                  </w:r>
                                </w:p>
                                <w:p w:rsidR="00C15CAF" w:rsidRDefault="00C15C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3F4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9.65pt;margin-top:4.4pt;width:250.5pt;height:2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" strokecolor="#fc6" strokeweight="2.25pt">
                      <v:textbox>
                        <w:txbxContent>
                          <w:p w:rsidR="00C15CAF" w:rsidRPr="001D4543" w:rsidRDefault="00C15CAF" w:rsidP="00C15CAF">
                            <w:pPr>
                              <w:jc w:val="both"/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</w:pPr>
                            <w:r w:rsidRPr="001D4543"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>¡Recuerda lo que hemos aprendido!</w:t>
                            </w:r>
                          </w:p>
                          <w:p w:rsidR="00C15CAF" w:rsidRDefault="00C15C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1D4543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3A1973">
              <w:rPr>
                <w:rFonts w:ascii="Caveat" w:eastAsia="Caveat" w:hAnsi="Caveat" w:cs="Caveat"/>
                <w:i/>
                <w:noProof/>
                <w:color w:val="CC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86B7351" wp14:editId="4D33EBE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306705</wp:posOffset>
                      </wp:positionV>
                      <wp:extent cx="3057525" cy="1076325"/>
                      <wp:effectExtent l="19050" t="19050" r="28575" b="28575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973" w:rsidRPr="00BE299E" w:rsidRDefault="009249E1">
                                  <w:pPr>
                                    <w:rPr>
                                      <w:color w:val="2E74B5" w:themeColor="accent1" w:themeShade="BF"/>
                                      <w:sz w:val="28"/>
                                    </w:rPr>
                                  </w:pPr>
                                  <w:r w:rsidRPr="00BE299E">
                                    <w:rPr>
                                      <w:color w:val="2E74B5" w:themeColor="accent1" w:themeShade="BF"/>
                                      <w:sz w:val="28"/>
                                    </w:rPr>
                                    <w:t>La convivencia entre las personas de la familia y la comunidad debe ser armoniosa y existir respeto, amor y unidad.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B7351" id="_x0000_s1027" type="#_x0000_t202" style="position:absolute;left:0;text-align:left;margin-left:5.35pt;margin-top:24.15pt;width:240.75pt;height:8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" strokecolor="red" strokeweight="3pt">
                      <v:textbox>
                        <w:txbxContent>
                          <w:p w:rsidR="003A1973" w:rsidRPr="00BE299E" w:rsidRDefault="009249E1">
                            <w:pPr>
                              <w:rPr>
                                <w:color w:val="2E74B5" w:themeColor="accent1" w:themeShade="BF"/>
                                <w:sz w:val="28"/>
                              </w:rPr>
                            </w:pPr>
                            <w:r w:rsidRPr="00BE299E">
                              <w:rPr>
                                <w:color w:val="2E74B5" w:themeColor="accent1" w:themeShade="BF"/>
                                <w:sz w:val="28"/>
                              </w:rPr>
                              <w:t>La convivencia entre las personas de la familia y la comunidad debe ser armoniosa y existir respeto, amor y unidad.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299E"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603A4286" wp14:editId="3616F52F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238125</wp:posOffset>
                  </wp:positionV>
                  <wp:extent cx="1085619" cy="1314450"/>
                  <wp:effectExtent l="0" t="0" r="635" b="0"/>
                  <wp:wrapTight wrapText="bothSides">
                    <wp:wrapPolygon edited="0">
                      <wp:start x="0" y="0"/>
                      <wp:lineTo x="0" y="21287"/>
                      <wp:lineTo x="21233" y="21287"/>
                      <wp:lineTo x="21233" y="0"/>
                      <wp:lineTo x="0" y="0"/>
                    </wp:wrapPolygon>
                  </wp:wrapTight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19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CAF" w:rsidRDefault="00C15CAF" w:rsidP="00C15CAF">
            <w:pPr>
              <w:ind w:left="720"/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</w:p>
          <w:p w:rsidR="00A25BC7" w:rsidRDefault="001D4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" w:eastAsia="Caveat" w:hAnsi="Century" w:cs="Caveat"/>
                <w:i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0F16DE" wp14:editId="45ECF54D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959485</wp:posOffset>
                      </wp:positionV>
                      <wp:extent cx="2095500" cy="704850"/>
                      <wp:effectExtent l="0" t="0" r="19050" b="38100"/>
                      <wp:wrapNone/>
                      <wp:docPr id="13" name="Llamada de flecha hacia abaj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70485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508D" w:rsidRPr="00F8508D" w:rsidRDefault="00F8508D" w:rsidP="00F8508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8508D">
                                    <w:rPr>
                                      <w:sz w:val="32"/>
                                    </w:rPr>
                                    <w:t>Muy importante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0F16DE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lamada de flecha hacia abajo 13" o:spid="_x0000_s1028" type="#_x0000_t80" style="position:absolute;margin-left:18.9pt;margin-top:75.55pt;width:165pt;height:5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" adj="14035,8984,16200,9892" fillcolor="red" strokecolor="#1f4d78 [1604]" strokeweight="1pt">
                      <v:textbox>
                        <w:txbxContent>
                          <w:p w:rsidR="00F8508D" w:rsidRPr="00F8508D" w:rsidRDefault="00F8508D" w:rsidP="00F850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8508D">
                              <w:rPr>
                                <w:sz w:val="32"/>
                              </w:rPr>
                              <w:t>Muy importante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BC7" w:rsidRPr="00A25BC7">
              <w:rPr>
                <w:rFonts w:ascii="Century" w:eastAsia="Caveat" w:hAnsi="Century" w:cs="Caveat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51A74991" wp14:editId="19BE1E8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196215</wp:posOffset>
                      </wp:positionV>
                      <wp:extent cx="4248150" cy="600075"/>
                      <wp:effectExtent l="57150" t="38100" r="57150" b="85725"/>
                      <wp:wrapSquare wrapText="bothSides"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6000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5BC7" w:rsidRPr="00045A3D" w:rsidRDefault="00045A3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045A3D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¡Excelente! Iniciamos el aprendizaje de esta guía</w:t>
                                  </w:r>
                                  <w:r w:rsidR="00105E7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en la que desarrollaremos la etap</w:t>
                                  </w:r>
                                  <w:r w:rsidRPr="00045A3D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 “JUZGAR”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74991" id="_x0000_s1029" type="#_x0000_t202" style="position:absolute;margin-left:16.65pt;margin-top:15.45pt;width:334.5pt;height:47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A25BC7" w:rsidRPr="00045A3D" w:rsidRDefault="00045A3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45A3D">
                              <w:rPr>
                                <w:rFonts w:ascii="Comic Sans MS" w:hAnsi="Comic Sans MS"/>
                                <w:sz w:val="28"/>
                              </w:rPr>
                              <w:t>¡Excelente! Iniciamos el aprendizaje de esta guía</w:t>
                            </w:r>
                            <w:r w:rsidR="00105E7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en la que desarrollaremos la etap</w:t>
                            </w:r>
                            <w:r w:rsidRPr="00045A3D">
                              <w:rPr>
                                <w:rFonts w:ascii="Comic Sans MS" w:hAnsi="Comic Sans MS"/>
                                <w:sz w:val="28"/>
                              </w:rPr>
                              <w:t>a “JUZGAR”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F7CB8" w:rsidRDefault="00FF7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1D4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F8508D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039B4E00" wp14:editId="780BFD1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384175</wp:posOffset>
                      </wp:positionV>
                      <wp:extent cx="4471670" cy="1952625"/>
                      <wp:effectExtent l="0" t="0" r="24130" b="28575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1670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3D" w:rsidRDefault="00045A3D" w:rsidP="00045A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En Educación Religiosa vamos a tener tres etapas para nuestro aprendizaje, las cuales desarrollaremos en tres semanas aproximadamente.</w:t>
                                  </w:r>
                                </w:p>
                                <w:p w:rsidR="00045A3D" w:rsidRDefault="00045A3D" w:rsidP="001D45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Observamos y analizamos nuestra realidad (semana 1).</w:t>
                                  </w:r>
                                </w:p>
                                <w:p w:rsidR="00045A3D" w:rsidRDefault="00045A3D" w:rsidP="001D45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JUZGAR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A la luz de la Palabra de Dios buscamos formas de mejorar la realidad (semana 2)</w:t>
                                  </w:r>
                                </w:p>
                                <w:p w:rsidR="00045A3D" w:rsidRDefault="00045A3D" w:rsidP="001D45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ACTUAR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tomamos decisiones y nos comprometemos con nuevas acciones para mejorar la realidad (semana 3)</w:t>
                                  </w:r>
                                </w:p>
                                <w:p w:rsidR="00045A3D" w:rsidRDefault="00045A3D" w:rsidP="00045A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B4E00" id="_x0000_s1030" type="#_x0000_t202" style="position:absolute;margin-left:4.65pt;margin-top:30.25pt;width:352.1pt;height:153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" strokecolor="red">
                      <v:textbox>
                        <w:txbxContent>
                          <w:p w:rsidR="00045A3D" w:rsidRDefault="00045A3D" w:rsidP="00045A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En Educación Religiosa vamos a tener tres etapas para nuestro aprendizaje, las cuales desarrollaremos en tres semanas aproximadamente.</w:t>
                            </w:r>
                          </w:p>
                          <w:p w:rsidR="00045A3D" w:rsidRDefault="00045A3D" w:rsidP="001D4543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VER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Observamos y analizamos nuestra realidad (semana 1).</w:t>
                            </w:r>
                          </w:p>
                          <w:p w:rsidR="00045A3D" w:rsidRDefault="00045A3D" w:rsidP="001D4543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JUZGAR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A la luz de la Palabra de Dios buscamos formas de mejorar la realidad (semana 2)</w:t>
                            </w:r>
                          </w:p>
                          <w:p w:rsidR="00045A3D" w:rsidRDefault="00045A3D" w:rsidP="001D4543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ACTUAR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tomamos decisiones y nos comprometemos con nuevas acciones para mejorar la realidad (semana 3)</w:t>
                            </w:r>
                          </w:p>
                          <w:p w:rsidR="00045A3D" w:rsidRDefault="00045A3D" w:rsidP="00045A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FF7CB8" w:rsidP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</w:tc>
      </w:tr>
      <w:tr w:rsidR="00FF7CB8">
        <w:tc>
          <w:tcPr>
            <w:tcW w:w="2686" w:type="dxa"/>
          </w:tcPr>
          <w:p w:rsidR="00FF7CB8" w:rsidRDefault="00FF7CB8">
            <w:pPr>
              <w:rPr>
                <w:rFonts w:ascii="Century Gothic" w:eastAsia="Century Gothic" w:hAnsi="Century Gothic" w:cs="Century Gothic"/>
              </w:rPr>
            </w:pPr>
          </w:p>
          <w:p w:rsidR="001D4543" w:rsidRPr="009B270F" w:rsidRDefault="001D4543" w:rsidP="001D4543">
            <w:pPr>
              <w:rPr>
                <w:rFonts w:ascii="Century Gothic" w:hAnsi="Century Gothic" w:cs="Times New Roman"/>
                <w:lang w:eastAsia="en-US"/>
              </w:rPr>
            </w:pPr>
            <w:r w:rsidRPr="009B270F">
              <w:rPr>
                <w:rFonts w:ascii="Century Gothic" w:hAnsi="Century Gothic" w:cs="Times New Roman"/>
                <w:lang w:eastAsia="en-US"/>
              </w:rPr>
              <w:t xml:space="preserve">Actividad </w:t>
            </w:r>
          </w:p>
          <w:p w:rsidR="001D4543" w:rsidRPr="009B270F" w:rsidRDefault="001D4543" w:rsidP="001D4543">
            <w:pPr>
              <w:rPr>
                <w:rFonts w:ascii="Century Gothic" w:hAnsi="Century Gothic" w:cs="Times New Roman"/>
                <w:lang w:eastAsia="en-US"/>
              </w:rPr>
            </w:pPr>
          </w:p>
          <w:p w:rsidR="00FF7CB8" w:rsidRDefault="001D4543" w:rsidP="001D4543">
            <w:pPr>
              <w:rPr>
                <w:rFonts w:ascii="Century Gothic" w:eastAsia="Century Gothic" w:hAnsi="Century Gothic" w:cs="Century Gothic"/>
              </w:rPr>
            </w:pPr>
            <w:r w:rsidRPr="009B270F">
              <w:rPr>
                <w:rFonts w:ascii="Century Gothic" w:hAnsi="Century Gothic" w:cs="Times New Roman"/>
                <w:lang w:eastAsia="en-US"/>
              </w:rPr>
              <w:t>Preguntas para reflexionar y responder</w:t>
            </w:r>
          </w:p>
        </w:tc>
        <w:tc>
          <w:tcPr>
            <w:tcW w:w="7378" w:type="dxa"/>
          </w:tcPr>
          <w:p w:rsidR="003974C6" w:rsidRPr="003974C6" w:rsidRDefault="004C394F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D740CE"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2AD2D938" wp14:editId="75E40219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41275</wp:posOffset>
                  </wp:positionV>
                  <wp:extent cx="514350" cy="861695"/>
                  <wp:effectExtent l="0" t="0" r="0" b="0"/>
                  <wp:wrapNone/>
                  <wp:docPr id="1" name="Imagen 1" descr="C:\Users\Marvin Salazar Porra\Desktop\Oficina\Guias de trabajo autónomo\m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vin Salazar Porra\Desktop\Oficina\Guias de trabajo autónomo\m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74C6" w:rsidRDefault="003974C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  <w:r w:rsidRPr="003974C6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ACTUAR</w:t>
            </w:r>
            <w:bookmarkStart w:id="0" w:name="_GoBack"/>
            <w:bookmarkEnd w:id="0"/>
          </w:p>
          <w:p w:rsidR="004C394F" w:rsidRPr="003974C6" w:rsidRDefault="004C394F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</w:p>
          <w:p w:rsidR="003974C6" w:rsidRPr="003974C6" w:rsidRDefault="002D0161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3974C6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3381EFB6" wp14:editId="1AD5DCEE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101600</wp:posOffset>
                      </wp:positionV>
                      <wp:extent cx="3143250" cy="352425"/>
                      <wp:effectExtent l="19050" t="19050" r="19050" b="28575"/>
                      <wp:wrapSquare wrapText="bothSides"/>
                      <wp:docPr id="24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C66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4C6" w:rsidRPr="003974C6" w:rsidRDefault="003974C6" w:rsidP="003974C6">
                                  <w:pPr>
                                    <w:jc w:val="both"/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</w:pPr>
                                  <w:r w:rsidRPr="003974C6"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  <w:t>¡Recuerda lo que hemos aprendido!</w:t>
                                  </w:r>
                                </w:p>
                                <w:p w:rsidR="003974C6" w:rsidRDefault="003974C6" w:rsidP="003974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1EF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57.15pt;margin-top:8pt;width:247.5pt;height:27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" strokecolor="#fc6" strokeweight="2.25pt">
                      <v:textbox>
                        <w:txbxContent>
                          <w:p w:rsidR="003974C6" w:rsidRPr="003974C6" w:rsidRDefault="003974C6" w:rsidP="003974C6">
                            <w:pPr>
                              <w:jc w:val="both"/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</w:pPr>
                            <w:r w:rsidRPr="003974C6"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>¡Recuerda lo que hemos aprendido!</w:t>
                            </w:r>
                          </w:p>
                          <w:p w:rsidR="003974C6" w:rsidRDefault="003974C6" w:rsidP="003974C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974C6" w:rsidRPr="003974C6" w:rsidRDefault="003974C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3974C6" w:rsidRPr="003974C6" w:rsidRDefault="002D0161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3974C6">
              <w:rPr>
                <w:rFonts w:ascii="Century Gothic" w:eastAsia="Century Gothic" w:hAnsi="Century Gothic" w:cs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3A819FBC" wp14:editId="19D9B8F4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220980</wp:posOffset>
                      </wp:positionV>
                      <wp:extent cx="2133600" cy="1152525"/>
                      <wp:effectExtent l="19050" t="19050" r="19050" b="28575"/>
                      <wp:wrapSquare wrapText="bothSides"/>
                      <wp:docPr id="24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974C6" w:rsidRPr="00466B06" w:rsidRDefault="003974C6" w:rsidP="003974C6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</w:rPr>
                                  </w:pPr>
                                  <w:r w:rsidRPr="00466B06">
                                    <w:rPr>
                                      <w:color w:val="2E74B5" w:themeColor="accent1" w:themeShade="BF"/>
                                    </w:rPr>
                                    <w:t>Cómo cristianos Dios nos llama a relacionarnos armoniosamente con todas las personas.</w:t>
                                  </w:r>
                                </w:p>
                                <w:p w:rsidR="003974C6" w:rsidRPr="00466B06" w:rsidRDefault="003974C6" w:rsidP="003974C6">
                                  <w:pPr>
                                    <w:jc w:val="center"/>
                                    <w:rPr>
                                      <w:b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466B06">
                                    <w:rPr>
                                      <w:b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¿Estás dispuesto (a) a hacerlo?</w:t>
                                  </w:r>
                                </w:p>
                                <w:p w:rsidR="003974C6" w:rsidRDefault="003974C6" w:rsidP="003974C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19FBC" id="_x0000_s1032" type="#_x0000_t202" style="position:absolute;margin-left:170.2pt;margin-top:17.4pt;width:168pt;height:90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" fillcolor="window" strokecolor="#ed7d31" strokeweight="3pt">
                      <v:textbox>
                        <w:txbxContent>
                          <w:p w:rsidR="003974C6" w:rsidRPr="00466B06" w:rsidRDefault="003974C6" w:rsidP="003974C6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466B06">
                              <w:rPr>
                                <w:color w:val="2E74B5" w:themeColor="accent1" w:themeShade="BF"/>
                              </w:rPr>
                              <w:t>Cómo cristianos Dios nos llama a relacionarnos armoniosamente con todas las personas.</w:t>
                            </w:r>
                          </w:p>
                          <w:p w:rsidR="003974C6" w:rsidRPr="00466B06" w:rsidRDefault="003974C6" w:rsidP="003974C6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466B06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¿Estás dispuesto (a) a hacerlo?</w:t>
                            </w:r>
                          </w:p>
                          <w:p w:rsidR="003974C6" w:rsidRDefault="003974C6" w:rsidP="003974C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74C6" w:rsidRPr="003974C6">
              <w:rPr>
                <w:rFonts w:ascii="Caveat" w:eastAsia="Caveat" w:hAnsi="Caveat" w:cs="Caveat"/>
                <w:i/>
                <w:noProof/>
                <w:color w:val="CC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58A4444C" wp14:editId="30DCEBD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389890</wp:posOffset>
                      </wp:positionV>
                      <wp:extent cx="2085975" cy="933450"/>
                      <wp:effectExtent l="19050" t="19050" r="28575" b="19050"/>
                      <wp:wrapSquare wrapText="bothSides"/>
                      <wp:docPr id="24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4C6" w:rsidRPr="00466B06" w:rsidRDefault="003974C6" w:rsidP="003974C6">
                                  <w:pPr>
                                    <w:rPr>
                                      <w:color w:val="2E74B5" w:themeColor="accent1" w:themeShade="BF"/>
                                    </w:rPr>
                                  </w:pPr>
                                  <w:r w:rsidRPr="00466B06">
                                    <w:rPr>
                                      <w:color w:val="2E74B5" w:themeColor="accent1" w:themeShade="BF"/>
                                    </w:rPr>
                                    <w:t>La convivencia entre las personas de la familia y la comunidad debe ser armoniosa y existir respeto, amor y unidad.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4444C" id="_x0000_s1033" type="#_x0000_t202" style="position:absolute;margin-left:-2.3pt;margin-top:30.7pt;width:164.25pt;height:73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" strokecolor="red" strokeweight="3pt">
                      <v:textbox>
                        <w:txbxContent>
                          <w:p w:rsidR="003974C6" w:rsidRPr="00466B06" w:rsidRDefault="003974C6" w:rsidP="003974C6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466B06">
                              <w:rPr>
                                <w:color w:val="2E74B5" w:themeColor="accent1" w:themeShade="BF"/>
                              </w:rPr>
                              <w:t>La convivencia entre las personas de la familia y la comunidad debe ser armoniosa y existir respeto, amor y unidad.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974C6" w:rsidRDefault="003974C6" w:rsidP="002D0161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</w:pPr>
            <w:r w:rsidRPr="003974C6"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  <w:t xml:space="preserve">                                                   </w:t>
            </w:r>
          </w:p>
          <w:p w:rsidR="003974C6" w:rsidRPr="003974C6" w:rsidRDefault="003974C6" w:rsidP="003974C6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</w:pPr>
            <w:r w:rsidRPr="003974C6"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  <w:t xml:space="preserve">   Pero no podemos quedarnos en palabras:</w:t>
            </w:r>
          </w:p>
          <w:p w:rsidR="003974C6" w:rsidRPr="003974C6" w:rsidRDefault="003974C6" w:rsidP="003974C6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</w:pPr>
            <w:r w:rsidRPr="003974C6"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  <w:t xml:space="preserve"> ¡Vamos a actuar como verdaderos cristianos!</w:t>
            </w:r>
          </w:p>
          <w:p w:rsidR="003974C6" w:rsidRPr="003974C6" w:rsidRDefault="003974C6" w:rsidP="003974C6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ED7D31" w:themeColor="accent2"/>
              </w:rPr>
            </w:pPr>
            <w:r w:rsidRPr="003974C6">
              <w:rPr>
                <w:noProof/>
              </w:rPr>
              <w:lastRenderedPageBreak/>
              <w:drawing>
                <wp:anchor distT="0" distB="0" distL="114300" distR="114300" simplePos="0" relativeHeight="251765760" behindDoc="1" locked="0" layoutInCell="1" allowOverlap="1" wp14:anchorId="26500427" wp14:editId="66BC015D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173990</wp:posOffset>
                  </wp:positionV>
                  <wp:extent cx="2362200" cy="984250"/>
                  <wp:effectExtent l="0" t="0" r="0" b="6350"/>
                  <wp:wrapTight wrapText="bothSides">
                    <wp:wrapPolygon edited="0">
                      <wp:start x="0" y="0"/>
                      <wp:lineTo x="0" y="21321"/>
                      <wp:lineTo x="21426" y="21321"/>
                      <wp:lineTo x="21426" y="0"/>
                      <wp:lineTo x="0" y="0"/>
                    </wp:wrapPolygon>
                  </wp:wrapTight>
                  <wp:docPr id="249" name="Imagen 249" descr="MANOS A LA OBRA!Creamos materiales para nuestro stan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OS A LA OBRA!Creamos materiales para nuestro stan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74C6" w:rsidRPr="003974C6" w:rsidRDefault="003974C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3974C6" w:rsidRPr="003974C6" w:rsidRDefault="003974C6" w:rsidP="003974C6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</w:p>
          <w:p w:rsidR="003974C6" w:rsidRDefault="003974C6" w:rsidP="0039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</w:p>
          <w:p w:rsidR="003974C6" w:rsidRPr="003974C6" w:rsidRDefault="003974C6" w:rsidP="0039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3974C6" w:rsidRPr="003974C6" w:rsidRDefault="002D0161" w:rsidP="0039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Indicaciones a seguir:</w:t>
            </w:r>
          </w:p>
          <w:p w:rsidR="003974C6" w:rsidRPr="003974C6" w:rsidRDefault="003974C6" w:rsidP="0039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3974C6" w:rsidRDefault="003974C6" w:rsidP="002D01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</w:pPr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Recorta tres rectángulos de cartulina o papel de 15 cm por 15 cm. </w:t>
            </w:r>
          </w:p>
          <w:p w:rsidR="003974C6" w:rsidRPr="003974C6" w:rsidRDefault="003974C6" w:rsidP="002D01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En</w:t>
            </w:r>
            <w:r w:rsidRPr="003974C6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tu cuaderno de Educación Religiosa lee la lista que escribiste, en la guía anterior, de acciones que como </w:t>
            </w:r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cristianos debemos realizar para una convivencia armoniosa con las personas.</w:t>
            </w:r>
          </w:p>
          <w:p w:rsidR="003974C6" w:rsidRPr="003974C6" w:rsidRDefault="003974C6" w:rsidP="002D01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</w:pPr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Selecciona las acciones que consideras son las más </w:t>
            </w:r>
            <w:r w:rsidRPr="003974C6">
              <w:rPr>
                <w:rFonts w:ascii="Century Gothic" w:eastAsia="Century Gothic" w:hAnsi="Century Gothic" w:cs="Century Gothic"/>
                <w:b/>
                <w:i/>
                <w:color w:val="000000"/>
                <w:lang w:val="es-ES"/>
              </w:rPr>
              <w:t>importantes y necesarias</w:t>
            </w:r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 de poner en práctica en tu hogar</w:t>
            </w:r>
            <w:r w:rsidR="002D0161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,</w:t>
            </w:r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 para fomentar una convivencia armoniosa.</w:t>
            </w:r>
          </w:p>
          <w:p w:rsidR="003974C6" w:rsidRPr="003974C6" w:rsidRDefault="003974C6" w:rsidP="002D01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</w:pPr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Escribes </w:t>
            </w:r>
            <w:r w:rsidR="002D0161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una acción en cada cartulina y </w:t>
            </w:r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decórala con los lápices de color y las </w:t>
            </w:r>
            <w:proofErr w:type="spellStart"/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stickers</w:t>
            </w:r>
            <w:proofErr w:type="spellEnd"/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.</w:t>
            </w:r>
          </w:p>
          <w:p w:rsidR="003974C6" w:rsidRDefault="003974C6" w:rsidP="002D01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lang w:val="es-ES"/>
              </w:rPr>
            </w:pPr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Una vez termina</w:t>
            </w:r>
            <w:r w:rsidR="002D0161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da,</w:t>
            </w:r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 las vas a colocar en un lugar donde las puedan estar observando, tú y los miembros de tu familia, todos los días, para recordar que las deben poner en práctica en la vida diaria</w:t>
            </w:r>
            <w:r w:rsidR="002D0161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>,</w:t>
            </w:r>
            <w:r w:rsidRPr="003974C6">
              <w:rPr>
                <w:rFonts w:ascii="Century Gothic" w:eastAsia="Century Gothic" w:hAnsi="Century Gothic" w:cs="Century Gothic"/>
                <w:i/>
                <w:color w:val="000000"/>
                <w:lang w:val="es-ES"/>
              </w:rPr>
              <w:t xml:space="preserve"> para convivir en armonía como hijos e hijas de Dios.</w:t>
            </w:r>
            <w:r w:rsidRPr="003974C6">
              <w:rPr>
                <w:rFonts w:ascii="Century Gothic" w:eastAsia="Century Gothic" w:hAnsi="Century Gothic" w:cs="Century Gothic"/>
                <w:i/>
                <w:lang w:val="es-ES"/>
              </w:rPr>
              <w:t xml:space="preserve"> </w:t>
            </w:r>
          </w:p>
          <w:p w:rsidR="008E1F21" w:rsidRPr="003974C6" w:rsidRDefault="003974C6" w:rsidP="002D01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contextualSpacing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lang w:val="es-ES"/>
              </w:rPr>
              <w:t>En</w:t>
            </w:r>
            <w:r w:rsidRPr="003974C6">
              <w:rPr>
                <w:rFonts w:ascii="Century Gothic" w:eastAsia="Century Gothic" w:hAnsi="Century Gothic" w:cs="Century Gothic"/>
                <w:i/>
              </w:rPr>
              <w:t xml:space="preserve"> un momento en que los miembros de tu familia estén reunidos explícales por qué es importante la convivencia armoniosa en la familia y comunidad e invítalos a poner en práctica las acciones que colocaste en los cartelitos.</w:t>
            </w:r>
          </w:p>
          <w:p w:rsidR="00212271" w:rsidRDefault="00212271" w:rsidP="0039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</w:tc>
      </w:tr>
    </w:tbl>
    <w:p w:rsidR="003974C6" w:rsidRDefault="003974C6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FF7CB8" w:rsidRDefault="00146D1D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0" b="0"/>
            <wp:wrapSquare wrapText="bothSides" distT="0" distB="0" distL="114300" distR="114300"/>
            <wp:docPr id="1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FF7CB8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Pongo en práctica lo aprendido</w:t>
      </w:r>
    </w:p>
    <w:tbl>
      <w:tblPr>
        <w:tblStyle w:val="a2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8087"/>
      </w:tblGrid>
      <w:tr w:rsidR="00FF7CB8" w:rsidTr="0086162F">
        <w:tc>
          <w:tcPr>
            <w:tcW w:w="1977" w:type="dxa"/>
            <w:vAlign w:val="center"/>
          </w:tcPr>
          <w:p w:rsidR="00FF7CB8" w:rsidRDefault="00146D1D" w:rsidP="0086162F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Indicaciones</w:t>
            </w:r>
          </w:p>
        </w:tc>
        <w:tc>
          <w:tcPr>
            <w:tcW w:w="8087" w:type="dxa"/>
          </w:tcPr>
          <w:p w:rsidR="003974C6" w:rsidRPr="003974C6" w:rsidRDefault="003974C6" w:rsidP="003974C6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3974C6">
              <w:rPr>
                <w:rFonts w:ascii="Century Gothic" w:eastAsia="Century Gothic" w:hAnsi="Century Gothic" w:cs="Century Gothic"/>
                <w:i/>
              </w:rPr>
              <w:t>El poner en práctica acciones para una buena convivencia es de todos los días y a veces no es fácil, necesitamos de la ayuda de los demás, pero sobre todo necesitamos de la fuerza de Dios que nos ilumina y nos guía para ser buenos hijos suyos.  Por eso te invito a que junto a tu familia hagamos oración.</w:t>
            </w:r>
          </w:p>
          <w:p w:rsidR="003974C6" w:rsidRPr="003974C6" w:rsidRDefault="003974C6" w:rsidP="003974C6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3974C6">
              <w:rPr>
                <w:noProof/>
              </w:rPr>
              <w:lastRenderedPageBreak/>
              <w:drawing>
                <wp:anchor distT="0" distB="0" distL="114300" distR="114300" simplePos="0" relativeHeight="251767808" behindDoc="1" locked="0" layoutInCell="1" allowOverlap="1" wp14:anchorId="78FCE8F2" wp14:editId="19817963">
                  <wp:simplePos x="0" y="0"/>
                  <wp:positionH relativeFrom="column">
                    <wp:posOffset>2395855</wp:posOffset>
                  </wp:positionH>
                  <wp:positionV relativeFrom="paragraph">
                    <wp:posOffset>121920</wp:posOffset>
                  </wp:positionV>
                  <wp:extent cx="2289175" cy="1761490"/>
                  <wp:effectExtent l="114300" t="0" r="206375" b="219710"/>
                  <wp:wrapTight wrapText="bothSides">
                    <wp:wrapPolygon edited="0">
                      <wp:start x="4494" y="934"/>
                      <wp:lineTo x="1079" y="1635"/>
                      <wp:lineTo x="539" y="8877"/>
                      <wp:lineTo x="-180" y="8877"/>
                      <wp:lineTo x="-180" y="12614"/>
                      <wp:lineTo x="-899" y="12614"/>
                      <wp:lineTo x="-1079" y="20089"/>
                      <wp:lineTo x="0" y="20089"/>
                      <wp:lineTo x="0" y="23593"/>
                      <wp:lineTo x="17975" y="24061"/>
                      <wp:lineTo x="18874" y="24061"/>
                      <wp:lineTo x="19054" y="23593"/>
                      <wp:lineTo x="22289" y="20323"/>
                      <wp:lineTo x="22469" y="16352"/>
                      <wp:lineTo x="23368" y="8877"/>
                      <wp:lineTo x="23368" y="4205"/>
                      <wp:lineTo x="16897" y="2803"/>
                      <wp:lineTo x="7010" y="934"/>
                      <wp:lineTo x="4494" y="934"/>
                    </wp:wrapPolygon>
                  </wp:wrapTight>
                  <wp:docPr id="250" name="Imagen 250" descr="Yo estaré con ustedes, todos los días hasta el fin del mu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o estaré con ustedes, todos los días hasta el fin del mu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75" cy="17614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4C6">
              <w:rPr>
                <w:rFonts w:ascii="Century Gothic" w:eastAsia="Century Gothic" w:hAnsi="Century Gothic" w:cs="Century Gothic"/>
                <w:i/>
              </w:rPr>
              <w:t xml:space="preserve"> </w:t>
            </w:r>
          </w:p>
          <w:p w:rsidR="003974C6" w:rsidRPr="003974C6" w:rsidRDefault="003974C6" w:rsidP="003974C6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3974C6">
              <w:rPr>
                <w:rFonts w:ascii="Century Gothic" w:eastAsia="Century Gothic" w:hAnsi="Century Gothic" w:cs="Century Gothic"/>
                <w:i/>
              </w:rPr>
              <w:t xml:space="preserve">Recuerda lo que te dice Jesús </w:t>
            </w:r>
          </w:p>
          <w:p w:rsidR="003974C6" w:rsidRPr="003974C6" w:rsidRDefault="003974C6" w:rsidP="003974C6">
            <w:pP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5E4AE9" w:rsidRDefault="005E4AE9" w:rsidP="0039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F7CB8" w:rsidTr="003A57A4">
        <w:tc>
          <w:tcPr>
            <w:tcW w:w="1977" w:type="dxa"/>
          </w:tcPr>
          <w:p w:rsidR="00FF7CB8" w:rsidRDefault="00D1494F">
            <w:pPr>
              <w:rPr>
                <w:rFonts w:ascii="Century Gothic" w:eastAsia="Century Gothic" w:hAnsi="Century Gothic" w:cs="Century Gothic"/>
              </w:rPr>
            </w:pPr>
            <w:r w:rsidRPr="006E4433">
              <w:rPr>
                <w:rFonts w:ascii="Century Gothic" w:eastAsia="Century Gothic" w:hAnsi="Century Gothic" w:cs="Century Gothic"/>
                <w:lang w:val="es-ES"/>
              </w:rPr>
              <w:lastRenderedPageBreak/>
              <w:t>Indicaciones o preguntas o matrices para auto regularse y evaluarse</w:t>
            </w:r>
          </w:p>
        </w:tc>
        <w:tc>
          <w:tcPr>
            <w:tcW w:w="8087" w:type="dxa"/>
          </w:tcPr>
          <w:p w:rsidR="00A34BDD" w:rsidRDefault="00A34BDD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3974C6" w:rsidRPr="003974C6" w:rsidRDefault="003974C6" w:rsidP="0039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 w:rsidRPr="00AF406E">
              <w:rPr>
                <w:rFonts w:ascii="Century Gothic" w:eastAsia="Century Gothic" w:hAnsi="Century Gothic" w:cs="Century Gothic"/>
                <w:i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700CD291" wp14:editId="36F6EB8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608965</wp:posOffset>
                      </wp:positionV>
                      <wp:extent cx="4724400" cy="1404620"/>
                      <wp:effectExtent l="19050" t="19050" r="19050" b="27305"/>
                      <wp:wrapSquare wrapText="bothSides"/>
                      <wp:docPr id="3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0" cy="1404620"/>
                              </a:xfrm>
                              <a:prstGeom prst="rect">
                                <a:avLst/>
                              </a:prstGeom>
                              <a:ln w="28575"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4C6" w:rsidRDefault="003974C6" w:rsidP="002D0161">
                                  <w:pPr>
                                    <w:jc w:val="center"/>
                                  </w:pPr>
                                  <w:r>
                                    <w:t>Padre bueno, te alabamos y te bendecimos por todo el amor que nos regalas cada día. Te pedimos como familia, que nos ayudes a convivir en armonía, respetándonos, sirviendo y ayudándonos unos a otros día a día. Danos Padre bueno tu amor, tu paciencia y tu sabiduría</w:t>
                                  </w:r>
                                  <w:r w:rsidR="002D0161">
                                    <w:t>,</w:t>
                                  </w:r>
                                  <w:r>
                                    <w:t xml:space="preserve"> para ser mejores personas en nuestra vida cotidiana. Todo esto te lo pedimos en nombre de tu Hijo Jesucristo</w:t>
                                  </w:r>
                                  <w:r w:rsidR="002D0161">
                                    <w:t>,</w:t>
                                  </w:r>
                                  <w:r>
                                    <w:t xml:space="preserve"> que vive y reina contigo </w:t>
                                  </w:r>
                                  <w:r w:rsidR="002D0161">
                                    <w:t>por los siglos de los siglos AMÉ</w:t>
                                  </w:r>
                                  <w:r>
                                    <w:t>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0CD291" id="_x0000_s1034" type="#_x0000_t202" style="position:absolute;left:0;text-align:left;margin-left:11.2pt;margin-top:47.95pt;width:372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" fillcolor="#f3a875 [2165]" strokecolor="#ed7d31 [3205]" strokeweight="2.25pt">
                      <v:fill color2="#f09558 [2613]" rotate="t" colors="0 #f7bda4;.5 #f5b195;1 #f8a581" focus="100%" type="gradient">
                        <o:fill v:ext="view" type="gradientUnscaled"/>
                      </v:fill>
                      <v:textbox style="mso-fit-shape-to-text:t">
                        <w:txbxContent>
                          <w:p w:rsidR="003974C6" w:rsidRDefault="003974C6" w:rsidP="002D0161">
                            <w:pPr>
                              <w:jc w:val="center"/>
                            </w:pPr>
                            <w:r>
                              <w:t>Padre bueno, te alabamos y te bendecimos por todo el amor que nos regalas cada día. Te pedimos como familia, que nos ayudes a convivir en armonía, respetándonos, sirviendo y ayudándonos unos a otros día a día. Danos Padre bueno tu amor, tu paciencia y tu sabiduría</w:t>
                            </w:r>
                            <w:r w:rsidR="002D0161">
                              <w:t>,</w:t>
                            </w:r>
                            <w:r>
                              <w:t xml:space="preserve"> para ser mejores personas en nuestra vida cotidiana. Todo esto te lo pedimos en nombre de tu Hijo Jesucristo</w:t>
                            </w:r>
                            <w:r w:rsidR="002D0161">
                              <w:t>,</w:t>
                            </w:r>
                            <w:r>
                              <w:t xml:space="preserve"> que vive y reina contigo </w:t>
                            </w:r>
                            <w:r w:rsidR="002D0161">
                              <w:t>por los siglos de los siglos AMÉ</w:t>
                            </w:r>
                            <w:r>
                              <w:t>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974C6">
              <w:rPr>
                <w:rFonts w:ascii="Century Gothic" w:eastAsia="Century Gothic" w:hAnsi="Century Gothic" w:cs="Century Gothic"/>
                <w:i/>
                <w:color w:val="000000"/>
              </w:rPr>
              <w:t>Te invito a realizar la siguiente oración, puedes invitar a algunas personas de tu familia para que juntos pidamos a Dios que nos ayude a convivir en armonía en el hogar y la comunidad:</w:t>
            </w:r>
          </w:p>
          <w:p w:rsidR="003974C6" w:rsidRDefault="003974C6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3974C6">
              <w:rPr>
                <w:rFonts w:ascii="Century Gothic" w:eastAsia="Century Gothic" w:hAnsi="Century Gothic" w:cs="Century Gothic"/>
                <w:i/>
                <w:noProof/>
                <w:color w:val="808080"/>
              </w:rPr>
              <mc:AlternateContent>
                <mc:Choice Requires="wps">
                  <w:drawing>
                    <wp:anchor distT="45720" distB="45720" distL="114300" distR="114300" simplePos="0" relativeHeight="251771904" behindDoc="1" locked="0" layoutInCell="1" allowOverlap="1" wp14:anchorId="70977301" wp14:editId="7D23F32F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1391920</wp:posOffset>
                      </wp:positionV>
                      <wp:extent cx="4333875" cy="1571625"/>
                      <wp:effectExtent l="19050" t="19050" r="28575" b="28575"/>
                      <wp:wrapTight wrapText="bothSides">
                        <wp:wrapPolygon edited="0">
                          <wp:start x="-95" y="-262"/>
                          <wp:lineTo x="-95" y="21731"/>
                          <wp:lineTo x="21647" y="21731"/>
                          <wp:lineTo x="21647" y="-262"/>
                          <wp:lineTo x="-95" y="-262"/>
                        </wp:wrapPolygon>
                      </wp:wrapTight>
                      <wp:docPr id="5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15716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974C6" w:rsidRPr="000A1382" w:rsidRDefault="003974C6" w:rsidP="003974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A138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¡Excelente! Haz concluido las tres etapas</w:t>
                                  </w:r>
                                </w:p>
                                <w:p w:rsidR="003974C6" w:rsidRPr="000A1382" w:rsidRDefault="003974C6" w:rsidP="003974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A138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VER – JUZGAR –ACTUAR</w:t>
                                  </w:r>
                                </w:p>
                                <w:p w:rsidR="003974C6" w:rsidRPr="000A1382" w:rsidRDefault="003974C6" w:rsidP="003974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A138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Con las que hemos aprendido que la convivencia armoniosa en la familia y la comunidad es muy importante y como cristianos la debemos procurar.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77301" id="_x0000_s1035" type="#_x0000_t202" style="position:absolute;margin-left:23.5pt;margin-top:109.6pt;width:341.25pt;height:123.75pt;z-index:-25154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" filled="f" strokecolor="#ffc000" strokeweight="2.25pt">
                      <v:textbox>
                        <w:txbxContent>
                          <w:p w:rsidR="003974C6" w:rsidRPr="000A1382" w:rsidRDefault="003974C6" w:rsidP="003974C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382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¡Excelente! Haz concluido las tres etapas</w:t>
                            </w:r>
                          </w:p>
                          <w:p w:rsidR="003974C6" w:rsidRPr="000A1382" w:rsidRDefault="003974C6" w:rsidP="003974C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382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 – JUZGAR –ACTUAR</w:t>
                            </w:r>
                          </w:p>
                          <w:p w:rsidR="003974C6" w:rsidRPr="000A1382" w:rsidRDefault="003974C6" w:rsidP="003974C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382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 las que hemos aprendido que la convivencia armoniosa en la familia y la comunidad es muy importante y como cristianos la debemos procurar.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3974C6" w:rsidRDefault="003974C6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3974C6" w:rsidRDefault="003974C6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3974C6" w:rsidRDefault="003974C6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3974C6" w:rsidRDefault="003974C6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3974C6" w:rsidRDefault="003974C6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3974C6" w:rsidRDefault="003974C6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3974C6" w:rsidRDefault="003974C6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F63AB" w:rsidRDefault="00AF63AB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6A6A0D" w:rsidRDefault="006A6A0D" w:rsidP="008A5B70">
      <w:pPr>
        <w:spacing w:line="240" w:lineRule="auto"/>
        <w:rPr>
          <w:rFonts w:ascii="Century Gothic" w:hAnsi="Century Gothic"/>
          <w:b/>
          <w:i/>
          <w:color w:val="0070C0"/>
          <w:sz w:val="28"/>
        </w:rPr>
      </w:pPr>
    </w:p>
    <w:p w:rsidR="002D0161" w:rsidRDefault="002D0161" w:rsidP="008A5B70">
      <w:pPr>
        <w:spacing w:line="240" w:lineRule="auto"/>
        <w:rPr>
          <w:rFonts w:ascii="Century Gothic" w:hAnsi="Century Gothic"/>
          <w:b/>
          <w:i/>
          <w:color w:val="0070C0"/>
          <w:sz w:val="28"/>
        </w:rPr>
      </w:pPr>
    </w:p>
    <w:p w:rsidR="002D0161" w:rsidRDefault="002D0161" w:rsidP="008A5B70">
      <w:pPr>
        <w:spacing w:line="240" w:lineRule="auto"/>
        <w:rPr>
          <w:rFonts w:ascii="Century Gothic" w:hAnsi="Century Gothic"/>
          <w:b/>
          <w:i/>
          <w:color w:val="0070C0"/>
          <w:sz w:val="28"/>
        </w:rPr>
      </w:pPr>
    </w:p>
    <w:p w:rsidR="002D0161" w:rsidRDefault="002D0161" w:rsidP="008A5B70">
      <w:pPr>
        <w:spacing w:line="240" w:lineRule="auto"/>
        <w:rPr>
          <w:rFonts w:ascii="Century Gothic" w:hAnsi="Century Gothic"/>
          <w:b/>
          <w:i/>
          <w:color w:val="0070C0"/>
          <w:sz w:val="28"/>
        </w:rPr>
      </w:pPr>
    </w:p>
    <w:p w:rsidR="002D0161" w:rsidRDefault="002D0161" w:rsidP="008A5B70">
      <w:pPr>
        <w:spacing w:line="240" w:lineRule="auto"/>
        <w:rPr>
          <w:rFonts w:ascii="Century Gothic" w:hAnsi="Century Gothic"/>
          <w:b/>
          <w:i/>
          <w:color w:val="0070C0"/>
          <w:sz w:val="28"/>
        </w:rPr>
      </w:pPr>
    </w:p>
    <w:p w:rsidR="002D0161" w:rsidRDefault="002D0161" w:rsidP="008A5B70">
      <w:pPr>
        <w:spacing w:line="240" w:lineRule="auto"/>
        <w:rPr>
          <w:rFonts w:ascii="Century Gothic" w:hAnsi="Century Gothic"/>
          <w:b/>
          <w:i/>
          <w:color w:val="0070C0"/>
          <w:sz w:val="28"/>
        </w:rPr>
      </w:pPr>
    </w:p>
    <w:p w:rsidR="00A847C6" w:rsidRDefault="00A847C6" w:rsidP="00A847C6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lastRenderedPageBreak/>
        <w:t>M</w:t>
      </w:r>
      <w:r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:rsidR="00A847C6" w:rsidRDefault="00A847C6" w:rsidP="00A847C6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:rsidR="00A847C6" w:rsidRDefault="00A847C6" w:rsidP="00A847C6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A847C6" w:rsidRPr="008D5AC3" w:rsidTr="008A5B70">
        <w:tc>
          <w:tcPr>
            <w:tcW w:w="10060" w:type="dxa"/>
            <w:gridSpan w:val="2"/>
          </w:tcPr>
          <w:p w:rsidR="00A847C6" w:rsidRPr="008A5B70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8A5B70">
              <w:rPr>
                <w:rFonts w:ascii="Century Gothic" w:hAnsi="Century Gothic"/>
                <w:i/>
              </w:rPr>
              <w:t xml:space="preserve"> </w:t>
            </w:r>
            <w:r w:rsidRPr="008A5B70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A847C6" w:rsidRPr="00DD4208" w:rsidTr="008A5B70">
        <w:trPr>
          <w:trHeight w:val="700"/>
        </w:trPr>
        <w:tc>
          <w:tcPr>
            <w:tcW w:w="10060" w:type="dxa"/>
            <w:gridSpan w:val="2"/>
          </w:tcPr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</w:p>
        </w:tc>
      </w:tr>
      <w:tr w:rsidR="00A847C6" w:rsidTr="008A5B70">
        <w:trPr>
          <w:trHeight w:val="660"/>
        </w:trPr>
        <w:tc>
          <w:tcPr>
            <w:tcW w:w="8359" w:type="dxa"/>
          </w:tcPr>
          <w:p w:rsidR="00A847C6" w:rsidRPr="00AF7C96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¿Realice </w:t>
            </w:r>
            <w:r w:rsidRPr="00AF7C96">
              <w:rPr>
                <w:rFonts w:ascii="Century Gothic" w:hAnsi="Century Gothic"/>
                <w:i/>
              </w:rPr>
              <w:t>lectura de las indicaciones?</w:t>
            </w:r>
          </w:p>
          <w:p w:rsidR="00A847C6" w:rsidRPr="00835908" w:rsidRDefault="00A847C6" w:rsidP="000673F9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8896" behindDoc="1" locked="0" layoutInCell="1" allowOverlap="1" wp14:anchorId="4EF0B62A" wp14:editId="0389580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7872" behindDoc="1" locked="0" layoutInCell="1" allowOverlap="1" wp14:anchorId="4701E3AC" wp14:editId="2E88180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8A5B70">
        <w:trPr>
          <w:trHeight w:val="414"/>
        </w:trPr>
        <w:tc>
          <w:tcPr>
            <w:tcW w:w="8359" w:type="dxa"/>
          </w:tcPr>
          <w:p w:rsidR="00A847C6" w:rsidRPr="00DB67BA" w:rsidRDefault="00A847C6" w:rsidP="000673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Solicite ayuda en caso de necesitarla.</w:t>
            </w:r>
          </w:p>
          <w:p w:rsidR="00A847C6" w:rsidRPr="006900FD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4016" behindDoc="1" locked="0" layoutInCell="1" allowOverlap="1" wp14:anchorId="360D7BA9" wp14:editId="3E4DDD0F">
                  <wp:simplePos x="0" y="0"/>
                  <wp:positionH relativeFrom="column">
                    <wp:posOffset>519742</wp:posOffset>
                  </wp:positionH>
                  <wp:positionV relativeFrom="paragraph">
                    <wp:posOffset>-15240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29920" behindDoc="1" locked="0" layoutInCell="1" allowOverlap="1" wp14:anchorId="4C265A0C" wp14:editId="765950C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436"/>
        </w:trPr>
        <w:tc>
          <w:tcPr>
            <w:tcW w:w="8359" w:type="dxa"/>
          </w:tcPr>
          <w:p w:rsidR="00A847C6" w:rsidRPr="00835908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Busqué el significado de palabras que no comprendí.</w:t>
            </w:r>
          </w:p>
          <w:p w:rsidR="00A847C6" w:rsidRPr="00835908" w:rsidRDefault="00A847C6" w:rsidP="000673F9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5040" behindDoc="1" locked="0" layoutInCell="1" allowOverlap="1" wp14:anchorId="5B7CDB00" wp14:editId="5FEA80D0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0944" behindDoc="1" locked="0" layoutInCell="1" allowOverlap="1" wp14:anchorId="425CA865" wp14:editId="77B4F5B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444"/>
        </w:trPr>
        <w:tc>
          <w:tcPr>
            <w:tcW w:w="8359" w:type="dxa"/>
          </w:tcPr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A847C6" w:rsidRDefault="00A847C6" w:rsidP="000673F9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701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2992" behindDoc="1" locked="0" layoutInCell="1" allowOverlap="1" wp14:anchorId="744280AF" wp14:editId="364F9D4E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1968" behindDoc="1" locked="0" layoutInCell="1" allowOverlap="1" wp14:anchorId="27528A2F" wp14:editId="248C068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696"/>
        </w:trPr>
        <w:tc>
          <w:tcPr>
            <w:tcW w:w="8359" w:type="dxa"/>
          </w:tcPr>
          <w:p w:rsidR="00A847C6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 w:rsidRPr="002B208F">
              <w:rPr>
                <w:rFonts w:ascii="Century Gothic" w:hAnsi="Century Gothic"/>
                <w:i/>
              </w:rPr>
              <w:t>Tu familia estuvo incluida en las actividades.</w:t>
            </w:r>
          </w:p>
          <w:p w:rsidR="00A847C6" w:rsidRPr="002B208F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701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2208" behindDoc="1" locked="0" layoutInCell="1" allowOverlap="1" wp14:anchorId="2AE3B154" wp14:editId="7C16AB25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3232" behindDoc="1" locked="0" layoutInCell="1" allowOverlap="1" wp14:anchorId="0CB09D29" wp14:editId="6E89E4F7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847C6" w:rsidRDefault="00A847C6" w:rsidP="00A847C6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A847C6" w:rsidRDefault="00A847C6" w:rsidP="00A847C6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>
        <w:rPr>
          <w:rFonts w:ascii="Century Gothic" w:hAnsi="Century Gothic"/>
          <w:b/>
          <w:i/>
        </w:rPr>
        <w:t xml:space="preserve">autoevaluación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:rsidR="00A847C6" w:rsidRPr="00F616A7" w:rsidRDefault="00A847C6" w:rsidP="00A847C6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A847C6" w:rsidRPr="008D5AC3" w:rsidTr="008A5B70">
        <w:trPr>
          <w:trHeight w:val="480"/>
        </w:trPr>
        <w:tc>
          <w:tcPr>
            <w:tcW w:w="10060" w:type="dxa"/>
            <w:gridSpan w:val="2"/>
          </w:tcPr>
          <w:p w:rsidR="00A847C6" w:rsidRPr="008A5B70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8A5B70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1184" behindDoc="1" locked="0" layoutInCell="1" allowOverlap="1" wp14:anchorId="7B19438A" wp14:editId="1340F8AD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5B70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A847C6" w:rsidRPr="00DD4208" w:rsidTr="008A5B70">
        <w:trPr>
          <w:trHeight w:val="700"/>
        </w:trPr>
        <w:tc>
          <w:tcPr>
            <w:tcW w:w="10060" w:type="dxa"/>
            <w:gridSpan w:val="2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  <w:noProof/>
                <w:color w:val="000000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</w:rPr>
              <w:t>al responder las siguientes preguntas</w:t>
            </w:r>
          </w:p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</w:p>
        </w:tc>
      </w:tr>
      <w:tr w:rsidR="00A847C6" w:rsidTr="008A5B70">
        <w:trPr>
          <w:trHeight w:val="596"/>
        </w:trPr>
        <w:tc>
          <w:tcPr>
            <w:tcW w:w="8359" w:type="dxa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:rsidR="00A847C6" w:rsidRPr="00F02072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7088" behindDoc="1" locked="0" layoutInCell="1" allowOverlap="1" wp14:anchorId="0A92A3EF" wp14:editId="36A7BBC0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6064" behindDoc="1" locked="0" layoutInCell="1" allowOverlap="1" wp14:anchorId="5BDA89DE" wp14:editId="69E7F0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8A5B70">
        <w:trPr>
          <w:trHeight w:val="420"/>
        </w:trPr>
        <w:tc>
          <w:tcPr>
            <w:tcW w:w="8359" w:type="dxa"/>
          </w:tcPr>
          <w:p w:rsidR="00A847C6" w:rsidRPr="00F02072" w:rsidRDefault="00A847C6" w:rsidP="000673F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:rsidR="00A847C6" w:rsidRPr="006900FD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A847C6" w:rsidRPr="00F02072" w:rsidRDefault="00A847C6" w:rsidP="000673F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9136" behindDoc="1" locked="0" layoutInCell="1" allowOverlap="1" wp14:anchorId="0208ED53" wp14:editId="2B853FC7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8112" behindDoc="1" locked="0" layoutInCell="1" allowOverlap="1" wp14:anchorId="31EC78BB" wp14:editId="57E07A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570"/>
        </w:trPr>
        <w:tc>
          <w:tcPr>
            <w:tcW w:w="8359" w:type="dxa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:rsidR="00A847C6" w:rsidRPr="00F02072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4256" behindDoc="1" locked="0" layoutInCell="1" allowOverlap="1" wp14:anchorId="59CFD38E" wp14:editId="14F3E713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0160" behindDoc="1" locked="0" layoutInCell="1" allowOverlap="1" wp14:anchorId="6BF47A5F" wp14:editId="1D0790B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841"/>
        </w:trPr>
        <w:tc>
          <w:tcPr>
            <w:tcW w:w="10060" w:type="dxa"/>
            <w:gridSpan w:val="2"/>
          </w:tcPr>
          <w:p w:rsidR="00A847C6" w:rsidRPr="006900FD" w:rsidRDefault="00A847C6" w:rsidP="000673F9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>
              <w:rPr>
                <w:rFonts w:ascii="Century Gothic" w:hAnsi="Century Gothic"/>
                <w:b/>
              </w:rPr>
              <w:t>la respuesta en el cuaderno de Educación Religiosa: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favorita del trabajo?</w:t>
            </w: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A847C6" w:rsidRPr="002D0161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:rsidR="00A847C6" w:rsidRDefault="00A847C6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tbl>
      <w:tblPr>
        <w:tblW w:w="10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2551"/>
        <w:gridCol w:w="2127"/>
        <w:gridCol w:w="2278"/>
      </w:tblGrid>
      <w:tr w:rsidR="00941BEC" w:rsidRPr="00A83170" w:rsidTr="003420B7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C" w:rsidRPr="00A83170" w:rsidRDefault="00941BEC" w:rsidP="00941BE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</w:rPr>
              <w:lastRenderedPageBreak/>
              <w:t>“Autoevalúo mi nivel de desempeño”</w:t>
            </w: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A</w:t>
            </w:r>
            <w:r w:rsidRPr="00A83170">
              <w:rPr>
                <w:rFonts w:ascii="Century Gothic" w:eastAsia="Times New Roman" w:hAnsi="Century Gothic" w:cs="Arial"/>
                <w:b/>
                <w:bCs/>
              </w:rPr>
              <w:t>l terminar</w:t>
            </w:r>
            <w:r w:rsidRPr="00A83170">
              <w:rPr>
                <w:rFonts w:ascii="Century Gothic" w:eastAsia="Times New Roman" w:hAnsi="Century Gothic" w:cs="Arial"/>
              </w:rPr>
              <w:t> por completo el trabajo, autoevalúo mi nivel de desempeño. </w:t>
            </w:r>
          </w:p>
        </w:tc>
      </w:tr>
      <w:tr w:rsidR="00941BEC" w:rsidRPr="00A83170" w:rsidTr="003420B7">
        <w:trPr>
          <w:trHeight w:val="690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Escribo una equis (</w:t>
            </w:r>
            <w:r w:rsidRPr="00A83170">
              <w:rPr>
                <w:rFonts w:ascii="Century Gothic" w:eastAsia="Times New Roman" w:hAnsi="Century Gothic" w:cs="Arial"/>
                <w:b/>
              </w:rPr>
              <w:t>X</w:t>
            </w:r>
            <w:r w:rsidRPr="00A83170">
              <w:rPr>
                <w:rFonts w:ascii="Century Gothic" w:eastAsia="Times New Roman" w:hAnsi="Century Gothic" w:cs="Arial"/>
              </w:rPr>
              <w:t>) en el nivel que mejor represente mi desempeño en cada indicador. </w:t>
            </w:r>
          </w:p>
        </w:tc>
      </w:tr>
      <w:tr w:rsidR="00941BEC" w:rsidRPr="00A83170" w:rsidTr="00A02706">
        <w:trPr>
          <w:trHeight w:val="39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</w:rPr>
              <w:t>Indi</w:t>
            </w:r>
            <w:r w:rsidR="006A6A0D" w:rsidRPr="00A83170">
              <w:rPr>
                <w:rFonts w:ascii="Century Gothic" w:eastAsia="Times New Roman" w:hAnsi="Century Gothic" w:cs="Arial"/>
                <w:b/>
                <w:bCs/>
              </w:rPr>
              <w:t>cador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Niveles de desempeño</w:t>
            </w:r>
          </w:p>
        </w:tc>
      </w:tr>
      <w:tr w:rsidR="00941BEC" w:rsidRPr="00A83170" w:rsidTr="00A02706">
        <w:trPr>
          <w:trHeight w:val="39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941BEC">
            <w:pPr>
              <w:spacing w:after="0" w:line="240" w:lineRule="auto"/>
              <w:rPr>
                <w:rFonts w:ascii="Century Gothic" w:eastAsia="Times New Roman" w:hAnsi="Century Gothic" w:cs="Segoe U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30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Inicial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Intermedio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Avanzado</w:t>
            </w:r>
          </w:p>
        </w:tc>
      </w:tr>
      <w:tr w:rsidR="00941BEC" w:rsidRPr="00A83170" w:rsidTr="002D0161">
        <w:trPr>
          <w:trHeight w:val="9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3420B7" w:rsidP="008A5B7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hAnsi="Century Gothic" w:cs="Arial"/>
              </w:rPr>
              <w:t>Justifico</w:t>
            </w:r>
            <w:r w:rsidR="00AF63AB" w:rsidRPr="00A83170">
              <w:rPr>
                <w:rFonts w:ascii="Century Gothic" w:hAnsi="Century Gothic" w:cs="Arial"/>
              </w:rPr>
              <w:t xml:space="preserve"> las </w:t>
            </w:r>
            <w:r w:rsidRPr="00A83170">
              <w:rPr>
                <w:rFonts w:ascii="Century Gothic" w:hAnsi="Century Gothic" w:cs="Arial"/>
              </w:rPr>
              <w:t>razones por las cuales considero</w:t>
            </w:r>
            <w:r w:rsidR="00AF63AB" w:rsidRPr="00A83170">
              <w:rPr>
                <w:rFonts w:ascii="Century Gothic" w:hAnsi="Century Gothic" w:cs="Arial"/>
              </w:rPr>
              <w:t xml:space="preserve"> importante la convivencia entre las personas para vivir como hermanos y en colaboración mutua.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A8" w:rsidRPr="005926A8" w:rsidRDefault="003420B7" w:rsidP="002D0161">
            <w:pPr>
              <w:spacing w:after="0" w:line="240" w:lineRule="auto"/>
              <w:ind w:left="12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83170">
              <w:rPr>
                <w:rFonts w:ascii="Century Gothic" w:eastAsia="Times New Roman" w:hAnsi="Century Gothic" w:cs="Arial"/>
              </w:rPr>
              <w:t>Anoto algunas acciones que permiten una buena convivencia entre hermanos.</w:t>
            </w:r>
            <w:r w:rsidR="005926A8" w:rsidRPr="005926A8">
              <w:rPr>
                <w:rFonts w:ascii="Arial" w:eastAsia="Times New Roman" w:hAnsi="Arial" w:cs="Arial"/>
              </w:rPr>
              <w:t xml:space="preserve"> Anoto algunas acciones a poner en práctica en mi hogar para vivir como hermanos hijos de Dios.</w:t>
            </w:r>
          </w:p>
          <w:p w:rsidR="002D0161" w:rsidRDefault="002D0161" w:rsidP="002D0161">
            <w:pPr>
              <w:spacing w:after="0" w:line="240" w:lineRule="auto"/>
              <w:ind w:left="120"/>
              <w:jc w:val="center"/>
              <w:textAlignment w:val="baseline"/>
              <w:rPr>
                <w:rFonts w:ascii="Century Gothic" w:eastAsia="Times New Roman" w:hAnsi="Century Gothic" w:cs="Arial"/>
                <w:b/>
              </w:rPr>
            </w:pPr>
          </w:p>
          <w:p w:rsidR="003420B7" w:rsidRPr="00A83170" w:rsidRDefault="003420B7" w:rsidP="002D0161">
            <w:pPr>
              <w:spacing w:after="0" w:line="240" w:lineRule="auto"/>
              <w:ind w:left="120"/>
              <w:jc w:val="center"/>
              <w:textAlignment w:val="baseline"/>
              <w:rPr>
                <w:rFonts w:ascii="Century Gothic" w:eastAsia="Times New Roman" w:hAnsi="Century Gothic" w:cs="Arial"/>
                <w:b/>
              </w:rPr>
            </w:pPr>
            <w:r w:rsidRPr="00A83170">
              <w:rPr>
                <w:rFonts w:ascii="Century Gothic" w:eastAsia="Times New Roman" w:hAnsi="Century Gothic" w:cs="Arial"/>
                <w:b/>
              </w:rPr>
              <w:t xml:space="preserve">( </w:t>
            </w:r>
            <w:r w:rsidR="008A5B70" w:rsidRPr="00A83170">
              <w:rPr>
                <w:rFonts w:ascii="Century Gothic" w:eastAsia="Times New Roman" w:hAnsi="Century Gothic" w:cs="Arial"/>
                <w:b/>
              </w:rPr>
              <w:t xml:space="preserve"> </w:t>
            </w:r>
            <w:r w:rsidRPr="00A83170">
              <w:rPr>
                <w:rFonts w:ascii="Century Gothic" w:eastAsia="Times New Roman" w:hAnsi="Century Gothic" w:cs="Arial"/>
                <w:b/>
              </w:rPr>
              <w:t xml:space="preserve">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A8" w:rsidRPr="005926A8" w:rsidRDefault="005926A8" w:rsidP="002D0161">
            <w:pPr>
              <w:spacing w:after="0" w:line="240" w:lineRule="auto"/>
              <w:ind w:left="12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926A8">
              <w:rPr>
                <w:rFonts w:ascii="Arial" w:eastAsia="Times New Roman" w:hAnsi="Arial" w:cs="Arial"/>
              </w:rPr>
              <w:t>Indico acciones específicas a poner en práctica en mi hogar para vivir como hermanos hijos de Dios.</w:t>
            </w:r>
          </w:p>
          <w:p w:rsidR="00CF1C8D" w:rsidRDefault="00CF1C8D" w:rsidP="002D0161">
            <w:pPr>
              <w:spacing w:after="0" w:line="240" w:lineRule="auto"/>
              <w:ind w:left="37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  <w:p w:rsidR="002D0161" w:rsidRDefault="002D0161" w:rsidP="002D0161">
            <w:pPr>
              <w:spacing w:after="0" w:line="240" w:lineRule="auto"/>
              <w:ind w:left="37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  <w:p w:rsidR="002D0161" w:rsidRDefault="002D0161" w:rsidP="002D0161">
            <w:pPr>
              <w:spacing w:after="0" w:line="240" w:lineRule="auto"/>
              <w:ind w:left="37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  <w:p w:rsidR="002D0161" w:rsidRPr="00A83170" w:rsidRDefault="002D0161" w:rsidP="002D0161">
            <w:pPr>
              <w:spacing w:after="0" w:line="240" w:lineRule="auto"/>
              <w:ind w:left="37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  <w:p w:rsidR="003420B7" w:rsidRPr="00A83170" w:rsidRDefault="00CF1C8D" w:rsidP="002D0161">
            <w:pPr>
              <w:jc w:val="center"/>
              <w:rPr>
                <w:rFonts w:ascii="Century Gothic" w:eastAsia="Times New Roman" w:hAnsi="Century Gothic" w:cs="Arial"/>
                <w:b/>
              </w:rPr>
            </w:pPr>
            <w:r w:rsidRPr="00A83170">
              <w:rPr>
                <w:rFonts w:ascii="Century Gothic" w:eastAsia="Times New Roman" w:hAnsi="Century Gothic" w:cs="Arial"/>
                <w:b/>
              </w:rPr>
              <w:t xml:space="preserve">( </w:t>
            </w:r>
            <w:r w:rsidR="008A5B70" w:rsidRPr="00A83170">
              <w:rPr>
                <w:rFonts w:ascii="Century Gothic" w:eastAsia="Times New Roman" w:hAnsi="Century Gothic" w:cs="Arial"/>
                <w:b/>
              </w:rPr>
              <w:t xml:space="preserve"> </w:t>
            </w:r>
            <w:r w:rsidRPr="00A83170">
              <w:rPr>
                <w:rFonts w:ascii="Century Gothic" w:eastAsia="Times New Roman" w:hAnsi="Century Gothic" w:cs="Arial"/>
                <w:b/>
              </w:rPr>
              <w:t xml:space="preserve"> 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A8" w:rsidRPr="005926A8" w:rsidRDefault="005926A8" w:rsidP="002D0161">
            <w:pPr>
              <w:spacing w:after="0" w:line="240" w:lineRule="auto"/>
              <w:ind w:left="12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926A8">
              <w:rPr>
                <w:rFonts w:ascii="Arial" w:eastAsia="Times New Roman" w:hAnsi="Arial" w:cs="Arial"/>
              </w:rPr>
              <w:t>Puntualizo acciones significativas a poner en práctica en mi hogar para vivir como hermanos hijos de Dios.</w:t>
            </w:r>
          </w:p>
          <w:p w:rsidR="00A83170" w:rsidRDefault="00A83170" w:rsidP="002D0161">
            <w:pPr>
              <w:spacing w:after="0" w:line="240" w:lineRule="auto"/>
              <w:ind w:left="48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  <w:p w:rsidR="002D0161" w:rsidRDefault="002D0161" w:rsidP="002D0161">
            <w:pPr>
              <w:spacing w:after="0" w:line="240" w:lineRule="auto"/>
              <w:ind w:left="48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  <w:p w:rsidR="002D0161" w:rsidRPr="00A83170" w:rsidRDefault="002D0161" w:rsidP="002D0161">
            <w:pPr>
              <w:spacing w:after="0" w:line="240" w:lineRule="auto"/>
              <w:ind w:left="48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  <w:p w:rsidR="00CF1C8D" w:rsidRPr="00A83170" w:rsidRDefault="00CF1C8D" w:rsidP="002D0161">
            <w:pPr>
              <w:spacing w:after="0" w:line="240" w:lineRule="auto"/>
              <w:ind w:left="48"/>
              <w:jc w:val="center"/>
              <w:textAlignment w:val="baseline"/>
              <w:rPr>
                <w:rFonts w:ascii="Century Gothic" w:eastAsia="Times New Roman" w:hAnsi="Century Gothic" w:cs="Arial"/>
                <w:b/>
              </w:rPr>
            </w:pPr>
            <w:r w:rsidRPr="00A83170">
              <w:rPr>
                <w:rFonts w:ascii="Century Gothic" w:eastAsia="Times New Roman" w:hAnsi="Century Gothic" w:cs="Arial"/>
                <w:b/>
              </w:rPr>
              <w:t xml:space="preserve">( </w:t>
            </w:r>
            <w:r w:rsidR="008A5B70" w:rsidRPr="00A83170">
              <w:rPr>
                <w:rFonts w:ascii="Century Gothic" w:eastAsia="Times New Roman" w:hAnsi="Century Gothic" w:cs="Arial"/>
                <w:b/>
              </w:rPr>
              <w:t xml:space="preserve"> </w:t>
            </w:r>
            <w:r w:rsidRPr="00A83170">
              <w:rPr>
                <w:rFonts w:ascii="Century Gothic" w:eastAsia="Times New Roman" w:hAnsi="Century Gothic" w:cs="Arial"/>
                <w:b/>
              </w:rPr>
              <w:t xml:space="preserve"> )</w:t>
            </w:r>
          </w:p>
        </w:tc>
      </w:tr>
    </w:tbl>
    <w:p w:rsidR="00941BEC" w:rsidRDefault="00941BEC">
      <w:pPr>
        <w:spacing w:line="240" w:lineRule="auto"/>
        <w:jc w:val="both"/>
        <w:rPr>
          <w:rFonts w:ascii="Century Gothic" w:eastAsia="Century Gothic" w:hAnsi="Century Gothic" w:cs="Century Gothic"/>
          <w:color w:val="808080"/>
        </w:rPr>
      </w:pPr>
    </w:p>
    <w:p w:rsidR="005926A8" w:rsidRPr="00A83170" w:rsidRDefault="005926A8">
      <w:pPr>
        <w:spacing w:line="240" w:lineRule="auto"/>
        <w:jc w:val="both"/>
        <w:rPr>
          <w:rFonts w:ascii="Century Gothic" w:eastAsia="Century Gothic" w:hAnsi="Century Gothic" w:cs="Century Gothic"/>
          <w:color w:val="808080"/>
        </w:rPr>
      </w:pPr>
    </w:p>
    <w:sectPr w:rsidR="005926A8" w:rsidRPr="00A83170" w:rsidSect="006F6DBF">
      <w:headerReference w:type="default" r:id="rId16"/>
      <w:pgSz w:w="12240" w:h="15840"/>
      <w:pgMar w:top="354" w:right="108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EB" w:rsidRDefault="00687DEB">
      <w:pPr>
        <w:spacing w:after="0" w:line="240" w:lineRule="auto"/>
      </w:pPr>
      <w:r>
        <w:separator/>
      </w:r>
    </w:p>
  </w:endnote>
  <w:endnote w:type="continuationSeparator" w:id="0">
    <w:p w:rsidR="00687DEB" w:rsidRDefault="0068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veat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EB" w:rsidRDefault="00687DEB">
      <w:pPr>
        <w:spacing w:after="0" w:line="240" w:lineRule="auto"/>
      </w:pPr>
      <w:r>
        <w:separator/>
      </w:r>
    </w:p>
  </w:footnote>
  <w:footnote w:type="continuationSeparator" w:id="0">
    <w:p w:rsidR="00687DEB" w:rsidRDefault="0068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B8" w:rsidRPr="006F6DBF" w:rsidRDefault="006F6DBF" w:rsidP="006F6DBF">
    <w:pPr>
      <w:pStyle w:val="Ttulo1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DC07C94" wp14:editId="5C783446">
          <wp:simplePos x="0" y="0"/>
          <wp:positionH relativeFrom="column">
            <wp:posOffset>5534025</wp:posOffset>
          </wp:positionH>
          <wp:positionV relativeFrom="paragraph">
            <wp:posOffset>151765</wp:posOffset>
          </wp:positionV>
          <wp:extent cx="775970" cy="686435"/>
          <wp:effectExtent l="0" t="0" r="5080" b="0"/>
          <wp:wrapSquare wrapText="bothSides" distT="0" distB="0" distL="114300" distR="114300"/>
          <wp:docPr id="243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2868435" wp14:editId="2D8AC8FC">
          <wp:simplePos x="0" y="0"/>
          <wp:positionH relativeFrom="margin">
            <wp:align>left</wp:align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2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04D3C65" wp14:editId="6E12C827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753350" cy="756285"/>
          <wp:effectExtent l="0" t="0" r="0" b="5715"/>
          <wp:wrapSquare wrapText="bothSides" distT="0" distB="0" distL="114300" distR="114300"/>
          <wp:docPr id="2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160"/>
    <w:multiLevelType w:val="multilevel"/>
    <w:tmpl w:val="49EA2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604"/>
    <w:multiLevelType w:val="hybridMultilevel"/>
    <w:tmpl w:val="DA8E04F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8E"/>
    <w:multiLevelType w:val="multilevel"/>
    <w:tmpl w:val="BD7A8C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69E3829"/>
    <w:multiLevelType w:val="hybridMultilevel"/>
    <w:tmpl w:val="68F62AD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2EA5"/>
    <w:multiLevelType w:val="multilevel"/>
    <w:tmpl w:val="35383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A41F40"/>
    <w:multiLevelType w:val="multilevel"/>
    <w:tmpl w:val="096CE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0770D0"/>
    <w:multiLevelType w:val="multilevel"/>
    <w:tmpl w:val="6FE07AAE"/>
    <w:lvl w:ilvl="0">
      <w:start w:val="1"/>
      <w:numFmt w:val="bullet"/>
      <w:lvlText w:val="●"/>
      <w:lvlJc w:val="left"/>
      <w:pPr>
        <w:ind w:left="6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8074ED"/>
    <w:multiLevelType w:val="multilevel"/>
    <w:tmpl w:val="1396E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D050E"/>
    <w:multiLevelType w:val="multilevel"/>
    <w:tmpl w:val="4AF2B2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B8"/>
    <w:rsid w:val="00012BFE"/>
    <w:rsid w:val="00032D76"/>
    <w:rsid w:val="00035282"/>
    <w:rsid w:val="000417BF"/>
    <w:rsid w:val="00045A3D"/>
    <w:rsid w:val="00085D26"/>
    <w:rsid w:val="000C355C"/>
    <w:rsid w:val="000E452A"/>
    <w:rsid w:val="00105E79"/>
    <w:rsid w:val="00146D1D"/>
    <w:rsid w:val="00194D3A"/>
    <w:rsid w:val="001D4543"/>
    <w:rsid w:val="00212271"/>
    <w:rsid w:val="00215DCD"/>
    <w:rsid w:val="002173CA"/>
    <w:rsid w:val="00224F9C"/>
    <w:rsid w:val="00254AFE"/>
    <w:rsid w:val="00272542"/>
    <w:rsid w:val="002A4FEF"/>
    <w:rsid w:val="002D0161"/>
    <w:rsid w:val="003420B7"/>
    <w:rsid w:val="00361F16"/>
    <w:rsid w:val="00390A26"/>
    <w:rsid w:val="003974C6"/>
    <w:rsid w:val="003A1973"/>
    <w:rsid w:val="003A57A4"/>
    <w:rsid w:val="003C5D29"/>
    <w:rsid w:val="003D7B30"/>
    <w:rsid w:val="00413B9F"/>
    <w:rsid w:val="004365CC"/>
    <w:rsid w:val="004949B9"/>
    <w:rsid w:val="004C394F"/>
    <w:rsid w:val="00510403"/>
    <w:rsid w:val="00531752"/>
    <w:rsid w:val="00541548"/>
    <w:rsid w:val="00592280"/>
    <w:rsid w:val="005926A8"/>
    <w:rsid w:val="005E067B"/>
    <w:rsid w:val="005E4AE9"/>
    <w:rsid w:val="005F1C8C"/>
    <w:rsid w:val="00687DEB"/>
    <w:rsid w:val="006A3C24"/>
    <w:rsid w:val="006A6A0D"/>
    <w:rsid w:val="006B4FB5"/>
    <w:rsid w:val="006F4048"/>
    <w:rsid w:val="006F6DBF"/>
    <w:rsid w:val="007B07E6"/>
    <w:rsid w:val="0086162F"/>
    <w:rsid w:val="00862F14"/>
    <w:rsid w:val="008669B2"/>
    <w:rsid w:val="0089153B"/>
    <w:rsid w:val="008A5B70"/>
    <w:rsid w:val="008E1F21"/>
    <w:rsid w:val="009249E1"/>
    <w:rsid w:val="00941BEC"/>
    <w:rsid w:val="009431CE"/>
    <w:rsid w:val="0096581A"/>
    <w:rsid w:val="00A02706"/>
    <w:rsid w:val="00A25BC7"/>
    <w:rsid w:val="00A34BDD"/>
    <w:rsid w:val="00A56FE3"/>
    <w:rsid w:val="00A63012"/>
    <w:rsid w:val="00A83170"/>
    <w:rsid w:val="00A847C6"/>
    <w:rsid w:val="00AC088E"/>
    <w:rsid w:val="00AF11D2"/>
    <w:rsid w:val="00AF406E"/>
    <w:rsid w:val="00AF63AB"/>
    <w:rsid w:val="00B11A18"/>
    <w:rsid w:val="00B95307"/>
    <w:rsid w:val="00BE299E"/>
    <w:rsid w:val="00C11982"/>
    <w:rsid w:val="00C15CAF"/>
    <w:rsid w:val="00C557B2"/>
    <w:rsid w:val="00C72BF2"/>
    <w:rsid w:val="00CF1C8D"/>
    <w:rsid w:val="00D1494F"/>
    <w:rsid w:val="00D6205D"/>
    <w:rsid w:val="00D83D4D"/>
    <w:rsid w:val="00E154D7"/>
    <w:rsid w:val="00E222A0"/>
    <w:rsid w:val="00EB459E"/>
    <w:rsid w:val="00EE7B4E"/>
    <w:rsid w:val="00F70487"/>
    <w:rsid w:val="00F8508D"/>
    <w:rsid w:val="00FA43CB"/>
    <w:rsid w:val="00FC015F"/>
    <w:rsid w:val="00FE3EE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9D2A7"/>
  <w15:docId w15:val="{525F08A4-F072-4E52-ACDE-51A5BE1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Normal"/>
    <w:rsid w:val="0094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41BEC"/>
  </w:style>
  <w:style w:type="character" w:customStyle="1" w:styleId="eop">
    <w:name w:val="eop"/>
    <w:basedOn w:val="Fuentedeprrafopredeter"/>
    <w:rsid w:val="00941BEC"/>
  </w:style>
  <w:style w:type="paragraph" w:styleId="Descripcin">
    <w:name w:val="caption"/>
    <w:basedOn w:val="Normal"/>
    <w:next w:val="Normal"/>
    <w:uiPriority w:val="35"/>
    <w:unhideWhenUsed/>
    <w:qFormat/>
    <w:rsid w:val="003D7B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F6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DBF"/>
  </w:style>
  <w:style w:type="character" w:styleId="Refdecomentario">
    <w:name w:val="annotation reference"/>
    <w:basedOn w:val="Fuentedeprrafopredeter"/>
    <w:uiPriority w:val="99"/>
    <w:semiHidden/>
    <w:unhideWhenUsed/>
    <w:rsid w:val="00592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6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6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6A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r/tVlftPlCFFefluMOdwqVlWA==">AMUW2mVf7U8RI1+1QqZqdlRy1A5p3FQRbqZ1SucMyFjPaGl2/ZIhiDNChtFhUSYGbA9+3GkPkug2ojKkTOUM04kgu1M1ZKT4FvQn9mYwG/7PDMFcohDgWUs5nLytpe2SANUD07Lu4k+o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Magalli</dc:creator>
  <cp:lastModifiedBy>Marvin Salazar Porras</cp:lastModifiedBy>
  <cp:revision>8</cp:revision>
  <dcterms:created xsi:type="dcterms:W3CDTF">2020-04-28T17:28:00Z</dcterms:created>
  <dcterms:modified xsi:type="dcterms:W3CDTF">2020-04-30T01:58:00Z</dcterms:modified>
</cp:coreProperties>
</file>