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97DC" w14:textId="77777777" w:rsidR="00975941" w:rsidRPr="008C65A5" w:rsidRDefault="00975941" w:rsidP="00917A12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E090B" wp14:editId="07223CFA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6338570" cy="686435"/>
                <wp:effectExtent l="0" t="0" r="508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70" cy="686435"/>
                          <a:chOff x="9525" y="0"/>
                          <a:chExt cx="6338570" cy="686435"/>
                        </a:xfrm>
                      </wpg:grpSpPr>
                      <pic:pic xmlns:pic="http://schemas.openxmlformats.org/drawingml/2006/picture">
                        <pic:nvPicPr>
                          <pic:cNvPr id="9" name="Gráfico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13335"/>
                            <a:ext cx="720090" cy="459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 descr="E:\Users\hvillalobosb\AppData\Local\Microsoft\Windows\INetCache\Content.Outlook\CCF503HL\Trsnformació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125" y="0"/>
                            <a:ext cx="77597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661C68" id="Grupo 5" o:spid="_x0000_s1026" style="position:absolute;margin-left:447.9pt;margin-top:33.75pt;width:499.1pt;height:54.05pt;z-index:251665408;mso-position-horizontal:right;mso-position-horizontal-relative:margin;mso-width-relative:margin" coordorigin="95" coordsize="63385,68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NV6A4DAAAHCAAADgAAAGRycy9lMm9Eb2MueG1s1JVL&#10;btswEIb3BXoHQvtYfkR2LMQOAidxA+RhtAm60YamKImNRBIkZdnH6Rl6hFysQ0qWHSfoI5uiC8sk&#10;RQ7/mflmdHq2LnK0okozwSder9P1EOVExIynE+/x4eroxEPaYB7jXHA68TZUe2fTjx9OKxnSvshE&#10;HlOFwAjXYSUnXmaMDH1fk4wWWHeEpBxeJkIV2MBUpX6scAXWi9zvd7tDvxIqlkoQqjWsXtQvvamz&#10;nySUmPsk0dSgfOKBNuOeyj2X9ulPT3GYKiwzRhoZ+B0qCsw4XNqausAGo1KxV6YKRpTQIjEdIgpf&#10;JAkj1PkA3vS6B97MlSil8yUNq1S2YYLQHsTp3WbJ3WqhEIsnXuAhjgtI0VyVUqDAhqaSaQg75kp+&#10;kQvVLKT1zHq7TlRh/8EPtHZB3bRBpWuDCCwOB4OTYASxJ/BueDI8HjjTOCQZpMYeGwd9uHx3kmSX&#10;vz7rb2/2rcBWj2QkhF8TJhi9CtPvcYJTplTUa4wUf2SjwOqplEeQUYkNW7KcmY2jE3JnRfHVgpGF&#10;qie7iI93EX/+DiAINLRBtyfspvoIti7dCPKkERezDPOUnmsJXEO12d3+y+1u+uK+Zc7kFctzmyc7&#10;bjyDGjhg6I3g1HxeCFIWlJu64BTNwUnBdcak9pAKabGkwI+6jnuQZCh2AxBJxbix+nCojaKGZHaY&#10;gI7PoN3q3nvhRO90Wo808GZPHBDWotIbDLYcbUEbQT8YN5wdB+Ne13HWsgKBVNrMqSiQHYBgEAIJ&#10;wiFe3ehG0nZLE9dahZMHourUwOC/IawH4aiL+rrAKeXILsRUE8j+ZRg9amjcUbaCrEB7Xgq9jM6l&#10;tL0rAuJwHt1uu1X0lfFYVDq6vqNmhqE7RzPBDUDRuS9NLsRTNJtdBd3Bp5voQWnuGjZhzz9455tM&#10;D6neYvuvOO2/zakiDZt7aP4ts2hZ3YoYCgCXRji6DggOglG/97LftQCPgvHrRvlegHHIha17V4M5&#10;t6C3C2DTrjiwDxl3PRW+Nq5Emy+jRWJ/DuP97/f0JwAAAP//AwBQSwMECgAAAAAAAAAhAFHK3DcS&#10;EAAAEhAAABQAAABkcnMvbWVkaWEvaW1hZ2UxLnBuZ4lQTkcNChoKAAAADUlIRFIAAACtAAAAbwgD&#10;AAAB3laAWAAAAAFzUkdCAK7OHOkAAAAEZ0FNQQAAsY8L/GEFAAAC9FBMVEUAAAAAAAAAAAAAEBgA&#10;AAAAAAC7lhQAAAAAAAAAAAAAAAAAAAAAAAAAAAAAAAAAAAAAAAAAAAAAAAAAAACwjhMAAAAAAAAA&#10;froAAAAAAAAAAAAAAAAAAAAAkNUAAAAAAAAAAAAAAAAHBQAAAAAAAADpuxkAAAAAAAAAAABrVgsA&#10;AAAAAABeTAkAAAAAc6kAAAAAAAAAAAAAAAAAAAAAAAAAAAAAAAAYEwEYEwIAAAAAAAAAVn8AAAAA&#10;AAAAAAAAAAAAAAAAAAAMCgEAAAAAAAAAAAAAAAAAAAAAAAAAAAAAAAAAAAAbFgIAAAAAAAAAAAAA&#10;AAAAAAAAAAA3LAYAAAAAAAAAAAAAAACbfREAVHwAldsAAAAAAAAAAAAAAAAAAAAAAAAAAAAAAAAA&#10;AAAAAAAAAAAAAAAAAAAAQF4AAAAAAAAAAAAAAAAAAAAAiswAAAAAAABXRgkAAAAAAADxwRpKPAcA&#10;AAAAAAAAAAAAAAAAAADXrRcAAAAAAAAAAAAAAAAAAAAAAAAAAAAAAAAEAwAAAAAAAAAAf7wAAAAA&#10;AACEag0AAAAAAAAAAAAAAACtihIAkdYAAAAAAAAAAAAAAAAAAAAAAAAAITEHBgB4YQwAAAAAAAAA&#10;AAAAAAAAAAAAAAAAAAAAAACUdxAAAAAAAAAAAAAkHQMAPFkAAAAARWYAAAAAAAAAAAAAAAAAAAAA&#10;AAAAAAAAAAAAAAAAAAAAAAAAAAAAAAAAAAAAAAAAAAAAAAAAAAAAAAAAAAAAAAAAAADrvBkAAAAA&#10;Q2IAAAAAAAAAAAAAAAAAAAAAAAAAAAAAAAAAAAAAAAAAAAAAAAAAAAAAAADuvxoAAAAAAAAAAAAA&#10;AAAAAAAAAAAAAAAAAAAAAAEAAAAAAAAAAAAAAAAAAAAAAAD+zBwAAAAAAADxwhoAlNoAAACphxIA&#10;AAD/zRwAAAAAAACBaA0AAAAAAAAAAAAAAAAAAAAAAAAAAAAAAAAAAAA7LwUAAAAAAAAAAAAAAAAu&#10;JQXH1TE1AAAA+3RSTlMA1kH/gi7/b7Ab8VydCEmKyza4+f9kpf8Q5lHTPv8rrRju/5oF/9tGh//I&#10;M/90/7Ug9mEN4487///+af8V61YC2EP/hMUwcbId816f/wrgS4zNOP95uvtm////EuhT1UDCLa8a&#10;8FsHSP+JyjV2t/8i+P+kD///5VDSPX7/vyprrBftWJn/BIb/xzL/H/Vgof//DOJNjs86////e7wn&#10;/WipFOr/AddC//8v/7Ec8l2eCd9KzDe5JPoR51KT1D+AwSz/bf+uGe8G3Ec0dbYh96MO5P9PkNE8&#10;fb4p//9qFuyYA9n/RIX//zH/cv8e9P9foOFMzjkm/Gf/E+lUlTSB7uAAAAAJcEhZcwAAIdUAACHV&#10;AQSctJ0AAAugSURBVGhD7Zt7vKXVGMdXGEklGaUbipBGplJxMKYYcaRyazDRVEYUaTRISDfllksN&#10;uR5KuV8qcYaMS9KQOow09GiM3GuSxJDLP57f8/zWetf7vuvde5/OmTNTn/nO2Ws9z+/5redd5519&#10;9tl7v/uEIAH4WCECxYYaZTfsktboaLn5RJbZNG+e/DjIzTdb1UtBTlJ5ni68WfVMdlqyjTq3ZDkc&#10;bnlM3ntpCKMWL8LYgqJNeqzLbLtJ7kCNm9oYvqxj3X0x54R3ZN8mbRVdn2FuRBg85k3H/EyZZHLt&#10;BFayrYf8BCRJ1lHntvsncMu/IEWG9CZXWnnMlRp0yhJzIDUla1BAfcM7YHNjErbXg41GvTqwbbwn&#10;4zKPi73QLwciQ8SMko4pzrdgwn+S8kqP9TTjTKNcmW3CjD4kN1tSMnsM+pn1tnkW3xve71m9ZIZo&#10;ZCHLvam5JPzQ5p1tjJzBuWH+yvN8xt1m5MgwsuXRnkVq5ls0yUo+2h0uXPcjyzJU3Tnu/3p+J0j0&#10;zuaiDWQoS3K9QFwONFzJsEjmXZCvK5HXNXwowzJ5K9mHwSRwPnYh8kLfDg/yuCq2SOTALJa5nHMt&#10;C5mg+oqU+fh9PGIh5t34+ZmXJk81tp+mzBvv8uaJs0tmtcbR679qmt4X6C3Rx3vmOL0WGuPzvq2P&#10;N8a4eWPTCl4Y5AYMHsqnPC563cEyQfHqORhV9CnOrFqLGPdjQJtR884Nyz3IxDys9RW7B39DRXkk&#10;8k/CkBx179NPOwAP1QeFs03WQY7ee3crKXXvOGgsjL2N+ZwjIqefFsJq7DnYAzUeiEQuPFHD+SK3&#10;QopcZV1WaxlHuF5j5CIrdFRvPIQxAyY5hlmFyTXnuPDlCnNyINU73ZjLmw38u1CYj5+O9duU5fUD&#10;3xv4OpVwuaUjzCpMlkOYGS45lAxKiYZCl0KBFEWQFzw8yWKyY1rjxUs8+dC8eQ/yyHUE9iim/M9k&#10;WZQK8RghjFkq+zGtqtcheKw/4CtJx8y24LXIfx4LVV9PT2aixCpm9jSQo4CJPR3qzb6pEUGqjyyY&#10;an3/CIF1dnQgxEKfvnyob8M6OzrPzgp3sm+ss6MTK3GOFFLt++mGnIDOjg6E2Sz079uyqcBJYUtg&#10;eSqYxSmk6Ou+3UxTLEuBPJBdH21Z3UEKqfVlh4yyGlcv0Wg7D42qYuC5GMOwGWoRahaa4Lya+kRB&#10;L4aTSmdfeynwNP5e9XFPG41sTXl5Z1+cnSXnY8r++STbxtQyhnXG1fe7OoRV7IcYo2y3PMy0JTmd&#10;fSfK1lcwmCLkKs4+daJ1t0xj1gfra4skDK82/yL7P4K84DzT7eusazFfOGfaTNNk/hdvg2fXjvO7&#10;uZ74a4KMCu5xs/HfjttTPNAftz2tqX3hpWX4qYbfCUvDESHsZJ4xq7TQl6Z43tZC5AOM7gy4mxS+&#10;kQ55UHx5q8HWZXlguLy5nuraavsP5uOFy6d4t0zHT8fyDnlwOpYfMLGudzlwGgiVqC1jltjXdWaO&#10;S8aNlAAl0pAuspxQA1RC+BaFCOVGV9MZOe4CFJz4aoNpRafOmbyEvpbRxOZmFdPN7VFt4fQQ7udR&#10;vfhgPjcXOSqpfDb2CEu4IAXAZODpkVV8qoV8cm6x6RawrWLpW2IBs2N6JVSJRezKvnjf0wL2BJZH&#10;P2Znl6Q7yJbqfAcC9gRIYbOZLQ3qjbbuY6zE1Ga2BJ/NdXY0TGABDUiUyUqmmF7Dlkam19p+JCug&#10;AUHazDmxoQNhh0LbeBY4RZCexRiwjKnFG8bX9kuMAcuYWoyunbZRZ0MnK2A9QTpg21lRZ0MHQrUu&#10;grSjrQt1oE+wbe1BkkCvtf0DBBbcYiDtOgmu1DCdHQ0TWHCLgbTQ9jLOiU3lE5ggt9regwUYCNJC&#10;W19vioEHtIfrbHLW11IY4kyQdrZNxpR5kPp6Fh2YCdJS29hAfrE3A3t1y1D5y7sYVHYLHKTFts9E&#10;VCOWG9hvjYHbhr8jzDCRccY2pjfbfq2e1sqII7l0jY0OdVQYOMvlOYycWtmuuYh8kynb6nyxBbhn&#10;TQrWjfEkcjdpq8+GduKrUU2yEWQriot7tMWTLsak7ONcp09bDPrqVcKtCMMdCzH9dTcdDttClx0u&#10;MyCP7c9Fie6204/6KpZo0SafYaaSvkodoLVEgJX+D8OvXVh4SVIwBP1Bj2GdQdqOhD0CXsercYH3&#10;8ERZsxdCfECiQUfXCZM/V7nLEs954RSp9Ld43eodbtMb3QV/Tiz3t8XH/TT0QndxjrpsM7xP3IBh&#10;kVyg48ZDI6b5l2yCYd8hKPpv+rAHJUzFIl9omcYIbORKOWtbHU7JNfNeIFJ9piLDihJuF7nerNcd&#10;wXX7PddWsoHZFqyKSVL1X/2DG0S3ZvVTg1wmYZomy2Q2FF+nt1kI/O1EOUbVOeZn0W0l0NhYTaEn&#10;IzTL9hSmktk8tnMJ1U7oc9oX79YyuFKQ8wXqHdCVoDxV8KgV1MucTlOCT7imCh61gnqZD9KUGOie&#10;Pnm8iYeN7EW9A7oSlKeMjXlc5zCqndBHKE4l7+WhcYGoP8voVahs4G7HqxZXzPgNxRKLVsxgNBA7&#10;HvwyRj14Jw/sLD2UcpELeVdsYRfFEgupJq5mocgJNGX8gKUax7BYonBx7DyWynS+Xe2kd6Pr8IMl&#10;bXalIWLvYvai8aFv++hpT9TEqIi3yWGhA5ocaj2h1aDUi+WcO2CjyHTKndxOo0KlDwvoVqi0z9Eo&#10;9ZzsaQ8VsIqSQc14P99FVl5MyaA1M/Mtr4yfsWLQ3mO3IfyJlQjlyLGUa081qShv5z4T1AHNvXar&#10;vIhFhf5eu82PrVDLYCErMRe5J7dYgzWlaef+mrCqNBcwr8MaoFKDJVnTyOVJ3F8DVkWubfi5uxaP&#10;Zx0Xr2oLPG2wG4sd5WEWm9/6r7i7FqzHBUy6d1ud3cYCT5uw2K/sWbrax721+TwNA+82bdc/lMVk&#10;grtdXMsG4Pj6Am6tAA3cAON+28nfg85gtesDZD2oL+DWCjyVjnW6W7scMshuP0PHutyt/8nLILt9&#10;GB3rarcbnWBmQGXd3G8PYtbRqw3tg+y28WNpWQsWB9ttSs/3tC+099jth2ng9phM7m7lJM/7QbfC&#10;zTV5H8trZbdVt/9SaMAqs8resd3Xs5hWMJuk3V7FXCm8VborS+2DK7/lDitex4oSL14znaTdhnMp&#10;GI+iaGxE0aDGLPJmbhP8mZpxNv2TvdvWDorQOpBXoVuhMHm7DbdS64Q+hUJvLqUZUOq32zcyb8Aq&#10;/vAgh2qJ/MNog+yWzkhZTXj1vsxaeHkzZhkf9UqNc1hLULejF94p2NRd6wvcVfe5Wq/gXjfsdi3A&#10;vd5dd0uvjvrEST7nojGUvbNf7Dd6HwY1xnOicHCDeV9EDpVnhctlie12DYT7+3IMQ2i10ruG8G1M&#10;H0fl9yJzzRBLBsInIjsU0SjVHsBmMO+LOu3Ld6vLbGkM4pOTJIa3ytUabBXFqsBpFx2vkC0qtRfc&#10;6wBOos4nw17erYK/xa1Eg0EqzJR7xRzXvzXo9eZ6hm9VYd4XPyS2bB/65DFjIHLu/phx6eelmt12&#10;U7L49Es7WP19HwRrdh/kynV8u2Qh8/WcLW2z+zDbwAYGRe/iY8otTONPUD9G7AdL/mlJhsiVV+6h&#10;d0XEl3qraamjyYP170DiH68hFDlOO1rTG/E3y2dCiiU5UAM82slx8cDKGGa7jgKf6zquxN+NhfAe&#10;+U9YgY70h3C8XGARF+yEYBjRQNg6hQe6QUcLhmW1BxfpsBDXuZIneOnl9pZ4UllyjkW0CS4cbh9O&#10;tM+9RZ/IfA/CGlult8MHfXjGwnhu4+E8wIclXDkDyVyvZ0qYJaeYj6qXfAQi7w7hNpmju/2YpfE2&#10;X38xHwSHnuSt8ItkVvnzVCV4MuSmFIZDMA7pbn9nuR3i4KM0eEj0YLb4ASJ7e+IDR7AYxiHbrV1C&#10;+3dcpOfWnn4g20OG9JdftaiTEP4PpHlYdwMuB6cAAAAASUVORK5CYIJQSwMECgAAAAAAAAAhALGE&#10;+TjNIgAAzSIAABUAAABkcnMvbWVkaWEvaW1hZ2UyLmpwZWf/2P/gABBKRklGAAEBAAABAAEAAP/b&#10;AIQACQYHExISFRMRERYQFRYZFxcYFhUWFRUdFx0VFxcXFxgYFRsdKCAYGiUdFRghMSElKS8wLi4X&#10;HzM4My03KC0uKwEKCgoODQ4bEBAbLSUgJS4tNS0tLi8vLy02LS0tLS0tLS0tLS01LS0tLS0tLS0t&#10;LS0tLS0tLS0tLS0tLS0tLS0t/8AAEQgA0wDvAwERAAIRAQMRAf/EABsAAQACAwEBAAAAAAAAAAAA&#10;AAAFBgMEBwEC/8QARhAAAQMCAwMIBwYEBAUFAAAAAQACAwQRBSExBhJBEyJRYXGBkaEHIzJCUrHB&#10;FDNicpLRgqKywiTS4fAWU4OT8RVDRGNz/8QAGwEBAAIDAQEAAAAAAAAAAAAAAAIEAQMFBgf/xAA2&#10;EQACAgECBQEGBQMDBQAAAAAAAQIDEQQxBRIhQVETIjJhcYGRFKGx0fBCweEVI1IkMzRi8f/aAAwD&#10;AQACEQMRAD8A7igCAIAgCAIAgCAIAgCAIAgCAXQHm8EyMC6A9QBAEAQBAEAQBAEAQBAEAQBAEAQB&#10;AEAQBAEAQBAeEoCGxHaemhuDJvu+FnOPedB3lVrNXVDv1LtPD77eqjheWV2t27efuYmt63kuPgLW&#10;8VSnxGT6QX3OlVwaO9kvsQ1TtLVP1mc3qbZvyF1WlqrZdy9Dh2nh/Tn5kfLWSO9qV7u17j8ytLnJ&#10;7tliNNcdor7GElR6mzCPtk7ho9zexxCypSWzZF1we6X2Ru0+OVLPZnk73F3k662RvtjtJmieiolv&#10;Bfp+hLUe207fvGslHZuHxGXkrMOIWL3upTs4RS/dbX5osOH7ZU8mT7wn8WY/UPrZXK9dXLfocy7h&#10;d1fVdV8CwxShwBaQ4HQg3B71cTT6o58k4vDPtZMBAEAQBAEAQBAEAQBAEAQBAEAQBAEBX8b2qigu&#10;1vrZB7rTkPzO+gzVO7WQr6LqzoaXh1t3V9I+Sj4rj88/tv3W/A3mt7+J71y7dVOzo39DvUaGmnZZ&#10;flmvS4VPJ93C9w6d0geJyWuNFkvdizbPVUw96S+5JQ7IVbtY2s/M9v0ut8dDc+33KsuK6aPfPyRt&#10;N2HqOL4h3uP9q2Lh9nlGp8Yp7J/z6h2w1RwfEe9w/tR8Ps7NGFxinun/AD6mtNsfVt0Y1/5Xt/us&#10;oS0Ny7J/U2x4rp3u2vmv2I6pwieP24Xt690keIyWiVNkd4lqvV0z92SNFaywEAQG5h2JywG8UhZ0&#10;jUHtacitlds63mLNF2mquWJr9y54Ntox9m1A5J3xD2T28W/LrXTo18ZdJ9GcLU8KnD2q+q8dy1sc&#10;CLg3B0IV/OTktY6M+lkBAEAQBAEAQBAEAQBAEAQBAY552saXPcGtGZJyAWJSUVlmYxcmlHqyj4pj&#10;09W4w0bHbmhcMi4dZ9xvn8lyrdTZc+WpdDu0aKrTJWahrPj+bmbDNhdDUSfwR/Vx+gUquHd7H9ER&#10;v4w9ql9X+xZqHBYIfu4mg/ERvH9RzV+FFcNkcq3U3W+9Jmlh+08Us5ga11+cA42s7d1tnfgbLTXq&#10;4Ts5Ejfbw+yupWtrHT8ydVsohAEAQAoDRrcIgm+8ia49NrH9QzWqdMJ+8jdVqbanmEmit4jsK03M&#10;EhafhfmP1DMeao2cOjvB4OnTxiS6WLPyKniWETQH1sZA+IZtP8Q+qoWUTr95HYo1dV3uP6dzRWos&#10;hYBM4DtFLTGw58fFhOnW08D5K1RqZ1dN14KGr0Fd6ztLz+50fDMSjnYHxuuOI4tPQRwK7VVsbI5i&#10;eZvonTLlmjcWw1BAEAQBAEAQBAEAQBAEBiqZ2xtL3kNa0XJPBRlJRWWSjFyajFdWVp1HLXuD5d6G&#10;mGbGaOk/E7oH++tUXXPUvMukey8nSVtejXLDrPu+y+CLHR0jImhkbQxo4D69J61dhCMFiKOdZZKx&#10;80nlmdTIHxKbAnqKxLYytzluyL7VcPWXDxY5cLRv/eR6riS/6aX0OqrvHlAgCAIAgCAID5ewEEEX&#10;B1BzWMIJtPKKxjOxsUl3Qepd0e4e73e7wVG7Qwl1h0Z1NNxWyvpZ7S/Mo2I4dJA7dlYWnhxB6weK&#10;5VlU63iSPQU6iu6OYM1VA3G5hWJSU7w+M26RwcOghbKrZVSzEr6jTwvhyyOoYLirKmMPZlwc06tP&#10;Qf3XdpujbHmR5TUaedE+WRILcaAgCAIAgCAIAgCAIDwoCKMH2lwc/OFpuxvCRw993S0cBx16FXcf&#10;VeXt2Xn4llT9GOI+8934XhfHyyWVgrBAEBjnF2u7D8liWxmO6ORYLPyc8LuiRl+wuDT5ErzunfLb&#10;Fnr9bHnomvgdhXozx5jqJ2saXPcGtAuSTYDvWUnJ4RGUlFNyeEU3EvSHEwnkojIB7zjyY7hYnxsu&#10;hXw2bWZvH5nGt41BPFcW/wAjVoPSjA51ponRj4mnfA7RYHwusT4fJe68/kbauKKT9uOPrkvVJVMl&#10;YHxuD2OFw5puCqDTi8M6kZKSytjMsEggCAIDXrqJkzCyRge08D8weB61CcIzWJLJsrtnXLmg8M57&#10;tFsu+nu+O8kXmz83SOtcfUaSVftR6o9FouJRu9ifSX6ldVM6hIYLir6aUPbmNHN+IdHb0FbabpVS&#10;5l9fkVtVpo6ivle/Z/E6rRVTZWNkYbtcLj/XrXfhNTipRPI2Vyrk4y3RnUyAQBAEAQBAEAQBAYKl&#10;m9zeB9rs6O/5XUZLPQlF46mZospET1AEAQHhCMHFqmMgubxBI7wbLzPuy+p7VYnX80dZwHEBPTxy&#10;8XNF+pwycPEFeiqnzwUjx99brscSk+kjFC6VtODZrAHOHS45gHsFj3rucOpXL6jPK8a1Dc1Stluc&#10;2rKjeOWg0/dX28lCqHKvia6ibC++ifGXMnNM48yUFzR0PaLm3a0G/YFQ19Scedbo6nDbmp+m9mdb&#10;XJO4EAQBAEB4RdAUPavZfcvNA3m6vYPd629XVwXJ1ejx7cDv8P4jzYrtfXs/7MqC5p2y07DYxycn&#10;IPPMkPN/C79jp22V/Q38suR7M5HFdLzw9WO63+X+Doa7J5wIAgCAIAgCAIAgCAIAgCAIDwoDk20k&#10;G5VTN/GXfr531XntTHltkviev0M+fTwfw/ToSewmNCGU08hsyU3YTwfoR/Fl39quaG/HsM53FNK3&#10;/uR7fz8iM9IEBZWSOIuHta5vXZgb82lez0E06El2yfM+K1uOqbffH7FBIVgiEBZ/RtTl+IQkaM33&#10;ns3HN+bgO9VNZLFT+Jd4fFu9fA7iuIejCAIAgCAIDwhAc82y2f5E8tEPVuPOA9wn+0+XguNrNNyP&#10;njsej4brvUXpT37PyVgG2YyPSqOx1mk9zq+zmJfaIGvPtey78zdfHXvXoNNb6laZ5DWaf0LXD7fI&#10;lFvKoQBAEAQBAEB8F/OA6iUMZ64PtDIQBAEAQBAc+9IVJuzMkGj22Paw/sR4Lj8QrxNS8nouDW5r&#10;cPD/AFKlKzeFlQi8dTrSimsMk5cSFVE2GqfyczLiKc6EH3ZDw4c7x439Bw3inpPlnszx3G+BevHm&#10;q3Xb+3yKni+HVEJtPG5o4OtdrutrxzXDsK9RC6FizF5PGz0s6XiUWjFhuFTVDg2GJ8p6hkO12je8&#10;rM7IQ95iumdj9lHY9htlBRRkvIdNJbeI0aBoxvVxJ4nsC42p1Dtl02O/pNKqY9d3uWlVi4EAQBAE&#10;AQBAY6iFr2lrhvNcCCDxBUZRUlhkoycWpR3RyjHsLNNMYzm3Vh6WnTvGh7FwNRS6p4PXaTUrUV83&#10;fv8AMmfR/X7kzoicpBcfmb+4v4BWeH2cs3DyUeL081asW6/Q6EuwedCAIAgCAIAgNOifvOkd0O3B&#10;2MGf8znBZZqg8tv+fzJuLBtCAIAgCAICC2xw/lqZ1hdzOeP4faHgT5KprKuep47F7h1/pXrOz6M5&#10;guGesPHsB1RdDDSZs4diVRT/AHMp3fgdzmn+E5eFlYq1M4bMpX6Gu3dFkovSA9uU1NfrjNv5T+6u&#10;w4h/yRzLOENe4/uS0G31KfaEsf5mX/pJW5a2oqy4bevDNkba0X/OP/bk/wAqn+Lq8kf9P1H/AB/N&#10;HjttaPhI49kcn+VYesqXcLh2of8ASYZNuqYaMld2NaPm4KD19S8m6PCdQ98L6mTDdsIppWxCN7N7&#10;IE7uvQbFK9dCc1FJ9TF/C7aq3NtPBZFdOaEAQBAQO2GFcvAS0XfHzm9fxN7x5gKpq6fUhlbov8P1&#10;Po29dnuc4oakxSMkHuODvA5jvC4tc+WSkux6a2v1ISg+6OxxvBAIzBFx3r0ieep4prDwz6WQEAQB&#10;AEB8Sv3QSdACT3IYbwskZsu7epo3nV+9Ie2R7nn+pTn7xW0bzSpeev3ZLKBaCAIAgCAIDwhAcr2o&#10;wk00xAHq33cw9XFvaPlZcHVUOqfTZnq9Bq1fXh+8tyIVYvhAEAQBDB6EDeF1JzC9lKiaxLeRb0vy&#10;Pc3XxsrVWjsn8Ec+/idFfRPmfw/cuOC7Lw05D85JBo53Dhk0aea6VGjhW+bdnF1PELb1y7LwieVs&#10;oBAEAQBAcq2pw7kKh7QLNdz29jtR3G4XA1VXp2NLues4df6tCb3XQv8AspUb9JEehu7+glv0XX0s&#10;+aqLPPa6vk1El8c/fqSysFQIAgCAICN2kl3aWc//AFvt3tIHzUoLMkVtXLlom14Zj2UP+Dg//Nqz&#10;Z7zI6F/9PD5IllAthAEAQBAEAQEdjuEsqojG/Li1w1a4aOH+9FrtqVkeVm6i6VM1KJyispnwSGKY&#10;brx4OHBzTxBXBtqdcmmero1EbYcyZjWoshAegIk28IjKSjFyl0SLBgOzXL2L5msHwtIc/wAPd810&#10;K+HzfWfQ41vG6dqcSfnsXjDMDgg+7jG98Tuc7xOncuhVp66/dRyL9Xbc/bkSS3lc9QBAEAQBAEBU&#10;vSFRb0TJQM2Osex/+oHiudxCvMFLwdfg9vLa63s/7GX0eS3p3N+GQ+Ba0/MlS4fLNTXxI8Xji9Py&#10;kWhXzlBAEAQBAQu2Z/wU/wCUf1BTr95FLiH/AI0/kYdhJt6ii/DvN8HH6ELNqxNkOGT5tNH4dCwL&#10;WdAIAgCAIAgCAICI2iwGOrj3Xc149h41afqOkLTdSrF1LGn1M6ZZW3dHLcSoZaV/Jztt8LhmHDpB&#10;4/MLjXUSg+p6XTaqFscoxtN9M1XLiaZnpDzlc4e4q9cxxuPwnLRS5e3V/I3XNB1C9GfO2kzLHW1M&#10;f3VTIPwuO+O7evZZ9nuiPNfD/tzf16mYbZV0ftCN/W5n1aQs+lB7B8S1dfvJP6GeP0hzcYIz2Fw/&#10;dPQXkkuN2d4I3sL29dJKyN9OAHua27XEkFxABsRmM1GVOFnJvo4y52KEobvyXlVzuhAEAQGhj1Ny&#10;lPKziWOt2gXb5gLVfHmrkvgb9LZ6d0ZfFFd9HB9XL+Zv9KpcN92XzOlxn/uR+X9y4rpHGCAIAgCA&#10;h9r2Xo5x+An9JB+inX7yKevWdNP5Ff8ARjV3ZLET7Lg8djhY+bR4rZeuqZz+C25hKD7dS8LQdwIA&#10;gCAIAgCAIAgNXEcPjnYWSsD2ngeHWDqD1hRnCM1hk67JVy5ovDOf43sLLES+lcZW/AbBw+jvIrm2&#10;6JrrHqdnT8TT6WdH5KwZi127I0scNQQQR2g5hUHBxfQ6ysjZHD6pknS1AeNc13tJqvVjiXvI8Fxb&#10;hctJPmh1g9n4+DM6unHCAwSUrHatHdl8llSaNUqYS3RO4NicEFiKRgI99pJd4uufNQlzPuXtPZTV&#10;tBZ8lmp9qKd2rnRn8TT823WtxZ0I6yp9yVpapkgvG8PHUb+PQoliMlJZTMyEggPHC4WHsEVP0fxb&#10;rJx0Sbv6R/qqGgWFP5nW4tLmlW//AFLaugckIAgCAIDUxWDlIZWfEx7fFpCzF4aNV0OeuUfKZyzY&#10;vEORqoyTZr/Vu/itb+YBW7VmJ5Xht3pXrPfo/r/k66FTPXnqA8ugPUAQBAEB4gPUAQBAaeIYXDOL&#10;TRNk6LjMdjtR3KEq4zWJInCycHmLwVit9HsJN4ZXwngDzwPkfNVvwiT5oPDLn49zi4WxUk9yMm2P&#10;rWew+OUdpB8x9V0a7PZ9vf4Hl9VoLVZnTv2fD3X17mq/CK1vtUpP5XNPkCVszDyVPR1S3r+x8fY6&#10;ga0s4/6ZPyWOnkctveuX2PW0kx/+NP8A9p/7J08mVGx/0S+xlbhlQdKaXvaG/wBRCZXkl6Vr2g/5&#10;8yzbI4XLE575W8mCAA0kEnO9zYkf+StU2nsdLRVWQy5rHwLOoF8IAUBA7HRWikd8c0rvB27/AGqp&#10;o44g35b/AFL/ABCWbIrxFfpknlbKAQBAEAQHlkBxXHaTkqiWPTde63YTdvkQr0HmKZ4nVV+lfKPh&#10;/wCTqmy2KfaadjyecOa/8zdfHI96qWR5ZYPV6HUevSpd+/zN3EoHvjc2OQxONrPAvbMHRaLIylFq&#10;Lwy/VOMJqUlleCo4ZHVSzyxfbHjkSM7X3s7aXy0XOqV07JR59jr3y09dMJ+mva/ImKDauKY7rI5C&#10;bOceaMt0E2NjqbZKzXrITeEn3/Ip28PsrWZNdvz/AGMtJtIx8rYnxSwuf7PKN3d7zUoaqMpqLTTe&#10;2SNmhlCtzUlJLfDNabbCJpeOTlduOLXWaLCxtcm9gCVCWvgs9H0NkeGWyx1XXbqbdZtHEwRFrXym&#10;UbzGsbckdhWyeqjFLCbztg1VaKybkm0lHdsg9qsZe4QMa2aESWc6w3XkXtuDP2tTbraqmrvk1FLK&#10;z9y9oNLFOc5OLxt4+fyJIbQRwNZC1k87msaXC285osD6w5c6xzW/8TCGIJN9P5kq/g525sbjFN9P&#10;H0+Bnm2ohbFHNzix7t3IC7SMzvC/DqU3q61BT7MhHQXSslX3Sz/8MT9rIgI3GOUcpv7o3RfmEDS9&#10;87i3aovWQSXR9SS4dY3JKS9nGevn9jF/xnFuk8lLdp5zdwXaNLuN7AXyUfx8MZw/kbP9LtylzRw9&#10;nnf4IkKjGw1kb2RSziQbw5Nt7DL2s8tVulqEoqUU3nwVYaWTnKMpKOPJ80+0cLoXTkljWHdcHDnA&#10;8BbiTdYjqq3Xz+CUtFarVUure3gjq7HhLTyuDJ6cANIk3QCQ5wA3Mxfx0K02ajnrlhNfHBYr0brv&#10;jHMZN56Z/Uy12NBkEcbXSPmljaW7rd5+bfbIuBfXjw6lKzUKNais5a6EatI52yk0lGL65eF8hh+P&#10;QspS8GV/JENeH5yXcbXNz09fBIamEaubq8b+TFujtneo9FzbY2M1FtRFJK2MMkZv+w5zbB3Znfhq&#10;pV6uEpqOH12I28PshW55Txvh7E8rZRCAIDHPIGtc46AEnuF1iTwsmYrLSNXA6cxwRtOR3QT2u5zv&#10;Mla6Y8sEmbdRPntlJG8tppCAIAgCAIDm3pJod2ZkoGUjbH8zP3BHgrVEsrB5vjNPLYrF3/saWw+N&#10;fZ5915tHLZp6Gu913nY9vUpWw5kaOGar0beWW0v17HVVTPVlfwSgkZV1Uj2FrHkbpuM8z0G/iqdN&#10;co2zbXRnQ1N0J6eqMX1WcmpgWF1EdHOwN5KVznFmY+Fo1By0IWuiqyNMls23g26rUUz1EJbxSWSN&#10;w7BZxNTvNM5m44co90geXG4u4i+Q7Fpqos54SccY36/mWb9VU67IqaedljH8ZvUmETCKuaYyDKSW&#10;C7edm61s8teK2Rpmq7FjfODTZqa3ZS8+6lkw1uFSmngYaRz3sYbPbI1pjdc2BzzGhUZ0y9OK5G2l&#10;unsTq1EFdOXqJJvZrKaM0+FVJbRb7TI6N95DvNO6N9pFyTzrAcL6KUqbWq89Wn1IQ1FCd3L0Ul0+&#10;xkno6inqZpYoftDZhwcGlpy1vwupShbXbKUY5yQjbTfRCucuVxfjsaD9m5200LNzfdy3KPALeaC0&#10;DUnPTh0rV+FsVcVjrnLN/wCOrlfKWcLlwibxuhkfVUr2M3mxlxcbjm3LbZE34cFZvrlK6DS6Lcp6&#10;a6ENPbGT6vY0WYVNfEPVn1oPJ5t53t6Z5ajValTPNvTfY3vUV4o6+7v8DUnwmp5OlaYXSxsaRJC2&#10;QMz3iRc30sR4HpWt028sFjot0bY6ihztfMk2+jayfEOzc7qaaMx8m7lQ9jd4EEAEWDr9fHqWI6Wx&#10;1SjjHXKJT11SvhNPKxh9OpI1hqqilkifS8m4BlrPad4h4vYXyyF9Vun61lTi4YfQrVfh6dRGcbMr&#10;r2fToYn4ZURSU9RHFypZE2N8e80EENIyJy48OjrUfSshKFkVnCw0SV9NsLKpSxmWU/qa78CqHQVL&#10;3R2kne1wjBbkA8u1vbj08FB6ex1zk11k9jatZSrq0n7MVub1ThcploXCM2ia0PN282wb156HRbpV&#10;Tc6njbf8jRDUVqu5N+8+halfOUEAQGtXM3m7nxkNPZ738oKhNZWPJOt8r5vBsBTIHqAIAgCAIAgI&#10;PbHC/tFM9oF3t57O1uo7xcd6nXLlkUuIaf1qGluuqORK8eO3Om7C7QcvHyMh9bGMiffaND2jQ9xV&#10;S2GHlHqOGa31YenL3l+aLYtJ1ggCAIAgCAIClbVYjUS1sVBTSmn3m78kjfaA52QPDJvDiQrlMIRr&#10;dslnwihqLJytVMHjyzO+D/0qGWofUVFY3mDckfexLrXbfIe0PBRz+IkopJfIk1+Gg5tt/M35tp2t&#10;lpIuTcTVNDmm45lwDY9OvBQVDcZSzsbXqEpRjj3jRoNtxNMYWUspLXva92rWBgNnOcBlctIF1OWl&#10;cY8zaNUNYpTcVF9H1NJu2rauCbdp542CGVz5WkDcLRk1r7W3yM1P8M65rLW66EFrFbCWE8YfUy0O&#10;1MVNRUtmzVD5QRHGSHyOs4i7j22HeFiVEp2S2WN/BKOpjXVHd528m5LtcYxBy1JJC6eUxBrnC7c2&#10;gOPSOd5KC0/M5css4WTZLU8qjzRay8HzjO0TXuraMMc10VNJJv3FjeNpy4g+sHgkKcKM/LI2ahNz&#10;rS6pZNDZLFpIcMgc2CSqc50gyc0btpH5ue45DKy2X1xlfJZwa9LbKOni8Nm9BtzG6mnn5F4dTua2&#10;SIlt+e4NBDtCL3/SVB6WSmo532ZsWti65Tx7u6JLZrH/ALYHubBJEwbu654tylwbluWYBFlrup9N&#10;4bTNtF/qptJpE0tJvPLID1AEAQBAEAQBACgOSbZ4R9nqDui0cl3s6vib3E+BCuVS5onkuJab0bsr&#10;Z9V/chqWodG9r43brmm4I/3otjSawUq7JVyUovqjrWzOPsq47+zI322dHWOlpVKcHFnrdHrI6iGe&#10;63RNKBdCAIAgCAICo7V7PTuqIq2ic0TRjdLH5B4z49jiCD1ZiytU3QUHXZsylqKJuatr3RgxKjxC&#10;tpZ4aiGKAkMMe6++85r95wcbmwIAsswnVVYpRbfkxZC66uUZJLwaVFgle+oopaiKNjKYblmvBNg2&#10;28c7G+WQ6CpytqUJxi31Ncar3ZCU0sRJXZLBJoPtnKtA5aRzmWcDcHete2moWq+2M+XHZG7T0zgp&#10;57s1cB2eniwuale0CV4lDQHAg77QBztFKy6ErlNbdCFVE46d1vd5NJ2ytWyKilhDPtFKHB0bnCzg&#10;5xcLO00JGvHXJbFqIOU1LaRremtUYSjvHsbW0OF11XDBKYY46iCXfEQeCC3mkHeva926X0UabKq5&#10;NZ9lrcnfVdbGLwuZMw02AVr6irnmjjaaimkjAY8EBzmsaxufUzM6JK6pQjGLfR+CMaLXZOckuqxu&#10;ac2ydX9lo4+TbKIXSGWnMgaH70m807wyOV+y/ati1NfqTltnZkPwtqrhHGcbrIptkKoU9fHyUbDO&#10;YTG1jxujclL3NBOgAPHoR6qvng8vpuYjpLOSxYS5sY+5fMApXRU0EbxZzIo2uAN82tAOfHMKjZJS&#10;m2u7OjTFxrjF9kiQUDaEAQBAEAQBAEAQBARO0uDiqhLNHDnMd0OH0Oh7VOE+V5Kus0y1Fbj37fM4&#10;/NE5ji143XNJBB4Eaq6nnqjx04uEnGW5koax8LxJE7dc3Q/MEcR1I0msMlVbKqalB9TqezO00dU3&#10;dNo5Rqzp629I+SpzrcT1Wi18NQsbS8fsT11rL56gCAIAgCAIAgCAIAgCAIAgCA+XuAFybAZknhZD&#10;DeOrNemdv88iwPsA9HxEcL/K3WjIxeeptITCAIAgCAIAgCAIAgKftxs1yw5eEetaOc0e+B0fiHmM&#10;uhbqrMdHscjieg9VepD3u/xX7nNlbPMn1HIWkOaS0jMEGxB6QVhrO5lNp5Re9nNuRlHV5HQSgZH8&#10;4GnaPJV5094nf0fFk8Qu+/7l5ikDgC0hwOYINwewqudxSTWUfaGQgCAIAgCAIAgCAIAgCA+JZQ0F&#10;ziGgC5JNgB0koYckllkLTzmsdvAFtM05XyM5B6P+UD+o9Ws8cvzKkJvUPK9xfn/j9SdCgXAgCAIA&#10;gCAIAgCAIAgCApW1+yPKXmpxaTVzBkH9Y6HfPt131246M4vEOG+p/uVb915/yc8c0gkEEEZEEWIt&#10;wI4K1k86008Pc8QwSeDY9PSn1T+bxY7Np7uB6woSgpblrT6y2j3H08di+YNtvBLYS/4d/wCI3aex&#10;/Dvsq0qZLY7+n4rVZ0n7L/L7loY8EAggg6EZ371qOmmmso+kMhAEAQBAEAQBAEBDY3tLBTXD37z/&#10;AIGWJ7+De9TjXKWxT1Oupo959fC3IOhp58ScJKm8VMDdsQuOU6C46kdfh0qbcYLC3KNULta+e3pD&#10;svJco4w0AAAACwAyAA0AC0nZSSWEfaGQgCAIAgCAIAgCAIAgCAICv7R7LRVQ3h6qXg8DXqeOPbqt&#10;kLHEoazh9eoWdpef3Oa4vg81M7dmZbocM2u7HfTVW4zUtjzOo0tlDxNfXsaCkVwgN3DsWng+5lcw&#10;dGrf0nJRcIy3N9Optp9yTX6Fpw/0hPGU8If+KM7p/Sbg+IWmVHhnVq41JdLI5+K/YsNHtpSP1kMR&#10;6HtI8xcea1uqSOhXxTTS/qx8yXp8Thk9iaN/5XtP1Wtxa3LkL65+7JP6m0HLBsyLoZMctQxvtPa3&#10;tIHzTBFzit2RlVtPSR+1UMPUw7/9N1NVyfYrWa/Tw3mv1IOu9IMTbiGJ8h6XWYPqfJbFQ+5Qt41X&#10;HpCLf5Fcqtpa2rdycZLd7RkIIJ7Xa+dlt9OEdznT1+q1EuSP2X7lh2b2IDLSVVnu1EerQfxH3j1a&#10;dq1Tuz0idHR8KUfbu6vx/Ny6gLQdo9QBAEAQBAEAQBAEAQBAEAQBAEBiqKdsjS17Q9p1DgCD3FE8&#10;bEZwjNYksopuM7Asdd1M/kz8D7lvc7Vvmt8b2ujONqODxl1qePh2KZiWCz059bE5o+IZt/UMlvjN&#10;S2OLdpLqffj9exoKZXCAIMHlkMYR9teRoSOwkLGETUpLZs9Mzvid4lMIc8vL+5jIWSJs0VDJMd2K&#10;N0h/CCbdp0HesSkluTrpsseIRbLZhGwEjrGpeIx8DLF3e7Qd11olev6Tr6fg0n1tePgv3LxhmEw0&#10;7d2GMM6TqT2uOZWhyb3O7Tp66Y8sFg3VE3BAEAQBAEAQBAEAQBAEAQBAEAQBAEAQHhCDBC1+ytLN&#10;m6ENPxM5h8sj3qasku5St4fp7erj9uhB1Xo7jP3c72/ma1/ystivfdFGzgkH7kmvzI6X0ezj2Zo3&#10;doc36FT9deCtLgtvaSf3MH/AFV8UP63/AORPXiQ/0bUeV93+xmi9HtQfalib2bzvoEd6JR4Lb3kv&#10;1N+m9HTf/cqHHqYwN8yT8lF3vsixDgkf65/ZYJmi2OpI8+S5U9Mh3v5fZ8lrdsmXa+GaaH9Ofn1J&#10;6KJrRZrQ0DgAAPALWX4xUVhI+0MhAEAQBAEAQBAEAQBAEAQBAEAQBAEAQBAEAQBAEAQBAEAQBAEA&#10;QBAEAQBAEAQBAEAQBAEAQBAEAQBAEAQBAEAQBAEAQBAEAQBAEAQBAEAQBAEAQBAEAQH/2VBLAwQU&#10;AAYACAAAACEA1+Ac598AAAAHAQAADwAAAGRycy9kb3ducmV2LnhtbEyPQUvDQBSE74L/YXmCN7tJ&#10;JWkbsymlqKci2Ari7TX7moRm34bsNkn/vevJHocZZr7J15NpxUC9aywriGcRCOLS6oYrBV+Ht6cl&#10;COeRNbaWScGVHKyL+7scM21H/qRh7ysRSthlqKD2vsukdGVNBt3MdsTBO9neoA+yr6TucQzlppXz&#10;KEqlwYbDQo0dbWsqz/uLUfA+4rh5jl+H3fm0vf4cko/vXUxKPT5MmxcQnib/H4Y//IAORWA62gtr&#10;J1oF4YhXkC4SEMFdrZZzEMcQWyQpyCKXt/zFL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C0g1XoDgMAAAcIAAAOAAAAAAAAAAAAAAAAAEQC&#10;AABkcnMvZTJvRG9jLnhtbFBLAQItAAoAAAAAAAAAIQBRytw3EhAAABIQAAAUAAAAAAAAAAAAAAAA&#10;AH4FAABkcnMvbWVkaWEvaW1hZ2UxLnBuZ1BLAQItAAoAAAAAAAAAIQCxhPk4zSIAAM0iAAAVAAAA&#10;AAAAAAAAAAAAAMIVAABkcnMvbWVkaWEvaW1hZ2UyLmpwZWdQSwECLQAUAAYACAAAACEA1+Ac598A&#10;AAAHAQAADwAAAAAAAAAAAAAAAADCOAAAZHJzL2Rvd25yZXYueG1sUEsBAi0AFAAGAAgAAAAhAIya&#10;f7vIAAAApgEAABkAAAAAAAAAAAAAAAAAzjkAAGRycy9fcmVscy9lMm9Eb2MueG1sLnJlbHNQSwUG&#10;AAAAAAcABwC/AQAAzToAAAAA&#10;">
                <v:shape id="Gráfico 6" o:spid="_x0000_s1027" type="#_x0000_t75" style="position:absolute;left:95;top:133;width:7201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IZwQAAANoAAAAPAAAAZHJzL2Rvd25yZXYueG1sRI9Bi8Iw&#10;FITvgv8hPMGbpu5BtGtalgVx9VLWKl4fzdu22LzUJmr992ZB8DjMzDfMKu1NI27Uudqygtk0AkFc&#10;WF1zqeCQrycLEM4ja2wsk4IHOUiT4WCFsbZ3/qXb3pciQNjFqKDyvo2ldEVFBt3UtsTB+7OdQR9k&#10;V0rd4T3ATSM/omguDdYcFips6bui4ry/GgX2KnfZNttdNkunj5if8ZRFqNR41H99gvDU+3f41f7R&#10;CpbwfyXcAJk8AQAA//8DAFBLAQItABQABgAIAAAAIQDb4fbL7gAAAIUBAAATAAAAAAAAAAAAAAAA&#10;AAAAAABbQ29udGVudF9UeXBlc10ueG1sUEsBAi0AFAAGAAgAAAAhAFr0LFu/AAAAFQEAAAsAAAAA&#10;AAAAAAAAAAAAHwEAAF9yZWxzLy5yZWxzUEsBAi0AFAAGAAgAAAAhAIhx0hnBAAAA2gAAAA8AAAAA&#10;AAAAAAAAAAAABwIAAGRycy9kb3ducmV2LnhtbFBLBQYAAAAAAwADALcAAAD1AgAAAAA=&#10;">
                  <v:imagedata r:id="rId11" o:title=""/>
                </v:shape>
                <v:shape id="Imagen 10" o:spid="_x0000_s1028" type="#_x0000_t75" style="position:absolute;left:55721;width:7759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ibwwAAANsAAAAPAAAAZHJzL2Rvd25yZXYueG1sRI9Na8JA&#10;EIbvgv9hGaE33ViKSOoqRRQKFqypUHobstMkmJ2Nu6tJ/33nUOhthnk/nlltBteqO4XYeDYwn2Wg&#10;iEtvG64MnD/20yWomJAttp7JwA9F2KzHoxXm1vd8onuRKiUhHHM0UKfU5VrHsiaHceY7Yrl9++Aw&#10;yRoqbQP2Eu5a/ZhlC+2wYWmosaNtTeWluDkpeTtfMbzvDvHreGkq99nv26femIfJ8PIMKtGQ/sV/&#10;7lcr+EIvv8gAev0LAAD//wMAUEsBAi0AFAAGAAgAAAAhANvh9svuAAAAhQEAABMAAAAAAAAAAAAA&#10;AAAAAAAAAFtDb250ZW50X1R5cGVzXS54bWxQSwECLQAUAAYACAAAACEAWvQsW78AAAAVAQAACwAA&#10;AAAAAAAAAAAAAAAfAQAAX3JlbHMvLnJlbHNQSwECLQAUAAYACAAAACEAbA0Im8MAAADbAAAADwAA&#10;AAAAAAAAAAAAAAAHAgAAZHJzL2Rvd25yZXYueG1sUEsFBgAAAAADAAMAtwAAAPcCAAAAAA==&#10;">
                  <v:imagedata r:id="rId12" o:title="Trsnformación"/>
                </v:shape>
                <w10:wrap anchorx="margin"/>
              </v:group>
            </w:pict>
          </mc:Fallback>
        </mc:AlternateContent>
      </w:r>
      <w:r w:rsidRPr="008C65A5">
        <w:t>Guía de trabajo autónomo</w:t>
      </w:r>
      <w:r>
        <w:t xml:space="preserve"> (plantilla)</w:t>
      </w:r>
      <w:r w:rsidRPr="00D95CFB">
        <w:rPr>
          <w:noProof/>
          <w:lang w:eastAsia="es-CR"/>
        </w:rPr>
        <w:t xml:space="preserve"> </w:t>
      </w:r>
    </w:p>
    <w:p w14:paraId="141663A3" w14:textId="77777777" w:rsidR="00975941" w:rsidRDefault="00975941" w:rsidP="00975941">
      <w:pPr>
        <w:jc w:val="center"/>
        <w:rPr>
          <w:rFonts w:ascii="Century Gothic" w:hAnsi="Century Gothic"/>
          <w:sz w:val="20"/>
        </w:rPr>
      </w:pPr>
    </w:p>
    <w:p w14:paraId="1B4198C2" w14:textId="4789FF5D" w:rsidR="00975941" w:rsidRPr="00696C1E" w:rsidRDefault="00975941" w:rsidP="00975941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7"/>
      </w:tblGrid>
      <w:tr w:rsidR="007A14F3" w:rsidRPr="007A14F3" w14:paraId="33ADD358" w14:textId="77777777" w:rsidTr="000033F4">
        <w:tc>
          <w:tcPr>
            <w:tcW w:w="1005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A4E8" w14:textId="77777777"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 xml:space="preserve">Centro Educativo: </w:t>
            </w:r>
          </w:p>
          <w:p w14:paraId="601353D6" w14:textId="77777777"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 xml:space="preserve">Educador/a: </w:t>
            </w:r>
          </w:p>
          <w:p w14:paraId="608426CF" w14:textId="77777777"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 xml:space="preserve">Nivel: </w:t>
            </w:r>
          </w:p>
          <w:p w14:paraId="48D1CCE2" w14:textId="77777777" w:rsidR="007A14F3" w:rsidRPr="007A14F3" w:rsidRDefault="007A14F3" w:rsidP="007A1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7A14F3">
              <w:rPr>
                <w:rFonts w:ascii="&amp;quot" w:eastAsia="Times New Roman" w:hAnsi="&amp;quot" w:cs="Calibri"/>
                <w:b/>
                <w:color w:val="000000"/>
                <w:bdr w:val="none" w:sz="0" w:space="0" w:color="auto" w:frame="1"/>
                <w:lang w:eastAsia="es-CR"/>
              </w:rPr>
              <w:t>Asignatura:</w:t>
            </w:r>
          </w:p>
        </w:tc>
      </w:tr>
    </w:tbl>
    <w:p w14:paraId="2E919742" w14:textId="77777777" w:rsidR="007A14F3" w:rsidRPr="007A14F3" w:rsidRDefault="007A14F3" w:rsidP="007A14F3">
      <w:pPr>
        <w:tabs>
          <w:tab w:val="center" w:pos="4419"/>
          <w:tab w:val="right" w:pos="88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6492F9" w14:textId="77777777" w:rsidR="007A14F3" w:rsidRPr="007A14F3" w:rsidRDefault="007A14F3" w:rsidP="007A14F3">
      <w:pPr>
        <w:tabs>
          <w:tab w:val="center" w:pos="4419"/>
          <w:tab w:val="right" w:pos="88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6725B0" w14:textId="77777777" w:rsidR="007A14F3" w:rsidRPr="007A14F3" w:rsidRDefault="007A14F3" w:rsidP="007A14F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A14F3">
        <w:rPr>
          <w:rFonts w:cstheme="minorHAnsi"/>
          <w:b/>
          <w:sz w:val="32"/>
          <w:szCs w:val="32"/>
        </w:rPr>
        <w:t>Ficha de auto-trabajo1</w:t>
      </w:r>
    </w:p>
    <w:p w14:paraId="1B1D9281" w14:textId="77777777" w:rsidR="007A14F3" w:rsidRPr="007A14F3" w:rsidRDefault="00295B53" w:rsidP="007A14F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Estudios Sociales</w:t>
      </w:r>
    </w:p>
    <w:p w14:paraId="588A0FDD" w14:textId="77777777" w:rsidR="007A14F3" w:rsidRPr="007A14F3" w:rsidRDefault="007A14F3" w:rsidP="007A14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38F898C" w14:textId="77777777" w:rsidR="00295B53" w:rsidRPr="00295B53" w:rsidRDefault="00295B53" w:rsidP="00295B53">
      <w:pPr>
        <w:tabs>
          <w:tab w:val="left" w:pos="1095"/>
        </w:tabs>
        <w:rPr>
          <w:rFonts w:cstheme="minorHAnsi"/>
          <w:b/>
          <w:sz w:val="28"/>
          <w:szCs w:val="28"/>
        </w:rPr>
      </w:pPr>
      <w:r w:rsidRPr="00295B53">
        <w:rPr>
          <w:rFonts w:cstheme="minorHAnsi"/>
          <w:b/>
          <w:sz w:val="28"/>
          <w:szCs w:val="28"/>
        </w:rPr>
        <w:t xml:space="preserve">Eje temático: 9.- El recorrido de la Humanidad desde la Edad Media a la Costa Rica del siglo XIX </w:t>
      </w:r>
    </w:p>
    <w:p w14:paraId="749C87CA" w14:textId="77777777" w:rsidR="00295B53" w:rsidRPr="00295B53" w:rsidRDefault="00295B53" w:rsidP="00295B53">
      <w:pPr>
        <w:tabs>
          <w:tab w:val="left" w:pos="1095"/>
        </w:tabs>
        <w:rPr>
          <w:rFonts w:cstheme="minorHAnsi"/>
          <w:b/>
          <w:sz w:val="28"/>
          <w:szCs w:val="28"/>
        </w:rPr>
      </w:pPr>
      <w:r w:rsidRPr="00295B53">
        <w:rPr>
          <w:rFonts w:cstheme="minorHAnsi"/>
          <w:b/>
          <w:sz w:val="28"/>
          <w:szCs w:val="28"/>
        </w:rPr>
        <w:t>Tema integrador: 9.1.- Los procesos socioculturales, económicos y políticos desde la Edad Media al Renacimiento (de los siglos V al XVI)</w:t>
      </w:r>
    </w:p>
    <w:p w14:paraId="3412389C" w14:textId="77777777" w:rsidR="007A14F3" w:rsidRPr="007A14F3" w:rsidRDefault="00295B53" w:rsidP="00295B53">
      <w:pPr>
        <w:tabs>
          <w:tab w:val="left" w:pos="1095"/>
        </w:tabs>
        <w:rPr>
          <w:b/>
          <w:i/>
        </w:rPr>
      </w:pPr>
      <w:r w:rsidRPr="00295B53">
        <w:rPr>
          <w:rFonts w:cstheme="minorHAnsi"/>
          <w:b/>
          <w:sz w:val="28"/>
          <w:szCs w:val="28"/>
        </w:rPr>
        <w:t>Unidad de trabajo: 9.1.1.- Las sociedades medievales (siglo VI al siglo XV)</w:t>
      </w:r>
      <w:r w:rsidR="007A14F3" w:rsidRPr="007A14F3">
        <w:rPr>
          <w:b/>
          <w:i/>
        </w:rPr>
        <w:tab/>
      </w:r>
    </w:p>
    <w:p w14:paraId="3A1285A0" w14:textId="77777777" w:rsidR="00295B53" w:rsidRDefault="00295B53" w:rsidP="007A14F3">
      <w:pPr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C022788" w14:textId="17C75C06" w:rsidR="00295B53" w:rsidRDefault="00295B53" w:rsidP="00295B53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es-CR"/>
        </w:rPr>
      </w:pPr>
      <w:r w:rsidRPr="00DE549D">
        <w:rPr>
          <w:rFonts w:ascii="Calibri" w:eastAsia="Times New Roman" w:hAnsi="Calibri" w:cs="Calibri"/>
          <w:color w:val="000000"/>
          <w:sz w:val="28"/>
          <w:szCs w:val="28"/>
          <w:lang w:eastAsia="es-CR"/>
        </w:rPr>
        <w:t xml:space="preserve">Un abrazo desde la distancia, un gusto acercarnos de esta forma a ustedes, atendiendo las indicaciones de las autoridades para que podamos cuidarnos entre todos. En esta ficha de trabajo, el estudiantado encontrara el abordaje de los contenidos curriculares referidos a </w:t>
      </w:r>
      <w:r w:rsidR="004F74D7" w:rsidRPr="004F74D7">
        <w:rPr>
          <w:rFonts w:ascii="Calibri" w:eastAsia="Times New Roman" w:hAnsi="Calibri" w:cs="Calibri"/>
          <w:color w:val="000000"/>
          <w:sz w:val="28"/>
          <w:szCs w:val="28"/>
          <w:lang w:eastAsia="es-CR"/>
        </w:rPr>
        <w:t>las causas de la caída del imperio romano de Occidente y los factores que propiciaron el surgimiento de la sociedad feudal</w:t>
      </w:r>
      <w:r>
        <w:rPr>
          <w:rFonts w:ascii="Calibri" w:eastAsia="Times New Roman" w:hAnsi="Calibri" w:cs="Calibri"/>
          <w:color w:val="000000"/>
          <w:sz w:val="28"/>
          <w:szCs w:val="28"/>
          <w:lang w:eastAsia="es-CR"/>
        </w:rPr>
        <w:t>.</w:t>
      </w:r>
    </w:p>
    <w:p w14:paraId="56220415" w14:textId="77777777" w:rsidR="00DF6E1A" w:rsidRPr="00DE549D" w:rsidRDefault="00DF6E1A" w:rsidP="00295B53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es-CR"/>
        </w:rPr>
      </w:pPr>
    </w:p>
    <w:p w14:paraId="29B38D5C" w14:textId="77777777" w:rsidR="00295B53" w:rsidRPr="00DF6E1A" w:rsidRDefault="00295B53" w:rsidP="00295B53">
      <w:pPr>
        <w:spacing w:after="42" w:line="248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es-CR"/>
        </w:rPr>
      </w:pPr>
      <w:r w:rsidRPr="002C60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R"/>
        </w:rPr>
        <w:t>Indicador del aprendizaje</w:t>
      </w:r>
      <w:r w:rsidRPr="00DF6E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R"/>
        </w:rPr>
        <w:t xml:space="preserve"> esperado:</w:t>
      </w:r>
      <w:r w:rsidRPr="00DF6E1A">
        <w:rPr>
          <w:rFonts w:ascii="Calibri" w:eastAsia="Times New Roman" w:hAnsi="Calibri" w:cs="Calibri"/>
          <w:color w:val="000000"/>
          <w:sz w:val="28"/>
          <w:szCs w:val="28"/>
          <w:lang w:eastAsia="es-CR"/>
        </w:rPr>
        <w:t xml:space="preserve"> Describe las causas de la caída del imperio romano de Occidente y los factores que propiciaron el surgimiento de la sociedad feudal. </w:t>
      </w:r>
    </w:p>
    <w:p w14:paraId="6842CD20" w14:textId="77777777" w:rsidR="007A14F3" w:rsidRDefault="007A14F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5C42222" w14:textId="77777777" w:rsidR="00295B53" w:rsidRDefault="00295B5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05E6691" w14:textId="77777777" w:rsidR="00295B53" w:rsidRDefault="00295B5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09197F4" w14:textId="4A4F3736" w:rsidR="00295B53" w:rsidRDefault="00295B5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C05E38A" w14:textId="77777777" w:rsidR="001767A3" w:rsidRPr="007A14F3" w:rsidRDefault="001767A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C7F25DC" w14:textId="77777777" w:rsidR="007A14F3" w:rsidRPr="007A14F3" w:rsidRDefault="007A14F3" w:rsidP="007A14F3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>Fase de focalización o concientización desde los contextos y los aprendizajes de las personas.</w:t>
      </w:r>
    </w:p>
    <w:p w14:paraId="14DC47EF" w14:textId="77777777" w:rsidR="007A14F3" w:rsidRPr="007A14F3" w:rsidRDefault="007A14F3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1C05B96" w14:textId="3F11F8E3" w:rsidR="007A14F3" w:rsidRDefault="007A14F3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A continuación</w:t>
      </w:r>
      <w:r w:rsidR="00401A09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, </w:t>
      </w:r>
      <w:r w:rsidR="00401A09" w:rsidRPr="002C608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se presenta un texto a manera de repaso</w:t>
      </w:r>
      <w:r w:rsidR="00401A09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que nos introduce </w:t>
      </w:r>
      <w:r w:rsidR="00401A09" w:rsidRPr="002C608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en el</w:t>
      </w:r>
      <w:r w:rsidR="00DF6E1A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 w:rsidR="002C608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t</w:t>
      </w:r>
      <w:r w:rsidR="00401A09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ema de la caída del imperio romano.</w:t>
      </w:r>
    </w:p>
    <w:p w14:paraId="2B867970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A670" wp14:editId="4E4CEEE1">
                <wp:simplePos x="0" y="0"/>
                <wp:positionH relativeFrom="column">
                  <wp:posOffset>516924</wp:posOffset>
                </wp:positionH>
                <wp:positionV relativeFrom="paragraph">
                  <wp:posOffset>83511</wp:posOffset>
                </wp:positionV>
                <wp:extent cx="5601730" cy="3566984"/>
                <wp:effectExtent l="0" t="0" r="18415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730" cy="3566984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81C02" w14:textId="77777777" w:rsidR="00401A09" w:rsidRPr="00401A09" w:rsidRDefault="00401A09" w:rsidP="00401A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1A09">
                              <w:rPr>
                                <w:b/>
                                <w:bCs/>
                              </w:rPr>
                              <w:t>El declive del Imperio Romano de Occidente.</w:t>
                            </w:r>
                          </w:p>
                          <w:p w14:paraId="681752A3" w14:textId="77777777" w:rsidR="00401A09" w:rsidRDefault="00401A09" w:rsidP="00401A09">
                            <w:pPr>
                              <w:jc w:val="both"/>
                            </w:pPr>
                            <w:r>
                              <w:t xml:space="preserve">El Imperio romano de Occidente es el nombre que recibió la parte occidental del Imperio romano tras la división administrativa iniciada con la tetrarquía del emperador Diocleciano (284 - 305) y consolidada por el emperador Teodosio I (379 - 395), quien lo repartió entre sus dos hijos. </w:t>
                            </w:r>
                          </w:p>
                          <w:p w14:paraId="61CA3637" w14:textId="77777777" w:rsidR="00401A09" w:rsidRDefault="00401A09" w:rsidP="00401A09">
                            <w:pPr>
                              <w:jc w:val="both"/>
                            </w:pPr>
                            <w:r>
                              <w:t>Los dominios occidentales de Roma quedaron reducidos a Italia y una estrecha franja al sur de la Galia. Los sucesores de Honorio fueron monarcas títeres, niños manejados a su antojo por los fuertes generales bárbaros, los únicos capaces de controlar a las tropas, formadas ya mayoritariamente por extranjeros.</w:t>
                            </w:r>
                          </w:p>
                          <w:p w14:paraId="258ED79D" w14:textId="77777777" w:rsidR="00401A09" w:rsidRDefault="00401A09" w:rsidP="00401A09">
                            <w:pPr>
                              <w:jc w:val="both"/>
                            </w:pPr>
                            <w:r>
                              <w:t>El año 402, los godos invadieron Italia, y obligaron a los emperadores a trasladarse a Rávena, rodeada de pantanos y más segura que Roma y Milán. Mientras el emperador permanecía, impotente, recluido en esta ciudad portuaria del norte, contemplando cómo su imperio se desmoronaba, los godos saqueaban y quemaban las ciudades de Italia a su antojo.</w:t>
                            </w:r>
                          </w:p>
                          <w:p w14:paraId="73F270A2" w14:textId="77777777" w:rsidR="00401A09" w:rsidRDefault="00401A09" w:rsidP="00401A09">
                            <w:pPr>
                              <w:jc w:val="both"/>
                            </w:pPr>
                            <w:r>
                              <w:t>La división del Imperio en dos mitades, a la muerte de Teodosio, no puso fin a los problemas, sobre todo en la parte occidental. Burgundios, Alanos, Suevos y Vándalos campaban a sus anchas por el Imperio y llegaron hasta Hispania y el Norte de África.</w:t>
                            </w:r>
                          </w:p>
                          <w:p w14:paraId="36D7E572" w14:textId="77777777" w:rsidR="00EC168B" w:rsidRDefault="002B7303" w:rsidP="00401A09">
                            <w:pPr>
                              <w:jc w:val="both"/>
                            </w:pPr>
                            <w:hyperlink r:id="rId13" w:history="1">
                              <w:r w:rsidR="00EC168B">
                                <w:rPr>
                                  <w:rStyle w:val="Hipervnculo"/>
                                </w:rPr>
                                <w:t>http://profenancylarosa.blogspot.com/p/noveno.html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A6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0.7pt;margin-top:6.6pt;width:441.1pt;height:2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T+UQIAAKoEAAAOAAAAZHJzL2Uyb0RvYy54bWysVEtv2zAMvg/YfxB0X5x32iBOkaXNMKBo&#10;C6RDz4osJ8ZkUaOU2NmvHyU7adruNOwi86VP5EfSs5u61Oyg0BVgUt7rdDlTRkJWmG3Kfzyvvlxx&#10;5rwwmdBgVMqPyvGb+edPs8pOVR92oDOFjECMm1Y25Tvv7TRJnNypUrgOWGXImQOWwpOK2yRDURF6&#10;qZN+tztOKsDMIkjlHFlvGyefR/w8V9I/5rlTnumUU24+nhjPTTiT+UxMtyjsrpBtGuIfsihFYejR&#10;M9St8ILtsfgAVRYSwUHuOxLKBPK8kCrWQNX0uu+qWe+EVbEWIsfZM03u/8HKh8MTsiKj3nFmREkt&#10;Wu5FhsAyxbyqPbBeIKmybkqxa0vRvv4KdbjQ2h0ZQ+11jmX4UlWM/ET38UwxITFJxtG425sMyCXJ&#10;NxiNx9dXw4CTvF636Pw3BSULQsqRehipFYd755vQU0h4zYEuslWhdVRwu1lqZAdB/b6brFZ3kxb9&#10;TZg2rEr5eDDqRuQ3voB9hthoIX9+RKBstaGkAytN9UHy9aZuKdlAdiSmEJqBc1auCsK9F84/CaQJ&#10;IwZoa/wjHbkGSgZaibMd4O+/2UM8NZ68nFU0sSl3v/YCFWf6u6GRuO4Nh2HEozIcTfqk4KVnc+kx&#10;+3IJRBK1nbKLYoj3+iTmCOULLdcivEouYSS9nXJ/Epe+2SNaTqkWixhEQ22FvzdrKwN0aEng87l+&#10;EWjbhoapeoDTbIvpu742seGmgcXeQ17EpgeCG1Zb3mkh4ti0yxs27lKPUa+/mPkfAAAA//8DAFBL&#10;AwQUAAYACAAAACEAExWg2d8AAAAJAQAADwAAAGRycy9kb3ducmV2LnhtbEyPzW7CMBCE75X6DtZW&#10;6q04gZBCGgdR1B7oAanAAyyxiaP6J7INpG/f7ak9zs5o5tt6NVrDrirE3jsB+SQDplzrZe86AcfD&#10;+9MCWEzoJBrvlIBvFWHV3N/VWEl/c5/quk8doxIXKxSgUxoqzmOrlcU48YNy5J19sJhIho7LgDcq&#10;t4ZPs6zkFntHCxoHtdGq/dpfrACv8WO7W+udeR3HPByLbfe2mQvx+DCuX4AlNaa/MPziEzo0xHTy&#10;FycjMwIWeUFJus+mwMhflrMS2EnA/LlYAm9q/v+D5gcAAP//AwBQSwECLQAUAAYACAAAACEAtoM4&#10;kv4AAADhAQAAEwAAAAAAAAAAAAAAAAAAAAAAW0NvbnRlbnRfVHlwZXNdLnhtbFBLAQItABQABgAI&#10;AAAAIQA4/SH/1gAAAJQBAAALAAAAAAAAAAAAAAAAAC8BAABfcmVscy8ucmVsc1BLAQItABQABgAI&#10;AAAAIQCK6lT+UQIAAKoEAAAOAAAAAAAAAAAAAAAAAC4CAABkcnMvZTJvRG9jLnhtbFBLAQItABQA&#10;BgAIAAAAIQATFaDZ3wAAAAkBAAAPAAAAAAAAAAAAAAAAAKsEAABkcnMvZG93bnJldi54bWxQSwUG&#10;AAAAAAQABADzAAAAtwUAAAAA&#10;" fillcolor="#e7ffe7" strokeweight=".5pt">
                <v:textbox>
                  <w:txbxContent>
                    <w:p w14:paraId="2EB81C02" w14:textId="77777777" w:rsidR="00401A09" w:rsidRPr="00401A09" w:rsidRDefault="00401A09" w:rsidP="00401A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1A09">
                        <w:rPr>
                          <w:b/>
                          <w:bCs/>
                        </w:rPr>
                        <w:t>El declive del Imperio Romano de Occidente.</w:t>
                      </w:r>
                    </w:p>
                    <w:p w14:paraId="681752A3" w14:textId="77777777" w:rsidR="00401A09" w:rsidRDefault="00401A09" w:rsidP="00401A09">
                      <w:pPr>
                        <w:jc w:val="both"/>
                      </w:pPr>
                      <w:r>
                        <w:t xml:space="preserve">El Imperio romano de Occidente es el nombre que recibió la parte occidental del Imperio romano tras la división administrativa iniciada con la tetrarquía del emperador Diocleciano (284 - 305) y consolidada por el emperador Teodosio I (379 - 395), quien lo repartió entre sus dos hijos. </w:t>
                      </w:r>
                    </w:p>
                    <w:p w14:paraId="61CA3637" w14:textId="77777777" w:rsidR="00401A09" w:rsidRDefault="00401A09" w:rsidP="00401A09">
                      <w:pPr>
                        <w:jc w:val="both"/>
                      </w:pPr>
                      <w:r>
                        <w:t>Los dominios occidentales de Roma quedaron reducidos a Italia y una estrecha franja al sur de la Galia. Los sucesores de Honorio fueron monarcas títeres, niños manejados a su antojo por los fuertes generales bárbaros, los únicos capaces de controlar a las tropas, formadas ya mayoritariamente por extranjeros.</w:t>
                      </w:r>
                    </w:p>
                    <w:p w14:paraId="258ED79D" w14:textId="77777777" w:rsidR="00401A09" w:rsidRDefault="00401A09" w:rsidP="00401A09">
                      <w:pPr>
                        <w:jc w:val="both"/>
                      </w:pPr>
                      <w:r>
                        <w:t>El año 402, los godos invadieron Italia, y obligaron a los emperadores a trasladarse a Rávena, rodeada de pantanos y más segura que Roma y Milán. Mientras el emperador permanecía, impotente, recluido en esta ciudad portuaria del norte, contemplando cómo su imperio se desmoronaba, los godos saqueaban y quemaban las ciudades de Italia a su antojo.</w:t>
                      </w:r>
                    </w:p>
                    <w:p w14:paraId="73F270A2" w14:textId="77777777" w:rsidR="00401A09" w:rsidRDefault="00401A09" w:rsidP="00401A09">
                      <w:pPr>
                        <w:jc w:val="both"/>
                      </w:pPr>
                      <w:r>
                        <w:t>La división del Imperio en dos mitades, a la muerte de Teodosio, no puso fin a los problemas, sobre todo en la parte occidental. Burgundios, Alanos, Suevos y Vándalos campaban a sus anchas por el Imperio y llegaron hasta Hispania y el Norte de África.</w:t>
                      </w:r>
                    </w:p>
                    <w:p w14:paraId="36D7E572" w14:textId="77777777" w:rsidR="00EC168B" w:rsidRDefault="000A592B" w:rsidP="00401A09">
                      <w:pPr>
                        <w:jc w:val="both"/>
                      </w:pPr>
                      <w:hyperlink r:id="rId14" w:history="1">
                        <w:r w:rsidR="00EC168B">
                          <w:rPr>
                            <w:rStyle w:val="Hipervnculo"/>
                          </w:rPr>
                          <w:t>http://profenancylarosa.blogspot.com/p/noveno.html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ED7F66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23D515C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5670013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B7AC7F2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0557018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8BA3930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B30B291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63F2D23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0B33DA1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7501FE2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7E3E524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CDA46DC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CDD22E9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A913F4D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1365426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C471437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DDF56BA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C0EE1C1" w14:textId="77777777" w:rsidR="00401A09" w:rsidRDefault="00401A09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1F78E32" w14:textId="77777777" w:rsidR="00401A09" w:rsidRPr="007A14F3" w:rsidRDefault="004F74D7" w:rsidP="007A14F3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74FF8F" wp14:editId="3B7CF847">
            <wp:simplePos x="0" y="0"/>
            <wp:positionH relativeFrom="margin">
              <wp:posOffset>1439013</wp:posOffset>
            </wp:positionH>
            <wp:positionV relativeFrom="paragraph">
              <wp:posOffset>132201</wp:posOffset>
            </wp:positionV>
            <wp:extent cx="3780485" cy="213814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485" cy="2138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6C8FD" w14:textId="77777777" w:rsidR="007A14F3" w:rsidRDefault="007A14F3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2296DEC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A6AD2AC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F20E573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C0F6C3B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6B7EC39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8EE29EA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3CABC5E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3A92B21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BE867AD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DDE5E1F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6CD91EB" w14:textId="77777777" w:rsidR="004F74D7" w:rsidRDefault="004F74D7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763C939" w14:textId="77777777" w:rsidR="004F74D7" w:rsidRDefault="002B7303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hyperlink r:id="rId16" w:history="1">
        <w:r w:rsidR="004F74D7">
          <w:rPr>
            <w:rStyle w:val="Hipervnculo"/>
          </w:rPr>
          <w:t>https://drive.google.com/file/d/1Cvdug0PTEagrbneeMUjc0ikJ8NC2EqDd/view</w:t>
        </w:r>
      </w:hyperlink>
    </w:p>
    <w:p w14:paraId="5A2B7C6D" w14:textId="31F8D2A0" w:rsidR="00EC168B" w:rsidRDefault="00EC168B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Ahora </w:t>
      </w:r>
      <w:r w:rsidR="002C608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observa</w:t>
      </w:r>
      <w:r w:rsidR="00D1746C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el video denominado </w:t>
      </w:r>
      <w:hyperlink r:id="rId17" w:history="1">
        <w:r w:rsidRPr="00EC168B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Causas de la caída del Imperio Romano</w:t>
        </w:r>
      </w:hyperlink>
    </w:p>
    <w:p w14:paraId="515150F1" w14:textId="77777777" w:rsidR="00EC168B" w:rsidRPr="007A14F3" w:rsidRDefault="00EC168B" w:rsidP="007A14F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79B043E" w14:textId="189CB94F" w:rsidR="00417F88" w:rsidRDefault="00EC168B" w:rsidP="00EC168B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lastRenderedPageBreak/>
        <w:t xml:space="preserve">Tomando como referencia el texto y el vídeo anterior, </w:t>
      </w:r>
      <w:r w:rsidR="002C608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elabora</w:t>
      </w:r>
      <w:r w:rsidR="00D1746C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un </w:t>
      </w:r>
      <w:r w:rsidR="004F74D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esquema resumen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 w:rsidR="00D1746C" w:rsidRPr="002C6081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con</w:t>
      </w:r>
      <w:r w:rsidR="00D1746C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las principales ideas referidas al declive del imperio Romano. </w:t>
      </w:r>
      <w:r w:rsidR="00417F88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br/>
      </w:r>
      <w:r w:rsidR="004F74D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Puedes ayudarte con la siguiente pregunta:</w:t>
      </w:r>
    </w:p>
    <w:p w14:paraId="4F7DDBF2" w14:textId="77777777" w:rsidR="002C6081" w:rsidRDefault="002C6081" w:rsidP="002C6081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0FE9E6E" w14:textId="77777777" w:rsidR="004F74D7" w:rsidRPr="004F74D7" w:rsidRDefault="004F74D7" w:rsidP="004F74D7">
      <w:pPr>
        <w:pStyle w:val="Prrafodelista"/>
        <w:autoSpaceDE w:val="0"/>
        <w:autoSpaceDN w:val="0"/>
        <w:adjustRightInd w:val="0"/>
        <w:spacing w:after="160"/>
        <w:ind w:left="141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81DA" wp14:editId="6C7B5BAA">
                <wp:simplePos x="0" y="0"/>
                <wp:positionH relativeFrom="column">
                  <wp:posOffset>467497</wp:posOffset>
                </wp:positionH>
                <wp:positionV relativeFrom="paragraph">
                  <wp:posOffset>458264</wp:posOffset>
                </wp:positionV>
                <wp:extent cx="5931244" cy="4077730"/>
                <wp:effectExtent l="0" t="0" r="12700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244" cy="40777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9A890" w14:textId="77777777" w:rsidR="004F74D7" w:rsidRPr="004F74D7" w:rsidRDefault="004F74D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F74D7">
                              <w:rPr>
                                <w:b/>
                                <w:bCs/>
                                <w:i/>
                                <w:iCs/>
                              </w:rPr>
                              <w:t>Espacio para el esquema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81DA" id="Cuadro de texto 6" o:spid="_x0000_s1027" type="#_x0000_t202" style="position:absolute;left:0;text-align:left;margin-left:36.8pt;margin-top:36.1pt;width:467.05pt;height:32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bhVgIAALEEAAAOAAAAZHJzL2Uyb0RvYy54bWysVE1v2zAMvQ/YfxB0X5zvrEGcIkubYUDR&#10;FkiHnmVZjo3JokYpsbNfX0r5aNruNOwiUyL1RL5Henbd1prtFLoKTMp7nS5nykjIK7NJ+c+n1Zev&#10;nDkvTC40GJXyvXL8ev7506yxU9WHEnSukBGIcdPGprz03k6TxMlS1cJ1wCpDzgKwFp62uElyFA2h&#10;1zrpd7vjpAHMLYJUztHpzcHJ5xG/KJT0D0XhlGc65ZSbjyvGNQtrMp+J6QaFLSt5TEP8Qxa1qAw9&#10;eoa6EV6wLVYfoOpKIjgofEdCnUBRVFLFGqiaXvddNetSWBVrIXKcPdPk/h+svN89IqvylI85M6Im&#10;iZZbkSOwXDGvWg9sHEhqrJtS7NpStG+/QUtin84dHYba2wLr8KWqGPmJ7v2ZYkJikg5HV4Nefzjk&#10;TJJv2J1MJoMoQvJ63aLz3xXULBgpR9IwUit2d85TKhR6CgmvOdBVvqq0jhvcZEuNbCdI79vJanU7&#10;CVnSlTdh2rCGKh6MuhH5jS9gnyEyLeSvjwiEpw3BBlYO1QfLt1kbqTwzk0G+J8IQDn3nrFxVBH8n&#10;nH8USI1GHNHw+AdaCg2UExwtzkrAP387D/GkP3k5a6hxU+5+bwUqzvQPQ51x1RsOQ6fHzXA06dMG&#10;Lz3Zpcds6yUQVz0aUyujGeK9PpkFQv1MM7YIr5JLGElvp9yfzKU/jBPNqFSLRQyi3rbC35m1lQE6&#10;KBNofWqfBdqjrqG57uHU4mL6Tt5DbLhpYLH1UFRR+8DzgdUj/TQXUd/jDIfBu9zHqNc/zfwFAAD/&#10;/wMAUEsDBBQABgAIAAAAIQCk89vm3wAAAAoBAAAPAAAAZHJzL2Rvd25yZXYueG1sTI/NTsMwEITv&#10;SLyDtUjcqJ0QGhTiVKWCQzlUovQBtrEbR/VPZLuteXvcEz2tdmc0+027SEaTs/RhdJZDMWNApO2d&#10;GO3AYffz+fQKJES0ArWzksOvDLDo7u9abIS72G953saB5BAbGuSgYpwaSkOvpMEwc5O0WTs4bzDm&#10;1Q9UeLzkcKNpydicGhxt/qBwkisl++P2ZDg4hV/rzVJt9HtKhd9V6+Fj9cL540NavgGJMsV/M1zx&#10;Mzp0mWnvTlYEojnUz/PszLMsgVx1xuoayD5fiqoC2rX0tkL3BwAA//8DAFBLAQItABQABgAIAAAA&#10;IQC2gziS/gAAAOEBAAATAAAAAAAAAAAAAAAAAAAAAABbQ29udGVudF9UeXBlc10ueG1sUEsBAi0A&#10;FAAGAAgAAAAhADj9If/WAAAAlAEAAAsAAAAAAAAAAAAAAAAALwEAAF9yZWxzLy5yZWxzUEsBAi0A&#10;FAAGAAgAAAAhAJRmFuFWAgAAsQQAAA4AAAAAAAAAAAAAAAAALgIAAGRycy9lMm9Eb2MueG1sUEsB&#10;Ai0AFAAGAAgAAAAhAKTz2+bfAAAACgEAAA8AAAAAAAAAAAAAAAAAsAQAAGRycy9kb3ducmV2Lnht&#10;bFBLBQYAAAAABAAEAPMAAAC8BQAAAAA=&#10;" fillcolor="#e7ffe7" strokeweight=".5pt">
                <v:textbox>
                  <w:txbxContent>
                    <w:p w14:paraId="3599A890" w14:textId="77777777" w:rsidR="004F74D7" w:rsidRPr="004F74D7" w:rsidRDefault="004F74D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4F74D7">
                        <w:rPr>
                          <w:b/>
                          <w:bCs/>
                          <w:i/>
                          <w:iCs/>
                        </w:rPr>
                        <w:t>Espacio para el esquema</w:t>
                      </w:r>
                    </w:p>
                  </w:txbxContent>
                </v:textbox>
              </v:shape>
            </w:pict>
          </mc:Fallback>
        </mc:AlternateContent>
      </w:r>
      <w:r w:rsidRPr="004F74D7">
        <w:rPr>
          <w:rFonts w:ascii="Calibri" w:hAnsi="Calibri" w:cs="Calibri"/>
          <w:i/>
          <w:iCs/>
        </w:rPr>
        <w:t>¿Qué factores propiciaron el declive del imperio?</w:t>
      </w:r>
    </w:p>
    <w:p w14:paraId="5310CEFB" w14:textId="77777777" w:rsidR="004F74D7" w:rsidRDefault="004F74D7" w:rsidP="004F74D7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6E15809" w14:textId="77777777" w:rsidR="00EC168B" w:rsidRDefault="00EC168B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DFB3DD7" w14:textId="77777777" w:rsidR="00EC168B" w:rsidRDefault="00EC168B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A804283" w14:textId="77777777" w:rsidR="00EC168B" w:rsidRDefault="00EC168B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5847A86" w14:textId="77777777" w:rsidR="00EC168B" w:rsidRDefault="00EC168B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65D45D7" w14:textId="77777777" w:rsidR="00EC168B" w:rsidRDefault="00EC168B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34D16CE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F70C48A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430A498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927397B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0D4EA7E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334B033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75878DC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8214BB8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0628360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E56AFD2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EA4031A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517CF51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D792C37" w14:textId="77777777" w:rsidR="00EC168B" w:rsidRDefault="00EC168B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CA2395B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67F502B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D3361FA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742A449" w14:textId="77777777" w:rsidR="004F74D7" w:rsidRDefault="004F74D7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2A57717" w14:textId="77777777" w:rsidR="00C35329" w:rsidRDefault="00C35329" w:rsidP="00EC168B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0D6566B" w14:textId="77777777" w:rsidR="007A14F3" w:rsidRPr="007A14F3" w:rsidRDefault="007A14F3" w:rsidP="007A14F3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>Fase de acercamiento al contenido curricular.</w:t>
      </w:r>
    </w:p>
    <w:p w14:paraId="6B536D50" w14:textId="1DD3E9FE" w:rsidR="007A14F3" w:rsidRDefault="002C6081" w:rsidP="007A14F3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Te invitamos a pulsar en el link que se te brinda, al abrirse se podrá observar una presentación </w:t>
      </w:r>
      <w:r w:rsidR="004F74D7" w:rsidRPr="004F74D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relacionada con caída del imperio romano de Occidente y los factores que propiciaron el surgimiento de la sociedad feudal</w:t>
      </w:r>
      <w:r w:rsidR="004F74D7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</w:t>
      </w:r>
    </w:p>
    <w:p w14:paraId="22711529" w14:textId="77777777" w:rsidR="002C6081" w:rsidRPr="002C6081" w:rsidRDefault="002B7303" w:rsidP="002C6081">
      <w:pPr>
        <w:pStyle w:val="Prrafodelista"/>
        <w:spacing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hyperlink r:id="rId18" w:history="1">
        <w:r w:rsidR="002C6081" w:rsidRPr="002C6081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Caída del Imperio Romano</w:t>
        </w:r>
      </w:hyperlink>
    </w:p>
    <w:p w14:paraId="3DB3E087" w14:textId="77777777" w:rsidR="004F74D7" w:rsidRDefault="004F74D7" w:rsidP="004F74D7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En este momento tenemos más elementos para contestar la siguiente pregunta:</w:t>
      </w:r>
    </w:p>
    <w:p w14:paraId="38B95DBB" w14:textId="39F91751" w:rsidR="004F74D7" w:rsidRDefault="004F74D7" w:rsidP="004F74D7">
      <w:pPr>
        <w:spacing w:after="0" w:line="240" w:lineRule="auto"/>
        <w:ind w:left="720"/>
        <w:contextualSpacing/>
        <w:textAlignment w:val="baseline"/>
        <w:rPr>
          <w:rFonts w:ascii="Calibri" w:hAnsi="Calibri" w:cs="Times New Roman"/>
          <w:i/>
          <w:iCs/>
        </w:rPr>
      </w:pPr>
      <w:r w:rsidRPr="004F74D7">
        <w:rPr>
          <w:rFonts w:ascii="Calibri" w:hAnsi="Calibri" w:cs="Times New Roman"/>
          <w:i/>
          <w:iCs/>
        </w:rPr>
        <w:t>¿qué factores propiciaron el declive del Imperio Romano?</w:t>
      </w:r>
    </w:p>
    <w:p w14:paraId="2400539F" w14:textId="3B94C265" w:rsidR="00975941" w:rsidRDefault="00975941" w:rsidP="004F74D7">
      <w:pPr>
        <w:spacing w:after="0" w:line="240" w:lineRule="auto"/>
        <w:ind w:left="720"/>
        <w:contextualSpacing/>
        <w:textAlignment w:val="baseline"/>
        <w:rPr>
          <w:rFonts w:ascii="Calibri" w:hAnsi="Calibri" w:cs="Times New Roman"/>
          <w:i/>
          <w:iCs/>
        </w:rPr>
      </w:pPr>
    </w:p>
    <w:p w14:paraId="54F2690B" w14:textId="72B4A85B" w:rsidR="00975941" w:rsidRDefault="00975941" w:rsidP="004F74D7">
      <w:pPr>
        <w:spacing w:after="0" w:line="240" w:lineRule="auto"/>
        <w:ind w:left="720"/>
        <w:contextualSpacing/>
        <w:textAlignment w:val="baseline"/>
        <w:rPr>
          <w:rFonts w:ascii="Calibri" w:hAnsi="Calibri" w:cs="Times New Roman"/>
          <w:i/>
          <w:iCs/>
        </w:rPr>
      </w:pPr>
    </w:p>
    <w:p w14:paraId="17AB9157" w14:textId="2BF367D6" w:rsidR="00975941" w:rsidRDefault="00975941" w:rsidP="004F74D7">
      <w:pPr>
        <w:spacing w:after="0" w:line="240" w:lineRule="auto"/>
        <w:ind w:left="720"/>
        <w:contextualSpacing/>
        <w:textAlignment w:val="baseline"/>
        <w:rPr>
          <w:rFonts w:ascii="Calibri" w:hAnsi="Calibri" w:cs="Times New Roman"/>
          <w:i/>
          <w:iCs/>
        </w:rPr>
      </w:pPr>
    </w:p>
    <w:p w14:paraId="33E33D2E" w14:textId="77777777" w:rsidR="00975941" w:rsidRPr="004F74D7" w:rsidRDefault="00975941" w:rsidP="004F74D7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s-CR"/>
        </w:rPr>
      </w:pPr>
    </w:p>
    <w:p w14:paraId="3A4D9BBC" w14:textId="77777777" w:rsidR="004F74D7" w:rsidRPr="004F74D7" w:rsidRDefault="004F74D7" w:rsidP="004F74D7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8789"/>
      </w:tblGrid>
      <w:tr w:rsidR="007A14F3" w:rsidRPr="007A14F3" w14:paraId="4ADFB430" w14:textId="77777777" w:rsidTr="004F74D7">
        <w:trPr>
          <w:trHeight w:val="2119"/>
        </w:trPr>
        <w:tc>
          <w:tcPr>
            <w:tcW w:w="8789" w:type="dxa"/>
          </w:tcPr>
          <w:p w14:paraId="4E5C5C1B" w14:textId="77777777" w:rsidR="007A14F3" w:rsidRPr="007A14F3" w:rsidRDefault="007A14F3" w:rsidP="007A14F3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7A14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Redacte su respuesta:</w:t>
            </w:r>
          </w:p>
          <w:p w14:paraId="4846455C" w14:textId="77777777" w:rsidR="007A14F3" w:rsidRPr="007A14F3" w:rsidRDefault="007A14F3" w:rsidP="007A14F3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03106025" w14:textId="77777777" w:rsidR="007A14F3" w:rsidRP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6452297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54CC8B5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DBCAE08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A6D406C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C4D4F12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CDF253B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7A40B0B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B489132" w14:textId="77777777" w:rsidR="00417F88" w:rsidRDefault="00417F88" w:rsidP="00417F88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9F6E9BB" w14:textId="77777777" w:rsidR="007A14F3" w:rsidRDefault="002227DA" w:rsidP="007A14F3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Observaremos el siguiente vídeo explicativo sobre el </w:t>
      </w:r>
      <w:hyperlink r:id="rId19" w:history="1">
        <w:r w:rsidRPr="002227DA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origen del feudalismo</w:t>
        </w:r>
      </w:hyperlink>
    </w:p>
    <w:p w14:paraId="2071781D" w14:textId="77777777" w:rsidR="002227DA" w:rsidRPr="002227DA" w:rsidRDefault="002227DA" w:rsidP="002227DA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704" w:type="dxa"/>
        <w:shd w:val="clear" w:color="auto" w:fill="E7FFE7"/>
        <w:tblLook w:val="04A0" w:firstRow="1" w:lastRow="0" w:firstColumn="1" w:lastColumn="0" w:noHBand="0" w:noVBand="1"/>
      </w:tblPr>
      <w:tblGrid>
        <w:gridCol w:w="8993"/>
      </w:tblGrid>
      <w:tr w:rsidR="007A14F3" w:rsidRPr="007A14F3" w14:paraId="14F5058E" w14:textId="77777777" w:rsidTr="002227DA">
        <w:trPr>
          <w:trHeight w:val="5556"/>
        </w:trPr>
        <w:tc>
          <w:tcPr>
            <w:tcW w:w="8993" w:type="dxa"/>
            <w:shd w:val="clear" w:color="auto" w:fill="E7FFE7"/>
          </w:tcPr>
          <w:p w14:paraId="3C19A775" w14:textId="7136712C" w:rsidR="007A14F3" w:rsidRPr="00C01EE0" w:rsidRDefault="00C01EE0" w:rsidP="002227DA">
            <w:pPr>
              <w:jc w:val="both"/>
              <w:textAlignment w:val="baseline"/>
              <w:rPr>
                <w:rFonts w:ascii="Calibri" w:eastAsia="Garamond" w:hAnsi="Calibri" w:cs="Garamond"/>
                <w:b/>
                <w:bCs/>
                <w:i/>
                <w:iCs/>
              </w:rPr>
            </w:pPr>
            <w:r w:rsidRPr="00C01EE0">
              <w:rPr>
                <w:b/>
                <w:bCs/>
                <w:i/>
                <w:iCs/>
              </w:rPr>
              <w:t>Debes realizar un ensayo sobre los factores que</w:t>
            </w:r>
            <w:r w:rsidRPr="00C01EE0">
              <w:rPr>
                <w:rFonts w:ascii="Calibri" w:eastAsia="Garamond" w:hAnsi="Calibri" w:cs="Garamond"/>
                <w:b/>
                <w:bCs/>
                <w:i/>
                <w:iCs/>
              </w:rPr>
              <w:t xml:space="preserve"> </w:t>
            </w:r>
            <w:r w:rsidR="002227DA" w:rsidRPr="00C01EE0">
              <w:rPr>
                <w:rFonts w:ascii="Calibri" w:eastAsia="Garamond" w:hAnsi="Calibri" w:cs="Garamond"/>
                <w:b/>
                <w:bCs/>
                <w:i/>
                <w:iCs/>
              </w:rPr>
              <w:t>los factores que propiciaron el surgimiento de la sociedad feudal</w:t>
            </w:r>
            <w:r w:rsidR="007A14F3" w:rsidRPr="00C01EE0">
              <w:rPr>
                <w:rFonts w:ascii="Calibri" w:eastAsia="Garamond" w:hAnsi="Calibri" w:cs="Garamond"/>
                <w:b/>
                <w:bCs/>
                <w:i/>
                <w:iCs/>
              </w:rPr>
              <w:t>:</w:t>
            </w:r>
          </w:p>
          <w:p w14:paraId="3F3A12D0" w14:textId="77777777" w:rsidR="007A14F3" w:rsidRPr="007A14F3" w:rsidRDefault="007A14F3" w:rsidP="007A14F3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14:paraId="31F09133" w14:textId="77777777" w:rsidR="007A14F3" w:rsidRPr="007A14F3" w:rsidRDefault="007A14F3" w:rsidP="007A14F3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14:paraId="74FF30FC" w14:textId="77777777" w:rsidR="007A14F3" w:rsidRPr="007A14F3" w:rsidRDefault="007A14F3" w:rsidP="007A14F3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  <w:p w14:paraId="7D071D1E" w14:textId="77777777" w:rsidR="007A14F3" w:rsidRPr="007A14F3" w:rsidRDefault="007A14F3" w:rsidP="007A14F3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16E2E398" w14:textId="77777777" w:rsidR="002227DA" w:rsidRDefault="002227DA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1941EAE1" w14:textId="77777777" w:rsidR="002227DA" w:rsidRDefault="002227DA">
      <w:pPr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br w:type="page"/>
      </w:r>
    </w:p>
    <w:p w14:paraId="74D21794" w14:textId="1B7F9DA3" w:rsidR="007A14F3" w:rsidRDefault="002227DA" w:rsidP="007A14F3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C01EE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lastRenderedPageBreak/>
        <w:t xml:space="preserve">Tomando como referencia el vídeo anterior, </w:t>
      </w:r>
      <w:r w:rsidR="00C01EE0" w:rsidRPr="00C01EE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d</w:t>
      </w:r>
      <w:r w:rsidR="00C01EE0">
        <w:t xml:space="preserve">efina con sus palabras los siguientes </w:t>
      </w:r>
      <w:proofErr w:type="gramStart"/>
      <w:r w:rsidR="00C01EE0">
        <w:t>conceptos</w:t>
      </w:r>
      <w:r w:rsidR="00C01EE0" w:rsidRPr="00C01EE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 y</w:t>
      </w:r>
      <w:proofErr w:type="gramEnd"/>
      <w:r w:rsidR="00C01EE0" w:rsidRPr="00C01EE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realiza una ilustración de cada una de ellas</w:t>
      </w:r>
      <w:r w:rsidR="00C01EE0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.</w:t>
      </w:r>
    </w:p>
    <w:p w14:paraId="09CF304A" w14:textId="77777777" w:rsidR="00C01EE0" w:rsidRPr="00C01EE0" w:rsidRDefault="00C01EE0" w:rsidP="00C01EE0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7A14F3" w:rsidRPr="007A14F3" w14:paraId="756A71CB" w14:textId="77777777" w:rsidTr="002227DA">
        <w:trPr>
          <w:trHeight w:val="4344"/>
        </w:trPr>
        <w:tc>
          <w:tcPr>
            <w:tcW w:w="9072" w:type="dxa"/>
          </w:tcPr>
          <w:p w14:paraId="3ADF81A0" w14:textId="77777777" w:rsidR="002227DA" w:rsidRDefault="002227DA" w:rsidP="002227D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Conceptos por definir</w:t>
            </w:r>
          </w:p>
          <w:p w14:paraId="2B7CB084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Edad Media.</w:t>
            </w:r>
          </w:p>
          <w:p w14:paraId="698C862D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Feudo.</w:t>
            </w:r>
          </w:p>
          <w:p w14:paraId="4F045E76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Feudalismo.</w:t>
            </w:r>
          </w:p>
          <w:p w14:paraId="75A8C734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Estamento.</w:t>
            </w:r>
          </w:p>
          <w:p w14:paraId="66EF1D22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Siervo.</w:t>
            </w:r>
          </w:p>
          <w:p w14:paraId="7E3D9C4E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Subsistencia.</w:t>
            </w:r>
          </w:p>
          <w:p w14:paraId="1CA25F50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Diezmo.</w:t>
            </w:r>
          </w:p>
          <w:p w14:paraId="1C2F4706" w14:textId="77777777" w:rsidR="002227DA" w:rsidRPr="002227DA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Mansos.</w:t>
            </w:r>
          </w:p>
          <w:p w14:paraId="5CC4652E" w14:textId="77777777" w:rsidR="007A14F3" w:rsidRPr="007A14F3" w:rsidRDefault="002227DA" w:rsidP="002227DA">
            <w:pPr>
              <w:pStyle w:val="Prrafodelista"/>
              <w:numPr>
                <w:ilvl w:val="0"/>
                <w:numId w:val="19"/>
              </w:num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2227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Villano. </w:t>
            </w:r>
          </w:p>
        </w:tc>
      </w:tr>
    </w:tbl>
    <w:p w14:paraId="0F9C8205" w14:textId="77777777" w:rsid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0234A44E" w14:textId="77777777" w:rsidR="002227DA" w:rsidRDefault="002227DA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Puedes guiarte por la siguiente imagen</w:t>
      </w:r>
    </w:p>
    <w:p w14:paraId="388FF770" w14:textId="77777777" w:rsidR="002227DA" w:rsidRDefault="002227DA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>
        <w:rPr>
          <w:noProof/>
        </w:rPr>
        <w:drawing>
          <wp:inline distT="0" distB="0" distL="0" distR="0" wp14:anchorId="53786FEF" wp14:editId="4E6B024F">
            <wp:extent cx="6400800" cy="1497965"/>
            <wp:effectExtent l="114300" t="114300" r="114300" b="1403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97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61458E3" w14:textId="77777777" w:rsidR="002227DA" w:rsidRDefault="002227DA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5A2B4BC" w14:textId="77777777" w:rsidR="002227DA" w:rsidRDefault="002227DA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DFC79F2" w14:textId="77777777" w:rsidR="007A14F3" w:rsidRPr="007A14F3" w:rsidRDefault="007A14F3" w:rsidP="007A14F3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t xml:space="preserve">Fase de argumentación o planteamiento de posición o puntos de vista. </w:t>
      </w:r>
    </w:p>
    <w:p w14:paraId="39DF171A" w14:textId="77777777" w:rsidR="007A14F3" w:rsidRP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14:paraId="3E860049" w14:textId="77777777" w:rsidR="00C35329" w:rsidRPr="007A14F3" w:rsidRDefault="00C35329" w:rsidP="00C35329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Tomando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como referencia la </w:t>
      </w:r>
      <w:hyperlink r:id="rId21" w:history="1">
        <w:r w:rsidRPr="00F23CD2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 xml:space="preserve">Antología de </w:t>
        </w:r>
        <w:r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9</w:t>
        </w:r>
        <w:r w:rsidRPr="00F23CD2">
          <w:rPr>
            <w:rStyle w:val="Hipervnculo"/>
            <w:rFonts w:ascii="Calibri" w:eastAsia="Times New Roman" w:hAnsi="Calibri" w:cs="Calibri"/>
            <w:sz w:val="24"/>
            <w:szCs w:val="24"/>
            <w:lang w:eastAsia="es-CR"/>
          </w:rPr>
          <w:t>°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año elaborada por el Coned, realizarás una lectura final de la página 14 a la </w:t>
      </w:r>
      <w:r w:rsidR="00C6409C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18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, </w:t>
      </w:r>
      <w:r w:rsidR="00C6409C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cuatro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 páginas en total.</w:t>
      </w:r>
    </w:p>
    <w:p w14:paraId="35C5C112" w14:textId="77777777" w:rsidR="007A14F3" w:rsidRDefault="007A14F3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E8C8D20" w14:textId="77777777" w:rsidR="00417F88" w:rsidRDefault="00417F88" w:rsidP="007A14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10F10AA" w14:textId="77777777" w:rsidR="00C35329" w:rsidRPr="00C35329" w:rsidRDefault="007A14F3" w:rsidP="00C35329">
      <w:pPr>
        <w:pStyle w:val="Prrafodelista"/>
        <w:numPr>
          <w:ilvl w:val="0"/>
          <w:numId w:val="17"/>
        </w:num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  <w:r w:rsidRPr="00C35329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 xml:space="preserve">Elabore un ensayo en el que explique </w:t>
      </w:r>
      <w:r w:rsidR="00C35329" w:rsidRPr="00C35329">
        <w:rPr>
          <w:rFonts w:ascii="Calibri" w:eastAsia="Times New Roman" w:hAnsi="Calibri" w:cs="Calibri"/>
          <w:color w:val="000000"/>
          <w:sz w:val="24"/>
          <w:szCs w:val="24"/>
          <w:lang w:eastAsia="es-CR"/>
        </w:rPr>
        <w:t>las características económicas, sociales, políticas y culturales de la sociedad medieval.</w:t>
      </w:r>
    </w:p>
    <w:p w14:paraId="69FF3654" w14:textId="77777777" w:rsidR="007A14F3" w:rsidRPr="00C35329" w:rsidRDefault="007A14F3" w:rsidP="00C35329">
      <w:pPr>
        <w:pStyle w:val="Prrafodelista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tbl>
      <w:tblPr>
        <w:tblStyle w:val="Tablaconcuadrcula"/>
        <w:tblW w:w="9356" w:type="dxa"/>
        <w:tblInd w:w="704" w:type="dxa"/>
        <w:shd w:val="clear" w:color="auto" w:fill="E7FFE7"/>
        <w:tblLook w:val="04A0" w:firstRow="1" w:lastRow="0" w:firstColumn="1" w:lastColumn="0" w:noHBand="0" w:noVBand="1"/>
      </w:tblPr>
      <w:tblGrid>
        <w:gridCol w:w="9356"/>
      </w:tblGrid>
      <w:tr w:rsidR="007A14F3" w:rsidRPr="007A14F3" w14:paraId="65E0322B" w14:textId="77777777" w:rsidTr="00C35329">
        <w:trPr>
          <w:trHeight w:val="8812"/>
        </w:trPr>
        <w:tc>
          <w:tcPr>
            <w:tcW w:w="9356" w:type="dxa"/>
            <w:shd w:val="clear" w:color="auto" w:fill="E7FFE7"/>
          </w:tcPr>
          <w:p w14:paraId="7ED415FE" w14:textId="77777777" w:rsidR="00C35329" w:rsidRPr="00C35329" w:rsidRDefault="007A14F3" w:rsidP="00C3532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C353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lastRenderedPageBreak/>
              <w:t xml:space="preserve">Ensayo sobre </w:t>
            </w:r>
            <w:r w:rsidR="00C35329" w:rsidRPr="00C353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las características económicas, sociales, políticas y culturales de la sociedad medieval.</w:t>
            </w:r>
          </w:p>
          <w:p w14:paraId="295CBD8A" w14:textId="77777777" w:rsidR="007A14F3" w:rsidRPr="007A14F3" w:rsidRDefault="007A14F3" w:rsidP="007A14F3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4F1900F" w14:textId="77777777" w:rsidR="007A14F3" w:rsidRPr="007A14F3" w:rsidRDefault="007A14F3" w:rsidP="007A14F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23073A1" w14:textId="77777777" w:rsidR="007A14F3" w:rsidRPr="007A14F3" w:rsidRDefault="007A14F3" w:rsidP="007A14F3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37D0BBB5" w14:textId="77777777" w:rsidR="007A14F3" w:rsidRPr="007A14F3" w:rsidRDefault="007A14F3" w:rsidP="007A14F3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DBDEEE3" w14:textId="2FAEEFA5" w:rsidR="007A14F3" w:rsidRDefault="007A14F3" w:rsidP="00417F88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652C4FED" w14:textId="70031FC5" w:rsidR="00975941" w:rsidRDefault="00975941" w:rsidP="00417F88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2E6BF41" w14:textId="2943EFAA" w:rsidR="00975941" w:rsidRDefault="00975941" w:rsidP="00417F88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2E4E1870" w14:textId="050C45B3" w:rsidR="00975941" w:rsidRDefault="00975941" w:rsidP="00417F88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42DAA2AB" w14:textId="589F4E44" w:rsidR="00975941" w:rsidRDefault="00975941" w:rsidP="00417F88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728A5FDD" w14:textId="77777777" w:rsidR="00975941" w:rsidRPr="007A14F3" w:rsidRDefault="00975941" w:rsidP="00417F88">
      <w:p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R"/>
        </w:rPr>
      </w:pPr>
    </w:p>
    <w:p w14:paraId="5A825607" w14:textId="77777777" w:rsidR="006C4CFA" w:rsidRPr="007A14F3" w:rsidRDefault="006C4CFA" w:rsidP="006C4CFA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  <w:r w:rsidRPr="007A14F3"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  <w:lastRenderedPageBreak/>
        <w:t>Fase de propuesta para el mejoramiento y de compartir lo aprendido con alguna persona en la casa o por la web y de autoevaluación.</w:t>
      </w:r>
    </w:p>
    <w:p w14:paraId="552B2308" w14:textId="77777777" w:rsidR="006C4CFA" w:rsidRPr="007A14F3" w:rsidRDefault="006C4CFA" w:rsidP="006C4CFA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CR"/>
        </w:rPr>
      </w:pPr>
    </w:p>
    <w:p w14:paraId="72EBD799" w14:textId="77777777" w:rsidR="006C4CFA" w:rsidRPr="007A14F3" w:rsidRDefault="006C4CFA" w:rsidP="006C4CFA">
      <w:pPr>
        <w:jc w:val="both"/>
      </w:pPr>
      <w:r w:rsidRPr="007A14F3">
        <w:t>Explique en pocas palabras que cosas logro aprender o reforzar con lo visto en esta unidad de trabajo</w:t>
      </w:r>
      <w:r>
        <w:t xml:space="preserve">. </w:t>
      </w:r>
      <w:r w:rsidRPr="007A14F3">
        <w:t xml:space="preserve">Recuerde compartir con alguna persona lo aprendido. </w:t>
      </w:r>
    </w:p>
    <w:p w14:paraId="5CBB05C9" w14:textId="77777777" w:rsidR="006C4CFA" w:rsidRPr="007A14F3" w:rsidRDefault="006C4CFA" w:rsidP="006C4CFA">
      <w:pPr>
        <w:jc w:val="both"/>
      </w:pPr>
      <w:r w:rsidRPr="007A14F3">
        <w:t xml:space="preserve">Este atento a cualquier indicación que realicen las autoridades nacionales para la atención de la emergencia que estamos viviendo. </w:t>
      </w:r>
    </w:p>
    <w:p w14:paraId="0DD9DDF1" w14:textId="77777777" w:rsidR="006C4CFA" w:rsidRPr="00F23CD2" w:rsidRDefault="006C4CFA" w:rsidP="006C4CFA">
      <w:pPr>
        <w:ind w:left="708"/>
        <w:jc w:val="both"/>
        <w:rPr>
          <w:b/>
          <w:i/>
          <w:u w:val="single"/>
        </w:rPr>
      </w:pPr>
      <w:r w:rsidRPr="007A14F3">
        <w:rPr>
          <w:b/>
          <w:i/>
        </w:rPr>
        <w:t xml:space="preserve">Muy Importante, guarde todas las medidas de seguridad, </w:t>
      </w:r>
      <w:r w:rsidRPr="00F23CD2">
        <w:rPr>
          <w:b/>
          <w:i/>
          <w:u w:val="single"/>
        </w:rPr>
        <w:t xml:space="preserve">NO salir de su casa para NO ponerse en peligro ni poner en peligro a otras personas. </w:t>
      </w:r>
    </w:p>
    <w:tbl>
      <w:tblPr>
        <w:tblStyle w:val="Tablaconcuadrcula"/>
        <w:tblW w:w="9356" w:type="dxa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6C4CFA" w:rsidRPr="007A14F3" w14:paraId="01772C83" w14:textId="77777777" w:rsidTr="002D6E8D">
        <w:trPr>
          <w:trHeight w:val="3964"/>
        </w:trPr>
        <w:tc>
          <w:tcPr>
            <w:tcW w:w="9356" w:type="dxa"/>
            <w:shd w:val="clear" w:color="auto" w:fill="E2EFD9" w:themeFill="accent6" w:themeFillTint="33"/>
          </w:tcPr>
          <w:p w14:paraId="7A242BEE" w14:textId="77777777" w:rsidR="006C4CFA" w:rsidRPr="007A14F3" w:rsidRDefault="006C4CFA" w:rsidP="00B7120C">
            <w:pPr>
              <w:jc w:val="both"/>
            </w:pPr>
            <w:r w:rsidRPr="007A14F3">
              <w:t>Explicación de lo aprendido:</w:t>
            </w:r>
          </w:p>
          <w:p w14:paraId="58B6514E" w14:textId="77777777" w:rsidR="006C4CFA" w:rsidRPr="007A14F3" w:rsidRDefault="006C4CFA" w:rsidP="00B7120C">
            <w:pPr>
              <w:jc w:val="both"/>
            </w:pPr>
          </w:p>
          <w:p w14:paraId="655A0350" w14:textId="77777777" w:rsidR="006C4CFA" w:rsidRPr="007A14F3" w:rsidRDefault="006C4CFA" w:rsidP="00B7120C">
            <w:pPr>
              <w:jc w:val="both"/>
            </w:pPr>
          </w:p>
          <w:p w14:paraId="493DF612" w14:textId="77777777" w:rsidR="006C4CFA" w:rsidRPr="007A14F3" w:rsidRDefault="006C4CFA" w:rsidP="00B7120C">
            <w:pPr>
              <w:jc w:val="both"/>
            </w:pPr>
          </w:p>
          <w:p w14:paraId="6915DA7E" w14:textId="77777777" w:rsidR="006C4CFA" w:rsidRPr="007A14F3" w:rsidRDefault="006C4CFA" w:rsidP="00B7120C">
            <w:pPr>
              <w:jc w:val="both"/>
            </w:pPr>
          </w:p>
          <w:p w14:paraId="066BF855" w14:textId="77777777" w:rsidR="006C4CFA" w:rsidRPr="007A14F3" w:rsidRDefault="006C4CFA" w:rsidP="00B7120C">
            <w:pPr>
              <w:jc w:val="both"/>
            </w:pPr>
          </w:p>
          <w:p w14:paraId="77227F36" w14:textId="77777777" w:rsidR="006C4CFA" w:rsidRPr="007A14F3" w:rsidRDefault="006C4CFA" w:rsidP="00B7120C">
            <w:pPr>
              <w:jc w:val="both"/>
            </w:pPr>
          </w:p>
        </w:tc>
      </w:tr>
    </w:tbl>
    <w:p w14:paraId="53F354A9" w14:textId="77777777" w:rsidR="006C4CFA" w:rsidRPr="000C78AF" w:rsidRDefault="006C4CFA" w:rsidP="006C4CFA">
      <w:r>
        <w:rPr>
          <w:noProof/>
        </w:rPr>
        <w:drawing>
          <wp:anchor distT="0" distB="0" distL="114300" distR="114300" simplePos="0" relativeHeight="251663360" behindDoc="0" locked="0" layoutInCell="1" allowOverlap="1" wp14:anchorId="7A446C69" wp14:editId="2DFFDE93">
            <wp:simplePos x="0" y="0"/>
            <wp:positionH relativeFrom="margin">
              <wp:posOffset>3794125</wp:posOffset>
            </wp:positionH>
            <wp:positionV relativeFrom="paragraph">
              <wp:posOffset>392430</wp:posOffset>
            </wp:positionV>
            <wp:extent cx="2578510" cy="1998345"/>
            <wp:effectExtent l="0" t="0" r="0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3C4A4" w14:textId="77777777" w:rsidR="008D1300" w:rsidRPr="000C78AF" w:rsidRDefault="008D1300" w:rsidP="00C01EE0">
      <w:pPr>
        <w:spacing w:after="0" w:line="240" w:lineRule="auto"/>
        <w:contextualSpacing/>
        <w:textAlignment w:val="baseline"/>
      </w:pPr>
    </w:p>
    <w:sectPr w:rsidR="008D1300" w:rsidRPr="000C78AF" w:rsidSect="006F2510">
      <w:headerReference w:type="default" r:id="rId2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F901" w14:textId="77777777" w:rsidR="002B7303" w:rsidRDefault="002B7303" w:rsidP="00696C1E">
      <w:pPr>
        <w:spacing w:after="0" w:line="240" w:lineRule="auto"/>
      </w:pPr>
      <w:r>
        <w:separator/>
      </w:r>
    </w:p>
  </w:endnote>
  <w:endnote w:type="continuationSeparator" w:id="0">
    <w:p w14:paraId="56FD737E" w14:textId="77777777" w:rsidR="002B7303" w:rsidRDefault="002B730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3A7A" w14:textId="77777777" w:rsidR="002B7303" w:rsidRDefault="002B7303" w:rsidP="00696C1E">
      <w:pPr>
        <w:spacing w:after="0" w:line="240" w:lineRule="auto"/>
      </w:pPr>
      <w:r>
        <w:separator/>
      </w:r>
    </w:p>
  </w:footnote>
  <w:footnote w:type="continuationSeparator" w:id="0">
    <w:p w14:paraId="118AC098" w14:textId="77777777" w:rsidR="002B7303" w:rsidRDefault="002B730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7243" w14:textId="77777777" w:rsidR="00D11731" w:rsidRDefault="008F0870" w:rsidP="000C78AF">
    <w:pPr>
      <w:pStyle w:val="Encabezado"/>
      <w:jc w:val="center"/>
      <w:rPr>
        <w:b/>
      </w:rPr>
    </w:pPr>
    <w:r w:rsidRPr="007A14F3">
      <w:rPr>
        <w:b/>
        <w:noProof/>
        <w:lang w:eastAsia="es-CR"/>
      </w:rPr>
      <w:drawing>
        <wp:anchor distT="0" distB="0" distL="114300" distR="114300" simplePos="0" relativeHeight="251659264" behindDoc="0" locked="0" layoutInCell="1" allowOverlap="1" wp14:anchorId="005FB899" wp14:editId="733968CC">
          <wp:simplePos x="0" y="0"/>
          <wp:positionH relativeFrom="column">
            <wp:posOffset>2647950</wp:posOffset>
          </wp:positionH>
          <wp:positionV relativeFrom="paragraph">
            <wp:posOffset>-429260</wp:posOffset>
          </wp:positionV>
          <wp:extent cx="873125" cy="93345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MEP-DA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/>
                </pic:blipFill>
                <pic:spPr bwMode="auto">
                  <a:xfrm>
                    <a:off x="0" y="0"/>
                    <a:ext cx="87312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73E99" w14:textId="77777777" w:rsidR="00D11731" w:rsidRDefault="008F0870" w:rsidP="000C78AF">
    <w:pPr>
      <w:pStyle w:val="Encabezado"/>
      <w:jc w:val="center"/>
      <w:rPr>
        <w:b/>
      </w:rPr>
    </w:pPr>
    <w:r w:rsidRPr="00696C1E"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7C76422F" wp14:editId="5FD5F8D6">
          <wp:simplePos x="0" y="0"/>
          <wp:positionH relativeFrom="page">
            <wp:align>right</wp:align>
          </wp:positionH>
          <wp:positionV relativeFrom="paragraph">
            <wp:posOffset>303530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11.25pt;height:11.25pt" o:bullet="t">
        <v:imagedata r:id="rId1" o:title="msoE6FA"/>
      </v:shape>
    </w:pict>
  </w:numPicBullet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A42"/>
    <w:multiLevelType w:val="hybridMultilevel"/>
    <w:tmpl w:val="58E83A28"/>
    <w:lvl w:ilvl="0" w:tplc="65201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8374FF"/>
    <w:multiLevelType w:val="hybridMultilevel"/>
    <w:tmpl w:val="44805988"/>
    <w:lvl w:ilvl="0" w:tplc="BEC2BA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1D99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E49"/>
    <w:multiLevelType w:val="hybridMultilevel"/>
    <w:tmpl w:val="CDC473E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1083"/>
    <w:multiLevelType w:val="hybridMultilevel"/>
    <w:tmpl w:val="5374213E"/>
    <w:lvl w:ilvl="0" w:tplc="508CA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4944"/>
    <w:multiLevelType w:val="hybridMultilevel"/>
    <w:tmpl w:val="2C54DDAC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8CF"/>
    <w:multiLevelType w:val="hybridMultilevel"/>
    <w:tmpl w:val="04466174"/>
    <w:lvl w:ilvl="0" w:tplc="140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105AE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D1C4B"/>
    <w:multiLevelType w:val="hybridMultilevel"/>
    <w:tmpl w:val="6360E2AA"/>
    <w:lvl w:ilvl="0" w:tplc="1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8"/>
  </w:num>
  <w:num w:numId="6">
    <w:abstractNumId w:val="13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  <w:num w:numId="17">
    <w:abstractNumId w:val="9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40F18"/>
    <w:rsid w:val="000A592B"/>
    <w:rsid w:val="000C78AF"/>
    <w:rsid w:val="001140E4"/>
    <w:rsid w:val="00114B8D"/>
    <w:rsid w:val="00117EE0"/>
    <w:rsid w:val="001767A3"/>
    <w:rsid w:val="002227DA"/>
    <w:rsid w:val="00295B53"/>
    <w:rsid w:val="002B7303"/>
    <w:rsid w:val="002C6081"/>
    <w:rsid w:val="002D6E8D"/>
    <w:rsid w:val="003E6E12"/>
    <w:rsid w:val="00401A09"/>
    <w:rsid w:val="00417F88"/>
    <w:rsid w:val="00430233"/>
    <w:rsid w:val="0046550E"/>
    <w:rsid w:val="004F74D7"/>
    <w:rsid w:val="0060692C"/>
    <w:rsid w:val="006732E2"/>
    <w:rsid w:val="00696C1E"/>
    <w:rsid w:val="006C4CFA"/>
    <w:rsid w:val="006D3DA9"/>
    <w:rsid w:val="006F2510"/>
    <w:rsid w:val="00707FE7"/>
    <w:rsid w:val="007202E8"/>
    <w:rsid w:val="00726DA3"/>
    <w:rsid w:val="0075197C"/>
    <w:rsid w:val="007A14F3"/>
    <w:rsid w:val="007C61D7"/>
    <w:rsid w:val="00814B6A"/>
    <w:rsid w:val="008B281D"/>
    <w:rsid w:val="008C65A5"/>
    <w:rsid w:val="008D1300"/>
    <w:rsid w:val="008D5D67"/>
    <w:rsid w:val="008F0870"/>
    <w:rsid w:val="008F6A8E"/>
    <w:rsid w:val="00975941"/>
    <w:rsid w:val="009C0100"/>
    <w:rsid w:val="00AB6B54"/>
    <w:rsid w:val="00B3633B"/>
    <w:rsid w:val="00B50634"/>
    <w:rsid w:val="00B73143"/>
    <w:rsid w:val="00C01EE0"/>
    <w:rsid w:val="00C35329"/>
    <w:rsid w:val="00C6409C"/>
    <w:rsid w:val="00CB1367"/>
    <w:rsid w:val="00CC16E7"/>
    <w:rsid w:val="00D02912"/>
    <w:rsid w:val="00D06A16"/>
    <w:rsid w:val="00D11731"/>
    <w:rsid w:val="00D1746C"/>
    <w:rsid w:val="00D60D18"/>
    <w:rsid w:val="00D95800"/>
    <w:rsid w:val="00DB67BA"/>
    <w:rsid w:val="00DC79C6"/>
    <w:rsid w:val="00DF6E1A"/>
    <w:rsid w:val="00EC168B"/>
    <w:rsid w:val="00EE4CC9"/>
    <w:rsid w:val="00EF2C1F"/>
    <w:rsid w:val="00EF73BD"/>
    <w:rsid w:val="00F02072"/>
    <w:rsid w:val="00F16C2B"/>
    <w:rsid w:val="00F61C46"/>
    <w:rsid w:val="00FC16E9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2465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customStyle="1" w:styleId="Encabezado1">
    <w:name w:val="Encabezado1"/>
    <w:basedOn w:val="Normal"/>
    <w:next w:val="Encabezado"/>
    <w:uiPriority w:val="99"/>
    <w:unhideWhenUsed/>
    <w:rsid w:val="000C78AF"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C168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168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6E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E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E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E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E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E1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C608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75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fenancylarosa.blogspot.com/p/noveno.html" TargetMode="External"/><Relationship Id="rId18" Type="http://schemas.openxmlformats.org/officeDocument/2006/relationships/hyperlink" Target="https://drive.google.com/file/d/1Cvdug0PTEagrbneeMUjc0ikJ8NC2EqD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ed.uned.ac.cr/images/Antologias/Academicas/9/ESTUDIOS_SOCIALES_9NO_201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youtu.be/hIrg5Ui5rw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Cvdug0PTEagrbneeMUjc0ikJ8NC2EqDd/view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youtu.be/ZK05C7t50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yperlink" Target="http://profenancylarosa.blogspot.com/p/noveno.html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C324-3C2F-408D-9C1F-A9DA8C0D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Laura Lara Bolanos</cp:lastModifiedBy>
  <cp:revision>10</cp:revision>
  <dcterms:created xsi:type="dcterms:W3CDTF">2020-04-03T16:38:00Z</dcterms:created>
  <dcterms:modified xsi:type="dcterms:W3CDTF">2020-04-13T20:23:00Z</dcterms:modified>
</cp:coreProperties>
</file>