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75A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13A3648E" wp14:editId="7E5568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14:paraId="2E1424D1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32A7BFE2" w14:textId="77777777" w:rsidTr="008C65A5">
        <w:tc>
          <w:tcPr>
            <w:tcW w:w="10057" w:type="dxa"/>
          </w:tcPr>
          <w:p w14:paraId="55D532A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F050A8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F70EEE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5754C">
              <w:rPr>
                <w:rFonts w:ascii="Century Gothic" w:hAnsi="Century Gothic"/>
              </w:rPr>
              <w:t>Octavo</w:t>
            </w:r>
            <w:r w:rsidR="00CA3637">
              <w:rPr>
                <w:rFonts w:ascii="Century Gothic" w:hAnsi="Century Gothic"/>
              </w:rPr>
              <w:t xml:space="preserve"> Primer periodo. Plantilla 1</w:t>
            </w:r>
          </w:p>
          <w:p w14:paraId="1A89C719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5754C">
              <w:rPr>
                <w:rFonts w:ascii="Century Gothic" w:hAnsi="Century Gothic"/>
                <w:sz w:val="24"/>
              </w:rPr>
              <w:t>Matemática</w:t>
            </w:r>
            <w:r w:rsidR="00CA3637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6879049C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2D842DCA" wp14:editId="42DD5D3F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2C7C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6A65DA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F070000" w14:textId="77777777" w:rsidTr="00696C1E">
        <w:tc>
          <w:tcPr>
            <w:tcW w:w="2686" w:type="dxa"/>
          </w:tcPr>
          <w:p w14:paraId="2764ADE2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C6F907D" w14:textId="77777777" w:rsidR="008C65A5" w:rsidRPr="00FD5AC6" w:rsidRDefault="00FD5AC6" w:rsidP="00FD5AC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01D86">
              <w:rPr>
                <w:rFonts w:ascii="Century Gothic" w:hAnsi="Century Gothic"/>
                <w:sz w:val="24"/>
              </w:rPr>
              <w:t xml:space="preserve">Papel, </w:t>
            </w:r>
            <w:r w:rsidR="00501D86" w:rsidRPr="00501D86">
              <w:rPr>
                <w:rFonts w:ascii="Century Gothic" w:hAnsi="Century Gothic"/>
                <w:sz w:val="24"/>
              </w:rPr>
              <w:t>lápiz</w:t>
            </w:r>
          </w:p>
        </w:tc>
      </w:tr>
      <w:tr w:rsidR="008C65A5" w14:paraId="01958E3E" w14:textId="77777777" w:rsidTr="00696C1E">
        <w:tc>
          <w:tcPr>
            <w:tcW w:w="2686" w:type="dxa"/>
          </w:tcPr>
          <w:p w14:paraId="0A97CBC2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C707716" w14:textId="77777777" w:rsidR="008C65A5" w:rsidRDefault="00FD5AC6" w:rsidP="00FD5A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</w:t>
            </w:r>
            <w:r w:rsidR="00501D86">
              <w:rPr>
                <w:rFonts w:ascii="Century Gothic" w:hAnsi="Century Gothic"/>
                <w:sz w:val="24"/>
              </w:rPr>
              <w:t>n</w:t>
            </w:r>
            <w:r>
              <w:rPr>
                <w:rFonts w:ascii="Century Gothic" w:hAnsi="Century Gothic"/>
                <w:sz w:val="24"/>
              </w:rPr>
              <w:t xml:space="preserve">ación, </w:t>
            </w:r>
            <w:r w:rsidR="00501D86">
              <w:rPr>
                <w:rFonts w:ascii="Century Gothic" w:hAnsi="Century Gothic"/>
                <w:sz w:val="24"/>
              </w:rPr>
              <w:t xml:space="preserve">mesa con silla o un lugar donde pueda apoyar el cuaderno cómodamente, buena </w:t>
            </w:r>
            <w:r>
              <w:rPr>
                <w:rFonts w:ascii="Century Gothic" w:hAnsi="Century Gothic"/>
                <w:sz w:val="24"/>
              </w:rPr>
              <w:t>ventilación</w:t>
            </w:r>
          </w:p>
        </w:tc>
      </w:tr>
      <w:tr w:rsidR="008C65A5" w14:paraId="1A39D7FE" w14:textId="77777777" w:rsidTr="00696C1E">
        <w:tc>
          <w:tcPr>
            <w:tcW w:w="2686" w:type="dxa"/>
          </w:tcPr>
          <w:p w14:paraId="617E8EC1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F375EBA" w14:textId="77777777" w:rsidR="008C65A5" w:rsidRDefault="00265E1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2 horas</w:t>
            </w:r>
          </w:p>
        </w:tc>
      </w:tr>
    </w:tbl>
    <w:p w14:paraId="381FFD9F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E51882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414F22F0" wp14:editId="13FC1DFE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09C9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585DA35" w14:textId="77777777" w:rsidTr="00696C1E">
        <w:tc>
          <w:tcPr>
            <w:tcW w:w="2686" w:type="dxa"/>
          </w:tcPr>
          <w:p w14:paraId="3BE3A8E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7D3057A" w14:textId="77777777" w:rsidR="008C65A5" w:rsidRPr="00BC2EFF" w:rsidRDefault="008C65A5" w:rsidP="00BC2EFF">
            <w:pPr>
              <w:jc w:val="both"/>
              <w:rPr>
                <w:rFonts w:ascii="Century Gothic" w:hAnsi="Century Gothic"/>
              </w:rPr>
            </w:pPr>
          </w:p>
        </w:tc>
      </w:tr>
      <w:tr w:rsidR="008C65A5" w14:paraId="5AB47686" w14:textId="77777777" w:rsidTr="00696C1E">
        <w:tc>
          <w:tcPr>
            <w:tcW w:w="2686" w:type="dxa"/>
          </w:tcPr>
          <w:p w14:paraId="5B1108A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784FF7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449AFE2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9ED2C4C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AC9261E" w14:textId="77777777" w:rsidR="00D6785F" w:rsidRDefault="00D6785F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presentan en esta sección algunos de los conocimientos matemáticos correspondiste al primer periodo para octavo año, asociados a las habilidades del programa de matemática:</w:t>
            </w:r>
          </w:p>
          <w:p w14:paraId="51C823D1" w14:textId="77777777" w:rsidR="00730E65" w:rsidRPr="00CA3637" w:rsidRDefault="00730E65" w:rsidP="00730E6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1. Identificar números racionales en diversos contextos.</w:t>
            </w:r>
          </w:p>
          <w:p w14:paraId="0612D761" w14:textId="77777777" w:rsidR="00730E65" w:rsidRPr="00CA3637" w:rsidRDefault="00730E65" w:rsidP="00730E6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2. Realizar aproximaciones decimales de números racionales.</w:t>
            </w:r>
          </w:p>
          <w:p w14:paraId="1BDD5E89" w14:textId="77777777" w:rsidR="00730E65" w:rsidRPr="00CA3637" w:rsidRDefault="00730E65" w:rsidP="00730E6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3. Identificar los números racionales representados con expansión decimal exacta y con expansión decimal periódica.</w:t>
            </w:r>
          </w:p>
          <w:p w14:paraId="16806D63" w14:textId="77777777" w:rsidR="00730E65" w:rsidRPr="00CA3637" w:rsidRDefault="00730E65" w:rsidP="00730E65">
            <w:pPr>
              <w:jc w:val="both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4. Identificar y aportar ejemplos de representaciones distintas de un mismo número racional.</w:t>
            </w:r>
          </w:p>
          <w:p w14:paraId="57F12A9B" w14:textId="77777777" w:rsidR="00730E65" w:rsidRDefault="00730E65" w:rsidP="00730E65">
            <w:pPr>
              <w:jc w:val="both"/>
              <w:rPr>
                <w:rFonts w:cs="ArialMT"/>
              </w:rPr>
            </w:pPr>
          </w:p>
          <w:p w14:paraId="59FC6CA0" w14:textId="77777777" w:rsidR="0015138A" w:rsidRPr="0015138A" w:rsidRDefault="0015138A" w:rsidP="00730E65">
            <w:pPr>
              <w:jc w:val="both"/>
              <w:rPr>
                <w:rFonts w:ascii="Century Gothic" w:hAnsi="Century Gothic"/>
                <w:b/>
              </w:rPr>
            </w:pPr>
            <w:r w:rsidRPr="0015138A">
              <w:rPr>
                <w:rFonts w:ascii="Century Gothic" w:hAnsi="Century Gothic"/>
                <w:b/>
              </w:rPr>
              <w:t xml:space="preserve">Es muy importante que se parte de que el proceso de construcción de la habilidad ya se dio en la clase, por lo que se pretende reforzar las habilidades. </w:t>
            </w:r>
          </w:p>
          <w:p w14:paraId="43E01AAE" w14:textId="77777777" w:rsidR="0015138A" w:rsidRDefault="0015138A" w:rsidP="00730E65">
            <w:pPr>
              <w:jc w:val="both"/>
              <w:rPr>
                <w:rFonts w:ascii="Century Gothic" w:hAnsi="Century Gothic"/>
              </w:rPr>
            </w:pPr>
          </w:p>
          <w:p w14:paraId="076C55EA" w14:textId="77777777" w:rsidR="008E296C" w:rsidRDefault="00923F1C" w:rsidP="00730E65">
            <w:pPr>
              <w:jc w:val="both"/>
            </w:pPr>
            <w:r w:rsidRPr="00BC2EFF">
              <w:rPr>
                <w:rFonts w:ascii="Century Gothic" w:hAnsi="Century Gothic"/>
              </w:rPr>
              <w:t>Algunos videos que le pueden ayudar a recordar, los encuentra en la dirección:</w:t>
            </w:r>
            <w:r w:rsidR="00BC2EFF">
              <w:t xml:space="preserve"> </w:t>
            </w:r>
          </w:p>
          <w:p w14:paraId="6228972C" w14:textId="77777777" w:rsidR="00923F1C" w:rsidRDefault="00B40BA4" w:rsidP="008D5D67">
            <w:pPr>
              <w:jc w:val="both"/>
              <w:rPr>
                <w:rFonts w:ascii="Century Gothic" w:hAnsi="Century Gothic"/>
              </w:rPr>
            </w:pPr>
            <w:hyperlink r:id="rId145" w:history="1">
              <w:r w:rsidR="00BC2EFF">
                <w:rPr>
                  <w:rStyle w:val="Hipervnculo"/>
                </w:rPr>
                <w:t>https://www.youtube.com/watch?v=bBKF9dwGdWg</w:t>
              </w:r>
            </w:hyperlink>
          </w:p>
          <w:p w14:paraId="4A3C506B" w14:textId="77777777" w:rsidR="008E4AEF" w:rsidRDefault="00B40BA4" w:rsidP="008D5D67">
            <w:pPr>
              <w:jc w:val="both"/>
              <w:rPr>
                <w:rFonts w:ascii="Century Gothic" w:hAnsi="Century Gothic"/>
              </w:rPr>
            </w:pPr>
            <w:hyperlink r:id="rId146" w:history="1">
              <w:r w:rsidR="00923F1C" w:rsidRPr="00BC2EFF">
                <w:rPr>
                  <w:rFonts w:ascii="Century Gothic" w:hAnsi="Century Gothic"/>
                </w:rPr>
                <w:t>https://www.youtube.com/watch?v=SU6h2TxNxxg</w:t>
              </w:r>
            </w:hyperlink>
          </w:p>
          <w:p w14:paraId="06E6061F" w14:textId="77777777" w:rsidR="008E296C" w:rsidRDefault="00B40BA4" w:rsidP="008D5D67">
            <w:pPr>
              <w:jc w:val="both"/>
            </w:pPr>
            <w:hyperlink r:id="rId147" w:history="1">
              <w:r w:rsidR="00382B23">
                <w:rPr>
                  <w:rStyle w:val="Hipervnculo"/>
                </w:rPr>
                <w:t>https://www.youtube.com/watch?v=rO4bBIRmOLc</w:t>
              </w:r>
            </w:hyperlink>
          </w:p>
          <w:p w14:paraId="4185804B" w14:textId="77777777" w:rsidR="00382B23" w:rsidRPr="00BC2EFF" w:rsidRDefault="00382B23" w:rsidP="008D5D67">
            <w:pPr>
              <w:jc w:val="both"/>
              <w:rPr>
                <w:rFonts w:ascii="Century Gothic" w:hAnsi="Century Gothic"/>
              </w:rPr>
            </w:pPr>
          </w:p>
          <w:p w14:paraId="39979D74" w14:textId="77777777" w:rsidR="0052585E" w:rsidRPr="008533D3" w:rsidRDefault="0052585E" w:rsidP="008D5D67">
            <w:pPr>
              <w:jc w:val="both"/>
              <w:rPr>
                <w:rFonts w:ascii="Century Gothic" w:hAnsi="Century Gothic"/>
              </w:rPr>
            </w:pPr>
            <w:r w:rsidRPr="008533D3">
              <w:rPr>
                <w:rFonts w:ascii="Century Gothic" w:hAnsi="Century Gothic"/>
              </w:rPr>
              <w:t xml:space="preserve">Nota: La simplificación de fracciones es un tema que se estudia en primaria y que el estudiante requiere para este tema, lo puede </w:t>
            </w:r>
            <w:r w:rsidRPr="008533D3">
              <w:rPr>
                <w:rFonts w:ascii="Century Gothic" w:hAnsi="Century Gothic"/>
              </w:rPr>
              <w:lastRenderedPageBreak/>
              <w:t xml:space="preserve">repasar en </w:t>
            </w:r>
            <w:hyperlink r:id="rId148" w:history="1">
              <w:r w:rsidRPr="008533D3">
                <w:rPr>
                  <w:rStyle w:val="Hipervnculo"/>
                  <w:rFonts w:ascii="Century Gothic" w:hAnsi="Century Gothic"/>
                </w:rPr>
                <w:t>https://www.youtube.com/watch?v=QNQCOj0L5GA</w:t>
              </w:r>
            </w:hyperlink>
            <w:r w:rsidRPr="008533D3">
              <w:rPr>
                <w:rFonts w:ascii="Century Gothic" w:hAnsi="Century Gothic"/>
              </w:rPr>
              <w:t xml:space="preserve"> o bien el anexo al final de este documento.</w:t>
            </w:r>
          </w:p>
          <w:p w14:paraId="08804DAD" w14:textId="77777777" w:rsidR="0052585E" w:rsidRDefault="0052585E" w:rsidP="008D5D67">
            <w:pPr>
              <w:jc w:val="both"/>
              <w:rPr>
                <w:rFonts w:ascii="Century Gothic" w:hAnsi="Century Gothic"/>
              </w:rPr>
            </w:pPr>
          </w:p>
          <w:p w14:paraId="3D3093DB" w14:textId="77777777" w:rsidR="0015138A" w:rsidRDefault="0015138A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estudiante debe poder responder a preguntas como:</w:t>
            </w:r>
          </w:p>
          <w:p w14:paraId="0BA50045" w14:textId="77777777" w:rsidR="00923F1C" w:rsidRDefault="00730E65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Describa la representación de un número racional.</w:t>
            </w:r>
          </w:p>
          <w:p w14:paraId="54080406" w14:textId="77777777" w:rsidR="00730E65" w:rsidRPr="00BC2EFF" w:rsidRDefault="00730E65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un ejemplo de dónde en la vida diaria se utilizan los números racionales. Explique.</w:t>
            </w:r>
          </w:p>
          <w:p w14:paraId="528F336B" w14:textId="77777777" w:rsidR="008C65A5" w:rsidRPr="00BC2EFF" w:rsidRDefault="008C65A5" w:rsidP="00BC2EFF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833C6AC" w14:textId="77777777" w:rsidR="00923F1C" w:rsidRDefault="00923F1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559A613" w14:textId="77777777" w:rsidR="00D6785F" w:rsidRDefault="00CA363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Lo que debes saber:</w:t>
      </w:r>
    </w:p>
    <w:p w14:paraId="6B450ED3" w14:textId="77777777" w:rsidR="00D6785F" w:rsidRDefault="00D6785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Arial" w:hAnsi="Arial" w:cs="Arial"/>
          <w:color w:val="727272"/>
          <w:spacing w:val="8"/>
        </w:rPr>
        <w:t>Los </w:t>
      </w:r>
      <w:r>
        <w:rPr>
          <w:rStyle w:val="Textoennegrita"/>
          <w:rFonts w:ascii="Arial" w:hAnsi="Arial" w:cs="Arial"/>
          <w:color w:val="727272"/>
          <w:spacing w:val="8"/>
        </w:rPr>
        <w:t>números racionales</w:t>
      </w:r>
      <w:r>
        <w:rPr>
          <w:rFonts w:ascii="Arial" w:hAnsi="Arial" w:cs="Arial"/>
          <w:color w:val="727272"/>
          <w:spacing w:val="8"/>
        </w:rPr>
        <w:t xml:space="preserve"> son aquellos que pueden representarse como cociente de dos números enteros. Es decir </w:t>
      </w:r>
      <m:oMath>
        <m:f>
          <m:fPr>
            <m:ctrlPr>
              <w:rPr>
                <w:rFonts w:ascii="Cambria Math" w:hAnsi="Cambria Math" w:cs="Arial"/>
                <w:i/>
                <w:color w:val="727272"/>
                <w:spacing w:val="8"/>
              </w:rPr>
            </m:ctrlPr>
          </m:fPr>
          <m:num>
            <m:r>
              <w:rPr>
                <w:rFonts w:ascii="Cambria Math" w:hAnsi="Cambria Math" w:cs="Arial"/>
                <w:color w:val="727272"/>
                <w:spacing w:val="8"/>
              </w:rPr>
              <m:t>a</m:t>
            </m:r>
          </m:num>
          <m:den>
            <m:r>
              <w:rPr>
                <w:rFonts w:ascii="Cambria Math" w:hAnsi="Cambria Math" w:cs="Arial"/>
                <w:color w:val="727272"/>
                <w:spacing w:val="8"/>
              </w:rPr>
              <m:t>b</m:t>
            </m:r>
          </m:den>
        </m:f>
      </m:oMath>
      <w:r>
        <w:rPr>
          <w:rFonts w:ascii="Arial" w:hAnsi="Arial" w:cs="Arial"/>
          <w:color w:val="727272"/>
          <w:spacing w:val="8"/>
        </w:rPr>
        <w:t xml:space="preserve"> , con a y b números enteros y b diferente de cero. </w:t>
      </w:r>
    </w:p>
    <w:p w14:paraId="5356B262" w14:textId="77777777" w:rsidR="00D6785F" w:rsidRDefault="00D6785F" w:rsidP="00D6785F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noProof/>
          <w:color w:val="727272"/>
          <w:spacing w:val="8"/>
          <w:lang w:val="es-ES_tradnl" w:eastAsia="es-ES_tradnl"/>
        </w:rPr>
        <w:drawing>
          <wp:anchor distT="0" distB="0" distL="114300" distR="114300" simplePos="0" relativeHeight="251730944" behindDoc="0" locked="0" layoutInCell="1" allowOverlap="1" wp14:anchorId="4A1753B8" wp14:editId="7BF38764">
            <wp:simplePos x="0" y="0"/>
            <wp:positionH relativeFrom="column">
              <wp:posOffset>2941320</wp:posOffset>
            </wp:positionH>
            <wp:positionV relativeFrom="paragraph">
              <wp:posOffset>12700</wp:posOffset>
            </wp:positionV>
            <wp:extent cx="254635" cy="232809"/>
            <wp:effectExtent l="0" t="0" r="0" b="0"/>
            <wp:wrapNone/>
            <wp:docPr id="3" name="Imagen 3" descr="https://www.smartick.es/blog/wp-content/uploads/Q_NumerosRacio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ick.es/blog/wp-content/uploads/Q_NumerosRacionales.jp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727272"/>
          <w:spacing w:val="8"/>
        </w:rPr>
        <w:t>Se representa con el siguiente símbolo:</w:t>
      </w:r>
    </w:p>
    <w:p w14:paraId="40062BA6" w14:textId="77777777" w:rsidR="00D6785F" w:rsidRDefault="00382B23" w:rsidP="00B06775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 w:rsidRPr="009664D7">
        <w:rPr>
          <w:rFonts w:ascii="Century Gothic" w:hAnsi="Century Gothic"/>
          <w:b/>
          <w:noProof/>
          <w:sz w:val="16"/>
          <w:szCs w:val="16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89E0775" wp14:editId="7190DE5B">
                <wp:simplePos x="0" y="0"/>
                <wp:positionH relativeFrom="column">
                  <wp:posOffset>19050</wp:posOffset>
                </wp:positionH>
                <wp:positionV relativeFrom="paragraph">
                  <wp:posOffset>3878580</wp:posOffset>
                </wp:positionV>
                <wp:extent cx="6810375" cy="514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ABBF" w14:textId="77777777" w:rsidR="00B40BA4" w:rsidRPr="009664D7" w:rsidRDefault="00B40BA4" w:rsidP="00CA363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B06775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Tomado de </w:t>
                            </w:r>
                            <w:hyperlink r:id="rId150" w:anchor="imgrc=-V-Fr0P4Yq1cpM" w:history="1">
                              <w:r w:rsidRPr="00B06775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#imgrc=-V-Fr0P4Yq1cp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0775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1.5pt;margin-top:305.4pt;width:536.25pt;height:40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">
                <v:textbox>
                  <w:txbxContent>
                    <w:p w14:paraId="3D5DABBF" w14:textId="77777777" w:rsidR="00B40BA4" w:rsidRPr="009664D7" w:rsidRDefault="00B40BA4" w:rsidP="00CA363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B06775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Tomado de </w:t>
                      </w:r>
                      <w:hyperlink r:id="rId151" w:anchor="imgrc=-V-Fr0P4Yq1cpM" w:history="1">
                        <w:r w:rsidRPr="00B06775">
                          <w:rPr>
                            <w:rStyle w:val="Hipervnculo"/>
                            <w:sz w:val="16"/>
                            <w:szCs w:val="16"/>
                          </w:rPr>
                          <w:t>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#imgrc=-V-Fr0P4Yq1cp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06775">
        <w:rPr>
          <w:noProof/>
          <w:lang w:val="es-ES_tradnl" w:eastAsia="es-ES_tradnl"/>
        </w:rPr>
        <w:drawing>
          <wp:inline distT="0" distB="0" distL="0" distR="0" wp14:anchorId="5DAF3481" wp14:editId="257E24FD">
            <wp:extent cx="4716569" cy="3371850"/>
            <wp:effectExtent l="0" t="0" r="8255" b="0"/>
            <wp:docPr id="4" name="Imagen 4" descr="Resultado de imagen de bandas educativas historietas ra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andas educativas historietas racionales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572" cy="34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552C" w14:textId="77777777" w:rsidR="009664D7" w:rsidRDefault="009664D7" w:rsidP="008D5D67">
      <w:pPr>
        <w:spacing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786158F7" w14:textId="77777777" w:rsidR="009664D7" w:rsidRDefault="009664D7" w:rsidP="008D5D67">
      <w:pPr>
        <w:spacing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499EEFB8" w14:textId="77777777" w:rsidR="00D6785F" w:rsidRDefault="00D6785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15F4693" w14:textId="77777777" w:rsidR="00B06775" w:rsidRDefault="00B06775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F236258" w14:textId="77777777" w:rsidR="00B06775" w:rsidRPr="002405DC" w:rsidRDefault="002405DC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Los números racionales t</w:t>
      </w:r>
      <w:r w:rsidRPr="002405DC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>e</w:t>
      </w:r>
      <w:r w:rsidRPr="002405DC">
        <w:rPr>
          <w:rFonts w:ascii="Century Gothic" w:hAnsi="Century Gothic"/>
          <w:sz w:val="24"/>
        </w:rPr>
        <w:t xml:space="preserve">nen </w:t>
      </w:r>
      <w:r>
        <w:rPr>
          <w:rFonts w:ascii="Century Gothic" w:hAnsi="Century Gothic"/>
          <w:sz w:val="24"/>
        </w:rPr>
        <w:t>diferentes notaciones: fraccionaria, decimal, mixta.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024"/>
        <w:gridCol w:w="3357"/>
      </w:tblGrid>
      <w:tr w:rsidR="00B46E0E" w14:paraId="76DF83B4" w14:textId="77777777" w:rsidTr="00B46E0E">
        <w:tc>
          <w:tcPr>
            <w:tcW w:w="2689" w:type="dxa"/>
          </w:tcPr>
          <w:p w14:paraId="3B80CE5E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Notación fraccionaria</w:t>
            </w:r>
          </w:p>
        </w:tc>
        <w:tc>
          <w:tcPr>
            <w:tcW w:w="4024" w:type="dxa"/>
          </w:tcPr>
          <w:p w14:paraId="5779C47D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Notación decimal</w:t>
            </w:r>
            <w:r w:rsidR="00574008">
              <w:rPr>
                <w:rStyle w:val="Refdenotaalpie"/>
                <w:rFonts w:ascii="Century Gothic" w:hAnsi="Century Gothic"/>
                <w:b/>
                <w:sz w:val="24"/>
              </w:rPr>
              <w:footnoteReference w:id="1"/>
            </w:r>
          </w:p>
        </w:tc>
        <w:tc>
          <w:tcPr>
            <w:tcW w:w="3357" w:type="dxa"/>
          </w:tcPr>
          <w:p w14:paraId="7573CF2A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Notación mixta</w:t>
            </w:r>
          </w:p>
        </w:tc>
      </w:tr>
      <w:tr w:rsidR="00B46E0E" w14:paraId="7451254A" w14:textId="77777777" w:rsidTr="00B46E0E">
        <w:tc>
          <w:tcPr>
            <w:tcW w:w="2689" w:type="dxa"/>
          </w:tcPr>
          <w:p w14:paraId="77CC7D8F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7AF9C9D0" w14:textId="77777777" w:rsidR="00B46E0E" w:rsidRPr="00790D70" w:rsidRDefault="00B40BA4" w:rsidP="008D5D67">
            <w:pPr>
              <w:jc w:val="both"/>
              <w:rPr>
                <w:rFonts w:ascii="Century Gothic" w:eastAsiaTheme="minorEastAsia" w:hAnsi="Century Gothic"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b</m:t>
                  </m:r>
                </m:den>
              </m:f>
            </m:oMath>
            <w:r w:rsidR="00B46E0E" w:rsidRPr="00790D70">
              <w:rPr>
                <w:rFonts w:ascii="Century Gothic" w:eastAsiaTheme="minorEastAsia" w:hAnsi="Century Gothic"/>
                <w:sz w:val="36"/>
              </w:rPr>
              <w:t xml:space="preserve">    </w:t>
            </w:r>
          </w:p>
          <w:p w14:paraId="5BC01BEF" w14:textId="77777777" w:rsidR="00B46E0E" w:rsidRDefault="00B46E0E" w:rsidP="008D5D67">
            <w:pPr>
              <w:jc w:val="both"/>
              <w:rPr>
                <w:rFonts w:ascii="Century Gothic" w:eastAsiaTheme="minorEastAsia" w:hAnsi="Century Gothic"/>
                <w:sz w:val="24"/>
              </w:rPr>
            </w:pPr>
            <w:r w:rsidRPr="00B46E0E">
              <w:rPr>
                <w:rFonts w:ascii="Century Gothic" w:eastAsiaTheme="minorEastAsia" w:hAnsi="Century Gothic"/>
                <w:sz w:val="24"/>
              </w:rPr>
              <w:t xml:space="preserve">con a y b enteros </w:t>
            </w:r>
          </w:p>
          <w:p w14:paraId="73FC84E6" w14:textId="77777777" w:rsidR="00B46E0E" w:rsidRPr="00B46E0E" w:rsidRDefault="00B46E0E" w:rsidP="008D5D67">
            <w:pPr>
              <w:jc w:val="both"/>
              <w:rPr>
                <w:rFonts w:ascii="Century Gothic" w:hAnsi="Century Gothic"/>
                <w:sz w:val="24"/>
              </w:rPr>
            </w:pPr>
            <w:r w:rsidRPr="00B46E0E">
              <w:rPr>
                <w:rFonts w:ascii="Century Gothic" w:eastAsiaTheme="minorEastAsia" w:hAnsi="Century Gothic"/>
                <w:sz w:val="24"/>
              </w:rPr>
              <w:t>b diferente de 0</w:t>
            </w:r>
          </w:p>
          <w:p w14:paraId="39836D08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01FAA0F4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p w14:paraId="06FD6A57" w14:textId="77777777" w:rsidR="00B46E0E" w:rsidRDefault="00B46E0E" w:rsidP="008D5D67">
            <w:pPr>
              <w:jc w:val="both"/>
              <w:rPr>
                <w:rFonts w:ascii="Century Gothic" w:hAnsi="Century Gothic"/>
                <w:sz w:val="24"/>
              </w:rPr>
            </w:pPr>
            <w:r w:rsidRPr="00B46E0E">
              <w:rPr>
                <w:rFonts w:ascii="Century Gothic" w:hAnsi="Century Gothic"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735DB581" wp14:editId="6D090D85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260350</wp:posOffset>
                      </wp:positionV>
                      <wp:extent cx="714375" cy="447675"/>
                      <wp:effectExtent l="0" t="0" r="9525" b="952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7E96A" w14:textId="77777777" w:rsidR="00B40BA4" w:rsidRDefault="00B40BA4">
                                  <w:r>
                                    <w:t>Notación decimal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B581" id="_x0000_s1027" type="#_x0000_t202" style="position:absolute;left:0;text-align:left;margin-left:114.9pt;margin-top:20.5pt;width:56.25pt;height:35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" stroked="f">
                      <v:textbox>
                        <w:txbxContent>
                          <w:p w14:paraId="0D67E96A" w14:textId="77777777" w:rsidR="00B40BA4" w:rsidRDefault="00B40BA4">
                            <w:r>
                              <w:t>Notación decimal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F58AAAB" wp14:editId="579825A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517525</wp:posOffset>
                      </wp:positionV>
                      <wp:extent cx="542925" cy="45719"/>
                      <wp:effectExtent l="0" t="57150" r="28575" b="5016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724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63.85pt;margin-top:40.75pt;width:42.75pt;height:3.6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B46E0E" w14:paraId="7141BD4C" w14:textId="77777777" w:rsidTr="00B46E0E">
              <w:tc>
                <w:tcPr>
                  <w:tcW w:w="567" w:type="dxa"/>
                </w:tcPr>
                <w:p w14:paraId="42E539D7" w14:textId="77777777" w:rsidR="00B46E0E" w:rsidRDefault="00B46E0E" w:rsidP="00B46E0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Pr="00B46E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EE8BA58" w14:textId="77777777" w:rsidR="00B46E0E" w:rsidRDefault="00B46E0E" w:rsidP="008D5D67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46E0E">
                    <w:rPr>
                      <w:rFonts w:ascii="Century Gothic" w:hAnsi="Century Gothic"/>
                      <w:sz w:val="24"/>
                    </w:rPr>
                    <w:t>b</w:t>
                  </w:r>
                </w:p>
              </w:tc>
            </w:tr>
            <w:tr w:rsidR="00B46E0E" w14:paraId="0C9BBCF0" w14:textId="77777777" w:rsidTr="00B46E0E">
              <w:tc>
                <w:tcPr>
                  <w:tcW w:w="567" w:type="dxa"/>
                </w:tcPr>
                <w:p w14:paraId="02080C37" w14:textId="77777777" w:rsidR="00B46E0E" w:rsidRDefault="00B46E0E" w:rsidP="008D5D67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9C95A59" w14:textId="77777777" w:rsidR="00B46E0E" w:rsidRDefault="00B46E0E" w:rsidP="008D5D67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4DABFAED" w14:textId="77777777" w:rsidR="00B46E0E" w:rsidRDefault="00B46E0E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9C62613" w14:textId="77777777" w:rsidR="00B46E0E" w:rsidRPr="00D665C3" w:rsidRDefault="00D665C3" w:rsidP="008D5D67">
            <w:pPr>
              <w:jc w:val="both"/>
              <w:rPr>
                <w:rFonts w:ascii="Century Gothic" w:hAnsi="Century Gothic"/>
                <w:sz w:val="20"/>
              </w:rPr>
            </w:pPr>
            <w:r w:rsidRPr="00D665C3">
              <w:rPr>
                <w:rFonts w:ascii="Century Gothic" w:hAnsi="Century Gothic"/>
                <w:sz w:val="20"/>
              </w:rPr>
              <w:t>La división continúa hasta que el residuo sea 0 o la expansión decimal sea periódica.</w:t>
            </w:r>
          </w:p>
          <w:p w14:paraId="21AF80E5" w14:textId="77777777" w:rsidR="00B46E0E" w:rsidRPr="00B46E0E" w:rsidRDefault="00B46E0E" w:rsidP="00B46E0E">
            <w:pPr>
              <w:jc w:val="both"/>
              <w:rPr>
                <w:rFonts w:ascii="Century Gothic" w:hAnsi="Century Gothic"/>
                <w:sz w:val="24"/>
              </w:rPr>
            </w:pPr>
            <w:r w:rsidRPr="00B46E0E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3357" w:type="dxa"/>
          </w:tcPr>
          <w:p w14:paraId="64F08A6F" w14:textId="77777777" w:rsidR="00B46E0E" w:rsidRDefault="003E4274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365C62">
              <w:rPr>
                <w:rFonts w:ascii="Century Gothic" w:eastAsiaTheme="minorEastAsia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02E88495" wp14:editId="2D32FB9B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163830</wp:posOffset>
                      </wp:positionV>
                      <wp:extent cx="876300" cy="457200"/>
                      <wp:effectExtent l="0" t="0" r="19050" b="190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77FE7" w14:textId="77777777" w:rsidR="00B40BA4" w:rsidRDefault="00B40BA4" w:rsidP="00A76BFA">
                                  <w:pPr>
                                    <w:jc w:val="center"/>
                                  </w:pPr>
                                  <w:r>
                                    <w:t>Sin decimales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8495" id="_x0000_s1028" type="#_x0000_t202" style="position:absolute;left:0;text-align:left;margin-left:92.2pt;margin-top:12.9pt;width:69pt;height:3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" strokecolor="#1f4d78 [1604]">
                      <v:stroke dashstyle="3 1" joinstyle="round" endcap="round"/>
                      <v:textbox>
                        <w:txbxContent>
                          <w:p w14:paraId="4AB77FE7" w14:textId="77777777" w:rsidR="00B40BA4" w:rsidRDefault="00B40BA4" w:rsidP="00A76BFA">
                            <w:pPr>
                              <w:jc w:val="center"/>
                            </w:pPr>
                            <w:r>
                              <w:t>Sin decimales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984CD1" w14:paraId="116A8AB5" w14:textId="77777777" w:rsidTr="004E0A0B">
              <w:tc>
                <w:tcPr>
                  <w:tcW w:w="567" w:type="dxa"/>
                </w:tcPr>
                <w:p w14:paraId="7AFBBBD5" w14:textId="77777777"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46E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661CFB8" w14:textId="77777777"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46E0E">
                    <w:rPr>
                      <w:rFonts w:ascii="Century Gothic" w:hAnsi="Century Gothic"/>
                      <w:sz w:val="24"/>
                    </w:rPr>
                    <w:t>b</w:t>
                  </w:r>
                </w:p>
              </w:tc>
            </w:tr>
            <w:tr w:rsidR="00984CD1" w14:paraId="2FC8593F" w14:textId="77777777" w:rsidTr="004E0A0B">
              <w:tc>
                <w:tcPr>
                  <w:tcW w:w="567" w:type="dxa"/>
                </w:tcPr>
                <w:p w14:paraId="3F57F275" w14:textId="77777777"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BFD4EE4" w14:textId="77777777"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</w:t>
                  </w:r>
                </w:p>
              </w:tc>
            </w:tr>
          </w:tbl>
          <w:p w14:paraId="34148640" w14:textId="77777777" w:rsidR="00984CD1" w:rsidRDefault="00984CD1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126F2037" w14:textId="77777777" w:rsidR="00984CD1" w:rsidRPr="00790D70" w:rsidRDefault="00790D70" w:rsidP="00984CD1">
            <w:pPr>
              <w:jc w:val="both"/>
              <w:rPr>
                <w:rFonts w:ascii="Century Gothic" w:eastAsiaTheme="minorEastAsia" w:hAnsi="Century Gothic"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EB3AFC" wp14:editId="36429F94">
                      <wp:simplePos x="0" y="0"/>
                      <wp:positionH relativeFrom="column">
                        <wp:posOffset>1028064</wp:posOffset>
                      </wp:positionH>
                      <wp:positionV relativeFrom="paragraph">
                        <wp:posOffset>210184</wp:posOffset>
                      </wp:positionV>
                      <wp:extent cx="228600" cy="200025"/>
                      <wp:effectExtent l="38100" t="76200" r="19050" b="28575"/>
                      <wp:wrapNone/>
                      <wp:docPr id="29" name="Conector angul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200025"/>
                              </a:xfrm>
                              <a:prstGeom prst="bentConnector3">
                                <a:avLst>
                                  <a:gd name="adj1" fmla="val 59756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28A1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9" o:spid="_x0000_s1026" type="#_x0000_t34" style="position:absolute;margin-left:80.95pt;margin-top:16.55pt;width:18pt;height:15.7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" adj="12907" strokecolor="#5b9bd5 [3204]" strokeweight="1.5pt">
                      <v:stroke endarrow="block"/>
                    </v:shape>
                  </w:pict>
                </mc:Fallback>
              </mc:AlternateContent>
            </w:r>
            <w:r w:rsidRPr="00790D70">
              <w:rPr>
                <w:rFonts w:ascii="Century Gothic" w:eastAsiaTheme="minorEastAsia" w:hAnsi="Century Gothic"/>
                <w:noProof/>
                <w:sz w:val="28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34F0B5ED" wp14:editId="118011AD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143510</wp:posOffset>
                      </wp:positionV>
                      <wp:extent cx="723900" cy="428625"/>
                      <wp:effectExtent l="0" t="0" r="0" b="9525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08029" w14:textId="77777777" w:rsidR="00B40BA4" w:rsidRDefault="00B40BA4">
                                  <w:r>
                                    <w:t>Notación mixta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0B5ED" id="_x0000_s1029" type="#_x0000_t202" style="position:absolute;left:0;text-align:left;margin-left:98.95pt;margin-top:11.3pt;width:57pt;height:33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" stroked="f">
                      <v:textbox>
                        <w:txbxContent>
                          <w:p w14:paraId="6CD08029" w14:textId="77777777" w:rsidR="00B40BA4" w:rsidRDefault="00B40BA4">
                            <w:r>
                              <w:t>Notación mixta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Theme="minorEastAsia" w:hAnsi="Century Gothic"/>
                <w:sz w:val="28"/>
              </w:rPr>
              <w:t xml:space="preserve">   </w:t>
            </w:r>
            <w:r w:rsidRPr="00790D70">
              <w:rPr>
                <w:rFonts w:ascii="Century Gothic" w:eastAsiaTheme="minorEastAsia" w:hAnsi="Century Gothic"/>
                <w:sz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</w:rPr>
                <m:t>=d</m:t>
              </m:r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b</m:t>
                  </m:r>
                </m:den>
              </m:f>
            </m:oMath>
          </w:p>
          <w:p w14:paraId="4C33A516" w14:textId="77777777" w:rsidR="00365C62" w:rsidRDefault="00790D70" w:rsidP="00984CD1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32E5BF" wp14:editId="30A4D0AA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0" t="0" r="0" b="0"/>
                      <wp:wrapNone/>
                      <wp:docPr id="27" name="Conector angul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2B6FA" id="Conector angular 27" o:spid="_x0000_s1026" type="#_x0000_t34" style="position:absolute;margin-left:116.95pt;margin-top:6.45pt;width:0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" strokecolor="#5b9bd5 [3204]" strokeweight=".5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46E0E" w14:paraId="44ED6108" w14:textId="77777777" w:rsidTr="00B46E0E">
        <w:tc>
          <w:tcPr>
            <w:tcW w:w="2689" w:type="dxa"/>
          </w:tcPr>
          <w:p w14:paraId="68108217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5C5B9015" w14:textId="77777777" w:rsidR="00B46E0E" w:rsidRPr="00B46E0E" w:rsidRDefault="00B40BA4" w:rsidP="00B46E0E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  <w:p w14:paraId="3FB36CC4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p w14:paraId="61606DB3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D665C3" w14:paraId="515A68F1" w14:textId="77777777" w:rsidTr="00365C62">
              <w:tc>
                <w:tcPr>
                  <w:tcW w:w="855" w:type="dxa"/>
                </w:tcPr>
                <w:p w14:paraId="4B5D4557" w14:textId="77777777" w:rsidR="00D665C3" w:rsidRDefault="00365C62" w:rsidP="00D665C3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543A083A" w14:textId="77777777" w:rsidR="00D665C3" w:rsidRDefault="00D665C3" w:rsidP="00D665C3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D665C3" w14:paraId="40BB9007" w14:textId="77777777" w:rsidTr="00365C62">
              <w:tc>
                <w:tcPr>
                  <w:tcW w:w="855" w:type="dxa"/>
                </w:tcPr>
                <w:p w14:paraId="1478D785" w14:textId="77777777" w:rsidR="00984CD1" w:rsidRDefault="00D665C3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365C62">
                    <w:rPr>
                      <w:rFonts w:ascii="Century Gothic" w:hAnsi="Century Gothic"/>
                      <w:sz w:val="24"/>
                    </w:rPr>
                    <w:t>1</w:t>
                  </w:r>
                  <w:r w:rsidR="00984CD1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14:paraId="7AF0C75B" w14:textId="77777777" w:rsidR="00D665C3" w:rsidRDefault="00984CD1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365C62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  <w:p w14:paraId="021CD730" w14:textId="77777777"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2777F9EC" w14:textId="77777777" w:rsidR="00D665C3" w:rsidRDefault="00984CD1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  <w:r w:rsidR="00D665C3">
                    <w:rPr>
                      <w:rFonts w:ascii="Century Gothic" w:hAnsi="Century Gothic"/>
                      <w:sz w:val="24"/>
                    </w:rPr>
                    <w:t xml:space="preserve">, </w:t>
                  </w:r>
                  <w:r w:rsidR="00365C62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</w:tbl>
          <w:p w14:paraId="76913D59" w14:textId="77777777" w:rsidR="003E4274" w:rsidRDefault="003E4274" w:rsidP="00790D70">
            <w:pPr>
              <w:tabs>
                <w:tab w:val="left" w:pos="930"/>
              </w:tabs>
              <w:jc w:val="right"/>
              <w:rPr>
                <w:rFonts w:ascii="Century Gothic" w:hAnsi="Century Gothic"/>
                <w:b/>
                <w:sz w:val="24"/>
              </w:rPr>
            </w:pPr>
          </w:p>
          <w:p w14:paraId="3CEB733F" w14:textId="77777777" w:rsidR="003E4274" w:rsidRPr="00B46E0E" w:rsidRDefault="00B40BA4" w:rsidP="003E4274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3E4274">
              <w:rPr>
                <w:rFonts w:ascii="Century Gothic" w:eastAsiaTheme="minorEastAsia" w:hAnsi="Century Gothic"/>
                <w:sz w:val="28"/>
              </w:rPr>
              <w:t xml:space="preserve"> = 2, 25</w:t>
            </w:r>
          </w:p>
          <w:p w14:paraId="2FB111BA" w14:textId="77777777" w:rsidR="00B46E0E" w:rsidRDefault="00D665C3" w:rsidP="00790D70">
            <w:pPr>
              <w:tabs>
                <w:tab w:val="left" w:pos="930"/>
              </w:tabs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ab/>
            </w:r>
          </w:p>
        </w:tc>
        <w:tc>
          <w:tcPr>
            <w:tcW w:w="3357" w:type="dxa"/>
          </w:tcPr>
          <w:p w14:paraId="3701DE3E" w14:textId="77777777" w:rsidR="00365C62" w:rsidRDefault="00365C62"/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365C62" w14:paraId="52459D8C" w14:textId="77777777" w:rsidTr="004E0A0B">
              <w:tc>
                <w:tcPr>
                  <w:tcW w:w="855" w:type="dxa"/>
                </w:tcPr>
                <w:p w14:paraId="5DB7C9E9" w14:textId="77777777"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6EC9E43B" w14:textId="77777777"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65C62" w14:paraId="7D35718D" w14:textId="77777777" w:rsidTr="004E0A0B">
              <w:tc>
                <w:tcPr>
                  <w:tcW w:w="855" w:type="dxa"/>
                </w:tcPr>
                <w:p w14:paraId="53B9F646" w14:textId="77777777"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2029C348" w14:textId="77777777"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</w:tbl>
          <w:p w14:paraId="06522A9C" w14:textId="77777777" w:rsidR="00365C62" w:rsidRDefault="00365C62" w:rsidP="00365C62">
            <w:pPr>
              <w:jc w:val="both"/>
              <w:rPr>
                <w:rFonts w:eastAsiaTheme="minorEastAsia"/>
                <w:b/>
                <w:sz w:val="24"/>
              </w:rPr>
            </w:pPr>
          </w:p>
          <w:p w14:paraId="193943DE" w14:textId="77777777" w:rsidR="00B46E0E" w:rsidRPr="00790D70" w:rsidRDefault="00B40BA4" w:rsidP="008D5D67">
            <w:pPr>
              <w:jc w:val="both"/>
              <w:rPr>
                <w:rFonts w:ascii="Century Gothic" w:eastAsiaTheme="minorEastAsia" w:hAnsi="Century Gothi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</w:tr>
      <w:tr w:rsidR="00B46E0E" w14:paraId="53EB22D4" w14:textId="77777777" w:rsidTr="00B46E0E">
        <w:tc>
          <w:tcPr>
            <w:tcW w:w="2689" w:type="dxa"/>
          </w:tcPr>
          <w:p w14:paraId="61B05163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442F28DE" w14:textId="77777777" w:rsidR="00790D70" w:rsidRPr="00B46E0E" w:rsidRDefault="00B40BA4" w:rsidP="00790D70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  <w:p w14:paraId="603FA7AF" w14:textId="77777777" w:rsidR="00790D70" w:rsidRDefault="00790D70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0510D904" w14:textId="77777777" w:rsidR="00790D70" w:rsidRDefault="00790D70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1"/>
              <w:gridCol w:w="1134"/>
            </w:tblGrid>
            <w:tr w:rsidR="00790D70" w14:paraId="0074FBA8" w14:textId="77777777" w:rsidTr="003E4274">
              <w:tc>
                <w:tcPr>
                  <w:tcW w:w="1281" w:type="dxa"/>
                </w:tcPr>
                <w:p w14:paraId="72622C44" w14:textId="77777777" w:rsidR="00790D70" w:rsidRDefault="003E4274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B492749" w14:textId="77777777" w:rsidR="00790D70" w:rsidRDefault="003E4274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90D70" w14:paraId="2F211D93" w14:textId="77777777" w:rsidTr="003E4274">
              <w:tc>
                <w:tcPr>
                  <w:tcW w:w="1281" w:type="dxa"/>
                </w:tcPr>
                <w:p w14:paraId="22E7113C" w14:textId="77777777" w:rsidR="00790D70" w:rsidRDefault="00790D70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3E4274"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  <w:p w14:paraId="158CDCEE" w14:textId="77777777" w:rsidR="00790D70" w:rsidRDefault="00790D70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3E4274">
                    <w:rPr>
                      <w:rFonts w:ascii="Century Gothic" w:hAnsi="Century Gothic"/>
                      <w:sz w:val="24"/>
                    </w:rPr>
                    <w:t xml:space="preserve">    40</w:t>
                  </w:r>
                </w:p>
                <w:p w14:paraId="580442EE" w14:textId="77777777" w:rsidR="00790D70" w:rsidRDefault="00790D70" w:rsidP="003E4274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3E4274">
                    <w:rPr>
                      <w:rFonts w:ascii="Century Gothic" w:hAnsi="Century Gothic"/>
                      <w:sz w:val="24"/>
                    </w:rPr>
                    <w:t xml:space="preserve">       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68889F4" w14:textId="77777777" w:rsidR="00790D70" w:rsidRDefault="003E4274" w:rsidP="003E4274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0</w:t>
                  </w:r>
                  <w:r w:rsidR="00790D70">
                    <w:rPr>
                      <w:rFonts w:ascii="Century Gothic" w:hAnsi="Century Gothic"/>
                      <w:sz w:val="24"/>
                    </w:rPr>
                    <w:t>,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625</w:t>
                  </w:r>
                </w:p>
              </w:tc>
            </w:tr>
          </w:tbl>
          <w:p w14:paraId="24785244" w14:textId="77777777"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36F8C795" w14:textId="77777777" w:rsidR="003E4274" w:rsidRPr="00B46E0E" w:rsidRDefault="00B40BA4" w:rsidP="003E4274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 w:rsidR="003E4274">
              <w:rPr>
                <w:rFonts w:ascii="Century Gothic" w:eastAsiaTheme="minorEastAsia" w:hAnsi="Century Gothic"/>
                <w:sz w:val="28"/>
              </w:rPr>
              <w:t xml:space="preserve"> = 0, 625</w:t>
            </w:r>
          </w:p>
          <w:p w14:paraId="010D608C" w14:textId="77777777" w:rsidR="003E4274" w:rsidRDefault="003E4274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357" w:type="dxa"/>
          </w:tcPr>
          <w:p w14:paraId="793D7DEC" w14:textId="77777777" w:rsidR="003E4274" w:rsidRDefault="003E4274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714C73D" w14:textId="77777777" w:rsidR="00B46E0E" w:rsidRPr="00B269E7" w:rsidRDefault="00B269E7" w:rsidP="008D5D67">
            <w:pPr>
              <w:jc w:val="both"/>
              <w:rPr>
                <w:rFonts w:ascii="Century Gothic" w:hAnsi="Century Gothic"/>
              </w:rPr>
            </w:pPr>
            <w:r w:rsidRPr="00B269E7">
              <w:rPr>
                <w:rFonts w:ascii="Century Gothic" w:hAnsi="Century Gothic"/>
              </w:rPr>
              <w:t>No se representa</w:t>
            </w:r>
          </w:p>
          <w:p w14:paraId="032C41F6" w14:textId="77777777" w:rsidR="003E4274" w:rsidRPr="003E4274" w:rsidRDefault="003E4274" w:rsidP="003E4274">
            <w:pPr>
              <w:jc w:val="both"/>
              <w:rPr>
                <w:rFonts w:ascii="Century Gothic" w:hAnsi="Century Gothic"/>
                <w:sz w:val="24"/>
              </w:rPr>
            </w:pPr>
            <w:r w:rsidRPr="00B269E7">
              <w:rPr>
                <w:rFonts w:ascii="Century Gothic" w:hAnsi="Century Gothic"/>
              </w:rPr>
              <w:t>Pues el numerador (5) en menor que el denominador (8)</w:t>
            </w:r>
          </w:p>
        </w:tc>
      </w:tr>
      <w:tr w:rsidR="00725259" w14:paraId="46C42F6E" w14:textId="77777777" w:rsidTr="00B46E0E">
        <w:tc>
          <w:tcPr>
            <w:tcW w:w="2689" w:type="dxa"/>
          </w:tcPr>
          <w:p w14:paraId="7EA3FC26" w14:textId="77777777" w:rsidR="00725259" w:rsidRPr="00B46E0E" w:rsidRDefault="00B40BA4" w:rsidP="00725259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oMath>
            </m:oMathPara>
          </w:p>
          <w:p w14:paraId="740D4C8A" w14:textId="77777777" w:rsidR="00725259" w:rsidRDefault="00725259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709"/>
            </w:tblGrid>
            <w:tr w:rsidR="00725259" w14:paraId="14A512BD" w14:textId="77777777" w:rsidTr="00725259">
              <w:tc>
                <w:tcPr>
                  <w:tcW w:w="855" w:type="dxa"/>
                </w:tcPr>
                <w:p w14:paraId="3D3E4B62" w14:textId="77777777"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19DED52E" w14:textId="77777777"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25259" w14:paraId="274A6EAF" w14:textId="77777777" w:rsidTr="00725259">
              <w:tc>
                <w:tcPr>
                  <w:tcW w:w="855" w:type="dxa"/>
                </w:tcPr>
                <w:p w14:paraId="1BCCAC03" w14:textId="77777777"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15EFB048" w14:textId="77777777"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0, 4</w:t>
                  </w:r>
                </w:p>
              </w:tc>
            </w:tr>
          </w:tbl>
          <w:p w14:paraId="6D84EFB6" w14:textId="77777777" w:rsidR="00725259" w:rsidRDefault="00725259" w:rsidP="00790D70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FED058A" w14:textId="77777777" w:rsidR="00725259" w:rsidRPr="00B46E0E" w:rsidRDefault="00B40BA4" w:rsidP="00725259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725259">
              <w:rPr>
                <w:rFonts w:ascii="Century Gothic" w:eastAsiaTheme="minorEastAsia" w:hAnsi="Century Gothic"/>
                <w:sz w:val="28"/>
              </w:rPr>
              <w:t xml:space="preserve"> = - 0, 4</w:t>
            </w:r>
          </w:p>
          <w:p w14:paraId="62FA52AD" w14:textId="77777777" w:rsidR="00725259" w:rsidRDefault="00725259" w:rsidP="00790D70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3357" w:type="dxa"/>
          </w:tcPr>
          <w:p w14:paraId="3842A4FE" w14:textId="77777777" w:rsidR="00725259" w:rsidRPr="00B269E7" w:rsidRDefault="00B269E7" w:rsidP="00725259">
            <w:pPr>
              <w:jc w:val="both"/>
              <w:rPr>
                <w:rFonts w:ascii="Century Gothic" w:hAnsi="Century Gothic"/>
              </w:rPr>
            </w:pPr>
            <w:r w:rsidRPr="00B269E7">
              <w:rPr>
                <w:rFonts w:ascii="Century Gothic" w:hAnsi="Century Gothic"/>
              </w:rPr>
              <w:t>No se representa</w:t>
            </w:r>
          </w:p>
          <w:p w14:paraId="6FC07E8F" w14:textId="77777777" w:rsidR="00725259" w:rsidRDefault="00725259" w:rsidP="00725259">
            <w:pPr>
              <w:jc w:val="both"/>
              <w:rPr>
                <w:rFonts w:ascii="Century Gothic" w:hAnsi="Century Gothic"/>
                <w:sz w:val="24"/>
              </w:rPr>
            </w:pPr>
            <w:r w:rsidRPr="00B269E7">
              <w:rPr>
                <w:rFonts w:ascii="Century Gothic" w:hAnsi="Century Gothic"/>
              </w:rPr>
              <w:t>Pues el numerador (2) en menor que el denominador (5)</w:t>
            </w:r>
          </w:p>
        </w:tc>
      </w:tr>
      <w:tr w:rsidR="00B269E7" w14:paraId="5C313DC9" w14:textId="77777777" w:rsidTr="00B46E0E">
        <w:tc>
          <w:tcPr>
            <w:tcW w:w="2689" w:type="dxa"/>
          </w:tcPr>
          <w:p w14:paraId="6F5C75FC" w14:textId="77777777" w:rsidR="00B269E7" w:rsidRPr="00B46E0E" w:rsidRDefault="00B40BA4" w:rsidP="00B269E7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den>
                </m:f>
              </m:oMath>
            </m:oMathPara>
          </w:p>
          <w:p w14:paraId="49273B62" w14:textId="77777777" w:rsidR="00B269E7" w:rsidRPr="00B46E0E" w:rsidRDefault="00B269E7" w:rsidP="00B269E7">
            <w:pPr>
              <w:rPr>
                <w:rFonts w:ascii="Century Gothic" w:eastAsia="Calibri" w:hAnsi="Century Gothic" w:cs="Times New Roman"/>
                <w:sz w:val="28"/>
              </w:rPr>
            </w:pPr>
            <w:r w:rsidRPr="00B269E7">
              <w:rPr>
                <w:rFonts w:ascii="Century Gothic" w:eastAsia="Calibri" w:hAnsi="Century Gothic" w:cs="Times New Roman"/>
              </w:rPr>
              <w:t>La representación fraccionaria de un número entero es con un 1 en el denominador</w:t>
            </w:r>
          </w:p>
        </w:tc>
        <w:tc>
          <w:tcPr>
            <w:tcW w:w="4024" w:type="dxa"/>
          </w:tcPr>
          <w:p w14:paraId="011DFBBE" w14:textId="77777777" w:rsidR="00B269E7" w:rsidRDefault="00B269E7" w:rsidP="00B269E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3357" w:type="dxa"/>
          </w:tcPr>
          <w:p w14:paraId="764F5307" w14:textId="77777777" w:rsidR="00B269E7" w:rsidRPr="003E4274" w:rsidRDefault="00B269E7" w:rsidP="00B269E7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681C3257" w14:textId="77777777" w:rsidR="00B46E0E" w:rsidRDefault="003E4274" w:rsidP="003E4274">
      <w:pPr>
        <w:tabs>
          <w:tab w:val="left" w:pos="4350"/>
        </w:tabs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</w:p>
    <w:p w14:paraId="1CC42A25" w14:textId="77777777" w:rsidR="00B46E0E" w:rsidRPr="00AB14E5" w:rsidRDefault="00AB14E5" w:rsidP="008D5D67">
      <w:pPr>
        <w:spacing w:line="240" w:lineRule="auto"/>
        <w:jc w:val="both"/>
        <w:rPr>
          <w:rFonts w:ascii="Century Gothic" w:hAnsi="Century Gothic"/>
          <w:sz w:val="24"/>
        </w:rPr>
      </w:pPr>
      <w:r w:rsidRPr="00AB14E5">
        <w:rPr>
          <w:rFonts w:ascii="Century Gothic" w:hAnsi="Century Gothic"/>
          <w:sz w:val="24"/>
        </w:rPr>
        <w:lastRenderedPageBreak/>
        <w:t>La expresión decimal por su parte puede ser finita o infinita periódica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6106"/>
      </w:tblGrid>
      <w:tr w:rsidR="00574008" w14:paraId="7FAE5D17" w14:textId="77777777" w:rsidTr="00574008">
        <w:tc>
          <w:tcPr>
            <w:tcW w:w="1696" w:type="dxa"/>
          </w:tcPr>
          <w:p w14:paraId="2C918E8E" w14:textId="77777777"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Notación fraccionaria</w:t>
            </w:r>
          </w:p>
        </w:tc>
        <w:tc>
          <w:tcPr>
            <w:tcW w:w="2268" w:type="dxa"/>
          </w:tcPr>
          <w:p w14:paraId="6716B181" w14:textId="77777777"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Notación decimal</w:t>
            </w:r>
          </w:p>
        </w:tc>
        <w:tc>
          <w:tcPr>
            <w:tcW w:w="6106" w:type="dxa"/>
          </w:tcPr>
          <w:p w14:paraId="6CA48C7C" w14:textId="77777777"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Proceso</w:t>
            </w:r>
          </w:p>
        </w:tc>
      </w:tr>
      <w:tr w:rsidR="00574008" w14:paraId="628B015E" w14:textId="77777777" w:rsidTr="00574008">
        <w:tc>
          <w:tcPr>
            <w:tcW w:w="1696" w:type="dxa"/>
          </w:tcPr>
          <w:p w14:paraId="5F3638DC" w14:textId="77777777" w:rsidR="00574008" w:rsidRDefault="00574008" w:rsidP="008D5D67">
            <w:pPr>
              <w:jc w:val="both"/>
              <w:rPr>
                <w:rFonts w:ascii="Century Gothic" w:eastAsiaTheme="minorEastAsia" w:hAnsi="Century Gothic"/>
                <w:sz w:val="24"/>
              </w:rPr>
            </w:pPr>
          </w:p>
          <w:p w14:paraId="3E30335A" w14:textId="77777777" w:rsidR="00D70CA1" w:rsidRDefault="00B40BA4" w:rsidP="008D5D67">
            <w:pPr>
              <w:jc w:val="both"/>
              <w:rPr>
                <w:rFonts w:ascii="Century Gothic" w:hAnsi="Century Gothi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14:paraId="5A2EDEF5" w14:textId="77777777" w:rsidR="00D70CA1" w:rsidRDefault="00D70CA1" w:rsidP="00574008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532C3FFC" w14:textId="77777777" w:rsidR="00574008" w:rsidRPr="00574008" w:rsidRDefault="00574008" w:rsidP="00574008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e>
                </m:acc>
              </m:oMath>
            </m:oMathPara>
          </w:p>
          <w:p w14:paraId="639F7E5C" w14:textId="77777777" w:rsidR="00574008" w:rsidRDefault="00574008" w:rsidP="00574008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</w:p>
          <w:p w14:paraId="78BF8B20" w14:textId="77777777" w:rsidR="00574008" w:rsidRDefault="00574008" w:rsidP="0057400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06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992"/>
            </w:tblGrid>
            <w:tr w:rsidR="00D70CA1" w14:paraId="7522FD4C" w14:textId="77777777" w:rsidTr="00574008">
              <w:tc>
                <w:tcPr>
                  <w:tcW w:w="1140" w:type="dxa"/>
                </w:tcPr>
                <w:p w14:paraId="6749468E" w14:textId="77777777"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124A037" w14:textId="77777777"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D70CA1" w14:paraId="0DEB4BFF" w14:textId="77777777" w:rsidTr="00574008">
              <w:tc>
                <w:tcPr>
                  <w:tcW w:w="1140" w:type="dxa"/>
                </w:tcPr>
                <w:p w14:paraId="5A5C49F7" w14:textId="77777777"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  <w:p w14:paraId="218E69C4" w14:textId="77777777"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  <w:p w14:paraId="6F7C404B" w14:textId="77777777" w:rsidR="00D70CA1" w:rsidRDefault="00D70CA1" w:rsidP="0057400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 xml:space="preserve">   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0CBB7104" w14:textId="77777777" w:rsidR="00D70CA1" w:rsidRDefault="00D70CA1" w:rsidP="0057400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0,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>66..</w:t>
                  </w:r>
                </w:p>
              </w:tc>
            </w:tr>
          </w:tbl>
          <w:p w14:paraId="16CF2931" w14:textId="77777777" w:rsidR="00574008" w:rsidRDefault="00574008" w:rsidP="00574008">
            <w:pPr>
              <w:jc w:val="center"/>
              <w:rPr>
                <w:rFonts w:ascii="Century Gothic" w:eastAsiaTheme="minorEastAsia" w:hAnsi="Century Gothic"/>
                <w:color w:val="0070C0"/>
                <w:sz w:val="20"/>
              </w:rPr>
            </w:pPr>
            <w:r w:rsidRPr="00574008"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3DE5E266" wp14:editId="372B3853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-655319</wp:posOffset>
                      </wp:positionV>
                      <wp:extent cx="1866900" cy="647700"/>
                      <wp:effectExtent l="0" t="0" r="19050" b="19050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513F0" w14:textId="77777777" w:rsidR="00B40BA4" w:rsidRDefault="00B40BA4">
                                  <w:r>
                                    <w:t>Como el 6 se siga dando en el cociente, se dice que es periódica y el periodo es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5E266" id="_x0000_s1030" type="#_x0000_t202" style="position:absolute;left:0;text-align:left;margin-left:144.15pt;margin-top:-51.55pt;width:147pt;height:5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" strokecolor="#2e74b5 [2404]">
                      <v:stroke dashstyle="3 1"/>
                      <v:textbox>
                        <w:txbxContent>
                          <w:p w14:paraId="252513F0" w14:textId="77777777" w:rsidR="00B40BA4" w:rsidRDefault="00B40BA4">
                            <w:r>
                              <w:t>Como el 6 se siga dando en el cociente, se dice que es periódica y el periodo es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6BEF14" w14:textId="77777777" w:rsidR="00574008" w:rsidRPr="00574008" w:rsidRDefault="00574008" w:rsidP="00574008">
            <w:pPr>
              <w:rPr>
                <w:rFonts w:ascii="Century Gothic" w:eastAsiaTheme="minorEastAsia" w:hAnsi="Century Gothic"/>
                <w:color w:val="0070C0"/>
                <w:sz w:val="20"/>
              </w:rPr>
            </w:pPr>
            <w:r w:rsidRPr="00574008">
              <w:rPr>
                <w:rFonts w:ascii="Century Gothic" w:eastAsiaTheme="minorEastAsia" w:hAnsi="Century Gothic"/>
                <w:color w:val="0070C0"/>
                <w:sz w:val="20"/>
              </w:rPr>
              <w:t>Los números que se</w:t>
            </w:r>
            <w:r>
              <w:rPr>
                <w:rFonts w:ascii="Century Gothic" w:eastAsiaTheme="minorEastAsia" w:hAnsi="Century Gothic"/>
                <w:color w:val="0070C0"/>
                <w:sz w:val="20"/>
              </w:rPr>
              <w:t xml:space="preserve"> repiten son el periodo y se les coloca una raya encima</w:t>
            </w:r>
          </w:p>
          <w:p w14:paraId="5BBFA788" w14:textId="77777777"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574008" w14:paraId="6F54E3DF" w14:textId="77777777" w:rsidTr="00574008">
        <w:tc>
          <w:tcPr>
            <w:tcW w:w="1696" w:type="dxa"/>
          </w:tcPr>
          <w:p w14:paraId="09C061BF" w14:textId="77777777" w:rsidR="00D70CA1" w:rsidRDefault="00B40BA4" w:rsidP="00B45BAA">
            <w:pPr>
              <w:jc w:val="both"/>
              <w:rPr>
                <w:rFonts w:ascii="Century Gothic" w:hAnsi="Century Gothi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14:paraId="347293C2" w14:textId="77777777" w:rsidR="00EF181B" w:rsidRDefault="00EF181B" w:rsidP="00820F43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</w:p>
          <w:p w14:paraId="2A9B5C3C" w14:textId="77777777" w:rsidR="00820F43" w:rsidRPr="00574008" w:rsidRDefault="00B45BAA" w:rsidP="00820F43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1,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e>
                </m:acc>
              </m:oMath>
            </m:oMathPara>
          </w:p>
          <w:p w14:paraId="252E2CB6" w14:textId="77777777" w:rsidR="00D70CA1" w:rsidRDefault="00D70CA1" w:rsidP="00820F4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106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276"/>
            </w:tblGrid>
            <w:tr w:rsidR="00EF181B" w14:paraId="270D07D0" w14:textId="77777777" w:rsidTr="006E7B56">
              <w:tc>
                <w:tcPr>
                  <w:tcW w:w="1423" w:type="dxa"/>
                </w:tcPr>
                <w:p w14:paraId="7775FD75" w14:textId="77777777" w:rsidR="00EF181B" w:rsidRDefault="00EF181B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4896C51" w14:textId="77777777" w:rsidR="00EF181B" w:rsidRDefault="00B45BAA" w:rsidP="00EF18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33</w:t>
                  </w:r>
                </w:p>
              </w:tc>
            </w:tr>
            <w:tr w:rsidR="00EF181B" w14:paraId="5CEBF23D" w14:textId="77777777" w:rsidTr="006E7B56">
              <w:tc>
                <w:tcPr>
                  <w:tcW w:w="1423" w:type="dxa"/>
                </w:tcPr>
                <w:p w14:paraId="39F18CBB" w14:textId="77777777" w:rsidR="00EF181B" w:rsidRDefault="00EF181B" w:rsidP="00EF18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>4</w:t>
                  </w:r>
                  <w:r w:rsidR="006E7B56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14:paraId="02B0B76E" w14:textId="77777777" w:rsidR="00EF181B" w:rsidRDefault="00EF181B" w:rsidP="00EF18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 xml:space="preserve"> 7</w:t>
                  </w:r>
                  <w:r w:rsidR="006E7B56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14:paraId="5079B41A" w14:textId="77777777" w:rsidR="00EF181B" w:rsidRDefault="00EF181B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 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>4</w:t>
                  </w:r>
                  <w:r w:rsidR="006E7B56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14:paraId="67FF2BAD" w14:textId="77777777" w:rsidR="00B45BAA" w:rsidRDefault="00B45BAA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      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433B81B6" w14:textId="77777777" w:rsidR="00EF181B" w:rsidRDefault="00B45BAA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  <w:r w:rsidR="00EF181B">
                    <w:rPr>
                      <w:rFonts w:ascii="Century Gothic" w:hAnsi="Century Gothic"/>
                      <w:sz w:val="24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24"/>
                    </w:rPr>
                    <w:t>121</w:t>
                  </w:r>
                  <w:r w:rsidR="00EF181B">
                    <w:rPr>
                      <w:rFonts w:ascii="Century Gothic" w:hAnsi="Century Gothic"/>
                      <w:sz w:val="24"/>
                    </w:rPr>
                    <w:t>.</w:t>
                  </w:r>
                  <w:r w:rsidR="0052585E">
                    <w:rPr>
                      <w:rFonts w:ascii="Century Gothic" w:hAnsi="Century Gothic"/>
                      <w:sz w:val="24"/>
                    </w:rPr>
                    <w:t>.</w:t>
                  </w:r>
                  <w:r w:rsidR="00EF181B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</w:tc>
            </w:tr>
          </w:tbl>
          <w:p w14:paraId="62B9072B" w14:textId="77777777"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6B6C764" w14:textId="77777777" w:rsidR="00EF181B" w:rsidRDefault="00EF181B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D0C1807" w14:textId="77777777" w:rsidR="00D70CA1" w:rsidRDefault="00EF181B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El cuadro anterior muestra el proceso para pasa</w:t>
      </w:r>
      <w:r w:rsidR="006E7B56">
        <w:rPr>
          <w:rFonts w:ascii="Century Gothic" w:hAnsi="Century Gothic"/>
          <w:sz w:val="24"/>
        </w:rPr>
        <w:t>r</w:t>
      </w:r>
      <w:r>
        <w:rPr>
          <w:rFonts w:ascii="Century Gothic" w:hAnsi="Century Gothic"/>
          <w:sz w:val="24"/>
        </w:rPr>
        <w:t xml:space="preserve"> de notación fraccionaria a notación decimal,  continuación se mostrará el proceso para pasar de notación decimal a fraccionaria</w:t>
      </w:r>
    </w:p>
    <w:p w14:paraId="64029012" w14:textId="77777777" w:rsidR="006E7B56" w:rsidRDefault="006E7B56" w:rsidP="008D5D67">
      <w:pPr>
        <w:spacing w:line="240" w:lineRule="auto"/>
        <w:jc w:val="both"/>
        <w:rPr>
          <w:rFonts w:ascii="Century Gothic" w:hAnsi="Century Gothic"/>
          <w:sz w:val="24"/>
        </w:rPr>
      </w:pPr>
      <w:r w:rsidRPr="006E7B5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01C96C1" wp14:editId="33D0325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495800" cy="457200"/>
                <wp:effectExtent l="0" t="0" r="19050" b="1905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8A97" w14:textId="77777777" w:rsidR="00B40BA4" w:rsidRDefault="00B40BA4">
                            <w:r>
                              <w:t>En el numerador se coloca el número del periodo, en el  denominador tantos 9 como dígitos en el periodo, la fracción se simplifica al máximo.</w:t>
                            </w:r>
                          </w:p>
                          <w:p w14:paraId="34DFAFA7" w14:textId="77777777" w:rsidR="00B40BA4" w:rsidRDefault="00B40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96C1" id="_x0000_s1031" type="#_x0000_t202" style="position:absolute;left:0;text-align:left;margin-left:302.8pt;margin-top:18.15pt;width:354pt;height:36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">
                <v:stroke dashstyle="3 1"/>
                <v:textbox>
                  <w:txbxContent>
                    <w:p w14:paraId="6C668A97" w14:textId="77777777" w:rsidR="00B40BA4" w:rsidRDefault="00B40BA4">
                      <w:r>
                        <w:t>En el numerador se coloca el número del periodo, en el  denominador tantos 9 como dígitos en el periodo, la fracción se simplifica al máximo.</w:t>
                      </w:r>
                    </w:p>
                    <w:p w14:paraId="34DFAFA7" w14:textId="77777777" w:rsidR="00B40BA4" w:rsidRDefault="00B40BA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Caso 1: la parte entera en “0”</w:t>
      </w:r>
    </w:p>
    <w:p w14:paraId="515DDFF9" w14:textId="77777777" w:rsidR="009F5B70" w:rsidRDefault="006E7B56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0, 66666…. </w:t>
      </w:r>
      <w:r w:rsidRPr="0052585E">
        <w:rPr>
          <w:rFonts w:ascii="Century Gothic" w:hAnsi="Century Gothic"/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Pr="0052585E">
        <w:rPr>
          <w:rFonts w:ascii="Century Gothic" w:eastAsiaTheme="minorEastAsia" w:hAnsi="Century Gothic"/>
          <w:sz w:val="32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 w:rsidR="0052585E" w:rsidRPr="0052585E">
        <w:rPr>
          <w:rFonts w:ascii="Century Gothic" w:eastAsiaTheme="minorEastAsia" w:hAnsi="Century Gothic"/>
          <w:sz w:val="32"/>
        </w:rPr>
        <w:t xml:space="preserve">  </w:t>
      </w:r>
    </w:p>
    <w:p w14:paraId="196640B5" w14:textId="77777777" w:rsidR="009F5B70" w:rsidRDefault="009F5B70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2CD0CCA" w14:textId="77777777" w:rsidR="00B45BAA" w:rsidRDefault="00B45BAA" w:rsidP="00382B23">
      <w:pPr>
        <w:spacing w:line="240" w:lineRule="auto"/>
        <w:jc w:val="both"/>
        <w:rPr>
          <w:rFonts w:ascii="Century Gothic" w:eastAsiaTheme="minorEastAsia" w:hAnsi="Century Gothic"/>
          <w:sz w:val="32"/>
        </w:rPr>
      </w:pPr>
      <w:r w:rsidRPr="006E7B5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52837B4" wp14:editId="02EDD726">
                <wp:simplePos x="0" y="0"/>
                <wp:positionH relativeFrom="page">
                  <wp:posOffset>3771900</wp:posOffset>
                </wp:positionH>
                <wp:positionV relativeFrom="paragraph">
                  <wp:posOffset>7620</wp:posOffset>
                </wp:positionV>
                <wp:extent cx="2571750" cy="581025"/>
                <wp:effectExtent l="0" t="0" r="19050" b="28575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A4F8" w14:textId="77777777" w:rsidR="00B40BA4" w:rsidRPr="00B45BAA" w:rsidRDefault="00B40BA4" w:rsidP="00B45BA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número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la coma-parte entera</m:t>
                                        </m:r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tantos 9 como dígitos en el periodo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2179E60" w14:textId="77777777" w:rsidR="00B40BA4" w:rsidRDefault="00B40BA4" w:rsidP="00B45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37B4" id="_x0000_s1032" type="#_x0000_t202" style="position:absolute;left:0;text-align:left;margin-left:297pt;margin-top:.6pt;width:202.5pt;height:45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">
                <v:stroke dashstyle="3 1"/>
                <v:textbox>
                  <w:txbxContent>
                    <w:p w14:paraId="4E7AA4F8" w14:textId="77777777" w:rsidR="00B40BA4" w:rsidRPr="00B45BAA" w:rsidRDefault="00B40BA4" w:rsidP="00B45BA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número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la coma-parte entera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tantos 9 como dígitos en el periodo</m:t>
                              </m:r>
                            </m:den>
                          </m:f>
                        </m:oMath>
                      </m:oMathPara>
                    </w:p>
                    <w:p w14:paraId="52179E60" w14:textId="77777777" w:rsidR="00B40BA4" w:rsidRDefault="00B40BA4" w:rsidP="00B45BA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1</w:t>
      </w:r>
      <w:r w:rsidR="0052585E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 xml:space="preserve">12 12 12 </w:t>
      </w:r>
      <w:r w:rsidR="0052585E">
        <w:rPr>
          <w:rFonts w:ascii="Century Gothic" w:hAnsi="Century Gothic"/>
          <w:sz w:val="24"/>
        </w:rPr>
        <w:t>…</w:t>
      </w:r>
      <w:r w:rsidR="00382B23">
        <w:rPr>
          <w:rFonts w:ascii="Century Gothic" w:hAnsi="Century Gothic"/>
          <w:sz w:val="24"/>
        </w:rPr>
        <w:t xml:space="preserve"> </w:t>
      </w:r>
      <w:r w:rsidR="0052585E">
        <w:rPr>
          <w:rFonts w:ascii="Century Gothic" w:hAnsi="Century Gothic"/>
          <w:sz w:val="24"/>
        </w:rPr>
        <w:t xml:space="preserve"> </w:t>
      </w:r>
      <w:r w:rsidR="00382B23" w:rsidRPr="0052585E">
        <w:rPr>
          <w:rFonts w:ascii="Century Gothic" w:hAnsi="Century Gothic"/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112-1</m:t>
            </m:r>
          </m:num>
          <m:den>
            <m:r>
              <w:rPr>
                <w:rFonts w:ascii="Cambria Math" w:hAnsi="Cambria Math"/>
                <w:sz w:val="32"/>
              </w:rPr>
              <m:t>99</m:t>
            </m:r>
          </m:den>
        </m:f>
      </m:oMath>
      <w:r w:rsidR="00382B23" w:rsidRPr="0052585E">
        <w:rPr>
          <w:rFonts w:ascii="Century Gothic" w:eastAsiaTheme="minorEastAsia" w:hAnsi="Century Gothic"/>
          <w:sz w:val="32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111</m:t>
            </m:r>
          </m:num>
          <m:den>
            <m:r>
              <w:rPr>
                <w:rFonts w:ascii="Cambria Math" w:hAnsi="Cambria Math"/>
                <w:sz w:val="32"/>
              </w:rPr>
              <m:t>99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37</m:t>
            </m:r>
          </m:num>
          <m:den>
            <m:r>
              <w:rPr>
                <w:rFonts w:ascii="Cambria Math" w:hAnsi="Cambria Math"/>
                <w:sz w:val="32"/>
              </w:rPr>
              <m:t>33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382B23" w:rsidRPr="0052585E">
        <w:rPr>
          <w:rFonts w:ascii="Century Gothic" w:eastAsiaTheme="minorEastAsia" w:hAnsi="Century Gothic"/>
          <w:sz w:val="32"/>
        </w:rPr>
        <w:t xml:space="preserve">   </w:t>
      </w:r>
    </w:p>
    <w:p w14:paraId="0F705B3B" w14:textId="77777777" w:rsidR="00382B23" w:rsidRDefault="00382B23" w:rsidP="00382B23">
      <w:pPr>
        <w:spacing w:line="240" w:lineRule="auto"/>
        <w:jc w:val="both"/>
        <w:rPr>
          <w:rFonts w:ascii="Century Gothic" w:hAnsi="Century Gothic"/>
          <w:sz w:val="24"/>
        </w:rPr>
      </w:pPr>
      <w:r w:rsidRPr="0052585E">
        <w:rPr>
          <w:rFonts w:ascii="Century Gothic" w:eastAsiaTheme="minorEastAsia" w:hAnsi="Century Gothic"/>
          <w:sz w:val="32"/>
        </w:rPr>
        <w:t xml:space="preserve"> </w:t>
      </w:r>
      <w:r w:rsidR="00B45BAA">
        <w:rPr>
          <w:rFonts w:ascii="Century Gothic" w:eastAsiaTheme="minorEastAsia" w:hAnsi="Century Gothic"/>
          <w:sz w:val="32"/>
        </w:rPr>
        <w:t xml:space="preserve">   </w:t>
      </w:r>
      <m:oMath>
        <m:r>
          <w:rPr>
            <w:rFonts w:ascii="Cambria Math" w:hAnsi="Cambria Math"/>
            <w:sz w:val="32"/>
          </w:rPr>
          <m:t xml:space="preserve"> </m:t>
        </m:r>
      </m:oMath>
      <w:r w:rsidR="00B45BAA" w:rsidRPr="0052585E">
        <w:rPr>
          <w:rFonts w:ascii="Century Gothic" w:eastAsiaTheme="minorEastAsia" w:hAnsi="Century Gothic"/>
          <w:sz w:val="32"/>
        </w:rPr>
        <w:t xml:space="preserve">    </w:t>
      </w:r>
    </w:p>
    <w:p w14:paraId="6468A29A" w14:textId="77777777" w:rsidR="009F5B70" w:rsidRPr="00AB14E5" w:rsidRDefault="009F5B70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D32D952" w14:textId="77777777" w:rsidR="00AB14E5" w:rsidRPr="00AB14E5" w:rsidRDefault="00EF181B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último, s</w:t>
      </w:r>
      <w:r w:rsidR="00AB14E5" w:rsidRPr="00AB14E5">
        <w:rPr>
          <w:rFonts w:ascii="Century Gothic" w:hAnsi="Century Gothic"/>
          <w:sz w:val="24"/>
        </w:rPr>
        <w:t>i el número tiene una expresión decimal infinita NO periódica, NO es un número RACIONAL</w:t>
      </w:r>
    </w:p>
    <w:p w14:paraId="42C7DD6E" w14:textId="77777777" w:rsidR="00B46E0E" w:rsidRDefault="00B46E0E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886991C" w14:textId="77777777" w:rsidR="00610EF7" w:rsidRDefault="00610EF7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2EAC79FA" w14:textId="77777777" w:rsidR="00610EF7" w:rsidRDefault="00610EF7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29D02524" w14:textId="77777777" w:rsidR="00610EF7" w:rsidRPr="00AB14E5" w:rsidRDefault="00610EF7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312DAE32" w14:textId="77777777" w:rsidR="00B06775" w:rsidRPr="00AB14E5" w:rsidRDefault="00B06775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0807F05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 wp14:anchorId="79638FB6" wp14:editId="7B8D4130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A7E7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56109773" w14:textId="77777777" w:rsidTr="00696C1E">
        <w:tc>
          <w:tcPr>
            <w:tcW w:w="2686" w:type="dxa"/>
          </w:tcPr>
          <w:p w14:paraId="34570E87" w14:textId="77777777" w:rsidR="008D5D67" w:rsidRDefault="008D5D67" w:rsidP="00E7450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AD52112" w14:textId="77777777" w:rsidR="006B79BE" w:rsidRDefault="006B79BE" w:rsidP="006B79B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Se le presentan una serie de ejercicios que pretenden reforzar su aprendizaje, las soluciones a los ejercicios están al final de los mismos, con el propósito de que usted verifique su aprendizaje. </w:t>
            </w:r>
          </w:p>
          <w:p w14:paraId="2D6262B7" w14:textId="77777777" w:rsidR="00107B1D" w:rsidRDefault="00107B1D" w:rsidP="006B79B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El error es parte del aprendizaje, si la respuesta a algún ejercicio no le da igual a lo planteado, primero repase la solución que usted le da, luego lea la solución que este documento proporciona.</w:t>
            </w:r>
          </w:p>
          <w:p w14:paraId="3271E2A5" w14:textId="77777777" w:rsidR="00107B1D" w:rsidRPr="006B79BE" w:rsidRDefault="00107B1D" w:rsidP="006B79B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8D5D67" w14:paraId="74CEFE30" w14:textId="77777777" w:rsidTr="00696C1E">
        <w:tc>
          <w:tcPr>
            <w:tcW w:w="2686" w:type="dxa"/>
          </w:tcPr>
          <w:p w14:paraId="558F09DE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6B7A637C" w14:textId="77777777" w:rsidR="00117EE0" w:rsidRPr="00107B1D" w:rsidRDefault="00117EE0" w:rsidP="00117EE0">
            <w:pPr>
              <w:jc w:val="both"/>
              <w:rPr>
                <w:rFonts w:ascii="Century Gothic" w:hAnsi="Century Gothic"/>
              </w:rPr>
            </w:pPr>
          </w:p>
          <w:p w14:paraId="51478415" w14:textId="77777777" w:rsidR="008D5D67" w:rsidRPr="00107B1D" w:rsidRDefault="00107B1D" w:rsidP="00107B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</w:t>
            </w:r>
            <w:r w:rsidR="008D5D67" w:rsidRPr="00107B1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reflexionar</w:t>
            </w:r>
            <w:r w:rsidR="008D5D67" w:rsidRPr="00107B1D">
              <w:rPr>
                <w:rFonts w:ascii="Century Gothic" w:hAnsi="Century Gothic"/>
              </w:rPr>
              <w:t xml:space="preserve"> sobre lo realizado</w:t>
            </w:r>
            <w:r>
              <w:rPr>
                <w:rFonts w:ascii="Century Gothic" w:hAnsi="Century Gothic"/>
              </w:rPr>
              <w:t>, haga las siguientes preguntas:</w:t>
            </w:r>
            <w:r w:rsidR="008D5D67" w:rsidRPr="00107B1D">
              <w:rPr>
                <w:rFonts w:ascii="Century Gothic" w:hAnsi="Century Gothic"/>
              </w:rPr>
              <w:t xml:space="preserve"> </w:t>
            </w:r>
          </w:p>
          <w:p w14:paraId="3FA2F32B" w14:textId="77777777" w:rsidR="008D5D67" w:rsidRPr="00107B1D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107B1D">
              <w:rPr>
                <w:rFonts w:ascii="Century Gothic" w:hAnsi="Century Gothic"/>
                <w:lang w:val="es-CR"/>
              </w:rPr>
              <w:t>¿Qué sabía antes de estos temas y qué sé ahora?</w:t>
            </w:r>
          </w:p>
          <w:p w14:paraId="695794C8" w14:textId="77777777" w:rsidR="008D5D67" w:rsidRPr="00107B1D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107B1D">
              <w:rPr>
                <w:rFonts w:ascii="Century Gothic" w:hAnsi="Century Gothic"/>
                <w:lang w:val="es-CR"/>
              </w:rPr>
              <w:t>¿Qué puedo mejorar de mi trabajo?</w:t>
            </w:r>
          </w:p>
          <w:p w14:paraId="5FF3A687" w14:textId="77777777" w:rsidR="00117EE0" w:rsidRPr="00107B1D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107B1D">
              <w:rPr>
                <w:rFonts w:ascii="Century Gothic" w:hAnsi="Century Gothic"/>
                <w:lang w:val="es-CR"/>
              </w:rPr>
              <w:t>¿Cómo le puedo explicar a otra persona lo que aprendí?</w:t>
            </w:r>
          </w:p>
          <w:p w14:paraId="21487C23" w14:textId="77777777" w:rsidR="008D5D67" w:rsidRDefault="008D5D67" w:rsidP="00E74504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3FA6F79" w14:textId="77777777" w:rsidR="002A13B1" w:rsidRDefault="002A13B1" w:rsidP="002A13B1"/>
    <w:p w14:paraId="79934E7E" w14:textId="77777777" w:rsidR="00725259" w:rsidRPr="00107B1D" w:rsidRDefault="00725259" w:rsidP="00725259">
      <w:pPr>
        <w:shd w:val="clear" w:color="auto" w:fill="B4C6E7" w:themeFill="accent5" w:themeFillTint="66"/>
        <w:jc w:val="center"/>
        <w:rPr>
          <w:b/>
          <w:sz w:val="40"/>
        </w:rPr>
      </w:pPr>
      <w:r w:rsidRPr="00107B1D">
        <w:rPr>
          <w:b/>
          <w:sz w:val="40"/>
        </w:rPr>
        <w:t>Situación</w:t>
      </w:r>
      <w:r>
        <w:rPr>
          <w:b/>
          <w:sz w:val="40"/>
        </w:rPr>
        <w:t xml:space="preserve">  1</w:t>
      </w:r>
    </w:p>
    <w:p w14:paraId="23373A4D" w14:textId="77777777" w:rsidR="002A13B1" w:rsidRPr="00B77974" w:rsidRDefault="00B77974" w:rsidP="002A13B1">
      <w:pPr>
        <w:rPr>
          <w:rFonts w:ascii="Century Gothic" w:hAnsi="Century Gothic"/>
        </w:rPr>
      </w:pPr>
      <w:r>
        <w:rPr>
          <w:rFonts w:ascii="Century Gothic" w:hAnsi="Century Gothic"/>
        </w:rPr>
        <w:t>Complete el cuadro que se le presenta</w:t>
      </w:r>
    </w:p>
    <w:p w14:paraId="18C45FA3" w14:textId="77777777" w:rsidR="00107B1D" w:rsidRDefault="00107B1D" w:rsidP="00107B1D">
      <w:pPr>
        <w:pStyle w:val="Prrafodelista"/>
        <w:jc w:val="both"/>
        <w:rPr>
          <w:rFonts w:ascii="Century Gothic" w:hAnsi="Century Gothic"/>
          <w:lang w:val="es-C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005C33FA" w14:paraId="5C262849" w14:textId="77777777" w:rsidTr="00B77974">
        <w:tc>
          <w:tcPr>
            <w:tcW w:w="3356" w:type="dxa"/>
          </w:tcPr>
          <w:p w14:paraId="4095A484" w14:textId="77777777" w:rsidR="00B77974" w:rsidRDefault="00B77974" w:rsidP="00B77974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fraccionaria</w:t>
            </w:r>
          </w:p>
        </w:tc>
        <w:tc>
          <w:tcPr>
            <w:tcW w:w="3357" w:type="dxa"/>
          </w:tcPr>
          <w:p w14:paraId="47D52D8D" w14:textId="77777777" w:rsidR="00B77974" w:rsidRDefault="00B77974" w:rsidP="00B77974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decimal</w:t>
            </w:r>
          </w:p>
        </w:tc>
        <w:tc>
          <w:tcPr>
            <w:tcW w:w="3357" w:type="dxa"/>
          </w:tcPr>
          <w:p w14:paraId="58414CA5" w14:textId="77777777" w:rsidR="00B77974" w:rsidRDefault="00B77974" w:rsidP="00B77974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mixta</w:t>
            </w:r>
          </w:p>
        </w:tc>
      </w:tr>
      <w:tr w:rsidR="005C33FA" w14:paraId="39F7AE65" w14:textId="77777777" w:rsidTr="00B77974">
        <w:tc>
          <w:tcPr>
            <w:tcW w:w="3356" w:type="dxa"/>
          </w:tcPr>
          <w:p w14:paraId="3EE46A43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14:paraId="5BCD5BD6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14:paraId="7049163A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3EE6A814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14:paraId="31CAEE98" w14:textId="77777777" w:rsidR="00B77974" w:rsidRDefault="005C33FA" w:rsidP="005C33FA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2,35</w:t>
            </w:r>
          </w:p>
        </w:tc>
        <w:tc>
          <w:tcPr>
            <w:tcW w:w="3357" w:type="dxa"/>
          </w:tcPr>
          <w:p w14:paraId="51300333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14:paraId="6129EF8E" w14:textId="77777777" w:rsidTr="00B77974">
        <w:tc>
          <w:tcPr>
            <w:tcW w:w="3356" w:type="dxa"/>
          </w:tcPr>
          <w:p w14:paraId="6DEA1D9F" w14:textId="77777777" w:rsidR="00B77974" w:rsidRDefault="00B40BA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497F6129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36BF3A3C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14:paraId="2A0F17ED" w14:textId="77777777" w:rsidTr="00B77974">
        <w:tc>
          <w:tcPr>
            <w:tcW w:w="3356" w:type="dxa"/>
          </w:tcPr>
          <w:p w14:paraId="20D7F9AC" w14:textId="77777777" w:rsidR="00B77974" w:rsidRDefault="00B40BA4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18920238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346BE3CE" w14:textId="77777777"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14:paraId="61DE260A" w14:textId="77777777" w:rsidTr="00B77974">
        <w:tc>
          <w:tcPr>
            <w:tcW w:w="3356" w:type="dxa"/>
          </w:tcPr>
          <w:p w14:paraId="20159A85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77D5955D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57D001B3" w14:textId="77777777" w:rsidR="005C33FA" w:rsidRDefault="005C33FA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den>
                </m:f>
              </m:oMath>
            </m:oMathPara>
          </w:p>
        </w:tc>
      </w:tr>
      <w:tr w:rsidR="005C33FA" w14:paraId="71569900" w14:textId="77777777" w:rsidTr="00B77974">
        <w:tc>
          <w:tcPr>
            <w:tcW w:w="3356" w:type="dxa"/>
          </w:tcPr>
          <w:p w14:paraId="22662AB2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4480B911" w14:textId="77777777" w:rsidR="005C33FA" w:rsidRDefault="005C33FA" w:rsidP="005C33FA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</w:p>
          <w:p w14:paraId="1948A92E" w14:textId="77777777" w:rsidR="005C33FA" w:rsidRPr="005C33FA" w:rsidRDefault="005C33FA" w:rsidP="005C33FA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CR"/>
                      </w:rPr>
                      <m:t>25</m:t>
                    </m:r>
                  </m:e>
                </m:acc>
              </m:oMath>
            </m:oMathPara>
          </w:p>
          <w:p w14:paraId="138F01AF" w14:textId="77777777" w:rsidR="005C33FA" w:rsidRDefault="005C33FA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70406459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14:paraId="3B1575C2" w14:textId="77777777" w:rsidTr="00B77974">
        <w:tc>
          <w:tcPr>
            <w:tcW w:w="3356" w:type="dxa"/>
          </w:tcPr>
          <w:p w14:paraId="223879C8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6BA4ACF8" w14:textId="77777777" w:rsidR="005C33FA" w:rsidRDefault="005C33FA" w:rsidP="005C33FA">
            <w:pPr>
              <w:jc w:val="center"/>
              <w:rPr>
                <w:rFonts w:ascii="Century Gothic" w:hAnsi="Century Gothic"/>
              </w:rPr>
            </w:pPr>
          </w:p>
          <w:p w14:paraId="278C9297" w14:textId="77777777" w:rsidR="005C33FA" w:rsidRDefault="005C33FA" w:rsidP="005C33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C33FA">
              <w:rPr>
                <w:rFonts w:ascii="Century Gothic" w:hAnsi="Century Gothic"/>
              </w:rPr>
              <w:t>3, 2</w:t>
            </w:r>
          </w:p>
          <w:p w14:paraId="56E0854B" w14:textId="77777777" w:rsidR="005C33FA" w:rsidRPr="005C33FA" w:rsidRDefault="005C33FA" w:rsidP="005C33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7E66714C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14:paraId="37FCEF11" w14:textId="77777777" w:rsidTr="00B77974">
        <w:tc>
          <w:tcPr>
            <w:tcW w:w="3356" w:type="dxa"/>
          </w:tcPr>
          <w:p w14:paraId="415364C6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374DDCD7" w14:textId="77777777"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411E06F0" w14:textId="77777777" w:rsidR="005C33FA" w:rsidRDefault="005C33FA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4</m:t>
                    </m:r>
                  </m:den>
                </m:f>
              </m:oMath>
            </m:oMathPara>
          </w:p>
        </w:tc>
      </w:tr>
      <w:tr w:rsidR="00C3326E" w14:paraId="5E898769" w14:textId="77777777" w:rsidTr="00B77974">
        <w:tc>
          <w:tcPr>
            <w:tcW w:w="3356" w:type="dxa"/>
          </w:tcPr>
          <w:p w14:paraId="7D6C3CC2" w14:textId="77777777" w:rsidR="00C3326E" w:rsidRDefault="00C3326E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3C63D9A9" w14:textId="77777777"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</w:p>
          <w:p w14:paraId="5DA1F38C" w14:textId="77777777"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9</w:t>
            </w:r>
          </w:p>
        </w:tc>
        <w:tc>
          <w:tcPr>
            <w:tcW w:w="3357" w:type="dxa"/>
          </w:tcPr>
          <w:p w14:paraId="290922D1" w14:textId="77777777" w:rsidR="00C3326E" w:rsidRDefault="00C3326E" w:rsidP="005C33FA">
            <w:pPr>
              <w:pStyle w:val="Prrafodelista"/>
              <w:ind w:left="0"/>
              <w:jc w:val="both"/>
              <w:rPr>
                <w:rFonts w:ascii="Century Gothic" w:eastAsia="Calibri" w:hAnsi="Century Gothic" w:cs="Times New Roman"/>
                <w:lang w:val="es-CR"/>
              </w:rPr>
            </w:pPr>
          </w:p>
        </w:tc>
      </w:tr>
    </w:tbl>
    <w:p w14:paraId="5D1CBF07" w14:textId="77777777" w:rsidR="00B77974" w:rsidRDefault="00B77974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14:paraId="32D9615C" w14:textId="77777777" w:rsidR="00B77974" w:rsidRDefault="00B77974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14:paraId="5878DCE3" w14:textId="77777777" w:rsidR="00B77974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0AB9F5" wp14:editId="378CDF05">
                <wp:simplePos x="0" y="0"/>
                <wp:positionH relativeFrom="column">
                  <wp:posOffset>1885949</wp:posOffset>
                </wp:positionH>
                <wp:positionV relativeFrom="paragraph">
                  <wp:posOffset>1270</wp:posOffset>
                </wp:positionV>
                <wp:extent cx="3324225" cy="0"/>
                <wp:effectExtent l="0" t="19050" r="2857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2627D" id="Conector recto 5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1pt" to="41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" strokecolor="#5b9bd5 [3204]" strokeweight="2.25pt">
                <v:stroke joinstyle="miter"/>
              </v:line>
            </w:pict>
          </mc:Fallback>
        </mc:AlternateContent>
      </w:r>
    </w:p>
    <w:p w14:paraId="2FBEE1D5" w14:textId="77777777" w:rsidR="00B77974" w:rsidRDefault="00B77974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14:paraId="48EA7B66" w14:textId="77777777" w:rsidR="00C3326E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lastRenderedPageBreak/>
        <w:t>Respuestas</w:t>
      </w:r>
    </w:p>
    <w:p w14:paraId="668CDBC8" w14:textId="77777777" w:rsidR="00C3326E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00C3326E" w14:paraId="13CDDA5E" w14:textId="77777777" w:rsidTr="004E0A0B">
        <w:tc>
          <w:tcPr>
            <w:tcW w:w="3356" w:type="dxa"/>
          </w:tcPr>
          <w:p w14:paraId="44D87ECB" w14:textId="77777777"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fraccionaria</w:t>
            </w:r>
          </w:p>
        </w:tc>
        <w:tc>
          <w:tcPr>
            <w:tcW w:w="3357" w:type="dxa"/>
          </w:tcPr>
          <w:p w14:paraId="4085043E" w14:textId="77777777"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decimal</w:t>
            </w:r>
          </w:p>
        </w:tc>
        <w:tc>
          <w:tcPr>
            <w:tcW w:w="3357" w:type="dxa"/>
          </w:tcPr>
          <w:p w14:paraId="4A0097D6" w14:textId="77777777"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mixta</w:t>
            </w:r>
          </w:p>
        </w:tc>
      </w:tr>
      <w:tr w:rsidR="00C3326E" w14:paraId="09C3D1CC" w14:textId="77777777" w:rsidTr="004E0A0B">
        <w:tc>
          <w:tcPr>
            <w:tcW w:w="3356" w:type="dxa"/>
          </w:tcPr>
          <w:p w14:paraId="5B3EF1A8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14:paraId="18C9AC00" w14:textId="77777777" w:rsidR="00C3326E" w:rsidRDefault="00B40BA4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20</m:t>
                    </m:r>
                  </m:den>
                </m:f>
              </m:oMath>
            </m:oMathPara>
          </w:p>
          <w:p w14:paraId="0BD83A0B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01377AC3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14:paraId="486D383F" w14:textId="77777777"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2,35</w:t>
            </w:r>
          </w:p>
        </w:tc>
        <w:tc>
          <w:tcPr>
            <w:tcW w:w="3357" w:type="dxa"/>
          </w:tcPr>
          <w:p w14:paraId="2113A594" w14:textId="77777777" w:rsidR="00C3326E" w:rsidRDefault="00C3326E" w:rsidP="00C3326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20</m:t>
                    </m:r>
                  </m:den>
                </m:f>
              </m:oMath>
            </m:oMathPara>
          </w:p>
        </w:tc>
      </w:tr>
      <w:tr w:rsidR="00C3326E" w14:paraId="71C4D919" w14:textId="77777777" w:rsidTr="004E0A0B">
        <w:tc>
          <w:tcPr>
            <w:tcW w:w="3356" w:type="dxa"/>
          </w:tcPr>
          <w:p w14:paraId="385426F9" w14:textId="77777777" w:rsidR="00C3326E" w:rsidRDefault="00B40BA4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0F67EA36" w14:textId="77777777"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3,4</w:t>
            </w:r>
          </w:p>
        </w:tc>
        <w:tc>
          <w:tcPr>
            <w:tcW w:w="3357" w:type="dxa"/>
          </w:tcPr>
          <w:p w14:paraId="2090E599" w14:textId="77777777" w:rsidR="00C3326E" w:rsidRDefault="00C3326E" w:rsidP="00C3326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</w:tr>
      <w:tr w:rsidR="00C3326E" w14:paraId="6599C1D6" w14:textId="77777777" w:rsidTr="004E0A0B">
        <w:tc>
          <w:tcPr>
            <w:tcW w:w="3356" w:type="dxa"/>
          </w:tcPr>
          <w:p w14:paraId="27C98EF7" w14:textId="77777777" w:rsidR="00C3326E" w:rsidRDefault="00B40BA4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7A7E6F5F" w14:textId="77777777" w:rsidR="00B50A05" w:rsidRPr="005C33FA" w:rsidRDefault="00B50A05" w:rsidP="00B50A05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 xml:space="preserve">2,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e>
                </m:acc>
              </m:oMath>
            </m:oMathPara>
          </w:p>
          <w:p w14:paraId="5F8380F4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52F6EAC7" w14:textId="77777777" w:rsidR="00C3326E" w:rsidRDefault="00B50A05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den>
                </m:f>
              </m:oMath>
            </m:oMathPara>
          </w:p>
        </w:tc>
      </w:tr>
      <w:tr w:rsidR="00C3326E" w14:paraId="3C586894" w14:textId="77777777" w:rsidTr="004E0A0B">
        <w:tc>
          <w:tcPr>
            <w:tcW w:w="3356" w:type="dxa"/>
          </w:tcPr>
          <w:p w14:paraId="56AE1E02" w14:textId="77777777" w:rsidR="00C3326E" w:rsidRDefault="00B40BA4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-30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70C228D0" w14:textId="77777777" w:rsidR="00C3326E" w:rsidRDefault="00B50A05" w:rsidP="00B50A05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-4, 285 714 285 7</w:t>
            </w:r>
          </w:p>
        </w:tc>
        <w:tc>
          <w:tcPr>
            <w:tcW w:w="3357" w:type="dxa"/>
          </w:tcPr>
          <w:p w14:paraId="63A49797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den>
                </m:f>
              </m:oMath>
            </m:oMathPara>
          </w:p>
        </w:tc>
      </w:tr>
      <w:tr w:rsidR="00C3326E" w14:paraId="4E0F5BA1" w14:textId="77777777" w:rsidTr="004E0A0B">
        <w:tc>
          <w:tcPr>
            <w:tcW w:w="3356" w:type="dxa"/>
          </w:tcPr>
          <w:p w14:paraId="26B0BEBF" w14:textId="77777777" w:rsidR="00C3326E" w:rsidRDefault="00B40BA4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65927C14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</w:p>
          <w:p w14:paraId="3FAEEB2D" w14:textId="77777777" w:rsidR="00C3326E" w:rsidRPr="005C33FA" w:rsidRDefault="00C3326E" w:rsidP="004E0A0B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CR"/>
                      </w:rPr>
                      <m:t>25</m:t>
                    </m:r>
                  </m:e>
                </m:acc>
              </m:oMath>
            </m:oMathPara>
          </w:p>
          <w:p w14:paraId="3480E402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4FB7DF37" w14:textId="77777777" w:rsidR="00C3326E" w:rsidRDefault="00C3326E" w:rsidP="00B50A05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</w:p>
          <w:p w14:paraId="5BFB2D8D" w14:textId="77777777" w:rsidR="00B50A05" w:rsidRDefault="00B50A05" w:rsidP="00B50A05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-----</w:t>
            </w:r>
          </w:p>
        </w:tc>
      </w:tr>
      <w:tr w:rsidR="00C3326E" w14:paraId="2965774D" w14:textId="77777777" w:rsidTr="004E0A0B">
        <w:tc>
          <w:tcPr>
            <w:tcW w:w="3356" w:type="dxa"/>
          </w:tcPr>
          <w:p w14:paraId="3E3B0E6C" w14:textId="77777777" w:rsidR="00C3326E" w:rsidRDefault="00B40BA4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7AA52464" w14:textId="77777777" w:rsidR="00C3326E" w:rsidRDefault="00C3326E" w:rsidP="004E0A0B">
            <w:pPr>
              <w:jc w:val="center"/>
              <w:rPr>
                <w:rFonts w:ascii="Century Gothic" w:hAnsi="Century Gothic"/>
              </w:rPr>
            </w:pPr>
          </w:p>
          <w:p w14:paraId="2C720465" w14:textId="77777777" w:rsidR="00C3326E" w:rsidRDefault="00C3326E" w:rsidP="004E0A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C33FA">
              <w:rPr>
                <w:rFonts w:ascii="Century Gothic" w:hAnsi="Century Gothic"/>
              </w:rPr>
              <w:t>3, 2</w:t>
            </w:r>
          </w:p>
          <w:p w14:paraId="2D1F581B" w14:textId="77777777" w:rsidR="00C3326E" w:rsidRPr="005C33FA" w:rsidRDefault="00C3326E" w:rsidP="004E0A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2683CD3D" w14:textId="77777777" w:rsidR="00C3326E" w:rsidRDefault="00B50A05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</w:tr>
      <w:tr w:rsidR="00C3326E" w14:paraId="37482BA2" w14:textId="77777777" w:rsidTr="004E0A0B">
        <w:tc>
          <w:tcPr>
            <w:tcW w:w="3356" w:type="dxa"/>
          </w:tcPr>
          <w:p w14:paraId="349E8C28" w14:textId="77777777" w:rsidR="00C3326E" w:rsidRDefault="00B40BA4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4173A370" w14:textId="77777777" w:rsidR="00B50A05" w:rsidRDefault="00B50A05" w:rsidP="00B50A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4, 5</w:t>
            </w:r>
          </w:p>
          <w:p w14:paraId="0C51CF6A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14:paraId="398ED32D" w14:textId="77777777"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4</m:t>
                    </m:r>
                  </m:den>
                </m:f>
              </m:oMath>
            </m:oMathPara>
          </w:p>
        </w:tc>
      </w:tr>
      <w:tr w:rsidR="00C3326E" w14:paraId="0FC0A195" w14:textId="77777777" w:rsidTr="004E0A0B">
        <w:tc>
          <w:tcPr>
            <w:tcW w:w="3356" w:type="dxa"/>
          </w:tcPr>
          <w:p w14:paraId="66BEA7DD" w14:textId="77777777" w:rsidR="00C3326E" w:rsidRDefault="00B40BA4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14:paraId="3B3AA419" w14:textId="77777777"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9</w:t>
            </w:r>
          </w:p>
        </w:tc>
        <w:tc>
          <w:tcPr>
            <w:tcW w:w="3357" w:type="dxa"/>
          </w:tcPr>
          <w:p w14:paraId="53B6329D" w14:textId="77777777" w:rsidR="00C3326E" w:rsidRDefault="00B50A05" w:rsidP="00B50A05">
            <w:pPr>
              <w:pStyle w:val="Prrafodelista"/>
              <w:ind w:left="0"/>
              <w:jc w:val="center"/>
              <w:rPr>
                <w:rFonts w:ascii="Century Gothic" w:eastAsia="Calibri" w:hAnsi="Century Gothic" w:cs="Times New Roman"/>
                <w:lang w:val="es-CR"/>
              </w:rPr>
            </w:pPr>
            <w:r>
              <w:rPr>
                <w:rFonts w:ascii="Century Gothic" w:eastAsia="Calibri" w:hAnsi="Century Gothic" w:cs="Times New Roman"/>
                <w:lang w:val="es-CR"/>
              </w:rPr>
              <w:t>----</w:t>
            </w:r>
          </w:p>
        </w:tc>
      </w:tr>
    </w:tbl>
    <w:p w14:paraId="6C037DDC" w14:textId="77777777" w:rsidR="00C3326E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14:paraId="5D004B9E" w14:textId="77777777" w:rsidR="00683BAE" w:rsidRPr="00107B1D" w:rsidRDefault="00683BAE" w:rsidP="005354CA">
      <w:pPr>
        <w:shd w:val="clear" w:color="auto" w:fill="B4C6E7" w:themeFill="accent5" w:themeFillTint="66"/>
        <w:jc w:val="center"/>
        <w:rPr>
          <w:b/>
          <w:sz w:val="40"/>
        </w:rPr>
      </w:pPr>
      <w:r w:rsidRPr="00107B1D">
        <w:rPr>
          <w:b/>
          <w:sz w:val="40"/>
        </w:rPr>
        <w:t>Situación</w:t>
      </w:r>
      <w:r w:rsidR="00725259">
        <w:rPr>
          <w:b/>
          <w:sz w:val="40"/>
        </w:rPr>
        <w:t xml:space="preserve">  2</w:t>
      </w:r>
    </w:p>
    <w:p w14:paraId="6F61DF69" w14:textId="77777777" w:rsidR="005354CA" w:rsidRPr="00953AEB" w:rsidRDefault="005354CA" w:rsidP="00953AEB">
      <w:pPr>
        <w:spacing w:line="240" w:lineRule="auto"/>
        <w:rPr>
          <w:rFonts w:ascii="Century Gothic" w:hAnsi="Century Gothic"/>
        </w:rPr>
      </w:pPr>
      <w:r w:rsidRPr="00953AEB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1758592" behindDoc="0" locked="0" layoutInCell="1" allowOverlap="1" wp14:anchorId="325495C3" wp14:editId="72023699">
            <wp:simplePos x="0" y="0"/>
            <wp:positionH relativeFrom="column">
              <wp:posOffset>4667250</wp:posOffset>
            </wp:positionH>
            <wp:positionV relativeFrom="paragraph">
              <wp:posOffset>175895</wp:posOffset>
            </wp:positionV>
            <wp:extent cx="1133475" cy="1133475"/>
            <wp:effectExtent l="0" t="0" r="9525" b="9525"/>
            <wp:wrapNone/>
            <wp:docPr id="41" name="Imagen 41" descr="DSC_0875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875~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EB">
        <w:rPr>
          <w:rFonts w:ascii="Century Gothic" w:hAnsi="Century Gothic"/>
        </w:rPr>
        <w:t>Receta de picadillo de vainica</w:t>
      </w:r>
    </w:p>
    <w:p w14:paraId="18C4B862" w14:textId="77777777" w:rsidR="005354CA" w:rsidRPr="00953AEB" w:rsidRDefault="005354CA" w:rsidP="00953AEB">
      <w:pPr>
        <w:spacing w:line="240" w:lineRule="auto"/>
        <w:rPr>
          <w:rFonts w:ascii="Century Gothic" w:hAnsi="Century Gothic"/>
        </w:rPr>
      </w:pPr>
      <w:r w:rsidRPr="00953AEB">
        <w:rPr>
          <w:rFonts w:ascii="Century Gothic" w:hAnsi="Century Gothic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F586D6" wp14:editId="3B42B84D">
                <wp:simplePos x="0" y="0"/>
                <wp:positionH relativeFrom="column">
                  <wp:posOffset>3810000</wp:posOffset>
                </wp:positionH>
                <wp:positionV relativeFrom="paragraph">
                  <wp:posOffset>1344930</wp:posOffset>
                </wp:positionV>
                <wp:extent cx="2727325" cy="1247775"/>
                <wp:effectExtent l="19050" t="19050" r="1587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12477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DFCE" id="Rectángulo 47" o:spid="_x0000_s1026" style="position:absolute;margin-left:300pt;margin-top:105.9pt;width:214.75pt;height:9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" filled="f" strokecolor="#823b0b [1605]" strokeweight="3pt"/>
            </w:pict>
          </mc:Fallback>
        </mc:AlternateContent>
      </w:r>
      <w:r w:rsidRPr="00953AEB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1761664" behindDoc="0" locked="0" layoutInCell="1" allowOverlap="1" wp14:anchorId="09A545C8" wp14:editId="2472BB09">
            <wp:simplePos x="0" y="0"/>
            <wp:positionH relativeFrom="column">
              <wp:posOffset>3840480</wp:posOffset>
            </wp:positionH>
            <wp:positionV relativeFrom="paragraph">
              <wp:posOffset>1376680</wp:posOffset>
            </wp:positionV>
            <wp:extent cx="2642870" cy="1143635"/>
            <wp:effectExtent l="0" t="0" r="5080" b="0"/>
            <wp:wrapThrough wrapText="bothSides">
              <wp:wrapPolygon edited="0">
                <wp:start x="0" y="0"/>
                <wp:lineTo x="0" y="21228"/>
                <wp:lineTo x="21486" y="21228"/>
                <wp:lineTo x="21486" y="0"/>
                <wp:lineTo x="0" y="0"/>
              </wp:wrapPolygon>
            </wp:wrapThrough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t="44200" r="55810" b="36111"/>
                    <a:stretch/>
                  </pic:blipFill>
                  <pic:spPr bwMode="auto">
                    <a:xfrm>
                      <a:off x="0" y="0"/>
                      <a:ext cx="264287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EB">
        <w:rPr>
          <w:rFonts w:ascii="Century Gothic" w:hAnsi="Century Gothic"/>
        </w:rPr>
        <w:t>Ingredientes:</w:t>
      </w:r>
    </w:p>
    <w:p w14:paraId="4DE2372E" w14:textId="77777777" w:rsidR="005354CA" w:rsidRPr="00953AEB" w:rsidRDefault="00B40BA4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354CA" w:rsidRPr="00953AEB">
        <w:rPr>
          <w:rFonts w:ascii="Century Gothic" w:hAnsi="Century Gothic"/>
        </w:rPr>
        <w:t xml:space="preserve"> kg de vainicas</w:t>
      </w:r>
    </w:p>
    <w:p w14:paraId="7A6BC6A9" w14:textId="77777777" w:rsidR="005354CA" w:rsidRPr="00953AEB" w:rsidRDefault="00B40BA4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5354CA" w:rsidRPr="00953AEB">
        <w:rPr>
          <w:rFonts w:ascii="Century Gothic" w:hAnsi="Century Gothic"/>
        </w:rPr>
        <w:t xml:space="preserve"> kg zanahorias</w:t>
      </w:r>
    </w:p>
    <w:p w14:paraId="13B13144" w14:textId="77777777" w:rsidR="005354CA" w:rsidRPr="00953AEB" w:rsidRDefault="00B40BA4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5354CA" w:rsidRPr="00953AEB">
        <w:rPr>
          <w:rFonts w:ascii="Century Gothic" w:hAnsi="Century Gothic"/>
        </w:rPr>
        <w:t xml:space="preserve"> taza de aceite de oliva</w:t>
      </w:r>
    </w:p>
    <w:p w14:paraId="0FBBB886" w14:textId="77777777" w:rsidR="005354CA" w:rsidRPr="00953AEB" w:rsidRDefault="00B40BA4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5354CA" w:rsidRPr="00953AEB">
        <w:rPr>
          <w:rFonts w:ascii="Century Gothic" w:hAnsi="Century Gothic"/>
        </w:rPr>
        <w:t xml:space="preserve"> kg cebolla</w:t>
      </w:r>
    </w:p>
    <w:p w14:paraId="2FA2B6B6" w14:textId="77777777" w:rsidR="005354CA" w:rsidRPr="00953AEB" w:rsidRDefault="005354CA" w:rsidP="00953AEB">
      <w:pPr>
        <w:spacing w:line="240" w:lineRule="auto"/>
        <w:ind w:left="709"/>
        <w:rPr>
          <w:rFonts w:ascii="Century Gothic" w:hAnsi="Century Gothic"/>
        </w:rPr>
      </w:pPr>
      <w:r w:rsidRPr="00953AEB">
        <w:rPr>
          <w:rFonts w:ascii="Century Gothic" w:hAnsi="Century Gothic"/>
        </w:rPr>
        <w:t>3 dientes de ajo</w:t>
      </w:r>
    </w:p>
    <w:p w14:paraId="10482947" w14:textId="77777777" w:rsidR="005354CA" w:rsidRPr="00953AEB" w:rsidRDefault="005354CA" w:rsidP="00953AEB">
      <w:pPr>
        <w:spacing w:line="240" w:lineRule="auto"/>
        <w:ind w:left="709"/>
        <w:rPr>
          <w:rFonts w:ascii="Century Gothic" w:hAnsi="Century Gothic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953AEB">
        <w:rPr>
          <w:rFonts w:ascii="Century Gothic" w:hAnsi="Century Gothic"/>
        </w:rPr>
        <w:t xml:space="preserve"> cucharaditas sal</w:t>
      </w:r>
    </w:p>
    <w:p w14:paraId="3B64555F" w14:textId="77777777" w:rsidR="005354CA" w:rsidRPr="00953AEB" w:rsidRDefault="00B40BA4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5354CA" w:rsidRPr="00953AEB">
        <w:rPr>
          <w:rFonts w:ascii="Century Gothic" w:hAnsi="Century Gothic"/>
        </w:rPr>
        <w:t xml:space="preserve"> cucharadita de pimienta</w:t>
      </w:r>
    </w:p>
    <w:p w14:paraId="132BE96B" w14:textId="77777777" w:rsidR="005354CA" w:rsidRPr="00953AEB" w:rsidRDefault="005354CA" w:rsidP="005354CA">
      <w:pPr>
        <w:spacing w:line="240" w:lineRule="auto"/>
        <w:rPr>
          <w:rFonts w:ascii="Century Gothic" w:hAnsi="Century Gothic"/>
        </w:rPr>
      </w:pPr>
      <w:r w:rsidRPr="00953AEB">
        <w:rPr>
          <w:rFonts w:ascii="Century Gothic" w:hAnsi="Century Gothic"/>
        </w:rPr>
        <w:t>Preparación:</w:t>
      </w:r>
    </w:p>
    <w:p w14:paraId="16A6616D" w14:textId="77777777"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1. Limpiar las vainicas, quitarle las puntitas y cortarlas en rodajitas.</w:t>
      </w:r>
    </w:p>
    <w:p w14:paraId="07F444E1" w14:textId="77777777"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2. Pelar las zanahorias y picarlas en cuadritos.</w:t>
      </w:r>
    </w:p>
    <w:p w14:paraId="41031AA5" w14:textId="77777777"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3. Picar la cebolla muy finamente.</w:t>
      </w:r>
    </w:p>
    <w:p w14:paraId="2F21FA8B" w14:textId="77777777"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lastRenderedPageBreak/>
        <w:t>4. En un sartén grande calentar el aceite y agregar la cebolla y el ajo picadito, cocinar hasta que se cristalicen.</w:t>
      </w:r>
    </w:p>
    <w:p w14:paraId="45956EBA" w14:textId="77777777"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5. Agregar las vainicas y un poco de agua.</w:t>
      </w:r>
    </w:p>
    <w:p w14:paraId="10C5B34F" w14:textId="77777777"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6. Añadir la zanahoria y cocinar hasta que estén crujientes.</w:t>
      </w:r>
    </w:p>
    <w:p w14:paraId="0B7C9A18" w14:textId="77777777"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7. Sazonar con sal y pimienta.</w:t>
      </w:r>
    </w:p>
    <w:p w14:paraId="46304DA1" w14:textId="77777777" w:rsidR="005354CA" w:rsidRDefault="005354CA" w:rsidP="005354CA">
      <w:pPr>
        <w:pStyle w:val="Prrafodelista"/>
        <w:spacing w:line="240" w:lineRule="auto"/>
        <w:ind w:left="1773"/>
      </w:pPr>
      <w:r>
        <w:rPr>
          <w:noProof/>
          <w:lang w:val="es-ES_tradnl" w:eastAsia="es-ES_tradnl"/>
        </w:rPr>
        <w:drawing>
          <wp:inline distT="0" distB="0" distL="0" distR="0" wp14:anchorId="607E16A5" wp14:editId="603791A1">
            <wp:extent cx="2397600" cy="943200"/>
            <wp:effectExtent l="38100" t="38100" r="41275" b="47625"/>
            <wp:docPr id="44" name="Imagen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t="44200" r="55810" b="36111"/>
                    <a:stretch/>
                  </pic:blipFill>
                  <pic:spPr bwMode="auto">
                    <a:xfrm>
                      <a:off x="0" y="0"/>
                      <a:ext cx="2397600" cy="943200"/>
                    </a:xfrm>
                    <a:prstGeom prst="rect">
                      <a:avLst/>
                    </a:prstGeom>
                    <a:ln w="31750" cmpd="sng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EFB32" w14:textId="77777777" w:rsidR="00107B1D" w:rsidRDefault="005354CA" w:rsidP="006B79B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es-CR"/>
        </w:rPr>
      </w:pPr>
      <w:r>
        <w:rPr>
          <w:rFonts w:ascii="Arial" w:eastAsia="Times New Roman" w:hAnsi="Arial" w:cs="Arial"/>
          <w:noProof/>
          <w:color w:val="3D3D3D"/>
          <w:sz w:val="26"/>
          <w:szCs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DAB796" wp14:editId="37C1D720">
                <wp:simplePos x="0" y="0"/>
                <wp:positionH relativeFrom="column">
                  <wp:posOffset>942974</wp:posOffset>
                </wp:positionH>
                <wp:positionV relativeFrom="paragraph">
                  <wp:posOffset>204470</wp:posOffset>
                </wp:positionV>
                <wp:extent cx="4086225" cy="19050"/>
                <wp:effectExtent l="19050" t="19050" r="28575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C0EE" id="Conector recto 49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6.1pt" to="39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" strokecolor="#2e74b5 [2404]" strokeweight="2.25pt">
                <v:stroke joinstyle="miter"/>
              </v:line>
            </w:pict>
          </mc:Fallback>
        </mc:AlternateContent>
      </w:r>
    </w:p>
    <w:p w14:paraId="2D97819C" w14:textId="77777777" w:rsidR="006B79BE" w:rsidRDefault="00683BAE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la información que se presenta en la situación 1, responda:</w:t>
      </w:r>
    </w:p>
    <w:p w14:paraId="28540C59" w14:textId="77777777" w:rsidR="00287BED" w:rsidRDefault="00287BED" w:rsidP="00287BED">
      <w:pPr>
        <w:pStyle w:val="Prrafodelista"/>
        <w:numPr>
          <w:ilvl w:val="0"/>
          <w:numId w:val="15"/>
        </w:numPr>
        <w:spacing w:line="240" w:lineRule="auto"/>
        <w:rPr>
          <w:rFonts w:ascii="Century Gothic" w:hAnsi="Century Gothic"/>
          <w:lang w:val="es-CR"/>
        </w:rPr>
      </w:pPr>
      <w:r w:rsidRPr="00287BED">
        <w:rPr>
          <w:rFonts w:ascii="Century Gothic" w:hAnsi="Century Gothic"/>
          <w:lang w:val="es-CR"/>
        </w:rPr>
        <w:t xml:space="preserve"> </w:t>
      </w:r>
      <w:r w:rsidRPr="008049E6">
        <w:rPr>
          <w:rFonts w:ascii="Century Gothic" w:hAnsi="Century Gothic"/>
          <w:lang w:val="es-CR"/>
        </w:rPr>
        <w:t xml:space="preserve">Observe las </w:t>
      </w:r>
      <w:r w:rsidR="00477823">
        <w:rPr>
          <w:rFonts w:ascii="Century Gothic" w:hAnsi="Century Gothic"/>
          <w:lang w:val="es-CR"/>
        </w:rPr>
        <w:t>cantidades que se presentan en la situación</w:t>
      </w:r>
      <w:r w:rsidRPr="008049E6">
        <w:rPr>
          <w:rFonts w:ascii="Century Gothic" w:hAnsi="Century Gothic"/>
          <w:lang w:val="es-CR"/>
        </w:rPr>
        <w:t xml:space="preserve">.  ¿Cuáles </w:t>
      </w:r>
      <w:r>
        <w:rPr>
          <w:rFonts w:ascii="Century Gothic" w:hAnsi="Century Gothic"/>
          <w:lang w:val="es-CR"/>
        </w:rPr>
        <w:t xml:space="preserve">corresponden </w:t>
      </w:r>
      <w:r w:rsidRPr="008049E6">
        <w:rPr>
          <w:rFonts w:ascii="Century Gothic" w:hAnsi="Century Gothic"/>
          <w:lang w:val="es-CR"/>
        </w:rPr>
        <w:t>a números enteros?</w:t>
      </w:r>
      <w:r>
        <w:rPr>
          <w:rFonts w:ascii="Century Gothic" w:hAnsi="Century Gothic"/>
          <w:lang w:val="es-CR"/>
        </w:rPr>
        <w:t xml:space="preserve"> </w:t>
      </w:r>
      <w:r w:rsidRPr="008049E6">
        <w:rPr>
          <w:rFonts w:ascii="Century Gothic" w:hAnsi="Century Gothic"/>
          <w:lang w:val="es-CR"/>
        </w:rPr>
        <w:t xml:space="preserve">¿Cuáles </w:t>
      </w:r>
      <w:r>
        <w:rPr>
          <w:rFonts w:ascii="Century Gothic" w:hAnsi="Century Gothic"/>
          <w:lang w:val="es-CR"/>
        </w:rPr>
        <w:t xml:space="preserve">corresponden </w:t>
      </w:r>
      <w:r w:rsidRPr="008049E6">
        <w:rPr>
          <w:rFonts w:ascii="Century Gothic" w:hAnsi="Century Gothic"/>
          <w:lang w:val="es-CR"/>
        </w:rPr>
        <w:t xml:space="preserve">a números </w:t>
      </w:r>
      <w:r>
        <w:rPr>
          <w:rFonts w:ascii="Century Gothic" w:hAnsi="Century Gothic"/>
          <w:lang w:val="es-CR"/>
        </w:rPr>
        <w:t>racionales</w:t>
      </w:r>
      <w:r w:rsidRPr="008049E6">
        <w:rPr>
          <w:rFonts w:ascii="Century Gothic" w:hAnsi="Century Gothic"/>
          <w:lang w:val="es-CR"/>
        </w:rPr>
        <w:t>?</w:t>
      </w:r>
      <w:r>
        <w:rPr>
          <w:rFonts w:ascii="Century Gothic" w:hAnsi="Century Gothic"/>
          <w:lang w:val="es-CR"/>
        </w:rPr>
        <w:t xml:space="preserve"> </w:t>
      </w:r>
    </w:p>
    <w:p w14:paraId="3B6A8188" w14:textId="77777777" w:rsidR="00287BED" w:rsidRDefault="00287BED" w:rsidP="00611FC8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</w:p>
    <w:p w14:paraId="7FF81804" w14:textId="77777777" w:rsidR="006F14F7" w:rsidRDefault="00287BED" w:rsidP="006F14F7">
      <w:pPr>
        <w:pStyle w:val="Prrafodelista"/>
        <w:numPr>
          <w:ilvl w:val="0"/>
          <w:numId w:val="15"/>
        </w:numPr>
        <w:spacing w:line="240" w:lineRule="auto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 xml:space="preserve">Cuáles son </w:t>
      </w:r>
      <w:r w:rsidR="00611FC8" w:rsidRPr="008049E6">
        <w:rPr>
          <w:rFonts w:ascii="Century Gothic" w:hAnsi="Century Gothic"/>
          <w:lang w:val="es-CR"/>
        </w:rPr>
        <w:t>los datos nutricionales para 1 porción</w:t>
      </w:r>
      <w:r w:rsidR="006F14F7">
        <w:rPr>
          <w:rFonts w:ascii="Century Gothic" w:hAnsi="Century Gothic"/>
          <w:lang w:val="es-CR"/>
        </w:rPr>
        <w:t>.</w:t>
      </w:r>
    </w:p>
    <w:p w14:paraId="6BBE5AF2" w14:textId="77777777" w:rsidR="006F14F7" w:rsidRPr="006F14F7" w:rsidRDefault="006F14F7" w:rsidP="006F14F7">
      <w:pPr>
        <w:pStyle w:val="Prrafodelista"/>
        <w:rPr>
          <w:rFonts w:ascii="Century Gothic" w:hAnsi="Century Gothic"/>
          <w:lang w:val="es-CR"/>
        </w:rPr>
      </w:pPr>
    </w:p>
    <w:p w14:paraId="00B3DBBF" w14:textId="77777777" w:rsidR="006F14F7" w:rsidRPr="006F14F7" w:rsidRDefault="006F14F7" w:rsidP="006F14F7">
      <w:pPr>
        <w:pStyle w:val="Prrafodelista"/>
        <w:numPr>
          <w:ilvl w:val="0"/>
          <w:numId w:val="15"/>
        </w:numPr>
        <w:spacing w:line="240" w:lineRule="auto"/>
        <w:rPr>
          <w:rFonts w:ascii="Century Gothic" w:hAnsi="Century Gothic"/>
          <w:lang w:val="es-CR"/>
        </w:rPr>
      </w:pPr>
      <w:r w:rsidRPr="006F14F7">
        <w:rPr>
          <w:rFonts w:ascii="Century Gothic" w:hAnsi="Century Gothic"/>
          <w:lang w:val="es-CR"/>
        </w:rPr>
        <w:t>Escriba los números racionales que se le presentan en notación decimal y viceversa.</w:t>
      </w:r>
    </w:p>
    <w:p w14:paraId="0F01DC2C" w14:textId="77777777" w:rsidR="00611FC8" w:rsidRPr="006F14F7" w:rsidRDefault="00611FC8" w:rsidP="006F14F7">
      <w:pPr>
        <w:spacing w:line="240" w:lineRule="auto"/>
        <w:ind w:left="708"/>
        <w:rPr>
          <w:rFonts w:ascii="Century Gothic" w:hAnsi="Century Gothic"/>
        </w:rPr>
      </w:pPr>
    </w:p>
    <w:p w14:paraId="556836C9" w14:textId="77777777" w:rsidR="00683BAE" w:rsidRDefault="00683BAE" w:rsidP="003E6E12">
      <w:pPr>
        <w:spacing w:line="240" w:lineRule="auto"/>
        <w:jc w:val="both"/>
        <w:rPr>
          <w:rFonts w:ascii="Century Gothic" w:hAnsi="Century Gothic"/>
        </w:rPr>
      </w:pPr>
    </w:p>
    <w:p w14:paraId="1A0AA835" w14:textId="77777777" w:rsidR="00122574" w:rsidRDefault="00122574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Arial" w:eastAsia="Times New Roman" w:hAnsi="Arial" w:cs="Arial"/>
          <w:noProof/>
          <w:color w:val="3D3D3D"/>
          <w:sz w:val="26"/>
          <w:szCs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66B41A" wp14:editId="59181C3D">
                <wp:simplePos x="0" y="0"/>
                <wp:positionH relativeFrom="column">
                  <wp:posOffset>771525</wp:posOffset>
                </wp:positionH>
                <wp:positionV relativeFrom="paragraph">
                  <wp:posOffset>12700</wp:posOffset>
                </wp:positionV>
                <wp:extent cx="4086225" cy="19050"/>
                <wp:effectExtent l="19050" t="19050" r="2857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F393E" id="Conector recto 51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pt" to="38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" strokecolor="#2e74b5 [2404]" strokeweight="2.25pt">
                <v:stroke joinstyle="miter"/>
              </v:line>
            </w:pict>
          </mc:Fallback>
        </mc:AlternateContent>
      </w:r>
    </w:p>
    <w:p w14:paraId="25E3B9B2" w14:textId="77777777" w:rsidR="00683BAE" w:rsidRDefault="00287BED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Respuestas</w:t>
      </w:r>
    </w:p>
    <w:p w14:paraId="2C579D3C" w14:textId="77777777" w:rsidR="006B79BE" w:rsidRDefault="00214817" w:rsidP="00287BED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Números enteros </w:t>
      </w:r>
      <w:r w:rsidR="002B138E">
        <w:rPr>
          <w:rFonts w:ascii="Century Gothic" w:hAnsi="Century Gothic"/>
        </w:rPr>
        <w:t>: 3 y 400</w:t>
      </w:r>
    </w:p>
    <w:p w14:paraId="3837C9C9" w14:textId="77777777" w:rsidR="00287BED" w:rsidRPr="00287BED" w:rsidRDefault="00287BED" w:rsidP="00477823">
      <w:pPr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Números racionales:</w:t>
      </w:r>
      <w:r w:rsidR="00477823">
        <w:rPr>
          <w:rFonts w:ascii="Century Gothic" w:hAnsi="Century Gothic"/>
        </w:rPr>
        <w:t xml:space="preserve"> </w:t>
      </w:r>
      <w:r w:rsidR="00B77974">
        <w:rPr>
          <w:rFonts w:ascii="Century Gothic" w:hAnsi="Century Gothic"/>
        </w:rPr>
        <w:t xml:space="preserve">3, 400, </w:t>
      </w:r>
      <w:r>
        <w:rPr>
          <w:rFonts w:ascii="Century Gothic" w:hAnsi="Century Gothic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eastAsiaTheme="minorEastAsia" w:hAnsi="Century Gothic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</m:t>
        </m:r>
      </m:oMath>
      <w:r w:rsidR="00477823">
        <w:rPr>
          <w:rFonts w:ascii="Century Gothic" w:eastAsiaTheme="minorEastAsia" w:hAnsi="Century Gothic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477823" w:rsidRPr="00953AEB">
        <w:rPr>
          <w:rFonts w:ascii="Century Gothic" w:hAnsi="Century Gothic"/>
        </w:rPr>
        <w:t xml:space="preserve"> </w:t>
      </w:r>
      <w:r w:rsidR="00477823">
        <w:rPr>
          <w:rFonts w:ascii="Century Gothic" w:hAnsi="Century Gothic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477823">
        <w:rPr>
          <w:rFonts w:ascii="Century Gothic" w:hAnsi="Century Gothic"/>
        </w:rPr>
        <w:t xml:space="preserve"> , 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477823" w:rsidRPr="00953AEB">
        <w:rPr>
          <w:rFonts w:ascii="Century Gothic" w:hAnsi="Century Gothic"/>
        </w:rPr>
        <w:t xml:space="preserve"> </w:t>
      </w:r>
      <w:r w:rsidR="00477823">
        <w:rPr>
          <w:rFonts w:ascii="Century Gothic" w:hAnsi="Century Gothic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477823">
        <w:rPr>
          <w:rFonts w:ascii="Century Gothic" w:hAnsi="Century Gothic"/>
        </w:rPr>
        <w:t xml:space="preserve"> ,  </w:t>
      </w:r>
    </w:p>
    <w:tbl>
      <w:tblPr>
        <w:tblStyle w:val="Tablaconcuadrcula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962"/>
        <w:gridCol w:w="946"/>
        <w:gridCol w:w="1080"/>
        <w:gridCol w:w="1080"/>
      </w:tblGrid>
      <w:tr w:rsidR="00477823" w14:paraId="4202E998" w14:textId="77777777" w:rsidTr="00477823">
        <w:tc>
          <w:tcPr>
            <w:tcW w:w="962" w:type="dxa"/>
          </w:tcPr>
          <w:p w14:paraId="4F44E655" w14:textId="77777777"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proofErr w:type="spellStart"/>
            <w:r w:rsidRPr="00477823">
              <w:rPr>
                <w:rFonts w:ascii="Century Gothic" w:hAnsi="Century Gothic"/>
                <w:lang w:val="es-ES"/>
              </w:rPr>
              <w:t>Carbs</w:t>
            </w:r>
            <w:proofErr w:type="spellEnd"/>
          </w:p>
        </w:tc>
        <w:tc>
          <w:tcPr>
            <w:tcW w:w="946" w:type="dxa"/>
          </w:tcPr>
          <w:p w14:paraId="21451B34" w14:textId="77777777"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Grasas</w:t>
            </w:r>
          </w:p>
        </w:tc>
        <w:tc>
          <w:tcPr>
            <w:tcW w:w="1080" w:type="dxa"/>
          </w:tcPr>
          <w:p w14:paraId="733168F0" w14:textId="77777777"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Calorías</w:t>
            </w:r>
          </w:p>
        </w:tc>
        <w:tc>
          <w:tcPr>
            <w:tcW w:w="1080" w:type="dxa"/>
          </w:tcPr>
          <w:p w14:paraId="4993B13A" w14:textId="77777777"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Calorías</w:t>
            </w:r>
          </w:p>
        </w:tc>
      </w:tr>
      <w:tr w:rsidR="00477823" w14:paraId="3830A1A2" w14:textId="77777777" w:rsidTr="00477823">
        <w:tc>
          <w:tcPr>
            <w:tcW w:w="962" w:type="dxa"/>
          </w:tcPr>
          <w:p w14:paraId="04C838CD" w14:textId="77777777" w:rsidR="00477823" w:rsidRPr="00477823" w:rsidRDefault="00122574" w:rsidP="00477823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15, 95</w:t>
            </w:r>
          </w:p>
        </w:tc>
        <w:tc>
          <w:tcPr>
            <w:tcW w:w="946" w:type="dxa"/>
          </w:tcPr>
          <w:p w14:paraId="1037B604" w14:textId="77777777" w:rsidR="00477823" w:rsidRPr="00477823" w:rsidRDefault="00122574" w:rsidP="00477823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3,675</w:t>
            </w:r>
          </w:p>
        </w:tc>
        <w:tc>
          <w:tcPr>
            <w:tcW w:w="1080" w:type="dxa"/>
          </w:tcPr>
          <w:p w14:paraId="444E6B01" w14:textId="77777777" w:rsidR="00477823" w:rsidRPr="00477823" w:rsidRDefault="00122574" w:rsidP="00477823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0,525</w:t>
            </w:r>
          </w:p>
        </w:tc>
        <w:tc>
          <w:tcPr>
            <w:tcW w:w="1080" w:type="dxa"/>
          </w:tcPr>
          <w:p w14:paraId="0F6BDE02" w14:textId="77777777"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100</w:t>
            </w:r>
          </w:p>
        </w:tc>
      </w:tr>
    </w:tbl>
    <w:p w14:paraId="3CB59274" w14:textId="77777777" w:rsidR="00B45BAA" w:rsidRDefault="00477823" w:rsidP="00477823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</w:rPr>
      </w:pPr>
      <w:r w:rsidRPr="00477823">
        <w:rPr>
          <w:rFonts w:ascii="Century Gothic" w:hAnsi="Century Gothic"/>
        </w:rPr>
        <w:t>Los datos nutricion</w:t>
      </w:r>
      <w:r>
        <w:rPr>
          <w:rFonts w:ascii="Century Gothic" w:hAnsi="Century Gothic"/>
        </w:rPr>
        <w:t>a</w:t>
      </w:r>
      <w:r w:rsidRPr="00477823">
        <w:rPr>
          <w:rFonts w:ascii="Century Gothic" w:hAnsi="Century Gothic"/>
        </w:rPr>
        <w:t>les</w:t>
      </w:r>
      <w:r>
        <w:rPr>
          <w:rFonts w:ascii="Century Gothic" w:hAnsi="Century Gothic"/>
        </w:rPr>
        <w:t xml:space="preserve"> para una porción son  </w:t>
      </w:r>
      <w:r w:rsidRPr="00477823">
        <w:rPr>
          <w:rFonts w:ascii="Century Gothic" w:hAnsi="Century Gothic"/>
        </w:rPr>
        <w:t xml:space="preserve"> </w:t>
      </w:r>
    </w:p>
    <w:p w14:paraId="1CC03460" w14:textId="77777777" w:rsidR="006F14F7" w:rsidRDefault="006F14F7" w:rsidP="006F14F7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14A5FE40" w14:textId="77777777" w:rsidR="006F14F7" w:rsidRDefault="006F14F7" w:rsidP="006F14F7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3F1799A5" w14:textId="77777777" w:rsidR="006F14F7" w:rsidRDefault="006F14F7" w:rsidP="006F14F7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076E11DB" w14:textId="77777777" w:rsidR="006B79BE" w:rsidRPr="00564940" w:rsidRDefault="006B79BE" w:rsidP="00214817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521"/>
        <w:gridCol w:w="795"/>
        <w:gridCol w:w="795"/>
        <w:gridCol w:w="837"/>
        <w:gridCol w:w="842"/>
        <w:gridCol w:w="861"/>
        <w:gridCol w:w="813"/>
        <w:gridCol w:w="837"/>
        <w:gridCol w:w="837"/>
        <w:gridCol w:w="803"/>
      </w:tblGrid>
      <w:tr w:rsidR="00762104" w:rsidRPr="00564940" w14:paraId="67195D2C" w14:textId="77777777" w:rsidTr="00214817">
        <w:tc>
          <w:tcPr>
            <w:tcW w:w="392" w:type="dxa"/>
          </w:tcPr>
          <w:p w14:paraId="24AFB9E7" w14:textId="77777777"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 w:rsidRPr="00762104">
              <w:rPr>
                <w:rFonts w:ascii="Century Gothic" w:hAnsi="Century Gothic"/>
                <w:lang w:val="es-ES"/>
              </w:rPr>
              <w:t>Notación</w:t>
            </w:r>
            <w:r>
              <w:rPr>
                <w:rFonts w:ascii="Century Gothic" w:hAnsi="Century Gothic"/>
                <w:lang w:val="es-ES"/>
              </w:rPr>
              <w:t xml:space="preserve"> fraccionaria</w:t>
            </w:r>
          </w:p>
        </w:tc>
        <w:tc>
          <w:tcPr>
            <w:tcW w:w="951" w:type="dxa"/>
          </w:tcPr>
          <w:p w14:paraId="047BA75E" w14:textId="77777777" w:rsidR="00762104" w:rsidRPr="00762104" w:rsidRDefault="00B40BA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14:paraId="16D06976" w14:textId="77777777" w:rsidR="00762104" w:rsidRPr="00762104" w:rsidRDefault="00B40BA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3" w:type="dxa"/>
          </w:tcPr>
          <w:p w14:paraId="546AA311" w14:textId="77777777" w:rsidR="00762104" w:rsidRPr="00762104" w:rsidRDefault="00B40BA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14:paraId="19FE9CCB" w14:textId="77777777" w:rsidR="00762104" w:rsidRPr="00762104" w:rsidRDefault="00B40BA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05" w:type="dxa"/>
          </w:tcPr>
          <w:p w14:paraId="57D1D483" w14:textId="77777777" w:rsidR="00762104" w:rsidRPr="00762104" w:rsidRDefault="0076210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3" w:type="dxa"/>
          </w:tcPr>
          <w:p w14:paraId="27D28B58" w14:textId="77777777" w:rsidR="00762104" w:rsidRPr="00762104" w:rsidRDefault="00B40BA4" w:rsidP="006F14F7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53387C12" w14:textId="77777777" w:rsidR="00762104" w:rsidRPr="00762104" w:rsidRDefault="00B40BA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319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38FC94DB" w14:textId="77777777" w:rsidR="00762104" w:rsidRPr="00762104" w:rsidRDefault="00B40BA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14:paraId="4CE778FD" w14:textId="77777777" w:rsidR="00762104" w:rsidRPr="00762104" w:rsidRDefault="00B40BA4" w:rsidP="006F14F7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10</m:t>
                    </m:r>
                  </m:den>
                </m:f>
              </m:oMath>
            </m:oMathPara>
          </w:p>
        </w:tc>
      </w:tr>
      <w:tr w:rsidR="00762104" w:rsidRPr="00564940" w14:paraId="04F90D8F" w14:textId="77777777" w:rsidTr="00214817">
        <w:tc>
          <w:tcPr>
            <w:tcW w:w="392" w:type="dxa"/>
          </w:tcPr>
          <w:p w14:paraId="531843F7" w14:textId="77777777"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Notación decimal</w:t>
            </w:r>
          </w:p>
        </w:tc>
        <w:tc>
          <w:tcPr>
            <w:tcW w:w="951" w:type="dxa"/>
          </w:tcPr>
          <w:p w14:paraId="64F4328B" w14:textId="77777777"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0, 5</w:t>
            </w:r>
          </w:p>
        </w:tc>
        <w:tc>
          <w:tcPr>
            <w:tcW w:w="952" w:type="dxa"/>
          </w:tcPr>
          <w:p w14:paraId="0743FA35" w14:textId="77777777"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0, 4</w:t>
            </w:r>
          </w:p>
        </w:tc>
        <w:tc>
          <w:tcPr>
            <w:tcW w:w="953" w:type="dxa"/>
          </w:tcPr>
          <w:p w14:paraId="55E27275" w14:textId="77777777" w:rsidR="002B138E" w:rsidRPr="00564940" w:rsidRDefault="002B138E" w:rsidP="002B138E">
            <w:pPr>
              <w:jc w:val="center"/>
              <w:rPr>
                <w:rFonts w:ascii="Century Gothic" w:hAnsi="Century Gothic"/>
                <w:lang w:val="es-E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lang w:val="es-E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3</m:t>
                    </m:r>
                  </m:e>
                </m:acc>
              </m:oMath>
            </m:oMathPara>
          </w:p>
          <w:p w14:paraId="6B4DDCFA" w14:textId="77777777"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993" w:type="dxa"/>
          </w:tcPr>
          <w:p w14:paraId="252340EF" w14:textId="77777777" w:rsidR="00762104" w:rsidRPr="00762104" w:rsidRDefault="002B138E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0, 1</w:t>
            </w:r>
          </w:p>
        </w:tc>
        <w:tc>
          <w:tcPr>
            <w:tcW w:w="1005" w:type="dxa"/>
          </w:tcPr>
          <w:p w14:paraId="547EC9B2" w14:textId="77777777" w:rsidR="00762104" w:rsidRPr="00762104" w:rsidRDefault="002B138E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2, 5</w:t>
            </w:r>
          </w:p>
        </w:tc>
        <w:tc>
          <w:tcPr>
            <w:tcW w:w="953" w:type="dxa"/>
          </w:tcPr>
          <w:p w14:paraId="1F0C8656" w14:textId="77777777" w:rsidR="00762104" w:rsidRPr="00762104" w:rsidRDefault="002B138E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0, 25</w:t>
            </w:r>
          </w:p>
        </w:tc>
        <w:tc>
          <w:tcPr>
            <w:tcW w:w="914" w:type="dxa"/>
          </w:tcPr>
          <w:p w14:paraId="3E8A4E76" w14:textId="77777777" w:rsidR="00762104" w:rsidRPr="00762104" w:rsidRDefault="00762104" w:rsidP="00762104">
            <w:pPr>
              <w:jc w:val="both"/>
              <w:rPr>
                <w:rFonts w:ascii="Century Gothic" w:hAnsi="Century Gothic"/>
                <w:lang w:val="es-ES"/>
              </w:rPr>
            </w:pPr>
            <w:r w:rsidRPr="00564940">
              <w:rPr>
                <w:rFonts w:ascii="Century Gothic" w:hAnsi="Century Gothic"/>
                <w:lang w:val="es-ES"/>
              </w:rPr>
              <w:t xml:space="preserve">63,8    </w:t>
            </w:r>
          </w:p>
        </w:tc>
        <w:tc>
          <w:tcPr>
            <w:tcW w:w="914" w:type="dxa"/>
          </w:tcPr>
          <w:p w14:paraId="5AF0C7B4" w14:textId="77777777" w:rsidR="00762104" w:rsidRPr="00762104" w:rsidRDefault="00762104" w:rsidP="00762104">
            <w:pPr>
              <w:jc w:val="both"/>
              <w:rPr>
                <w:rFonts w:ascii="Century Gothic" w:hAnsi="Century Gothic"/>
                <w:lang w:val="es-ES"/>
              </w:rPr>
            </w:pPr>
            <w:r w:rsidRPr="00564940">
              <w:rPr>
                <w:rFonts w:ascii="Century Gothic" w:hAnsi="Century Gothic"/>
                <w:lang w:val="es-ES"/>
              </w:rPr>
              <w:t xml:space="preserve">14,7    </w:t>
            </w:r>
          </w:p>
        </w:tc>
        <w:tc>
          <w:tcPr>
            <w:tcW w:w="914" w:type="dxa"/>
          </w:tcPr>
          <w:p w14:paraId="622A1F21" w14:textId="77777777"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 w:rsidRPr="00564940">
              <w:rPr>
                <w:rFonts w:ascii="Century Gothic" w:hAnsi="Century Gothic"/>
                <w:lang w:val="es-ES"/>
              </w:rPr>
              <w:t>2,1</w:t>
            </w:r>
          </w:p>
        </w:tc>
      </w:tr>
    </w:tbl>
    <w:p w14:paraId="6189CEE2" w14:textId="77777777" w:rsidR="00B45BAA" w:rsidRPr="00564940" w:rsidRDefault="00B45BAA" w:rsidP="006F14F7">
      <w:pPr>
        <w:spacing w:line="240" w:lineRule="auto"/>
        <w:jc w:val="both"/>
        <w:rPr>
          <w:rFonts w:ascii="Century Gothic" w:hAnsi="Century Gothic"/>
          <w:lang w:val="es-ES"/>
        </w:rPr>
      </w:pPr>
    </w:p>
    <w:p w14:paraId="7ED2AD2F" w14:textId="77777777" w:rsidR="00265E1A" w:rsidRDefault="00265E1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34AD24A" w14:textId="77777777" w:rsidR="00265E1A" w:rsidRDefault="00265E1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8726895" w14:textId="77777777" w:rsidR="00265E1A" w:rsidRDefault="00265E1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822CDCE" w14:textId="77777777" w:rsidR="00564940" w:rsidRPr="00265E1A" w:rsidRDefault="00265E1A" w:rsidP="003E6E12">
      <w:pPr>
        <w:spacing w:line="240" w:lineRule="auto"/>
        <w:jc w:val="both"/>
        <w:rPr>
          <w:rFonts w:ascii="Century Gothic" w:hAnsi="Century Gothic"/>
          <w:b/>
          <w:i/>
          <w:color w:val="002060"/>
          <w:sz w:val="24"/>
        </w:rPr>
      </w:pPr>
      <w:r w:rsidRPr="00265E1A">
        <w:rPr>
          <w:rFonts w:ascii="Century Gothic" w:hAnsi="Century Gothic"/>
          <w:b/>
          <w:i/>
          <w:color w:val="002060"/>
          <w:sz w:val="24"/>
        </w:rPr>
        <w:lastRenderedPageBreak/>
        <w:t>ESTUDIANTE</w:t>
      </w:r>
      <w:r>
        <w:rPr>
          <w:rFonts w:ascii="Century Gothic" w:hAnsi="Century Gothic"/>
          <w:b/>
          <w:i/>
          <w:color w:val="002060"/>
          <w:sz w:val="24"/>
        </w:rPr>
        <w:t>:</w:t>
      </w:r>
    </w:p>
    <w:p w14:paraId="6A3E4215" w14:textId="77777777" w:rsidR="003E6E12" w:rsidRPr="00265E1A" w:rsidRDefault="00265E1A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este instrumento usted puede realizar un proceso de a</w:t>
      </w:r>
      <w:r w:rsidR="00114B8D" w:rsidRPr="00265E1A">
        <w:rPr>
          <w:rFonts w:ascii="Century Gothic" w:hAnsi="Century Gothic"/>
        </w:rPr>
        <w:t xml:space="preserve">utorregulación y </w:t>
      </w:r>
      <w:r w:rsidR="003E6E12" w:rsidRPr="00265E1A">
        <w:rPr>
          <w:rFonts w:ascii="Century Gothic" w:hAnsi="Century Gothic"/>
        </w:rPr>
        <w:t>evaluación</w:t>
      </w:r>
      <w:r w:rsidR="00D60D18" w:rsidRPr="00265E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del trabajo realizado: </w:t>
      </w:r>
      <w:r w:rsidR="003E6E12" w:rsidRPr="00265E1A">
        <w:rPr>
          <w:rFonts w:ascii="Century Gothic" w:hAnsi="Century Gothic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DB67BA" w:rsidRPr="008D5AC3" w14:paraId="72AB9C80" w14:textId="77777777" w:rsidTr="00DB67BA">
        <w:tc>
          <w:tcPr>
            <w:tcW w:w="9776" w:type="dxa"/>
            <w:gridSpan w:val="2"/>
          </w:tcPr>
          <w:p w14:paraId="717A0F58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8F6414" w14:textId="77777777" w:rsidTr="00DB67BA">
        <w:trPr>
          <w:trHeight w:val="700"/>
        </w:trPr>
        <w:tc>
          <w:tcPr>
            <w:tcW w:w="9776" w:type="dxa"/>
            <w:gridSpan w:val="2"/>
          </w:tcPr>
          <w:p w14:paraId="3C9FCC51" w14:textId="77777777" w:rsidR="00DB67BA" w:rsidRPr="00DB67BA" w:rsidRDefault="006F2510" w:rsidP="00E745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96E15F7" w14:textId="77777777" w:rsidR="00DB67BA" w:rsidRPr="00DB67BA" w:rsidRDefault="00DB67BA" w:rsidP="00E74504">
            <w:pPr>
              <w:jc w:val="both"/>
              <w:rPr>
                <w:rFonts w:ascii="Century Gothic" w:hAnsi="Century Gothic"/>
              </w:rPr>
            </w:pPr>
          </w:p>
          <w:p w14:paraId="6F4D9D10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6FC232F6" w14:textId="77777777" w:rsidTr="00265E1A">
        <w:trPr>
          <w:trHeight w:val="612"/>
        </w:trPr>
        <w:tc>
          <w:tcPr>
            <w:tcW w:w="7508" w:type="dxa"/>
          </w:tcPr>
          <w:p w14:paraId="0AFF1116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268" w:type="dxa"/>
          </w:tcPr>
          <w:p w14:paraId="763F26D8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0D00455A" wp14:editId="5E714477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62230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3A5C80F7" wp14:editId="09CC679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E1A">
              <w:rPr>
                <w:rFonts w:ascii="Century Gothic" w:hAnsi="Century Gothic"/>
              </w:rPr>
              <w:t xml:space="preserve"> </w:t>
            </w:r>
          </w:p>
        </w:tc>
      </w:tr>
      <w:tr w:rsidR="00DB67BA" w:rsidRPr="00DD4208" w14:paraId="27AD6036" w14:textId="77777777" w:rsidTr="00265E1A">
        <w:trPr>
          <w:trHeight w:val="599"/>
        </w:trPr>
        <w:tc>
          <w:tcPr>
            <w:tcW w:w="7508" w:type="dxa"/>
          </w:tcPr>
          <w:p w14:paraId="082A095F" w14:textId="77777777" w:rsidR="00DB67BA" w:rsidRPr="00DB67BA" w:rsidRDefault="00DB67BA" w:rsidP="00E74504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4FB63AAE" w14:textId="77777777" w:rsidR="00DB67BA" w:rsidRPr="00DB67BA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CF615C1" w14:textId="77777777" w:rsidR="00DB67BA" w:rsidRPr="00DB67BA" w:rsidRDefault="00DB67BA" w:rsidP="00E74504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1728" behindDoc="1" locked="0" layoutInCell="1" allowOverlap="1" wp14:anchorId="01AFAA63" wp14:editId="4B283BDB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7632" behindDoc="1" locked="0" layoutInCell="1" allowOverlap="1" wp14:anchorId="618D1A9F" wp14:editId="7D43435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746AC1E" w14:textId="77777777" w:rsidTr="00265E1A">
        <w:trPr>
          <w:trHeight w:val="658"/>
        </w:trPr>
        <w:tc>
          <w:tcPr>
            <w:tcW w:w="7508" w:type="dxa"/>
          </w:tcPr>
          <w:p w14:paraId="4150BBF4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2268" w:type="dxa"/>
          </w:tcPr>
          <w:p w14:paraId="51474C4B" w14:textId="77777777" w:rsidR="00DB67BA" w:rsidRPr="00DB67BA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187B4AEE" wp14:editId="4CF65CB5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62865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224F7A33" wp14:editId="5E0FC65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86C2058" w14:textId="77777777" w:rsidTr="00265E1A">
        <w:trPr>
          <w:trHeight w:val="710"/>
        </w:trPr>
        <w:tc>
          <w:tcPr>
            <w:tcW w:w="7508" w:type="dxa"/>
          </w:tcPr>
          <w:p w14:paraId="2D45D0B1" w14:textId="77777777" w:rsidR="00DB67BA" w:rsidRPr="00265E1A" w:rsidRDefault="00DB67BA" w:rsidP="00265E1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A63EF50" w14:textId="77777777" w:rsidR="00DB67BA" w:rsidRDefault="00DB67BA" w:rsidP="00E74504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268" w:type="dxa"/>
          </w:tcPr>
          <w:p w14:paraId="16E0C82D" w14:textId="77777777" w:rsidR="00DB67BA" w:rsidRPr="00DD4208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1E384927" wp14:editId="705B1F54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41910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72CDC243" wp14:editId="5AA2822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219A12" w14:textId="77777777"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04ED65E" w14:textId="77777777" w:rsidTr="00DB67BA">
        <w:tc>
          <w:tcPr>
            <w:tcW w:w="9776" w:type="dxa"/>
            <w:gridSpan w:val="2"/>
          </w:tcPr>
          <w:p w14:paraId="5F20970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FC4F410" w14:textId="77777777" w:rsidTr="00DB67BA">
        <w:trPr>
          <w:trHeight w:val="700"/>
        </w:trPr>
        <w:tc>
          <w:tcPr>
            <w:tcW w:w="9776" w:type="dxa"/>
            <w:gridSpan w:val="2"/>
          </w:tcPr>
          <w:p w14:paraId="6B827A0F" w14:textId="77777777"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07918E36" w14:textId="77777777"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</w:p>
          <w:p w14:paraId="760959BF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97AC922" w14:textId="77777777" w:rsidTr="00265E1A">
        <w:trPr>
          <w:trHeight w:val="550"/>
        </w:trPr>
        <w:tc>
          <w:tcPr>
            <w:tcW w:w="8217" w:type="dxa"/>
          </w:tcPr>
          <w:p w14:paraId="21D3F76F" w14:textId="77777777"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BC82D32" w14:textId="77777777" w:rsidR="00DB67BA" w:rsidRPr="00F02072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27679E62" wp14:editId="4D33E06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28575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5A33CDB7" wp14:editId="1067D59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9A51C54" w14:textId="77777777" w:rsidTr="00265E1A">
        <w:trPr>
          <w:trHeight w:val="572"/>
        </w:trPr>
        <w:tc>
          <w:tcPr>
            <w:tcW w:w="8217" w:type="dxa"/>
          </w:tcPr>
          <w:p w14:paraId="6682DB64" w14:textId="77777777" w:rsidR="00DB67BA" w:rsidRPr="00F02072" w:rsidRDefault="00DB67BA" w:rsidP="00E74504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5277474" w14:textId="77777777" w:rsidR="00DB67BA" w:rsidRPr="00F02072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5AB59EA" w14:textId="77777777" w:rsidR="00DB67BA" w:rsidRPr="00F02072" w:rsidRDefault="00DB67BA" w:rsidP="00E74504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7A79380C" wp14:editId="176827C9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34925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11CB1494" wp14:editId="36E11A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0D782CE" w14:textId="77777777" w:rsidTr="00265E1A">
        <w:trPr>
          <w:trHeight w:val="552"/>
        </w:trPr>
        <w:tc>
          <w:tcPr>
            <w:tcW w:w="8217" w:type="dxa"/>
          </w:tcPr>
          <w:p w14:paraId="7E3CB6CD" w14:textId="77777777"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A3DD313" w14:textId="77777777" w:rsidR="00DB67BA" w:rsidRPr="00F02072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74D4BEE9" wp14:editId="20ACE58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36830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23EE7A09" wp14:editId="0ECC66C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24CC35A" w14:textId="77777777" w:rsidTr="00E74504">
        <w:trPr>
          <w:trHeight w:val="841"/>
        </w:trPr>
        <w:tc>
          <w:tcPr>
            <w:tcW w:w="9776" w:type="dxa"/>
            <w:gridSpan w:val="2"/>
          </w:tcPr>
          <w:p w14:paraId="56C1D8E6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65AAD50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5BA855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F995B3A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94DA200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5EF1628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031DACC" w14:textId="77777777" w:rsidR="00B40BA4" w:rsidRDefault="00B40BA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Elaborado por : Roxana Martinez Rodriguez, Asesora Nacional de Matématica.</w:t>
      </w:r>
    </w:p>
    <w:sectPr w:rsidR="00B40BA4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6D3EF" w14:textId="77777777" w:rsidR="002B47F9" w:rsidRDefault="002B47F9" w:rsidP="00696C1E">
      <w:pPr>
        <w:spacing w:after="0" w:line="240" w:lineRule="auto"/>
      </w:pPr>
      <w:r>
        <w:separator/>
      </w:r>
    </w:p>
  </w:endnote>
  <w:endnote w:type="continuationSeparator" w:id="0">
    <w:p w14:paraId="5F6FA8CC" w14:textId="77777777" w:rsidR="002B47F9" w:rsidRDefault="002B47F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C303" w14:textId="77777777" w:rsidR="002B47F9" w:rsidRDefault="002B47F9" w:rsidP="00696C1E">
      <w:pPr>
        <w:spacing w:after="0" w:line="240" w:lineRule="auto"/>
      </w:pPr>
      <w:r>
        <w:separator/>
      </w:r>
    </w:p>
  </w:footnote>
  <w:footnote w:type="continuationSeparator" w:id="0">
    <w:p w14:paraId="661165F1" w14:textId="77777777" w:rsidR="002B47F9" w:rsidRDefault="002B47F9" w:rsidP="00696C1E">
      <w:pPr>
        <w:spacing w:after="0" w:line="240" w:lineRule="auto"/>
      </w:pPr>
      <w:r>
        <w:continuationSeparator/>
      </w:r>
    </w:p>
  </w:footnote>
  <w:footnote w:id="1">
    <w:p w14:paraId="5C4DDDE1" w14:textId="77777777" w:rsidR="00B40BA4" w:rsidRDefault="00B40BA4">
      <w:pPr>
        <w:pStyle w:val="Textonotapie"/>
      </w:pPr>
      <w:r>
        <w:rPr>
          <w:rStyle w:val="Refdenotaalpie"/>
        </w:rPr>
        <w:footnoteRef/>
      </w:r>
      <w:r>
        <w:t xml:space="preserve"> La división puede realizarse con calculara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56F6" w14:textId="77777777" w:rsidR="00B40BA4" w:rsidRDefault="00B40BA4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C812C61" wp14:editId="62907E6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F125A" w14:textId="77777777" w:rsidR="00B40BA4" w:rsidRDefault="00B40BA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9134DE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6612A">
      <w:start w:val="3"/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B5576A"/>
    <w:multiLevelType w:val="hybridMultilevel"/>
    <w:tmpl w:val="E896427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76E4"/>
    <w:multiLevelType w:val="hybridMultilevel"/>
    <w:tmpl w:val="D08C43D2"/>
    <w:lvl w:ilvl="0" w:tplc="1854B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516A3"/>
    <w:multiLevelType w:val="multilevel"/>
    <w:tmpl w:val="3700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5024"/>
    <w:multiLevelType w:val="multilevel"/>
    <w:tmpl w:val="3B081FC6"/>
    <w:lvl w:ilvl="0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249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3"/>
        </w:tabs>
        <w:ind w:left="7533" w:hanging="360"/>
      </w:pPr>
      <w:rPr>
        <w:rFonts w:ascii="Symbol" w:hAnsi="Symbol" w:hint="default"/>
        <w:sz w:val="20"/>
      </w:rPr>
    </w:lvl>
  </w:abstractNum>
  <w:abstractNum w:abstractNumId="12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07B1D"/>
    <w:rsid w:val="001140E4"/>
    <w:rsid w:val="00114B8D"/>
    <w:rsid w:val="00117EE0"/>
    <w:rsid w:val="00122574"/>
    <w:rsid w:val="00131CE5"/>
    <w:rsid w:val="0015138A"/>
    <w:rsid w:val="00214817"/>
    <w:rsid w:val="002405DC"/>
    <w:rsid w:val="00265E1A"/>
    <w:rsid w:val="00287BED"/>
    <w:rsid w:val="002A13B1"/>
    <w:rsid w:val="002B138E"/>
    <w:rsid w:val="002B47F9"/>
    <w:rsid w:val="00365C62"/>
    <w:rsid w:val="00382B23"/>
    <w:rsid w:val="003E4274"/>
    <w:rsid w:val="003E6E12"/>
    <w:rsid w:val="00430233"/>
    <w:rsid w:val="0046550E"/>
    <w:rsid w:val="00477823"/>
    <w:rsid w:val="004E0A0B"/>
    <w:rsid w:val="00501D86"/>
    <w:rsid w:val="0052585E"/>
    <w:rsid w:val="005354CA"/>
    <w:rsid w:val="00564940"/>
    <w:rsid w:val="00574008"/>
    <w:rsid w:val="005C33FA"/>
    <w:rsid w:val="005E1B22"/>
    <w:rsid w:val="00610EF7"/>
    <w:rsid w:val="00611FC8"/>
    <w:rsid w:val="006732E2"/>
    <w:rsid w:val="00683BAE"/>
    <w:rsid w:val="00694F0C"/>
    <w:rsid w:val="00696C1E"/>
    <w:rsid w:val="006B79BE"/>
    <w:rsid w:val="006E7B56"/>
    <w:rsid w:val="006F14F7"/>
    <w:rsid w:val="006F2510"/>
    <w:rsid w:val="00707FE7"/>
    <w:rsid w:val="007202E8"/>
    <w:rsid w:val="00725259"/>
    <w:rsid w:val="00730E65"/>
    <w:rsid w:val="00762104"/>
    <w:rsid w:val="00790D70"/>
    <w:rsid w:val="007E79A5"/>
    <w:rsid w:val="008049E6"/>
    <w:rsid w:val="00814B6A"/>
    <w:rsid w:val="00820F43"/>
    <w:rsid w:val="008533D3"/>
    <w:rsid w:val="0085754C"/>
    <w:rsid w:val="008C65A5"/>
    <w:rsid w:val="008D5D67"/>
    <w:rsid w:val="008E296C"/>
    <w:rsid w:val="008E4AEF"/>
    <w:rsid w:val="008F6A8E"/>
    <w:rsid w:val="00913BC3"/>
    <w:rsid w:val="00923F1C"/>
    <w:rsid w:val="00940FB6"/>
    <w:rsid w:val="00953AEB"/>
    <w:rsid w:val="009664D7"/>
    <w:rsid w:val="00984CD1"/>
    <w:rsid w:val="009F5B70"/>
    <w:rsid w:val="00A055B7"/>
    <w:rsid w:val="00A5111F"/>
    <w:rsid w:val="00A76BFA"/>
    <w:rsid w:val="00AB14E5"/>
    <w:rsid w:val="00AB6B54"/>
    <w:rsid w:val="00B06775"/>
    <w:rsid w:val="00B269E7"/>
    <w:rsid w:val="00B40BA4"/>
    <w:rsid w:val="00B45BAA"/>
    <w:rsid w:val="00B46E0E"/>
    <w:rsid w:val="00B50634"/>
    <w:rsid w:val="00B50A05"/>
    <w:rsid w:val="00B73143"/>
    <w:rsid w:val="00B77974"/>
    <w:rsid w:val="00BC2EFF"/>
    <w:rsid w:val="00C16F0C"/>
    <w:rsid w:val="00C3326E"/>
    <w:rsid w:val="00CA3637"/>
    <w:rsid w:val="00CB1367"/>
    <w:rsid w:val="00CB7EB7"/>
    <w:rsid w:val="00D02912"/>
    <w:rsid w:val="00D60D18"/>
    <w:rsid w:val="00D665C3"/>
    <w:rsid w:val="00D6785F"/>
    <w:rsid w:val="00D70CA1"/>
    <w:rsid w:val="00D95800"/>
    <w:rsid w:val="00DB2826"/>
    <w:rsid w:val="00DB67BA"/>
    <w:rsid w:val="00E23B39"/>
    <w:rsid w:val="00E74504"/>
    <w:rsid w:val="00EE4CC9"/>
    <w:rsid w:val="00EF181B"/>
    <w:rsid w:val="00EF2C1F"/>
    <w:rsid w:val="00EF73BD"/>
    <w:rsid w:val="00F02072"/>
    <w:rsid w:val="00F16C2B"/>
    <w:rsid w:val="00F61C46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3BB6D"/>
  <w15:chartTrackingRefBased/>
  <w15:docId w15:val="{98DA65E1-63AD-41FD-825E-74B8B75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1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923F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6785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6785F"/>
    <w:rPr>
      <w:color w:val="808080"/>
    </w:rPr>
  </w:style>
  <w:style w:type="paragraph" w:styleId="NormalWeb">
    <w:name w:val="Normal (Web)"/>
    <w:basedOn w:val="Normal"/>
    <w:uiPriority w:val="99"/>
    <w:unhideWhenUsed/>
    <w:rsid w:val="00D6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0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0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008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2A1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B40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5" Type="http://schemas.openxmlformats.org/officeDocument/2006/relationships/hyperlink" Target="https://www.youtube.com/watch?v=bBKF9dwGdWg" TargetMode="External"/><Relationship Id="rId146" Type="http://schemas.openxmlformats.org/officeDocument/2006/relationships/hyperlink" Target="https://www.youtube.com/watch?v=SU6h2TxNxxg" TargetMode="External"/><Relationship Id="rId147" Type="http://schemas.openxmlformats.org/officeDocument/2006/relationships/hyperlink" Target="https://www.youtube.com/watch?v=rO4bBIRmOLc" TargetMode="External"/><Relationship Id="rId148" Type="http://schemas.openxmlformats.org/officeDocument/2006/relationships/hyperlink" Target="https://www.youtube.com/watch?v=QNQCOj0L5GA" TargetMode="External"/><Relationship Id="rId149" Type="http://schemas.openxmlformats.org/officeDocument/2006/relationships/image" Target="media/image4.jpeg"/><Relationship Id="rId163" Type="http://schemas.openxmlformats.org/officeDocument/2006/relationships/header" Target="header1.xml"/><Relationship Id="rId164" Type="http://schemas.openxmlformats.org/officeDocument/2006/relationships/fontTable" Target="fontTable.xml"/><Relationship Id="rId165" Type="http://schemas.openxmlformats.org/officeDocument/2006/relationships/theme" Target="theme/theme1.xml"/><Relationship Id="rId150" Type="http://schemas.openxmlformats.org/officeDocument/2006/relationships/hyperlink" Target="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" TargetMode="External"/><Relationship Id="rId151" Type="http://schemas.openxmlformats.org/officeDocument/2006/relationships/hyperlink" Target="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" TargetMode="External"/><Relationship Id="rId152" Type="http://schemas.openxmlformats.org/officeDocument/2006/relationships/image" Target="media/image5.jpeg"/><Relationship Id="rId153" Type="http://schemas.openxmlformats.org/officeDocument/2006/relationships/image" Target="media/image6.png"/><Relationship Id="rId10" Type="http://schemas.openxmlformats.org/officeDocument/2006/relationships/image" Target="media/image2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../ppt/media/image4.svg"/><Relationship Id="rId160" Type="http://schemas.openxmlformats.org/officeDocument/2006/relationships/image" Target="media/image7.jpeg"/><Relationship Id="rId161" Type="http://schemas.openxmlformats.org/officeDocument/2006/relationships/image" Target="media/image8.png"/><Relationship Id="rId162" Type="http://schemas.openxmlformats.org/officeDocument/2006/relationships/image" Target="media/image9.png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C38E-F11B-EA49-8B68-FA410B93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1199</Words>
  <Characters>6600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2</cp:revision>
  <dcterms:created xsi:type="dcterms:W3CDTF">2020-03-20T22:07:00Z</dcterms:created>
  <dcterms:modified xsi:type="dcterms:W3CDTF">2020-03-20T22:07:00Z</dcterms:modified>
</cp:coreProperties>
</file>