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1893" w14:textId="0BBC7768" w:rsidR="00570090" w:rsidRPr="008C65A5" w:rsidRDefault="006C4512" w:rsidP="00A90F97">
      <w:pPr>
        <w:pStyle w:val="Sinespaciado"/>
        <w:jc w:val="center"/>
      </w:pPr>
      <w:bookmarkStart w:id="0" w:name="_GoBack"/>
      <w:bookmarkEnd w:id="0"/>
      <w:r>
        <w:rPr>
          <w:noProof/>
        </w:rPr>
        <w:pict w14:anchorId="2AC07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6" o:spid="_x0000_s1048" type="#_x0000_t75" style="position:absolute;left:0;text-align:left;margin-left:0;margin-top:0;width:56.7pt;height:36.2pt;z-index:251671552;visibility:visible;mso-position-horizontal:left;mso-position-horizontal-relative:margin">
            <v:imagedata r:id="rId10" o:title=""/>
            <w10:wrap type="square" anchorx="margin"/>
          </v:shape>
        </w:pict>
      </w:r>
      <w:r w:rsidR="00570090" w:rsidRPr="008C65A5">
        <w:t>Guía de trabajo autónomo</w:t>
      </w:r>
    </w:p>
    <w:p w14:paraId="0BF175CE" w14:textId="6C644C49" w:rsidR="00570090" w:rsidRPr="00696C1E" w:rsidRDefault="00570090" w:rsidP="00A90F97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p w14:paraId="49410E5E" w14:textId="716D807B" w:rsidR="00570090" w:rsidRDefault="006C4512" w:rsidP="00570090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pict w14:anchorId="32619647">
          <v:shape id="Gráfico 88" o:spid="_x0000_s1047" type="#_x0000_t75" style="position:absolute;left:0;text-align:left;margin-left:29.25pt;margin-top:4.8pt;width:19.5pt;height:22.9pt;z-index:251672576;visibility:visible">
            <v:imagedata r:id="rId11" o:title=""/>
            <w10:wrap type="square"/>
          </v:shape>
        </w:pict>
      </w:r>
    </w:p>
    <w:p w14:paraId="5FD0FE45" w14:textId="77777777" w:rsidR="00570090" w:rsidRDefault="00570090" w:rsidP="0057009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FB779E6" w14:textId="77777777" w:rsidR="00570090" w:rsidRPr="00D60D18" w:rsidRDefault="00570090" w:rsidP="0057009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229"/>
      </w:tblGrid>
      <w:tr w:rsidR="00570090" w14:paraId="05F493EA" w14:textId="77777777" w:rsidTr="00570090">
        <w:tc>
          <w:tcPr>
            <w:tcW w:w="1835" w:type="dxa"/>
          </w:tcPr>
          <w:p w14:paraId="6CCC6EC7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29" w:type="dxa"/>
          </w:tcPr>
          <w:p w14:paraId="79C2BCCE" w14:textId="77777777" w:rsidR="00570090" w:rsidRPr="00190FC6" w:rsidRDefault="00570090" w:rsidP="00570090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90FC6">
              <w:rPr>
                <w:rFonts w:ascii="Century Gothic" w:hAnsi="Century Gothic"/>
                <w:i/>
                <w:color w:val="000000" w:themeColor="text1"/>
              </w:rPr>
              <w:t xml:space="preserve">El educador/a sugiere: </w:t>
            </w:r>
          </w:p>
          <w:p w14:paraId="3ED2160F" w14:textId="77777777" w:rsidR="00570090" w:rsidRPr="00190FC6" w:rsidRDefault="00570090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90FC6">
              <w:rPr>
                <w:rFonts w:ascii="Century Gothic" w:hAnsi="Century Gothic"/>
                <w:i/>
                <w:color w:val="000000" w:themeColor="text1"/>
              </w:rPr>
              <w:t xml:space="preserve">Materiales: cuaderno, borrador, lápiz o lápices de color, calculadora. </w:t>
            </w:r>
          </w:p>
          <w:p w14:paraId="1CA51498" w14:textId="77777777" w:rsidR="00570090" w:rsidRPr="00190FC6" w:rsidRDefault="00570090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90FC6">
              <w:rPr>
                <w:rFonts w:ascii="Century Gothic" w:hAnsi="Century Gothic"/>
                <w:i/>
                <w:color w:val="000000" w:themeColor="text1"/>
              </w:rPr>
              <w:t>Computadora e internet (si se dispone del recurso)</w:t>
            </w:r>
          </w:p>
          <w:p w14:paraId="0413C837" w14:textId="77777777" w:rsidR="00570090" w:rsidRPr="00EF2C1F" w:rsidRDefault="00570090" w:rsidP="0057009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70090" w14:paraId="0F3773E2" w14:textId="77777777" w:rsidTr="00570090">
        <w:tc>
          <w:tcPr>
            <w:tcW w:w="1835" w:type="dxa"/>
          </w:tcPr>
          <w:p w14:paraId="12DB38C0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8229" w:type="dxa"/>
          </w:tcPr>
          <w:p w14:paraId="7F1CCED3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cómodo, agradable, ventilado, sin ruido (depende de las condiciones propias de cada persona)</w:t>
            </w:r>
          </w:p>
        </w:tc>
      </w:tr>
      <w:tr w:rsidR="00570090" w14:paraId="3BBB5D06" w14:textId="77777777" w:rsidTr="00570090">
        <w:tc>
          <w:tcPr>
            <w:tcW w:w="1835" w:type="dxa"/>
          </w:tcPr>
          <w:p w14:paraId="5D65690F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29" w:type="dxa"/>
          </w:tcPr>
          <w:p w14:paraId="167C5AFD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a 8 horas</w:t>
            </w:r>
          </w:p>
        </w:tc>
      </w:tr>
    </w:tbl>
    <w:p w14:paraId="1DEC831A" w14:textId="77777777" w:rsidR="00570090" w:rsidRPr="008C65A5" w:rsidRDefault="00570090" w:rsidP="00570090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56E40B5" w14:textId="696629E1" w:rsidR="00570090" w:rsidRDefault="006C4512" w:rsidP="00570090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noProof/>
        </w:rPr>
        <w:pict w14:anchorId="1C8BADB1">
          <v:shape id="Gráfico 58" o:spid="_x0000_s1046" type="#_x0000_t75" style="position:absolute;left:0;text-align:left;margin-left:24pt;margin-top:13.8pt;width:27pt;height:27pt;z-index:251673600;visibility:visible">
            <v:imagedata r:id="rId12" o:title=""/>
            <w10:wrap type="square"/>
          </v:shape>
        </w:pict>
      </w:r>
    </w:p>
    <w:p w14:paraId="41B52570" w14:textId="77777777" w:rsidR="00570090" w:rsidRPr="00117EE0" w:rsidRDefault="00570090" w:rsidP="0057009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7301"/>
      </w:tblGrid>
      <w:tr w:rsidR="00555D7E" w14:paraId="6F1DFA81" w14:textId="77777777" w:rsidTr="00570090">
        <w:tc>
          <w:tcPr>
            <w:tcW w:w="1835" w:type="dxa"/>
          </w:tcPr>
          <w:p w14:paraId="5D6A10AE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54CDD506" w14:textId="781EC4D0" w:rsidR="00570090" w:rsidRPr="00DC59C9" w:rsidRDefault="00570090" w:rsidP="00555D7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Realice el repaso propuesto para el tema de Círculo y Circunferencia con lo aprendido en clase. </w:t>
            </w:r>
          </w:p>
          <w:p w14:paraId="77722D87" w14:textId="77777777" w:rsidR="00570090" w:rsidRPr="00587393" w:rsidRDefault="00570090" w:rsidP="0057009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Además se brinda una práctica del tema con todos los ejercicios resueltos, para que una vez que los realice se pueda autoevaluar.</w:t>
            </w:r>
          </w:p>
          <w:p w14:paraId="724998E3" w14:textId="77777777" w:rsidR="00570090" w:rsidRDefault="00570090" w:rsidP="00570090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7B3E9E" w14:textId="77777777" w:rsidR="00570090" w:rsidRPr="00EE4CC9" w:rsidRDefault="00570090" w:rsidP="00570090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55D7E" w14:paraId="55C164F7" w14:textId="77777777" w:rsidTr="00570090">
        <w:tc>
          <w:tcPr>
            <w:tcW w:w="1835" w:type="dxa"/>
          </w:tcPr>
          <w:p w14:paraId="6C200F29" w14:textId="77777777" w:rsidR="00570090" w:rsidRDefault="00570090" w:rsidP="00570090">
            <w:pPr>
              <w:rPr>
                <w:rFonts w:ascii="Century Gothic" w:hAnsi="Century Gothic"/>
              </w:rPr>
            </w:pPr>
          </w:p>
          <w:p w14:paraId="24F2921B" w14:textId="77777777" w:rsidR="00570090" w:rsidRDefault="00570090" w:rsidP="005700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8DBD32E" w14:textId="77777777" w:rsidR="00570090" w:rsidRDefault="00570090" w:rsidP="00570090">
            <w:pPr>
              <w:rPr>
                <w:rFonts w:ascii="Century Gothic" w:hAnsi="Century Gothic"/>
              </w:rPr>
            </w:pPr>
          </w:p>
          <w:p w14:paraId="7441361E" w14:textId="77777777" w:rsidR="00570090" w:rsidRPr="0046550E" w:rsidRDefault="00570090" w:rsidP="0057009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8229" w:type="dxa"/>
          </w:tcPr>
          <w:p w14:paraId="04C615C3" w14:textId="05350B84" w:rsidR="00570090" w:rsidRPr="008D5D67" w:rsidRDefault="00570090" w:rsidP="0057009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E3D8CDE" w14:textId="77777777" w:rsidR="00570090" w:rsidRPr="00555D7E" w:rsidRDefault="00570090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D2CFF">
              <w:rPr>
                <w:rFonts w:ascii="Century Gothic" w:hAnsi="Century Gothic"/>
                <w:i/>
                <w:color w:val="000000" w:themeColor="text1"/>
              </w:rPr>
              <w:t xml:space="preserve">Analice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los problemas planteados sobre Círculo y Circunferencia y sin ver la solución trate de resolverlos. Una vez que los resuelva completamente revise las soluciones proporcionadas en el documento adjunto como una actividad de autoevaluación.  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353774">
              <w:rPr>
                <w:rStyle w:val="Refdecomentario"/>
                <w:lang w:val="es-CR"/>
              </w:rPr>
              <w:commentReference w:id="1"/>
            </w:r>
          </w:p>
          <w:p w14:paraId="5F0784D8" w14:textId="39D021FB" w:rsidR="00555D7E" w:rsidRPr="00587393" w:rsidRDefault="00555D7E" w:rsidP="005700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Los ejercicios están solucionados paso por paso de una forma didáctica, lo que le permitirá contrastar lo aprendido en clase y reforzarlo</w:t>
            </w:r>
          </w:p>
          <w:p w14:paraId="5A51EEDF" w14:textId="77777777" w:rsidR="00570090" w:rsidRPr="00587393" w:rsidRDefault="00570090" w:rsidP="00570090">
            <w:pPr>
              <w:pStyle w:val="Prrafodelista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</w:p>
          <w:p w14:paraId="1445D321" w14:textId="77777777" w:rsidR="00570090" w:rsidRPr="00A27D41" w:rsidRDefault="00570090" w:rsidP="00570090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774B389C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BC7B38F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740243A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2BAB683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FF89994" w14:textId="73A7907A" w:rsidR="00570090" w:rsidRDefault="006C4512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noProof/>
        </w:rPr>
        <w:pict w14:anchorId="11871ABC">
          <v:shape id="Gráfico 96" o:spid="_x0000_s1045" type="#_x0000_t75" style="position:absolute;left:0;text-align:left;margin-left:30.3pt;margin-top:7pt;width:20.85pt;height:29.25pt;z-index:251674624;visibility:visible">
            <v:imagedata r:id="rId15" o:title=""/>
            <w10:wrap type="square"/>
          </v:shape>
        </w:pict>
      </w:r>
    </w:p>
    <w:p w14:paraId="5F28A25F" w14:textId="77777777" w:rsidR="00570090" w:rsidRPr="00117EE0" w:rsidRDefault="00570090" w:rsidP="0057009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229"/>
      </w:tblGrid>
      <w:tr w:rsidR="00570090" w14:paraId="5C12E44C" w14:textId="77777777" w:rsidTr="00570090">
        <w:tc>
          <w:tcPr>
            <w:tcW w:w="1835" w:type="dxa"/>
          </w:tcPr>
          <w:p w14:paraId="34EA0E06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4206823E" w14:textId="1E49B95B" w:rsidR="00570090" w:rsidRDefault="00555D7E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le presentan una serie de ejercicios acerca del tema de Círculo y Circunferencia.  (Anexo 1)</w:t>
            </w:r>
          </w:p>
          <w:p w14:paraId="5ED8F5CB" w14:textId="19D98DD7" w:rsidR="00555D7E" w:rsidRDefault="00555D7E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Trate de realizarlos y cotéjelos con la respuesta planteado (Anexo 2).  En el caso que lo requiera  revise la solución detallada que contiene la explicación completa de cada uno (Anexo 3).</w:t>
            </w:r>
          </w:p>
          <w:p w14:paraId="0EBF4DA8" w14:textId="77777777" w:rsidR="00570090" w:rsidRPr="00AA6468" w:rsidRDefault="00353774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Style w:val="Refdecomentario"/>
              </w:rPr>
              <w:commentReference w:id="2"/>
            </w:r>
          </w:p>
        </w:tc>
      </w:tr>
      <w:tr w:rsidR="00570090" w14:paraId="0F5B469C" w14:textId="77777777" w:rsidTr="00570090">
        <w:tc>
          <w:tcPr>
            <w:tcW w:w="1835" w:type="dxa"/>
          </w:tcPr>
          <w:p w14:paraId="5BCD0F46" w14:textId="445A5FD6" w:rsidR="00570090" w:rsidRPr="00EE4CC9" w:rsidRDefault="00570090" w:rsidP="005700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229" w:type="dxa"/>
          </w:tcPr>
          <w:p w14:paraId="64CFDE33" w14:textId="77777777" w:rsidR="00570090" w:rsidRPr="00B73007" w:rsidRDefault="00570090" w:rsidP="00570090">
            <w:p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 xml:space="preserve">Para la persona estudiante: </w:t>
            </w:r>
          </w:p>
          <w:p w14:paraId="158C2857" w14:textId="55AEA62F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Revise cada uno de los problemas planteados de forma general</w:t>
            </w:r>
            <w:r w:rsidR="00555D7E">
              <w:rPr>
                <w:rFonts w:ascii="Century Gothic" w:hAnsi="Century Gothic"/>
                <w:i/>
              </w:rPr>
              <w:t xml:space="preserve"> (Anexo 1) </w:t>
            </w:r>
            <w:r>
              <w:rPr>
                <w:rFonts w:ascii="Century Gothic" w:hAnsi="Century Gothic"/>
                <w:i/>
              </w:rPr>
              <w:t xml:space="preserve">y su respuesta. </w:t>
            </w:r>
            <w:r w:rsidR="00555D7E">
              <w:rPr>
                <w:rFonts w:ascii="Century Gothic" w:hAnsi="Century Gothic"/>
                <w:i/>
              </w:rPr>
              <w:t>(Anexo 2)</w:t>
            </w:r>
          </w:p>
          <w:p w14:paraId="3CF454F7" w14:textId="282A3CBB" w:rsidR="00570090" w:rsidRPr="00B73007" w:rsidRDefault="00555D7E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Revise </w:t>
            </w:r>
            <w:r w:rsidR="00570090">
              <w:rPr>
                <w:rFonts w:ascii="Century Gothic" w:hAnsi="Century Gothic"/>
                <w:i/>
              </w:rPr>
              <w:t>el procedimiento utilizado en cada problema</w:t>
            </w:r>
            <w:r>
              <w:rPr>
                <w:rFonts w:ascii="Century Gothic" w:hAnsi="Century Gothic"/>
                <w:i/>
              </w:rPr>
              <w:t xml:space="preserve"> (anexo 3)</w:t>
            </w:r>
            <w:r w:rsidR="00570090">
              <w:rPr>
                <w:rFonts w:ascii="Century Gothic" w:hAnsi="Century Gothic"/>
                <w:i/>
              </w:rPr>
              <w:t xml:space="preserve">. La forma de solucionarlo podría diferir, sin embargo, trate de marcar los aciertos y errores. </w:t>
            </w:r>
          </w:p>
          <w:p w14:paraId="046C6CE3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>Revise si realicé  todo  lo solicitado o me faltó hacer alguna actividad.</w:t>
            </w:r>
          </w:p>
          <w:p w14:paraId="4E99FC2F" w14:textId="06FE24DD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commentRangeStart w:id="3"/>
            <w:r>
              <w:rPr>
                <w:rFonts w:ascii="Century Gothic" w:hAnsi="Century Gothic"/>
                <w:i/>
              </w:rPr>
              <w:t>Geogebra</w:t>
            </w:r>
            <w:commentRangeEnd w:id="3"/>
            <w:r w:rsidR="00353774">
              <w:rPr>
                <w:rStyle w:val="Refdecomentario"/>
                <w:lang w:val="es-CR"/>
              </w:rPr>
              <w:commentReference w:id="3"/>
            </w:r>
            <w:r w:rsidRPr="00B73007">
              <w:rPr>
                <w:rFonts w:ascii="Century Gothic" w:hAnsi="Century Gothic"/>
                <w:i/>
              </w:rPr>
              <w:t xml:space="preserve"> </w:t>
            </w:r>
            <w:r w:rsidR="00555D7E">
              <w:rPr>
                <w:rFonts w:ascii="Century Gothic" w:hAnsi="Century Gothic"/>
                <w:i/>
              </w:rPr>
              <w:t>(</w:t>
            </w:r>
            <w:hyperlink r:id="rId16" w:history="1">
              <w:r w:rsidR="00555D7E" w:rsidRPr="00CD48D9">
                <w:rPr>
                  <w:rStyle w:val="Hipervnculo"/>
                  <w:rFonts w:ascii="Century Gothic" w:hAnsi="Century Gothic"/>
                  <w:i/>
                </w:rPr>
                <w:t>www.geogebra.org</w:t>
              </w:r>
            </w:hyperlink>
            <w:r w:rsidR="00555D7E">
              <w:rPr>
                <w:rFonts w:ascii="Century Gothic" w:hAnsi="Century Gothic"/>
                <w:i/>
              </w:rPr>
              <w:t xml:space="preserve">) </w:t>
            </w:r>
            <w:r w:rsidRPr="00B73007">
              <w:rPr>
                <w:rFonts w:ascii="Century Gothic" w:hAnsi="Century Gothic"/>
                <w:i/>
              </w:rPr>
              <w:t xml:space="preserve">es una herramienta que le </w:t>
            </w:r>
            <w:r>
              <w:rPr>
                <w:rFonts w:ascii="Century Gothic" w:hAnsi="Century Gothic"/>
                <w:i/>
              </w:rPr>
              <w:t xml:space="preserve">ayuda con el trabajo a realizar, si dispone del recurso puede utilizarlo, en caso contrario en la solución se incluye todas las gráficas. </w:t>
            </w:r>
            <w:r w:rsidRPr="00B73007">
              <w:rPr>
                <w:rFonts w:ascii="Century Gothic" w:hAnsi="Century Gothic"/>
                <w:i/>
              </w:rPr>
              <w:t xml:space="preserve">  </w:t>
            </w:r>
          </w:p>
          <w:p w14:paraId="046C6800" w14:textId="77777777" w:rsidR="00570090" w:rsidRPr="00B73007" w:rsidRDefault="00570090" w:rsidP="00570090">
            <w:pPr>
              <w:jc w:val="both"/>
              <w:rPr>
                <w:rFonts w:ascii="Century Gothic" w:hAnsi="Century Gothic"/>
                <w:i/>
              </w:rPr>
            </w:pPr>
          </w:p>
          <w:p w14:paraId="4DDE8212" w14:textId="77777777" w:rsidR="00570090" w:rsidRPr="00B73007" w:rsidRDefault="00570090" w:rsidP="0057009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 xml:space="preserve">Genera </w:t>
            </w:r>
            <w:r w:rsidRPr="00B73007">
              <w:rPr>
                <w:rFonts w:ascii="Century Gothic" w:hAnsi="Century Gothic"/>
                <w:b/>
                <w:i/>
              </w:rPr>
              <w:t>reflexión</w:t>
            </w:r>
            <w:r w:rsidRPr="00B73007">
              <w:rPr>
                <w:rFonts w:ascii="Century Gothic" w:hAnsi="Century Gothic"/>
                <w:i/>
              </w:rPr>
              <w:t xml:space="preserve"> sobre lo realizado a través de plantear </w:t>
            </w:r>
            <w:r w:rsidRPr="00B73007">
              <w:rPr>
                <w:rFonts w:ascii="Century Gothic" w:hAnsi="Century Gothic"/>
                <w:i/>
                <w:lang w:val="es-CR"/>
              </w:rPr>
              <w:t xml:space="preserve">preguntas como: </w:t>
            </w:r>
          </w:p>
          <w:p w14:paraId="6C30BD9C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B73007">
              <w:rPr>
                <w:rFonts w:ascii="Century Gothic" w:hAnsi="Century Gothic"/>
                <w:i/>
              </w:rPr>
              <w:t>¿Qué sabía antes de estos temas y qué sé ahora?</w:t>
            </w:r>
          </w:p>
          <w:p w14:paraId="24E6F80B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>¿Qué puedo mejorar de mi trabajo?</w:t>
            </w:r>
          </w:p>
          <w:p w14:paraId="4BC686E7" w14:textId="77777777" w:rsidR="00570090" w:rsidRPr="00B73007" w:rsidRDefault="00570090" w:rsidP="00570090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B73007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14:paraId="1A321BA5" w14:textId="77777777" w:rsidR="00570090" w:rsidRDefault="00570090" w:rsidP="0057009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3BB094F5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4F3D05" w14:textId="77777777" w:rsidR="00570090" w:rsidRPr="003E6E12" w:rsidRDefault="00570090" w:rsidP="0057009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70090" w:rsidRPr="008D5AC3" w14:paraId="2F72193D" w14:textId="77777777" w:rsidTr="00570090">
        <w:tc>
          <w:tcPr>
            <w:tcW w:w="9776" w:type="dxa"/>
            <w:gridSpan w:val="2"/>
          </w:tcPr>
          <w:p w14:paraId="7AE49D43" w14:textId="77777777" w:rsidR="00570090" w:rsidRPr="003E6E12" w:rsidRDefault="00570090" w:rsidP="00570090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570090" w:rsidRPr="00DD4208" w14:paraId="757B975A" w14:textId="77777777" w:rsidTr="00570090">
        <w:trPr>
          <w:trHeight w:val="700"/>
        </w:trPr>
        <w:tc>
          <w:tcPr>
            <w:tcW w:w="9776" w:type="dxa"/>
            <w:gridSpan w:val="2"/>
          </w:tcPr>
          <w:p w14:paraId="473F11CD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99ABABD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1FFAD9A0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570090" w14:paraId="0E22C0A6" w14:textId="77777777" w:rsidTr="00570090">
        <w:trPr>
          <w:trHeight w:val="998"/>
        </w:trPr>
        <w:tc>
          <w:tcPr>
            <w:tcW w:w="8217" w:type="dxa"/>
          </w:tcPr>
          <w:p w14:paraId="216A5BCC" w14:textId="77777777" w:rsidR="00570090" w:rsidRPr="00DB67BA" w:rsidRDefault="00570090" w:rsidP="0057009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8505D95" w14:textId="1333EE8E" w:rsidR="00570090" w:rsidRPr="00DB67BA" w:rsidRDefault="006C4512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44B28B65">
                <v:shape id="Imagen 21" o:spid="_x0000_s1044" type="#_x0000_t75" style="position:absolute;left:0;text-align:left;margin-left:7.2pt;margin-top:25.9pt;width:27pt;height:24.25pt;z-index:-251599872;visibility:visible;mso-position-horizontal-relative:text;mso-position-vertical-relative:text;mso-width-relative:margin;mso-height-relative:margin">
                  <v:imagedata r:id="rId17" o:title=""/>
                </v:shape>
              </w:pict>
            </w:r>
            <w:r>
              <w:rPr>
                <w:noProof/>
              </w:rPr>
              <w:pict w14:anchorId="3CD5B95B">
                <v:shape id="Imagen 17" o:spid="_x0000_s1043" type="#_x0000_t75" style="position:absolute;left:0;text-align:left;margin-left:4.35pt;margin-top:1.35pt;width:27pt;height:24.25pt;z-index:-251600896;visibility:visible;mso-position-horizontal-relative:text;mso-position-vertical-relative:text;mso-width-relative:margin;mso-height-relative:margin">
                  <v:imagedata r:id="rId18" o:title=""/>
                </v:shape>
              </w:pict>
            </w:r>
          </w:p>
        </w:tc>
      </w:tr>
      <w:tr w:rsidR="00570090" w:rsidRPr="00DD4208" w14:paraId="11BBC8A6" w14:textId="77777777" w:rsidTr="00570090">
        <w:trPr>
          <w:trHeight w:val="932"/>
        </w:trPr>
        <w:tc>
          <w:tcPr>
            <w:tcW w:w="8217" w:type="dxa"/>
          </w:tcPr>
          <w:p w14:paraId="66455786" w14:textId="77777777" w:rsidR="00570090" w:rsidRPr="00DB67BA" w:rsidRDefault="00570090" w:rsidP="0057009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D3BAADD" w14:textId="77777777" w:rsidR="00570090" w:rsidRPr="00DB67BA" w:rsidRDefault="00570090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AB70" w14:textId="7AEDBB35" w:rsidR="00570090" w:rsidRPr="00DB67BA" w:rsidRDefault="006C4512" w:rsidP="00570090">
            <w:pPr>
              <w:pStyle w:val="Prrafodelista"/>
              <w:rPr>
                <w:rFonts w:ascii="Century Gothic" w:hAnsi="Century Gothic"/>
              </w:rPr>
            </w:pPr>
            <w:r>
              <w:rPr>
                <w:noProof/>
              </w:rPr>
              <w:pict w14:anchorId="1DE84920">
                <v:shape id="Imagen 23" o:spid="_x0000_s1042" type="#_x0000_t75" style="position:absolute;left:0;text-align:left;margin-left:8.95pt;margin-top:23pt;width:27pt;height:24.25pt;z-index:-251594752;visibility:visible;mso-position-horizontal-relative:text;mso-position-vertical-relative:text;mso-width-relative:margin;mso-height-relative:margin">
                  <v:imagedata r:id="rId17" o:title=""/>
                </v:shape>
              </w:pict>
            </w:r>
            <w:r>
              <w:rPr>
                <w:noProof/>
              </w:rPr>
              <w:pict w14:anchorId="7E34C39F">
                <v:shape id="Imagen 22" o:spid="_x0000_s1041" type="#_x0000_t75" style="position:absolute;left:0;text-align:left;margin-left:5.7pt;margin-top:-4.35pt;width:27pt;height:24.25pt;z-index:-251598848;visibility:visible;mso-position-horizontal-relative:text;mso-position-vertical-relative:text;mso-width-relative:margin;mso-height-relative:margin">
                  <v:imagedata r:id="rId18" o:title=""/>
                </v:shape>
              </w:pict>
            </w:r>
          </w:p>
        </w:tc>
      </w:tr>
      <w:tr w:rsidR="00570090" w14:paraId="6DA03E7F" w14:textId="77777777" w:rsidTr="00570090">
        <w:trPr>
          <w:trHeight w:val="976"/>
        </w:trPr>
        <w:tc>
          <w:tcPr>
            <w:tcW w:w="8217" w:type="dxa"/>
          </w:tcPr>
          <w:p w14:paraId="6C0D3D6D" w14:textId="77777777" w:rsidR="00570090" w:rsidRPr="00DB67BA" w:rsidRDefault="00570090" w:rsidP="0057009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 xml:space="preserve">¿Busqué en el </w:t>
            </w:r>
            <w:r>
              <w:rPr>
                <w:rFonts w:ascii="Century Gothic" w:hAnsi="Century Gothic"/>
              </w:rPr>
              <w:t>internet</w:t>
            </w:r>
            <w:r w:rsidRPr="00DB67BA">
              <w:rPr>
                <w:rFonts w:ascii="Century Gothic" w:hAnsi="Century Gothic"/>
              </w:rPr>
              <w:t xml:space="preserve"> o consulté con un familiar el significado de las palabras que no conocía?</w:t>
            </w:r>
          </w:p>
        </w:tc>
        <w:tc>
          <w:tcPr>
            <w:tcW w:w="1559" w:type="dxa"/>
          </w:tcPr>
          <w:p w14:paraId="52FA767B" w14:textId="6492FF1F" w:rsidR="00570090" w:rsidRPr="00DB67BA" w:rsidRDefault="006C4512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0BBB989A">
                <v:shape id="Imagen 2" o:spid="_x0000_s1040" type="#_x0000_t75" style="position:absolute;left:0;text-align:left;margin-left:9.05pt;margin-top:25.2pt;width:27pt;height:24.25pt;z-index:-251593728;visibility:visible;mso-position-horizontal-relative:text;mso-position-vertical-relative:text;mso-width-relative:margin;mso-height-relative:margin">
                  <v:imagedata r:id="rId17" o:title=""/>
                </v:shape>
              </w:pict>
            </w:r>
            <w:r>
              <w:rPr>
                <w:noProof/>
              </w:rPr>
              <w:pict w14:anchorId="48D96BDF">
                <v:shape id="Imagen 24" o:spid="_x0000_s1039" type="#_x0000_t75" style="position:absolute;left:0;text-align:left;margin-left:5.75pt;margin-top:1.6pt;width:27pt;height:24.25pt;z-index:-251597824;visibility:visible;mso-position-horizontal-relative:text;mso-position-vertical-relative:text;mso-width-relative:margin;mso-height-relative:margin">
                  <v:imagedata r:id="rId18" o:title=""/>
                </v:shape>
              </w:pict>
            </w:r>
          </w:p>
        </w:tc>
      </w:tr>
      <w:tr w:rsidR="00570090" w14:paraId="32938B7F" w14:textId="77777777" w:rsidTr="00570090">
        <w:trPr>
          <w:trHeight w:val="696"/>
        </w:trPr>
        <w:tc>
          <w:tcPr>
            <w:tcW w:w="8217" w:type="dxa"/>
          </w:tcPr>
          <w:p w14:paraId="378A8AF8" w14:textId="77777777" w:rsidR="00570090" w:rsidRPr="00DB67BA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902173F" w14:textId="77777777" w:rsidR="00570090" w:rsidRDefault="00570090" w:rsidP="0057009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042ACD8" w14:textId="77777777" w:rsidR="00570090" w:rsidRDefault="00570090" w:rsidP="0057009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8EDB5F4" w14:textId="77777777" w:rsidR="00570090" w:rsidRDefault="00570090" w:rsidP="0057009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26A4987" w14:textId="2E9960C3" w:rsidR="00570090" w:rsidRPr="00DD4208" w:rsidRDefault="006C4512" w:rsidP="0057009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>
              <w:rPr>
                <w:noProof/>
              </w:rPr>
              <w:pict w14:anchorId="4EC143EE">
                <v:shape id="Imagen 25" o:spid="_x0000_s1038" type="#_x0000_t75" style="position:absolute;left:0;text-align:left;margin-left:5.95pt;margin-top:20.55pt;width:27pt;height:24.25pt;z-index:-251595776;visibility:visible;mso-position-horizontal-relative:text;mso-position-vertical-relative:text;mso-width-relative:margin;mso-height-relative:margin">
                  <v:imagedata r:id="rId17" o:title=""/>
                </v:shape>
              </w:pict>
            </w:r>
            <w:r>
              <w:rPr>
                <w:noProof/>
              </w:rPr>
              <w:pict w14:anchorId="1E7803F6">
                <v:shape id="Imagen 1" o:spid="_x0000_s1037" type="#_x0000_t75" style="position:absolute;left:0;text-align:left;margin-left:4.5pt;margin-top:-1.95pt;width:27pt;height:24.25pt;z-index:-251596800;visibility:visible;mso-position-horizontal-relative:text;mso-position-vertical-relative:text;mso-width-relative:margin;mso-height-relative:margin">
                  <v:imagedata r:id="rId18" o:title=""/>
                </v:shape>
              </w:pict>
            </w:r>
          </w:p>
        </w:tc>
      </w:tr>
    </w:tbl>
    <w:p w14:paraId="615B5D9A" w14:textId="77777777" w:rsidR="00570090" w:rsidRDefault="00570090" w:rsidP="00570090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922CE51" w14:textId="77777777" w:rsidR="00570090" w:rsidRPr="008D5D67" w:rsidRDefault="00570090" w:rsidP="0057009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70090" w:rsidRPr="008D5AC3" w14:paraId="325D575C" w14:textId="77777777" w:rsidTr="00570090">
        <w:tc>
          <w:tcPr>
            <w:tcW w:w="9776" w:type="dxa"/>
            <w:gridSpan w:val="2"/>
          </w:tcPr>
          <w:p w14:paraId="1751A616" w14:textId="77777777" w:rsidR="00570090" w:rsidRPr="003E6E12" w:rsidRDefault="00570090" w:rsidP="00570090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570090" w:rsidRPr="00DD4208" w14:paraId="5E9AE25F" w14:textId="77777777" w:rsidTr="00570090">
        <w:trPr>
          <w:trHeight w:val="700"/>
        </w:trPr>
        <w:tc>
          <w:tcPr>
            <w:tcW w:w="9776" w:type="dxa"/>
            <w:gridSpan w:val="2"/>
          </w:tcPr>
          <w:p w14:paraId="41ED3532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41E91A9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63C6D9B5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570090" w14:paraId="6E94BA2C" w14:textId="77777777" w:rsidTr="00570090">
        <w:trPr>
          <w:trHeight w:val="960"/>
        </w:trPr>
        <w:tc>
          <w:tcPr>
            <w:tcW w:w="8217" w:type="dxa"/>
          </w:tcPr>
          <w:p w14:paraId="76EB4CBF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3BEC2D5A" w14:textId="4320FDAB" w:rsidR="00570090" w:rsidRPr="00F02072" w:rsidRDefault="006C4512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1655D4C2">
                <v:shape id="Imagen 5" o:spid="_x0000_s1036" type="#_x0000_t75" style="position:absolute;left:0;text-align:left;margin-left:2.25pt;margin-top:22.5pt;width:27pt;height:24.25pt;z-index:-251590656;visibility:visible;mso-position-horizontal-relative:text;mso-position-vertical-relative:text;mso-width-relative:margin;mso-height-relative:margin">
                  <v:imagedata r:id="rId17" o:title=""/>
                </v:shape>
              </w:pict>
            </w:r>
            <w:r>
              <w:rPr>
                <w:noProof/>
              </w:rPr>
              <w:pict w14:anchorId="1A1B707B">
                <v:shape id="Imagen 6" o:spid="_x0000_s1035" type="#_x0000_t75" style="position:absolute;left:0;text-align:left;margin-left:-.55pt;margin-top:-2.05pt;width:27pt;height:24.25pt;z-index:-251591680;visibility:visible;mso-position-horizontal-relative:text;mso-position-vertical-relative:text;mso-width-relative:margin;mso-height-relative:margin">
                  <v:imagedata r:id="rId18" o:title=""/>
                </v:shape>
              </w:pict>
            </w:r>
          </w:p>
        </w:tc>
      </w:tr>
      <w:tr w:rsidR="00570090" w:rsidRPr="00DD4208" w14:paraId="752F32F1" w14:textId="77777777" w:rsidTr="00570090">
        <w:trPr>
          <w:trHeight w:val="846"/>
        </w:trPr>
        <w:tc>
          <w:tcPr>
            <w:tcW w:w="8217" w:type="dxa"/>
          </w:tcPr>
          <w:p w14:paraId="5AB71A13" w14:textId="77777777" w:rsidR="00570090" w:rsidRPr="00F02072" w:rsidRDefault="00570090" w:rsidP="0057009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3D7040EA" w14:textId="77777777" w:rsidR="00570090" w:rsidRPr="00F02072" w:rsidRDefault="00570090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6772E12" w14:textId="4E573B87" w:rsidR="00570090" w:rsidRPr="00F02072" w:rsidRDefault="006C4512" w:rsidP="00570090">
            <w:pPr>
              <w:rPr>
                <w:rFonts w:ascii="Century Gothic" w:hAnsi="Century Gothic"/>
              </w:rPr>
            </w:pPr>
            <w:r>
              <w:rPr>
                <w:noProof/>
              </w:rPr>
              <w:pict w14:anchorId="7BD9808B">
                <v:shape id="Imagen 11" o:spid="_x0000_s1034" type="#_x0000_t75" style="position:absolute;margin-left:2.3pt;margin-top:20pt;width:27pt;height:24.25pt;z-index:-251588608;visibility:visible;mso-position-horizontal-relative:text;mso-position-vertical-relative:text;mso-width-relative:margin;mso-height-relative:margin">
                  <v:imagedata r:id="rId17" o:title=""/>
                </v:shape>
              </w:pict>
            </w:r>
            <w:r>
              <w:rPr>
                <w:noProof/>
              </w:rPr>
              <w:pict w14:anchorId="5E33E95F">
                <v:shape id="Imagen 12" o:spid="_x0000_s1033" type="#_x0000_t75" style="position:absolute;margin-left:-.55pt;margin-top:-2.85pt;width:27pt;height:24.25pt;z-index:-251589632;visibility:visible;mso-position-horizontal-relative:text;mso-position-vertical-relative:text;mso-width-relative:margin;mso-height-relative:margin">
                  <v:imagedata r:id="rId18" o:title=""/>
                </v:shape>
              </w:pict>
            </w:r>
          </w:p>
        </w:tc>
      </w:tr>
      <w:tr w:rsidR="00570090" w14:paraId="267FC5BA" w14:textId="77777777" w:rsidTr="00570090">
        <w:trPr>
          <w:trHeight w:val="830"/>
        </w:trPr>
        <w:tc>
          <w:tcPr>
            <w:tcW w:w="8217" w:type="dxa"/>
          </w:tcPr>
          <w:p w14:paraId="2EC22F8D" w14:textId="77777777" w:rsidR="00570090" w:rsidRPr="00F02072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AA7128E" w14:textId="66FC16D0" w:rsidR="00570090" w:rsidRPr="00F02072" w:rsidRDefault="006C4512" w:rsidP="0057009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 w14:anchorId="54550326">
                <v:shape id="Imagen 15" o:spid="_x0000_s1032" type="#_x0000_t75" style="position:absolute;left:0;text-align:left;margin-left:2.35pt;margin-top:20.9pt;width:27pt;height:24.25pt;z-index:-251586560;visibility:visible;mso-position-horizontal-relative:text;mso-position-vertical-relative:text;mso-width-relative:margin;mso-height-relative:margin">
                  <v:imagedata r:id="rId17" o:title=""/>
                </v:shape>
              </w:pict>
            </w:r>
            <w:r>
              <w:rPr>
                <w:noProof/>
              </w:rPr>
              <w:pict w14:anchorId="565335FC">
                <v:shape id="Imagen 16" o:spid="_x0000_s1031" type="#_x0000_t75" style="position:absolute;left:0;text-align:left;margin-left:-.55pt;margin-top:.3pt;width:27pt;height:24.25pt;z-index:-251587584;visibility:visible;mso-position-horizontal-relative:text;mso-position-vertical-relative:text;mso-width-relative:margin;mso-height-relative:margin">
                  <v:imagedata r:id="rId18" o:title=""/>
                </v:shape>
              </w:pict>
            </w:r>
          </w:p>
        </w:tc>
      </w:tr>
      <w:tr w:rsidR="00570090" w14:paraId="56A7CC1A" w14:textId="77777777" w:rsidTr="00570090">
        <w:trPr>
          <w:trHeight w:val="841"/>
        </w:trPr>
        <w:tc>
          <w:tcPr>
            <w:tcW w:w="9776" w:type="dxa"/>
            <w:gridSpan w:val="2"/>
          </w:tcPr>
          <w:p w14:paraId="0ED138E1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0B7FCE15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4111B3E6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</w:p>
          <w:p w14:paraId="5F2F6834" w14:textId="77777777" w:rsidR="00570090" w:rsidRDefault="00570090" w:rsidP="005700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38BD7114" w14:textId="77777777" w:rsidR="00570090" w:rsidRPr="00F02072" w:rsidRDefault="00570090" w:rsidP="00570090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E4DF85A" w14:textId="77777777" w:rsidR="00570090" w:rsidRDefault="00570090" w:rsidP="0057009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3D9F04" w14:textId="77777777" w:rsidR="00570090" w:rsidRDefault="00570090" w:rsidP="0057009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270A1BEB" w14:textId="77689BBC" w:rsidR="00570090" w:rsidRPr="00555D7E" w:rsidRDefault="00555D7E" w:rsidP="00555D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D7E">
        <w:rPr>
          <w:rFonts w:ascii="Times New Roman" w:hAnsi="Times New Roman" w:cs="Times New Roman"/>
          <w:b/>
          <w:sz w:val="28"/>
          <w:szCs w:val="24"/>
        </w:rPr>
        <w:lastRenderedPageBreak/>
        <w:t>Anexo 1</w:t>
      </w:r>
    </w:p>
    <w:p w14:paraId="49DDDA71" w14:textId="77777777" w:rsidR="00570090" w:rsidRPr="00F47167" w:rsidRDefault="00570090" w:rsidP="00570090">
      <w:pPr>
        <w:jc w:val="center"/>
        <w:rPr>
          <w:rFonts w:ascii="Bodoni Poster" w:hAnsi="Bodoni Poster" w:cs="Times New Roman"/>
          <w:sz w:val="28"/>
          <w:szCs w:val="28"/>
        </w:rPr>
      </w:pPr>
      <w:r w:rsidRPr="00F47167">
        <w:rPr>
          <w:rFonts w:ascii="Bodoni Poster" w:hAnsi="Bodoni Poster" w:cs="Times New Roman"/>
          <w:sz w:val="28"/>
          <w:szCs w:val="28"/>
        </w:rPr>
        <w:t xml:space="preserve">Ejercicios sobre </w:t>
      </w:r>
      <w:r>
        <w:rPr>
          <w:rFonts w:ascii="Bodoni Poster" w:hAnsi="Bodoni Poster" w:cs="Times New Roman"/>
          <w:sz w:val="28"/>
          <w:szCs w:val="28"/>
        </w:rPr>
        <w:t xml:space="preserve">Cìrculo y </w:t>
      </w:r>
      <w:commentRangeStart w:id="4"/>
      <w:r>
        <w:rPr>
          <w:rFonts w:ascii="Bodoni Poster" w:hAnsi="Bodoni Poster" w:cs="Times New Roman"/>
          <w:sz w:val="28"/>
          <w:szCs w:val="28"/>
        </w:rPr>
        <w:t>Circunferencia</w:t>
      </w:r>
      <w:commentRangeEnd w:id="4"/>
      <w:r w:rsidR="00353774">
        <w:rPr>
          <w:rStyle w:val="Refdecomentario"/>
        </w:rPr>
        <w:commentReference w:id="4"/>
      </w:r>
    </w:p>
    <w:p w14:paraId="5F11F33F" w14:textId="77777777" w:rsidR="00570090" w:rsidRDefault="00570090" w:rsidP="00570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D9BB1" w14:textId="77777777" w:rsidR="00570090" w:rsidRPr="00F943AA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cada una de las siguientes situaciones, determine</w:t>
      </w:r>
      <w:r w:rsidRPr="00F943AA">
        <w:rPr>
          <w:rFonts w:ascii="Times New Roman" w:hAnsi="Times New Roman" w:cs="Times New Roman"/>
          <w:sz w:val="24"/>
          <w:szCs w:val="24"/>
        </w:rPr>
        <w:t xml:space="preserve"> la ecuación de la circunferencia que cumple con las condiciones especificadas.</w:t>
      </w:r>
    </w:p>
    <w:p w14:paraId="753AAD0A" w14:textId="77777777" w:rsidR="00570090" w:rsidRPr="00F943AA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70D4D5E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El radio es igual a 6 y las coordenadas de su centro son (– 1, 2).</w:t>
      </w:r>
    </w:p>
    <w:p w14:paraId="045E0F5B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Su centro es el origen de coordenadas y el radio es igual a tres.</w:t>
      </w:r>
    </w:p>
    <w:p w14:paraId="277FC15E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Las coordenadas de su centro son (2, – 3) y r = 7.</w:t>
      </w:r>
    </w:p>
    <w:p w14:paraId="6B2A0C89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Las coordenadas de su centro son (4, – 2) y radio = 5.</w:t>
      </w:r>
    </w:p>
    <w:p w14:paraId="472FD85C" w14:textId="77777777" w:rsidR="00570090" w:rsidRPr="00F943AA" w:rsidRDefault="00570090" w:rsidP="00570090">
      <w:pPr>
        <w:pStyle w:val="Prrafodelista"/>
        <w:numPr>
          <w:ilvl w:val="0"/>
          <w:numId w:val="2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>Las coordenadas de su centro son (6, – 8) y pasa por el origen de coordenadas.</w:t>
      </w:r>
    </w:p>
    <w:p w14:paraId="118C0D2D" w14:textId="77777777" w:rsidR="00570090" w:rsidRPr="00E061DE" w:rsidRDefault="00570090" w:rsidP="00570090">
      <w:pPr>
        <w:numPr>
          <w:ilvl w:val="0"/>
          <w:numId w:val="2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1DE">
        <w:rPr>
          <w:rFonts w:ascii="Times New Roman" w:eastAsia="Times New Roman" w:hAnsi="Times New Roman" w:cs="Times New Roman"/>
          <w:sz w:val="24"/>
          <w:szCs w:val="24"/>
        </w:rPr>
        <w:t xml:space="preserve">Centro en el origen de coordenadas y radio 8.                               </w:t>
      </w:r>
    </w:p>
    <w:p w14:paraId="44E24353" w14:textId="77777777" w:rsidR="00570090" w:rsidRPr="00F943AA" w:rsidRDefault="00570090" w:rsidP="00570090">
      <w:pPr>
        <w:numPr>
          <w:ilvl w:val="0"/>
          <w:numId w:val="24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3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Centro en  (-2,3)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3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radio 4.                                   </w:t>
      </w:r>
    </w:p>
    <w:p w14:paraId="373DA809" w14:textId="77777777" w:rsidR="00570090" w:rsidRPr="00F943AA" w:rsidRDefault="00570090" w:rsidP="00570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435CA" w14:textId="77777777" w:rsidR="00570090" w:rsidRPr="00DC1ED7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C1ED7">
        <w:rPr>
          <w:rFonts w:ascii="Times New Roman" w:hAnsi="Times New Roman" w:cs="Times New Roman"/>
          <w:sz w:val="24"/>
          <w:szCs w:val="24"/>
        </w:rPr>
        <w:t>Determinar la ecuación de la circunferencia que tiene su centro en el punto de intersección de las rectas con ecuaciones x + 3y + 3 = 0,   x + y + 1 = 0, y su radio es igual a 5.</w:t>
      </w:r>
    </w:p>
    <w:p w14:paraId="46705C07" w14:textId="77777777" w:rsidR="00570090" w:rsidRPr="00F943AA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F87439F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3AA">
        <w:rPr>
          <w:rFonts w:ascii="Times New Roman" w:hAnsi="Times New Roman" w:cs="Times New Roman"/>
          <w:sz w:val="24"/>
          <w:szCs w:val="24"/>
        </w:rPr>
        <w:t xml:space="preserve">Determinar la ecuación de la circunferencia que pasa </w:t>
      </w:r>
      <w:r w:rsidRPr="00DC1ED7">
        <w:rPr>
          <w:rFonts w:ascii="Times New Roman" w:hAnsi="Times New Roman" w:cs="Times New Roman"/>
          <w:sz w:val="24"/>
          <w:szCs w:val="24"/>
        </w:rPr>
        <w:t xml:space="preserve">por el punto (5, -1)  </w:t>
      </w:r>
      <w:r w:rsidRPr="00F943AA">
        <w:rPr>
          <w:rFonts w:ascii="Times New Roman" w:hAnsi="Times New Roman" w:cs="Times New Roman"/>
          <w:sz w:val="24"/>
          <w:szCs w:val="24"/>
        </w:rPr>
        <w:t>y que es c</w:t>
      </w:r>
      <w:r>
        <w:rPr>
          <w:rFonts w:ascii="Times New Roman" w:hAnsi="Times New Roman" w:cs="Times New Roman"/>
          <w:sz w:val="24"/>
          <w:szCs w:val="24"/>
        </w:rPr>
        <w:t>oncéntrica a la circunferencia</w:t>
      </w:r>
      <w:r w:rsidRPr="00F94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ecuación </w:t>
      </w:r>
      <w:r w:rsidRPr="00F943A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280" w:dyaOrig="360" w14:anchorId="085EC201">
          <v:shape id="_x0000_i1025" type="#_x0000_t75" style="width:114pt;height:18pt" o:ole="" fillcolor="window">
            <v:imagedata r:id="rId19" o:title=""/>
          </v:shape>
          <o:OLEObject Type="Embed" ProgID="Equation.3" ShapeID="_x0000_i1025" DrawAspect="Content" ObjectID="_1648382635" r:id="rId20"/>
        </w:object>
      </w:r>
    </w:p>
    <w:p w14:paraId="633A04C0" w14:textId="77777777" w:rsidR="00570090" w:rsidRPr="00E061DE" w:rsidRDefault="00570090" w:rsidP="00570090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5195C" w14:textId="77777777" w:rsidR="00570090" w:rsidRDefault="00570090" w:rsidP="00570090">
      <w:pPr>
        <w:pStyle w:val="Prrafodelista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61365">
        <w:rPr>
          <w:rFonts w:ascii="Times New Roman" w:hAnsi="Times New Roman" w:cs="Times New Roman"/>
          <w:sz w:val="24"/>
          <w:szCs w:val="24"/>
        </w:rPr>
        <w:t>Hallar la ecuación de la circunferencia que tiene el centro en el punto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65">
        <w:rPr>
          <w:rFonts w:ascii="Times New Roman" w:hAnsi="Times New Roman" w:cs="Times New Roman"/>
          <w:sz w:val="24"/>
          <w:szCs w:val="24"/>
        </w:rPr>
        <w:t>(3, 1) y es tangente a la recta: 3x − 4y + 5 = 0.</w:t>
      </w:r>
    </w:p>
    <w:p w14:paraId="613AAF91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36E4304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Dada la circunferencia</w:t>
      </w:r>
      <w:r>
        <w:rPr>
          <w:rFonts w:ascii="Times New Roman" w:hAnsi="Times New Roman" w:cs="Times New Roman"/>
          <w:sz w:val="24"/>
          <w:szCs w:val="24"/>
        </w:rPr>
        <w:t xml:space="preserve"> (x –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– 1)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  <w:r w:rsidRPr="00E061DE">
        <w:rPr>
          <w:rFonts w:ascii="Times New Roman" w:hAnsi="Times New Roman" w:cs="Times New Roman"/>
          <w:sz w:val="24"/>
          <w:szCs w:val="24"/>
        </w:rPr>
        <w:t xml:space="preserve">  , de</w:t>
      </w:r>
      <w:r>
        <w:rPr>
          <w:rFonts w:ascii="Times New Roman" w:hAnsi="Times New Roman" w:cs="Times New Roman"/>
          <w:sz w:val="24"/>
          <w:szCs w:val="24"/>
        </w:rPr>
        <w:t xml:space="preserve">termine la nueva ecuación que </w:t>
      </w:r>
      <w:r w:rsidRPr="00E061DE">
        <w:rPr>
          <w:rFonts w:ascii="Times New Roman" w:hAnsi="Times New Roman" w:cs="Times New Roman"/>
          <w:sz w:val="24"/>
          <w:szCs w:val="24"/>
        </w:rPr>
        <w:t xml:space="preserve"> traslada </w:t>
      </w:r>
      <w:r>
        <w:rPr>
          <w:rFonts w:ascii="Times New Roman" w:hAnsi="Times New Roman" w:cs="Times New Roman"/>
          <w:sz w:val="24"/>
          <w:szCs w:val="24"/>
        </w:rPr>
        <w:t>su centro dos unidades a la derecha y luego tres unidades hacia abajo</w:t>
      </w:r>
      <w:r w:rsidRPr="00E061DE">
        <w:rPr>
          <w:rFonts w:ascii="Times New Roman" w:hAnsi="Times New Roman" w:cs="Times New Roman"/>
          <w:sz w:val="24"/>
          <w:szCs w:val="24"/>
        </w:rPr>
        <w:t>.</w:t>
      </w:r>
    </w:p>
    <w:p w14:paraId="580DB529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0EBD564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Si  </w:t>
      </w:r>
      <w:r>
        <w:rPr>
          <w:rFonts w:ascii="Times New Roman" w:hAnsi="Times New Roman" w:cs="Times New Roman"/>
          <w:sz w:val="24"/>
          <w:szCs w:val="24"/>
        </w:rPr>
        <w:t>la circunferencia con ecuación (x – 3)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Pr="00E061DE">
        <w:rPr>
          <w:rFonts w:ascii="Times New Roman" w:hAnsi="Times New Roman" w:cs="Times New Roman"/>
          <w:sz w:val="24"/>
          <w:szCs w:val="24"/>
        </w:rPr>
        <w:t xml:space="preserve"> ,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al punto</w:t>
      </w:r>
      <w:r w:rsidRPr="00E061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(0, 4), </w:t>
      </w:r>
      <w:r w:rsidRPr="00E061DE">
        <w:rPr>
          <w:rFonts w:ascii="Times New Roman" w:hAnsi="Times New Roman" w:cs="Times New Roman"/>
          <w:sz w:val="24"/>
          <w:szCs w:val="24"/>
        </w:rPr>
        <w:t>determine la ecuación de la nueva circunferencia.</w:t>
      </w:r>
    </w:p>
    <w:p w14:paraId="12661B99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23D6DE2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Si  </w:t>
      </w:r>
      <w:r>
        <w:rPr>
          <w:rFonts w:ascii="Times New Roman" w:hAnsi="Times New Roman" w:cs="Times New Roman"/>
          <w:sz w:val="24"/>
          <w:szCs w:val="24"/>
        </w:rPr>
        <w:t>la circunferencia con ecuación (x – 8)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+ 10)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  <w:r w:rsidRPr="00E061DE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traslada 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al punto</w:t>
      </w:r>
      <w:r w:rsidRPr="00E0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(4, 7), </w:t>
      </w:r>
      <w:r w:rsidRPr="00E061DE">
        <w:rPr>
          <w:rFonts w:ascii="Times New Roman" w:hAnsi="Times New Roman" w:cs="Times New Roman"/>
          <w:sz w:val="24"/>
          <w:szCs w:val="24"/>
        </w:rPr>
        <w:t xml:space="preserve"> determine la ecuación de la nueva circunferencia.</w:t>
      </w:r>
    </w:p>
    <w:p w14:paraId="39AD64DF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C039CE5" w14:textId="77777777" w:rsidR="00570090" w:rsidRPr="00E061DE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la circunferencia cuya ecuación es x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100. Si</w:t>
      </w:r>
      <w:r w:rsidRPr="00E061DE">
        <w:rPr>
          <w:rFonts w:ascii="Times New Roman" w:hAnsi="Times New Roman" w:cs="Times New Roman"/>
          <w:sz w:val="24"/>
          <w:szCs w:val="24"/>
        </w:rPr>
        <w:t xml:space="preserve"> se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 </w:t>
      </w:r>
      <w:r>
        <w:rPr>
          <w:rFonts w:ascii="Times New Roman" w:hAnsi="Times New Roman" w:cs="Times New Roman"/>
          <w:sz w:val="24"/>
          <w:szCs w:val="24"/>
        </w:rPr>
        <w:t xml:space="preserve">al punto               (-6, 0), entonces, ¿cuál es </w:t>
      </w:r>
      <w:r w:rsidRPr="00E061DE">
        <w:rPr>
          <w:rFonts w:ascii="Times New Roman" w:hAnsi="Times New Roman" w:cs="Times New Roman"/>
          <w:sz w:val="24"/>
          <w:szCs w:val="24"/>
        </w:rPr>
        <w:t>la ecuación de la nueva circu</w:t>
      </w:r>
      <w:r>
        <w:rPr>
          <w:rFonts w:ascii="Times New Roman" w:hAnsi="Times New Roman" w:cs="Times New Roman"/>
          <w:sz w:val="24"/>
          <w:szCs w:val="24"/>
        </w:rPr>
        <w:t>nferencia?</w:t>
      </w:r>
    </w:p>
    <w:p w14:paraId="41A6EDE2" w14:textId="77777777" w:rsidR="00570090" w:rsidRPr="00E061DE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C00D822" w14:textId="77777777" w:rsidR="00570090" w:rsidRPr="00966B36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la circunferencia con ecuación (x + 4)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+ 6)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  <w:r w:rsidRPr="00E061DE">
        <w:rPr>
          <w:rFonts w:ascii="Times New Roman" w:hAnsi="Times New Roman" w:cs="Times New Roman"/>
          <w:sz w:val="24"/>
          <w:szCs w:val="24"/>
        </w:rPr>
        <w:t xml:space="preserve"> ,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2 unidades a la derecha y 4 unidades hacia abajo</w:t>
      </w:r>
      <w:r w:rsidRPr="00E061DE">
        <w:rPr>
          <w:rFonts w:ascii="Times New Roman" w:hAnsi="Times New Roman" w:cs="Times New Roman"/>
          <w:sz w:val="24"/>
          <w:szCs w:val="24"/>
        </w:rPr>
        <w:t>; determine la ecuación de la nueva circunferencia.</w:t>
      </w:r>
    </w:p>
    <w:p w14:paraId="077072D0" w14:textId="77777777" w:rsidR="00570090" w:rsidRPr="000A3FA6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FF13C99" w14:textId="77777777" w:rsidR="00570090" w:rsidRPr="00966B36" w:rsidRDefault="00570090" w:rsidP="00570090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Considere la circunferencia cuya ecuación es </w:t>
      </w:r>
      <w:r w:rsidRPr="00F943A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280" w:dyaOrig="360" w14:anchorId="36455171">
          <v:shape id="_x0000_i1026" type="#_x0000_t75" style="width:114pt;height:18pt" o:ole="" fillcolor="window">
            <v:imagedata r:id="rId19" o:title=""/>
          </v:shape>
          <o:OLEObject Type="Embed" ProgID="Equation.3" ShapeID="_x0000_i1026" DrawAspect="Content" ObjectID="_1648382636" r:id="rId21"/>
        </w:object>
      </w:r>
      <w:r w:rsidRPr="000A3FA6">
        <w:rPr>
          <w:rFonts w:ascii="Times New Roman" w:eastAsia="Times New Roman" w:hAnsi="Times New Roman" w:cs="Times New Roman"/>
          <w:sz w:val="24"/>
          <w:szCs w:val="24"/>
        </w:rPr>
        <w:t xml:space="preserve"> y una recta de ecuaci</w:t>
      </w:r>
      <w:r>
        <w:rPr>
          <w:rFonts w:ascii="Times New Roman" w:eastAsia="Times New Roman" w:hAnsi="Times New Roman" w:cs="Times New Roman"/>
          <w:sz w:val="24"/>
          <w:szCs w:val="24"/>
        </w:rPr>
        <w:t>ón                                                                                      2x +3y =5.   Determine si la recta es secante, tangente o exterior a la circunferencia.</w:t>
      </w:r>
    </w:p>
    <w:p w14:paraId="64AEABC5" w14:textId="77777777" w:rsidR="00570090" w:rsidRPr="00966B36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09DE1" w14:textId="77777777" w:rsidR="00570090" w:rsidRPr="007A6390" w:rsidRDefault="00570090" w:rsidP="00570090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F10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390">
        <w:rPr>
          <w:rFonts w:eastAsiaTheme="minorHAnsi"/>
          <w:lang w:eastAsia="en-US"/>
        </w:rPr>
        <w:t xml:space="preserve">Una recta tiene como ecuación 2x + y – 4 </w:t>
      </w:r>
      <w:r>
        <w:rPr>
          <w:rFonts w:eastAsiaTheme="minorHAnsi"/>
          <w:lang w:eastAsia="en-US"/>
        </w:rPr>
        <w:t>= 0.  Una circunferencias tiene</w:t>
      </w:r>
      <w:r w:rsidRPr="007A6390">
        <w:rPr>
          <w:rFonts w:eastAsiaTheme="minorHAnsi"/>
          <w:lang w:eastAsia="en-US"/>
        </w:rPr>
        <w:t xml:space="preserve"> como ecuación                      (x + 1)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+ (y –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= 2 Indique la posición relativa de la recta y la circunferencia dada.</w:t>
      </w:r>
    </w:p>
    <w:p w14:paraId="5EB57722" w14:textId="77777777" w:rsidR="00570090" w:rsidRDefault="00570090" w:rsidP="00570090">
      <w:pPr>
        <w:pStyle w:val="Prrafodelista"/>
      </w:pPr>
    </w:p>
    <w:p w14:paraId="72A84E9B" w14:textId="77777777" w:rsidR="00570090" w:rsidRDefault="00570090" w:rsidP="00570090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 Considere una circunferencia cuya ecuación es  (x – 3)</w:t>
      </w:r>
      <w:r w:rsidRPr="00E81801">
        <w:rPr>
          <w:vertAlign w:val="superscript"/>
        </w:rPr>
        <w:t xml:space="preserve">2 </w:t>
      </w:r>
      <w:r>
        <w:t>+ (y – 5)</w:t>
      </w:r>
      <w:r w:rsidRPr="00E81801">
        <w:rPr>
          <w:vertAlign w:val="superscript"/>
        </w:rPr>
        <w:t>2</w:t>
      </w:r>
      <w:r>
        <w:t xml:space="preserve"> = 36.  Indique si los puntos dados a continuación son exteriores o interiores a ella o si bien pertenecen a la circunferencia.</w:t>
      </w:r>
    </w:p>
    <w:p w14:paraId="3DDC88CB" w14:textId="77777777" w:rsidR="00570090" w:rsidRPr="0077519C" w:rsidRDefault="00570090" w:rsidP="00570090">
      <w:pPr>
        <w:pStyle w:val="Prrafodelista"/>
        <w:rPr>
          <w:rFonts w:ascii="Times New Roman" w:hAnsi="Times New Roman" w:cs="Times New Roman"/>
        </w:rPr>
      </w:pPr>
      <w:r w:rsidRPr="0077519C">
        <w:rPr>
          <w:rFonts w:ascii="Times New Roman" w:hAnsi="Times New Roman" w:cs="Times New Roman"/>
        </w:rPr>
        <w:t>A ( -3, 5)         B (-2, 7)       C (3,1)         D (5, -3)        E (6, -1)</w:t>
      </w:r>
    </w:p>
    <w:p w14:paraId="5078B095" w14:textId="77777777" w:rsidR="00570090" w:rsidRDefault="00570090" w:rsidP="00570090">
      <w:pPr>
        <w:pStyle w:val="Prrafodelista"/>
      </w:pPr>
    </w:p>
    <w:p w14:paraId="411B1FFE" w14:textId="77777777" w:rsidR="00570090" w:rsidRDefault="00570090" w:rsidP="00570090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>
        <w:t>De acuerdo con la imagen que a continuación se le presenta:</w:t>
      </w:r>
    </w:p>
    <w:p w14:paraId="48A72146" w14:textId="0FF24045" w:rsidR="00570090" w:rsidRDefault="006C4512" w:rsidP="00570090">
      <w:pPr>
        <w:pStyle w:val="NormalWeb"/>
        <w:spacing w:before="0" w:beforeAutospacing="0" w:after="0" w:afterAutospacing="0"/>
        <w:ind w:left="720"/>
        <w:jc w:val="both"/>
      </w:pPr>
      <w:r>
        <w:rPr>
          <w:noProof/>
        </w:rPr>
        <w:pict w14:anchorId="7835757C">
          <v:shape id="Imagen 9" o:spid="_x0000_i1027" type="#_x0000_t75" alt="http://2.bp.blogspot.com/-joECQd0EecA/U5J4pFm3TBI/AAAAAAAAAJw/FJaWqsdsstE/s1600/elipse.jpg" style="width:101.25pt;height:119.25pt;visibility:visible">
            <v:imagedata r:id="rId22" o:title="elipse"/>
          </v:shape>
        </w:pict>
      </w:r>
    </w:p>
    <w:p w14:paraId="4EB457A4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¿Qué nombre recibe la figura que se forma con la intersección de dicho cono con el plano dado?</w:t>
      </w:r>
    </w:p>
    <w:p w14:paraId="779306EA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D4521" w14:textId="77777777" w:rsidR="00570090" w:rsidRDefault="00570090" w:rsidP="00570090">
      <w:pPr>
        <w:pStyle w:val="Prrafodelista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nombre recibe la figura que se forma en un cilindro circular recto cuando éste es cortado por un plano paralelo a una de sus bases?</w:t>
      </w:r>
    </w:p>
    <w:p w14:paraId="06D1E23A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07960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D3B75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EBA57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7658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E689" w14:textId="77777777" w:rsidR="00570090" w:rsidRDefault="00570090" w:rsidP="00570090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14:paraId="21B7E412" w14:textId="77777777" w:rsidR="00570090" w:rsidRDefault="00570090" w:rsidP="00570090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br w:type="page"/>
      </w:r>
    </w:p>
    <w:p w14:paraId="032B7848" w14:textId="35B214BC" w:rsidR="00555D7E" w:rsidRDefault="00555D7E" w:rsidP="00555D7E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Anexo 2</w:t>
      </w:r>
    </w:p>
    <w:p w14:paraId="26B55943" w14:textId="77777777" w:rsidR="00570090" w:rsidRPr="00F47167" w:rsidRDefault="00570090" w:rsidP="00570090">
      <w:pPr>
        <w:rPr>
          <w:rFonts w:ascii="Comic Sans MS" w:hAnsi="Comic Sans MS" w:cs="Times New Roman"/>
          <w:b/>
          <w:sz w:val="24"/>
          <w:szCs w:val="24"/>
        </w:rPr>
      </w:pPr>
      <w:r w:rsidRPr="00F47167">
        <w:rPr>
          <w:rFonts w:ascii="Comic Sans MS" w:hAnsi="Comic Sans MS" w:cs="Times New Roman"/>
          <w:b/>
          <w:sz w:val="24"/>
          <w:szCs w:val="24"/>
        </w:rPr>
        <w:t>Respuestas a los ejercicios</w:t>
      </w:r>
    </w:p>
    <w:p w14:paraId="162E2733" w14:textId="77777777" w:rsidR="00570090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28A6D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0090" w:rsidSect="006F672F">
          <w:footerReference w:type="default" r:id="rId23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0DA5223C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(x + 1)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- 2)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</w:p>
    <w:p w14:paraId="131F18D6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896B2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y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9</w:t>
      </w:r>
    </w:p>
    <w:p w14:paraId="0389F30C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E3DD8AB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+ 3)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49</w:t>
      </w:r>
    </w:p>
    <w:p w14:paraId="05ADF2A3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D421ADF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- 4)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6C0DDE09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B0BF761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- 6)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(y + 8)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</w:t>
      </w:r>
    </w:p>
    <w:p w14:paraId="451E24AC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071ABA2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y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64</w:t>
      </w:r>
    </w:p>
    <w:p w14:paraId="13D234D4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2416DBB" w14:textId="77777777" w:rsidR="00570090" w:rsidRDefault="00570090" w:rsidP="00570090">
      <w:pPr>
        <w:pStyle w:val="Prrafodelista"/>
        <w:numPr>
          <w:ilvl w:val="0"/>
          <w:numId w:val="3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- 3)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</w:p>
    <w:p w14:paraId="231B41B4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7B454A8" w14:textId="77777777" w:rsidR="00570090" w:rsidRPr="000C5491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C209FB4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4B56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+ 1)</w:t>
      </w:r>
      <w:r w:rsidRPr="004B56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</w:p>
    <w:p w14:paraId="5A9B7ABB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03692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+ 1)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45</w:t>
      </w:r>
    </w:p>
    <w:p w14:paraId="7DFA4252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4CF4857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- 3)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- 1)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</w:p>
    <w:p w14:paraId="1F16F186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E3C52D5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- 6)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</w:p>
    <w:p w14:paraId="7B429535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4631EAB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- 4)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</w:p>
    <w:p w14:paraId="299C6F3F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- 4)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- 7)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</w:p>
    <w:p w14:paraId="716497A7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B1AE4B8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+ 6)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</w:t>
      </w:r>
    </w:p>
    <w:p w14:paraId="11C534D9" w14:textId="77777777" w:rsidR="00570090" w:rsidRPr="004B569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5891FAE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 + 2)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+10)</w:t>
      </w:r>
      <w:r w:rsidRPr="000C54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</w:p>
    <w:p w14:paraId="08912E8E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4B3B6FB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 recta secante a la circunferencia</w:t>
      </w:r>
    </w:p>
    <w:p w14:paraId="3D7F9A45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34E0FCC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 recta exterior a la circunferencia</w:t>
      </w:r>
    </w:p>
    <w:p w14:paraId="44C0F0EE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8E7C2E9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es un punto en la circunferencia</w:t>
      </w:r>
    </w:p>
    <w:p w14:paraId="2E2D466D" w14:textId="77777777" w:rsidR="00570090" w:rsidRPr="00677AF7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9F39F03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es un punto interior </w:t>
      </w:r>
    </w:p>
    <w:p w14:paraId="322800A5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D8984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es un punto interior</w:t>
      </w:r>
    </w:p>
    <w:p w14:paraId="7381630B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5C191E2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es un punto exterior</w:t>
      </w:r>
    </w:p>
    <w:p w14:paraId="2E0672BB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86C2B6D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es un punto exterior</w:t>
      </w:r>
    </w:p>
    <w:p w14:paraId="78CAD6FA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8A6219E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es una elipse</w:t>
      </w:r>
    </w:p>
    <w:p w14:paraId="38647A59" w14:textId="77777777" w:rsidR="00570090" w:rsidRPr="0007118E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1B67AE8" w14:textId="77777777" w:rsidR="00570090" w:rsidRDefault="00570090" w:rsidP="00570090">
      <w:pPr>
        <w:pStyle w:val="Prrafodelista"/>
        <w:numPr>
          <w:ilvl w:val="0"/>
          <w:numId w:val="3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es un círculo</w:t>
      </w:r>
    </w:p>
    <w:p w14:paraId="5095D033" w14:textId="77777777" w:rsidR="00570090" w:rsidRDefault="00570090" w:rsidP="00570090">
      <w:pPr>
        <w:pStyle w:val="Prrafodelista"/>
        <w:rPr>
          <w:rFonts w:ascii="Times New Roman" w:hAnsi="Times New Roman" w:cs="Times New Roman"/>
          <w:sz w:val="24"/>
          <w:szCs w:val="24"/>
        </w:rPr>
        <w:sectPr w:rsidR="00570090" w:rsidSect="006F672F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1E611E08" w14:textId="4BF2EDA1" w:rsidR="00570090" w:rsidRPr="00E16638" w:rsidRDefault="00570090" w:rsidP="00570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38">
        <w:rPr>
          <w:rFonts w:ascii="Times New Roman" w:hAnsi="Times New Roman" w:cs="Times New Roman"/>
          <w:sz w:val="24"/>
          <w:szCs w:val="24"/>
        </w:rPr>
        <w:t xml:space="preserve">Si necesita una explicación detallada para cada ejercicio, lo encontrará en </w:t>
      </w:r>
      <w:r w:rsidR="00555D7E">
        <w:rPr>
          <w:rFonts w:ascii="Times New Roman" w:hAnsi="Times New Roman" w:cs="Times New Roman"/>
          <w:sz w:val="24"/>
          <w:szCs w:val="24"/>
        </w:rPr>
        <w:t>el anexo 3</w:t>
      </w:r>
    </w:p>
    <w:p w14:paraId="0EC9D9CC" w14:textId="77777777" w:rsidR="00570090" w:rsidRDefault="00570090" w:rsidP="00570090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0B5261F" w14:textId="77777777" w:rsidR="00570090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6A3F" w14:textId="77777777" w:rsidR="00570090" w:rsidRPr="004B569E" w:rsidRDefault="00570090" w:rsidP="005700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CDDD0" w14:textId="77777777" w:rsidR="00570090" w:rsidRPr="000C5491" w:rsidRDefault="00570090" w:rsidP="00570090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062FD4" w14:textId="77777777" w:rsidR="00570090" w:rsidRDefault="00570090" w:rsidP="00570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B4AD24" w14:textId="2D62E86A" w:rsidR="00555D7E" w:rsidRDefault="00555D7E" w:rsidP="00570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3</w:t>
      </w:r>
    </w:p>
    <w:p w14:paraId="2C65CBDB" w14:textId="77777777" w:rsidR="00570090" w:rsidRPr="00970508" w:rsidRDefault="00570090" w:rsidP="00570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508">
        <w:rPr>
          <w:rFonts w:ascii="Times New Roman" w:hAnsi="Times New Roman" w:cs="Times New Roman"/>
          <w:b/>
          <w:sz w:val="28"/>
          <w:szCs w:val="24"/>
        </w:rPr>
        <w:t xml:space="preserve">Solución detallada de cada uno de los </w:t>
      </w:r>
      <w:commentRangeStart w:id="5"/>
      <w:r w:rsidRPr="00970508">
        <w:rPr>
          <w:rFonts w:ascii="Times New Roman" w:hAnsi="Times New Roman" w:cs="Times New Roman"/>
          <w:b/>
          <w:sz w:val="28"/>
          <w:szCs w:val="24"/>
        </w:rPr>
        <w:t>ejercicios</w:t>
      </w:r>
      <w:commentRangeEnd w:id="5"/>
      <w:r w:rsidR="00353774">
        <w:rPr>
          <w:rStyle w:val="Refdecomentario"/>
        </w:rPr>
        <w:commentReference w:id="5"/>
      </w:r>
    </w:p>
    <w:p w14:paraId="584A638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828A0" w14:textId="77777777" w:rsidR="00570090" w:rsidRPr="00F943AA" w:rsidRDefault="00570090" w:rsidP="00570090">
      <w:pPr>
        <w:pStyle w:val="Prrafodelista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cada una de las siguientes situaciones, determine</w:t>
      </w:r>
      <w:r w:rsidRPr="00F943AA">
        <w:rPr>
          <w:rFonts w:ascii="Times New Roman" w:hAnsi="Times New Roman" w:cs="Times New Roman"/>
          <w:sz w:val="24"/>
          <w:szCs w:val="24"/>
        </w:rPr>
        <w:t xml:space="preserve"> la ecuación de la circunferencia que cumple con las condiciones especificadas.</w:t>
      </w:r>
    </w:p>
    <w:p w14:paraId="579B5705" w14:textId="77777777" w:rsidR="00570090" w:rsidRPr="00F943AA" w:rsidRDefault="00570090" w:rsidP="0057009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D662CEF" w14:textId="77777777" w:rsidR="00570090" w:rsidRPr="00970508" w:rsidRDefault="00570090" w:rsidP="00570090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08">
        <w:rPr>
          <w:rFonts w:ascii="Times New Roman" w:hAnsi="Times New Roman" w:cs="Times New Roman"/>
          <w:b/>
          <w:sz w:val="24"/>
          <w:szCs w:val="24"/>
        </w:rPr>
        <w:t>El radio es igual a 6 y las coordenadas de su centro son (– 1, 2).</w:t>
      </w:r>
    </w:p>
    <w:p w14:paraId="53D6D006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72F7521D" w14:textId="77777777" w:rsidR="00570090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5161DDF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0C84A6E4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(x-(-1))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803391E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0EB307E5" w14:textId="77777777" w:rsidR="00570090" w:rsidRDefault="00570090" w:rsidP="00570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0542A76C" w14:textId="1ACAAF30" w:rsidR="00570090" w:rsidRDefault="001B161F" w:rsidP="0057009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50ED340D" wp14:editId="36F2C70B">
            <wp:extent cx="2000529" cy="224821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9BCB" w14:textId="77777777" w:rsidR="00570090" w:rsidRPr="00DC4372" w:rsidRDefault="00570090" w:rsidP="0057009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FEEB87A" w14:textId="77777777" w:rsidR="00570090" w:rsidRPr="00661828" w:rsidRDefault="00570090" w:rsidP="00570090">
      <w:pPr>
        <w:pStyle w:val="Prrafodelista"/>
        <w:numPr>
          <w:ilvl w:val="0"/>
          <w:numId w:val="36"/>
        </w:numPr>
        <w:spacing w:line="360" w:lineRule="auto"/>
        <w:ind w:left="70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28">
        <w:rPr>
          <w:rFonts w:ascii="Times New Roman" w:hAnsi="Times New Roman" w:cs="Times New Roman"/>
          <w:b/>
          <w:sz w:val="24"/>
          <w:szCs w:val="24"/>
        </w:rPr>
        <w:t>Su centro es el origen de coordenadas y el radio es igual a tres.</w:t>
      </w:r>
    </w:p>
    <w:p w14:paraId="7427F237" w14:textId="77777777" w:rsidR="00570090" w:rsidRPr="00970508" w:rsidRDefault="00570090" w:rsidP="00570090">
      <w:pPr>
        <w:spacing w:after="0" w:line="360" w:lineRule="auto"/>
        <w:ind w:left="72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7050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3B841647" w14:textId="77777777" w:rsidR="00570090" w:rsidRPr="00970508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55763A7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1496F0E9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7DA4DC0E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=9</m:t>
        </m:r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89AF4E1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508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2BB135E1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6CBFEC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0B89A5" w14:textId="093CFB3A" w:rsidR="00570090" w:rsidRDefault="001B161F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30983036" wp14:editId="16991165">
            <wp:extent cx="2362200" cy="2447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48" t="51553" r="25127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284D" w14:textId="77777777" w:rsidR="00570090" w:rsidRPr="00996682" w:rsidRDefault="00570090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2F601" w14:textId="77777777" w:rsidR="00570090" w:rsidRDefault="00570090" w:rsidP="00570090">
      <w:pPr>
        <w:pStyle w:val="Prrafodelista"/>
        <w:numPr>
          <w:ilvl w:val="0"/>
          <w:numId w:val="36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7FE">
        <w:rPr>
          <w:rFonts w:ascii="Times New Roman" w:hAnsi="Times New Roman" w:cs="Times New Roman"/>
          <w:b/>
          <w:sz w:val="24"/>
          <w:szCs w:val="24"/>
        </w:rPr>
        <w:t>Las coordenadas de su centro son (2, – 3) y r = 7.</w:t>
      </w:r>
    </w:p>
    <w:p w14:paraId="13F44AA6" w14:textId="77777777" w:rsidR="00570090" w:rsidRPr="003F67FE" w:rsidRDefault="00570090" w:rsidP="00570090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08452" w14:textId="77777777" w:rsidR="00570090" w:rsidRPr="003C1CFF" w:rsidRDefault="00570090" w:rsidP="0057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4940F23D" w14:textId="77777777" w:rsidR="00570090" w:rsidRPr="003C1CFF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3C1CF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B99EDB1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1CFF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3B408FD8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(x-(2))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(y-(-3))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6DB2491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=49</m:t>
        </m:r>
      </m:oMath>
      <w:r w:rsidRPr="003C1CF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0169303" w14:textId="77777777" w:rsidR="00570090" w:rsidRPr="003C1CFF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4D12A6BE" w14:textId="2A452F47" w:rsidR="00570090" w:rsidRDefault="001B161F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31CDE5DA" wp14:editId="31F8A0FF">
            <wp:extent cx="2353004" cy="236253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3BBFC" w14:textId="77777777" w:rsidR="00570090" w:rsidRPr="003C1CFF" w:rsidRDefault="00570090" w:rsidP="00555D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CF8B90" w14:textId="77777777" w:rsidR="00570090" w:rsidRPr="002333A3" w:rsidRDefault="00570090" w:rsidP="00570090">
      <w:pPr>
        <w:pStyle w:val="Prrafodelista"/>
        <w:numPr>
          <w:ilvl w:val="0"/>
          <w:numId w:val="36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A3">
        <w:rPr>
          <w:rFonts w:ascii="Times New Roman" w:hAnsi="Times New Roman" w:cs="Times New Roman"/>
          <w:b/>
          <w:sz w:val="24"/>
          <w:szCs w:val="24"/>
        </w:rPr>
        <w:t>Las coordenadas de su centro son (4, – 2) y radio = 5.</w:t>
      </w:r>
    </w:p>
    <w:p w14:paraId="4929E50F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674550CE" w14:textId="77777777" w:rsidR="00570090" w:rsidRPr="002333A3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939DF4D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6C387F76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(x-(4))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(y-(-2))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4E7EC0B0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</w:p>
    <w:p w14:paraId="6FB2EC49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1FB03E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60B920F3" w14:textId="63277788" w:rsidR="00570090" w:rsidRDefault="00795D42" w:rsidP="00570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78E94E4A" wp14:editId="296D5A21">
            <wp:extent cx="1800476" cy="186716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EFBB" w14:textId="77777777" w:rsidR="00570090" w:rsidRPr="002333A3" w:rsidRDefault="00570090" w:rsidP="00570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6B086" w14:textId="77777777" w:rsidR="00570090" w:rsidRPr="002333A3" w:rsidRDefault="00570090" w:rsidP="00570090">
      <w:pPr>
        <w:pStyle w:val="Prrafodelista"/>
        <w:numPr>
          <w:ilvl w:val="0"/>
          <w:numId w:val="36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A3">
        <w:rPr>
          <w:rFonts w:ascii="Times New Roman" w:hAnsi="Times New Roman" w:cs="Times New Roman"/>
          <w:b/>
          <w:sz w:val="24"/>
          <w:szCs w:val="24"/>
        </w:rPr>
        <w:t>Las coordenadas de su centro son (6, – 8) y pasa por el origen de coordenadas.</w:t>
      </w:r>
    </w:p>
    <w:p w14:paraId="206EEB7C" w14:textId="77777777" w:rsidR="00570090" w:rsidRDefault="00570090" w:rsidP="0057009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representación gráfica de lo solicitado es la siguiente</w:t>
      </w:r>
    </w:p>
    <w:p w14:paraId="5A4CAF9D" w14:textId="43FDE68B" w:rsidR="00570090" w:rsidRDefault="00C52DFC" w:rsidP="00570090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7E824A6B" wp14:editId="7E812DFD">
            <wp:extent cx="2972215" cy="2124372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0362" w14:textId="77777777" w:rsidR="00570090" w:rsidRDefault="00570090" w:rsidP="005700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que el primer paso consiste en determinar la longitud del radio r</w:t>
      </w:r>
    </w:p>
    <w:p w14:paraId="7460AF46" w14:textId="77777777" w:rsidR="00570090" w:rsidRDefault="00570090" w:rsidP="0057009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Utilizando la fórmula para distancia entre dos puntos  </w:t>
      </w:r>
    </w:p>
    <w:p w14:paraId="3C31071E" w14:textId="77777777" w:rsidR="00570090" w:rsidRPr="00A26604" w:rsidRDefault="006C4512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(-8-0)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(6-0)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3FEAD8F3" w14:textId="77777777" w:rsidR="00570090" w:rsidRPr="00A26604" w:rsidRDefault="006C4512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=64+36</m:t>
          </m:r>
        </m:oMath>
      </m:oMathPara>
    </w:p>
    <w:p w14:paraId="2F91ADF5" w14:textId="77777777" w:rsidR="00570090" w:rsidRPr="00A26604" w:rsidRDefault="006C4512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=100</m:t>
          </m:r>
        </m:oMath>
      </m:oMathPara>
    </w:p>
    <w:p w14:paraId="02CB5504" w14:textId="77777777" w:rsidR="00570090" w:rsidRPr="00A26604" w:rsidRDefault="00570090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d=±10</m:t>
          </m:r>
        </m:oMath>
      </m:oMathPara>
    </w:p>
    <w:p w14:paraId="4D893918" w14:textId="77777777" w:rsidR="00570090" w:rsidRPr="00A26604" w:rsidRDefault="00570090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d=10</m:t>
          </m:r>
        </m:oMath>
      </m:oMathPara>
    </w:p>
    <w:p w14:paraId="246021DE" w14:textId="77777777" w:rsidR="00570090" w:rsidRDefault="00570090" w:rsidP="00570090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Esto significa que el radio mide 10 unidades.</w:t>
      </w:r>
    </w:p>
    <w:p w14:paraId="17000B75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77C437C1" w14:textId="77777777" w:rsidR="00570090" w:rsidRPr="002333A3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D9BE66B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20E361BA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(x-(6))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(y-(-8))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4E28E1A7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33A3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x-6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y+8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=100</m:t>
        </m:r>
      </m:oMath>
    </w:p>
    <w:p w14:paraId="1165AFA5" w14:textId="77777777" w:rsidR="00570090" w:rsidRPr="002333A3" w:rsidRDefault="00570090" w:rsidP="00570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0FF69B" w14:textId="77777777" w:rsidR="00570090" w:rsidRPr="00661828" w:rsidRDefault="00570090" w:rsidP="00570090">
      <w:pPr>
        <w:numPr>
          <w:ilvl w:val="0"/>
          <w:numId w:val="36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828">
        <w:rPr>
          <w:rFonts w:ascii="Times New Roman" w:eastAsia="Times New Roman" w:hAnsi="Times New Roman" w:cs="Times New Roman"/>
          <w:b/>
          <w:sz w:val="24"/>
          <w:szCs w:val="24"/>
        </w:rPr>
        <w:t xml:space="preserve">Centro en el origen de coordenadas y radio 8.        </w:t>
      </w:r>
    </w:p>
    <w:p w14:paraId="50744B7C" w14:textId="77777777" w:rsidR="00570090" w:rsidRPr="00661828" w:rsidRDefault="00570090" w:rsidP="005700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82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1880B036" w14:textId="77777777" w:rsidR="00570090" w:rsidRPr="00970508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BF4CB21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19217DB8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4E0AF52" w14:textId="77777777" w:rsidR="00570090" w:rsidRPr="00970508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=64</m:t>
        </m:r>
      </m:oMath>
      <w:r w:rsidRPr="0097050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AB2AE76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508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23DBBE42" w14:textId="237A3098" w:rsidR="00570090" w:rsidRDefault="000271FD" w:rsidP="005700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21A707D8" wp14:editId="539D9E66">
            <wp:extent cx="2600325" cy="2489934"/>
            <wp:effectExtent l="0" t="0" r="0" b="571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49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C767" w14:textId="77777777" w:rsidR="00570090" w:rsidRPr="00E061DE" w:rsidRDefault="00570090" w:rsidP="005700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7E9CDF" w14:textId="77777777" w:rsidR="00570090" w:rsidRPr="002047CB" w:rsidRDefault="00570090" w:rsidP="00570090">
      <w:pPr>
        <w:numPr>
          <w:ilvl w:val="0"/>
          <w:numId w:val="36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47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Centro en  (-2,3)  y radio 4.                                   </w:t>
      </w:r>
    </w:p>
    <w:p w14:paraId="01550AC8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CB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368B401F" w14:textId="77777777" w:rsidR="00570090" w:rsidRPr="002047CB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727B836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69D2B17A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2EF888F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4A56BDB9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47CB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7CB951FF" w14:textId="48607190" w:rsidR="00570090" w:rsidRDefault="000271FD" w:rsidP="005700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22AA9C25" wp14:editId="4F23E44D">
            <wp:extent cx="2276475" cy="2321405"/>
            <wp:effectExtent l="0" t="0" r="0" b="317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8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23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A423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4C056" w14:textId="77777777" w:rsidR="00570090" w:rsidRPr="002047CB" w:rsidRDefault="00570090" w:rsidP="00570090">
      <w:pPr>
        <w:pStyle w:val="Prrafodelista"/>
        <w:numPr>
          <w:ilvl w:val="0"/>
          <w:numId w:val="3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CB">
        <w:rPr>
          <w:rFonts w:ascii="Times New Roman" w:hAnsi="Times New Roman" w:cs="Times New Roman"/>
          <w:b/>
          <w:sz w:val="24"/>
          <w:szCs w:val="24"/>
        </w:rPr>
        <w:t>Determinar la ecuación de la circunferencia que tiene su centro en el punto de intersección de las rectas con ecuaciones x + 3y + 3 = 0,   x + y + 1 = 0, y su radio es igual a 5.</w:t>
      </w:r>
    </w:p>
    <w:p w14:paraId="50F3733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el centro de  circunferencia corresponde al punto de intersección de las rectas, entonces </w:t>
      </w:r>
    </w:p>
    <w:p w14:paraId="2696F160" w14:textId="77777777" w:rsidR="00570090" w:rsidRDefault="00570090" w:rsidP="005700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2047CB">
        <w:rPr>
          <w:rFonts w:ascii="Times New Roman" w:hAnsi="Times New Roman" w:cs="Times New Roman"/>
          <w:b/>
          <w:sz w:val="24"/>
          <w:szCs w:val="24"/>
        </w:rPr>
        <w:t xml:space="preserve"> + 3y + 3 = 0</w:t>
      </w:r>
      <w:r w:rsidRPr="00AE7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47CB">
        <w:rPr>
          <w:rFonts w:ascii="Times New Roman" w:hAnsi="Times New Roman" w:cs="Times New Roman"/>
          <w:b/>
          <w:sz w:val="24"/>
          <w:szCs w:val="24"/>
        </w:rPr>
        <w:t>x + y + 1 = 0</w:t>
      </w:r>
    </w:p>
    <w:p w14:paraId="07B6A9CC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-3y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= -y -1 </w:t>
      </w:r>
    </w:p>
    <w:p w14:paraId="059CBA40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igualando ambas ecuaciones:</w:t>
      </w:r>
    </w:p>
    <w:p w14:paraId="68A1D322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-3y -3 = -y – 1</w:t>
      </w:r>
    </w:p>
    <w:p w14:paraId="232DADCC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 + 1 = 3y – y </w:t>
      </w:r>
    </w:p>
    <w:p w14:paraId="2A713AE9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= 2y</w:t>
      </w:r>
    </w:p>
    <w:p w14:paraId="54EDC147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y=-1</w:t>
      </w:r>
    </w:p>
    <w:p w14:paraId="401CA95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98712D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y=-1, se sustituye ese valor en x+y+1=0</w:t>
      </w:r>
    </w:p>
    <w:p w14:paraId="413AA2A4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x+-1+1=0  lo que implica que x=0</w:t>
      </w:r>
    </w:p>
    <w:p w14:paraId="017E3883" w14:textId="77777777" w:rsidR="00570090" w:rsidRDefault="00570090" w:rsidP="005700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el centro de la circunferencia es (0,-1) y el radio es 5</w:t>
      </w:r>
    </w:p>
    <w:p w14:paraId="624A9F47" w14:textId="77777777" w:rsidR="00570090" w:rsidRPr="002047CB" w:rsidRDefault="006C4512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3CD4EA5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564EEBCD" w14:textId="77777777" w:rsidR="00570090" w:rsidRPr="002047CB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(x-0)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CB90BD6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47CB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</m:t>
        </m:r>
      </m:oMath>
    </w:p>
    <w:p w14:paraId="5207EDF4" w14:textId="77777777" w:rsidR="00570090" w:rsidRPr="002333A3" w:rsidRDefault="00570090" w:rsidP="0057009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3A3">
        <w:rPr>
          <w:rFonts w:ascii="Times New Roman" w:hAnsi="Times New Roman" w:cs="Times New Roman"/>
          <w:sz w:val="24"/>
          <w:szCs w:val="24"/>
        </w:rPr>
        <w:t>Si bien, el ejercicio no lo solicita, su representación gráfica es</w:t>
      </w:r>
    </w:p>
    <w:p w14:paraId="154081FC" w14:textId="2AB67045" w:rsidR="00570090" w:rsidRDefault="000271FD" w:rsidP="00570090">
      <w:pPr>
        <w:spacing w:after="0"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0B13726C" wp14:editId="70788A7A">
            <wp:extent cx="3009900" cy="2658550"/>
            <wp:effectExtent l="0" t="0" r="0" b="889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9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265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59F1" w14:textId="77777777" w:rsidR="00570090" w:rsidRDefault="00570090" w:rsidP="00570090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8D251A3" w14:textId="77777777" w:rsidR="00570090" w:rsidRPr="00DD25A8" w:rsidRDefault="00570090" w:rsidP="00570090">
      <w:pPr>
        <w:pStyle w:val="Prrafodelista"/>
        <w:numPr>
          <w:ilvl w:val="0"/>
          <w:numId w:val="38"/>
        </w:num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D25A8">
        <w:rPr>
          <w:rFonts w:ascii="Times New Roman" w:hAnsi="Times New Roman" w:cs="Times New Roman"/>
          <w:b/>
          <w:sz w:val="24"/>
          <w:szCs w:val="24"/>
        </w:rPr>
        <w:t xml:space="preserve">Determinar la ecuación de la circunferencia que pasa por el punto (5, -1)  y que es concéntrica a la circunferencia de ecuación </w:t>
      </w:r>
      <w:r w:rsidR="006C4512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pict w14:anchorId="1C5234EB">
          <v:shape id="_x0000_i1028" type="#_x0000_t75" style="width:114pt;height:18pt" fillcolor="window">
            <v:imagedata r:id="rId19" o:title=""/>
          </v:shape>
        </w:pict>
      </w:r>
    </w:p>
    <w:p w14:paraId="0792A0F3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>La representación gráfica de lo solicitado es la siguiente</w:t>
      </w:r>
    </w:p>
    <w:p w14:paraId="1F354FBD" w14:textId="183FF75D" w:rsidR="00570090" w:rsidRPr="00DD25A8" w:rsidRDefault="00687E77" w:rsidP="005700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6C2A1EC1" wp14:editId="69F1DEEA">
            <wp:extent cx="2814071" cy="2847975"/>
            <wp:effectExtent l="0" t="0" r="571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1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464" cy="284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C7BF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la circunferencia es concéntrica  </w:t>
      </w:r>
      <w:r w:rsidR="006C4512">
        <w:rPr>
          <w:rFonts w:ascii="Times New Roman" w:eastAsia="Times New Roman" w:hAnsi="Times New Roman" w:cs="Times New Roman"/>
          <w:b/>
          <w:position w:val="-10"/>
          <w:sz w:val="24"/>
          <w:szCs w:val="24"/>
          <w:lang w:val="en-US"/>
        </w:rPr>
        <w:pict w14:anchorId="18C4DF2F">
          <v:shape id="_x0000_i1029" type="#_x0000_t75" style="width:114pt;height:18pt" fillcolor="window">
            <v:imagedata r:id="rId19" o:title=""/>
          </v:shape>
        </w:pict>
      </w:r>
      <w:r w:rsidRPr="00935B0F">
        <w:rPr>
          <w:rFonts w:ascii="Times New Roman" w:eastAsia="Times New Roman" w:hAnsi="Times New Roman" w:cs="Times New Roman"/>
          <w:sz w:val="24"/>
          <w:szCs w:val="24"/>
        </w:rPr>
        <w:t>, por lo que el centro corresponde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(-1,2</w:t>
      </w:r>
      <w:r w:rsidRPr="00935B0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Una vez determinado esto se procede a </w:t>
      </w:r>
      <w:r w:rsidRPr="00DD25A8">
        <w:rPr>
          <w:rFonts w:ascii="Times New Roman" w:hAnsi="Times New Roman" w:cs="Times New Roman"/>
          <w:sz w:val="24"/>
          <w:szCs w:val="24"/>
        </w:rPr>
        <w:t>determinar la longitud del radio r</w:t>
      </w:r>
    </w:p>
    <w:p w14:paraId="5F3BCC2B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 xml:space="preserve">Utilizando la fórmula para distancia entre dos puntos  </w:t>
      </w:r>
    </w:p>
    <w:p w14:paraId="14146909" w14:textId="77777777" w:rsidR="00570090" w:rsidRPr="00DD25A8" w:rsidRDefault="006C4512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(2--1)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(-1-5)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6E0E48D2" w14:textId="77777777" w:rsidR="00570090" w:rsidRPr="00DD25A8" w:rsidRDefault="006C4512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=9+36</m:t>
          </m:r>
        </m:oMath>
      </m:oMathPara>
    </w:p>
    <w:p w14:paraId="350C963A" w14:textId="77777777" w:rsidR="00570090" w:rsidRPr="00DD25A8" w:rsidRDefault="006C4512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=45</m:t>
          </m:r>
        </m:oMath>
      </m:oMathPara>
    </w:p>
    <w:p w14:paraId="3EEC0550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d=±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</m:t>
              </m:r>
            </m:e>
          </m:rad>
        </m:oMath>
      </m:oMathPara>
    </w:p>
    <w:p w14:paraId="7F94AA85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</m:t>
              </m:r>
            </m:e>
          </m:rad>
        </m:oMath>
      </m:oMathPara>
    </w:p>
    <w:p w14:paraId="055EB611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Esto significa que el radio mide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rad>
      </m:oMath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unidades.</w:t>
      </w:r>
    </w:p>
    <w:p w14:paraId="1D7B667F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2217D215" w14:textId="77777777" w:rsidR="00570090" w:rsidRPr="00DD25A8" w:rsidRDefault="006C4512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06E32F19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54927FCA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(x-(-1))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(y-(2))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33D3A95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=45</m:t>
        </m:r>
      </m:oMath>
    </w:p>
    <w:p w14:paraId="2EFD2392" w14:textId="77777777" w:rsidR="00570090" w:rsidRDefault="00570090" w:rsidP="0057009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4A6FC8" w14:textId="77777777" w:rsidR="00570090" w:rsidRDefault="00570090" w:rsidP="00570090">
      <w:pPr>
        <w:pStyle w:val="Prrafodelista"/>
        <w:numPr>
          <w:ilvl w:val="0"/>
          <w:numId w:val="39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20">
        <w:rPr>
          <w:rFonts w:ascii="Times New Roman" w:hAnsi="Times New Roman" w:cs="Times New Roman"/>
          <w:b/>
          <w:sz w:val="24"/>
          <w:szCs w:val="24"/>
        </w:rPr>
        <w:t>Hallar la ecuación de la circunferencia que tiene el centro en el punto C (3, 1) y es tangente a la recta: 3x − 4y + 5 = 0.</w:t>
      </w:r>
    </w:p>
    <w:p w14:paraId="02AF1A09" w14:textId="77777777" w:rsidR="00570090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primero que se debe hacer es hallar la ecuación de la recta perpendicular a  3x – 4y + 5 = 0 que pasa por el punto (3,1)</w:t>
      </w:r>
    </w:p>
    <w:p w14:paraId="12867E99" w14:textId="77777777" w:rsidR="00570090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la recta que queremos hallar es perpendicular a 3x-4y+5=0 , entonces será de la forma</w:t>
      </w:r>
    </w:p>
    <w:p w14:paraId="4CB37752" w14:textId="77777777" w:rsidR="00570090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+ 3y + n =0, y como pasa por (3,1), entonces se sustituye “x” por 3 y 1 por “y”</w:t>
      </w:r>
    </w:p>
    <w:p w14:paraId="1BF55710" w14:textId="77777777" w:rsidR="00570090" w:rsidRPr="00E559DA" w:rsidRDefault="00570090" w:rsidP="005700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que quedarìa 4(3)+3(1) + n =0,  quedando que n = 15</w:t>
      </w:r>
    </w:p>
    <w:p w14:paraId="2E19C539" w14:textId="23D2474D" w:rsidR="00570090" w:rsidRPr="00935B0F" w:rsidRDefault="00CA0E3C" w:rsidP="0057009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55CDA142" wp14:editId="4CB055A4">
            <wp:extent cx="2362530" cy="1886213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2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EF54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D3844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el centro de  circunferencia corresponde al punto de intersección de las rectas, entonces </w:t>
      </w:r>
    </w:p>
    <w:p w14:paraId="4BE45EDF" w14:textId="77777777" w:rsidR="00570090" w:rsidRDefault="00570090" w:rsidP="005700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4y + 5 = 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4x + 3y - 15 =0</w:t>
      </w:r>
    </w:p>
    <w:p w14:paraId="13186682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x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4y-5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x 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-3y+15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2A21465F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igualando ambas ecuaciones:</w:t>
      </w:r>
    </w:p>
    <w:p w14:paraId="59956661" w14:textId="77777777" w:rsidR="00570090" w:rsidRPr="0027456B" w:rsidRDefault="006C4512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4y-5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-3y+15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53857619" w14:textId="77777777" w:rsidR="00570090" w:rsidRPr="0027456B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4(4y-5)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3(-3y+15)</m:t>
          </m:r>
        </m:oMath>
      </m:oMathPara>
    </w:p>
    <w:p w14:paraId="42107546" w14:textId="77777777" w:rsidR="00570090" w:rsidRPr="0027456B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16y-20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-9y+45</m:t>
          </m:r>
        </m:oMath>
      </m:oMathPara>
    </w:p>
    <w:p w14:paraId="0C6FD041" w14:textId="77777777" w:rsidR="00570090" w:rsidRPr="0027456B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16y+9y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45+20</m:t>
          </m:r>
        </m:oMath>
      </m:oMathPara>
    </w:p>
    <w:p w14:paraId="38950E94" w14:textId="77777777" w:rsidR="00570090" w:rsidRPr="00452545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25y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65</m:t>
          </m:r>
        </m:oMath>
      </m:oMathPara>
    </w:p>
    <w:p w14:paraId="495D09C0" w14:textId="77777777" w:rsidR="00570090" w:rsidRPr="00452545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14:paraId="114BD741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8D9D8D" w14:textId="77777777" w:rsidR="00570090" w:rsidRDefault="00570090" w:rsidP="0057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y=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se sustituye ese valor en 3x – 4y + 5 = 0</w:t>
      </w:r>
    </w:p>
    <w:p w14:paraId="44E1E1E5" w14:textId="77777777" w:rsidR="00570090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que implica que x=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14:paraId="28A3E675" w14:textId="77777777" w:rsidR="00570090" w:rsidRDefault="00570090" w:rsidP="005700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CCEF4C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el centro de la circunferencia es (3,1) y pasa por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45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procede a </w:t>
      </w:r>
      <w:r w:rsidRPr="00DD25A8">
        <w:rPr>
          <w:rFonts w:ascii="Times New Roman" w:hAnsi="Times New Roman" w:cs="Times New Roman"/>
          <w:sz w:val="24"/>
          <w:szCs w:val="24"/>
        </w:rPr>
        <w:t>determinar la longitud del radio r</w:t>
      </w:r>
    </w:p>
    <w:p w14:paraId="7B04F373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 xml:space="preserve">Utilizando la fórmula para distancia entre dos puntos  </w:t>
      </w:r>
    </w:p>
    <w:p w14:paraId="07FC6F81" w14:textId="77777777" w:rsidR="00570090" w:rsidRPr="00DD25A8" w:rsidRDefault="006C4512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(3-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7A4E4A8D" w14:textId="77777777" w:rsidR="00570090" w:rsidRPr="00DD25A8" w:rsidRDefault="006C4512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=4</m:t>
          </m:r>
        </m:oMath>
      </m:oMathPara>
    </w:p>
    <w:p w14:paraId="288F0740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d=±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rad>
        </m:oMath>
      </m:oMathPara>
    </w:p>
    <w:p w14:paraId="1215D7D4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d=2</m:t>
          </m:r>
        </m:oMath>
      </m:oMathPara>
    </w:p>
    <w:p w14:paraId="6B058E9E" w14:textId="77777777" w:rsidR="00570090" w:rsidRPr="00DD25A8" w:rsidRDefault="00570090" w:rsidP="00570090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Esto significa que el radio mide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DD25A8">
        <w:rPr>
          <w:rFonts w:ascii="Times New Roman" w:eastAsiaTheme="minorEastAsia" w:hAnsi="Times New Roman" w:cs="Times New Roman"/>
          <w:sz w:val="24"/>
          <w:szCs w:val="24"/>
        </w:rPr>
        <w:t>unidades.</w:t>
      </w:r>
    </w:p>
    <w:p w14:paraId="4F3D42DA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5A8">
        <w:rPr>
          <w:rFonts w:ascii="Times New Roman" w:hAnsi="Times New Roman" w:cs="Times New Roman"/>
          <w:sz w:val="24"/>
          <w:szCs w:val="24"/>
        </w:rPr>
        <w:t>Como la ecuación de la recta es</w:t>
      </w:r>
    </w:p>
    <w:p w14:paraId="7C3A7DFB" w14:textId="77777777" w:rsidR="00570090" w:rsidRPr="00DD25A8" w:rsidRDefault="006C4512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70090"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B000FC0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>Donde el centro es el punto (a,b) y r corresponde al radio.</w:t>
      </w:r>
    </w:p>
    <w:p w14:paraId="7C692578" w14:textId="77777777" w:rsidR="00570090" w:rsidRPr="00DD25A8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Por lo tanto, la ecuación de la circunferencia es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(x-(3))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(y-(1))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8CF5C03" w14:textId="77777777" w:rsidR="00570090" w:rsidRDefault="00570090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D25A8">
        <w:rPr>
          <w:rFonts w:ascii="Times New Roman" w:eastAsiaTheme="minorEastAsia" w:hAnsi="Times New Roman" w:cs="Times New Roman"/>
          <w:sz w:val="24"/>
          <w:szCs w:val="24"/>
        </w:rPr>
        <w:t xml:space="preserve">Es decir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</m:t>
        </m:r>
      </m:oMath>
    </w:p>
    <w:p w14:paraId="7A11623C" w14:textId="77777777" w:rsidR="003B6B65" w:rsidRPr="00F82AC1" w:rsidRDefault="003B6B65" w:rsidP="003B6B65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C1">
        <w:rPr>
          <w:rFonts w:ascii="Times New Roman" w:hAnsi="Times New Roman" w:cs="Times New Roman"/>
          <w:b/>
          <w:sz w:val="24"/>
          <w:szCs w:val="24"/>
        </w:rPr>
        <w:t>Dada la circunferencia (x – 4)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+ (y – 1)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= 9  , determine la nueva ecuación que  traslada su centro dos unidades a la derecha y luego tres unidades hacia abajo.</w:t>
      </w:r>
    </w:p>
    <w:p w14:paraId="07F2833F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siguiente, las flechas indican la traslación</w:t>
      </w:r>
    </w:p>
    <w:p w14:paraId="7DA1CDA4" w14:textId="7ACE4C95" w:rsidR="003B6B65" w:rsidRDefault="003B6B65" w:rsidP="003B6B65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D585B">
        <w:rPr>
          <w:noProof/>
          <w:lang w:eastAsia="es-CR"/>
        </w:rPr>
        <w:t xml:space="preserve"> </w:t>
      </w:r>
      <w:r w:rsidR="000476CE">
        <w:rPr>
          <w:rFonts w:ascii="Times New Roman" w:eastAsiaTheme="minorEastAsia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507AE9F5" wp14:editId="444F91BB">
            <wp:extent cx="2734396" cy="2676525"/>
            <wp:effectExtent l="0" t="0" r="889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3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78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10E7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 w:rsidRPr="00F82AC1">
        <w:rPr>
          <w:rFonts w:ascii="Times New Roman" w:hAnsi="Times New Roman" w:cs="Times New Roman"/>
          <w:b/>
          <w:sz w:val="24"/>
          <w:szCs w:val="24"/>
        </w:rPr>
        <w:t>(x – 4)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+ (y – 1)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= 9  </w:t>
      </w:r>
      <w:r>
        <w:rPr>
          <w:rFonts w:ascii="Times New Roman" w:hAnsi="Times New Roman" w:cs="Times New Roman"/>
          <w:sz w:val="24"/>
          <w:szCs w:val="24"/>
        </w:rPr>
        <w:t>, el centro es (4,1), por lo que trasladar dos unidades a la derecha y tres hacia abajo haría que el nuevo centro sea de la forma (4+2,1-3) = (6,-2).</w:t>
      </w:r>
    </w:p>
    <w:p w14:paraId="17A43F5E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mantiene el radio, la ecuación de la circunferencia trasladada será </w:t>
      </w:r>
    </w:p>
    <w:p w14:paraId="131FBDA3" w14:textId="77777777" w:rsidR="003B6B65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(x – 6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(y + 2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= 9</w:t>
      </w:r>
    </w:p>
    <w:p w14:paraId="43BACA71" w14:textId="77777777" w:rsidR="003B6B65" w:rsidRDefault="003B6B65" w:rsidP="003B6B6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F51BAD" w14:textId="77777777" w:rsidR="003B6B65" w:rsidRDefault="003B6B65" w:rsidP="003B6B65">
      <w:pPr>
        <w:pStyle w:val="Prrafodelista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E7">
        <w:rPr>
          <w:rFonts w:ascii="Times New Roman" w:hAnsi="Times New Roman" w:cs="Times New Roman"/>
          <w:b/>
          <w:sz w:val="24"/>
          <w:szCs w:val="24"/>
        </w:rPr>
        <w:t>Si  la circunferencia con ecuación (x – 3)</w:t>
      </w:r>
      <w:r w:rsidRPr="00B244E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244E7">
        <w:rPr>
          <w:rFonts w:ascii="Times New Roman" w:hAnsi="Times New Roman" w:cs="Times New Roman"/>
          <w:b/>
          <w:sz w:val="24"/>
          <w:szCs w:val="24"/>
        </w:rPr>
        <w:t xml:space="preserve"> + (y + 1)</w:t>
      </w:r>
      <w:r w:rsidRPr="00B244E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244E7">
        <w:rPr>
          <w:rFonts w:ascii="Times New Roman" w:hAnsi="Times New Roman" w:cs="Times New Roman"/>
          <w:b/>
          <w:sz w:val="24"/>
          <w:szCs w:val="24"/>
        </w:rPr>
        <w:t xml:space="preserve"> = 4 , traslada su centro al punto (0, 4), determine la ecuación de la nueva circunferencia.</w:t>
      </w:r>
    </w:p>
    <w:p w14:paraId="2933B8C1" w14:textId="77777777" w:rsidR="003B6B65" w:rsidRPr="00B244E7" w:rsidRDefault="003B6B65" w:rsidP="003B6B6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</w:t>
      </w:r>
    </w:p>
    <w:p w14:paraId="40439629" w14:textId="5F6CDF97" w:rsidR="003B6B65" w:rsidRDefault="00A87F44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R"/>
        </w:rPr>
        <w:drawing>
          <wp:inline distT="0" distB="0" distL="0" distR="0" wp14:anchorId="6FA0C589" wp14:editId="4BA44240">
            <wp:extent cx="2553156" cy="2466975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4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13" cy="24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78C2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>
        <w:rPr>
          <w:rFonts w:ascii="Times New Roman" w:hAnsi="Times New Roman" w:cs="Times New Roman"/>
          <w:b/>
          <w:sz w:val="24"/>
          <w:szCs w:val="24"/>
        </w:rPr>
        <w:t>(x – 3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(y +1 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4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, el centro es (3,-1), por lo que trasladar su centro al punto  (0,4) y  mantener el radio, la ecuación de la circunferencia trasladada será </w:t>
      </w:r>
    </w:p>
    <w:p w14:paraId="06F9B0D4" w14:textId="77777777" w:rsidR="003B6B65" w:rsidRPr="0019621A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19621A">
        <w:rPr>
          <w:rFonts w:ascii="Times New Roman" w:hAnsi="Times New Roman" w:cs="Times New Roman"/>
          <w:sz w:val="32"/>
          <w:szCs w:val="24"/>
        </w:rPr>
        <w:t>(x)</w:t>
      </w:r>
      <w:r w:rsidRPr="0019621A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19621A">
        <w:rPr>
          <w:rFonts w:ascii="Times New Roman" w:hAnsi="Times New Roman" w:cs="Times New Roman"/>
          <w:sz w:val="32"/>
          <w:szCs w:val="24"/>
        </w:rPr>
        <w:t xml:space="preserve"> + (y – 4)</w:t>
      </w:r>
      <w:r w:rsidRPr="0019621A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19621A">
        <w:rPr>
          <w:rFonts w:ascii="Times New Roman" w:hAnsi="Times New Roman" w:cs="Times New Roman"/>
          <w:sz w:val="32"/>
          <w:szCs w:val="24"/>
        </w:rPr>
        <w:t xml:space="preserve"> = 4</w:t>
      </w:r>
    </w:p>
    <w:p w14:paraId="34015C5B" w14:textId="77777777" w:rsidR="003B6B65" w:rsidRDefault="003B6B65" w:rsidP="003B6B6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40D066" w14:textId="77777777" w:rsidR="003B6B65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>Si  </w:t>
      </w:r>
      <w:r>
        <w:rPr>
          <w:rFonts w:ascii="Times New Roman" w:hAnsi="Times New Roman" w:cs="Times New Roman"/>
          <w:sz w:val="24"/>
          <w:szCs w:val="24"/>
        </w:rPr>
        <w:t>la circunferencia con ecuación (x – 8)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+ 10)</w:t>
      </w:r>
      <w:r w:rsidRPr="00A661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36</w:t>
      </w:r>
      <w:r w:rsidRPr="00E061DE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traslada 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al punto</w:t>
      </w:r>
      <w:r w:rsidRPr="00E0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(4, 7), </w:t>
      </w:r>
      <w:r w:rsidRPr="00E061DE">
        <w:rPr>
          <w:rFonts w:ascii="Times New Roman" w:hAnsi="Times New Roman" w:cs="Times New Roman"/>
          <w:sz w:val="24"/>
          <w:szCs w:val="24"/>
        </w:rPr>
        <w:t xml:space="preserve"> determine la ecuación de la nueva circunferencia.</w:t>
      </w:r>
    </w:p>
    <w:p w14:paraId="58879B84" w14:textId="77777777" w:rsidR="003B6B65" w:rsidRDefault="003B6B65" w:rsidP="003B6B6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</w:t>
      </w:r>
    </w:p>
    <w:p w14:paraId="6565F536" w14:textId="77777777" w:rsidR="003B6B65" w:rsidRDefault="003B6B65" w:rsidP="003B6B65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CR" w:eastAsia="es-CR"/>
        </w:rPr>
        <w:drawing>
          <wp:inline distT="0" distB="0" distL="0" distR="0" wp14:anchorId="2DCF5336" wp14:editId="05B7FBC3">
            <wp:extent cx="2362200" cy="3134161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43994" t="23263" r="30018" b="15407"/>
                    <a:stretch/>
                  </pic:blipFill>
                  <pic:spPr bwMode="auto">
                    <a:xfrm>
                      <a:off x="0" y="0"/>
                      <a:ext cx="2364103" cy="313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D05CA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>
        <w:rPr>
          <w:rFonts w:ascii="Times New Roman" w:hAnsi="Times New Roman" w:cs="Times New Roman"/>
          <w:b/>
          <w:sz w:val="24"/>
          <w:szCs w:val="24"/>
        </w:rPr>
        <w:t>(x – 8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(y +10 </w:t>
      </w:r>
      <w:r w:rsidRPr="00F82AC1">
        <w:rPr>
          <w:rFonts w:ascii="Times New Roman" w:hAnsi="Times New Roman" w:cs="Times New Roman"/>
          <w:b/>
          <w:sz w:val="24"/>
          <w:szCs w:val="24"/>
        </w:rPr>
        <w:t>)</w:t>
      </w:r>
      <w:r w:rsidRPr="00F82AC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36</w:t>
      </w:r>
      <w:r w:rsidRPr="00F82AC1">
        <w:rPr>
          <w:rFonts w:ascii="Times New Roman" w:hAnsi="Times New Roman" w:cs="Times New Roman"/>
          <w:b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 xml:space="preserve">, el centro es (8,-10), por lo que trasladar su centro al punto  (4,7) y  mantener el radio, la ecuación de la circunferencia trasladada será </w:t>
      </w:r>
    </w:p>
    <w:p w14:paraId="3E53E2CF" w14:textId="77777777" w:rsidR="003B6B65" w:rsidRPr="00D776CB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sz w:val="40"/>
          <w:szCs w:val="24"/>
        </w:rPr>
      </w:pPr>
      <w:r w:rsidRPr="00D776CB">
        <w:rPr>
          <w:rFonts w:ascii="Times New Roman" w:hAnsi="Times New Roman" w:cs="Times New Roman"/>
          <w:sz w:val="32"/>
          <w:szCs w:val="24"/>
        </w:rPr>
        <w:t>(x - 4)</w:t>
      </w:r>
      <w:r w:rsidRPr="00D776CB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D776CB">
        <w:rPr>
          <w:rFonts w:ascii="Times New Roman" w:hAnsi="Times New Roman" w:cs="Times New Roman"/>
          <w:sz w:val="32"/>
          <w:szCs w:val="24"/>
        </w:rPr>
        <w:t xml:space="preserve"> + (y - 7)</w:t>
      </w:r>
      <w:r w:rsidRPr="00D776CB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D776CB">
        <w:rPr>
          <w:rFonts w:ascii="Times New Roman" w:hAnsi="Times New Roman" w:cs="Times New Roman"/>
          <w:sz w:val="32"/>
          <w:szCs w:val="24"/>
        </w:rPr>
        <w:t xml:space="preserve"> = 36</w:t>
      </w:r>
    </w:p>
    <w:p w14:paraId="33310388" w14:textId="77777777" w:rsidR="003B6B65" w:rsidRPr="00E061DE" w:rsidRDefault="003B6B65" w:rsidP="003B6B65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13432" w14:textId="77777777" w:rsidR="003B6B65" w:rsidRPr="00E061DE" w:rsidRDefault="003B6B65" w:rsidP="003B6B6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E1C606A" w14:textId="77777777" w:rsidR="003B6B65" w:rsidRPr="00E061DE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la circunferencia cuya ecuación es x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100. Si</w:t>
      </w:r>
      <w:r w:rsidRPr="00E061DE">
        <w:rPr>
          <w:rFonts w:ascii="Times New Roman" w:hAnsi="Times New Roman" w:cs="Times New Roman"/>
          <w:sz w:val="24"/>
          <w:szCs w:val="24"/>
        </w:rPr>
        <w:t xml:space="preserve"> se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 </w:t>
      </w:r>
      <w:r>
        <w:rPr>
          <w:rFonts w:ascii="Times New Roman" w:hAnsi="Times New Roman" w:cs="Times New Roman"/>
          <w:sz w:val="24"/>
          <w:szCs w:val="24"/>
        </w:rPr>
        <w:t xml:space="preserve">al punto               (-6, 0), entonces, ¿cuál es </w:t>
      </w:r>
      <w:r w:rsidRPr="00E061DE">
        <w:rPr>
          <w:rFonts w:ascii="Times New Roman" w:hAnsi="Times New Roman" w:cs="Times New Roman"/>
          <w:sz w:val="24"/>
          <w:szCs w:val="24"/>
        </w:rPr>
        <w:t>la ecuación de la nueva circu</w:t>
      </w:r>
      <w:r>
        <w:rPr>
          <w:rFonts w:ascii="Times New Roman" w:hAnsi="Times New Roman" w:cs="Times New Roman"/>
          <w:sz w:val="24"/>
          <w:szCs w:val="24"/>
        </w:rPr>
        <w:t>nferencia?</w:t>
      </w:r>
    </w:p>
    <w:p w14:paraId="21ABC543" w14:textId="77777777" w:rsidR="003B6B65" w:rsidRPr="00B90BF1" w:rsidRDefault="003B6B65" w:rsidP="003B6B6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</w:t>
      </w:r>
    </w:p>
    <w:p w14:paraId="55BB4D77" w14:textId="55F91238" w:rsidR="003B6B65" w:rsidRPr="00B90BF1" w:rsidRDefault="00195CA5" w:rsidP="003B6B65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4F3CDB97" wp14:editId="6CC10340">
            <wp:extent cx="2534004" cy="2114845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5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BBEE" w14:textId="77777777" w:rsidR="003B6B65" w:rsidRPr="00B90BF1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100, el centro es (0,</w:t>
      </w:r>
      <w:r w:rsidRPr="00B90BF1">
        <w:rPr>
          <w:rFonts w:ascii="Times New Roman" w:hAnsi="Times New Roman" w:cs="Times New Roman"/>
          <w:sz w:val="24"/>
          <w:szCs w:val="24"/>
        </w:rPr>
        <w:t>0), por lo que trasladar su centro al punto  (</w:t>
      </w:r>
      <w:r>
        <w:rPr>
          <w:rFonts w:ascii="Times New Roman" w:hAnsi="Times New Roman" w:cs="Times New Roman"/>
          <w:sz w:val="24"/>
          <w:szCs w:val="24"/>
        </w:rPr>
        <w:t>-6,0</w:t>
      </w:r>
      <w:r w:rsidRPr="00B90BF1">
        <w:rPr>
          <w:rFonts w:ascii="Times New Roman" w:hAnsi="Times New Roman" w:cs="Times New Roman"/>
          <w:sz w:val="24"/>
          <w:szCs w:val="24"/>
        </w:rPr>
        <w:t xml:space="preserve">) y  mantener el radio, la ecuación de la circunferencia trasladada será </w:t>
      </w:r>
    </w:p>
    <w:p w14:paraId="111149F1" w14:textId="77777777" w:rsidR="003B6B65" w:rsidRPr="00B90BF1" w:rsidRDefault="003B6B65" w:rsidP="003B6B6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90BF1">
        <w:rPr>
          <w:rFonts w:ascii="Times New Roman" w:hAnsi="Times New Roman" w:cs="Times New Roman"/>
          <w:sz w:val="32"/>
          <w:szCs w:val="24"/>
        </w:rPr>
        <w:t>(x + 6)</w:t>
      </w:r>
      <w:r w:rsidRPr="00B90BF1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B90BF1">
        <w:rPr>
          <w:rFonts w:ascii="Times New Roman" w:hAnsi="Times New Roman" w:cs="Times New Roman"/>
          <w:sz w:val="32"/>
          <w:szCs w:val="24"/>
        </w:rPr>
        <w:t xml:space="preserve"> + y</w:t>
      </w:r>
      <w:r w:rsidRPr="00B90BF1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Pr="00B90BF1">
        <w:rPr>
          <w:rFonts w:ascii="Times New Roman" w:hAnsi="Times New Roman" w:cs="Times New Roman"/>
          <w:sz w:val="32"/>
          <w:szCs w:val="24"/>
        </w:rPr>
        <w:t xml:space="preserve"> = 100</w:t>
      </w:r>
    </w:p>
    <w:p w14:paraId="5F4E6A08" w14:textId="77777777" w:rsidR="003B6B65" w:rsidRPr="00B90BF1" w:rsidRDefault="003B6B65" w:rsidP="003B6B65">
      <w:pPr>
        <w:pStyle w:val="Prrafodelista"/>
        <w:spacing w:line="360" w:lineRule="auto"/>
        <w:rPr>
          <w:rFonts w:ascii="Times New Roman" w:hAnsi="Times New Roman" w:cs="Times New Roman"/>
          <w:sz w:val="40"/>
          <w:szCs w:val="24"/>
        </w:rPr>
      </w:pPr>
    </w:p>
    <w:p w14:paraId="5E4699AF" w14:textId="77777777" w:rsidR="003B6B65" w:rsidRPr="00E061DE" w:rsidRDefault="003B6B65" w:rsidP="003B6B6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582B42D" w14:textId="77777777" w:rsidR="003B6B65" w:rsidRPr="00147BD2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D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la circunferencia con ecuación (x + 4)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+ 6)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  <w:r w:rsidRPr="00E061DE">
        <w:rPr>
          <w:rFonts w:ascii="Times New Roman" w:hAnsi="Times New Roman" w:cs="Times New Roman"/>
          <w:sz w:val="24"/>
          <w:szCs w:val="24"/>
        </w:rPr>
        <w:t xml:space="preserve"> , traslada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061DE">
        <w:rPr>
          <w:rFonts w:ascii="Times New Roman" w:hAnsi="Times New Roman" w:cs="Times New Roman"/>
          <w:sz w:val="24"/>
          <w:szCs w:val="24"/>
        </w:rPr>
        <w:t xml:space="preserve"> centro</w:t>
      </w:r>
      <w:r>
        <w:rPr>
          <w:rFonts w:ascii="Times New Roman" w:hAnsi="Times New Roman" w:cs="Times New Roman"/>
          <w:sz w:val="24"/>
          <w:szCs w:val="24"/>
        </w:rPr>
        <w:t xml:space="preserve"> 2 unidades a la derecha y 4 unidades hacia abajo</w:t>
      </w:r>
      <w:r w:rsidRPr="00E061DE">
        <w:rPr>
          <w:rFonts w:ascii="Times New Roman" w:hAnsi="Times New Roman" w:cs="Times New Roman"/>
          <w:sz w:val="24"/>
          <w:szCs w:val="24"/>
        </w:rPr>
        <w:t>; determine la ecuación de la nueva circunferencia.</w:t>
      </w:r>
    </w:p>
    <w:p w14:paraId="124707E1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Gráficamente el problema planteado es el siguiente, las flechas indican la traslación</w:t>
      </w:r>
    </w:p>
    <w:p w14:paraId="4A05FAEF" w14:textId="69C63982" w:rsidR="003B6B65" w:rsidRDefault="003B6B65" w:rsidP="003B6B65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24205F" wp14:editId="33FAE2A2">
                <wp:simplePos x="0" y="0"/>
                <wp:positionH relativeFrom="column">
                  <wp:posOffset>2419350</wp:posOffset>
                </wp:positionH>
                <wp:positionV relativeFrom="paragraph">
                  <wp:posOffset>1285240</wp:posOffset>
                </wp:positionV>
                <wp:extent cx="0" cy="581025"/>
                <wp:effectExtent l="133350" t="0" r="57150" b="4762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24 Conector recto de flecha" o:spid="_x0000_s1026" type="#_x0000_t32" style="position:absolute;margin-left:190.5pt;margin-top:101.2pt;width:0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D54016" wp14:editId="220860AA">
                <wp:simplePos x="0" y="0"/>
                <wp:positionH relativeFrom="column">
                  <wp:posOffset>2114550</wp:posOffset>
                </wp:positionH>
                <wp:positionV relativeFrom="paragraph">
                  <wp:posOffset>1284605</wp:posOffset>
                </wp:positionV>
                <wp:extent cx="257175" cy="0"/>
                <wp:effectExtent l="0" t="133350" r="0" b="1333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25 Conector recto de flecha" o:spid="_x0000_s1026" type="#_x0000_t32" style="position:absolute;margin-left:166.5pt;margin-top:101.15pt;width:20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" strokecolor="red" strokeweight="2.25pt">
                <v:stroke endarrow="open" joinstyle="miter"/>
              </v:shape>
            </w:pict>
          </mc:Fallback>
        </mc:AlternateContent>
      </w:r>
      <w:r w:rsidRPr="008D585B">
        <w:rPr>
          <w:noProof/>
          <w:lang w:eastAsia="es-CR"/>
        </w:rPr>
        <w:t xml:space="preserve"> </w:t>
      </w:r>
      <w:r w:rsidR="00195CA5">
        <w:rPr>
          <w:rFonts w:ascii="Times New Roman" w:eastAsiaTheme="minorEastAsia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74992AF5" wp14:editId="2EDF5936">
            <wp:extent cx="4420957" cy="34290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6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7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8581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la circunferencia original es </w:t>
      </w:r>
      <w:r>
        <w:rPr>
          <w:rFonts w:ascii="Times New Roman" w:hAnsi="Times New Roman" w:cs="Times New Roman"/>
          <w:sz w:val="24"/>
          <w:szCs w:val="24"/>
        </w:rPr>
        <w:t>(x + 4)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 + 6)</w:t>
      </w:r>
      <w:r w:rsidRPr="000A3F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16</w:t>
      </w:r>
      <w:r w:rsidRPr="00E061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 el centro es (-4,-6), por lo que trasladar dos unidades a la derecha y cuatro hacia abajo haría que el nuevo centro sea de la forma (-4+2,-6-4) = (-2,-10).</w:t>
      </w:r>
    </w:p>
    <w:p w14:paraId="44A6882B" w14:textId="77777777" w:rsidR="003B6B65" w:rsidRDefault="003B6B65" w:rsidP="003B6B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mantiene el radio, la ecuación de la circunferencia trasladada será </w:t>
      </w:r>
    </w:p>
    <w:p w14:paraId="43C2BF73" w14:textId="77777777" w:rsidR="003B6B65" w:rsidRPr="00782BFC" w:rsidRDefault="003B6B65" w:rsidP="003B6B6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BFC">
        <w:rPr>
          <w:rFonts w:ascii="Times New Roman" w:hAnsi="Times New Roman" w:cs="Times New Roman"/>
          <w:b/>
          <w:sz w:val="28"/>
          <w:szCs w:val="24"/>
        </w:rPr>
        <w:t>(x + 2)</w:t>
      </w:r>
      <w:r w:rsidRPr="00782BFC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782BFC">
        <w:rPr>
          <w:rFonts w:ascii="Times New Roman" w:hAnsi="Times New Roman" w:cs="Times New Roman"/>
          <w:b/>
          <w:sz w:val="28"/>
          <w:szCs w:val="24"/>
        </w:rPr>
        <w:t xml:space="preserve"> + (y + 10)</w:t>
      </w:r>
      <w:r w:rsidRPr="00782BFC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  <w:r w:rsidRPr="00782BFC">
        <w:rPr>
          <w:rFonts w:ascii="Times New Roman" w:hAnsi="Times New Roman" w:cs="Times New Roman"/>
          <w:b/>
          <w:sz w:val="28"/>
          <w:szCs w:val="24"/>
        </w:rPr>
        <w:t xml:space="preserve"> = 16</w:t>
      </w:r>
    </w:p>
    <w:p w14:paraId="213772D9" w14:textId="77777777" w:rsidR="003B6B65" w:rsidRPr="000A3FA6" w:rsidRDefault="003B6B65" w:rsidP="003B6B6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73DC107" w14:textId="77777777" w:rsidR="003B6B65" w:rsidRPr="00966B36" w:rsidRDefault="003B6B65" w:rsidP="003B6B65">
      <w:pPr>
        <w:pStyle w:val="Prrafodelista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Considere la circunferencia cuya ecuación es </w:t>
      </w:r>
      <w:r w:rsidRPr="00F943AA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280" w:dyaOrig="360" w14:anchorId="02FC98BA">
          <v:shape id="_x0000_i1030" type="#_x0000_t75" style="width:114pt;height:18pt" o:ole="" fillcolor="window">
            <v:imagedata r:id="rId19" o:title=""/>
          </v:shape>
          <o:OLEObject Type="Embed" ProgID="Equation.3" ShapeID="_x0000_i1030" DrawAspect="Content" ObjectID="_1648382637" r:id="rId39"/>
        </w:object>
      </w:r>
      <w:r w:rsidRPr="000A3FA6">
        <w:rPr>
          <w:rFonts w:ascii="Times New Roman" w:eastAsia="Times New Roman" w:hAnsi="Times New Roman" w:cs="Times New Roman"/>
          <w:sz w:val="24"/>
          <w:szCs w:val="24"/>
        </w:rPr>
        <w:t xml:space="preserve"> y una recta de ecuaci</w:t>
      </w:r>
      <w:r>
        <w:rPr>
          <w:rFonts w:ascii="Times New Roman" w:eastAsia="Times New Roman" w:hAnsi="Times New Roman" w:cs="Times New Roman"/>
          <w:sz w:val="24"/>
          <w:szCs w:val="24"/>
        </w:rPr>
        <w:t>ón                                                                                      2x +3y =5.   Determine si la recta es secante, tangente o exterior a la circunferencia.</w:t>
      </w:r>
    </w:p>
    <w:p w14:paraId="47230D59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resolver este ejercicio, despeje “y” en la ecuación de la recta, por lo que quedará</w:t>
      </w:r>
    </w:p>
    <w:p w14:paraId="26C3E713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-2x+5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14:paraId="44849247" w14:textId="77777777" w:rsidR="003B6B65" w:rsidRDefault="006C4512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object w:dxaOrig="1440" w:dyaOrig="1440" w14:anchorId="265A38DC">
          <v:shape id="_x0000_s1067" type="#_x0000_t75" style="position:absolute;left:0;text-align:left;margin-left:185.25pt;margin-top:32.65pt;width:153.3pt;height:30.75pt;z-index:251737088;mso-position-horizontal-relative:text;mso-position-vertical-relative:text" fillcolor="window">
            <v:imagedata r:id="rId40" o:title=""/>
            <w10:wrap type="square" side="right"/>
          </v:shape>
          <o:OLEObject Type="Embed" ProgID="Equation.3" ShapeID="_x0000_s1067" DrawAspect="Content" ObjectID="_1648382638" r:id="rId41"/>
        </w:object>
      </w:r>
      <w:r w:rsidR="003B6B65">
        <w:rPr>
          <w:rFonts w:ascii="Times New Roman" w:eastAsiaTheme="minorEastAsia" w:hAnsi="Times New Roman" w:cs="Times New Roman"/>
          <w:sz w:val="24"/>
          <w:szCs w:val="24"/>
        </w:rPr>
        <w:t xml:space="preserve">Luego se sustituye la variable “y” de la ecuación de la circunferencia quedando de la forma </w:t>
      </w:r>
    </w:p>
    <w:p w14:paraId="2CEC877C" w14:textId="77777777" w:rsidR="003B6B65" w:rsidRDefault="003B6B65" w:rsidP="003B6B65"/>
    <w:p w14:paraId="091663C9" w14:textId="77777777" w:rsidR="003B6B65" w:rsidRDefault="003B6B65" w:rsidP="003B6B65"/>
    <w:p w14:paraId="3AFED14A" w14:textId="77777777" w:rsidR="003B6B65" w:rsidRDefault="003B6B65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FD15B" w14:textId="77777777" w:rsidR="003B6B65" w:rsidRDefault="006C4512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6E440DE3">
          <v:shape id="_x0000_s1066" type="#_x0000_t75" style="position:absolute;left:0;text-align:left;margin-left:185.25pt;margin-top:19.6pt;width:136.65pt;height:30.75pt;z-index:251736064;mso-position-horizontal-relative:text;mso-position-vertical-relative:text" fillcolor="window">
            <v:imagedata r:id="rId42" o:title=""/>
            <w10:wrap type="square" side="right"/>
          </v:shape>
          <o:OLEObject Type="Embed" ProgID="Equation.3" ShapeID="_x0000_s1066" DrawAspect="Content" ObjectID="_1648382639" r:id="rId43"/>
        </w:object>
      </w:r>
    </w:p>
    <w:p w14:paraId="5FFF8937" w14:textId="77777777" w:rsidR="003B6B65" w:rsidRDefault="003B6B65" w:rsidP="003B6B6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Se debe manipular la expresión hasta llegar a resolver la ecuación cuadrática, si la ecuación tiene:</w:t>
      </w:r>
    </w:p>
    <w:p w14:paraId="693FF82B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soluciones reales: la recta es secante</w:t>
      </w:r>
    </w:p>
    <w:p w14:paraId="562066C2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solución real:  la recta es tangente</w:t>
      </w:r>
    </w:p>
    <w:p w14:paraId="3412F1DA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solución real: la recta es exterior</w:t>
      </w:r>
    </w:p>
    <w:p w14:paraId="55D4F5B6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25D3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Manipulando la expresión anterior:</w:t>
      </w:r>
    </w:p>
    <w:p w14:paraId="562F0045" w14:textId="77777777" w:rsidR="003B6B65" w:rsidRDefault="006C4512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+2x+1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=36</m:t>
          </m:r>
        </m:oMath>
      </m:oMathPara>
    </w:p>
    <w:p w14:paraId="642A3121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A591" w14:textId="77777777" w:rsidR="003B6B65" w:rsidRPr="0074379A" w:rsidRDefault="006C4512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=36</m:t>
          </m:r>
        </m:oMath>
      </m:oMathPara>
    </w:p>
    <w:p w14:paraId="70FB78B3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5260BD" w14:textId="77777777" w:rsidR="003B6B65" w:rsidRPr="0074379A" w:rsidRDefault="006C4512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≈-5,833   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4,141</m:t>
          </m:r>
        </m:oMath>
      </m:oMathPara>
    </w:p>
    <w:p w14:paraId="45561A49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4474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tener dos soluciones reales, la recta es secante a la circunferencia</w:t>
      </w:r>
    </w:p>
    <w:p w14:paraId="63BDD920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894E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Gráficamente sería la siguiente situación:</w:t>
      </w:r>
    </w:p>
    <w:p w14:paraId="71831F4B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75A8" w14:textId="181E24C9" w:rsidR="003B6B65" w:rsidRDefault="00195CA5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CR" w:eastAsia="es-CR"/>
        </w:rPr>
        <w:drawing>
          <wp:inline distT="0" distB="0" distL="0" distR="0" wp14:anchorId="5775E153" wp14:editId="32A95617">
            <wp:extent cx="2915057" cy="2600688"/>
            <wp:effectExtent l="0" t="0" r="0" b="952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7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2A026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69DC8" w14:textId="77777777" w:rsidR="003B6B65" w:rsidRPr="00966B36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FE28A" w14:textId="77777777" w:rsidR="003B6B65" w:rsidRPr="007A6390" w:rsidRDefault="003B6B65" w:rsidP="003B6B65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F10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390">
        <w:rPr>
          <w:rFonts w:eastAsiaTheme="minorHAnsi"/>
          <w:lang w:eastAsia="en-US"/>
        </w:rPr>
        <w:t xml:space="preserve">Una recta tiene como ecuación 2x + y – 4 </w:t>
      </w:r>
      <w:r>
        <w:rPr>
          <w:rFonts w:eastAsiaTheme="minorHAnsi"/>
          <w:lang w:eastAsia="en-US"/>
        </w:rPr>
        <w:t>= 0.  Una circunferencias tiene</w:t>
      </w:r>
      <w:r w:rsidRPr="007A6390">
        <w:rPr>
          <w:rFonts w:eastAsiaTheme="minorHAnsi"/>
          <w:lang w:eastAsia="en-US"/>
        </w:rPr>
        <w:t xml:space="preserve"> como ecuación                      (x + 1)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+ (y – 1)</w:t>
      </w:r>
      <w:r w:rsidRPr="007A6390">
        <w:rPr>
          <w:rFonts w:eastAsiaTheme="minorHAnsi"/>
          <w:vertAlign w:val="superscript"/>
          <w:lang w:eastAsia="en-US"/>
        </w:rPr>
        <w:t>2</w:t>
      </w:r>
      <w:r w:rsidRPr="007A6390">
        <w:rPr>
          <w:rFonts w:eastAsiaTheme="minorHAnsi"/>
          <w:lang w:eastAsia="en-US"/>
        </w:rPr>
        <w:t xml:space="preserve"> = 2 Indique la posición relativa de la recta y la circunferencia dada.</w:t>
      </w:r>
    </w:p>
    <w:p w14:paraId="6BB29CA6" w14:textId="77777777" w:rsidR="003B6B65" w:rsidRDefault="003B6B65" w:rsidP="003B6B65">
      <w:pPr>
        <w:pStyle w:val="Prrafodelista"/>
      </w:pPr>
    </w:p>
    <w:p w14:paraId="3E308850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resolver este ejercicio, despeje “y” en la ecuación de la recta, por lo que quedará</w:t>
      </w:r>
    </w:p>
    <w:p w14:paraId="66EA3037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y=-2x+4</m:t>
          </m:r>
        </m:oMath>
      </m:oMathPara>
    </w:p>
    <w:p w14:paraId="41488EF0" w14:textId="77777777" w:rsidR="003B6B65" w:rsidRDefault="006C4512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w:object w:dxaOrig="1440" w:dyaOrig="1440" w14:anchorId="43D59F9F">
          <v:shape id="_x0000_s1069" type="#_x0000_t75" style="position:absolute;left:0;text-align:left;margin-left:185.25pt;margin-top:32.65pt;width:140.8pt;height:17.85pt;z-index:251739136;mso-position-horizontal-relative:text;mso-position-vertical-relative:text" fillcolor="window">
            <v:imagedata r:id="rId45" o:title=""/>
            <w10:wrap type="square" side="right"/>
          </v:shape>
          <o:OLEObject Type="Embed" ProgID="Equation.3" ShapeID="_x0000_s1069" DrawAspect="Content" ObjectID="_1648382640" r:id="rId46"/>
        </w:object>
      </w:r>
      <w:r w:rsidR="003B6B65">
        <w:rPr>
          <w:rFonts w:ascii="Times New Roman" w:eastAsiaTheme="minorEastAsia" w:hAnsi="Times New Roman" w:cs="Times New Roman"/>
          <w:sz w:val="24"/>
          <w:szCs w:val="24"/>
        </w:rPr>
        <w:t xml:space="preserve">Luego se sustituye la variable “y” de la ecuación de la circunferencia quedando de la forma </w:t>
      </w:r>
    </w:p>
    <w:p w14:paraId="17A068AD" w14:textId="77777777" w:rsidR="003B6B65" w:rsidRDefault="006C4512" w:rsidP="003B6B65">
      <w:r>
        <w:rPr>
          <w:noProof/>
        </w:rPr>
        <w:object w:dxaOrig="1440" w:dyaOrig="1440" w14:anchorId="75596ECD">
          <v:shape id="_x0000_s1068" type="#_x0000_t75" style="position:absolute;margin-left:-149.8pt;margin-top:37.6pt;width:125.15pt;height:17.85pt;z-index:251738112;mso-position-horizontal-relative:text;mso-position-vertical-relative:text" fillcolor="window">
            <v:imagedata r:id="rId47" o:title=""/>
            <w10:wrap type="square" side="right"/>
          </v:shape>
          <o:OLEObject Type="Embed" ProgID="Equation.3" ShapeID="_x0000_s1068" DrawAspect="Content" ObjectID="_1648382641" r:id="rId48"/>
        </w:object>
      </w:r>
    </w:p>
    <w:p w14:paraId="7FDC865E" w14:textId="77777777" w:rsidR="003B6B65" w:rsidRPr="00923FA8" w:rsidRDefault="003B6B65" w:rsidP="003B6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1BB5F7" w14:textId="77777777" w:rsidR="003B6B65" w:rsidRDefault="003B6B65" w:rsidP="003B6B65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Se debe manipular la expresión hasta llegar a resolver la ecuación cuadrática, si la ecuación tiene:</w:t>
      </w:r>
    </w:p>
    <w:p w14:paraId="24209B46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soluciones reales: la recta es secante</w:t>
      </w:r>
    </w:p>
    <w:p w14:paraId="11F19E68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solución real:  la recta es tangente</w:t>
      </w:r>
    </w:p>
    <w:p w14:paraId="7D56A450" w14:textId="77777777" w:rsidR="003B6B65" w:rsidRDefault="003B6B65" w:rsidP="003B6B65">
      <w:pPr>
        <w:pStyle w:val="Prrafodelista"/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solución real: la recta es exterior</w:t>
      </w:r>
    </w:p>
    <w:p w14:paraId="7FEA9B87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D7DA8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Manipulando la expresión anterior:</w:t>
      </w:r>
    </w:p>
    <w:p w14:paraId="2BAA7A5D" w14:textId="77777777" w:rsidR="003B6B65" w:rsidRDefault="006C4512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+2x+1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-2∙2x∙3+9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</m:t>
          </m:r>
        </m:oMath>
      </m:oMathPara>
    </w:p>
    <w:p w14:paraId="4624FD94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0EEA9" w14:textId="77777777" w:rsidR="003B6B65" w:rsidRPr="00D65743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-10x+8=0</m:t>
          </m:r>
        </m:oMath>
      </m:oMathPara>
    </w:p>
    <w:p w14:paraId="4E707F58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CD2246A" w14:textId="77777777" w:rsidR="003B6B65" w:rsidRPr="0074379A" w:rsidRDefault="003B6B65" w:rsidP="003B6B65">
      <w:pPr>
        <w:pStyle w:val="Prrafodelista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4CBE15B" w14:textId="77777777" w:rsidR="003B6B65" w:rsidRPr="00D65743" w:rsidRDefault="003B6B65" w:rsidP="003B6B65">
      <w:pPr>
        <w:pStyle w:val="Prrafodelista"/>
        <w:spacing w:line="240" w:lineRule="auto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𝑁o tiene solución real</w:t>
      </w:r>
      <w:r w:rsidRPr="00D6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lo que  la recta es exterior</w:t>
      </w:r>
      <w:r w:rsidRPr="00D65743">
        <w:rPr>
          <w:rFonts w:ascii="Times New Roman" w:hAnsi="Times New Roman" w:cs="Times New Roman"/>
          <w:sz w:val="24"/>
          <w:szCs w:val="24"/>
        </w:rPr>
        <w:t xml:space="preserve"> a la circunferencia</w:t>
      </w:r>
    </w:p>
    <w:p w14:paraId="0C913AA6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3BCEF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3F35D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2F1F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Gráficamente sería la siguiente situación:</w:t>
      </w:r>
    </w:p>
    <w:p w14:paraId="5338874F" w14:textId="2FA10082" w:rsidR="003B6B65" w:rsidRDefault="00C76425" w:rsidP="00C7642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CR" w:eastAsia="es-CR"/>
        </w:rPr>
        <w:drawing>
          <wp:inline distT="0" distB="0" distL="0" distR="0" wp14:anchorId="4E9D57D6" wp14:editId="48D4BD27">
            <wp:extent cx="2486025" cy="2873295"/>
            <wp:effectExtent l="0" t="0" r="0" b="381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8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3" cy="28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D3BE" w14:textId="77777777" w:rsidR="003B6B65" w:rsidRDefault="003B6B65" w:rsidP="003B6B65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6E508" w14:textId="77777777" w:rsidR="003B6B65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D48E8" w14:textId="77777777" w:rsidR="003B6B65" w:rsidRDefault="003B6B65" w:rsidP="003B6B65">
      <w:pPr>
        <w:pStyle w:val="Prrafodelista"/>
      </w:pPr>
    </w:p>
    <w:p w14:paraId="5A12E6CA" w14:textId="77777777" w:rsidR="003B6B65" w:rsidRDefault="003B6B65" w:rsidP="003B6B65">
      <w:pPr>
        <w:pStyle w:val="Prrafodelista"/>
      </w:pPr>
    </w:p>
    <w:p w14:paraId="222CACA0" w14:textId="77777777" w:rsidR="003B6B65" w:rsidRDefault="003B6B65" w:rsidP="003B6B65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>
        <w:t xml:space="preserve"> Considere una circunferencia cuya ecuación es  (x – 3)</w:t>
      </w:r>
      <w:r w:rsidRPr="00E81801">
        <w:rPr>
          <w:vertAlign w:val="superscript"/>
        </w:rPr>
        <w:t xml:space="preserve">2 </w:t>
      </w:r>
      <w:r>
        <w:t>+ (y – 5)</w:t>
      </w:r>
      <w:r w:rsidRPr="00E81801">
        <w:rPr>
          <w:vertAlign w:val="superscript"/>
        </w:rPr>
        <w:t>2</w:t>
      </w:r>
      <w:r>
        <w:t xml:space="preserve"> = 36.  Indique si los puntos dados a continuación son exteriores o interiores a ella o si bien pertenecen a la circunferencia.</w:t>
      </w:r>
    </w:p>
    <w:p w14:paraId="26E7366A" w14:textId="77777777" w:rsidR="003B6B65" w:rsidRPr="0077519C" w:rsidRDefault="003B6B65" w:rsidP="003B6B65">
      <w:pPr>
        <w:pStyle w:val="Prrafodelista"/>
        <w:rPr>
          <w:rFonts w:ascii="Times New Roman" w:hAnsi="Times New Roman" w:cs="Times New Roman"/>
        </w:rPr>
      </w:pPr>
      <w:r w:rsidRPr="0077519C">
        <w:rPr>
          <w:rFonts w:ascii="Times New Roman" w:hAnsi="Times New Roman" w:cs="Times New Roman"/>
        </w:rPr>
        <w:t>A ( -3, 5)         B (-2, 7)       C (3,1)         D (5, -3)        E (6, -1)</w:t>
      </w:r>
    </w:p>
    <w:p w14:paraId="0F1F5481" w14:textId="77777777" w:rsidR="003B6B65" w:rsidRDefault="003B6B65" w:rsidP="003B6B65">
      <w:pPr>
        <w:pStyle w:val="Prrafodelista"/>
      </w:pPr>
    </w:p>
    <w:p w14:paraId="3FF9A417" w14:textId="77777777" w:rsidR="003B6B65" w:rsidRDefault="003B6B65" w:rsidP="003B6B65">
      <w:pPr>
        <w:pStyle w:val="Prrafodelista"/>
      </w:pPr>
      <w:r>
        <w:t>Este ejercicio se resuelve evaluando cada punto en la ecuación de la circunferencia, si queda de la siguiente forma:</w:t>
      </w:r>
    </w:p>
    <w:p w14:paraId="6718EE47" w14:textId="77777777" w:rsidR="003B6B65" w:rsidRDefault="003B6B65" w:rsidP="003B6B65">
      <w:pPr>
        <w:pStyle w:val="Prrafodelista"/>
      </w:pPr>
      <w:r>
        <w:t>a&gt;36  entonces el punto es exterior a la circunferencia</w:t>
      </w:r>
    </w:p>
    <w:p w14:paraId="427A1786" w14:textId="77777777" w:rsidR="003B6B65" w:rsidRDefault="003B6B65" w:rsidP="003B6B65">
      <w:pPr>
        <w:pStyle w:val="Prrafodelista"/>
      </w:pPr>
      <w:r>
        <w:t>a= 36 entonces el punto es tangente a la circunferencia</w:t>
      </w:r>
    </w:p>
    <w:p w14:paraId="60E54193" w14:textId="77777777" w:rsidR="003B6B65" w:rsidRDefault="003B6B65" w:rsidP="003B6B65">
      <w:pPr>
        <w:pStyle w:val="Prrafodelista"/>
      </w:pPr>
      <w:r>
        <w:t>a&lt;36 entonces el punto es interior a la circunferencia</w:t>
      </w:r>
    </w:p>
    <w:p w14:paraId="561192B2" w14:textId="77777777" w:rsidR="003B6B65" w:rsidRDefault="003B6B65" w:rsidP="003B6B65">
      <w:pPr>
        <w:pStyle w:val="Prrafodelista"/>
      </w:pPr>
    </w:p>
    <w:p w14:paraId="7B359EE3" w14:textId="77777777" w:rsidR="003B6B65" w:rsidRDefault="003B6B65" w:rsidP="003B6B65">
      <w:pPr>
        <w:pStyle w:val="Prrafodelista"/>
      </w:pPr>
      <w:r>
        <w:t>Al evaluar el resultado sería</w:t>
      </w:r>
    </w:p>
    <w:p w14:paraId="531D5DB4" w14:textId="77777777" w:rsidR="003B6B65" w:rsidRPr="00EB3205" w:rsidRDefault="003B6B65" w:rsidP="003B6B65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205">
        <w:rPr>
          <w:rFonts w:ascii="Times New Roman" w:hAnsi="Times New Roman" w:cs="Times New Roman"/>
          <w:sz w:val="24"/>
          <w:szCs w:val="24"/>
        </w:rPr>
        <w:t>A es un punto en la circunferencia</w:t>
      </w:r>
    </w:p>
    <w:p w14:paraId="28A0AA51" w14:textId="77777777" w:rsidR="003B6B65" w:rsidRPr="00677AF7" w:rsidRDefault="003B6B65" w:rsidP="003B6B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6B2BCCB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es un punto interior </w:t>
      </w:r>
    </w:p>
    <w:p w14:paraId="020189A6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46E0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es un punto interior</w:t>
      </w:r>
    </w:p>
    <w:p w14:paraId="754DC13D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2FB250A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es un punto exterior</w:t>
      </w:r>
    </w:p>
    <w:p w14:paraId="37C8CF6B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DCA0D18" w14:textId="77777777" w:rsidR="003B6B65" w:rsidRDefault="003B6B65" w:rsidP="003B6B65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es un punto exterior</w:t>
      </w:r>
    </w:p>
    <w:p w14:paraId="3B6527A9" w14:textId="77777777" w:rsidR="003B6B65" w:rsidRDefault="003B6B65" w:rsidP="003B6B65">
      <w:pPr>
        <w:pStyle w:val="Prrafodelista"/>
      </w:pPr>
    </w:p>
    <w:p w14:paraId="32AF6559" w14:textId="77777777" w:rsidR="003B6B65" w:rsidRDefault="003B6B65" w:rsidP="003B6B65">
      <w:pPr>
        <w:pStyle w:val="Prrafodelista"/>
      </w:pPr>
    </w:p>
    <w:p w14:paraId="0DCFD0D7" w14:textId="77777777" w:rsidR="003B6B65" w:rsidRDefault="003B6B65" w:rsidP="003B6B65">
      <w:pPr>
        <w:pStyle w:val="Prrafodelista"/>
      </w:pPr>
    </w:p>
    <w:p w14:paraId="788B82D9" w14:textId="77777777" w:rsidR="003B6B65" w:rsidRDefault="003B6B65" w:rsidP="003B6B65">
      <w:pPr>
        <w:pStyle w:val="Prrafodelista"/>
      </w:pPr>
      <w:r>
        <w:t>La solución gráfica es</w:t>
      </w:r>
    </w:p>
    <w:p w14:paraId="1B27A842" w14:textId="0DD5E698" w:rsidR="003B6B65" w:rsidRDefault="006D458E" w:rsidP="006D458E">
      <w:pPr>
        <w:pStyle w:val="Prrafodelista"/>
        <w:jc w:val="center"/>
      </w:pPr>
      <w:r>
        <w:rPr>
          <w:noProof/>
          <w:lang w:val="es-CR" w:eastAsia="es-CR"/>
        </w:rPr>
        <w:drawing>
          <wp:inline distT="0" distB="0" distL="0" distR="0" wp14:anchorId="61FC0326" wp14:editId="1C11AFE9">
            <wp:extent cx="2810267" cy="2762636"/>
            <wp:effectExtent l="0" t="0" r="0" b="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a9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EB554" w14:textId="77777777" w:rsidR="003B6B65" w:rsidRDefault="003B6B65" w:rsidP="003B6B65">
      <w:pPr>
        <w:pStyle w:val="Prrafodelista"/>
      </w:pPr>
    </w:p>
    <w:p w14:paraId="412F510D" w14:textId="337EAAA3" w:rsidR="003B6B65" w:rsidRPr="00861902" w:rsidRDefault="003B6B65" w:rsidP="003B6B6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ejercicio</w:t>
      </w:r>
      <w:r w:rsidR="007A76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13 y14 se resuelven por los conocimientos adquiridos del tema.</w:t>
      </w:r>
    </w:p>
    <w:p w14:paraId="7B37CA56" w14:textId="77777777" w:rsidR="003B6B65" w:rsidRPr="003B6B65" w:rsidRDefault="003B6B65" w:rsidP="0057009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s-ES"/>
        </w:rPr>
      </w:pPr>
    </w:p>
    <w:sectPr w:rsidR="003B6B65" w:rsidRPr="003B6B65" w:rsidSect="006F672F">
      <w:headerReference w:type="default" r:id="rId5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uario de Microsoft Office" w:date="2020-03-20T13:30:00Z" w:initials="Office">
    <w:p w14:paraId="207EF1A5" w14:textId="3E9A0F2B" w:rsidR="00555D7E" w:rsidRDefault="00555D7E">
      <w:pPr>
        <w:pStyle w:val="Textocomentario"/>
      </w:pPr>
      <w:r>
        <w:rPr>
          <w:rStyle w:val="Refdecomentario"/>
        </w:rPr>
        <w:annotationRef/>
      </w:r>
      <w:r>
        <w:t>Desde mi posición como lectora, no me queda claro el porceso que llevará el estudiante para reflexionar sobre lo aprendido en clase</w:t>
      </w:r>
    </w:p>
  </w:comment>
  <w:comment w:id="2" w:author="Usuario de Microsoft Office" w:date="2020-03-20T13:25:00Z" w:initials="Office">
    <w:p w14:paraId="3A330009" w14:textId="46F19DD2" w:rsidR="00555D7E" w:rsidRDefault="00555D7E">
      <w:pPr>
        <w:pStyle w:val="Textocomentario"/>
      </w:pPr>
      <w:r>
        <w:rPr>
          <w:rStyle w:val="Refdecomentario"/>
        </w:rPr>
        <w:annotationRef/>
      </w:r>
      <w:r>
        <w:t>Conidero valiosos indicar que el estudiante debe dirigirse al anex (x) y poder indicar el encabezado de dicho anexo</w:t>
      </w:r>
    </w:p>
  </w:comment>
  <w:comment w:id="3" w:author="Usuario de Microsoft Office" w:date="2020-03-20T13:23:00Z" w:initials="Office">
    <w:p w14:paraId="0634AA97" w14:textId="38F56BBD" w:rsidR="00555D7E" w:rsidRDefault="00555D7E">
      <w:pPr>
        <w:pStyle w:val="Textocomentario"/>
      </w:pPr>
      <w:r>
        <w:rPr>
          <w:rStyle w:val="Refdecomentario"/>
        </w:rPr>
        <w:annotationRef/>
      </w:r>
      <w:r>
        <w:t>Desde mi falta de conocimiento de la asignatura, sólo quiero preguntar si todos los estudiantes conocen de la herramienta o saben cómo accesar. En caso de que no, considero valioso indicarle al estudiante cómo accesar o si lo requiere para algún ejercicio específico</w:t>
      </w:r>
    </w:p>
  </w:comment>
  <w:comment w:id="4" w:author="Usuario de Microsoft Office" w:date="2020-03-20T13:27:00Z" w:initials="Office">
    <w:p w14:paraId="73A2555F" w14:textId="38E03052" w:rsidR="00555D7E" w:rsidRDefault="00555D7E">
      <w:pPr>
        <w:pStyle w:val="Textocomentario"/>
      </w:pPr>
      <w:r>
        <w:rPr>
          <w:rStyle w:val="Refdecomentario"/>
        </w:rPr>
        <w:annotationRef/>
      </w:r>
      <w:r>
        <w:t>Podría indicarse cual numero de anexo es</w:t>
      </w:r>
    </w:p>
  </w:comment>
  <w:comment w:id="5" w:author="Usuario de Microsoft Office" w:date="2020-03-20T13:27:00Z" w:initials="Office">
    <w:p w14:paraId="00922350" w14:textId="2B54EA04" w:rsidR="00555D7E" w:rsidRDefault="00555D7E">
      <w:pPr>
        <w:pStyle w:val="Textocomentario"/>
      </w:pPr>
      <w:r>
        <w:rPr>
          <w:rStyle w:val="Refdecomentario"/>
        </w:rPr>
        <w:annotationRef/>
      </w:r>
      <w:r>
        <w:t xml:space="preserve">Podría indicarse cual numero de anexo es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7EF1A5" w15:done="0"/>
  <w15:commentEx w15:paraId="3A330009" w15:done="0"/>
  <w15:commentEx w15:paraId="0634AA97" w15:done="0"/>
  <w15:commentEx w15:paraId="73A2555F" w15:done="0"/>
  <w15:commentEx w15:paraId="009223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88F2" w14:textId="77777777" w:rsidR="0087595B" w:rsidRDefault="0087595B">
      <w:pPr>
        <w:spacing w:after="0" w:line="240" w:lineRule="auto"/>
      </w:pPr>
      <w:r>
        <w:separator/>
      </w:r>
    </w:p>
  </w:endnote>
  <w:endnote w:type="continuationSeparator" w:id="0">
    <w:p w14:paraId="07F5D720" w14:textId="77777777" w:rsidR="0087595B" w:rsidRDefault="0087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39BD" w14:textId="77777777" w:rsidR="00555D7E" w:rsidRDefault="00555D7E">
    <w:pPr>
      <w:pStyle w:val="Piedepgina"/>
    </w:pPr>
    <w:r>
      <w:t>.</w:t>
    </w:r>
  </w:p>
  <w:p w14:paraId="3652B538" w14:textId="77777777" w:rsidR="00555D7E" w:rsidRDefault="00555D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AE11" w14:textId="77777777" w:rsidR="0087595B" w:rsidRDefault="0087595B">
      <w:pPr>
        <w:spacing w:after="0" w:line="240" w:lineRule="auto"/>
      </w:pPr>
      <w:r>
        <w:separator/>
      </w:r>
    </w:p>
  </w:footnote>
  <w:footnote w:type="continuationSeparator" w:id="0">
    <w:p w14:paraId="524597B3" w14:textId="77777777" w:rsidR="0087595B" w:rsidRDefault="0087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A4FE" w14:textId="2FE69C7F" w:rsidR="00555D7E" w:rsidRDefault="006C4512">
    <w:pPr>
      <w:pStyle w:val="Encabezado"/>
    </w:pPr>
    <w:r>
      <w:rPr>
        <w:noProof/>
      </w:rPr>
      <w:pict w14:anchorId="13BF2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49" type="#_x0000_t75" style="position:absolute;margin-left:3355.8pt;margin-top:-35.4pt;width:610.5pt;height:59.55pt;z-index:251658240;visibility:visible;mso-position-horizontal:right;mso-position-horizontal-relative:page">
          <v:imagedata r:id="rId1" o:title="" croptop="6053f" cropbottom="48740f"/>
          <w10:wrap type="square" anchorx="page"/>
        </v:shape>
      </w:pict>
    </w:r>
  </w:p>
  <w:p w14:paraId="654A7B43" w14:textId="77777777" w:rsidR="00555D7E" w:rsidRDefault="00555D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003AF2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12E"/>
    <w:multiLevelType w:val="hybridMultilevel"/>
    <w:tmpl w:val="C48265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B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F76CAF"/>
    <w:multiLevelType w:val="hybridMultilevel"/>
    <w:tmpl w:val="8ECED6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63C"/>
    <w:multiLevelType w:val="hybridMultilevel"/>
    <w:tmpl w:val="3AC60B6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649E0"/>
    <w:multiLevelType w:val="hybridMultilevel"/>
    <w:tmpl w:val="4A8A1F8E"/>
    <w:lvl w:ilvl="0" w:tplc="14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F73274"/>
    <w:multiLevelType w:val="hybridMultilevel"/>
    <w:tmpl w:val="4A8A1F8E"/>
    <w:lvl w:ilvl="0" w:tplc="14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4069"/>
    <w:multiLevelType w:val="hybridMultilevel"/>
    <w:tmpl w:val="786EA940"/>
    <w:lvl w:ilvl="0" w:tplc="A7284EA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33A75"/>
    <w:multiLevelType w:val="hybridMultilevel"/>
    <w:tmpl w:val="4FDAC54A"/>
    <w:lvl w:ilvl="0" w:tplc="A6B63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62C2"/>
    <w:multiLevelType w:val="hybridMultilevel"/>
    <w:tmpl w:val="10C018E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901AC"/>
    <w:multiLevelType w:val="hybridMultilevel"/>
    <w:tmpl w:val="E9FAA52E"/>
    <w:lvl w:ilvl="0" w:tplc="42A4E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0630"/>
    <w:multiLevelType w:val="hybridMultilevel"/>
    <w:tmpl w:val="AEF0D512"/>
    <w:lvl w:ilvl="0" w:tplc="A6B63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87E53"/>
    <w:multiLevelType w:val="hybridMultilevel"/>
    <w:tmpl w:val="4A8A1F8E"/>
    <w:lvl w:ilvl="0" w:tplc="14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03F"/>
    <w:multiLevelType w:val="hybridMultilevel"/>
    <w:tmpl w:val="1EAAAA70"/>
    <w:lvl w:ilvl="0" w:tplc="DA300BF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0A64"/>
    <w:multiLevelType w:val="hybridMultilevel"/>
    <w:tmpl w:val="F90268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BC82033"/>
    <w:multiLevelType w:val="hybridMultilevel"/>
    <w:tmpl w:val="9168D40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6CAF"/>
    <w:multiLevelType w:val="hybridMultilevel"/>
    <w:tmpl w:val="7138DDBA"/>
    <w:lvl w:ilvl="0" w:tplc="DCFE78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2697A"/>
    <w:multiLevelType w:val="hybridMultilevel"/>
    <w:tmpl w:val="6E9A6546"/>
    <w:lvl w:ilvl="0" w:tplc="91E6C7D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40062"/>
    <w:multiLevelType w:val="hybridMultilevel"/>
    <w:tmpl w:val="E81E61B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73C8"/>
    <w:multiLevelType w:val="hybridMultilevel"/>
    <w:tmpl w:val="058C318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E7E70"/>
    <w:multiLevelType w:val="hybridMultilevel"/>
    <w:tmpl w:val="CED0B5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60FA2"/>
    <w:multiLevelType w:val="hybridMultilevel"/>
    <w:tmpl w:val="BE80A434"/>
    <w:lvl w:ilvl="0" w:tplc="8AECF21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58AE"/>
    <w:multiLevelType w:val="hybridMultilevel"/>
    <w:tmpl w:val="91D2A4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67C2"/>
    <w:multiLevelType w:val="multilevel"/>
    <w:tmpl w:val="A80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56CD0"/>
    <w:multiLevelType w:val="hybridMultilevel"/>
    <w:tmpl w:val="9DE4BA32"/>
    <w:lvl w:ilvl="0" w:tplc="0DF8479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A600CD"/>
    <w:multiLevelType w:val="hybridMultilevel"/>
    <w:tmpl w:val="D67AB718"/>
    <w:lvl w:ilvl="0" w:tplc="1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036C3"/>
    <w:multiLevelType w:val="hybridMultilevel"/>
    <w:tmpl w:val="1B7E2DE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D1B72"/>
    <w:multiLevelType w:val="hybridMultilevel"/>
    <w:tmpl w:val="3D740B36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8551D7"/>
    <w:multiLevelType w:val="hybridMultilevel"/>
    <w:tmpl w:val="CBEEDE4A"/>
    <w:lvl w:ilvl="0" w:tplc="6D387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A48C6"/>
    <w:multiLevelType w:val="hybridMultilevel"/>
    <w:tmpl w:val="3D740B3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168A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8555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1762C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42"/>
  </w:num>
  <w:num w:numId="6">
    <w:abstractNumId w:val="32"/>
  </w:num>
  <w:num w:numId="7">
    <w:abstractNumId w:val="40"/>
  </w:num>
  <w:num w:numId="8">
    <w:abstractNumId w:val="36"/>
  </w:num>
  <w:num w:numId="9">
    <w:abstractNumId w:val="18"/>
  </w:num>
  <w:num w:numId="10">
    <w:abstractNumId w:val="16"/>
  </w:num>
  <w:num w:numId="11">
    <w:abstractNumId w:val="37"/>
  </w:num>
  <w:num w:numId="12">
    <w:abstractNumId w:val="4"/>
  </w:num>
  <w:num w:numId="13">
    <w:abstractNumId w:val="25"/>
  </w:num>
  <w:num w:numId="14">
    <w:abstractNumId w:val="19"/>
  </w:num>
  <w:num w:numId="15">
    <w:abstractNumId w:val="21"/>
  </w:num>
  <w:num w:numId="16">
    <w:abstractNumId w:val="11"/>
  </w:num>
  <w:num w:numId="17">
    <w:abstractNumId w:val="24"/>
  </w:num>
  <w:num w:numId="18">
    <w:abstractNumId w:val="28"/>
  </w:num>
  <w:num w:numId="19">
    <w:abstractNumId w:val="26"/>
  </w:num>
  <w:num w:numId="20">
    <w:abstractNumId w:val="12"/>
  </w:num>
  <w:num w:numId="21">
    <w:abstractNumId w:val="3"/>
  </w:num>
  <w:num w:numId="22">
    <w:abstractNumId w:val="1"/>
  </w:num>
  <w:num w:numId="23">
    <w:abstractNumId w:val="33"/>
  </w:num>
  <w:num w:numId="24">
    <w:abstractNumId w:val="38"/>
  </w:num>
  <w:num w:numId="25">
    <w:abstractNumId w:val="14"/>
  </w:num>
  <w:num w:numId="26">
    <w:abstractNumId w:val="2"/>
    <w:lvlOverride w:ilvl="0">
      <w:startOverride w:val="1"/>
    </w:lvlOverride>
  </w:num>
  <w:num w:numId="27">
    <w:abstractNumId w:val="39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5"/>
  </w:num>
  <w:num w:numId="31">
    <w:abstractNumId w:val="29"/>
  </w:num>
  <w:num w:numId="32">
    <w:abstractNumId w:val="31"/>
  </w:num>
  <w:num w:numId="33">
    <w:abstractNumId w:val="6"/>
  </w:num>
  <w:num w:numId="34">
    <w:abstractNumId w:val="30"/>
  </w:num>
  <w:num w:numId="35">
    <w:abstractNumId w:val="35"/>
  </w:num>
  <w:num w:numId="36">
    <w:abstractNumId w:val="34"/>
  </w:num>
  <w:num w:numId="37">
    <w:abstractNumId w:val="10"/>
  </w:num>
  <w:num w:numId="38">
    <w:abstractNumId w:val="22"/>
  </w:num>
  <w:num w:numId="39">
    <w:abstractNumId w:val="9"/>
  </w:num>
  <w:num w:numId="40">
    <w:abstractNumId w:val="23"/>
  </w:num>
  <w:num w:numId="41">
    <w:abstractNumId w:val="17"/>
  </w:num>
  <w:num w:numId="42">
    <w:abstractNumId w:val="8"/>
  </w:num>
  <w:num w:numId="43">
    <w:abstractNumId w:val="27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90"/>
    <w:rsid w:val="000271FD"/>
    <w:rsid w:val="000476CE"/>
    <w:rsid w:val="00195CA5"/>
    <w:rsid w:val="001A6244"/>
    <w:rsid w:val="001B161F"/>
    <w:rsid w:val="00353774"/>
    <w:rsid w:val="003610FA"/>
    <w:rsid w:val="003B6B65"/>
    <w:rsid w:val="003D2F2A"/>
    <w:rsid w:val="00555D7E"/>
    <w:rsid w:val="00570090"/>
    <w:rsid w:val="00687E77"/>
    <w:rsid w:val="006C4512"/>
    <w:rsid w:val="006D458E"/>
    <w:rsid w:val="006F672F"/>
    <w:rsid w:val="00795D42"/>
    <w:rsid w:val="007A763C"/>
    <w:rsid w:val="0087595B"/>
    <w:rsid w:val="00A87F44"/>
    <w:rsid w:val="00A90F97"/>
    <w:rsid w:val="00AF7491"/>
    <w:rsid w:val="00B26DC2"/>
    <w:rsid w:val="00C52DFC"/>
    <w:rsid w:val="00C76272"/>
    <w:rsid w:val="00C76425"/>
    <w:rsid w:val="00CA0E3C"/>
    <w:rsid w:val="00CD4253"/>
    <w:rsid w:val="00D31BC0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CF6F93"/>
  <w15:docId w15:val="{6B54C037-4597-4B95-ADB4-29652F4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90"/>
  </w:style>
  <w:style w:type="paragraph" w:styleId="Ttulo3">
    <w:name w:val="heading 3"/>
    <w:basedOn w:val="Normal"/>
    <w:link w:val="Ttulo3Car"/>
    <w:uiPriority w:val="9"/>
    <w:unhideWhenUsed/>
    <w:qFormat/>
    <w:rsid w:val="0057009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009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57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57009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57009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90"/>
  </w:style>
  <w:style w:type="paragraph" w:styleId="Piedepgina">
    <w:name w:val="footer"/>
    <w:basedOn w:val="Normal"/>
    <w:link w:val="PiedepginaCar"/>
    <w:uiPriority w:val="99"/>
    <w:unhideWhenUsed/>
    <w:rsid w:val="00570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90"/>
  </w:style>
  <w:style w:type="character" w:styleId="Hipervnculo">
    <w:name w:val="Hyperlink"/>
    <w:basedOn w:val="Fuentedeprrafopredeter"/>
    <w:uiPriority w:val="99"/>
    <w:unhideWhenUsed/>
    <w:rsid w:val="0057009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70090"/>
    <w:rPr>
      <w:color w:val="808080"/>
    </w:rPr>
  </w:style>
  <w:style w:type="paragraph" w:styleId="NormalWeb">
    <w:name w:val="Normal (Web)"/>
    <w:basedOn w:val="Normal"/>
    <w:uiPriority w:val="99"/>
    <w:unhideWhenUsed/>
    <w:rsid w:val="005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57009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70090"/>
    <w:rPr>
      <w:color w:val="954F72" w:themeColor="followedHyperlink"/>
      <w:u w:val="single"/>
    </w:rPr>
  </w:style>
  <w:style w:type="character" w:customStyle="1" w:styleId="num-subej">
    <w:name w:val="num-subej"/>
    <w:basedOn w:val="Fuentedeprrafopredeter"/>
    <w:rsid w:val="00570090"/>
  </w:style>
  <w:style w:type="character" w:customStyle="1" w:styleId="apple-converted-space">
    <w:name w:val="apple-converted-space"/>
    <w:basedOn w:val="Fuentedeprrafopredeter"/>
    <w:rsid w:val="00570090"/>
  </w:style>
  <w:style w:type="paragraph" w:customStyle="1" w:styleId="b">
    <w:name w:val="b"/>
    <w:basedOn w:val="Normal"/>
    <w:rsid w:val="005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09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6B6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5377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77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77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77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oleObject" Target="embeddings/oleObject3.bin"/><Relationship Id="rId21" Type="http://schemas.openxmlformats.org/officeDocument/2006/relationships/oleObject" Target="embeddings/oleObject2.bin"/><Relationship Id="rId34" Type="http://schemas.openxmlformats.org/officeDocument/2006/relationships/image" Target="media/image19.png"/><Relationship Id="rId42" Type="http://schemas.openxmlformats.org/officeDocument/2006/relationships/image" Target="media/image25.wmf"/><Relationship Id="rId47" Type="http://schemas.openxmlformats.org/officeDocument/2006/relationships/image" Target="media/image28.wmf"/><Relationship Id="rId50" Type="http://schemas.openxmlformats.org/officeDocument/2006/relationships/image" Target="media/image30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ogebra.org" TargetMode="External"/><Relationship Id="rId29" Type="http://schemas.openxmlformats.org/officeDocument/2006/relationships/image" Target="media/image14.png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4.wmf"/><Relationship Id="rId45" Type="http://schemas.openxmlformats.org/officeDocument/2006/relationships/image" Target="media/image27.wmf"/><Relationship Id="rId53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4" Type="http://schemas.openxmlformats.org/officeDocument/2006/relationships/image" Target="media/image26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image" Target="media/image8.jpe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oleObject" Target="embeddings/oleObject5.bin"/><Relationship Id="rId48" Type="http://schemas.openxmlformats.org/officeDocument/2006/relationships/oleObject" Target="embeddings/oleObject7.bin"/><Relationship Id="rId8" Type="http://schemas.openxmlformats.org/officeDocument/2006/relationships/footnotes" Target="footnote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oleObject" Target="embeddings/oleObject6.bin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4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13B8A35A4A342B7DB68361E5320E6" ma:contentTypeVersion="2" ma:contentTypeDescription="Crear nuevo documento." ma:contentTypeScope="" ma:versionID="ecd72917f31b95dffeb854510fa923fc">
  <xsd:schema xmlns:xsd="http://www.w3.org/2001/XMLSchema" xmlns:xs="http://www.w3.org/2001/XMLSchema" xmlns:p="http://schemas.microsoft.com/office/2006/metadata/properties" xmlns:ns2="31c2053e-4258-4a38-8093-2b7e25f4d046" targetNamespace="http://schemas.microsoft.com/office/2006/metadata/properties" ma:root="true" ma:fieldsID="55ca1b3664feb6bebb66bc51a26a25b2" ns2:_="">
    <xsd:import namespace="31c2053e-4258-4a38-8093-2b7e25f4d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53e-4258-4a38-8093-2b7e25f4d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1B500-CC72-4259-A370-C86BB35D4385}">
  <ds:schemaRefs>
    <ds:schemaRef ds:uri="http://schemas.microsoft.com/office/2006/documentManagement/types"/>
    <ds:schemaRef ds:uri="31c2053e-4258-4a38-8093-2b7e25f4d046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A84877-C62A-430F-9CB4-E2D0426EB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2053e-4258-4a38-8093-2b7e25f4d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5FA09-E13C-4569-B75F-DB520014E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2855</Words>
  <Characters>15706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William Prado</cp:lastModifiedBy>
  <cp:revision>2</cp:revision>
  <dcterms:created xsi:type="dcterms:W3CDTF">2020-04-14T21:15:00Z</dcterms:created>
  <dcterms:modified xsi:type="dcterms:W3CDTF">2020-04-14T21:15:00Z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0x0101001CA13B8A35A4A342B7DB68361E5320E6</vt:lpwstr>
  </property>
</Properties>
</file>