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B5D7E" w14:textId="77777777" w:rsidR="007C49D5" w:rsidRPr="007E6776" w:rsidRDefault="0018232B" w:rsidP="00204C86">
      <w:pPr>
        <w:spacing w:after="0" w:line="240" w:lineRule="auto"/>
        <w:jc w:val="center"/>
        <w:rPr>
          <w:rFonts w:ascii="Century Gothic" w:eastAsia="Century Gothic" w:hAnsi="Century Gothic" w:cs="Century Gothic"/>
          <w:color w:val="002060"/>
          <w:sz w:val="28"/>
          <w:szCs w:val="28"/>
        </w:rPr>
      </w:pPr>
      <w:r w:rsidRPr="007E6776">
        <w:rPr>
          <w:rFonts w:ascii="Century Gothic" w:eastAsia="Century Gothic" w:hAnsi="Century Gothic" w:cs="Century Gothic"/>
          <w:b/>
          <w:color w:val="002060"/>
          <w:sz w:val="28"/>
          <w:szCs w:val="28"/>
        </w:rPr>
        <w:t>RECOMENDACIONES PARA LOS INTEGRANTES DE LAS FAMILIAS</w:t>
      </w:r>
    </w:p>
    <w:p w14:paraId="66FE5DCC" w14:textId="2E92B707" w:rsidR="007C49D5" w:rsidRPr="009B3078" w:rsidRDefault="0018232B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2060"/>
          <w:sz w:val="28"/>
          <w:szCs w:val="28"/>
        </w:rPr>
      </w:pPr>
      <w:r w:rsidRPr="007E6776">
        <w:rPr>
          <w:rFonts w:ascii="Century Gothic" w:eastAsia="Century Gothic" w:hAnsi="Century Gothic" w:cs="Century Gothic"/>
          <w:b/>
          <w:color w:val="002060"/>
          <w:sz w:val="28"/>
          <w:szCs w:val="28"/>
        </w:rPr>
        <w:t xml:space="preserve">Aprendamos juntos </w:t>
      </w:r>
      <w:r w:rsidRPr="009B3078">
        <w:rPr>
          <w:rFonts w:ascii="Century Gothic" w:eastAsia="Century Gothic" w:hAnsi="Century Gothic" w:cs="Century Gothic"/>
          <w:b/>
          <w:color w:val="002060"/>
          <w:sz w:val="28"/>
          <w:szCs w:val="28"/>
        </w:rPr>
        <w:t>Educación</w:t>
      </w:r>
      <w:r w:rsidR="0009369D" w:rsidRPr="009B3078">
        <w:rPr>
          <w:rFonts w:ascii="Century Gothic" w:eastAsia="Century Gothic" w:hAnsi="Century Gothic" w:cs="Century Gothic"/>
          <w:b/>
          <w:color w:val="002060"/>
          <w:sz w:val="28"/>
          <w:szCs w:val="28"/>
        </w:rPr>
        <w:t xml:space="preserve"> para el Hogar</w:t>
      </w:r>
    </w:p>
    <w:tbl>
      <w:tblPr>
        <w:tblStyle w:val="a"/>
        <w:tblW w:w="10140" w:type="dxa"/>
        <w:tblInd w:w="1033" w:type="dxa"/>
        <w:tblLayout w:type="fixed"/>
        <w:tblLook w:val="0000" w:firstRow="0" w:lastRow="0" w:firstColumn="0" w:lastColumn="0" w:noHBand="0" w:noVBand="0"/>
      </w:tblPr>
      <w:tblGrid>
        <w:gridCol w:w="5879"/>
        <w:gridCol w:w="4261"/>
      </w:tblGrid>
      <w:tr w:rsidR="007C49D5" w14:paraId="2130648F" w14:textId="77777777" w:rsidTr="00204C86">
        <w:trPr>
          <w:trHeight w:val="1917"/>
        </w:trPr>
        <w:tc>
          <w:tcPr>
            <w:tcW w:w="5879" w:type="dxa"/>
            <w:vAlign w:val="center"/>
          </w:tcPr>
          <w:p w14:paraId="2DBD31A3" w14:textId="5506C2FE" w:rsidR="007C49D5" w:rsidRDefault="0018232B" w:rsidP="00204C8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C00000"/>
              </w:rPr>
            </w:pPr>
            <w:r w:rsidRPr="00204C86">
              <w:rPr>
                <w:rFonts w:ascii="Century Gothic" w:eastAsia="Century Gothic" w:hAnsi="Century Gothic" w:cs="Century Gothic"/>
                <w:b/>
                <w:i/>
                <w:color w:val="4F6228" w:themeColor="accent3" w:themeShade="80"/>
              </w:rPr>
              <w:t>Compartir espacios de aprendizaje es una excelente forma de fortalecer los vínculos familiares, brindar seguridad y calma a los niños/as, en el contexto de esta emergencia sanitaria</w:t>
            </w:r>
            <w:r>
              <w:rPr>
                <w:rFonts w:ascii="Century Gothic" w:eastAsia="Century Gothic" w:hAnsi="Century Gothic" w:cs="Century Gothic"/>
                <w:b/>
                <w:i/>
                <w:color w:val="C00000"/>
              </w:rPr>
              <w:t>.</w:t>
            </w:r>
          </w:p>
        </w:tc>
        <w:tc>
          <w:tcPr>
            <w:tcW w:w="4261" w:type="dxa"/>
            <w:vAlign w:val="center"/>
          </w:tcPr>
          <w:p w14:paraId="4E25F4E2" w14:textId="7C85AD70" w:rsidR="007C49D5" w:rsidRDefault="007C49D5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2060"/>
              </w:rPr>
            </w:pPr>
          </w:p>
        </w:tc>
      </w:tr>
    </w:tbl>
    <w:p w14:paraId="588E8F59" w14:textId="0BAFBD9E" w:rsidR="007C49D5" w:rsidRDefault="0018232B">
      <w:pPr>
        <w:spacing w:after="0" w:line="240" w:lineRule="auto"/>
        <w:jc w:val="center"/>
        <w:rPr>
          <w:rFonts w:ascii="Century Gothic" w:eastAsia="Century Gothic" w:hAnsi="Century Gothic" w:cs="Century Gothic"/>
          <w:color w:val="002060"/>
        </w:rPr>
      </w:pPr>
      <w:r>
        <w:rPr>
          <w:rFonts w:ascii="Century Gothic" w:eastAsia="Century Gothic" w:hAnsi="Century Gothic" w:cs="Century Gothic"/>
        </w:rPr>
        <w:t xml:space="preserve">Por lo anterior, se brindan algunas recomendaciones para que toda la familia disfrute aprendiendo </w:t>
      </w:r>
      <w:r w:rsidRPr="009E3235">
        <w:rPr>
          <w:rFonts w:ascii="Century Gothic" w:eastAsia="Century Gothic" w:hAnsi="Century Gothic" w:cs="Century Gothic"/>
          <w:b/>
          <w:bCs/>
          <w:color w:val="4F6228" w:themeColor="accent3" w:themeShade="80"/>
        </w:rPr>
        <w:t>E</w:t>
      </w:r>
      <w:r w:rsidR="0009369D" w:rsidRPr="009E3235">
        <w:rPr>
          <w:rFonts w:ascii="Century Gothic" w:eastAsia="Century Gothic" w:hAnsi="Century Gothic" w:cs="Century Gothic"/>
          <w:b/>
          <w:bCs/>
          <w:color w:val="4F6228" w:themeColor="accent3" w:themeShade="80"/>
        </w:rPr>
        <w:t>ducación para el Hogar</w:t>
      </w:r>
      <w:r w:rsidRPr="009E3235">
        <w:rPr>
          <w:rFonts w:ascii="Century Gothic" w:eastAsia="Century Gothic" w:hAnsi="Century Gothic" w:cs="Century Gothic"/>
          <w:b/>
          <w:bCs/>
          <w:color w:val="4F6228" w:themeColor="accent3" w:themeShade="80"/>
        </w:rPr>
        <w:t>.</w:t>
      </w:r>
    </w:p>
    <w:tbl>
      <w:tblPr>
        <w:tblStyle w:val="a0"/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3544"/>
      </w:tblGrid>
      <w:tr w:rsidR="007C49D5" w14:paraId="270F60AE" w14:textId="77777777" w:rsidTr="00873DFD">
        <w:trPr>
          <w:trHeight w:val="2878"/>
        </w:trPr>
        <w:tc>
          <w:tcPr>
            <w:tcW w:w="6095" w:type="dxa"/>
            <w:shd w:val="clear" w:color="auto" w:fill="C2D69B" w:themeFill="accent3" w:themeFillTint="99"/>
            <w:vAlign w:val="center"/>
          </w:tcPr>
          <w:p w14:paraId="701E3B85" w14:textId="733C4730" w:rsidR="007C49D5" w:rsidRDefault="0018232B" w:rsidP="00873DFD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2E74B5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2E74B5"/>
                <w:sz w:val="28"/>
                <w:szCs w:val="28"/>
              </w:rPr>
              <w:t>La clave es “</w:t>
            </w:r>
            <w:r w:rsidR="0094425F">
              <w:rPr>
                <w:rFonts w:ascii="Century Gothic" w:eastAsia="Century Gothic" w:hAnsi="Century Gothic" w:cs="Century Gothic"/>
                <w:b/>
                <w:color w:val="2E74B5"/>
                <w:sz w:val="28"/>
                <w:szCs w:val="28"/>
              </w:rPr>
              <w:t>hacer, ser y conocer</w:t>
            </w:r>
            <w:r>
              <w:rPr>
                <w:rFonts w:ascii="Century Gothic" w:eastAsia="Century Gothic" w:hAnsi="Century Gothic" w:cs="Century Gothic"/>
                <w:b/>
                <w:color w:val="2E74B5"/>
                <w:sz w:val="28"/>
                <w:szCs w:val="28"/>
              </w:rPr>
              <w:t>”</w:t>
            </w:r>
          </w:p>
          <w:p w14:paraId="52DE56A0" w14:textId="77777777" w:rsidR="007C49D5" w:rsidRDefault="007C49D5" w:rsidP="00873DFD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B050"/>
              </w:rPr>
            </w:pPr>
          </w:p>
          <w:p w14:paraId="36AE14F6" w14:textId="77777777" w:rsidR="007C49D5" w:rsidRDefault="0018232B" w:rsidP="00873DFD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Los procesos educativos se deben construir.</w:t>
            </w:r>
          </w:p>
          <w:p w14:paraId="4F66FD3B" w14:textId="77777777" w:rsidR="007C49D5" w:rsidRDefault="007C49D5" w:rsidP="00873DFD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3D0D8E6F" w14:textId="77777777" w:rsidR="007C49D5" w:rsidRDefault="0018232B" w:rsidP="00873DFD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Es a partir de la elaboración de diferentes productos creativos que se logra la comprensión de los conceptos y el logro de los aprendizajes.</w:t>
            </w:r>
          </w:p>
          <w:p w14:paraId="4C1E1589" w14:textId="77777777" w:rsidR="007C49D5" w:rsidRDefault="007C49D5" w:rsidP="00873DFD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2060"/>
              </w:rPr>
            </w:pPr>
          </w:p>
          <w:p w14:paraId="392D011C" w14:textId="77777777" w:rsidR="007C49D5" w:rsidRDefault="0018232B" w:rsidP="00873DFD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C00000"/>
              </w:rPr>
            </w:pPr>
            <w:r>
              <w:rPr>
                <w:rFonts w:ascii="Century Gothic" w:eastAsia="Century Gothic" w:hAnsi="Century Gothic" w:cs="Century Gothic"/>
                <w:b/>
                <w:color w:val="C00000"/>
              </w:rPr>
              <w:t xml:space="preserve">Por tanto: </w:t>
            </w:r>
          </w:p>
          <w:p w14:paraId="0E906EEF" w14:textId="77777777" w:rsidR="007C49D5" w:rsidRDefault="0018232B" w:rsidP="00873DFD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C00000"/>
              </w:rPr>
            </w:pPr>
            <w:r>
              <w:rPr>
                <w:rFonts w:ascii="Century Gothic" w:eastAsia="Century Gothic" w:hAnsi="Century Gothic" w:cs="Century Gothic"/>
                <w:b/>
                <w:color w:val="C00000"/>
              </w:rPr>
              <w:t>Ayúdenlos a construir.</w:t>
            </w:r>
          </w:p>
          <w:p w14:paraId="55FC7F8B" w14:textId="77777777" w:rsidR="007C49D5" w:rsidRDefault="0018232B" w:rsidP="00873DFD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2060"/>
              </w:rPr>
            </w:pPr>
            <w:r>
              <w:rPr>
                <w:rFonts w:ascii="Century Gothic" w:eastAsia="Century Gothic" w:hAnsi="Century Gothic" w:cs="Century Gothic"/>
                <w:b/>
                <w:color w:val="C00000"/>
              </w:rPr>
              <w:t>Cuanto más construyen más aprenden.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52B5E497" w14:textId="421BACB7" w:rsidR="007C49D5" w:rsidRDefault="00E40A7B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ABDC6D1" wp14:editId="1D810DB4">
                  <wp:extent cx="2113280" cy="2658745"/>
                  <wp:effectExtent l="0" t="0" r="1270" b="825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265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9D5" w14:paraId="42871494" w14:textId="77777777" w:rsidTr="009F5B74">
        <w:trPr>
          <w:trHeight w:val="560"/>
        </w:trPr>
        <w:tc>
          <w:tcPr>
            <w:tcW w:w="9639" w:type="dxa"/>
            <w:gridSpan w:val="2"/>
            <w:shd w:val="clear" w:color="auto" w:fill="D6E3BC" w:themeFill="accent3" w:themeFillTint="66"/>
            <w:vAlign w:val="center"/>
          </w:tcPr>
          <w:p w14:paraId="101B6063" w14:textId="10702B3A" w:rsidR="007037EF" w:rsidRPr="007037EF" w:rsidRDefault="0018232B" w:rsidP="007037EF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Utilicen diferentes fuentes de información: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  <w:p w14:paraId="118C026A" w14:textId="44BA8B5D" w:rsidR="007037EF" w:rsidRDefault="007037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007037EF">
              <w:rPr>
                <w:rFonts w:ascii="Century Gothic" w:eastAsia="Century Gothic" w:hAnsi="Century Gothic" w:cs="Century Gothic"/>
              </w:rPr>
              <w:t>Practiquen e incentiven hábitos de higiene personales y colectivos</w:t>
            </w:r>
            <w:r>
              <w:rPr>
                <w:rFonts w:ascii="Century Gothic" w:eastAsia="Century Gothic" w:hAnsi="Century Gothic" w:cs="Century Gothic"/>
              </w:rPr>
              <w:t>.</w:t>
            </w:r>
            <w:r w:rsidRPr="007037EF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4381592F" w14:textId="0D61E283" w:rsidR="007037EF" w:rsidRPr="007037EF" w:rsidRDefault="007037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Promuevan el uso racional de los recursos </w:t>
            </w:r>
            <w:r w:rsidR="005D3C16">
              <w:rPr>
                <w:rFonts w:ascii="Century Gothic" w:eastAsia="Century Gothic" w:hAnsi="Century Gothic" w:cs="Century Gothic"/>
              </w:rPr>
              <w:t>dispo</w:t>
            </w:r>
            <w:r w:rsidR="00BC41CD">
              <w:rPr>
                <w:rFonts w:ascii="Century Gothic" w:eastAsia="Century Gothic" w:hAnsi="Century Gothic" w:cs="Century Gothic"/>
              </w:rPr>
              <w:t>nibles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083FC9CB" w14:textId="2252274D" w:rsidR="007037EF" w:rsidRPr="007037EF" w:rsidRDefault="0094425F" w:rsidP="007037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Compartan</w:t>
            </w:r>
            <w:r w:rsidR="0018232B">
              <w:rPr>
                <w:rFonts w:ascii="Century Gothic" w:eastAsia="Century Gothic" w:hAnsi="Century Gothic" w:cs="Century Gothic"/>
              </w:rPr>
              <w:t xml:space="preserve"> el aprendizaje activo de sus hijo/as. </w:t>
            </w:r>
          </w:p>
          <w:p w14:paraId="4B942EC5" w14:textId="509E5F0F" w:rsidR="007C49D5" w:rsidRPr="0009369D" w:rsidRDefault="00073DC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Acompañen a sus hijos e hijas</w:t>
            </w:r>
            <w:r w:rsidR="0018232B">
              <w:rPr>
                <w:rFonts w:ascii="Century Gothic" w:eastAsia="Century Gothic" w:hAnsi="Century Gothic" w:cs="Century Gothic"/>
              </w:rPr>
              <w:t xml:space="preserve"> en la búsqueda del conocimiento</w:t>
            </w:r>
            <w:r w:rsidR="0094425F">
              <w:rPr>
                <w:rFonts w:ascii="Century Gothic" w:eastAsia="Century Gothic" w:hAnsi="Century Gothic" w:cs="Century Gothic"/>
              </w:rPr>
              <w:t>, para crecer juntos.</w:t>
            </w:r>
          </w:p>
          <w:p w14:paraId="5B3605BD" w14:textId="75905E5A" w:rsidR="0009369D" w:rsidRPr="00CE3481" w:rsidRDefault="0009369D" w:rsidP="00CE34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Háganlos partícipes de las actividades que se ejecutan en el entorno familiar.</w:t>
            </w:r>
          </w:p>
        </w:tc>
      </w:tr>
      <w:tr w:rsidR="007C49D5" w14:paraId="7E8723B0" w14:textId="77777777" w:rsidTr="009F5B74">
        <w:trPr>
          <w:trHeight w:val="560"/>
        </w:trPr>
        <w:tc>
          <w:tcPr>
            <w:tcW w:w="9639" w:type="dxa"/>
            <w:gridSpan w:val="2"/>
            <w:shd w:val="clear" w:color="auto" w:fill="D6E3BC" w:themeFill="accent3" w:themeFillTint="66"/>
            <w:vAlign w:val="center"/>
          </w:tcPr>
          <w:p w14:paraId="4D93EDC4" w14:textId="3F155DA8" w:rsidR="00B943C7" w:rsidRPr="00B943C7" w:rsidRDefault="0018232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Promuevan actitudes </w:t>
            </w:r>
            <w:r w:rsidR="0094425F">
              <w:rPr>
                <w:rFonts w:ascii="Century Gothic" w:eastAsia="Century Gothic" w:hAnsi="Century Gothic" w:cs="Century Gothic"/>
                <w:b/>
              </w:rPr>
              <w:t>participativas:</w:t>
            </w:r>
          </w:p>
          <w:p w14:paraId="4CFB3390" w14:textId="4AB33252" w:rsidR="00B943C7" w:rsidRPr="00B943C7" w:rsidRDefault="00B943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00B943C7">
              <w:rPr>
                <w:rFonts w:ascii="Century Gothic" w:eastAsia="Century Gothic" w:hAnsi="Century Gothic" w:cs="Century Gothic"/>
              </w:rPr>
              <w:t xml:space="preserve">Establezcan </w:t>
            </w:r>
            <w:r>
              <w:rPr>
                <w:rFonts w:ascii="Century Gothic" w:eastAsia="Century Gothic" w:hAnsi="Century Gothic" w:cs="Century Gothic"/>
              </w:rPr>
              <w:t xml:space="preserve">entre los integrantes del núcleo, </w:t>
            </w:r>
            <w:r w:rsidRPr="00B943C7">
              <w:rPr>
                <w:rFonts w:ascii="Century Gothic" w:eastAsia="Century Gothic" w:hAnsi="Century Gothic" w:cs="Century Gothic"/>
              </w:rPr>
              <w:t xml:space="preserve">normas claras </w:t>
            </w:r>
            <w:r>
              <w:rPr>
                <w:rFonts w:ascii="Century Gothic" w:eastAsia="Century Gothic" w:hAnsi="Century Gothic" w:cs="Century Gothic"/>
              </w:rPr>
              <w:t xml:space="preserve">y </w:t>
            </w:r>
            <w:r w:rsidR="00D213D1">
              <w:rPr>
                <w:rFonts w:ascii="Century Gothic" w:eastAsia="Century Gothic" w:hAnsi="Century Gothic" w:cs="Century Gothic"/>
              </w:rPr>
              <w:t xml:space="preserve">respetuosas </w:t>
            </w:r>
            <w:r w:rsidR="00D213D1" w:rsidRPr="00B943C7">
              <w:rPr>
                <w:rFonts w:ascii="Century Gothic" w:eastAsia="Century Gothic" w:hAnsi="Century Gothic" w:cs="Century Gothic"/>
              </w:rPr>
              <w:t>para</w:t>
            </w:r>
            <w:r>
              <w:rPr>
                <w:rFonts w:ascii="Century Gothic" w:eastAsia="Century Gothic" w:hAnsi="Century Gothic" w:cs="Century Gothic"/>
              </w:rPr>
              <w:t xml:space="preserve"> la</w:t>
            </w:r>
            <w:r w:rsidRPr="00B943C7">
              <w:rPr>
                <w:rFonts w:ascii="Century Gothic" w:eastAsia="Century Gothic" w:hAnsi="Century Gothic" w:cs="Century Gothic"/>
              </w:rPr>
              <w:t xml:space="preserve"> convivencia familiar</w:t>
            </w:r>
            <w:r>
              <w:rPr>
                <w:rFonts w:ascii="Century Gothic" w:eastAsia="Century Gothic" w:hAnsi="Century Gothic" w:cs="Century Gothic"/>
              </w:rPr>
              <w:t>, donde todos/</w:t>
            </w:r>
            <w:r w:rsidR="00BC41CD">
              <w:rPr>
                <w:rFonts w:ascii="Century Gothic" w:eastAsia="Century Gothic" w:hAnsi="Century Gothic" w:cs="Century Gothic"/>
              </w:rPr>
              <w:t>tod</w:t>
            </w:r>
            <w:r>
              <w:rPr>
                <w:rFonts w:ascii="Century Gothic" w:eastAsia="Century Gothic" w:hAnsi="Century Gothic" w:cs="Century Gothic"/>
              </w:rPr>
              <w:t>as y cada uno/una asuman el rol que le corresponde.</w:t>
            </w:r>
          </w:p>
          <w:p w14:paraId="0A307CB4" w14:textId="31B6CDA0" w:rsidR="007C49D5" w:rsidRDefault="0018232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Visualicen la vivencia familiar de aprender juntos, como una práctica d</w:t>
            </w:r>
            <w:r w:rsidR="0094425F">
              <w:rPr>
                <w:rFonts w:ascii="Century Gothic" w:eastAsia="Century Gothic" w:hAnsi="Century Gothic" w:cs="Century Gothic"/>
              </w:rPr>
              <w:t>e crecimiento</w:t>
            </w:r>
            <w:r>
              <w:rPr>
                <w:rFonts w:ascii="Century Gothic" w:eastAsia="Century Gothic" w:hAnsi="Century Gothic" w:cs="Century Gothic"/>
              </w:rPr>
              <w:t xml:space="preserve"> y como forma de vida en la que se reafirman los valores</w:t>
            </w:r>
            <w:r w:rsidR="0094425F">
              <w:rPr>
                <w:rFonts w:ascii="Century Gothic" w:eastAsia="Century Gothic" w:hAnsi="Century Gothic" w:cs="Century Gothic"/>
              </w:rPr>
              <w:t xml:space="preserve"> y actitudes.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012CAD8E" w14:textId="0FFC0589" w:rsidR="007C49D5" w:rsidRPr="0094425F" w:rsidRDefault="0018232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94425F">
              <w:rPr>
                <w:rFonts w:ascii="Century Gothic" w:eastAsia="Century Gothic" w:hAnsi="Century Gothic" w:cs="Century Gothic"/>
              </w:rPr>
              <w:t xml:space="preserve">Incentívenlos/as para que tomen </w:t>
            </w:r>
            <w:r w:rsidR="00CE3481" w:rsidRPr="0094425F">
              <w:rPr>
                <w:rFonts w:ascii="Century Gothic" w:eastAsia="Century Gothic" w:hAnsi="Century Gothic" w:cs="Century Gothic"/>
              </w:rPr>
              <w:t>decisiones y</w:t>
            </w:r>
            <w:r w:rsidR="0009369D" w:rsidRPr="0094425F">
              <w:rPr>
                <w:rFonts w:ascii="Century Gothic" w:eastAsia="Century Gothic" w:hAnsi="Century Gothic" w:cs="Century Gothic"/>
              </w:rPr>
              <w:t xml:space="preserve"> asuman consecuencias derivadas de las mismas.</w:t>
            </w:r>
          </w:p>
          <w:p w14:paraId="29C0250C" w14:textId="5FD8C1C2" w:rsidR="00615E0A" w:rsidRPr="00615E0A" w:rsidRDefault="0018232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Dialoguen juntos para </w:t>
            </w:r>
            <w:r w:rsidR="0009369D">
              <w:rPr>
                <w:rFonts w:ascii="Century Gothic" w:eastAsia="Century Gothic" w:hAnsi="Century Gothic" w:cs="Century Gothic"/>
              </w:rPr>
              <w:t>realizar</w:t>
            </w:r>
            <w:r w:rsidR="0094425F">
              <w:rPr>
                <w:rFonts w:ascii="Century Gothic" w:eastAsia="Century Gothic" w:hAnsi="Century Gothic" w:cs="Century Gothic"/>
              </w:rPr>
              <w:t xml:space="preserve"> actividades diversas</w:t>
            </w:r>
            <w:r w:rsidR="00D213D1">
              <w:rPr>
                <w:rFonts w:ascii="Century Gothic" w:eastAsia="Century Gothic" w:hAnsi="Century Gothic" w:cs="Century Gothic"/>
              </w:rPr>
              <w:t xml:space="preserve">; </w:t>
            </w:r>
            <w:r w:rsidR="0094425F">
              <w:rPr>
                <w:rFonts w:ascii="Century Gothic" w:eastAsia="Century Gothic" w:hAnsi="Century Gothic" w:cs="Century Gothic"/>
              </w:rPr>
              <w:t>acompañar en el proceso de</w:t>
            </w:r>
            <w:r w:rsidR="00D213D1">
              <w:rPr>
                <w:rFonts w:ascii="Century Gothic" w:eastAsia="Century Gothic" w:hAnsi="Century Gothic" w:cs="Century Gothic"/>
              </w:rPr>
              <w:t xml:space="preserve"> ser,</w:t>
            </w:r>
            <w:r w:rsidR="0094425F">
              <w:rPr>
                <w:rFonts w:ascii="Century Gothic" w:eastAsia="Century Gothic" w:hAnsi="Century Gothic" w:cs="Century Gothic"/>
              </w:rPr>
              <w:t xml:space="preserve"> hacer y aprender</w:t>
            </w:r>
            <w:r w:rsidR="00615E0A">
              <w:rPr>
                <w:rFonts w:ascii="Century Gothic" w:eastAsia="Century Gothic" w:hAnsi="Century Gothic" w:cs="Century Gothic"/>
              </w:rPr>
              <w:t>.</w:t>
            </w:r>
          </w:p>
          <w:p w14:paraId="210F0FF6" w14:textId="7B77FE08" w:rsidR="007C49D5" w:rsidRPr="0009369D" w:rsidRDefault="00615E0A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A</w:t>
            </w:r>
            <w:r w:rsidR="00302C4E">
              <w:rPr>
                <w:rFonts w:ascii="Century Gothic" w:eastAsia="Century Gothic" w:hAnsi="Century Gothic" w:cs="Century Gothic"/>
              </w:rPr>
              <w:t>compañen a sus hijos e hijas</w:t>
            </w:r>
            <w:r w:rsidR="0018232B">
              <w:rPr>
                <w:rFonts w:ascii="Century Gothic" w:eastAsia="Century Gothic" w:hAnsi="Century Gothic" w:cs="Century Gothic"/>
              </w:rPr>
              <w:t xml:space="preserve"> durante la autoevaluación de su desempeño.</w:t>
            </w:r>
          </w:p>
          <w:p w14:paraId="2A0AE1DA" w14:textId="5B2F0DA1" w:rsidR="00615E0A" w:rsidRDefault="0094425F" w:rsidP="00615E0A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lastRenderedPageBreak/>
              <w:t>La autorregulación se desarrolla y potencia individual y colectivamente (se aprende también del ejemplo</w:t>
            </w:r>
            <w:r w:rsidR="009E3235">
              <w:rPr>
                <w:rFonts w:ascii="Century Gothic" w:eastAsia="Century Gothic" w:hAnsi="Century Gothic" w:cs="Century Gothic"/>
              </w:rPr>
              <w:t xml:space="preserve"> y la vivencia diaria</w:t>
            </w:r>
            <w:r>
              <w:rPr>
                <w:rFonts w:ascii="Century Gothic" w:eastAsia="Century Gothic" w:hAnsi="Century Gothic" w:cs="Century Gothic"/>
              </w:rPr>
              <w:t>)</w:t>
            </w:r>
            <w:r w:rsidR="0009369D">
              <w:rPr>
                <w:rFonts w:ascii="Century Gothic" w:eastAsia="Century Gothic" w:hAnsi="Century Gothic" w:cs="Century Gothic"/>
              </w:rPr>
              <w:t>.</w:t>
            </w:r>
          </w:p>
        </w:tc>
      </w:tr>
      <w:tr w:rsidR="007C49D5" w14:paraId="3B5579AE" w14:textId="77777777" w:rsidTr="009F5B74">
        <w:trPr>
          <w:trHeight w:val="560"/>
        </w:trPr>
        <w:tc>
          <w:tcPr>
            <w:tcW w:w="9639" w:type="dxa"/>
            <w:gridSpan w:val="2"/>
            <w:shd w:val="clear" w:color="auto" w:fill="D6E3BC" w:themeFill="accent3" w:themeFillTint="66"/>
            <w:vAlign w:val="center"/>
          </w:tcPr>
          <w:p w14:paraId="217104D2" w14:textId="7E1EDE0B" w:rsidR="007C49D5" w:rsidRDefault="0018232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 xml:space="preserve">Motiven la </w:t>
            </w:r>
            <w:r w:rsidR="00615E0A">
              <w:rPr>
                <w:rFonts w:ascii="Century Gothic" w:eastAsia="Century Gothic" w:hAnsi="Century Gothic" w:cs="Century Gothic"/>
                <w:b/>
              </w:rPr>
              <w:t>autonomía y la creatividad en la búsqueda de soluciones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: </w:t>
            </w:r>
          </w:p>
          <w:p w14:paraId="74A58363" w14:textId="2C05CFA4" w:rsidR="0009369D" w:rsidRPr="0009369D" w:rsidRDefault="00302C4E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</w:pPr>
            <w:r>
              <w:rPr>
                <w:rFonts w:ascii="Century Gothic" w:eastAsia="Century Gothic" w:hAnsi="Century Gothic" w:cs="Century Gothic"/>
              </w:rPr>
              <w:t>Permitan que sus hijos e hijas</w:t>
            </w:r>
            <w:r w:rsidR="0009369D">
              <w:rPr>
                <w:rFonts w:ascii="Century Gothic" w:eastAsia="Century Gothic" w:hAnsi="Century Gothic" w:cs="Century Gothic"/>
              </w:rPr>
              <w:t xml:space="preserve"> sean</w:t>
            </w:r>
            <w:r w:rsidR="0018232B">
              <w:rPr>
                <w:rFonts w:ascii="Century Gothic" w:eastAsia="Century Gothic" w:hAnsi="Century Gothic" w:cs="Century Gothic"/>
              </w:rPr>
              <w:t xml:space="preserve"> autónomos y propositivos en la creación de alternativas para enfrentar los desafíos que se les presentan durante el proceso de aprendizaje. </w:t>
            </w:r>
          </w:p>
          <w:p w14:paraId="467E5B14" w14:textId="77777777" w:rsidR="007C49D5" w:rsidRPr="0009369D" w:rsidRDefault="0009369D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Soliciten propuestas en la búsqueda de soluciones en situaciones diversas. </w:t>
            </w:r>
            <w:r w:rsidR="0018232B">
              <w:rPr>
                <w:rFonts w:ascii="Century Gothic" w:eastAsia="Century Gothic" w:hAnsi="Century Gothic" w:cs="Century Gothic"/>
              </w:rPr>
              <w:t xml:space="preserve">  </w:t>
            </w:r>
          </w:p>
          <w:p w14:paraId="07D2C17C" w14:textId="2668DA86" w:rsidR="0009369D" w:rsidRDefault="0009369D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Negocien </w:t>
            </w:r>
            <w:r w:rsidR="006C1FF1">
              <w:rPr>
                <w:rFonts w:ascii="Century Gothic" w:eastAsia="Century Gothic" w:hAnsi="Century Gothic" w:cs="Century Gothic"/>
              </w:rPr>
              <w:t xml:space="preserve">sobre situaciones que se presentan en la dinámica familiar, a fin de crear espacios de respeto y colaboración. </w:t>
            </w:r>
          </w:p>
        </w:tc>
      </w:tr>
      <w:tr w:rsidR="007C49D5" w14:paraId="1C81A7E5" w14:textId="77777777" w:rsidTr="009F5B74">
        <w:trPr>
          <w:trHeight w:val="560"/>
        </w:trPr>
        <w:tc>
          <w:tcPr>
            <w:tcW w:w="9639" w:type="dxa"/>
            <w:gridSpan w:val="2"/>
            <w:shd w:val="clear" w:color="auto" w:fill="D6E3BC" w:themeFill="accent3" w:themeFillTint="66"/>
            <w:vAlign w:val="center"/>
          </w:tcPr>
          <w:p w14:paraId="0F3B461F" w14:textId="5A132FE1" w:rsidR="00615E0A" w:rsidRPr="006C1FF1" w:rsidRDefault="0018232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Sean flexibles, comprensivos y amorosos:</w:t>
            </w:r>
          </w:p>
          <w:p w14:paraId="0C712AE5" w14:textId="08ACA88A" w:rsidR="00615E0A" w:rsidRDefault="00615E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Demuestren afectividad, </w:t>
            </w:r>
            <w:r w:rsidR="00873DFD">
              <w:rPr>
                <w:rFonts w:ascii="Century Gothic" w:eastAsia="Century Gothic" w:hAnsi="Century Gothic" w:cs="Century Gothic"/>
              </w:rPr>
              <w:t>así se fomenta la seguridad</w:t>
            </w:r>
            <w:r w:rsidR="005B4249">
              <w:rPr>
                <w:rFonts w:ascii="Century Gothic" w:eastAsia="Century Gothic" w:hAnsi="Century Gothic" w:cs="Century Gothic"/>
              </w:rPr>
              <w:t>,</w:t>
            </w:r>
            <w:r w:rsidR="00873DFD">
              <w:rPr>
                <w:rFonts w:ascii="Century Gothic" w:eastAsia="Century Gothic" w:hAnsi="Century Gothic" w:cs="Century Gothic"/>
              </w:rPr>
              <w:t xml:space="preserve"> autoestima</w:t>
            </w:r>
            <w:r w:rsidR="005B4249">
              <w:rPr>
                <w:rFonts w:ascii="Century Gothic" w:eastAsia="Century Gothic" w:hAnsi="Century Gothic" w:cs="Century Gothic"/>
              </w:rPr>
              <w:t xml:space="preserve"> y respeto mutuo.</w:t>
            </w:r>
          </w:p>
          <w:p w14:paraId="6A16BF9A" w14:textId="7EE3C86F" w:rsidR="006C1FF1" w:rsidRPr="006C1FF1" w:rsidRDefault="006C1F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006C1FF1">
              <w:rPr>
                <w:rFonts w:ascii="Century Gothic" w:eastAsia="Century Gothic" w:hAnsi="Century Gothic" w:cs="Century Gothic"/>
              </w:rPr>
              <w:t xml:space="preserve">Promuevan </w:t>
            </w:r>
            <w:r w:rsidR="00873DFD">
              <w:rPr>
                <w:rFonts w:ascii="Century Gothic" w:eastAsia="Century Gothic" w:hAnsi="Century Gothic" w:cs="Century Gothic"/>
              </w:rPr>
              <w:t>la responsabilidad y obediencia</w:t>
            </w:r>
            <w:r w:rsidR="00E40A7B">
              <w:rPr>
                <w:rFonts w:ascii="Century Gothic" w:eastAsia="Century Gothic" w:hAnsi="Century Gothic" w:cs="Century Gothic"/>
              </w:rPr>
              <w:t>, aun cuando las situaciones se tornen tensas.</w:t>
            </w:r>
          </w:p>
          <w:p w14:paraId="589B7CE7" w14:textId="46E4F41D" w:rsidR="006C1FF1" w:rsidRPr="00615E0A" w:rsidRDefault="0018232B" w:rsidP="00E40A7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Permitan la flexibilidad durante el proceso de aprendizaje: Cada niño/a aprende de forma diferente y con </w:t>
            </w:r>
            <w:r w:rsidR="006C1FF1">
              <w:rPr>
                <w:rFonts w:ascii="Century Gothic" w:eastAsia="Century Gothic" w:hAnsi="Century Gothic" w:cs="Century Gothic"/>
              </w:rPr>
              <w:t>un ritmo</w:t>
            </w:r>
            <w:r>
              <w:rPr>
                <w:rFonts w:ascii="Century Gothic" w:eastAsia="Century Gothic" w:hAnsi="Century Gothic" w:cs="Century Gothic"/>
              </w:rPr>
              <w:t xml:space="preserve"> distinto</w:t>
            </w:r>
            <w:r w:rsidR="00873DFD">
              <w:rPr>
                <w:rFonts w:ascii="Century Gothic" w:eastAsia="Century Gothic" w:hAnsi="Century Gothic" w:cs="Century Gothic"/>
              </w:rPr>
              <w:t xml:space="preserve"> (</w:t>
            </w:r>
            <w:r w:rsidR="00873DFD" w:rsidRPr="00873DFD">
              <w:rPr>
                <w:rFonts w:ascii="Century Gothic" w:eastAsia="Century Gothic" w:hAnsi="Century Gothic" w:cs="Century Gothic"/>
                <w:b/>
                <w:bCs/>
              </w:rPr>
              <w:t>todos podemos aprender)</w:t>
            </w:r>
            <w:r w:rsidR="00873DFD">
              <w:rPr>
                <w:rFonts w:ascii="Century Gothic" w:eastAsia="Century Gothic" w:hAnsi="Century Gothic" w:cs="Century Gothic"/>
                <w:b/>
                <w:bCs/>
              </w:rPr>
              <w:t>.</w:t>
            </w:r>
          </w:p>
          <w:p w14:paraId="7628790C" w14:textId="68F78CE6" w:rsidR="00615E0A" w:rsidRDefault="00873DFD" w:rsidP="00E40A7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00873DFD">
              <w:rPr>
                <w:rFonts w:ascii="Century Gothic" w:eastAsia="Century Gothic" w:hAnsi="Century Gothic" w:cs="Century Gothic"/>
              </w:rPr>
              <w:t>Compartan</w:t>
            </w:r>
            <w:r>
              <w:t xml:space="preserve"> </w:t>
            </w:r>
            <w:r w:rsidRPr="00873DFD">
              <w:rPr>
                <w:rFonts w:ascii="Century Gothic" w:eastAsia="Century Gothic" w:hAnsi="Century Gothic" w:cs="Century Gothic"/>
              </w:rPr>
              <w:t>espacios y situaciones que se han dejado de lad</w:t>
            </w:r>
            <w:r>
              <w:rPr>
                <w:rFonts w:ascii="Century Gothic" w:eastAsia="Century Gothic" w:hAnsi="Century Gothic" w:cs="Century Gothic"/>
              </w:rPr>
              <w:t>o. Retomen la comunidad familiar en el núcleo existente.</w:t>
            </w:r>
            <w:r w:rsidRPr="00873DFD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7BE534F5" w14:textId="5361072B" w:rsidR="00B943C7" w:rsidRPr="00873DFD" w:rsidRDefault="00B943C7" w:rsidP="00E40A7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Promuevan un clima familiar donde todos se sientan valorados y respetados.</w:t>
            </w:r>
          </w:p>
          <w:p w14:paraId="22CB2DC3" w14:textId="77777777" w:rsidR="007C49D5" w:rsidRDefault="0018232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C00000"/>
              </w:rPr>
              <w:t>NUNCA OLVIDEN:</w:t>
            </w:r>
            <w:r>
              <w:rPr>
                <w:rFonts w:ascii="Century Gothic" w:eastAsia="Century Gothic" w:hAnsi="Century Gothic" w:cs="Century Gothic"/>
              </w:rPr>
              <w:t xml:space="preserve"> El amor y la compresión de la familia, generan el mejor ambiente </w:t>
            </w:r>
          </w:p>
          <w:p w14:paraId="67A7695B" w14:textId="77777777" w:rsidR="007C49D5" w:rsidRDefault="0018232B" w:rsidP="006C1FF1">
            <w:pPr>
              <w:spacing w:after="0" w:line="240" w:lineRule="auto"/>
              <w:ind w:left="360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de aprendizaje. </w:t>
            </w:r>
          </w:p>
        </w:tc>
      </w:tr>
    </w:tbl>
    <w:p w14:paraId="3512BBE2" w14:textId="0E05EB49" w:rsidR="007C49D5" w:rsidRDefault="0018232B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48ABD766" w14:textId="4C5CE2F9" w:rsidR="00873DFD" w:rsidRDefault="00873DFD">
      <w:pPr>
        <w:jc w:val="both"/>
        <w:rPr>
          <w:rFonts w:ascii="Century Gothic" w:eastAsia="Century Gothic" w:hAnsi="Century Gothic" w:cs="Century Gothic"/>
        </w:rPr>
      </w:pPr>
    </w:p>
    <w:p w14:paraId="227C48F2" w14:textId="77777777" w:rsidR="00B943C7" w:rsidRDefault="00B943C7">
      <w:pPr>
        <w:jc w:val="both"/>
        <w:rPr>
          <w:rFonts w:ascii="Century Gothic" w:eastAsia="Century Gothic" w:hAnsi="Century Gothic" w:cs="Century Gothic"/>
        </w:rPr>
      </w:pPr>
    </w:p>
    <w:sectPr w:rsidR="00B94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13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5097D" w14:textId="77777777" w:rsidR="00EB608F" w:rsidRDefault="00EB608F">
      <w:pPr>
        <w:spacing w:after="0" w:line="240" w:lineRule="auto"/>
      </w:pPr>
      <w:r>
        <w:separator/>
      </w:r>
    </w:p>
  </w:endnote>
  <w:endnote w:type="continuationSeparator" w:id="0">
    <w:p w14:paraId="1C57BF31" w14:textId="77777777" w:rsidR="00EB608F" w:rsidRDefault="00EB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6B6BC" w14:textId="77777777" w:rsidR="00B56316" w:rsidRDefault="00B563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69C92" w14:textId="77777777" w:rsidR="00B56316" w:rsidRDefault="00B563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A1DC7" w14:textId="77777777" w:rsidR="00B56316" w:rsidRDefault="00B563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8A6C5" w14:textId="77777777" w:rsidR="00EB608F" w:rsidRDefault="00EB608F">
      <w:pPr>
        <w:spacing w:after="0" w:line="240" w:lineRule="auto"/>
      </w:pPr>
      <w:r>
        <w:separator/>
      </w:r>
    </w:p>
  </w:footnote>
  <w:footnote w:type="continuationSeparator" w:id="0">
    <w:p w14:paraId="3F9F0C8E" w14:textId="77777777" w:rsidR="00EB608F" w:rsidRDefault="00EB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EA35" w14:textId="77777777" w:rsidR="00B56316" w:rsidRDefault="00B563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52656" w14:textId="14A9303A" w:rsidR="007C49D5" w:rsidRDefault="00B5631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 w:rsidRPr="00696C1E">
      <w:rPr>
        <w:noProof/>
      </w:rPr>
      <w:drawing>
        <wp:anchor distT="0" distB="0" distL="114300" distR="114300" simplePos="0" relativeHeight="251660288" behindDoc="1" locked="0" layoutInCell="1" allowOverlap="1" wp14:anchorId="1EA9FC15" wp14:editId="6800D3CB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753350" cy="756285"/>
          <wp:effectExtent l="0" t="0" r="0" b="5715"/>
          <wp:wrapNone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 xml:space="preserve">   </w:t>
    </w:r>
    <w:r w:rsidR="00696420">
      <w:rPr>
        <w:noProof/>
        <w:color w:val="000000"/>
      </w:rPr>
      <w:drawing>
        <wp:inline distT="0" distB="0" distL="0" distR="0" wp14:anchorId="503C4F02" wp14:editId="7778E5DD">
          <wp:extent cx="646430" cy="420370"/>
          <wp:effectExtent l="0" t="0" r="127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</w:t>
    </w:r>
    <w:bookmarkStart w:id="0" w:name="_GoBack"/>
    <w:bookmarkEnd w:id="0"/>
    <w:r>
      <w:rPr>
        <w:color w:val="000000"/>
      </w:rPr>
      <w:t xml:space="preserve">                               </w:t>
    </w:r>
    <w:r w:rsidR="00696420">
      <w:rPr>
        <w:noProof/>
        <w:color w:val="000000"/>
      </w:rPr>
      <w:drawing>
        <wp:inline distT="0" distB="0" distL="0" distR="0" wp14:anchorId="39ABD825" wp14:editId="108FCA54">
          <wp:extent cx="849671" cy="74930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138" cy="808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</w:rPr>
      <w:t xml:space="preserve">               </w:t>
    </w:r>
  </w:p>
  <w:p w14:paraId="043C8B9C" w14:textId="418C3D0C" w:rsidR="007C49D5" w:rsidRDefault="007C49D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B25D" w14:textId="77777777" w:rsidR="00B56316" w:rsidRDefault="00B563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3E85"/>
    <w:multiLevelType w:val="multilevel"/>
    <w:tmpl w:val="6128C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55D6A17"/>
    <w:multiLevelType w:val="multilevel"/>
    <w:tmpl w:val="5FB40A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63B2C91"/>
    <w:multiLevelType w:val="multilevel"/>
    <w:tmpl w:val="F692F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D5"/>
    <w:rsid w:val="00073DC2"/>
    <w:rsid w:val="0009369D"/>
    <w:rsid w:val="0018232B"/>
    <w:rsid w:val="00182F8D"/>
    <w:rsid w:val="00204C86"/>
    <w:rsid w:val="00302C4E"/>
    <w:rsid w:val="003E01CA"/>
    <w:rsid w:val="00442B6D"/>
    <w:rsid w:val="00473B0A"/>
    <w:rsid w:val="005B4249"/>
    <w:rsid w:val="005D3C16"/>
    <w:rsid w:val="00615E0A"/>
    <w:rsid w:val="00696420"/>
    <w:rsid w:val="006C1FF1"/>
    <w:rsid w:val="007037EF"/>
    <w:rsid w:val="007C2128"/>
    <w:rsid w:val="007C49D5"/>
    <w:rsid w:val="007E6776"/>
    <w:rsid w:val="00873DFD"/>
    <w:rsid w:val="0094425F"/>
    <w:rsid w:val="009B1BB4"/>
    <w:rsid w:val="009B3078"/>
    <w:rsid w:val="009E3235"/>
    <w:rsid w:val="009F5B74"/>
    <w:rsid w:val="00A579B8"/>
    <w:rsid w:val="00B15F6F"/>
    <w:rsid w:val="00B3129E"/>
    <w:rsid w:val="00B56316"/>
    <w:rsid w:val="00B56A79"/>
    <w:rsid w:val="00B943C7"/>
    <w:rsid w:val="00BC41CD"/>
    <w:rsid w:val="00CE3481"/>
    <w:rsid w:val="00D213D1"/>
    <w:rsid w:val="00D510C0"/>
    <w:rsid w:val="00D9087C"/>
    <w:rsid w:val="00E40A7B"/>
    <w:rsid w:val="00E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DAE1F"/>
  <w15:docId w15:val="{43870E7D-8364-406A-930D-90A311B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3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69D"/>
  </w:style>
  <w:style w:type="paragraph" w:styleId="Piedepgina">
    <w:name w:val="footer"/>
    <w:basedOn w:val="Normal"/>
    <w:link w:val="PiedepginaCar"/>
    <w:uiPriority w:val="99"/>
    <w:unhideWhenUsed/>
    <w:rsid w:val="00093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Anabelle Venegas Fernandez</dc:creator>
  <cp:lastModifiedBy>silvia guevara torres</cp:lastModifiedBy>
  <cp:revision>4</cp:revision>
  <dcterms:created xsi:type="dcterms:W3CDTF">2020-04-08T19:41:00Z</dcterms:created>
  <dcterms:modified xsi:type="dcterms:W3CDTF">2020-04-08T19:50:00Z</dcterms:modified>
</cp:coreProperties>
</file>