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7918" w14:textId="02C5D322" w:rsidR="004F0128" w:rsidRDefault="00203550" w:rsidP="00BA0022">
      <w:pPr>
        <w:spacing w:after="0" w:line="276" w:lineRule="auto"/>
        <w:ind w:right="0"/>
        <w:rPr>
          <w:b/>
          <w:bCs/>
          <w:color w:val="4472C4" w:themeColor="accent1"/>
          <w:lang w:val="es-CR"/>
        </w:rPr>
      </w:pPr>
      <w:r w:rsidRPr="009743DB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88960" behindDoc="1" locked="0" layoutInCell="1" allowOverlap="1" wp14:anchorId="6F18E496" wp14:editId="54AFDE30">
            <wp:simplePos x="0" y="0"/>
            <wp:positionH relativeFrom="column">
              <wp:posOffset>5743357</wp:posOffset>
            </wp:positionH>
            <wp:positionV relativeFrom="paragraph">
              <wp:posOffset>112</wp:posOffset>
            </wp:positionV>
            <wp:extent cx="7239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32" y="20829"/>
                <wp:lineTo x="21032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3DB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91008" behindDoc="0" locked="0" layoutInCell="1" allowOverlap="1" wp14:anchorId="498D446A" wp14:editId="679C67B7">
            <wp:simplePos x="0" y="0"/>
            <wp:positionH relativeFrom="margin">
              <wp:posOffset>-185420</wp:posOffset>
            </wp:positionH>
            <wp:positionV relativeFrom="paragraph">
              <wp:posOffset>0</wp:posOffset>
            </wp:positionV>
            <wp:extent cx="589915" cy="398780"/>
            <wp:effectExtent l="0" t="0" r="635" b="127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41">
        <w:rPr>
          <w:b/>
          <w:bCs/>
          <w:noProof/>
          <w:color w:val="4472C4" w:themeColor="accent1"/>
          <w:lang w:val="es-C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FCAEC1" wp14:editId="511EB28B">
                <wp:simplePos x="0" y="0"/>
                <wp:positionH relativeFrom="margin">
                  <wp:posOffset>2438400</wp:posOffset>
                </wp:positionH>
                <wp:positionV relativeFrom="paragraph">
                  <wp:posOffset>26670</wp:posOffset>
                </wp:positionV>
                <wp:extent cx="1539240" cy="1398270"/>
                <wp:effectExtent l="19050" t="19050" r="41910" b="506730"/>
                <wp:wrapNone/>
                <wp:docPr id="28" name="Speech Bubble: 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398270"/>
                        </a:xfrm>
                        <a:prstGeom prst="wedgeEllipseCallout">
                          <a:avLst>
                            <a:gd name="adj1" fmla="val -45224"/>
                            <a:gd name="adj2" fmla="val 8331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AAFA6" w14:textId="77777777" w:rsidR="00C2156B" w:rsidRDefault="00C2156B" w:rsidP="004F0128">
                            <w:pPr>
                              <w:spacing w:after="0" w:line="276" w:lineRule="auto"/>
                              <w:ind w:right="0"/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</w:pPr>
                          </w:p>
                          <w:p w14:paraId="466A03BA" w14:textId="0F51BDA5" w:rsidR="004F0128" w:rsidRPr="00732B41" w:rsidRDefault="004F0128" w:rsidP="00732B41">
                            <w:pPr>
                              <w:spacing w:after="0"/>
                              <w:ind w:right="0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es-CR"/>
                              </w:rPr>
                            </w:pPr>
                            <w:r w:rsidRPr="00732B41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es-CR"/>
                              </w:rPr>
                              <w:t>Iniciemos…</w:t>
                            </w:r>
                          </w:p>
                          <w:p w14:paraId="6C1DCDDC" w14:textId="77777777" w:rsidR="004F0128" w:rsidRPr="00732B41" w:rsidRDefault="004F0128" w:rsidP="00732B41">
                            <w:pPr>
                              <w:spacing w:after="0"/>
                              <w:ind w:right="0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CAEC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8" o:spid="_x0000_s1026" type="#_x0000_t63" style="position:absolute;margin-left:192pt;margin-top:2.1pt;width:121.2pt;height:110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n/2AIAACQGAAAOAAAAZHJzL2Uyb0RvYy54bWysVFtv0zAUfkfiP1h+39KkLeuqplPpGEIa&#10;20SH9uw6dhPkG7bTtPx6jp00jWDwgHhJzvU7V5/FzUEKtGfWVVrlOL0cYcQU1UWldjn++nx3McPI&#10;eaIKIrRiOT4yh2+Wb98sGjNnmS61KJhFAKLcvDE5Lr038yRxtGSSuEttmAIl11YSD6zdJYUlDaBL&#10;kWSj0buk0bYwVlPmHEhvWyVeRnzOGfWPnDvmkcgx5Obj18bvNnyT5YLMd5aYsqJdGuQfspCkUhC0&#10;h7olnqDaVr9ByYpa7TT3l1TLRHNeURZrgGrS0S/VbEpiWKwFmuNM3yb3/2Dpw/7JoqrIcQaTUkTC&#10;jDaGMVqi9/V2K9gcPe6JQKCFVjXGzcFjY55sxzkgQ90HbmX4Q0XoENt77NvLDh5REKbT8XU2gSlQ&#10;0KXj61l2FQeQnN2Ndf4j0xIFIscNK3bsgxCVcWxNhNC1j10m+3vnY7uLLmdSfEsx4lLA9EK+F5Np&#10;lk268Q6MsqHRbDxOow1k0EECdcoh4DstquKuEiIyYSnZWlgEEXJMKGXKT2JCopafddHKYS1H3WKB&#10;GNavFc9OYggR1zsgLReBOwdJQofbnkbKHwULoYX6wjiMCbqYxYA9wjCXtFWVpGCtePrHmBEwIHMo&#10;rsfuAF6rMw29hGQ7++DK4vvqnUd/S6x17j1iZK187ywrpe1rAML3kVt7yGLQmkD6w/bQreNWF0fY&#10;Z6vbh+4Mvatgk+6J80/Ewm7A9sG18o/w4UI3OdYdhVGp7Y/X5MEeHhxoMWrgUuTYfa+JZRiJTwqe&#10;4nU6CUvtIzOZXmXA2KFmO9SoWq41bA9sK2QXyWDvxYnkVssXOGqrEBVURFGInWPq7YlZ+/aCwVmk&#10;bLWKZnBODPH3amNoAA8NDov8fHgh1nTPycNLfNCnq9LtfDuZs23wVHpVe80rH5ShxW1fOwZOUVyF&#10;7myGWzfko9X5uC9/AgAA//8DAFBLAwQUAAYACAAAACEACocSgdwAAAAJAQAADwAAAGRycy9kb3du&#10;cmV2LnhtbEyPMU/DMBSEdyT+g/WQ2KiDa0VRiFMVRCcG1BQxv9qPOGpsR7Hbhn+PmWA83enuu2az&#10;uJFdaI5D8AoeVwUw8jqYwfcKPg67hwpYTOgNjsGTgm+KsGlvbxqsTbj6PV261LNc4mONCmxKU815&#10;1JYcxlWYyGfvK8wOU5Zzz82M11zuRi6KouQOB58XLE70YkmfurNTsI+vuzfRd5rWn/q9s1hVz1wr&#10;dX+3bJ+AJVrSXxh+8TM6tJnpGM7eRDYqWFcyf0kKpACW/VKUEthRgRBSAm8b/v9B+wMAAP//AwBQ&#10;SwECLQAUAAYACAAAACEAtoM4kv4AAADhAQAAEwAAAAAAAAAAAAAAAAAAAAAAW0NvbnRlbnRfVHlw&#10;ZXNdLnhtbFBLAQItABQABgAIAAAAIQA4/SH/1gAAAJQBAAALAAAAAAAAAAAAAAAAAC8BAABfcmVs&#10;cy8ucmVsc1BLAQItABQABgAIAAAAIQDWfyn/2AIAACQGAAAOAAAAAAAAAAAAAAAAAC4CAABkcnMv&#10;ZTJvRG9jLnhtbFBLAQItABQABgAIAAAAIQAKhxKB3AAAAAkBAAAPAAAAAAAAAAAAAAAAADIFAABk&#10;cnMvZG93bnJldi54bWxQSwUGAAAAAAQABADzAAAAOwYAAAAA&#10;" adj="1032,28796" fillcolor="#fff2cc [663]" strokecolor="#1f3763 [1604]" strokeweight="1pt">
                <v:textbox>
                  <w:txbxContent>
                    <w:p w14:paraId="147AAFA6" w14:textId="77777777" w:rsidR="00C2156B" w:rsidRDefault="00C2156B" w:rsidP="004F0128">
                      <w:pPr>
                        <w:spacing w:after="0" w:line="276" w:lineRule="auto"/>
                        <w:ind w:right="0"/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</w:pPr>
                    </w:p>
                    <w:p w14:paraId="466A03BA" w14:textId="0F51BDA5" w:rsidR="004F0128" w:rsidRPr="00732B41" w:rsidRDefault="004F0128" w:rsidP="00732B41">
                      <w:pPr>
                        <w:spacing w:after="0"/>
                        <w:ind w:right="0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es-CR"/>
                        </w:rPr>
                      </w:pPr>
                      <w:r w:rsidRPr="00732B41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es-CR"/>
                        </w:rPr>
                        <w:t>Iniciemos…</w:t>
                      </w:r>
                    </w:p>
                    <w:p w14:paraId="6C1DCDDC" w14:textId="77777777" w:rsidR="004F0128" w:rsidRPr="00732B41" w:rsidRDefault="004F0128" w:rsidP="00732B41">
                      <w:pPr>
                        <w:spacing w:after="0"/>
                        <w:ind w:right="0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D6C02" w14:textId="4249553C" w:rsidR="004F0128" w:rsidRDefault="004F0128" w:rsidP="004F0128">
      <w:pPr>
        <w:spacing w:after="0"/>
        <w:ind w:right="0"/>
        <w:jc w:val="both"/>
        <w:rPr>
          <w:lang w:val="es-CR"/>
        </w:rPr>
      </w:pPr>
    </w:p>
    <w:p w14:paraId="226B9C5A" w14:textId="6D449585" w:rsidR="004F0128" w:rsidRDefault="00845658" w:rsidP="004F0128">
      <w:pPr>
        <w:spacing w:after="0"/>
        <w:ind w:right="0"/>
        <w:jc w:val="both"/>
        <w:rPr>
          <w:lang w:val="es-CR"/>
        </w:rPr>
      </w:pPr>
      <w:r>
        <w:rPr>
          <w:b/>
          <w:bCs/>
          <w:noProof/>
          <w:color w:val="4472C4" w:themeColor="accent1"/>
          <w:lang w:val="es-C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7367A" wp14:editId="3A7FB6A6">
                <wp:simplePos x="0" y="0"/>
                <wp:positionH relativeFrom="margin">
                  <wp:posOffset>-186690</wp:posOffset>
                </wp:positionH>
                <wp:positionV relativeFrom="paragraph">
                  <wp:posOffset>153035</wp:posOffset>
                </wp:positionV>
                <wp:extent cx="1764030" cy="1569720"/>
                <wp:effectExtent l="19050" t="0" r="26670" b="278130"/>
                <wp:wrapNone/>
                <wp:docPr id="26" name="Speech Bubble: 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1569720"/>
                        </a:xfrm>
                        <a:prstGeom prst="wedgeEllipseCallout">
                          <a:avLst>
                            <a:gd name="adj1" fmla="val -49576"/>
                            <a:gd name="adj2" fmla="val 65686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FBC95" w14:textId="067B82E0" w:rsidR="00C2156B" w:rsidRDefault="004F0128" w:rsidP="004F0128">
                            <w:pPr>
                              <w:spacing w:after="0"/>
                              <w:ind w:right="0"/>
                              <w:jc w:val="both"/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C2156B">
                              <w:rPr>
                                <w:b/>
                                <w:bCs/>
                                <w:color w:val="000000" w:themeColor="text1"/>
                                <w:lang w:val="es-CR"/>
                              </w:rPr>
                              <w:t>Foro:</w:t>
                            </w:r>
                            <w:r w:rsidRPr="00C2156B">
                              <w:rPr>
                                <w:color w:val="000000" w:themeColor="text1"/>
                                <w:lang w:val="es-CR"/>
                              </w:rPr>
                              <w:t xml:space="preserve"> </w:t>
                            </w:r>
                            <w:r w:rsidRPr="004F0128"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  <w:t>Permite la interacción</w:t>
                            </w:r>
                            <w:r w:rsidR="00C2156B"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  <w:t xml:space="preserve"> </w:t>
                            </w:r>
                            <w:r w:rsidRPr="004F0128"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  <w:t>asincrónica</w:t>
                            </w:r>
                          </w:p>
                          <w:p w14:paraId="63E24967" w14:textId="5FAAD8E5" w:rsidR="004F0128" w:rsidRPr="004F0128" w:rsidRDefault="004F0128" w:rsidP="004F0128">
                            <w:pPr>
                              <w:spacing w:after="0"/>
                              <w:ind w:right="0"/>
                              <w:jc w:val="both"/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4F0128"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  <w:t xml:space="preserve"> (o sea no inmediata </w:t>
                            </w: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  <w:t>entre personas.</w:t>
                            </w:r>
                          </w:p>
                          <w:p w14:paraId="7B26E149" w14:textId="77777777" w:rsidR="004F0128" w:rsidRDefault="004F0128" w:rsidP="004F0128">
                            <w:pPr>
                              <w:spacing w:after="0" w:line="276" w:lineRule="auto"/>
                              <w:ind w:right="0"/>
                              <w:rPr>
                                <w:lang w:val="es-CR"/>
                              </w:rPr>
                            </w:pPr>
                          </w:p>
                          <w:p w14:paraId="1D9DAACD" w14:textId="77777777" w:rsidR="004F0128" w:rsidRDefault="004F0128" w:rsidP="004F0128">
                            <w:pPr>
                              <w:spacing w:after="0" w:line="276" w:lineRule="auto"/>
                              <w:ind w:right="0"/>
                              <w:rPr>
                                <w:lang w:val="es-CR"/>
                              </w:rPr>
                            </w:pPr>
                          </w:p>
                          <w:p w14:paraId="44AE48EC" w14:textId="77777777" w:rsidR="004F0128" w:rsidRDefault="004F0128" w:rsidP="004F0128">
                            <w:pPr>
                              <w:pStyle w:val="ListParagraph"/>
                              <w:spacing w:after="0" w:line="276" w:lineRule="auto"/>
                              <w:ind w:right="0"/>
                              <w:rPr>
                                <w:lang w:val="es-CR"/>
                              </w:rPr>
                            </w:pPr>
                          </w:p>
                          <w:p w14:paraId="15234615" w14:textId="77777777" w:rsidR="004F0128" w:rsidRPr="00354A6C" w:rsidRDefault="004F0128" w:rsidP="004F0128">
                            <w:pPr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367A" id="Speech Bubble: Oval 26" o:spid="_x0000_s1027" type="#_x0000_t63" style="position:absolute;left:0;text-align:left;margin-left:-14.7pt;margin-top:12.05pt;width:138.9pt;height:12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0xzAIAAO0FAAAOAAAAZHJzL2Uyb0RvYy54bWysVMFu2zAMvQ/YPwi6r3ayJG2COkWWrsOA&#10;oi2WDj3LMhV7kCVNUuJkXz9KdhxjLXYYloNCmuQT+UTy+uZQS7IH6yqtMjq6SCkBxXVRqW1Gvz/f&#10;fbiixHmmCia1gowewdGb5ft3141ZwFiXWhZgCYIot2hMRkvvzSJJHC+hZu5CG1BoFNrWzKNqt0lh&#10;WYPotUzGaTpLGm0LYzUH5/DrbWuky4gvBHD/KIQDT2RGMTcfTxvPPJzJ8pottpaZsuJdGuwfsqhZ&#10;pfDSHuqWeUZ2tnoFVVfcaqeFv+C6TrQQFYdYA1YzSv+oZlMyA7EWJMeZnib3/2D5w/7JkqrI6HhG&#10;iWI1vtHGAPCSfNrluYQFedwzSdCKVDXGLTBiY55spzkUQ90HYevwjxWRQ6T32NMLB084fhxdzibp&#10;R3wFjrbRdDa/HMcHSM7hxjr/BXRNgpDRBootfJayMg7WTEq985Fltr93PtJddDmz4seIElFLfL2Q&#10;74fJfHoZc8Y3GTiNh06z6ewq+mAGHSRKpxwCvtOyKu4qKaNit/laWoL4GZ2Pb9PpKf2BWxI4almJ&#10;kj9KCMFSfQOBRCMP41hDbHHo8RjnoPyoNZWsgPaaaYq/QD0m1kdELQIGZIHp9dgdQBif19gtTOcf&#10;QiFOSB+c/i2xNriPiDdr5fvgulLavgUgsaru5tYf0x9QE0R/yA+xCaNn+JLr4oiNaXU7sc7wuwpb&#10;4p45/8QsPjK2Ea4d/4iHkLrJqO4kSkptf731Pfjj5KCVkgZHPqPu545ZoER+VThT89FkEnZEVCbT&#10;0J3EDi350KJ29VpjI2DbYXZRDP5enkRhdf2C22kVbkUTUxzvzij39qSsfbuKcL9xWK2iG+4Fw/y9&#10;2hgewAPPoSOfDy/Mmm4uPI7Ugz6th655W47PviFS6dXOa1H5YDzz2im4U2IrdfsvLK2hHr3OW3r5&#10;GwAA//8DAFBLAwQUAAYACAAAACEA8YOWmt8AAAAKAQAADwAAAGRycy9kb3ducmV2LnhtbEyPTU+D&#10;QBCG7yb+h82YeGsXELUiS6ONHDzamtbjwo6AsrOE3Rb01zue9DYfT955Jl/PthcnHH3nSEG8jEAg&#10;1c501Ch43ZWLFQgfNBndO0IFX+hhXZyf5TozbqIXPG1DIziEfKYVtCEMmZS+btFqv3QDEu/e3Wh1&#10;4HZspBn1xOG2l0kU3UirO+ILrR5w02L9uT1aBbZ8C1W5f/xON9PT88d1TztPB6UuL+aHexAB5/AH&#10;w68+q0PBTpU7kvGiV7BI7lJGFSRpDIKBJF3xoOLiNr4CWeTy/wvFDwAAAP//AwBQSwECLQAUAAYA&#10;CAAAACEAtoM4kv4AAADhAQAAEwAAAAAAAAAAAAAAAAAAAAAAW0NvbnRlbnRfVHlwZXNdLnhtbFBL&#10;AQItABQABgAIAAAAIQA4/SH/1gAAAJQBAAALAAAAAAAAAAAAAAAAAC8BAABfcmVscy8ucmVsc1BL&#10;AQItABQABgAIAAAAIQAEFR0xzAIAAO0FAAAOAAAAAAAAAAAAAAAAAC4CAABkcnMvZTJvRG9jLnht&#10;bFBLAQItABQABgAIAAAAIQDxg5aa3wAAAAoBAAAPAAAAAAAAAAAAAAAAACYFAABkcnMvZG93bnJl&#10;di54bWxQSwUGAAAAAAQABADzAAAAMgYAAAAA&#10;" adj="92,24988" fillcolor="#92d050" strokecolor="#1f3763 [1604]" strokeweight="1pt">
                <v:textbox>
                  <w:txbxContent>
                    <w:p w14:paraId="384FBC95" w14:textId="067B82E0" w:rsidR="00C2156B" w:rsidRDefault="004F0128" w:rsidP="004F0128">
                      <w:pPr>
                        <w:spacing w:after="0"/>
                        <w:ind w:right="0"/>
                        <w:jc w:val="both"/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</w:pPr>
                      <w:r w:rsidRPr="00C2156B">
                        <w:rPr>
                          <w:b/>
                          <w:bCs/>
                          <w:color w:val="000000" w:themeColor="text1"/>
                          <w:lang w:val="es-CR"/>
                        </w:rPr>
                        <w:t>Foro:</w:t>
                      </w:r>
                      <w:r w:rsidRPr="00C2156B">
                        <w:rPr>
                          <w:color w:val="000000" w:themeColor="text1"/>
                          <w:lang w:val="es-CR"/>
                        </w:rPr>
                        <w:t xml:space="preserve"> </w:t>
                      </w:r>
                      <w:r w:rsidRPr="004F0128"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  <w:t>Permite la interacción</w:t>
                      </w:r>
                      <w:r w:rsidR="00C2156B"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  <w:t xml:space="preserve"> </w:t>
                      </w:r>
                      <w:r w:rsidRPr="004F0128"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  <w:t>asincrónica</w:t>
                      </w:r>
                    </w:p>
                    <w:p w14:paraId="63E24967" w14:textId="5FAAD8E5" w:rsidR="004F0128" w:rsidRPr="004F0128" w:rsidRDefault="004F0128" w:rsidP="004F0128">
                      <w:pPr>
                        <w:spacing w:after="0"/>
                        <w:ind w:right="0"/>
                        <w:jc w:val="both"/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</w:pPr>
                      <w:r w:rsidRPr="004F0128"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  <w:t xml:space="preserve"> (o sea no inmediata </w:t>
                      </w:r>
                      <w:r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  <w:t>entre personas.</w:t>
                      </w:r>
                    </w:p>
                    <w:p w14:paraId="7B26E149" w14:textId="77777777" w:rsidR="004F0128" w:rsidRDefault="004F0128" w:rsidP="004F0128">
                      <w:pPr>
                        <w:spacing w:after="0" w:line="276" w:lineRule="auto"/>
                        <w:ind w:right="0"/>
                        <w:rPr>
                          <w:lang w:val="es-CR"/>
                        </w:rPr>
                      </w:pPr>
                    </w:p>
                    <w:p w14:paraId="1D9DAACD" w14:textId="77777777" w:rsidR="004F0128" w:rsidRDefault="004F0128" w:rsidP="004F0128">
                      <w:pPr>
                        <w:spacing w:after="0" w:line="276" w:lineRule="auto"/>
                        <w:ind w:right="0"/>
                        <w:rPr>
                          <w:lang w:val="es-CR"/>
                        </w:rPr>
                      </w:pPr>
                    </w:p>
                    <w:p w14:paraId="44AE48EC" w14:textId="77777777" w:rsidR="004F0128" w:rsidRDefault="004F0128" w:rsidP="004F0128">
                      <w:pPr>
                        <w:pStyle w:val="ListParagraph"/>
                        <w:spacing w:after="0" w:line="276" w:lineRule="auto"/>
                        <w:ind w:right="0"/>
                        <w:rPr>
                          <w:lang w:val="es-CR"/>
                        </w:rPr>
                      </w:pPr>
                    </w:p>
                    <w:p w14:paraId="15234615" w14:textId="77777777" w:rsidR="004F0128" w:rsidRPr="00354A6C" w:rsidRDefault="004F0128" w:rsidP="004F0128">
                      <w:pPr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4472C4" w:themeColor="accent1"/>
          <w:lang w:val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FBD58" wp14:editId="12A3DA8C">
                <wp:simplePos x="0" y="0"/>
                <wp:positionH relativeFrom="margin">
                  <wp:posOffset>5147310</wp:posOffset>
                </wp:positionH>
                <wp:positionV relativeFrom="paragraph">
                  <wp:posOffset>149225</wp:posOffset>
                </wp:positionV>
                <wp:extent cx="1375410" cy="941070"/>
                <wp:effectExtent l="19050" t="19050" r="34290" b="62103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941070"/>
                        </a:xfrm>
                        <a:prstGeom prst="wedgeEllipseCallout">
                          <a:avLst>
                            <a:gd name="adj1" fmla="val 7933"/>
                            <a:gd name="adj2" fmla="val 11128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54944" w14:textId="77777777" w:rsidR="004F0128" w:rsidRDefault="00BA0022" w:rsidP="004F0128">
                            <w:pPr>
                              <w:spacing w:after="0"/>
                              <w:ind w:right="0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4F0128"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  <w:t>ACTIVIDAD</w:t>
                            </w:r>
                          </w:p>
                          <w:p w14:paraId="3E5D40B2" w14:textId="72425F0C" w:rsidR="00BA0022" w:rsidRPr="004F0128" w:rsidRDefault="00BA0022" w:rsidP="004F0128">
                            <w:pPr>
                              <w:spacing w:after="0"/>
                              <w:ind w:right="0"/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4F0128">
                              <w:rPr>
                                <w:b/>
                                <w:bCs/>
                                <w:color w:val="323E4F" w:themeColor="text2" w:themeShade="BF"/>
                                <w:sz w:val="20"/>
                                <w:szCs w:val="20"/>
                                <w:lang w:val="es-CR"/>
                              </w:rPr>
                              <w:t>FORO</w:t>
                            </w:r>
                          </w:p>
                          <w:p w14:paraId="6347B205" w14:textId="77777777" w:rsidR="00BA0022" w:rsidRPr="00F66FD3" w:rsidRDefault="00BA0022" w:rsidP="00BA0022">
                            <w:pPr>
                              <w:spacing w:after="0"/>
                              <w:ind w:right="0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CR"/>
                              </w:rPr>
                            </w:pPr>
                          </w:p>
                          <w:p w14:paraId="50855616" w14:textId="77777777" w:rsidR="00BA0022" w:rsidRPr="00354A6C" w:rsidRDefault="00BA0022" w:rsidP="00BA0022">
                            <w:pPr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BD58" id="Speech Bubble: Oval 4" o:spid="_x0000_s1028" type="#_x0000_t63" style="position:absolute;left:0;text-align:left;margin-left:405.3pt;margin-top:11.75pt;width:108.3pt;height:74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Ty2AIAACcGAAAOAAAAZHJzL2Uyb0RvYy54bWysVEtvGjEQvlfqf7B8b5Yl5IVYIkqaqlKa&#10;RCVVzsZrs1vZHtc2LPTXd+xdFtQkPVTlsMzL38x8Hs/keqsV2QjnazAFzU8GlAjDoazNqqDfn24/&#10;XFLiAzMlU2BEQXfC0+vp+3eTxo7FECpQpXAEQYwfN7agVQh2nGWeV0IzfwJWGHRKcJoFVN0qKx1r&#10;EF2rbDgYnGcNuNI64MJ7tN60TjpN+FIKHh6k9CIQVVCsLaSvS99l/GbTCRuvHLNVzbsy2D9UoVlt&#10;MGkPdcMCI2tXv4DSNXfgQYYTDjoDKWsuUg/YTT74o5tFxaxIvSA53vY0+f8Hy+83j47UZUFHlBim&#10;8YoWVghekY/r5VKJMXnYMEVGkajG+jHGL+yj6zSPYux6K52O/9gP2SZydz25YhsIR2N+enE2yvEO&#10;OPquULpI7GeH09b58FmAJlEoaCPKlfikVG29mDOlYB0SxWxz50PiuuwqZuWPnBKpFV5drPbi6vS0&#10;u9mjkOFxSJ7nw8sUhAV0iCjtS4jwHlRd3tZKJSUOpJgrRzBBQRnnwoQ81aPW+iuUrX00wF+bGs04&#10;eq35fG/GFGm0I9J0ErVDkizy2zKapLBTIqZW5puQeEXI4TAl7BFe1uIrVorWfPZmzgQYkSU212O3&#10;zbyBjfeNxXbx8ahIb6s/PPhbYe3h/kTKDCb0h3VtwL0GoJDhLnMbj1UcURPFsF1u0/gOY2S0LKHc&#10;4Ug7aN+6t/y2xnm6Yz48MocTgiOICys84EcqaAoKnURJBe7Xa/YYj28OvZQ0uCwK6n+umROUqC8G&#10;X+NVPhrF7ZKU0dnFEBV37Fkee8xazwGHCGcWq0tijA9qL0oH+hn32ixmRRczHHMXlAe3V+ahXWK4&#10;GbmYzVIYbhTLwp1ZWB7BI89xnp+2z8zZ7lEFfI73sF8s3ei3HB9i40kDs3UAWYfoPPDaKbiN0kR0&#10;mzOuu2M9RR32+/Q3AAAA//8DAFBLAwQUAAYACAAAACEA3LQbjd8AAAALAQAADwAAAGRycy9kb3du&#10;cmV2LnhtbEyPwU7DMAyG70i8Q2QkLoglLWIdpemEgHFDgm4PkDWhqWicqsmW7u3nneBmy59/f67W&#10;sxvY0Uyh9yghWwhgBluve+wk7Lab+xWwEBVqNXg0Ek4mwLq+vqpUqX3Cb3NsYscoBEOpJNgYx5Lz&#10;0FrjVFj40SDNfvzkVKR26rieVKJwN/BciCV3qke6YNVoXq1pf5uDI402fTb+68Ttm7776N63aX7a&#10;JSlvb+aXZ2DRzPEPhos+7UBNTnt/QB3YIGGViSWhEvKHR2AXQORFDmxPVZEVwOuK//+hPgMAAP//&#10;AwBQSwECLQAUAAYACAAAACEAtoM4kv4AAADhAQAAEwAAAAAAAAAAAAAAAAAAAAAAW0NvbnRlbnRf&#10;VHlwZXNdLnhtbFBLAQItABQABgAIAAAAIQA4/SH/1gAAAJQBAAALAAAAAAAAAAAAAAAAAC8BAABf&#10;cmVscy8ucmVsc1BLAQItABQABgAIAAAAIQDTn6Ty2AIAACcGAAAOAAAAAAAAAAAAAAAAAC4CAABk&#10;cnMvZTJvRG9jLnhtbFBLAQItABQABgAIAAAAIQDctBuN3wAAAAsBAAAPAAAAAAAAAAAAAAAAADIF&#10;AABkcnMvZG93bnJldi54bWxQSwUGAAAAAAQABADzAAAAPgYAAAAA&#10;" adj="12514,34837" fillcolor="#b4c6e7 [1300]" strokecolor="#1f3763 [1604]" strokeweight="1pt">
                <v:textbox>
                  <w:txbxContent>
                    <w:p w14:paraId="77454944" w14:textId="77777777" w:rsidR="004F0128" w:rsidRDefault="00BA0022" w:rsidP="004F0128">
                      <w:pPr>
                        <w:spacing w:after="0"/>
                        <w:ind w:right="0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</w:pPr>
                      <w:r w:rsidRPr="004F0128"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  <w:t>ACTIVIDAD</w:t>
                      </w:r>
                    </w:p>
                    <w:p w14:paraId="3E5D40B2" w14:textId="72425F0C" w:rsidR="00BA0022" w:rsidRPr="004F0128" w:rsidRDefault="00BA0022" w:rsidP="004F0128">
                      <w:pPr>
                        <w:spacing w:after="0"/>
                        <w:ind w:right="0"/>
                        <w:jc w:val="center"/>
                        <w:rPr>
                          <w:b/>
                          <w:bCs/>
                          <w:color w:val="323E4F" w:themeColor="text2" w:themeShade="BF"/>
                          <w:sz w:val="18"/>
                          <w:szCs w:val="18"/>
                          <w:lang w:val="es-CR"/>
                        </w:rPr>
                      </w:pPr>
                      <w:r w:rsidRPr="004F0128">
                        <w:rPr>
                          <w:b/>
                          <w:bCs/>
                          <w:color w:val="323E4F" w:themeColor="text2" w:themeShade="BF"/>
                          <w:sz w:val="20"/>
                          <w:szCs w:val="20"/>
                          <w:lang w:val="es-CR"/>
                        </w:rPr>
                        <w:t>FORO</w:t>
                      </w:r>
                    </w:p>
                    <w:p w14:paraId="6347B205" w14:textId="77777777" w:rsidR="00BA0022" w:rsidRPr="00F66FD3" w:rsidRDefault="00BA0022" w:rsidP="00BA0022">
                      <w:pPr>
                        <w:spacing w:after="0"/>
                        <w:ind w:right="0"/>
                        <w:jc w:val="both"/>
                        <w:rPr>
                          <w:color w:val="FFFFFF" w:themeColor="background1"/>
                          <w:sz w:val="18"/>
                          <w:szCs w:val="18"/>
                          <w:lang w:val="es-CR"/>
                        </w:rPr>
                      </w:pPr>
                    </w:p>
                    <w:p w14:paraId="50855616" w14:textId="77777777" w:rsidR="00BA0022" w:rsidRPr="00354A6C" w:rsidRDefault="00BA0022" w:rsidP="00BA0022">
                      <w:pPr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F4284" w14:textId="5D3C2F1A" w:rsidR="00BA0022" w:rsidRDefault="00BA0022" w:rsidP="00BA0022">
      <w:pPr>
        <w:pStyle w:val="ListParagraph"/>
        <w:spacing w:after="0" w:line="276" w:lineRule="auto"/>
        <w:ind w:right="0"/>
        <w:rPr>
          <w:b/>
          <w:bCs/>
          <w:color w:val="4472C4" w:themeColor="accent1"/>
          <w:lang w:val="es-CR"/>
        </w:rPr>
      </w:pPr>
    </w:p>
    <w:p w14:paraId="1C07C9A7" w14:textId="7584FD3B" w:rsidR="00BA0022" w:rsidRDefault="00BA0022" w:rsidP="00BA0022">
      <w:pPr>
        <w:pStyle w:val="ListParagraph"/>
        <w:spacing w:after="0" w:line="276" w:lineRule="auto"/>
        <w:ind w:right="0"/>
        <w:rPr>
          <w:b/>
          <w:bCs/>
          <w:color w:val="4472C4" w:themeColor="accent1"/>
          <w:lang w:val="es-CR"/>
        </w:rPr>
      </w:pPr>
    </w:p>
    <w:p w14:paraId="7EE8B8A0" w14:textId="4BC83208" w:rsidR="00672359" w:rsidRDefault="00672359" w:rsidP="00BA0022">
      <w:pPr>
        <w:ind w:right="0"/>
        <w:rPr>
          <w:lang w:val="es-CR"/>
        </w:rPr>
      </w:pPr>
      <w:r>
        <w:rPr>
          <w:lang w:val="es-CR"/>
        </w:rPr>
        <w:t xml:space="preserve">                                                       </w:t>
      </w:r>
    </w:p>
    <w:p w14:paraId="5A34292F" w14:textId="77777777" w:rsidR="00672359" w:rsidRDefault="00672359" w:rsidP="00BA0022">
      <w:pPr>
        <w:ind w:right="0"/>
        <w:rPr>
          <w:lang w:val="es-CR"/>
        </w:rPr>
      </w:pPr>
    </w:p>
    <w:p w14:paraId="4A8C249E" w14:textId="43E8130C" w:rsidR="00BA0022" w:rsidRPr="00672359" w:rsidRDefault="00672359" w:rsidP="00845658">
      <w:pPr>
        <w:spacing w:after="0"/>
        <w:ind w:right="0"/>
        <w:rPr>
          <w:sz w:val="16"/>
          <w:szCs w:val="16"/>
          <w:lang w:val="es-CR"/>
        </w:rPr>
      </w:pPr>
      <w:r>
        <w:rPr>
          <w:lang w:val="es-CR"/>
        </w:rPr>
        <w:t xml:space="preserve">                                                                                </w:t>
      </w:r>
    </w:p>
    <w:p w14:paraId="35C785EF" w14:textId="77777777" w:rsidR="00C2156B" w:rsidRDefault="00C2156B" w:rsidP="00BA0022">
      <w:pPr>
        <w:ind w:right="0"/>
        <w:rPr>
          <w:lang w:val="es-CR"/>
        </w:rPr>
      </w:pPr>
    </w:p>
    <w:p w14:paraId="63647C21" w14:textId="77777777" w:rsidR="00F05357" w:rsidRPr="00562C19" w:rsidRDefault="00C554BB" w:rsidP="00F05357">
      <w:pPr>
        <w:spacing w:after="0"/>
        <w:ind w:right="0"/>
        <w:rPr>
          <w:rFonts w:ascii="Arial" w:hAnsi="Arial" w:cs="Arial"/>
          <w:lang w:val="es-CR"/>
        </w:rPr>
      </w:pPr>
      <w:r w:rsidRPr="00562C19">
        <w:rPr>
          <w:rFonts w:ascii="Arial" w:hAnsi="Arial" w:cs="Arial"/>
          <w:lang w:val="es-CR"/>
        </w:rPr>
        <w:t xml:space="preserve">Estimado estudiante, </w:t>
      </w:r>
      <w:r w:rsidR="00D17938" w:rsidRPr="00562C19">
        <w:rPr>
          <w:rFonts w:ascii="Arial" w:hAnsi="Arial" w:cs="Arial"/>
          <w:lang w:val="es-CR"/>
        </w:rPr>
        <w:t xml:space="preserve">una vez </w:t>
      </w:r>
      <w:r w:rsidR="00602186" w:rsidRPr="00562C19">
        <w:rPr>
          <w:rFonts w:ascii="Arial" w:hAnsi="Arial" w:cs="Arial"/>
          <w:lang w:val="es-CR"/>
        </w:rPr>
        <w:t>obtenida su</w:t>
      </w:r>
      <w:r w:rsidR="00D17938" w:rsidRPr="00562C19">
        <w:rPr>
          <w:rFonts w:ascii="Arial" w:hAnsi="Arial" w:cs="Arial"/>
          <w:lang w:val="es-CR"/>
        </w:rPr>
        <w:t xml:space="preserve"> dirección electrónica, lo invito a </w:t>
      </w:r>
      <w:r w:rsidR="00BA0022" w:rsidRPr="00562C19">
        <w:rPr>
          <w:rFonts w:ascii="Arial" w:hAnsi="Arial" w:cs="Arial"/>
          <w:lang w:val="es-CR"/>
        </w:rPr>
        <w:t xml:space="preserve">liderar un </w:t>
      </w:r>
      <w:r w:rsidR="00BA0022" w:rsidRPr="00562C19">
        <w:rPr>
          <w:rFonts w:ascii="Arial" w:hAnsi="Arial" w:cs="Arial"/>
          <w:b/>
          <w:bCs/>
          <w:lang w:val="es-CR"/>
        </w:rPr>
        <w:t>Foro de discusión¨.</w:t>
      </w:r>
      <w:r w:rsidR="00D17938" w:rsidRPr="00562C19">
        <w:rPr>
          <w:rFonts w:ascii="Arial" w:hAnsi="Arial" w:cs="Arial"/>
          <w:lang w:val="es-CR"/>
        </w:rPr>
        <w:t xml:space="preserve"> </w:t>
      </w:r>
    </w:p>
    <w:p w14:paraId="528CEDCF" w14:textId="77777777" w:rsidR="00F05357" w:rsidRPr="00562C19" w:rsidRDefault="00F05357" w:rsidP="00F05357">
      <w:pPr>
        <w:spacing w:after="0"/>
        <w:ind w:right="0"/>
        <w:rPr>
          <w:rFonts w:ascii="Arial" w:hAnsi="Arial" w:cs="Arial"/>
          <w:lang w:val="es-CR"/>
        </w:rPr>
      </w:pPr>
    </w:p>
    <w:p w14:paraId="6F08B2BC" w14:textId="617E4EB0" w:rsidR="00F05357" w:rsidRPr="00562C19" w:rsidRDefault="00BA0022" w:rsidP="00F05357">
      <w:pPr>
        <w:spacing w:after="0"/>
        <w:ind w:right="0"/>
        <w:rPr>
          <w:rFonts w:ascii="Arial" w:hAnsi="Arial" w:cs="Arial"/>
          <w:b/>
          <w:bCs/>
          <w:color w:val="4472C4" w:themeColor="accent1"/>
          <w:lang w:val="es-CR"/>
        </w:rPr>
      </w:pPr>
      <w:r w:rsidRPr="00562C19">
        <w:rPr>
          <w:rFonts w:ascii="Arial" w:hAnsi="Arial" w:cs="Arial"/>
          <w:b/>
          <w:bCs/>
          <w:color w:val="4472C4" w:themeColor="accent1"/>
          <w:lang w:val="es-CR"/>
        </w:rPr>
        <w:t>Para ello debe de reali</w:t>
      </w:r>
      <w:r w:rsidR="00F05357" w:rsidRPr="00562C19">
        <w:rPr>
          <w:rFonts w:ascii="Arial" w:hAnsi="Arial" w:cs="Arial"/>
          <w:b/>
          <w:bCs/>
          <w:color w:val="4472C4" w:themeColor="accent1"/>
          <w:lang w:val="es-CR"/>
        </w:rPr>
        <w:t xml:space="preserve">ce </w:t>
      </w:r>
      <w:r w:rsidRPr="00562C19">
        <w:rPr>
          <w:rFonts w:ascii="Arial" w:hAnsi="Arial" w:cs="Arial"/>
          <w:b/>
          <w:bCs/>
          <w:color w:val="4472C4" w:themeColor="accent1"/>
          <w:lang w:val="es-CR"/>
        </w:rPr>
        <w:t xml:space="preserve">las siguientes </w:t>
      </w:r>
      <w:r w:rsidR="00D17938" w:rsidRPr="00562C19">
        <w:rPr>
          <w:rFonts w:ascii="Arial" w:hAnsi="Arial" w:cs="Arial"/>
          <w:b/>
          <w:bCs/>
          <w:color w:val="4472C4" w:themeColor="accent1"/>
          <w:lang w:val="es-CR"/>
        </w:rPr>
        <w:t>actividades</w:t>
      </w:r>
      <w:r w:rsidRPr="00562C19">
        <w:rPr>
          <w:rFonts w:ascii="Arial" w:hAnsi="Arial" w:cs="Arial"/>
          <w:b/>
          <w:bCs/>
          <w:color w:val="4472C4" w:themeColor="accent1"/>
          <w:lang w:val="es-CR"/>
        </w:rPr>
        <w:t>:</w:t>
      </w:r>
    </w:p>
    <w:p w14:paraId="762AA80B" w14:textId="0F635531" w:rsidR="00F05357" w:rsidRPr="00562C19" w:rsidRDefault="00F05357" w:rsidP="00F05357">
      <w:pPr>
        <w:spacing w:after="0"/>
        <w:ind w:right="0"/>
        <w:rPr>
          <w:rFonts w:ascii="Arial" w:hAnsi="Arial" w:cs="Arial"/>
          <w:lang w:val="es-CR"/>
        </w:rPr>
      </w:pPr>
      <w:r w:rsidRPr="00562C19">
        <w:rPr>
          <w:rFonts w:ascii="Arial" w:hAnsi="Arial" w:cs="Arial"/>
          <w:lang w:val="es-CR"/>
        </w:rPr>
        <w:t>En su cuaderno o en una página de Word, usted planifique: ¿qué tema va a escoger de los sugeridos</w:t>
      </w:r>
      <w:r w:rsidR="004378A3" w:rsidRPr="00562C19">
        <w:rPr>
          <w:rFonts w:ascii="Arial" w:hAnsi="Arial" w:cs="Arial"/>
          <w:lang w:val="es-CR"/>
        </w:rPr>
        <w:t>?</w:t>
      </w:r>
      <w:r w:rsidRPr="00562C19">
        <w:rPr>
          <w:rFonts w:ascii="Arial" w:hAnsi="Arial" w:cs="Arial"/>
          <w:lang w:val="es-CR"/>
        </w:rPr>
        <w:t>, a cuántas personas va a invitar a participar?, ¿qué tiempo va a durar la actividad?</w:t>
      </w:r>
      <w:r w:rsidR="00016728" w:rsidRPr="00562C19">
        <w:rPr>
          <w:rFonts w:ascii="Arial" w:hAnsi="Arial" w:cs="Arial"/>
          <w:lang w:val="es-CR"/>
        </w:rPr>
        <w:t xml:space="preserve">, ¿cómo va a realizar el cierre de la </w:t>
      </w:r>
      <w:r w:rsidR="00F81A61" w:rsidRPr="00562C19">
        <w:rPr>
          <w:rFonts w:ascii="Arial" w:hAnsi="Arial" w:cs="Arial"/>
          <w:lang w:val="es-CR"/>
        </w:rPr>
        <w:t>actividad?</w:t>
      </w:r>
    </w:p>
    <w:p w14:paraId="1CE63BEE" w14:textId="77777777" w:rsidR="001F3761" w:rsidRPr="00562C19" w:rsidRDefault="00F81A61" w:rsidP="00F05357">
      <w:pPr>
        <w:spacing w:after="0"/>
        <w:ind w:right="0"/>
        <w:rPr>
          <w:rFonts w:ascii="Arial" w:hAnsi="Arial" w:cs="Arial"/>
          <w:color w:val="538135" w:themeColor="accent6" w:themeShade="BF"/>
          <w:lang w:val="es-CR"/>
        </w:rPr>
      </w:pPr>
      <w:r w:rsidRPr="00562C19">
        <w:rPr>
          <w:rFonts w:ascii="Arial" w:hAnsi="Arial" w:cs="Arial"/>
          <w:lang w:val="es-CR"/>
        </w:rPr>
        <w:t>Posteriormente, usted va a ingresar a la interfaz de GMAIL, para iniciar lo que ha planeado.</w:t>
      </w:r>
      <w:r w:rsidRPr="00562C19">
        <w:rPr>
          <w:rFonts w:ascii="Arial" w:hAnsi="Arial" w:cs="Arial"/>
          <w:lang w:val="es-CR"/>
        </w:rPr>
        <w:br/>
      </w:r>
    </w:p>
    <w:p w14:paraId="178A8566" w14:textId="3BD666CA" w:rsidR="00F81A61" w:rsidRPr="00562C19" w:rsidRDefault="00F81A61" w:rsidP="00F05357">
      <w:pPr>
        <w:spacing w:after="0"/>
        <w:ind w:right="0"/>
        <w:rPr>
          <w:rFonts w:ascii="Arial" w:hAnsi="Arial" w:cs="Arial"/>
          <w:color w:val="538135" w:themeColor="accent6" w:themeShade="BF"/>
          <w:lang w:val="es-CR"/>
        </w:rPr>
      </w:pPr>
      <w:r w:rsidRPr="00562C19">
        <w:rPr>
          <w:rFonts w:ascii="Arial" w:hAnsi="Arial" w:cs="Arial"/>
          <w:color w:val="538135" w:themeColor="accent6" w:themeShade="BF"/>
          <w:lang w:val="es-CR"/>
        </w:rPr>
        <w:t>¡Adelante!</w:t>
      </w:r>
    </w:p>
    <w:p w14:paraId="2B322282" w14:textId="77777777" w:rsidR="001F3761" w:rsidRPr="00562C19" w:rsidRDefault="001F3761" w:rsidP="00F05357">
      <w:pPr>
        <w:spacing w:after="0"/>
        <w:ind w:right="0"/>
        <w:rPr>
          <w:rFonts w:ascii="Arial" w:hAnsi="Arial" w:cs="Arial"/>
          <w:color w:val="538135" w:themeColor="accent6" w:themeShade="BF"/>
          <w:lang w:val="es-CR"/>
        </w:rPr>
      </w:pPr>
    </w:p>
    <w:p w14:paraId="250E34E5" w14:textId="3F16C03C" w:rsidR="00BA0022" w:rsidRPr="00562C19" w:rsidRDefault="00F6797F" w:rsidP="00C2156B">
      <w:pPr>
        <w:pStyle w:val="ListParagraph"/>
        <w:numPr>
          <w:ilvl w:val="0"/>
          <w:numId w:val="6"/>
        </w:numPr>
        <w:ind w:right="0"/>
        <w:rPr>
          <w:rFonts w:ascii="Arial" w:hAnsi="Arial" w:cs="Arial"/>
          <w:b/>
          <w:bCs/>
          <w:color w:val="4472C4" w:themeColor="accent1"/>
          <w:lang w:val="es-CR"/>
        </w:rPr>
      </w:pPr>
      <w:r w:rsidRPr="00562C19">
        <w:rPr>
          <w:rFonts w:ascii="Arial" w:hAnsi="Arial" w:cs="Arial"/>
          <w:color w:val="4472C4" w:themeColor="accent1"/>
          <w:lang w:val="es-CR"/>
        </w:rPr>
        <w:t>Ingresar a la interfaz de correo de GMAIL.</w:t>
      </w:r>
    </w:p>
    <w:p w14:paraId="3D470537" w14:textId="7FF709D1" w:rsidR="00E83E0D" w:rsidRPr="00562C19" w:rsidRDefault="00E83E0D" w:rsidP="00E83E0D">
      <w:pPr>
        <w:pStyle w:val="ListParagraph"/>
        <w:spacing w:after="0" w:line="276" w:lineRule="auto"/>
        <w:ind w:left="927" w:right="0"/>
        <w:rPr>
          <w:rFonts w:ascii="Arial" w:hAnsi="Arial" w:cs="Arial"/>
          <w:color w:val="4472C4" w:themeColor="accent1"/>
          <w:lang w:val="es-CR"/>
        </w:rPr>
      </w:pPr>
    </w:p>
    <w:p w14:paraId="459840F9" w14:textId="35FF4DB0" w:rsidR="007754DD" w:rsidRPr="00562C19" w:rsidRDefault="007754DD" w:rsidP="00E83E0D">
      <w:pPr>
        <w:pStyle w:val="ListParagraph"/>
        <w:numPr>
          <w:ilvl w:val="0"/>
          <w:numId w:val="3"/>
        </w:numPr>
        <w:spacing w:after="0" w:line="276" w:lineRule="auto"/>
        <w:ind w:right="0"/>
        <w:rPr>
          <w:rFonts w:ascii="Arial" w:hAnsi="Arial" w:cs="Arial"/>
          <w:color w:val="4472C4" w:themeColor="accent1"/>
          <w:lang w:val="es-CR"/>
        </w:rPr>
      </w:pPr>
      <w:r w:rsidRPr="00562C19">
        <w:rPr>
          <w:rFonts w:ascii="Arial" w:hAnsi="Arial" w:cs="Arial"/>
          <w:color w:val="4472C4" w:themeColor="accent1"/>
          <w:lang w:val="es-CR"/>
        </w:rPr>
        <w:t>Digite su cuenta y contraseña</w:t>
      </w:r>
    </w:p>
    <w:p w14:paraId="73ABAED2" w14:textId="1B41CAF2" w:rsidR="007754DD" w:rsidRDefault="00E83E0D" w:rsidP="00E83E0D">
      <w:pPr>
        <w:pStyle w:val="ListParagraph"/>
        <w:spacing w:after="0" w:line="276" w:lineRule="auto"/>
        <w:ind w:left="927" w:right="0"/>
        <w:rPr>
          <w:lang w:val="es-CR"/>
        </w:rPr>
      </w:pPr>
      <w:r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0AE5C" wp14:editId="26F00ACE">
                <wp:simplePos x="0" y="0"/>
                <wp:positionH relativeFrom="column">
                  <wp:posOffset>1364773</wp:posOffset>
                </wp:positionH>
                <wp:positionV relativeFrom="paragraph">
                  <wp:posOffset>3949</wp:posOffset>
                </wp:positionV>
                <wp:extent cx="659592" cy="812610"/>
                <wp:effectExtent l="38100" t="0" r="26670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592" cy="81261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C6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07.45pt;margin-top:.3pt;width:51.95pt;height:6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KZ5gEAABcEAAAOAAAAZHJzL2Uyb0RvYy54bWysU9uO0zAUfEfiHyy/06RBrbZV0xXqcnlA&#10;ULHwAV7nOLHkm45N0/49x04bECCthHjxfcYz4+Pd/dkadgKM2ruWLxc1Z+Ck77TrW/7t67tXd5zF&#10;JFwnjHfQ8gtEfr9/+WI3hi00fvCmA2RE4uJ2DC0fUgrbqopyACviwgdwtKk8WpFoin3VoRiJ3Zqq&#10;qet1NXrsAnoJMdLqw7TJ94VfKZDps1IREjMtJ22ptFjap9xW+53Y9ijCoOVVhvgHFVZoR5fOVA8i&#10;CfYd9R9UVkv00au0kN5WXiktoXggN8v6NzePgwhQvFA4Mcwxxf9HKz+djsh01/INZ05YeqLHhEL3&#10;Q2JvEP3IDt45itEj2+S0xhC3BDq4I15nMRwxWz8rtEwZHT5QIZQwyB47l6wvc9ZwTkzS4nq1WW0a&#10;ziRt3S2b9bK8RTXRZLqAMb0Hb1ketDxeVc1ypivE6WNMJISAN0AGG8dGsrRqVkVIEtq8dR1Ll0AG&#10;E2rhegPZDuGMoy7bmoyUUboYmHi+gKJ4SPDrwlQKEw4G2UlQSQkpwaXlzESnM0xpY2Zg/Tzwej5D&#10;oRTtDG6eB8+IcrN3aQZb7Tz+jSCdb5LVdP6WwOQ7R/Dku0t54hINVV/J6vpTcnn/Oi/wn/95/wMA&#10;AP//AwBQSwMEFAAGAAgAAAAhAMR6Ws3bAAAACAEAAA8AAABkcnMvZG93bnJldi54bWxMj0FPg0AQ&#10;he8m/ofNmHizC2gopSwNGkmPtlXvC4xAZGcJuy347x1P9Th5X958L9stZhAXnFxvSUG4CkAg1bbp&#10;qVXw8V4+JCCc19TowRIq+EEHu/z2JtNpY2c64uXkW8El5FKtoPN+TKV0dYdGu5UdkTj7spPRns+p&#10;lc2kZy43g4yCIJZG98QfOj3iS4f19+lsFBTz56s9vtG+KN2eyvXzuj8cKqXu75ZiC8Lj4q8w/Omz&#10;OuTsVNkzNU4MCqLwacOoghgEx49hwksq5qIkBpln8v+A/BcAAP//AwBQSwECLQAUAAYACAAAACEA&#10;toM4kv4AAADhAQAAEwAAAAAAAAAAAAAAAAAAAAAAW0NvbnRlbnRfVHlwZXNdLnhtbFBLAQItABQA&#10;BgAIAAAAIQA4/SH/1gAAAJQBAAALAAAAAAAAAAAAAAAAAC8BAABfcmVscy8ucmVsc1BLAQItABQA&#10;BgAIAAAAIQBFiKKZ5gEAABcEAAAOAAAAAAAAAAAAAAAAAC4CAABkcnMvZTJvRG9jLnhtbFBLAQIt&#10;ABQABgAIAAAAIQDEelrN2wAAAAgBAAAPAAAAAAAAAAAAAAAAAEAEAABkcnMvZG93bnJldi54bWxQ&#10;SwUGAAAAAAQABADzAAAASAUAAAAA&#10;" strokecolor="#4472c4 [3204]">
                <v:stroke endarrow="block" joinstyle="miter"/>
              </v:shape>
            </w:pict>
          </mc:Fallback>
        </mc:AlternateContent>
      </w:r>
      <w:r w:rsidR="007754DD" w:rsidRPr="00D2262C">
        <w:rPr>
          <w:rFonts w:ascii="Arial" w:hAnsi="Arial" w:cs="Arial"/>
          <w:noProof/>
          <w:lang w:val="es-CR"/>
        </w:rPr>
        <w:drawing>
          <wp:inline distT="0" distB="0" distL="0" distR="0" wp14:anchorId="64A044CD" wp14:editId="43A8DDB8">
            <wp:extent cx="1028065" cy="1197244"/>
            <wp:effectExtent l="171450" t="171450" r="191135" b="1746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89" cy="12513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754DD" w:rsidRPr="007754DD">
        <w:rPr>
          <w:lang w:val="es-CR"/>
        </w:rPr>
        <w:t xml:space="preserve"> </w:t>
      </w:r>
    </w:p>
    <w:p w14:paraId="46135E09" w14:textId="77777777" w:rsidR="00E83E0D" w:rsidRPr="00F6797F" w:rsidRDefault="00E83E0D" w:rsidP="00E83E0D">
      <w:pPr>
        <w:pStyle w:val="ListParagraph"/>
        <w:spacing w:after="0" w:line="276" w:lineRule="auto"/>
        <w:ind w:left="927" w:right="0"/>
        <w:rPr>
          <w:lang w:val="es-CR"/>
        </w:rPr>
      </w:pPr>
    </w:p>
    <w:p w14:paraId="0A9DE4C5" w14:textId="2C6CB01A" w:rsidR="007754DD" w:rsidRPr="00562C19" w:rsidRDefault="00E83E0D" w:rsidP="00E83E0D">
      <w:pPr>
        <w:pStyle w:val="ListParagraph"/>
        <w:numPr>
          <w:ilvl w:val="0"/>
          <w:numId w:val="3"/>
        </w:numPr>
        <w:spacing w:after="0" w:line="276" w:lineRule="auto"/>
        <w:ind w:right="0"/>
        <w:rPr>
          <w:rFonts w:ascii="Arial" w:hAnsi="Arial" w:cs="Arial"/>
          <w:color w:val="4472C4" w:themeColor="accent1"/>
          <w:lang w:val="es-CR"/>
        </w:rPr>
      </w:pPr>
      <w:r w:rsidRPr="00562C19">
        <w:rPr>
          <w:rFonts w:ascii="Arial" w:hAnsi="Arial" w:cs="Arial"/>
          <w:noProof/>
          <w:color w:val="4472C4" w:themeColor="accent1"/>
          <w:lang w:val="es-C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D438B" wp14:editId="1F287C57">
                <wp:simplePos x="0" y="0"/>
                <wp:positionH relativeFrom="column">
                  <wp:posOffset>1322487</wp:posOffset>
                </wp:positionH>
                <wp:positionV relativeFrom="paragraph">
                  <wp:posOffset>174548</wp:posOffset>
                </wp:positionV>
                <wp:extent cx="268462" cy="611409"/>
                <wp:effectExtent l="38100" t="0" r="36830" b="558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462" cy="611409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FEA1" id="Straight Arrow Connector 29" o:spid="_x0000_s1026" type="#_x0000_t32" style="position:absolute;margin-left:104.15pt;margin-top:13.75pt;width:21.15pt;height:48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JK6wEAABkEAAAOAAAAZHJzL2Uyb0RvYy54bWysU8tu2zAQvBfoPxC815LVxEgMy0Hh9HEo&#10;WqNJP4ChSIsAX1huLfvvu6RktWgDBCh6oURyZzgzXG7uTs6yo4Jkgm/5clFzprwMnfGHln9//PDm&#10;hrOEwnfCBq9aflaJ321fv9oMca2a0AfbKWBE4tN6iC3vEeO6qpLslRNpEaLytKkDOIE0hUPVgRiI&#10;3dmqqetVNQToIgSpUqLV+3GTbwu/1kriV62TQmZbTtqwjFDGpzxW241YH0DE3shJhvgHFU4YT4fO&#10;VPcCBfsB5i8qZySEFDQuZHBV0NpIVTyQm2X9h5uHXkRVvFA4Kc4xpf9HK78c98BM1/LmljMvHN3R&#10;A4Iwhx7ZO4AwsF3wnnIMwKiE8hpiWhNs5/cwzVLcQzZ/0uCYtiZ+olYocZBBdippn+e01QmZpMVm&#10;dXO1ajiTtLVaLq/qwl6NNJkuQsKPKjiWf1qeJlmznvEIcfyckIQQ8ALIYOvZ0PLb6+a6CEFh7Hvf&#10;MTxHcohghD9Yle0Qznr6ZFujkfKHZ6tGnm9KU0Ak+G1hKq2pdhbYUVBTCSmVx+XMRNUZpo21M7B+&#10;GTjVZ6gqbTuDm5fBM6KcHDzOYGd8gOcI8HSRrMf6SwKj7xzBU+jO5YpLNNR/JavpreQG/31e4L9e&#10;9PYnAAAA//8DAFBLAwQUAAYACAAAACEAVoTtaN0AAAAKAQAADwAAAGRycy9kb3ducmV2LnhtbEyP&#10;wU6DQBCG7ya+w2ZMvNlFmhaCLA0aSY+2Ve8LOwKRnSXstuDbO57sbSbz5Z/vz3eLHcQFJ987UvC4&#10;ikAgNc701Cr4eK8eUhA+aDJ6cIQKftDDrri9yXVm3ExHvJxCKziEfKYVdCGMmZS+6dBqv3IjEt++&#10;3GR14HVqpZn0zOF2kHEUbaXVPfGHTo/40mHzfTpbBeX8+eqOb7QvK7+nKnlO+sOhVur+bimfQARc&#10;wj8Mf/qsDgU71e5MxotBQRyla0Z5SDYgGIg30RZEzWS8TkEWubyuUPwCAAD//wMAUEsBAi0AFAAG&#10;AAgAAAAhALaDOJL+AAAA4QEAABMAAAAAAAAAAAAAAAAAAAAAAFtDb250ZW50X1R5cGVzXS54bWxQ&#10;SwECLQAUAAYACAAAACEAOP0h/9YAAACUAQAACwAAAAAAAAAAAAAAAAAvAQAAX3JlbHMvLnJlbHNQ&#10;SwECLQAUAAYACAAAACEA9YICSusBAAAZBAAADgAAAAAAAAAAAAAAAAAuAgAAZHJzL2Uyb0RvYy54&#10;bWxQSwECLQAUAAYACAAAACEAVoTtaN0AAAAKAQAADwAAAAAAAAAAAAAAAABFBAAAZHJzL2Rvd25y&#10;ZXYueG1sUEsFBgAAAAAEAAQA8wAAAE8FAAAAAA==&#10;" strokecolor="#4472c4 [3204]">
                <v:stroke endarrow="block" joinstyle="miter"/>
              </v:shape>
            </w:pict>
          </mc:Fallback>
        </mc:AlternateContent>
      </w:r>
      <w:r w:rsidR="007754DD" w:rsidRPr="00562C19">
        <w:rPr>
          <w:rFonts w:ascii="Arial" w:hAnsi="Arial" w:cs="Arial"/>
          <w:color w:val="4472C4" w:themeColor="accent1"/>
          <w:lang w:val="es-CR"/>
        </w:rPr>
        <w:t>De clic en redactar.</w:t>
      </w:r>
    </w:p>
    <w:p w14:paraId="665E0A58" w14:textId="1DE81E5F" w:rsidR="007754DD" w:rsidRPr="000C0D7B" w:rsidRDefault="00E83E0D" w:rsidP="007754DD">
      <w:pPr>
        <w:spacing w:after="0" w:line="276" w:lineRule="auto"/>
        <w:ind w:right="0"/>
        <w:rPr>
          <w:lang w:val="es-CR"/>
        </w:rPr>
      </w:pPr>
      <w:r>
        <w:rPr>
          <w:noProof/>
          <w:lang w:val="es-CR"/>
        </w:rPr>
        <w:drawing>
          <wp:anchor distT="0" distB="0" distL="114300" distR="114300" simplePos="0" relativeHeight="251658240" behindDoc="0" locked="0" layoutInCell="1" allowOverlap="1" wp14:anchorId="42990F5C" wp14:editId="6F4E7811">
            <wp:simplePos x="0" y="0"/>
            <wp:positionH relativeFrom="column">
              <wp:posOffset>621992</wp:posOffset>
            </wp:positionH>
            <wp:positionV relativeFrom="paragraph">
              <wp:posOffset>123109</wp:posOffset>
            </wp:positionV>
            <wp:extent cx="1259205" cy="694055"/>
            <wp:effectExtent l="133350" t="114300" r="150495" b="1631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94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F1E1A" w14:textId="321DCA34" w:rsidR="00FA658C" w:rsidRPr="00FA658C" w:rsidRDefault="00FA658C" w:rsidP="00FA658C">
      <w:pPr>
        <w:spacing w:after="0" w:line="276" w:lineRule="auto"/>
        <w:ind w:right="0"/>
        <w:rPr>
          <w:lang w:val="es-CR"/>
        </w:rPr>
      </w:pPr>
    </w:p>
    <w:p w14:paraId="27942772" w14:textId="77777777" w:rsidR="00E83E0D" w:rsidRDefault="00E83E0D" w:rsidP="00C2156B">
      <w:pPr>
        <w:pStyle w:val="ListParagraph"/>
        <w:spacing w:after="0" w:line="276" w:lineRule="auto"/>
        <w:ind w:right="0"/>
        <w:rPr>
          <w:lang w:val="es-CR"/>
        </w:rPr>
      </w:pPr>
    </w:p>
    <w:p w14:paraId="6F04B588" w14:textId="700B5AFB" w:rsidR="00E83E0D" w:rsidRDefault="00E83E0D" w:rsidP="00C2156B">
      <w:pPr>
        <w:pStyle w:val="ListParagraph"/>
        <w:spacing w:after="0" w:line="276" w:lineRule="auto"/>
        <w:ind w:right="0"/>
        <w:rPr>
          <w:lang w:val="es-CR"/>
        </w:rPr>
      </w:pPr>
    </w:p>
    <w:p w14:paraId="7EAE359B" w14:textId="7C4B8732" w:rsidR="00E83E0D" w:rsidRDefault="00E83E0D" w:rsidP="00C2156B">
      <w:pPr>
        <w:pStyle w:val="ListParagraph"/>
        <w:spacing w:after="0" w:line="276" w:lineRule="auto"/>
        <w:ind w:right="0"/>
        <w:rPr>
          <w:lang w:val="es-CR"/>
        </w:rPr>
      </w:pPr>
    </w:p>
    <w:p w14:paraId="2A7FD827" w14:textId="05940AB1" w:rsidR="00E83E0D" w:rsidRDefault="00E83E0D" w:rsidP="00C2156B">
      <w:pPr>
        <w:pStyle w:val="ListParagraph"/>
        <w:spacing w:after="0" w:line="276" w:lineRule="auto"/>
        <w:ind w:right="0"/>
        <w:rPr>
          <w:lang w:val="es-CR"/>
        </w:rPr>
      </w:pPr>
    </w:p>
    <w:p w14:paraId="1B6AD676" w14:textId="6CB21C25" w:rsidR="00E83E0D" w:rsidRDefault="00E83E0D" w:rsidP="00C2156B">
      <w:pPr>
        <w:pStyle w:val="ListParagraph"/>
        <w:spacing w:after="0" w:line="276" w:lineRule="auto"/>
        <w:ind w:right="0"/>
        <w:rPr>
          <w:lang w:val="es-CR"/>
        </w:rPr>
      </w:pPr>
    </w:p>
    <w:p w14:paraId="07EEA8E3" w14:textId="69D1C03D" w:rsidR="00E83E0D" w:rsidRDefault="00E83E0D" w:rsidP="00C2156B">
      <w:pPr>
        <w:pStyle w:val="ListParagraph"/>
        <w:spacing w:after="0" w:line="276" w:lineRule="auto"/>
        <w:ind w:right="0"/>
        <w:rPr>
          <w:lang w:val="es-CR"/>
        </w:rPr>
      </w:pPr>
    </w:p>
    <w:p w14:paraId="2EC8D1B5" w14:textId="6921D5A8" w:rsidR="00E83E0D" w:rsidRDefault="00E83E0D" w:rsidP="00C2156B">
      <w:pPr>
        <w:pStyle w:val="ListParagraph"/>
        <w:spacing w:after="0" w:line="276" w:lineRule="auto"/>
        <w:ind w:right="0"/>
        <w:rPr>
          <w:lang w:val="es-CR"/>
        </w:rPr>
      </w:pPr>
    </w:p>
    <w:p w14:paraId="0BD999B3" w14:textId="71CE2C4F" w:rsidR="005342AE" w:rsidRPr="00562C19" w:rsidRDefault="00080666" w:rsidP="00080666">
      <w:pPr>
        <w:pStyle w:val="ListParagraph"/>
        <w:spacing w:after="0" w:line="276" w:lineRule="auto"/>
        <w:ind w:right="0"/>
        <w:rPr>
          <w:rFonts w:ascii="Arial" w:hAnsi="Arial" w:cs="Arial"/>
          <w:color w:val="4472C4" w:themeColor="accent1"/>
          <w:lang w:val="es-CR"/>
        </w:rPr>
      </w:pPr>
      <w:r w:rsidRPr="00562C19">
        <w:rPr>
          <w:rFonts w:ascii="Arial" w:hAnsi="Arial" w:cs="Arial"/>
          <w:color w:val="4472C4" w:themeColor="accent1"/>
          <w:lang w:val="es-CR"/>
        </w:rPr>
        <w:t>Al ingresar a la interfaz, siga las indicaciones que le ofrece el recuadro siguiente:</w:t>
      </w:r>
    </w:p>
    <w:p w14:paraId="35EA25C5" w14:textId="77777777" w:rsidR="005342AE" w:rsidRPr="005342AE" w:rsidRDefault="005342AE" w:rsidP="005342AE">
      <w:pPr>
        <w:pStyle w:val="ListParagraph"/>
        <w:rPr>
          <w:lang w:val="es-CR"/>
        </w:rPr>
      </w:pPr>
    </w:p>
    <w:p w14:paraId="027A2A97" w14:textId="3EDC1D09" w:rsidR="00F66FD3" w:rsidRPr="00F05357" w:rsidRDefault="00780841" w:rsidP="00080666">
      <w:pPr>
        <w:pStyle w:val="ListParagraph"/>
        <w:spacing w:after="0" w:line="276" w:lineRule="auto"/>
        <w:ind w:right="0"/>
        <w:rPr>
          <w:lang w:val="es-CR"/>
        </w:rPr>
      </w:pPr>
      <w:r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FC58A" wp14:editId="1D3FF270">
                <wp:simplePos x="0" y="0"/>
                <wp:positionH relativeFrom="column">
                  <wp:posOffset>1100494</wp:posOffset>
                </wp:positionH>
                <wp:positionV relativeFrom="paragraph">
                  <wp:posOffset>1809680</wp:posOffset>
                </wp:positionV>
                <wp:extent cx="2187117" cy="289652"/>
                <wp:effectExtent l="38100" t="0" r="22860" b="914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7117" cy="2896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5869" id="Straight Arrow Connector 30" o:spid="_x0000_s1026" type="#_x0000_t32" style="position:absolute;margin-left:86.65pt;margin-top:142.5pt;width:172.2pt;height:22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Ix/AEAAFIEAAAOAAAAZHJzL2Uyb0RvYy54bWysVNuO0zAQfUfiHyy/01wQbYmarlCXhQcE&#10;1S58gNexG0u+aWya9O8ZO2lgF15AvFi2Z86ZMyfj7G5Go8lZQFDOtrRalZQIy12n7Kml377evdpS&#10;EiKzHdPOipZeRKA3+5cvdoNvRO16pzsBBElsaAbf0j5G3xRF4L0wLKycFxaD0oFhEY9wKjpgA7Ib&#10;XdRluS4GB50Hx0UIeHs7Bek+80spePwiZRCR6JaitphXyOtjWov9jjUnYL5XfJbB/kGFYcpi0YXq&#10;lkVGvoP6jcooDi44GVfcmcJJqbjIPWA3Vfmsm4eeeZF7QXOCX2wK/4+Wfz4fgaiupa/RHssMfqOH&#10;CEyd+kjeAbiBHJy16KMDgino1+BDg7CDPcJ8Cv4IqflRgiFSK/8RRyHbgQ2SMbt9WdwWYyQcL+tq&#10;u6mqDSUcY/X27fpNneiLiSfxeQjxg3CGpE1Lw6xrETTVYOdPIU7AKyCBtSUDyqg3ZZmlBKdVd6e0&#10;TsE8X+KggZwZTgbjXNi4nss/yYxM6fe2I/Hi0ZoIitmTFnOmtqg3+TE5kHfxosVU/15IdBY7nXT+&#10;sWa1MGF2gklUuABn5ekxPBd7Bc75CSryvP8NeEHkys7GBWyUdTD59rR6HJfKU/7VganvZMGj6y55&#10;NrI1OLj5o86PLL2MX88Z/vNXsP8BAAD//wMAUEsDBBQABgAIAAAAIQDomFyw4AAAAAsBAAAPAAAA&#10;ZHJzL2Rvd25yZXYueG1sTI8xT8MwEIV3JP6DdUhs1GmtJlUap6KVKpYypGVgdGI3jojPUew24d9z&#10;TDA+3ad33yt2s+vZ3Yyh8yhhuUiAGWy87rCV8HE5vmyAhahQq96jkfBtAuzKx4dC5dpPWJn7ObaM&#10;SjDkSoKNccg5D401ToWFHwzS7epHpyLFseV6VBOVu56vkiTlTnVIH6wazMGa5ut8cxKmffvm4nQS&#10;p/dDWlXtp62z417K56f5dQssmjn+wfCrT+pQklPtb6gD6ylnQhAqYbVZ0ygi1sssA1ZLECJJgZcF&#10;/7+h/AEAAP//AwBQSwECLQAUAAYACAAAACEAtoM4kv4AAADhAQAAEwAAAAAAAAAAAAAAAAAAAAAA&#10;W0NvbnRlbnRfVHlwZXNdLnhtbFBLAQItABQABgAIAAAAIQA4/SH/1gAAAJQBAAALAAAAAAAAAAAA&#10;AAAAAC8BAABfcmVscy8ucmVsc1BLAQItABQABgAIAAAAIQDI4/Ix/AEAAFIEAAAOAAAAAAAAAAAA&#10;AAAAAC4CAABkcnMvZTJvRG9jLnhtbFBLAQItABQABgAIAAAAIQDomFyw4AAAAAsBAAAPAAAAAAAA&#10;AAAAAAAAAFYEAABkcnMvZG93bnJldi54bWxQSwUGAAAAAAQABADzAAAAYwUAAAAA&#10;" strokecolor="#70ad47 [3209]" strokeweight="1pt">
                <v:stroke endarrow="block" joinstyle="miter"/>
              </v:shape>
            </w:pict>
          </mc:Fallback>
        </mc:AlternateContent>
      </w:r>
      <w:r w:rsidR="000076E6"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E7C9C" wp14:editId="6AEE27D3">
                <wp:simplePos x="0" y="0"/>
                <wp:positionH relativeFrom="margin">
                  <wp:posOffset>1301346</wp:posOffset>
                </wp:positionH>
                <wp:positionV relativeFrom="paragraph">
                  <wp:posOffset>1365693</wp:posOffset>
                </wp:positionV>
                <wp:extent cx="834016" cy="633561"/>
                <wp:effectExtent l="38100" t="0" r="23495" b="527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016" cy="63356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E20D" id="Straight Arrow Connector 25" o:spid="_x0000_s1026" type="#_x0000_t32" style="position:absolute;margin-left:102.45pt;margin-top:107.55pt;width:65.65pt;height:49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ls6QEAABoEAAAOAAAAZHJzL2Uyb0RvYy54bWysU9uO0zAUfEfiHyy/06QtW1ZR0xXqcnlA&#10;ULHwAV7nuLHkm45N0/49x06aRYuEBOLF8m3mzIyPt3dna9gJMGrvWr5c1JyBk77T7tjy79/ev7rl&#10;LCbhOmG8g5ZfIPK73csX2yE0sPK9Nx0gIxIXmyG0vE8pNFUVZQ9WxIUP4OhQebQi0RKPVYdiIHZr&#10;qlVdb6rBYxfQS4iRdu/HQ74r/EqBTF+UipCYaTlpS2XEMj7msdptRXNEEXotJxniH1RYoR0Vnanu&#10;RRLsB+rfqKyW6KNXaSG9rbxSWkLxQG6W9TM3D70IULxQODHMMcX/Rys/nw7IdNfy1Q1nTlh6o4eE&#10;Qh/7xN4i+oHtvXOUo0dGVyivIcSGYHt3wGkVwwGz+bNCy5TR4SO1QomDDLJzSfsypw3nxCRt3q5f&#10;18sNZ5KONuv1zWaZ2auRJtMFjOkDeMvypOVxkjXrGUuI06eYRuAVkMHGsYFUrN7UdVGShDbvXMfS&#10;JZDFhFq4o4GponFUOPsanZRZuhgYib6CooRI8Viw9CbsDbKToK4SUoJLV+3G0e0MU9qYGThK+CNw&#10;up+hUPr2b8AzolT2Ls1gq53HEsCz6ul8lazG+9cERt85gkffXcobl2ioAcvrTJ8ld/iv6wJ/+tK7&#10;nwAAAP//AwBQSwMEFAAGAAgAAAAhAKdqlNDfAAAACwEAAA8AAABkcnMvZG93bnJldi54bWxMj81O&#10;wzAQhO9IvIO1SNyonbT0J8SpqkhcQEIicODoxkscNbaj2G3M27Oc6G1W82l2ptwnO7ALTqH3TkK2&#10;EMDQtV73rpPw+fH8sAUWonJaDd6hhB8MsK9ub0pVaD+7d7w0sWMU4kKhJJgYx4Lz0Bq0Kiz8iI68&#10;bz9ZFemcOq4nNVO4HXguxJpb1Tv6YNSItcH21JythJexFvWb3WzS/Dq3q8PJNOErSXl/lw5PwCKm&#10;+A/DX32qDhV1Ovqz04ENEnKx2hFKInvMgBGxXK5zYEcSGVm8Kvn1huoXAAD//wMAUEsBAi0AFAAG&#10;AAgAAAAhALaDOJL+AAAA4QEAABMAAAAAAAAAAAAAAAAAAAAAAFtDb250ZW50X1R5cGVzXS54bWxQ&#10;SwECLQAUAAYACAAAACEAOP0h/9YAAACUAQAACwAAAAAAAAAAAAAAAAAvAQAAX3JlbHMvLnJlbHNQ&#10;SwECLQAUAAYACAAAACEA5BcJbOkBAAAaBAAADgAAAAAAAAAAAAAAAAAuAgAAZHJzL2Uyb0RvYy54&#10;bWxQSwECLQAUAAYACAAAACEAp2qU0N8AAAALAQAADwAAAAAAAAAAAAAAAABDBAAAZHJzL2Rvd25y&#10;ZXYueG1sUEsFBgAAAAAEAAQA8wAAAE8FAAAAAA==&#10;" strokecolor="#4472c4 [3204]" strokeweight="1pt">
                <v:stroke endarrow="block" joinstyle="miter"/>
                <w10:wrap anchorx="margin"/>
              </v:shape>
            </w:pict>
          </mc:Fallback>
        </mc:AlternateContent>
      </w:r>
      <w:r w:rsidR="000076E6"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529A1" wp14:editId="2A210384">
                <wp:simplePos x="0" y="0"/>
                <wp:positionH relativeFrom="column">
                  <wp:posOffset>1070874</wp:posOffset>
                </wp:positionH>
                <wp:positionV relativeFrom="paragraph">
                  <wp:posOffset>1135331</wp:posOffset>
                </wp:positionV>
                <wp:extent cx="1006347" cy="45719"/>
                <wp:effectExtent l="19050" t="76200" r="22860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6347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6233" id="Straight Arrow Connector 22" o:spid="_x0000_s1026" type="#_x0000_t32" style="position:absolute;margin-left:84.3pt;margin-top:89.4pt;width:79.2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An/gEAAFsEAAAOAAAAZHJzL2Uyb0RvYy54bWysVMGO0zAQvSPxD5bvNGlZtmzVdIW6LBwQ&#10;W7ELd69jN5ZsjzU2Tfv3jJ00wIKQQFws2zPvzZvnSdbXR2fZQWE04Bs+n9WcKS+hNX7f8M8Pty9e&#10;cxaT8K2w4FXDTyry683zZ+s+rNQCOrCtQkYkPq760PAupbCqqig75UScQVCeghrQiURH3Fctip7Y&#10;na0WdX1Z9YBtQJAqRrq9GYJ8U/i1VjLdaR1VYrbhpC2VFcv6mNdqsxarPYrQGTnKEP+gwgnjqehE&#10;dSOSYF/R/ELljESIoNNMgqtAayNV6YG6mddPurnvRFClFzInhsmm+P9o5cfDDplpG75YcOaFoze6&#10;TyjMvkvsDSL0bAvek4+AjFLIrz7EFcG2fofjKYYd5uaPGh3T1oT3NAq87L7kXY5Rq+xYfD9Nvqtj&#10;YpIu5/SQLy+WnEmKXbxazq9ynWogzOCAMb1T4FjeNDyOAidlQwlx+BDTADwDMth61lONxbKui5II&#10;1rS3xtocLIOmthbZQdCICCmVT5dj+Z8ykzD2rW9ZOgXyKKERfm/VmGk96c3GDFaUXTpZNdT/pDRZ&#10;nBsdBOThflpzPjFRdoZpUjgBR+V/Ao75GarK4P8NeEKUyuDTBHbGA/5OdjqeJesh/+zA0He24BHa&#10;UxmSYg1NcHnU8WvLn8iP5wL//k/YfAMAAP//AwBQSwMEFAAGAAgAAAAhANDV5JjgAAAACwEAAA8A&#10;AABkcnMvZG93bnJldi54bWxMj0FLw0AQhe9C/8MyBS/FbtpIGmI2pRRUlF6s0vMmOyah2dmQ3bTp&#10;v3c86W3ezOPN9/LtZDtxwcG3jhSslhEIpMqZlmoFX5/PDykIHzQZ3TlCBTf0sC1md7nOjLvSB16O&#10;oRYcQj7TCpoQ+kxKXzVotV+6Holv326wOrAcamkGfeVw28l1FCXS6pb4Q6N73DdYnY+jVVCG99jf&#10;TvuXxckvDnH8+PY6yl6p+/m0ewIRcAp/ZvjFZ3QomKl0IxkvOtZJmrCVh03KHdgRrzcrECVv0iQC&#10;WeTyf4fiBwAA//8DAFBLAQItABQABgAIAAAAIQC2gziS/gAAAOEBAAATAAAAAAAAAAAAAAAAAAAA&#10;AABbQ29udGVudF9UeXBlc10ueG1sUEsBAi0AFAAGAAgAAAAhADj9If/WAAAAlAEAAAsAAAAAAAAA&#10;AAAAAAAALwEAAF9yZWxzLy5yZWxzUEsBAi0AFAAGAAgAAAAhANlnACf+AQAAWwQAAA4AAAAAAAAA&#10;AAAAAAAALgIAAGRycy9lMm9Eb2MueG1sUEsBAi0AFAAGAAgAAAAhANDV5JjgAAAACwEAAA8AAAAA&#10;AAAAAAAAAAAAWAQAAGRycy9kb3ducmV2LnhtbFBLBQYAAAAABAAEAPMAAABlBQAAAAA=&#10;" strokecolor="#70ad47 [3209]" strokeweight="1pt">
                <v:stroke endarrow="block" joinstyle="miter"/>
              </v:shape>
            </w:pict>
          </mc:Fallback>
        </mc:AlternateContent>
      </w:r>
      <w:r w:rsidR="000076E6"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F2D18" wp14:editId="5EE1776C">
                <wp:simplePos x="0" y="0"/>
                <wp:positionH relativeFrom="column">
                  <wp:posOffset>3261183</wp:posOffset>
                </wp:positionH>
                <wp:positionV relativeFrom="paragraph">
                  <wp:posOffset>383683</wp:posOffset>
                </wp:positionV>
                <wp:extent cx="549609" cy="670164"/>
                <wp:effectExtent l="0" t="38100" r="60325" b="158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609" cy="67016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4388" id="Straight Arrow Connector 17" o:spid="_x0000_s1026" type="#_x0000_t32" style="position:absolute;margin-left:256.8pt;margin-top:30.2pt;width:43.3pt;height:52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Kv+wEAAFEEAAAOAAAAZHJzL2Uyb0RvYy54bWysVE2P0zAQvSPxHyzfadJqadmq6Qp1WS4I&#10;Kpbl7nXsxpK/NB6a9t8zdtLALlwWcbFiz7w3b57H2dycnGVHBckE3/D5rOZMeRla4w8Nf/h29+Yd&#10;ZwmFb4UNXjX8rBK/2b5+tenjWi1CF2yrgBGJT+s+NrxDjOuqSrJTTqRZiMpTUAdwAmkLh6oF0RO7&#10;s9WirpdVH6CNEKRKiU5vhyDfFn6tlcQvWieFzDactGFZoayPea22G7E+gIidkaMM8Q8qnDCeik5U&#10;twIF+wHmDypnJIQUNM5kcFXQ2khVeqBu5vWzbu47EVXphcxJcbIp/T9a+fm4B2ZaursVZ144uqN7&#10;BGEOHbL3AKFnu+A9+RiAUQr51ce0JtjO72HcpbiH3PxJg2Pamvid6Iod1CA7FbfPk9vqhEzS4dur&#10;62V9zZmk0HJVz5dXmb0aaDJdhIQfVXAsfzQ8jbImPUMJcfyUcABeABlsPetJxWJV10VJCta0d8ba&#10;HCzjpXYW2FHQYAgplcfFWP5JJgpjP/iW4TmSMwhG+INVY6b1pDfbMRhQvvBs1VD/q9JkLDU66Pxr&#10;zfnERNkZpknhBByV57fwXOwFOOZnqCrj/hLwhCiVg8cJ7IwPMPj2tDqepspD/sWBoe9swWNoz2U0&#10;ijU0t+VSxzeWH8bv+wL/9SfY/gQAAP//AwBQSwMEFAAGAAgAAAAhAEapNJnfAAAACgEAAA8AAABk&#10;cnMvZG93bnJldi54bWxMj8FOwzAQRO9I/IO1SNyo3dJabYhTAQJBL0iEwnkbu3FEbEexk4a/Z3uC&#10;42qeZt7m28m1bDR9bIJXMJ8JYMZXQTe+VrD/eL5ZA4sJvcY2eKPgx0TYFpcXOWY6nPy7GctUMyrx&#10;MUMFNqUu4zxW1jiMs9AZT9kx9A4TnX3NdY8nKnctXwghucPG04LFzjxaU32Xg1Pw8IT2q5OvL2H3&#10;9unK5S6Ox2Gt1PXVdH8HLJkp/cFw1id1KMjpEAavI2sVrOa3klAFUiyBESCFWAA7EClXG+BFzv+/&#10;UPwCAAD//wMAUEsBAi0AFAAGAAgAAAAhALaDOJL+AAAA4QEAABMAAAAAAAAAAAAAAAAAAAAAAFtD&#10;b250ZW50X1R5cGVzXS54bWxQSwECLQAUAAYACAAAACEAOP0h/9YAAACUAQAACwAAAAAAAAAAAAAA&#10;AAAvAQAAX3JlbHMvLnJlbHNQSwECLQAUAAYACAAAACEACiByr/sBAABRBAAADgAAAAAAAAAAAAAA&#10;AAAuAgAAZHJzL2Uyb0RvYy54bWxQSwECLQAUAAYACAAAACEARqk0md8AAAAKAQAADwAAAAAAAAAA&#10;AAAAAABVBAAAZHJzL2Rvd25yZXYueG1sUEsFBgAAAAAEAAQA8wAAAGEFAAAAAA==&#10;" strokecolor="#ed7d31 [3205]" strokeweight="1pt">
                <v:stroke endarrow="block" joinstyle="miter"/>
              </v:shape>
            </w:pict>
          </mc:Fallback>
        </mc:AlternateContent>
      </w:r>
      <w:r w:rsidR="000076E6"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50C25" wp14:editId="1B1B01B4">
                <wp:simplePos x="0" y="0"/>
                <wp:positionH relativeFrom="column">
                  <wp:posOffset>1063496</wp:posOffset>
                </wp:positionH>
                <wp:positionV relativeFrom="paragraph">
                  <wp:posOffset>362541</wp:posOffset>
                </wp:positionV>
                <wp:extent cx="1045437" cy="358316"/>
                <wp:effectExtent l="38100" t="38100" r="21590" b="228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5437" cy="35831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A1DD" id="Straight Arrow Connector 16" o:spid="_x0000_s1026" type="#_x0000_t32" style="position:absolute;margin-left:83.75pt;margin-top:28.55pt;width:82.3pt;height:28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ZU7AEAACUEAAAOAAAAZHJzL2Uyb0RvYy54bWysU9uO0zAQfUfiHyy/06Tt3hQ1XaEulwcE&#10;FQu8e51xY8k3jU3T/j1jJw0IEBKIF8eOfc6cczze3J+sYUfAqL1r+XJRcwZO+k67Q8s/f3r94o6z&#10;mITrhPEOWn6GyO+3z59thtDAyvfedICMSFxshtDyPqXQVFWUPVgRFz6Ao03l0YpESzxUHYqB2K2p&#10;VnV9Uw0eu4BeQoz092Hc5NvCrxTI9EGpCImZlpO2VEYs41Meq+1GNAcUoddykiH+QYUV2lHRmepB&#10;JMG+ov6FymqJPnqVFtLbyiulJRQP5GZZ/+TmsRcBihcKJ4Y5pvj/aOX74x6Z7ujubjhzwtIdPSYU&#10;+tAn9hLRD2znnaMcPTI6QnkNITYE27k9TqsY9pjNnxRapowOb4mOl9mXPMt7ZJWdSu7nOXc4JSbp&#10;57K+ur5a33ImaW99fbceC1UjY0YHjOkNeMvypOVxUjhLG2uI47uYSBMBL4AMNo4NVGR1W9dFShLa&#10;vHIdS+dAbhNq4Q4GsjUCGkefbHE0VWbpbGAk+giKwsqSC1NpU9gZZEdBDSakBJeWMxOdzjCljZmB&#10;o4Q/AqfzGQqlhf8GPCNKZe/SDLbaefyd7HS6SFbj+UsCo+8cwZPvzuW6SzTUiyWr6d3kZv9xXeDf&#10;X/f2GwAAAP//AwBQSwMEFAAGAAgAAAAhABp8ZD/fAAAACgEAAA8AAABkcnMvZG93bnJldi54bWxM&#10;j81OwzAQhO9IvIO1SFwQddIobRXiVGnFz4ULhUOP29hNIuJ1ZLtt4OlZTnDb0XyanSnXkx3E2fjQ&#10;O1KQzhIQhhqne2oVfLw/3a9AhIikcXBkFHyZAOvq+qrEQrsLvZnzLraCQygUqKCLcSykDE1nLIaZ&#10;Gw2xd3TeYmTpW6k9XjjcDnKeJAtpsSf+0OFotp1pPncnq2CzCeS/n1+PmLrtI77c1bSnWqnbm6l+&#10;ABHNFP9g+K3P1aHiTgd3Ih3EwHqxzBlVkC9TEAxk2ZyPAztploOsSvl/QvUDAAD//wMAUEsBAi0A&#10;FAAGAAgAAAAhALaDOJL+AAAA4QEAABMAAAAAAAAAAAAAAAAAAAAAAFtDb250ZW50X1R5cGVzXS54&#10;bWxQSwECLQAUAAYACAAAACEAOP0h/9YAAACUAQAACwAAAAAAAAAAAAAAAAAvAQAAX3JlbHMvLnJl&#10;bHNQSwECLQAUAAYACAAAACEA1Na2VOwBAAAlBAAADgAAAAAAAAAAAAAAAAAuAgAAZHJzL2Uyb0Rv&#10;Yy54bWxQSwECLQAUAAYACAAAACEAGnxkP98AAAAKAQAADwAAAAAAAAAAAAAAAABGBAAAZHJzL2Rv&#10;d25yZXYueG1sUEsFBgAAAAAEAAQA8wAAAFIFAAAAAA==&#10;" strokecolor="#4472c4 [3204]" strokeweight="1pt">
                <v:stroke endarrow="block" joinstyle="miter"/>
              </v:shape>
            </w:pict>
          </mc:Fallback>
        </mc:AlternateContent>
      </w:r>
      <w:r w:rsidR="000076E6"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B02DF" wp14:editId="7576D61A">
                <wp:simplePos x="0" y="0"/>
                <wp:positionH relativeFrom="column">
                  <wp:posOffset>984213</wp:posOffset>
                </wp:positionH>
                <wp:positionV relativeFrom="paragraph">
                  <wp:posOffset>481914</wp:posOffset>
                </wp:positionV>
                <wp:extent cx="1140578" cy="419034"/>
                <wp:effectExtent l="38100" t="38100" r="21590" b="196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0578" cy="4190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6F73" id="Straight Arrow Connector 23" o:spid="_x0000_s1026" type="#_x0000_t32" style="position:absolute;margin-left:77.5pt;margin-top:37.95pt;width:89.8pt;height:3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Uv/gEAAFwEAAAOAAAAZHJzL2Uyb0RvYy54bWysVMGO0zAQvSPxD5bvbJJuYaFqukJdFg6I&#10;rVjg7nXsxpLtscamaf+esZMGWBASiItle+bNe/M8yfr66Cw7KIwGfMubi5oz5SV0xu9b/vnT7bOX&#10;nMUkfCcseNXyk4r8evP0yXoIK7WAHmynkFERH1dDaHmfUlhVVZS9ciJeQFCeghrQiURH3FcdioGq&#10;O1st6vpFNQB2AUGqGOn2ZgzyTamvtZLpTuuoErMtJ22prFjWh7xWm7VY7VGE3shJhvgHFU4YT6Rz&#10;qRuRBPuK5pdSzkiECDpdSHAVaG2kKj1QN039qJv7XgRVeiFzYphtiv+vrPxw2CEzXcsXl5x54eiN&#10;7hMKs+8Te40IA9uC9+QjIKMU8msIcUWwrd/hdIphh7n5o0bHtDXhHY0CL7sveZdj1Co7Ft9Ps+/q&#10;mJiky6ZZ1s+vaFIkxZbNq/pymYmqsWJGB4zprQLH8qblcVI4Sxs5xOF9TCPwDMhg69lAJIurui5S&#10;IljT3Rprc7BMmtpaZAdBMyKkVD6d6X/KTMLYN75j6RTIpIRG+L1Vk1DrSW92ZvSi7NLJqpH/o9Lk&#10;ce50FJCn+zFnM1ei7AzTpHAGTsr/BJzyM1SVyf8b8IwozODTDHbGA/5OdjqeJesx/+zA2He24AG6&#10;U5mSYg2NcHnU6XPL38iP5wL//lPYfAMAAP//AwBQSwMEFAAGAAgAAAAhAPAYZh7fAAAACgEAAA8A&#10;AABkcnMvZG93bnJldi54bWxMj8tOwzAURPdI/IN1kdhRp23SR4hTQQSLrhAGiS6d+JJE+BHFThv+&#10;nssKlqMZzZwpDrM17Ixj6L0TsFwkwNA1XveuFfD+9ny3AxaicloZ71DANwY4lNdXhcq1v7hXPMvY&#10;MipxIVcCuhiHnPPQdGhVWPgBHXmffrQqkhxbrkd1oXJr+CpJNtyq3tFCpwasOmy+5GQFrHyqH82x&#10;ki/bejpKeXrS1UcixO3N/HAPLOIc/8Lwi0/oUBJT7SenAzOks4y+RAHbbA+MAut1ugFWk5Mu98DL&#10;gv+/UP4AAAD//wMAUEsBAi0AFAAGAAgAAAAhALaDOJL+AAAA4QEAABMAAAAAAAAAAAAAAAAAAAAA&#10;AFtDb250ZW50X1R5cGVzXS54bWxQSwECLQAUAAYACAAAACEAOP0h/9YAAACUAQAACwAAAAAAAAAA&#10;AAAAAAAvAQAAX3JlbHMvLnJlbHNQSwECLQAUAAYACAAAACEABYllL/4BAABcBAAADgAAAAAAAAAA&#10;AAAAAAAuAgAAZHJzL2Uyb0RvYy54bWxQSwECLQAUAAYACAAAACEA8BhmHt8AAAAKAQAADwAAAAAA&#10;AAAAAAAAAABYBAAAZHJzL2Rvd25yZXYueG1sUEsFBgAAAAAEAAQA8wAAAGQFAAAAAA==&#10;" strokecolor="#ffc000 [3207]" strokeweight="1pt">
                <v:stroke endarrow="block" joinstyle="miter"/>
              </v:shape>
            </w:pict>
          </mc:Fallback>
        </mc:AlternateContent>
      </w:r>
      <w:r w:rsidR="000076E6">
        <w:rPr>
          <w:noProof/>
          <w:lang w:val="es-CR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B9BCE91" wp14:editId="0714FB5C">
                <wp:simplePos x="0" y="0"/>
                <wp:positionH relativeFrom="column">
                  <wp:posOffset>1580379</wp:posOffset>
                </wp:positionH>
                <wp:positionV relativeFrom="paragraph">
                  <wp:posOffset>430152</wp:posOffset>
                </wp:positionV>
                <wp:extent cx="2151219" cy="1485133"/>
                <wp:effectExtent l="0" t="0" r="2095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219" cy="1485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62F9F6" w14:textId="77777777" w:rsidR="00D75716" w:rsidRDefault="00D75716" w:rsidP="00D75716">
                            <w:pPr>
                              <w:spacing w:after="0" w:line="276" w:lineRule="auto"/>
                              <w:ind w:left="720" w:right="0" w:hanging="360"/>
                            </w:pPr>
                          </w:p>
                          <w:p w14:paraId="2B99FA29" w14:textId="6137A4EC" w:rsidR="00FA658C" w:rsidRDefault="00FA658C" w:rsidP="00D75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  <w:r w:rsidRPr="00D75716">
                              <w:rPr>
                                <w:sz w:val="16"/>
                                <w:szCs w:val="16"/>
                                <w:lang w:val="es-CR"/>
                              </w:rPr>
                              <w:t>Digita la dirección del remit</w:t>
                            </w:r>
                            <w:r w:rsidR="00D75716" w:rsidRPr="00D75716">
                              <w:rPr>
                                <w:sz w:val="16"/>
                                <w:szCs w:val="16"/>
                                <w:lang w:val="es-CR"/>
                              </w:rPr>
                              <w:t>ente.</w:t>
                            </w:r>
                          </w:p>
                          <w:p w14:paraId="23C59041" w14:textId="77777777" w:rsidR="000076E6" w:rsidRPr="00D75716" w:rsidRDefault="000076E6" w:rsidP="000076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  <w:r w:rsidRPr="00D75716">
                              <w:rPr>
                                <w:sz w:val="16"/>
                                <w:szCs w:val="16"/>
                                <w:lang w:val="es-CR"/>
                              </w:rPr>
                              <w:t>Asunto: el tema.</w:t>
                            </w:r>
                          </w:p>
                          <w:p w14:paraId="2EBEC91A" w14:textId="3A6193A2" w:rsidR="00C13AAC" w:rsidRPr="00D75716" w:rsidRDefault="00C13AAC" w:rsidP="00D75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R"/>
                              </w:rPr>
                              <w:t>Si va a enviar copia, de clic.</w:t>
                            </w:r>
                          </w:p>
                          <w:p w14:paraId="2AAE1167" w14:textId="2DE5DC3E" w:rsidR="00D75716" w:rsidRDefault="00FA658C" w:rsidP="00D75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  <w:r w:rsidRPr="00D75716">
                              <w:rPr>
                                <w:sz w:val="16"/>
                                <w:szCs w:val="16"/>
                                <w:lang w:val="es-CR"/>
                              </w:rPr>
                              <w:t>Escriba el mensaje complet</w:t>
                            </w:r>
                            <w:r w:rsidR="00D75716">
                              <w:rPr>
                                <w:sz w:val="16"/>
                                <w:szCs w:val="16"/>
                                <w:lang w:val="es-CR"/>
                              </w:rPr>
                              <w:t>o.</w:t>
                            </w:r>
                          </w:p>
                          <w:p w14:paraId="663F04AC" w14:textId="7DB8AEEE" w:rsidR="00D75716" w:rsidRDefault="00D75716" w:rsidP="00D757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R"/>
                              </w:rPr>
                              <w:t>Si inserta: imagen, archivo o video, de clic.</w:t>
                            </w:r>
                          </w:p>
                          <w:p w14:paraId="2933CE63" w14:textId="77777777" w:rsidR="00780841" w:rsidRDefault="00780841" w:rsidP="00780841">
                            <w:pPr>
                              <w:pStyle w:val="ListParagraph"/>
                              <w:spacing w:after="0" w:line="276" w:lineRule="auto"/>
                              <w:ind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</w:p>
                          <w:p w14:paraId="38B9581C" w14:textId="78C142FD" w:rsidR="00FA658C" w:rsidRPr="00780841" w:rsidRDefault="00D75716" w:rsidP="007808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  <w:r w:rsidRPr="00780841">
                              <w:rPr>
                                <w:sz w:val="16"/>
                                <w:szCs w:val="16"/>
                                <w:lang w:val="es-CR"/>
                              </w:rPr>
                              <w:t xml:space="preserve">Para finalizar, de </w:t>
                            </w:r>
                            <w:r w:rsidR="00FA658C" w:rsidRPr="00780841">
                              <w:rPr>
                                <w:sz w:val="16"/>
                                <w:szCs w:val="16"/>
                                <w:lang w:val="es-CR"/>
                              </w:rPr>
                              <w:t>clic en enviar</w:t>
                            </w:r>
                            <w:r w:rsidR="00FA658C" w:rsidRPr="00780841">
                              <w:rPr>
                                <w:lang w:val="es-CR"/>
                              </w:rPr>
                              <w:t>.</w:t>
                            </w:r>
                          </w:p>
                          <w:p w14:paraId="2092FE43" w14:textId="77777777" w:rsidR="00D75716" w:rsidRPr="00D75716" w:rsidRDefault="00D75716" w:rsidP="00D75716">
                            <w:pPr>
                              <w:pStyle w:val="ListParagraph"/>
                              <w:spacing w:after="0" w:line="276" w:lineRule="auto"/>
                              <w:ind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</w:p>
                          <w:p w14:paraId="5E7682E2" w14:textId="33C610C2" w:rsidR="00FA658C" w:rsidRPr="00D75716" w:rsidRDefault="00FA658C" w:rsidP="00D75716">
                            <w:pPr>
                              <w:spacing w:after="0" w:line="276" w:lineRule="auto"/>
                              <w:ind w:left="360" w:right="0"/>
                              <w:rPr>
                                <w:sz w:val="16"/>
                                <w:szCs w:val="16"/>
                                <w:lang w:val="es-CR"/>
                              </w:rPr>
                            </w:pPr>
                          </w:p>
                          <w:p w14:paraId="1FAA2DFF" w14:textId="77777777" w:rsidR="00FA658C" w:rsidRPr="00FA658C" w:rsidRDefault="00FA658C">
                            <w:pPr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CE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124.45pt;margin-top:33.85pt;width:169.4pt;height:116.9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lSYgIAANQEAAAOAAAAZHJzL2Uyb0RvYy54bWysVFFP2zAQfp+0/2D5fSQpLdCKFHUgpkkM&#10;kGDi2XUcGsnxebbbhP36fXZaWmBP017c892X73zf3fX8om812yjnGzIlL45yzpSRVDXmueQ/H6+/&#10;nHHmgzCV0GRUyV+U5xfzz5/OOztTI1qRrpRjIDF+1tmSr0KwsyzzcqVa4Y/IKoNgTa4VAVf3nFVO&#10;dGBvdTbK85OsI1dZR1J5D+/VEOTzxF/XSoa7uvYqMF1yvC2k06VzGc9sfi5mz07YVSO3zxD/8IpW&#10;NAZJX6muRBBs7ZoPVG0jHXmqw5GkNqO6bqRKNaCaIn9XzcNKWJVqgTjevsrk/x+tvN3cO9ZU6N2E&#10;MyNa9OhR9YF9pZ7BBX0662eAPVgAQw8/sDu/hzOW3deujb8oiCEOpV9e1Y1sEs5RMSlGxZQziVgx&#10;PpsUx8eRJ9t/bp0P3xS1LBold2hfUlVsbnwYoDtIzOZJN9V1o3W6xJFRl9qxjUCzdUiPBPkblDas&#10;Q/ZpPskT85tgmro9hZBSmXCScHrd/qBqoD6d5HmanEi+y5rqOGBDTBs4o3qDStEK/bJPaqfKo2dJ&#10;1QuEdTSMprfyukHxN8KHe+Ewi9AS+xXucNSa8HjaWpytyP3+mz/iMSKIctZhtkvuf62FU5zp7wbD&#10;My3G47gM6TKenI5wcYeR5WHErNtLgqIFNtnKZEZ80DuzdtQ+YQ0XMStCwkjkLnnYmZdh2DissVSL&#10;RQJh/K0IN+bBykgdOxhb+9g/CWe3/Q8YnVvabYGYvRuDARu/NLRYB6qbNCN7VbfyY3VSd7ZrHnfz&#10;8J5Q+z+j+R8AAAD//wMAUEsDBBQABgAIAAAAIQDIvvBx4QAAAAoBAAAPAAAAZHJzL2Rvd25yZXYu&#10;eG1sTI9NT4NAEIbvJv6HzZh4s0tRKSJDY/y4qYm0B71t2RGI7Cxht0D7692e9DaTefLO8+br2XRi&#10;pMG1lhGWiwgEcWV1yzXCdvNylYJwXrFWnWVCOJCDdXF+lqtM24k/aCx9LUIIu0whNN73mZSuasgo&#10;t7A9cbh928EoH9ahlnpQUwg3nYyjKJFGtRw+NKqnx4aqn3JvEJ626vhq5OHz/W0Tfz2Px3Qq6wrx&#10;8mJ+uAfhafZ/MJz0gzoUwWln96yd6BDim/QuoAjJagUiALfpadghXEfLBGSRy/8Vil8AAAD//wMA&#10;UEsBAi0AFAAGAAgAAAAhALaDOJL+AAAA4QEAABMAAAAAAAAAAAAAAAAAAAAAAFtDb250ZW50X1R5&#10;cGVzXS54bWxQSwECLQAUAAYACAAAACEAOP0h/9YAAACUAQAACwAAAAAAAAAAAAAAAAAvAQAAX3Jl&#10;bHMvLnJlbHNQSwECLQAUAAYACAAAACEAatV5UmICAADUBAAADgAAAAAAAAAAAAAAAAAuAgAAZHJz&#10;L2Uyb0RvYy54bWxQSwECLQAUAAYACAAAACEAyL7wceEAAAAKAQAADwAAAAAAAAAAAAAAAAC8BAAA&#10;ZHJzL2Rvd25yZXYueG1sUEsFBgAAAAAEAAQA8wAAAMoFAAAAAA==&#10;" fillcolor="white [3201]" strokecolor="#538135 [2409]" strokeweight="1.5pt">
                <v:textbox>
                  <w:txbxContent>
                    <w:p w14:paraId="5962F9F6" w14:textId="77777777" w:rsidR="00D75716" w:rsidRDefault="00D75716" w:rsidP="00D75716">
                      <w:pPr>
                        <w:spacing w:after="0" w:line="276" w:lineRule="auto"/>
                        <w:ind w:left="720" w:right="0" w:hanging="360"/>
                      </w:pPr>
                    </w:p>
                    <w:p w14:paraId="2B99FA29" w14:textId="6137A4EC" w:rsidR="00FA658C" w:rsidRDefault="00FA658C" w:rsidP="00D75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right="0"/>
                        <w:rPr>
                          <w:sz w:val="16"/>
                          <w:szCs w:val="16"/>
                          <w:lang w:val="es-CR"/>
                        </w:rPr>
                      </w:pPr>
                      <w:r w:rsidRPr="00D75716">
                        <w:rPr>
                          <w:sz w:val="16"/>
                          <w:szCs w:val="16"/>
                          <w:lang w:val="es-CR"/>
                        </w:rPr>
                        <w:t>Digita la dirección del remit</w:t>
                      </w:r>
                      <w:r w:rsidR="00D75716" w:rsidRPr="00D75716">
                        <w:rPr>
                          <w:sz w:val="16"/>
                          <w:szCs w:val="16"/>
                          <w:lang w:val="es-CR"/>
                        </w:rPr>
                        <w:t>ente.</w:t>
                      </w:r>
                    </w:p>
                    <w:p w14:paraId="23C59041" w14:textId="77777777" w:rsidR="000076E6" w:rsidRPr="00D75716" w:rsidRDefault="000076E6" w:rsidP="000076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right="0"/>
                        <w:rPr>
                          <w:sz w:val="16"/>
                          <w:szCs w:val="16"/>
                          <w:lang w:val="es-CR"/>
                        </w:rPr>
                      </w:pPr>
                      <w:r w:rsidRPr="00D75716">
                        <w:rPr>
                          <w:sz w:val="16"/>
                          <w:szCs w:val="16"/>
                          <w:lang w:val="es-CR"/>
                        </w:rPr>
                        <w:t>Asunto: el tema.</w:t>
                      </w:r>
                    </w:p>
                    <w:p w14:paraId="2EBEC91A" w14:textId="3A6193A2" w:rsidR="00C13AAC" w:rsidRPr="00D75716" w:rsidRDefault="00C13AAC" w:rsidP="00D75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right="0"/>
                        <w:rPr>
                          <w:sz w:val="16"/>
                          <w:szCs w:val="16"/>
                          <w:lang w:val="es-CR"/>
                        </w:rPr>
                      </w:pPr>
                      <w:r>
                        <w:rPr>
                          <w:sz w:val="16"/>
                          <w:szCs w:val="16"/>
                          <w:lang w:val="es-CR"/>
                        </w:rPr>
                        <w:t>Si va a enviar copia, de clic.</w:t>
                      </w:r>
                    </w:p>
                    <w:p w14:paraId="2AAE1167" w14:textId="2DE5DC3E" w:rsidR="00D75716" w:rsidRDefault="00FA658C" w:rsidP="00D75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right="0"/>
                        <w:rPr>
                          <w:sz w:val="16"/>
                          <w:szCs w:val="16"/>
                          <w:lang w:val="es-CR"/>
                        </w:rPr>
                      </w:pPr>
                      <w:r w:rsidRPr="00D75716">
                        <w:rPr>
                          <w:sz w:val="16"/>
                          <w:szCs w:val="16"/>
                          <w:lang w:val="es-CR"/>
                        </w:rPr>
                        <w:t>Escriba el mensaje complet</w:t>
                      </w:r>
                      <w:r w:rsidR="00D75716">
                        <w:rPr>
                          <w:sz w:val="16"/>
                          <w:szCs w:val="16"/>
                          <w:lang w:val="es-CR"/>
                        </w:rPr>
                        <w:t>o.</w:t>
                      </w:r>
                    </w:p>
                    <w:p w14:paraId="663F04AC" w14:textId="7DB8AEEE" w:rsidR="00D75716" w:rsidRDefault="00D75716" w:rsidP="00D757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right="0"/>
                        <w:rPr>
                          <w:sz w:val="16"/>
                          <w:szCs w:val="16"/>
                          <w:lang w:val="es-CR"/>
                        </w:rPr>
                      </w:pPr>
                      <w:r>
                        <w:rPr>
                          <w:sz w:val="16"/>
                          <w:szCs w:val="16"/>
                          <w:lang w:val="es-CR"/>
                        </w:rPr>
                        <w:t>Si inserta: imagen, archivo o video, de clic.</w:t>
                      </w:r>
                    </w:p>
                    <w:p w14:paraId="2933CE63" w14:textId="77777777" w:rsidR="00780841" w:rsidRDefault="00780841" w:rsidP="00780841">
                      <w:pPr>
                        <w:pStyle w:val="ListParagraph"/>
                        <w:spacing w:after="0" w:line="276" w:lineRule="auto"/>
                        <w:ind w:right="0"/>
                        <w:rPr>
                          <w:sz w:val="16"/>
                          <w:szCs w:val="16"/>
                          <w:lang w:val="es-CR"/>
                        </w:rPr>
                      </w:pPr>
                    </w:p>
                    <w:p w14:paraId="38B9581C" w14:textId="78C142FD" w:rsidR="00FA658C" w:rsidRPr="00780841" w:rsidRDefault="00D75716" w:rsidP="007808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right="0"/>
                        <w:rPr>
                          <w:sz w:val="16"/>
                          <w:szCs w:val="16"/>
                          <w:lang w:val="es-CR"/>
                        </w:rPr>
                      </w:pPr>
                      <w:r w:rsidRPr="00780841">
                        <w:rPr>
                          <w:sz w:val="16"/>
                          <w:szCs w:val="16"/>
                          <w:lang w:val="es-CR"/>
                        </w:rPr>
                        <w:t xml:space="preserve">Para finalizar, de </w:t>
                      </w:r>
                      <w:r w:rsidR="00FA658C" w:rsidRPr="00780841">
                        <w:rPr>
                          <w:sz w:val="16"/>
                          <w:szCs w:val="16"/>
                          <w:lang w:val="es-CR"/>
                        </w:rPr>
                        <w:t>clic en enviar</w:t>
                      </w:r>
                      <w:r w:rsidR="00FA658C" w:rsidRPr="00780841">
                        <w:rPr>
                          <w:lang w:val="es-CR"/>
                        </w:rPr>
                        <w:t>.</w:t>
                      </w:r>
                    </w:p>
                    <w:p w14:paraId="2092FE43" w14:textId="77777777" w:rsidR="00D75716" w:rsidRPr="00D75716" w:rsidRDefault="00D75716" w:rsidP="00D75716">
                      <w:pPr>
                        <w:pStyle w:val="ListParagraph"/>
                        <w:spacing w:after="0" w:line="276" w:lineRule="auto"/>
                        <w:ind w:right="0"/>
                        <w:rPr>
                          <w:sz w:val="16"/>
                          <w:szCs w:val="16"/>
                          <w:lang w:val="es-CR"/>
                        </w:rPr>
                      </w:pPr>
                    </w:p>
                    <w:p w14:paraId="5E7682E2" w14:textId="33C610C2" w:rsidR="00FA658C" w:rsidRPr="00D75716" w:rsidRDefault="00FA658C" w:rsidP="00D75716">
                      <w:pPr>
                        <w:spacing w:after="0" w:line="276" w:lineRule="auto"/>
                        <w:ind w:left="360" w:right="0"/>
                        <w:rPr>
                          <w:sz w:val="16"/>
                          <w:szCs w:val="16"/>
                          <w:lang w:val="es-CR"/>
                        </w:rPr>
                      </w:pPr>
                    </w:p>
                    <w:p w14:paraId="1FAA2DFF" w14:textId="77777777" w:rsidR="00FA658C" w:rsidRPr="00FA658C" w:rsidRDefault="00FA658C">
                      <w:pPr>
                        <w:rPr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FD3">
        <w:rPr>
          <w:noProof/>
          <w:lang w:val="es-CR"/>
        </w:rPr>
        <w:drawing>
          <wp:inline distT="0" distB="0" distL="0" distR="0" wp14:anchorId="23C28ED7" wp14:editId="2CFD16B4">
            <wp:extent cx="3668171" cy="2337966"/>
            <wp:effectExtent l="0" t="0" r="889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71" cy="233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58C" w:rsidRPr="00F05357">
        <w:rPr>
          <w:lang w:val="es-CR"/>
        </w:rPr>
        <w:t xml:space="preserve">           </w:t>
      </w:r>
    </w:p>
    <w:p w14:paraId="36687AE3" w14:textId="1EEA48E2" w:rsidR="00F66FD3" w:rsidRDefault="00F66FD3" w:rsidP="007637E7">
      <w:pPr>
        <w:pStyle w:val="ListParagraph"/>
        <w:spacing w:after="0" w:line="276" w:lineRule="auto"/>
        <w:ind w:right="0"/>
        <w:rPr>
          <w:b/>
          <w:bCs/>
          <w:color w:val="4472C4" w:themeColor="accent1"/>
          <w:lang w:val="es-CR"/>
        </w:rPr>
      </w:pPr>
    </w:p>
    <w:p w14:paraId="07E86732" w14:textId="4DE51CB6" w:rsidR="00732B41" w:rsidRPr="00562C19" w:rsidRDefault="00080666" w:rsidP="00562C19">
      <w:pPr>
        <w:spacing w:line="240" w:lineRule="auto"/>
        <w:ind w:right="0"/>
        <w:jc w:val="both"/>
        <w:rPr>
          <w:rFonts w:ascii="Arial" w:hAnsi="Arial" w:cs="Arial"/>
          <w:b/>
          <w:bCs/>
          <w:color w:val="4472C4" w:themeColor="accent1"/>
          <w:sz w:val="28"/>
          <w:szCs w:val="28"/>
          <w:lang w:val="es-CR"/>
        </w:rPr>
      </w:pPr>
      <w:r w:rsidRPr="00562C19">
        <w:rPr>
          <w:rFonts w:ascii="Arial" w:hAnsi="Arial" w:cs="Arial"/>
          <w:b/>
          <w:bCs/>
          <w:color w:val="4472C4" w:themeColor="accent1"/>
          <w:sz w:val="28"/>
          <w:szCs w:val="28"/>
          <w:lang w:val="es-CR"/>
        </w:rPr>
        <w:t>Aspectos a tomar en cuenta para la dinámica del Foro</w:t>
      </w:r>
      <w:r w:rsidR="00732B41" w:rsidRPr="00562C19">
        <w:rPr>
          <w:rFonts w:ascii="Arial" w:hAnsi="Arial" w:cs="Arial"/>
          <w:b/>
          <w:bCs/>
          <w:color w:val="4472C4" w:themeColor="accent1"/>
          <w:sz w:val="28"/>
          <w:szCs w:val="28"/>
          <w:lang w:val="es-CR"/>
        </w:rPr>
        <w:t xml:space="preserve"> </w:t>
      </w:r>
    </w:p>
    <w:p w14:paraId="14B4F849" w14:textId="17CD5D1F" w:rsidR="00732B41" w:rsidRPr="00562C19" w:rsidRDefault="00732B41" w:rsidP="00562C19">
      <w:pPr>
        <w:pStyle w:val="ListParagraph"/>
        <w:numPr>
          <w:ilvl w:val="0"/>
          <w:numId w:val="15"/>
        </w:numPr>
        <w:spacing w:after="0" w:line="360" w:lineRule="auto"/>
        <w:ind w:right="0"/>
        <w:jc w:val="both"/>
        <w:rPr>
          <w:rFonts w:ascii="Arial" w:hAnsi="Arial" w:cs="Arial"/>
          <w:color w:val="000000" w:themeColor="text1"/>
          <w:lang w:val="es-CR"/>
        </w:rPr>
      </w:pPr>
      <w:r w:rsidRPr="00562C19">
        <w:rPr>
          <w:rFonts w:ascii="Arial" w:hAnsi="Arial" w:cs="Arial"/>
          <w:color w:val="000000" w:themeColor="text1"/>
          <w:lang w:val="es-CR"/>
        </w:rPr>
        <w:t>Selecciones uno de los tres temas sugeridos:</w:t>
      </w:r>
    </w:p>
    <w:p w14:paraId="3C7A3751" w14:textId="77777777" w:rsidR="002C1B25" w:rsidRPr="00562C19" w:rsidRDefault="002C1B25" w:rsidP="00562C19">
      <w:pPr>
        <w:pStyle w:val="ListParagraph"/>
        <w:spacing w:after="0" w:line="360" w:lineRule="auto"/>
        <w:ind w:right="0"/>
        <w:jc w:val="both"/>
        <w:rPr>
          <w:rFonts w:ascii="Arial" w:hAnsi="Arial" w:cs="Arial"/>
          <w:color w:val="000000" w:themeColor="text1"/>
          <w:lang w:val="es-CR"/>
        </w:rPr>
      </w:pPr>
    </w:p>
    <w:p w14:paraId="7C6E1F47" w14:textId="0403908E" w:rsidR="00732B41" w:rsidRPr="00562C19" w:rsidRDefault="00732B41" w:rsidP="00562C19">
      <w:pPr>
        <w:pStyle w:val="ListParagraph"/>
        <w:numPr>
          <w:ilvl w:val="2"/>
          <w:numId w:val="16"/>
        </w:numPr>
        <w:spacing w:after="0" w:line="360" w:lineRule="auto"/>
        <w:ind w:right="0"/>
        <w:jc w:val="both"/>
        <w:rPr>
          <w:rFonts w:ascii="Arial" w:hAnsi="Arial" w:cs="Arial"/>
          <w:b/>
          <w:bCs/>
          <w:color w:val="4472C4" w:themeColor="accent1"/>
          <w:lang w:val="es-CR"/>
        </w:rPr>
      </w:pPr>
      <w:r w:rsidRPr="00562C19">
        <w:rPr>
          <w:rFonts w:ascii="Arial" w:hAnsi="Arial" w:cs="Arial"/>
          <w:lang w:val="es-CR"/>
        </w:rPr>
        <w:t>La problemática mundial del CORONAVIRUS.</w:t>
      </w:r>
    </w:p>
    <w:p w14:paraId="27B2F383" w14:textId="77777777" w:rsidR="00732B41" w:rsidRPr="00562C19" w:rsidRDefault="00732B41" w:rsidP="00562C19">
      <w:pPr>
        <w:pStyle w:val="ListParagraph"/>
        <w:numPr>
          <w:ilvl w:val="2"/>
          <w:numId w:val="16"/>
        </w:numPr>
        <w:spacing w:after="0" w:line="360" w:lineRule="auto"/>
        <w:ind w:right="0"/>
        <w:jc w:val="both"/>
        <w:rPr>
          <w:rFonts w:ascii="Arial" w:hAnsi="Arial" w:cs="Arial"/>
          <w:b/>
          <w:bCs/>
          <w:color w:val="4472C4" w:themeColor="accent1"/>
          <w:lang w:val="es-CR"/>
        </w:rPr>
      </w:pPr>
      <w:r w:rsidRPr="00562C19">
        <w:rPr>
          <w:rFonts w:ascii="Arial" w:hAnsi="Arial" w:cs="Arial"/>
          <w:lang w:val="es-CR"/>
        </w:rPr>
        <w:t>La situación del futbol nacional, con respecto a la pandemia.</w:t>
      </w:r>
    </w:p>
    <w:p w14:paraId="1734A0DD" w14:textId="1580CEC4" w:rsidR="00732B41" w:rsidRPr="00562C19" w:rsidRDefault="00732B41" w:rsidP="00562C19">
      <w:pPr>
        <w:pStyle w:val="ListParagraph"/>
        <w:numPr>
          <w:ilvl w:val="2"/>
          <w:numId w:val="16"/>
        </w:numPr>
        <w:spacing w:after="0" w:line="360" w:lineRule="auto"/>
        <w:ind w:right="0"/>
        <w:jc w:val="both"/>
        <w:rPr>
          <w:rFonts w:ascii="Arial" w:hAnsi="Arial" w:cs="Arial"/>
          <w:lang w:val="es-CR"/>
        </w:rPr>
      </w:pPr>
      <w:r w:rsidRPr="00562C19">
        <w:rPr>
          <w:rFonts w:ascii="Arial" w:hAnsi="Arial" w:cs="Arial"/>
          <w:lang w:val="es-CR"/>
        </w:rPr>
        <w:t>Causas y consecuencias del Coronavirus en la sociedad costarricense.</w:t>
      </w:r>
    </w:p>
    <w:p w14:paraId="39AC7DDD" w14:textId="77777777" w:rsidR="00732B41" w:rsidRPr="00562C19" w:rsidRDefault="00080666" w:rsidP="00562C19">
      <w:pPr>
        <w:pStyle w:val="ListParagraph"/>
        <w:numPr>
          <w:ilvl w:val="0"/>
          <w:numId w:val="15"/>
        </w:numPr>
        <w:spacing w:before="240" w:after="0" w:line="360" w:lineRule="auto"/>
        <w:ind w:right="0"/>
        <w:jc w:val="both"/>
        <w:rPr>
          <w:rFonts w:ascii="Arial" w:hAnsi="Arial" w:cs="Arial"/>
          <w:lang w:val="es-CR"/>
        </w:rPr>
      </w:pPr>
      <w:r w:rsidRPr="00562C19">
        <w:rPr>
          <w:rFonts w:ascii="Arial" w:hAnsi="Arial" w:cs="Arial"/>
          <w:lang w:val="es-CR"/>
        </w:rPr>
        <w:t>Como se le indica en el recuadro anterior, e</w:t>
      </w:r>
      <w:r w:rsidR="00354A6C" w:rsidRPr="00562C19">
        <w:rPr>
          <w:rFonts w:ascii="Arial" w:hAnsi="Arial" w:cs="Arial"/>
          <w:lang w:val="es-CR"/>
        </w:rPr>
        <w:t xml:space="preserve">scriba un </w:t>
      </w:r>
      <w:r w:rsidR="00D12A41" w:rsidRPr="00562C19">
        <w:rPr>
          <w:rFonts w:ascii="Arial" w:hAnsi="Arial" w:cs="Arial"/>
          <w:lang w:val="es-CR"/>
        </w:rPr>
        <w:t>correo a</w:t>
      </w:r>
      <w:r w:rsidR="00354A6C" w:rsidRPr="00562C19">
        <w:rPr>
          <w:rFonts w:ascii="Arial" w:hAnsi="Arial" w:cs="Arial"/>
          <w:lang w:val="es-CR"/>
        </w:rPr>
        <w:t xml:space="preserve"> cuatro personas seleccionadas por usted, explíqueles cuál es la intensión de este correo que usted va a enviar.</w:t>
      </w:r>
    </w:p>
    <w:p w14:paraId="0452BAC3" w14:textId="60CD290B" w:rsidR="00080666" w:rsidRPr="00562C19" w:rsidRDefault="00354A6C" w:rsidP="00562C19">
      <w:pPr>
        <w:pStyle w:val="ListParagraph"/>
        <w:numPr>
          <w:ilvl w:val="0"/>
          <w:numId w:val="15"/>
        </w:numPr>
        <w:spacing w:before="240" w:after="0" w:line="360" w:lineRule="auto"/>
        <w:ind w:right="0"/>
        <w:jc w:val="both"/>
        <w:rPr>
          <w:rFonts w:ascii="Arial" w:hAnsi="Arial" w:cs="Arial"/>
          <w:lang w:val="es-CR"/>
        </w:rPr>
      </w:pPr>
      <w:r w:rsidRPr="00562C19">
        <w:rPr>
          <w:rFonts w:ascii="Arial" w:hAnsi="Arial" w:cs="Arial"/>
          <w:lang w:val="es-CR"/>
        </w:rPr>
        <w:t xml:space="preserve">Luego, </w:t>
      </w:r>
      <w:r w:rsidR="00732B41" w:rsidRPr="00562C19">
        <w:rPr>
          <w:rFonts w:ascii="Arial" w:hAnsi="Arial" w:cs="Arial"/>
          <w:lang w:val="es-CR"/>
        </w:rPr>
        <w:t>indíqueles</w:t>
      </w:r>
      <w:r w:rsidRPr="00562C19">
        <w:rPr>
          <w:rFonts w:ascii="Arial" w:hAnsi="Arial" w:cs="Arial"/>
          <w:lang w:val="es-CR"/>
        </w:rPr>
        <w:t xml:space="preserve"> </w:t>
      </w:r>
      <w:r w:rsidR="00080666" w:rsidRPr="00562C19">
        <w:rPr>
          <w:rFonts w:ascii="Arial" w:hAnsi="Arial" w:cs="Arial"/>
          <w:lang w:val="es-CR"/>
        </w:rPr>
        <w:t xml:space="preserve">a los participantes, </w:t>
      </w:r>
      <w:r w:rsidRPr="00562C19">
        <w:rPr>
          <w:rFonts w:ascii="Arial" w:hAnsi="Arial" w:cs="Arial"/>
          <w:lang w:val="es-CR"/>
        </w:rPr>
        <w:t xml:space="preserve">que usted quiere </w:t>
      </w:r>
      <w:r w:rsidR="00080666" w:rsidRPr="00562C19">
        <w:rPr>
          <w:rFonts w:ascii="Arial" w:hAnsi="Arial" w:cs="Arial"/>
          <w:lang w:val="es-CR"/>
        </w:rPr>
        <w:t>conversar</w:t>
      </w:r>
      <w:r w:rsidRPr="00562C19">
        <w:rPr>
          <w:rFonts w:ascii="Arial" w:hAnsi="Arial" w:cs="Arial"/>
          <w:lang w:val="es-CR"/>
        </w:rPr>
        <w:t xml:space="preserve"> del tema que ha seleccionado y que le gustaría </w:t>
      </w:r>
      <w:r w:rsidR="00D12A41" w:rsidRPr="00562C19">
        <w:rPr>
          <w:rFonts w:ascii="Arial" w:hAnsi="Arial" w:cs="Arial"/>
          <w:lang w:val="es-CR"/>
        </w:rPr>
        <w:t>conocer de la opinión que tiene él o ella acerca del tema que usted sugiere.</w:t>
      </w:r>
    </w:p>
    <w:p w14:paraId="428A060B" w14:textId="2B6E3DC1" w:rsidR="00D12A41" w:rsidRPr="00562C19" w:rsidRDefault="00080666" w:rsidP="00562C19">
      <w:pPr>
        <w:pStyle w:val="ListParagraph"/>
        <w:numPr>
          <w:ilvl w:val="0"/>
          <w:numId w:val="15"/>
        </w:numPr>
        <w:spacing w:before="240" w:after="0" w:line="360" w:lineRule="auto"/>
        <w:ind w:right="0"/>
        <w:jc w:val="both"/>
        <w:rPr>
          <w:rFonts w:ascii="Arial" w:hAnsi="Arial" w:cs="Arial"/>
          <w:lang w:val="es-CR"/>
        </w:rPr>
      </w:pPr>
      <w:r w:rsidRPr="00562C19">
        <w:rPr>
          <w:rFonts w:ascii="Arial" w:hAnsi="Arial" w:cs="Arial"/>
          <w:lang w:val="es-CR"/>
        </w:rPr>
        <w:t>Solicítele</w:t>
      </w:r>
      <w:r w:rsidR="00D12A41" w:rsidRPr="00562C19">
        <w:rPr>
          <w:rFonts w:ascii="Arial" w:hAnsi="Arial" w:cs="Arial"/>
          <w:lang w:val="es-CR"/>
        </w:rPr>
        <w:t xml:space="preserve"> que </w:t>
      </w:r>
      <w:r w:rsidR="00732B41" w:rsidRPr="00562C19">
        <w:rPr>
          <w:rFonts w:ascii="Arial" w:hAnsi="Arial" w:cs="Arial"/>
          <w:lang w:val="es-CR"/>
        </w:rPr>
        <w:t>el aporte que haga</w:t>
      </w:r>
      <w:r w:rsidR="00D12A41" w:rsidRPr="00562C19">
        <w:rPr>
          <w:rFonts w:ascii="Arial" w:hAnsi="Arial" w:cs="Arial"/>
          <w:lang w:val="es-CR"/>
        </w:rPr>
        <w:t xml:space="preserve"> sea antes de 24 horas.</w:t>
      </w:r>
    </w:p>
    <w:p w14:paraId="7C0D4931" w14:textId="378971A5" w:rsidR="00581B42" w:rsidRDefault="00D12A41" w:rsidP="00562C19">
      <w:pPr>
        <w:pStyle w:val="ListParagraph"/>
        <w:numPr>
          <w:ilvl w:val="0"/>
          <w:numId w:val="15"/>
        </w:numPr>
        <w:spacing w:before="240" w:after="0" w:line="360" w:lineRule="auto"/>
        <w:ind w:right="0"/>
        <w:jc w:val="both"/>
        <w:rPr>
          <w:rFonts w:ascii="Arial" w:hAnsi="Arial" w:cs="Arial"/>
          <w:lang w:val="es-CR"/>
        </w:rPr>
      </w:pPr>
      <w:r w:rsidRPr="00562C19">
        <w:rPr>
          <w:rFonts w:ascii="Arial" w:hAnsi="Arial" w:cs="Arial"/>
          <w:lang w:val="es-CR"/>
        </w:rPr>
        <w:t xml:space="preserve">Una vez leído los aportes de las cuatro personas, haga un resumen tomando en cuenta lo expuesto por </w:t>
      </w:r>
      <w:r w:rsidR="00732B41" w:rsidRPr="00562C19">
        <w:rPr>
          <w:rFonts w:ascii="Arial" w:hAnsi="Arial" w:cs="Arial"/>
          <w:lang w:val="es-CR"/>
        </w:rPr>
        <w:t xml:space="preserve">cada una de </w:t>
      </w:r>
      <w:r w:rsidR="00581B42" w:rsidRPr="00562C19">
        <w:rPr>
          <w:rFonts w:ascii="Arial" w:hAnsi="Arial" w:cs="Arial"/>
          <w:lang w:val="es-CR"/>
        </w:rPr>
        <w:t>las personas</w:t>
      </w:r>
      <w:r w:rsidRPr="00562C19">
        <w:rPr>
          <w:rFonts w:ascii="Arial" w:hAnsi="Arial" w:cs="Arial"/>
          <w:lang w:val="es-CR"/>
        </w:rPr>
        <w:t xml:space="preserve"> que participan </w:t>
      </w:r>
      <w:r w:rsidR="00581B42" w:rsidRPr="00562C19">
        <w:rPr>
          <w:rFonts w:ascii="Arial" w:hAnsi="Arial" w:cs="Arial"/>
          <w:lang w:val="es-CR"/>
        </w:rPr>
        <w:t>en la actividad.</w:t>
      </w:r>
    </w:p>
    <w:p w14:paraId="2ED9929F" w14:textId="77777777" w:rsidR="00562C19" w:rsidRPr="00562C19" w:rsidRDefault="00562C19" w:rsidP="00562C19">
      <w:pPr>
        <w:pStyle w:val="ListParagraph"/>
        <w:spacing w:before="240" w:after="0" w:line="360" w:lineRule="auto"/>
        <w:ind w:right="0"/>
        <w:jc w:val="both"/>
        <w:rPr>
          <w:rFonts w:ascii="Arial" w:hAnsi="Arial" w:cs="Arial"/>
          <w:lang w:val="es-CR"/>
        </w:rPr>
      </w:pPr>
    </w:p>
    <w:p w14:paraId="495B902F" w14:textId="207418F1" w:rsidR="00581B42" w:rsidRPr="00562C19" w:rsidRDefault="00781C69" w:rsidP="00581B42">
      <w:pPr>
        <w:pStyle w:val="ListParagraph"/>
        <w:spacing w:before="240" w:after="0" w:line="276" w:lineRule="auto"/>
        <w:ind w:right="0"/>
        <w:rPr>
          <w:b/>
          <w:bCs/>
          <w:lang w:val="es-CR"/>
        </w:rPr>
      </w:pPr>
      <w:r w:rsidRPr="00562C19">
        <w:rPr>
          <w:b/>
          <w:bCs/>
          <w:lang w:val="es-CR"/>
        </w:rPr>
        <w:t xml:space="preserve">Elaborado por: </w:t>
      </w:r>
      <w:r w:rsidR="00581B42" w:rsidRPr="00562C19">
        <w:rPr>
          <w:b/>
          <w:bCs/>
          <w:lang w:val="es-CR"/>
        </w:rPr>
        <w:t>Marta Montero Valverde</w:t>
      </w:r>
    </w:p>
    <w:p w14:paraId="079D66CF" w14:textId="77777777" w:rsidR="00581B42" w:rsidRPr="00562C19" w:rsidRDefault="00581B42" w:rsidP="00581B42">
      <w:pPr>
        <w:pStyle w:val="ListParagraph"/>
        <w:spacing w:before="240" w:after="0" w:line="276" w:lineRule="auto"/>
        <w:ind w:right="0"/>
        <w:rPr>
          <w:b/>
          <w:bCs/>
          <w:lang w:val="es-CR"/>
        </w:rPr>
      </w:pPr>
      <w:r w:rsidRPr="00562C19">
        <w:rPr>
          <w:b/>
          <w:bCs/>
          <w:lang w:val="es-CR"/>
        </w:rPr>
        <w:t>Asesora Nacional</w:t>
      </w:r>
    </w:p>
    <w:p w14:paraId="1BD06A8D" w14:textId="77777777" w:rsidR="00581B42" w:rsidRPr="00562C19" w:rsidRDefault="00581B42" w:rsidP="00581B42">
      <w:pPr>
        <w:pStyle w:val="ListParagraph"/>
        <w:spacing w:before="240" w:after="0" w:line="276" w:lineRule="auto"/>
        <w:ind w:right="0"/>
        <w:rPr>
          <w:b/>
          <w:bCs/>
          <w:lang w:val="es-CR"/>
        </w:rPr>
      </w:pPr>
      <w:r w:rsidRPr="00562C19">
        <w:rPr>
          <w:b/>
          <w:bCs/>
          <w:lang w:val="es-CR"/>
        </w:rPr>
        <w:t>DDC-DEPJA</w:t>
      </w:r>
    </w:p>
    <w:sectPr w:rsidR="00581B42" w:rsidRPr="0056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1F4B" w14:textId="77777777" w:rsidR="00581B4C" w:rsidRDefault="00581B4C" w:rsidP="00672359">
      <w:pPr>
        <w:spacing w:after="0" w:line="240" w:lineRule="auto"/>
      </w:pPr>
      <w:r>
        <w:separator/>
      </w:r>
    </w:p>
  </w:endnote>
  <w:endnote w:type="continuationSeparator" w:id="0">
    <w:p w14:paraId="3903EBA8" w14:textId="77777777" w:rsidR="00581B4C" w:rsidRDefault="00581B4C" w:rsidP="0067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56B58" w14:textId="77777777" w:rsidR="00581B4C" w:rsidRDefault="00581B4C" w:rsidP="00672359">
      <w:pPr>
        <w:spacing w:after="0" w:line="240" w:lineRule="auto"/>
      </w:pPr>
      <w:r>
        <w:separator/>
      </w:r>
    </w:p>
  </w:footnote>
  <w:footnote w:type="continuationSeparator" w:id="0">
    <w:p w14:paraId="532AA07B" w14:textId="77777777" w:rsidR="00581B4C" w:rsidRDefault="00581B4C" w:rsidP="0067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0FD6"/>
    <w:multiLevelType w:val="hybridMultilevel"/>
    <w:tmpl w:val="6874A6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C1D7D"/>
    <w:multiLevelType w:val="hybridMultilevel"/>
    <w:tmpl w:val="3868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65FEA"/>
    <w:multiLevelType w:val="hybridMultilevel"/>
    <w:tmpl w:val="0F52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C7533F"/>
    <w:multiLevelType w:val="hybridMultilevel"/>
    <w:tmpl w:val="A6A49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24C"/>
    <w:multiLevelType w:val="hybridMultilevel"/>
    <w:tmpl w:val="3C6C89E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367FF5"/>
    <w:multiLevelType w:val="hybridMultilevel"/>
    <w:tmpl w:val="4658E9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E51F46"/>
    <w:multiLevelType w:val="hybridMultilevel"/>
    <w:tmpl w:val="ECDA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300380"/>
    <w:multiLevelType w:val="hybridMultilevel"/>
    <w:tmpl w:val="E41A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31BF9"/>
    <w:multiLevelType w:val="hybridMultilevel"/>
    <w:tmpl w:val="C85A9B1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5C358B"/>
    <w:multiLevelType w:val="hybridMultilevel"/>
    <w:tmpl w:val="90E8C11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E277A"/>
    <w:multiLevelType w:val="hybridMultilevel"/>
    <w:tmpl w:val="6D1A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7315B0"/>
    <w:multiLevelType w:val="hybridMultilevel"/>
    <w:tmpl w:val="60143F3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FB6894"/>
    <w:multiLevelType w:val="hybridMultilevel"/>
    <w:tmpl w:val="27BA8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F35CE"/>
    <w:multiLevelType w:val="hybridMultilevel"/>
    <w:tmpl w:val="70AE1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C29F5"/>
    <w:multiLevelType w:val="hybridMultilevel"/>
    <w:tmpl w:val="8B94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525782"/>
    <w:multiLevelType w:val="hybridMultilevel"/>
    <w:tmpl w:val="CD18C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BB"/>
    <w:rsid w:val="000076E6"/>
    <w:rsid w:val="0001666C"/>
    <w:rsid w:val="00016728"/>
    <w:rsid w:val="00080666"/>
    <w:rsid w:val="000C0D7B"/>
    <w:rsid w:val="00131A35"/>
    <w:rsid w:val="00190CB0"/>
    <w:rsid w:val="001F3761"/>
    <w:rsid w:val="00203550"/>
    <w:rsid w:val="002C1B25"/>
    <w:rsid w:val="002D7C25"/>
    <w:rsid w:val="00354A6C"/>
    <w:rsid w:val="00360116"/>
    <w:rsid w:val="00384EDB"/>
    <w:rsid w:val="003C3465"/>
    <w:rsid w:val="004378A3"/>
    <w:rsid w:val="00445DC8"/>
    <w:rsid w:val="004F0128"/>
    <w:rsid w:val="00503A13"/>
    <w:rsid w:val="005104F9"/>
    <w:rsid w:val="005342AE"/>
    <w:rsid w:val="00562C19"/>
    <w:rsid w:val="00581B42"/>
    <w:rsid w:val="00581B4C"/>
    <w:rsid w:val="005C40A7"/>
    <w:rsid w:val="00602186"/>
    <w:rsid w:val="006717A1"/>
    <w:rsid w:val="00672359"/>
    <w:rsid w:val="00732B41"/>
    <w:rsid w:val="007637E7"/>
    <w:rsid w:val="007754DD"/>
    <w:rsid w:val="00780841"/>
    <w:rsid w:val="00781C69"/>
    <w:rsid w:val="00845658"/>
    <w:rsid w:val="00AC11BC"/>
    <w:rsid w:val="00B566C8"/>
    <w:rsid w:val="00BA0022"/>
    <w:rsid w:val="00C13AAC"/>
    <w:rsid w:val="00C2156B"/>
    <w:rsid w:val="00C554BB"/>
    <w:rsid w:val="00D12A41"/>
    <w:rsid w:val="00D17938"/>
    <w:rsid w:val="00D265C2"/>
    <w:rsid w:val="00D75716"/>
    <w:rsid w:val="00D94F47"/>
    <w:rsid w:val="00E424F6"/>
    <w:rsid w:val="00E83E0D"/>
    <w:rsid w:val="00F05357"/>
    <w:rsid w:val="00F66FD3"/>
    <w:rsid w:val="00F6797F"/>
    <w:rsid w:val="00F81A61"/>
    <w:rsid w:val="00FA658C"/>
    <w:rsid w:val="00FD629D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C91C"/>
  <w15:chartTrackingRefBased/>
  <w15:docId w15:val="{5B524710-2A3D-4563-8A11-421C0C0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64" w:line="259" w:lineRule="auto"/>
        <w:ind w:right="4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359"/>
  </w:style>
  <w:style w:type="paragraph" w:styleId="Footer">
    <w:name w:val="footer"/>
    <w:basedOn w:val="Normal"/>
    <w:link w:val="FooterChar"/>
    <w:uiPriority w:val="99"/>
    <w:unhideWhenUsed/>
    <w:rsid w:val="0067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30</cp:revision>
  <dcterms:created xsi:type="dcterms:W3CDTF">2020-04-14T22:39:00Z</dcterms:created>
  <dcterms:modified xsi:type="dcterms:W3CDTF">2020-04-30T21:23:00Z</dcterms:modified>
</cp:coreProperties>
</file>