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3" w:rsidRPr="009B270F" w:rsidRDefault="001D4543" w:rsidP="00927E01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1D4543" w:rsidRDefault="001D4543" w:rsidP="00927E01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1D4543" w:rsidRPr="009B270F" w:rsidRDefault="001D4543" w:rsidP="001D4543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9249E1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8719F9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8719F9">
              <w:rPr>
                <w:rFonts w:ascii="Century Gothic" w:eastAsia="Century Gothic" w:hAnsi="Century Gothic" w:cs="Century Gothic"/>
                <w:b/>
              </w:rPr>
              <w:t xml:space="preserve">Cuarto </w:t>
            </w:r>
          </w:p>
          <w:p w:rsidR="009249E1" w:rsidRPr="006B20C3" w:rsidRDefault="009249E1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9249E1">
              <w:rPr>
                <w:rFonts w:ascii="Century Gothic" w:eastAsia="Century Gothic" w:hAnsi="Century Gothic" w:cs="Century Gothic"/>
              </w:rPr>
              <w:t>Aprendizaje esperado: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5E00A8">
              <w:rPr>
                <w:rFonts w:ascii="Century Gothic" w:eastAsia="Century Gothic" w:hAnsi="Century Gothic" w:cs="Century Gothic"/>
                <w:b/>
              </w:rPr>
              <w:t>#2</w:t>
            </w: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</w:t>
            </w:r>
            <w:r w:rsidR="001D4543">
              <w:rPr>
                <w:rFonts w:ascii="Century Gothic" w:eastAsia="Century Gothic" w:hAnsi="Century Gothic" w:cs="Century Gothic"/>
              </w:rPr>
              <w:t xml:space="preserve"> 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1D4543">
              <w:rPr>
                <w:rFonts w:ascii="Century Gothic" w:eastAsia="Century Gothic" w:hAnsi="Century Gothic" w:cs="Century Gothic"/>
              </w:rPr>
              <w:t xml:space="preserve">Semana: </w:t>
            </w:r>
            <w:r w:rsidR="001D4543" w:rsidRPr="006B20C3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2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CEEE77D" wp14:editId="5433A08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Cuaderno de Educación Religiosa.</w:t>
            </w:r>
          </w:p>
          <w:p w:rsidR="00D83D4D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Lápiz, lápices de color.</w:t>
            </w:r>
          </w:p>
          <w:p w:rsidR="00E5548D" w:rsidRPr="001D4543" w:rsidRDefault="00E5548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Hoja blanca o de color.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FF7CB8" w:rsidRPr="001D4543" w:rsidRDefault="0089153B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hAnsi="Century Gothic"/>
                <w:i/>
                <w:iCs/>
                <w:color w:val="000000" w:themeColor="text1"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1D4543" w:rsidRDefault="009249E1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 xml:space="preserve">La presente Guía de Trabajo Autónomo se desarrolla aproximadamente en </w:t>
            </w:r>
            <w:r w:rsidRPr="001D4543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Pr="001D4543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minutos.</w:t>
            </w: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 w:rsidTr="00615F3B">
        <w:tc>
          <w:tcPr>
            <w:tcW w:w="2686" w:type="dxa"/>
            <w:vAlign w:val="center"/>
          </w:tcPr>
          <w:p w:rsidR="00FF7CB8" w:rsidRDefault="00146D1D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:rsidR="00FF7CB8" w:rsidRDefault="00146D1D" w:rsidP="00615F3B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Recuerda buscar el significado de aquellas</w:t>
            </w:r>
            <w:r w:rsidR="009431CE">
              <w:rPr>
                <w:rFonts w:ascii="Century Gothic" w:eastAsia="Century Gothic" w:hAnsi="Century Gothic" w:cs="Century Gothic"/>
                <w:i/>
              </w:rPr>
              <w:t xml:space="preserve"> palabras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que no conozcas.</w:t>
            </w:r>
          </w:p>
          <w:p w:rsidR="00FF7CB8" w:rsidRDefault="00146D1D" w:rsidP="00615F3B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Default="00146D1D" w:rsidP="00615F3B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FF7CB8" w:rsidRDefault="005E00A8" w:rsidP="00615F3B">
            <w:pPr>
              <w:ind w:hanging="360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C15CAF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B0D67E0" wp14:editId="3C56CFB2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84455</wp:posOffset>
                      </wp:positionV>
                      <wp:extent cx="3181350" cy="3524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352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CAF" w:rsidRPr="001D4543" w:rsidRDefault="00C15CAF" w:rsidP="00C15CAF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600478">
                                    <w:rPr>
                                      <w:rFonts w:ascii="Comic Sans MS" w:eastAsia="Century Gothic" w:hAnsi="Comic Sans MS" w:cs="Century Gothic"/>
                                      <w:i/>
                                      <w:color w:val="5B9BD5" w:themeColor="accent1"/>
                                      <w:sz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¡Recuerda lo que hemos aprendido!</w:t>
                                  </w:r>
                                </w:p>
                                <w:p w:rsidR="00C15CAF" w:rsidRDefault="00C15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D6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9.65pt;margin-top:6.65pt;width:250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" fillcolor="white [3201]" strokecolor="#4472c4 [3208]" strokeweight="1pt">
                      <v:textbox>
                        <w:txbxContent>
                          <w:p w:rsidR="00C15CAF" w:rsidRPr="001D4543" w:rsidRDefault="00C15CAF" w:rsidP="00C15CAF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600478">
                              <w:rPr>
                                <w:rFonts w:ascii="Comic Sans MS" w:eastAsia="Century Gothic" w:hAnsi="Comic Sans MS" w:cs="Century Gothic"/>
                                <w:i/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¡Recuerda lo que hemos aprendido!</w:t>
                            </w:r>
                          </w:p>
                          <w:p w:rsidR="00C15CAF" w:rsidRDefault="00C15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5E00A8" w:rsidP="00615F3B">
            <w:pPr>
              <w:ind w:hanging="360"/>
              <w:jc w:val="both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4717AF81" wp14:editId="72B4C90B">
                  <wp:simplePos x="0" y="0"/>
                  <wp:positionH relativeFrom="column">
                    <wp:posOffset>3439795</wp:posOffset>
                  </wp:positionH>
                  <wp:positionV relativeFrom="paragraph">
                    <wp:posOffset>340995</wp:posOffset>
                  </wp:positionV>
                  <wp:extent cx="1090295" cy="1313815"/>
                  <wp:effectExtent l="0" t="0" r="0" b="635"/>
                  <wp:wrapTight wrapText="bothSides">
                    <wp:wrapPolygon edited="0">
                      <wp:start x="0" y="0"/>
                      <wp:lineTo x="0" y="21297"/>
                      <wp:lineTo x="21135" y="21297"/>
                      <wp:lineTo x="21135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CB8" w:rsidRDefault="00FF7CB8" w:rsidP="00615F3B">
            <w:pPr>
              <w:ind w:hanging="36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5E00A8" w:rsidP="00615F3B">
            <w:pPr>
              <w:ind w:hanging="360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9AE70BB" wp14:editId="3427BF5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17145</wp:posOffset>
                      </wp:positionV>
                      <wp:extent cx="3305175" cy="1781175"/>
                      <wp:effectExtent l="19050" t="19050" r="28575" b="2857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BE299E" w:rsidRDefault="008415F1" w:rsidP="00E5548D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  <w:t>“La familia</w:t>
                                  </w:r>
                                  <w:r>
                                    <w:rPr>
                                      <w:rFonts w:ascii="Georgia" w:hAnsi="Georgia"/>
                                      <w:color w:val="282828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, en cuanto es y debe ser siempre comunión y comunidad de personas, encuentra en el amor la fuente y el estímulo incesante para acoger, respetar y promover a cada uno de sus miembros en la altísima dignidad de personas, esto es, de imágenes vivientes de Dios"</w:t>
                                  </w:r>
                                  <w:r w:rsidR="005E00A8">
                                    <w:rPr>
                                      <w:rFonts w:ascii="Georgia" w:hAnsi="Georgia"/>
                                      <w:color w:val="282828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70BB" id="_x0000_s1027" type="#_x0000_t202" style="position:absolute;left:0;text-align:left;margin-left:5.4pt;margin-top:1.35pt;width:260.25pt;height:14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" strokecolor="red" strokeweight="3pt">
                      <v:textbox>
                        <w:txbxContent>
                          <w:p w:rsidR="003A1973" w:rsidRPr="00BE299E" w:rsidRDefault="008415F1" w:rsidP="00E5548D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8"/>
                              </w:rPr>
                              <w:t>“La familia</w:t>
                            </w:r>
                            <w:r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  <w:shd w:val="clear" w:color="auto" w:fill="FFFFFF"/>
                              </w:rPr>
                              <w:t>, en cuanto es y debe ser siempre comunión y comunidad de personas, encuentra en el amor la fuente y el estímulo incesante para acoger, respetar y promover a cada uno de sus miembros en la altísima dignidad de personas, esto es, de imágenes vivientes de Dios"</w:t>
                            </w:r>
                            <w:r w:rsidR="005E00A8"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15CAF" w:rsidRDefault="00C15CAF" w:rsidP="00615F3B">
            <w:pPr>
              <w:ind w:left="720" w:hanging="36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A25BC7" w:rsidRDefault="00BC2021" w:rsidP="0061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rPr>
                <w:rFonts w:ascii="Century" w:eastAsia="Caveat" w:hAnsi="Century" w:cs="Caveat"/>
                <w:i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BE90AC" wp14:editId="11C0C2E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686435</wp:posOffset>
                      </wp:positionV>
                      <wp:extent cx="2095500" cy="704850"/>
                      <wp:effectExtent l="0" t="0" r="19050" b="3810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048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F8508D" w:rsidRDefault="00F8508D" w:rsidP="00F850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8508D">
                                    <w:rPr>
                                      <w:sz w:val="32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BE90AC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8" type="#_x0000_t80" style="position:absolute;margin-left:92.55pt;margin-top:54.05pt;width:16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" adj="14035,8984,16200,9892" fillcolor="red" strokecolor="#1f4d78 [1604]" strokeweight="1pt">
                      <v:textbox>
                        <w:txbxContent>
                          <w:p w:rsidR="00F8508D" w:rsidRPr="00F8508D" w:rsidRDefault="00F8508D" w:rsidP="00F850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508D">
                              <w:rPr>
                                <w:sz w:val="32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0A8" w:rsidRPr="00A25BC7">
              <w:rPr>
                <w:rFonts w:ascii="Century" w:eastAsia="Caveat" w:hAnsi="Century" w:cs="Caveat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71FECEB" wp14:editId="3ED0B81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28575</wp:posOffset>
                      </wp:positionV>
                      <wp:extent cx="4400550" cy="600075"/>
                      <wp:effectExtent l="0" t="0" r="19050" b="2857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600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BC7" w:rsidRPr="00045A3D" w:rsidRDefault="00045A3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¡Excelente! Iniciamos el aprendizaje de esta guía</w:t>
                                  </w:r>
                                  <w:r w:rsidR="00105E7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en la que desarrollaremos la etap</w:t>
                                  </w: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“JUZGAR”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FEC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3.2pt;margin-top:2.25pt;width:346.5pt;height:47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A25BC7" w:rsidRPr="00045A3D" w:rsidRDefault="00045A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¡Excelente! Iniciamos el aprendizaje de esta guía</w:t>
                            </w:r>
                            <w:r w:rsidR="00105E7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en la que desarrollaremos la etap</w:t>
                            </w: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a “JUZGAR”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FF7CB8" w:rsidP="0061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rPr>
                <w:rFonts w:ascii="Century Gothic" w:eastAsia="Century Gothic" w:hAnsi="Century Gothic" w:cs="Century Gothic"/>
                <w:i/>
              </w:rPr>
            </w:pPr>
          </w:p>
          <w:p w:rsidR="00FF7CB8" w:rsidRPr="00615F3B" w:rsidRDefault="001D4543" w:rsidP="00615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39B4E00" wp14:editId="780BFD1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237490</wp:posOffset>
                      </wp:positionV>
                      <wp:extent cx="4543425" cy="1666875"/>
                      <wp:effectExtent l="0" t="0" r="28575" b="2857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3D" w:rsidRDefault="00045A3D" w:rsidP="00045A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045A3D" w:rsidRDefault="00045A3D" w:rsidP="00D96CD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ind w:left="284" w:hanging="284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045A3D" w:rsidRDefault="00045A3D" w:rsidP="00D96CD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ind w:left="284" w:hanging="284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045A3D" w:rsidRDefault="00045A3D" w:rsidP="00D96CD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ind w:left="284" w:hanging="284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045A3D" w:rsidRDefault="00045A3D" w:rsidP="00045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4E00" id="_x0000_s1030" type="#_x0000_t202" style="position:absolute;margin-left:3.15pt;margin-top:18.7pt;width:357.75pt;height:131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" strokecolor="red">
                      <v:textbox>
                        <w:txbxContent>
                          <w:p w:rsidR="00045A3D" w:rsidRDefault="00045A3D" w:rsidP="00045A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045A3D" w:rsidRDefault="00045A3D" w:rsidP="00D96CDC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284" w:hanging="284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045A3D" w:rsidRDefault="00045A3D" w:rsidP="00D96CDC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284" w:hanging="284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045A3D" w:rsidRDefault="00045A3D" w:rsidP="00D96CDC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284" w:hanging="284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045A3D" w:rsidRDefault="00045A3D" w:rsidP="00045A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7CB8">
        <w:tc>
          <w:tcPr>
            <w:tcW w:w="2686" w:type="dxa"/>
          </w:tcPr>
          <w:p w:rsidR="00FF7CB8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 xml:space="preserve">Actividad </w:t>
            </w: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</w:p>
          <w:p w:rsidR="00FF7CB8" w:rsidRDefault="001D4543" w:rsidP="001D4543">
            <w:pPr>
              <w:rPr>
                <w:rFonts w:ascii="Century Gothic" w:eastAsia="Century Gothic" w:hAnsi="Century Gothic" w:cs="Century Gothic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>Preguntas para reflexionar y responder</w:t>
            </w:r>
          </w:p>
        </w:tc>
        <w:tc>
          <w:tcPr>
            <w:tcW w:w="7378" w:type="dxa"/>
          </w:tcPr>
          <w:p w:rsidR="00212271" w:rsidRDefault="00146D1D" w:rsidP="00BC2021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  <w:r w:rsidR="00862F14" w:rsidRP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  <w:r w:rsid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</w:t>
            </w:r>
          </w:p>
          <w:p w:rsidR="00BC2021" w:rsidRPr="00BC2021" w:rsidRDefault="00BC2021" w:rsidP="00BC2021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9BD6AEA" wp14:editId="32BB5F49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120650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42B" w:rsidRDefault="00361F16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Observa con </w:t>
            </w:r>
            <w:r w:rsidR="001D4543">
              <w:rPr>
                <w:rFonts w:ascii="Century Gothic" w:eastAsia="Century Gothic" w:hAnsi="Century Gothic" w:cs="Century Gothic"/>
                <w:i/>
                <w:color w:val="000000"/>
              </w:rPr>
              <w:t>atención las</w:t>
            </w:r>
            <w:r w:rsidR="00615F3B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dos siguientes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imágenes</w:t>
            </w:r>
            <w:r w:rsidR="00615F3B">
              <w:rPr>
                <w:rFonts w:ascii="Century Gothic" w:eastAsia="Century Gothic" w:hAnsi="Century Gothic" w:cs="Century Gothic"/>
                <w:i/>
                <w:color w:val="000000"/>
              </w:rPr>
              <w:t>, analizando cada detalle:</w:t>
            </w:r>
          </w:p>
          <w:p w:rsidR="00BC2021" w:rsidRDefault="00BC20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BC2021" w:rsidRDefault="00BC20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615F3B" w:rsidRDefault="00615F3B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F2B6F8" wp14:editId="506234D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166370</wp:posOffset>
                      </wp:positionV>
                      <wp:extent cx="1009650" cy="285750"/>
                      <wp:effectExtent l="0" t="0" r="0" b="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5F3B" w:rsidRPr="00615F3B" w:rsidRDefault="00615F3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615F3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Imagen 1: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B6F8" id="Cuadro de texto 32" o:spid="_x0000_s1031" type="#_x0000_t202" style="position:absolute;margin-left:-.6pt;margin-top:13.1pt;width:79.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" fillcolor="white [3201]" stroked="f" strokeweight=".5pt">
                      <v:textbox>
                        <w:txbxContent>
                          <w:p w:rsidR="00615F3B" w:rsidRPr="00615F3B" w:rsidRDefault="00615F3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15F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Imagen 1: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F3B" w:rsidRDefault="00BC20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3AC8FE3D" wp14:editId="4BCE2CF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328295</wp:posOffset>
                  </wp:positionV>
                  <wp:extent cx="2251075" cy="1952625"/>
                  <wp:effectExtent l="0" t="0" r="0" b="9525"/>
                  <wp:wrapTight wrapText="bothSides">
                    <wp:wrapPolygon edited="0">
                      <wp:start x="0" y="0"/>
                      <wp:lineTo x="0" y="21495"/>
                      <wp:lineTo x="21387" y="21495"/>
                      <wp:lineTo x="21387" y="0"/>
                      <wp:lineTo x="0" y="0"/>
                    </wp:wrapPolygon>
                  </wp:wrapTight>
                  <wp:docPr id="34" name="Imagen 34" descr="El truco que hará la crianza más fácil y eficiente | Psicolog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 truco que hará la crianza más fácil y eficiente | Psicologi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00"/>
                          <a:stretch/>
                        </pic:blipFill>
                        <pic:spPr bwMode="auto">
                          <a:xfrm>
                            <a:off x="0" y="0"/>
                            <a:ext cx="22510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9D5"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382AF513" wp14:editId="6308AF78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261620</wp:posOffset>
                  </wp:positionV>
                  <wp:extent cx="2371725" cy="1990725"/>
                  <wp:effectExtent l="0" t="0" r="9525" b="9525"/>
                  <wp:wrapTight wrapText="bothSides">
                    <wp:wrapPolygon edited="0">
                      <wp:start x="0" y="0"/>
                      <wp:lineTo x="0" y="21497"/>
                      <wp:lineTo x="21513" y="21497"/>
                      <wp:lineTo x="21513" y="0"/>
                      <wp:lineTo x="0" y="0"/>
                    </wp:wrapPolygon>
                  </wp:wrapTight>
                  <wp:docPr id="35" name="Imagen 35" descr="13 Cómics que muestran lo divertido que es tener una familia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3 Cómics que muestran lo divertido que es tener una familia gran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58"/>
                          <a:stretch/>
                        </pic:blipFill>
                        <pic:spPr bwMode="auto">
                          <a:xfrm>
                            <a:off x="0" y="0"/>
                            <a:ext cx="2371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F3B" w:rsidRDefault="00615F3B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615F3B" w:rsidRDefault="00615F3B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61F16" w:rsidRDefault="00361F16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615F3B" w:rsidRDefault="003809D5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74FC4F2A" wp14:editId="0E76077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355600</wp:posOffset>
                  </wp:positionV>
                  <wp:extent cx="2200275" cy="1924050"/>
                  <wp:effectExtent l="0" t="0" r="9525" b="0"/>
                  <wp:wrapTight wrapText="bothSides">
                    <wp:wrapPolygon edited="0">
                      <wp:start x="0" y="0"/>
                      <wp:lineTo x="0" y="21386"/>
                      <wp:lineTo x="21506" y="21386"/>
                      <wp:lineTo x="21506" y="0"/>
                      <wp:lineTo x="0" y="0"/>
                    </wp:wrapPolygon>
                  </wp:wrapTight>
                  <wp:docPr id="37" name="Imagen 37" descr="El truco que hará la crianza más fácil y eficiente | Psicolog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l truco que hará la crianza más fácil y eficiente | Psicologi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82"/>
                          <a:stretch/>
                        </pic:blipFill>
                        <pic:spPr bwMode="auto">
                          <a:xfrm>
                            <a:off x="0" y="0"/>
                            <a:ext cx="22002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627BBBCF" wp14:editId="3FE0CE1D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355600</wp:posOffset>
                  </wp:positionV>
                  <wp:extent cx="2426335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68" y="21386"/>
                      <wp:lineTo x="21368" y="0"/>
                      <wp:lineTo x="0" y="0"/>
                    </wp:wrapPolygon>
                  </wp:wrapTight>
                  <wp:docPr id="36" name="Imagen 36" descr="13 Cómics que muestran lo divertido que es tener una familia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 Cómics que muestran lo divertido que es tener una familia gran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917"/>
                          <a:stretch/>
                        </pic:blipFill>
                        <pic:spPr bwMode="auto">
                          <a:xfrm>
                            <a:off x="0" y="0"/>
                            <a:ext cx="242633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F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F1F74E1" wp14:editId="24D3D0D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91440</wp:posOffset>
                      </wp:positionV>
                      <wp:extent cx="981075" cy="314325"/>
                      <wp:effectExtent l="0" t="0" r="9525" b="9525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5F3B" w:rsidRPr="00615F3B" w:rsidRDefault="00615F3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615F3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Imagen 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F74E1" id="Cuadro de texto 33" o:spid="_x0000_s1032" type="#_x0000_t202" style="position:absolute;margin-left:1.65pt;margin-top:7.2pt;width:77.2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" fillcolor="white [3201]" stroked="f" strokeweight=".5pt">
                      <v:textbox>
                        <w:txbxContent>
                          <w:p w:rsidR="00615F3B" w:rsidRPr="00615F3B" w:rsidRDefault="00615F3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15F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Imagen 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F16" w:rsidRDefault="00615F3B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Después de observar las imágenes contesta en tu </w:t>
            </w:r>
            <w:r w:rsidR="000C355C">
              <w:rPr>
                <w:rFonts w:ascii="Century Gothic" w:eastAsia="Century Gothic" w:hAnsi="Century Gothic" w:cs="Century Gothic"/>
                <w:i/>
                <w:color w:val="000000"/>
              </w:rPr>
              <w:t>cuaderno de Educación Religiosa:</w:t>
            </w:r>
          </w:p>
          <w:p w:rsidR="003809D5" w:rsidRDefault="003809D5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0C355C" w:rsidRDefault="000C355C" w:rsidP="00BC2021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¿Qué están haciendo </w:t>
            </w:r>
            <w:r w:rsidR="003809D5">
              <w:rPr>
                <w:rFonts w:ascii="Century Gothic" w:eastAsia="Century Gothic" w:hAnsi="Century Gothic" w:cs="Century Gothic"/>
                <w:i/>
                <w:color w:val="000000"/>
              </w:rPr>
              <w:t>la</w:t>
            </w:r>
            <w:r w:rsidR="00BC2021">
              <w:rPr>
                <w:rFonts w:ascii="Century Gothic" w:eastAsia="Century Gothic" w:hAnsi="Century Gothic" w:cs="Century Gothic"/>
                <w:i/>
                <w:color w:val="000000"/>
              </w:rPr>
              <w:t>s</w:t>
            </w:r>
            <w:r w:rsidR="003809D5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persona</w:t>
            </w:r>
            <w:r w:rsidR="00BC2021">
              <w:rPr>
                <w:rFonts w:ascii="Century Gothic" w:eastAsia="Century Gothic" w:hAnsi="Century Gothic" w:cs="Century Gothic"/>
                <w:i/>
                <w:color w:val="000000"/>
              </w:rPr>
              <w:t>s</w:t>
            </w:r>
            <w:r w:rsidR="003809D5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que se observa</w:t>
            </w:r>
            <w:r w:rsidR="00BC2021">
              <w:rPr>
                <w:rFonts w:ascii="Century Gothic" w:eastAsia="Century Gothic" w:hAnsi="Century Gothic" w:cs="Century Gothic"/>
                <w:i/>
                <w:color w:val="000000"/>
              </w:rPr>
              <w:t>n</w:t>
            </w:r>
            <w:r w:rsidR="003809D5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felices con su familia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?</w:t>
            </w:r>
          </w:p>
          <w:p w:rsidR="000C355C" w:rsidRDefault="000C355C" w:rsidP="00BC2021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¿Qué sucede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en</w:t>
            </w:r>
            <w:r w:rsidR="003809D5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el ambiente familiar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>, si no existe</w:t>
            </w:r>
            <w:r w:rsidR="003809D5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respeto y colaboración 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>entre sus miembros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?</w:t>
            </w:r>
          </w:p>
          <w:p w:rsidR="003809D5" w:rsidRPr="003809D5" w:rsidRDefault="000C355C" w:rsidP="00BC2021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¿Cómo crees que los cristianos debemos </w:t>
            </w:r>
            <w:r w:rsidR="007817D1">
              <w:rPr>
                <w:rFonts w:ascii="Century Gothic" w:eastAsia="Century Gothic" w:hAnsi="Century Gothic" w:cs="Century Gothic"/>
                <w:i/>
                <w:color w:val="000000"/>
              </w:rPr>
              <w:t>cuidar nuestras familias?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  <w:r w:rsidR="003C5D29">
              <w:rPr>
                <w:rFonts w:ascii="Century Gothic" w:eastAsia="Century Gothic" w:hAnsi="Century Gothic" w:cs="Century Gothic"/>
                <w:i/>
                <w:color w:val="000000"/>
              </w:rPr>
              <w:t>Escribe</w:t>
            </w:r>
            <w:r w:rsidR="00BC2021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en su cuaderno</w:t>
            </w:r>
            <w:r w:rsidR="003C5D29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3 acciones concretas.</w:t>
            </w:r>
          </w:p>
          <w:p w:rsidR="00196C34" w:rsidRDefault="007B7F0E" w:rsidP="00615F3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  <w:lang w:val="es-CR"/>
              </w:rPr>
              <w:drawing>
                <wp:anchor distT="0" distB="0" distL="114300" distR="114300" simplePos="0" relativeHeight="251761664" behindDoc="1" locked="0" layoutInCell="1" allowOverlap="1" wp14:anchorId="6BEE60C0" wp14:editId="33029A6A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51435</wp:posOffset>
                  </wp:positionV>
                  <wp:extent cx="1064260" cy="1685925"/>
                  <wp:effectExtent l="0" t="0" r="2540" b="9525"/>
                  <wp:wrapTight wrapText="bothSides">
                    <wp:wrapPolygon edited="0">
                      <wp:start x="0" y="0"/>
                      <wp:lineTo x="0" y="21478"/>
                      <wp:lineTo x="21265" y="21478"/>
                      <wp:lineTo x="21265" y="0"/>
                      <wp:lineTo x="0" y="0"/>
                    </wp:wrapPolygon>
                  </wp:wrapTight>
                  <wp:docPr id="2" name="Imagen 2" descr="ᐈ Dibujo leyendo la biblia dibujos de stock, vectores leyendo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ᐈ Dibujo leyendo la biblia dibujos de stock, vectores leyendo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FE3" w:rsidRPr="000C355C" w:rsidRDefault="00A56FE3" w:rsidP="00A56FE3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61F16" w:rsidRPr="00196C34" w:rsidRDefault="000C355C" w:rsidP="0019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Te invito a que</w:t>
            </w:r>
            <w:r w:rsidR="00196C34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busques la Biblia y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leas, muy despacio, las siguientes citas bíblicas:</w:t>
            </w:r>
            <w:r w:rsidR="00196C34" w:rsidRPr="00D1623D">
              <w:rPr>
                <w:rFonts w:ascii="Century Gothic" w:hAnsi="Century Gothic"/>
                <w:u w:val="single"/>
              </w:rPr>
              <w:t xml:space="preserve"> Romanos 12:10</w:t>
            </w:r>
            <w:r w:rsidR="00196C34">
              <w:rPr>
                <w:rFonts w:ascii="Century Gothic" w:hAnsi="Century Gothic"/>
              </w:rPr>
              <w:t>,</w:t>
            </w:r>
            <w:r w:rsidR="00BC2021">
              <w:rPr>
                <w:rFonts w:ascii="Century Gothic" w:hAnsi="Century Gothic"/>
              </w:rPr>
              <w:t xml:space="preserve"> </w:t>
            </w:r>
            <w:r w:rsidR="00BC2021" w:rsidRPr="00BC2021">
              <w:rPr>
                <w:rFonts w:ascii="Century Gothic" w:hAnsi="Century Gothic"/>
                <w:u w:val="single"/>
              </w:rPr>
              <w:t>1Corintios 1:10</w:t>
            </w:r>
            <w:r w:rsidR="00BC2021">
              <w:rPr>
                <w:rFonts w:ascii="Century Gothic" w:hAnsi="Century Gothic"/>
              </w:rPr>
              <w:t xml:space="preserve">, </w:t>
            </w:r>
            <w:r w:rsidR="00BC2021" w:rsidRPr="00BC2021">
              <w:rPr>
                <w:rFonts w:ascii="Century Gothic" w:hAnsi="Century Gothic" w:cs="Times New Roman"/>
                <w:u w:val="single"/>
              </w:rPr>
              <w:t>Colosenses</w:t>
            </w:r>
            <w:r w:rsidR="00196C34" w:rsidRPr="00BC2021">
              <w:rPr>
                <w:rFonts w:ascii="Century Gothic" w:hAnsi="Century Gothic"/>
                <w:u w:val="single"/>
              </w:rPr>
              <w:t>3:23</w:t>
            </w:r>
            <w:r w:rsidR="00196C34" w:rsidRPr="00FE2CD0">
              <w:rPr>
                <w:rFonts w:ascii="Century Gothic" w:hAnsi="Century Gothic" w:cs="Times New Roman"/>
                <w:bCs/>
                <w:shd w:val="clear" w:color="auto" w:fill="FFFFFF"/>
              </w:rPr>
              <w:t xml:space="preserve">,  </w:t>
            </w:r>
            <w:hyperlink r:id="rId17" w:history="1">
              <w:r w:rsidR="00196C34" w:rsidRPr="00D1623D">
                <w:rPr>
                  <w:rFonts w:ascii="Century Gothic" w:eastAsia="Times New Roman" w:hAnsi="Century Gothic" w:cs="Times New Roman"/>
                  <w:bCs/>
                  <w:u w:val="single"/>
                  <w:lang w:eastAsia="es-ES"/>
                </w:rPr>
                <w:t>Hechos 16:31</w:t>
              </w:r>
            </w:hyperlink>
            <w:r w:rsidR="00196C34" w:rsidRPr="00FE2CD0">
              <w:rPr>
                <w:rFonts w:ascii="Century Gothic" w:eastAsia="Times New Roman" w:hAnsi="Century Gothic" w:cs="Times New Roman"/>
                <w:bCs/>
                <w:lang w:eastAsia="es-ES"/>
              </w:rPr>
              <w:t xml:space="preserve"> , </w:t>
            </w:r>
            <w:hyperlink r:id="rId18" w:history="1">
              <w:r w:rsidR="00196C34" w:rsidRPr="00D1623D">
                <w:rPr>
                  <w:rFonts w:ascii="Century Gothic" w:eastAsia="Times New Roman" w:hAnsi="Century Gothic" w:cs="Times New Roman"/>
                  <w:bCs/>
                  <w:u w:val="single"/>
                  <w:lang w:eastAsia="es-ES"/>
                </w:rPr>
                <w:t>Proverbios 6:20</w:t>
              </w:r>
            </w:hyperlink>
            <w:r w:rsidR="00196C34" w:rsidRPr="00BC2021">
              <w:rPr>
                <w:rFonts w:ascii="Century Gothic" w:eastAsia="Times New Roman" w:hAnsi="Century Gothic" w:cs="Times New Roman"/>
                <w:bCs/>
                <w:lang w:eastAsia="es-ES"/>
              </w:rPr>
              <w:t xml:space="preserve">. </w:t>
            </w:r>
            <w:r w:rsidR="00196C34">
              <w:rPr>
                <w:rFonts w:ascii="Century Gothic" w:eastAsia="Times New Roman" w:hAnsi="Century Gothic" w:cs="Times New Roman"/>
                <w:bCs/>
                <w:lang w:eastAsia="es-ES"/>
              </w:rPr>
              <w:t xml:space="preserve">Puedes pedir ayuda de un familiar sino sabes buscar en la Biblia o puedes observar el </w:t>
            </w:r>
            <w:r w:rsidR="007B7F0E">
              <w:rPr>
                <w:rFonts w:ascii="Century Gothic" w:eastAsia="Times New Roman" w:hAnsi="Century Gothic" w:cs="Times New Roman"/>
                <w:bCs/>
                <w:lang w:eastAsia="es-ES"/>
              </w:rPr>
              <w:t>(</w:t>
            </w:r>
            <w:r w:rsidR="00196C34">
              <w:rPr>
                <w:rFonts w:ascii="Century Gothic" w:eastAsia="Times New Roman" w:hAnsi="Century Gothic" w:cs="Times New Roman"/>
                <w:bCs/>
                <w:lang w:eastAsia="es-ES"/>
              </w:rPr>
              <w:t>anexo 1</w:t>
            </w:r>
            <w:r w:rsidR="007B7F0E">
              <w:rPr>
                <w:rFonts w:ascii="Century Gothic" w:eastAsia="Times New Roman" w:hAnsi="Century Gothic" w:cs="Times New Roman"/>
                <w:bCs/>
                <w:lang w:eastAsia="es-ES"/>
              </w:rPr>
              <w:t>)</w:t>
            </w:r>
            <w:r w:rsidR="00196C34">
              <w:rPr>
                <w:rFonts w:ascii="Century Gothic" w:eastAsia="Times New Roman" w:hAnsi="Century Gothic" w:cs="Times New Roman"/>
                <w:bCs/>
                <w:lang w:eastAsia="es-ES"/>
              </w:rPr>
              <w:t xml:space="preserve"> al final de la Guía y hacer la lectura de los textos.</w:t>
            </w:r>
          </w:p>
          <w:p w:rsidR="0096581A" w:rsidRDefault="0096581A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6581A" w:rsidRDefault="00AF11D2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Reflexiona con alguna persona de tu casa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y escribe la</w:t>
            </w:r>
            <w:r w:rsidR="00BC2021">
              <w:rPr>
                <w:rFonts w:ascii="Century Gothic" w:eastAsia="Century Gothic" w:hAnsi="Century Gothic" w:cs="Century Gothic"/>
                <w:i/>
                <w:color w:val="000000"/>
              </w:rPr>
              <w:t>s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respuestas en el cuaderno de Educación Religiosa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:</w:t>
            </w:r>
          </w:p>
          <w:p w:rsidR="00AF11D2" w:rsidRDefault="00AF11D2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AF11D2" w:rsidRDefault="00AF11D2" w:rsidP="00BC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¿</w:t>
            </w:r>
            <w:r w:rsidR="007B7F0E">
              <w:rPr>
                <w:rFonts w:ascii="Century Gothic" w:eastAsia="Century Gothic" w:hAnsi="Century Gothic" w:cs="Century Gothic"/>
                <w:i/>
                <w:color w:val="000000"/>
              </w:rPr>
              <w:t>Los textos bíblicos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  <w:r w:rsidR="007B7F0E">
              <w:rPr>
                <w:rFonts w:ascii="Century Gothic" w:eastAsia="Century Gothic" w:hAnsi="Century Gothic" w:cs="Century Gothic"/>
                <w:i/>
                <w:color w:val="000000"/>
              </w:rPr>
              <w:t>tienen alguna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relación con </w:t>
            </w:r>
            <w:r w:rsidR="007B7F0E">
              <w:rPr>
                <w:rFonts w:ascii="Century Gothic" w:eastAsia="Century Gothic" w:hAnsi="Century Gothic" w:cs="Century Gothic"/>
                <w:i/>
                <w:color w:val="000000"/>
              </w:rPr>
              <w:t>el cuento que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leíste al inicio de la etapa del VER?</w:t>
            </w:r>
          </w:p>
          <w:p w:rsidR="00BC2021" w:rsidRDefault="00BC2021" w:rsidP="00BC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7B7F0E" w:rsidRDefault="007B7F0E" w:rsidP="00BC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¿Qué enseñanza te dejan esos textos 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que puedes poner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en 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>práctica en tu familia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? </w:t>
            </w:r>
          </w:p>
          <w:p w:rsidR="008E1F21" w:rsidRDefault="008E1F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7B7F0E" w:rsidRDefault="007B7F0E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7B7F0E" w:rsidRDefault="00993C07" w:rsidP="003A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0880" behindDoc="1" locked="0" layoutInCell="1" allowOverlap="1" wp14:anchorId="43AA8A5B" wp14:editId="008AA412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154940</wp:posOffset>
                  </wp:positionV>
                  <wp:extent cx="160655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258" y="21482"/>
                      <wp:lineTo x="21258" y="0"/>
                      <wp:lineTo x="0" y="0"/>
                    </wp:wrapPolygon>
                  </wp:wrapTight>
                  <wp:docPr id="51" name="Imagen 51" descr="Cómo hacer un mini álbum acordeón de f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ómo hacer un mini álbum acordeón de f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F0E" w:rsidRDefault="007B7F0E" w:rsidP="0099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Elabora 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>un álbum doblando una hoja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de papel blanco o de color</w:t>
            </w:r>
            <w:r w:rsidR="00BC2021">
              <w:rPr>
                <w:rFonts w:ascii="Century Gothic" w:eastAsia="Century Gothic" w:hAnsi="Century Gothic" w:cs="Century Gothic"/>
                <w:i/>
                <w:color w:val="000000"/>
              </w:rPr>
              <w:t>,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como se</w:t>
            </w:r>
            <w:r w:rsidR="00BC2021">
              <w:rPr>
                <w:rFonts w:ascii="Century Gothic" w:eastAsia="Century Gothic" w:hAnsi="Century Gothic" w:cs="Century Gothic"/>
                <w:i/>
                <w:color w:val="000000"/>
              </w:rPr>
              <w:t>a tu preferencia o posibilidad,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en dos partes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, en el cuál vas a colocar: </w:t>
            </w:r>
          </w:p>
          <w:p w:rsidR="007B7F0E" w:rsidRDefault="007B7F0E" w:rsidP="00BC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*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>3 características cristianas que se reflejan en la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cita bíblica 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>que debe tener una familia para relacionarse cotidianamente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.</w:t>
            </w:r>
          </w:p>
          <w:p w:rsidR="007B7F0E" w:rsidRDefault="007B7F0E" w:rsidP="00BC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* 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ilustre con 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>recorte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>s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o</w:t>
            </w:r>
            <w:r w:rsidR="00344789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dibujos cada característica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.</w:t>
            </w:r>
          </w:p>
          <w:p w:rsidR="007B7F0E" w:rsidRPr="00AF11D2" w:rsidRDefault="007B7F0E" w:rsidP="007B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212271" w:rsidRDefault="007B7F0E" w:rsidP="0028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Al finalizar contesta la pregunta </w:t>
            </w:r>
            <w:r w:rsidR="00C557B2" w:rsidRPr="00AF11D2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¿Cómo crees que los cristianos debemos relacionarnos 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>para</w:t>
            </w:r>
            <w:r w:rsidR="002826B2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vivir en armonía en la familia</w:t>
            </w:r>
            <w:r w:rsidR="00DA7F2D">
              <w:rPr>
                <w:rFonts w:ascii="Century Gothic" w:eastAsia="Century Gothic" w:hAnsi="Century Gothic" w:cs="Century Gothic"/>
                <w:i/>
                <w:color w:val="000000"/>
              </w:rPr>
              <w:t>, siguiendo las enseñanzas de Jesús</w:t>
            </w:r>
            <w:r w:rsidR="00993C07">
              <w:rPr>
                <w:rFonts w:ascii="Century Gothic" w:eastAsia="Century Gothic" w:hAnsi="Century Gothic" w:cs="Century Gothic"/>
                <w:i/>
                <w:color w:val="000000"/>
              </w:rPr>
              <w:t>?</w:t>
            </w:r>
            <w:r w:rsidR="00C557B2" w:rsidRPr="00AF11D2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</w:p>
          <w:p w:rsidR="002826B2" w:rsidRDefault="002826B2" w:rsidP="0028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2826B2" w:rsidRDefault="002826B2" w:rsidP="00282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FF7CB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087"/>
      </w:tblGrid>
      <w:tr w:rsidR="00FF7CB8" w:rsidTr="003A57A4">
        <w:tc>
          <w:tcPr>
            <w:tcW w:w="197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8087" w:type="dxa"/>
          </w:tcPr>
          <w:p w:rsidR="00C557B2" w:rsidRDefault="002826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5BFD1F4C" wp14:editId="18A6870B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12065</wp:posOffset>
                  </wp:positionV>
                  <wp:extent cx="3590925" cy="2371725"/>
                  <wp:effectExtent l="0" t="0" r="9525" b="9525"/>
                  <wp:wrapTight wrapText="bothSides">
                    <wp:wrapPolygon edited="0">
                      <wp:start x="0" y="0"/>
                      <wp:lineTo x="0" y="21513"/>
                      <wp:lineTo x="21543" y="21513"/>
                      <wp:lineTo x="21543" y="0"/>
                      <wp:lineTo x="0" y="0"/>
                    </wp:wrapPolygon>
                  </wp:wrapTight>
                  <wp:docPr id="52" name="Imagen 52" descr="Para poder tener una buena cosecha, empieza a sembrar buen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ra poder tener una buena cosecha, empieza a sembrar buen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7B2" w:rsidRPr="00AC088E">
              <w:rPr>
                <w:rFonts w:ascii="Century Gothic" w:eastAsia="Century Gothic" w:hAnsi="Century Gothic" w:cs="Century Gothic"/>
                <w:i/>
                <w:color w:val="000000"/>
                <w:sz w:val="28"/>
              </w:rPr>
              <w:t>Reflexiona</w:t>
            </w:r>
            <w:r w:rsidR="00C557B2">
              <w:rPr>
                <w:rFonts w:ascii="Century Gothic" w:eastAsia="Century Gothic" w:hAnsi="Century Gothic" w:cs="Century Gothic"/>
                <w:i/>
                <w:color w:val="000000"/>
                <w:sz w:val="28"/>
              </w:rPr>
              <w:t>:</w:t>
            </w: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5E4AE9" w:rsidRDefault="005E4AE9" w:rsidP="003D7B30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:rsidR="002826B2" w:rsidRDefault="002826B2" w:rsidP="003D7B30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:rsidR="002826B2" w:rsidRDefault="002826B2" w:rsidP="003D7B30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:rsidR="002826B2" w:rsidRDefault="002826B2" w:rsidP="003D7B30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  <w:p w:rsidR="002826B2" w:rsidRDefault="002826B2" w:rsidP="002826B2">
            <w:pPr>
              <w:jc w:val="center"/>
              <w:rPr>
                <w:rFonts w:ascii="Century Gothic" w:eastAsia="Century Gothic" w:hAnsi="Century Gothic" w:cs="Century Gothic"/>
                <w:i/>
                <w:color w:val="808080"/>
              </w:rPr>
            </w:pPr>
            <w:r w:rsidRPr="002826B2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¿Qué frutos quieras cosechar en tu familia? Y ¿qué semillas debes sembrar entonces?</w:t>
            </w:r>
          </w:p>
        </w:tc>
      </w:tr>
      <w:tr w:rsidR="00FF7CB8" w:rsidTr="003A57A4">
        <w:tc>
          <w:tcPr>
            <w:tcW w:w="1977" w:type="dxa"/>
          </w:tcPr>
          <w:p w:rsidR="00FF7CB8" w:rsidRDefault="00D1494F">
            <w:pPr>
              <w:rPr>
                <w:rFonts w:ascii="Century Gothic" w:eastAsia="Century Gothic" w:hAnsi="Century Gothic" w:cs="Century Gothic"/>
              </w:rPr>
            </w:pPr>
            <w:r w:rsidRPr="006E4433">
              <w:rPr>
                <w:rFonts w:ascii="Century Gothic" w:eastAsia="Century Gothic" w:hAnsi="Century Gothic" w:cs="Century Gothic"/>
                <w:lang w:val="es-ES"/>
              </w:rPr>
              <w:t>Indicaciones o preguntas o matrices para auto regularse y evaluarse</w:t>
            </w:r>
          </w:p>
        </w:tc>
        <w:tc>
          <w:tcPr>
            <w:tcW w:w="8087" w:type="dxa"/>
          </w:tcPr>
          <w:p w:rsidR="00FF7CB8" w:rsidRDefault="00344789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Reflexiona:</w:t>
            </w:r>
          </w:p>
          <w:p w:rsidR="00AF63AB" w:rsidRDefault="00E5548D" w:rsidP="00E5548D">
            <w:pPr>
              <w:jc w:val="both"/>
              <w:rPr>
                <w:rFonts w:ascii="Century Gothic" w:eastAsia="Century Gothic" w:hAnsi="Century Gothic" w:cs="Century Gothic"/>
                <w:lang w:val="es-ES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>Todas las familias son diferentes, viven y se relacionan entre ellos de manera diferente, ¿qué características cristi</w:t>
            </w:r>
            <w:r w:rsidR="00BC2021">
              <w:rPr>
                <w:rFonts w:ascii="Century Gothic" w:eastAsia="Century Gothic" w:hAnsi="Century Gothic" w:cs="Century Gothic"/>
                <w:lang w:val="es-ES"/>
              </w:rPr>
              <w:t>a</w:t>
            </w:r>
            <w:r>
              <w:rPr>
                <w:rFonts w:ascii="Century Gothic" w:eastAsia="Century Gothic" w:hAnsi="Century Gothic" w:cs="Century Gothic"/>
                <w:lang w:val="es-ES"/>
              </w:rPr>
              <w:t>nas tiene tu familia que le ayudan a fortalecer las buena</w:t>
            </w:r>
            <w:r w:rsidR="00BC2021">
              <w:rPr>
                <w:rFonts w:ascii="Century Gothic" w:eastAsia="Century Gothic" w:hAnsi="Century Gothic" w:cs="Century Gothic"/>
                <w:lang w:val="es-ES"/>
              </w:rPr>
              <w:t>s relaciones, unos con otros? ¿M</w:t>
            </w:r>
            <w:r>
              <w:rPr>
                <w:rFonts w:ascii="Century Gothic" w:eastAsia="Century Gothic" w:hAnsi="Century Gothic" w:cs="Century Gothic"/>
                <w:lang w:val="es-ES"/>
              </w:rPr>
              <w:t>i familia se esfuerza en practicar las enseñanzas cristianas?</w:t>
            </w:r>
          </w:p>
          <w:p w:rsidR="00E5548D" w:rsidRDefault="00E5548D" w:rsidP="00E5548D">
            <w:pPr>
              <w:jc w:val="both"/>
              <w:rPr>
                <w:rFonts w:ascii="Century Gothic" w:eastAsia="Century Gothic" w:hAnsi="Century Gothic" w:cs="Century Gothic"/>
                <w:lang w:val="es-ES"/>
              </w:rPr>
            </w:pPr>
          </w:p>
          <w:p w:rsidR="00E5548D" w:rsidRDefault="00E5548D" w:rsidP="00E5548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BC2021" w:rsidRDefault="00BC2021" w:rsidP="00E5548D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:rsidR="00A847C6" w:rsidRDefault="00A847C6" w:rsidP="00E5548D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A847C6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i/>
              </w:rPr>
              <w:t xml:space="preserve"> </w:t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8A5B70">
        <w:trPr>
          <w:trHeight w:val="660"/>
        </w:trPr>
        <w:tc>
          <w:tcPr>
            <w:tcW w:w="8359" w:type="dxa"/>
          </w:tcPr>
          <w:p w:rsidR="00A847C6" w:rsidRPr="00AF7C96" w:rsidRDefault="00BC2021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proofErr w:type="spellStart"/>
            <w:r>
              <w:rPr>
                <w:rFonts w:ascii="Century Gothic" w:hAnsi="Century Gothic"/>
                <w:i/>
              </w:rPr>
              <w:t>Realié</w:t>
            </w:r>
            <w:r w:rsidR="00A847C6">
              <w:rPr>
                <w:rFonts w:ascii="Century Gothic" w:hAnsi="Century Gothic"/>
                <w:i/>
              </w:rPr>
              <w:t>e</w:t>
            </w:r>
            <w:proofErr w:type="spellEnd"/>
            <w:r w:rsidR="00A847C6">
              <w:rPr>
                <w:rFonts w:ascii="Century Gothic" w:hAnsi="Century Gothic"/>
                <w:i/>
              </w:rPr>
              <w:t xml:space="preserve"> </w:t>
            </w:r>
            <w:r w:rsidR="00A847C6"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A847C6" w:rsidRPr="00835908" w:rsidRDefault="00A847C6" w:rsidP="000673F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14"/>
        </w:trPr>
        <w:tc>
          <w:tcPr>
            <w:tcW w:w="8359" w:type="dxa"/>
          </w:tcPr>
          <w:p w:rsidR="00A847C6" w:rsidRPr="00DB67BA" w:rsidRDefault="00BC2021" w:rsidP="00067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Solicit</w:t>
            </w:r>
            <w:r>
              <w:rPr>
                <w:rFonts w:ascii="Century Gothic" w:hAnsi="Century Gothic"/>
                <w:i/>
              </w:rPr>
              <w:t>é ayuda en caso de necesitarla?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36"/>
        </w:trPr>
        <w:tc>
          <w:tcPr>
            <w:tcW w:w="8359" w:type="dxa"/>
          </w:tcPr>
          <w:p w:rsidR="00A847C6" w:rsidRPr="00835908" w:rsidRDefault="00A17550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>
              <w:rPr>
                <w:rFonts w:ascii="Century Gothic" w:hAnsi="Century Gothic"/>
                <w:i/>
              </w:rPr>
              <w:t>Busqué el significa</w:t>
            </w:r>
            <w:r>
              <w:rPr>
                <w:rFonts w:ascii="Century Gothic" w:hAnsi="Century Gothic"/>
                <w:i/>
              </w:rPr>
              <w:t>do de palabras que no comprendí?</w:t>
            </w:r>
          </w:p>
          <w:p w:rsidR="00A847C6" w:rsidRPr="00835908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44"/>
        </w:trPr>
        <w:tc>
          <w:tcPr>
            <w:tcW w:w="8359" w:type="dxa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A847C6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696"/>
        </w:trPr>
        <w:tc>
          <w:tcPr>
            <w:tcW w:w="8359" w:type="dxa"/>
          </w:tcPr>
          <w:p w:rsidR="00A847C6" w:rsidRDefault="00A17550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847C6" w:rsidRPr="002B208F">
              <w:rPr>
                <w:rFonts w:ascii="Century Gothic" w:hAnsi="Century Gothic"/>
                <w:i/>
              </w:rPr>
              <w:t>Tu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:rsidR="00A847C6" w:rsidRPr="002B208F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47C6" w:rsidRDefault="00A847C6" w:rsidP="00A847C6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A847C6" w:rsidRPr="00F616A7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rPr>
          <w:trHeight w:val="480"/>
        </w:trPr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7B19438A" wp14:editId="1340F8AD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Pr="00A17550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A17550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</w:tc>
      </w:tr>
      <w:tr w:rsidR="00A847C6" w:rsidTr="008A5B70">
        <w:trPr>
          <w:trHeight w:val="596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20"/>
        </w:trPr>
        <w:tc>
          <w:tcPr>
            <w:tcW w:w="8359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570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A17550">
        <w:trPr>
          <w:trHeight w:val="1674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Pr="00A17550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A847C6" w:rsidRPr="00A17550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:rsidR="00A847C6" w:rsidRPr="00A17550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A847C6" w:rsidRPr="00A17550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10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551"/>
        <w:gridCol w:w="2789"/>
      </w:tblGrid>
      <w:tr w:rsidR="00941BEC" w:rsidRPr="00A83170" w:rsidTr="00E5548D">
        <w:trPr>
          <w:trHeight w:val="638"/>
        </w:trPr>
        <w:tc>
          <w:tcPr>
            <w:tcW w:w="10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lastRenderedPageBreak/>
              <w:t>“Autoevalúo mi nivel de desempeño”</w:t>
            </w: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A</w:t>
            </w:r>
            <w:r w:rsidRPr="00A83170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A83170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941BEC" w:rsidRPr="00A83170" w:rsidTr="00E5548D">
        <w:trPr>
          <w:trHeight w:val="543"/>
        </w:trPr>
        <w:tc>
          <w:tcPr>
            <w:tcW w:w="10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Escribo una equis (</w:t>
            </w:r>
            <w:r w:rsidRPr="00A83170">
              <w:rPr>
                <w:rFonts w:ascii="Century Gothic" w:eastAsia="Times New Roman" w:hAnsi="Century Gothic" w:cs="Arial"/>
                <w:b/>
              </w:rPr>
              <w:t>X</w:t>
            </w:r>
            <w:r w:rsidRPr="00A83170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941BEC" w:rsidRPr="00A83170" w:rsidTr="00952FF4">
        <w:trPr>
          <w:trHeight w:val="30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Indi</w:t>
            </w:r>
            <w:r w:rsidR="006A6A0D" w:rsidRPr="00A83170">
              <w:rPr>
                <w:rFonts w:ascii="Century Gothic" w:eastAsia="Times New Roman" w:hAnsi="Century Gothic" w:cs="Arial"/>
                <w:b/>
                <w:bCs/>
              </w:rPr>
              <w:t>cador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941BEC" w:rsidRPr="00A83170" w:rsidTr="00952FF4">
        <w:trPr>
          <w:trHeight w:val="30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941BE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E5548D" w:rsidRPr="00A83170" w:rsidTr="00952FF4">
        <w:trPr>
          <w:trHeight w:val="7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Pr="00E5548D" w:rsidRDefault="00E5548D" w:rsidP="00E5548D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5548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Describo enseñanzas cristianas acerca de la familia y su vivencia en las relaciones cotidianas.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Default="00E5548D" w:rsidP="00DA7F2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Menciono</w:t>
            </w:r>
            <w:r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características cristianas propias de la familia.</w:t>
            </w:r>
          </w:p>
          <w:p w:rsidR="0048500F" w:rsidRDefault="0048500F" w:rsidP="00DA7F2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48500F" w:rsidRPr="0048500F" w:rsidRDefault="0048500F" w:rsidP="00DA7F2D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48500F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(   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Default="00E5548D" w:rsidP="00DA7F2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Resalto</w:t>
            </w:r>
            <w:r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aspectos </w:t>
            </w:r>
            <w:r w:rsidR="00DA7F2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propios </w:t>
            </w:r>
            <w:r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de la vida cristiana, relevantes en la familia.</w:t>
            </w:r>
          </w:p>
          <w:p w:rsidR="0048500F" w:rsidRDefault="0048500F" w:rsidP="00DA7F2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48500F" w:rsidRPr="0048500F" w:rsidRDefault="0048500F" w:rsidP="00DA7F2D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48500F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(    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Default="00DA7F2D" w:rsidP="00344789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Puntualizo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características </w:t>
            </w:r>
            <w:r w:rsidR="0048500F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cristianas que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posee </w:t>
            </w:r>
            <w:r w:rsidR="0048500F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la familia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al interrelacionarse cotidianamente.</w:t>
            </w:r>
          </w:p>
          <w:p w:rsidR="0048500F" w:rsidRPr="0048500F" w:rsidRDefault="0048500F" w:rsidP="00344789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48500F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(    )</w:t>
            </w:r>
          </w:p>
        </w:tc>
      </w:tr>
      <w:tr w:rsidR="00E5548D" w:rsidRPr="00A83170" w:rsidTr="00952FF4">
        <w:trPr>
          <w:trHeight w:val="18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Pr="00E5548D" w:rsidRDefault="00E5548D" w:rsidP="00E5548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E5548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Describo acciones que fortalezcan la vivencia familiar según las enseñanzas de Jesús de Nazaret.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Default="00DA7F2D" w:rsidP="00E5548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Menciono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enseñanzas cristianas que debe practicar la familia.</w:t>
            </w:r>
          </w:p>
          <w:p w:rsidR="0048500F" w:rsidRDefault="0048500F" w:rsidP="00E5548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48500F" w:rsidRPr="0048500F" w:rsidRDefault="0048500F" w:rsidP="00E5548D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48500F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(    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Default="00A17550" w:rsidP="00DA7F2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Resalto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enseñanzas cristianas para practicar en la familia</w:t>
            </w: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,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8500F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según </w:t>
            </w:r>
            <w:r w:rsidR="0048500F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el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ejemplo de Jesús.</w:t>
            </w:r>
          </w:p>
          <w:p w:rsidR="0048500F" w:rsidRPr="0048500F" w:rsidRDefault="0048500F" w:rsidP="00DA7F2D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48500F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(     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8D" w:rsidRDefault="0048500F" w:rsidP="00E5548D">
            <w:pPr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Puntualizo</w:t>
            </w:r>
            <w:r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las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enseñanzas </w:t>
            </w:r>
            <w:r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cristianas que</w:t>
            </w:r>
            <w:r w:rsidR="00E5548D" w:rsidRPr="00E5548D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se deben poner en práctica en la familia, según las enseñanzas de Jesús.</w:t>
            </w:r>
          </w:p>
          <w:p w:rsidR="0048500F" w:rsidRPr="0048500F" w:rsidRDefault="0048500F" w:rsidP="00E5548D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48500F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(     )</w:t>
            </w:r>
          </w:p>
        </w:tc>
      </w:tr>
    </w:tbl>
    <w:p w:rsidR="00952FF4" w:rsidRPr="00642269" w:rsidRDefault="00952FF4" w:rsidP="00642269">
      <w:pPr>
        <w:spacing w:after="0" w:line="240" w:lineRule="auto"/>
        <w:rPr>
          <w:rFonts w:ascii="Century Gothic" w:eastAsia="Century Gothic" w:hAnsi="Century Gothic" w:cs="Century Gothic"/>
          <w:color w:val="808080"/>
          <w:sz w:val="20"/>
          <w:szCs w:val="20"/>
        </w:rPr>
      </w:pPr>
    </w:p>
    <w:p w:rsidR="00600478" w:rsidRPr="00952FF4" w:rsidRDefault="00642269" w:rsidP="00952FF4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5B9BD5" w:themeColor="accent1"/>
        </w:rPr>
      </w:pPr>
      <w:r>
        <w:rPr>
          <w:rFonts w:ascii="Century Gothic" w:eastAsia="Century Gothic" w:hAnsi="Century Gothic" w:cs="Century Gothic"/>
          <w:noProof/>
          <w:color w:val="80808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AAB4FC" wp14:editId="4AEE1804">
                <wp:simplePos x="0" y="0"/>
                <wp:positionH relativeFrom="column">
                  <wp:posOffset>3171825</wp:posOffset>
                </wp:positionH>
                <wp:positionV relativeFrom="paragraph">
                  <wp:posOffset>182880</wp:posOffset>
                </wp:positionV>
                <wp:extent cx="3571875" cy="10477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FF4" w:rsidRDefault="00600478"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"Les ruego, hermanos, en nombre de Cristo Jesús, nuestro Señor, que se pongan todos de acuerdo y terminen con las divisiones; que encuentren un mismo modo de pensar y los mismos criterios."</w:t>
                            </w:r>
                            <w:r w:rsidR="00952FF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952FF4" w:rsidRPr="00952FF4">
                              <w:rPr>
                                <w:rFonts w:ascii="Georgia" w:hAnsi="Georgia"/>
                                <w:color w:val="333333"/>
                              </w:rPr>
                              <w:t xml:space="preserve"> 1 Corintios 1,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B4F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3" type="#_x0000_t202" style="position:absolute;left:0;text-align:left;margin-left:249.75pt;margin-top:14.4pt;width:281.25pt;height:82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" fillcolor="white [3201]" strokeweight=".5pt">
                <v:textbox>
                  <w:txbxContent>
                    <w:p w:rsidR="00952FF4" w:rsidRDefault="00600478">
                      <w: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"Les ruego, hermanos, en nombre de Cristo Jesús, nuestro Señor, que se pongan todos de acuerdo y terminen con las divisiones; que encuentren un mismo modo de pensar y los mismos criterios."</w:t>
                      </w:r>
                      <w:r w:rsidR="00952FF4"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952FF4" w:rsidRPr="00952FF4">
                        <w:rPr>
                          <w:rFonts w:ascii="Georgia" w:hAnsi="Georgia"/>
                          <w:color w:val="333333"/>
                        </w:rPr>
                        <w:t xml:space="preserve"> 1 Corintios 1,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8080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E9F1D0" wp14:editId="76EE8297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3162300" cy="638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FF4" w:rsidRPr="00952FF4" w:rsidRDefault="00600478" w:rsidP="00952FF4">
                            <w:pPr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"Que entre ustedes el amor fraterno sea verdadero cariño, y adelántense al otro en el respeto mutuo."</w:t>
                            </w:r>
                            <w:r w:rsidR="00952FF4" w:rsidRPr="00952FF4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Romanos 12, 10</w:t>
                            </w:r>
                          </w:p>
                          <w:p w:rsidR="00952FF4" w:rsidRDefault="00952FF4">
                            <w:pP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952FF4" w:rsidRDefault="00952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F1D0" id="Cuadro de texto 1" o:spid="_x0000_s1034" type="#_x0000_t202" style="position:absolute;left:0;text-align:left;margin-left:-5.25pt;margin-top:16.65pt;width:249pt;height:5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" fillcolor="white [3201]" strokeweight=".5pt">
                <v:textbox>
                  <w:txbxContent>
                    <w:p w:rsidR="00952FF4" w:rsidRPr="00952FF4" w:rsidRDefault="00600478" w:rsidP="00952FF4">
                      <w:pPr>
                        <w:rPr>
                          <w:rFonts w:ascii="Georgia" w:hAnsi="Georg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"Que entre ustedes el amor fraterno sea verdadero cariño, y adelántense al otro en el respeto mutuo."</w:t>
                      </w:r>
                      <w:r w:rsidR="00952FF4" w:rsidRPr="00952FF4">
                        <w:rPr>
                          <w:rFonts w:ascii="Georgia" w:hAnsi="Georg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Romanos 12, 10</w:t>
                      </w:r>
                    </w:p>
                    <w:p w:rsidR="00952FF4" w:rsidRDefault="00952FF4">
                      <w:pP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952FF4" w:rsidRDefault="00952FF4"/>
                  </w:txbxContent>
                </v:textbox>
              </v:shape>
            </w:pict>
          </mc:Fallback>
        </mc:AlternateContent>
      </w:r>
      <w:r w:rsidR="00600478" w:rsidRPr="00952FF4">
        <w:rPr>
          <w:rFonts w:ascii="Century Gothic" w:eastAsia="Century Gothic" w:hAnsi="Century Gothic" w:cs="Century Gothic"/>
          <w:b/>
          <w:color w:val="5B9BD5" w:themeColor="accent1"/>
        </w:rPr>
        <w:t>Anexo 1</w:t>
      </w:r>
    </w:p>
    <w:p w:rsidR="002852CB" w:rsidRDefault="002852CB" w:rsidP="00600478">
      <w:pPr>
        <w:spacing w:line="240" w:lineRule="auto"/>
        <w:jc w:val="center"/>
        <w:rPr>
          <w:rFonts w:ascii="Century Gothic" w:eastAsia="Century Gothic" w:hAnsi="Century Gothic" w:cs="Century Gothic"/>
          <w:color w:val="808080"/>
        </w:rPr>
      </w:pPr>
    </w:p>
    <w:p w:rsidR="002852CB" w:rsidRDefault="002852CB" w:rsidP="00600478">
      <w:pPr>
        <w:spacing w:line="240" w:lineRule="auto"/>
        <w:jc w:val="center"/>
        <w:rPr>
          <w:rFonts w:ascii="Century Gothic" w:eastAsia="Century Gothic" w:hAnsi="Century Gothic" w:cs="Century Gothic"/>
          <w:color w:val="808080"/>
        </w:rPr>
      </w:pPr>
    </w:p>
    <w:p w:rsidR="002852CB" w:rsidRDefault="00952FF4" w:rsidP="00600478">
      <w:pPr>
        <w:spacing w:line="240" w:lineRule="auto"/>
        <w:jc w:val="center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noProof/>
          <w:color w:val="80808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23ED2F" wp14:editId="714ED466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2667000" cy="876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478" w:rsidRPr="00952FF4" w:rsidRDefault="00600478">
                            <w:pPr>
                              <w:rPr>
                                <w:rStyle w:val="CitaHTML"/>
                                <w:rFonts w:ascii="Georgia" w:hAnsi="Georgia"/>
                                <w:i w:val="0"/>
                                <w:iCs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"Cualquier trabajo que hagan, háganlo de buena gana, pensando que trabajan para el Señor y no para los hombres."</w:t>
                            </w:r>
                            <w:r w:rsidR="00952FF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952FF4" w:rsidRPr="00952FF4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Colosenses 3, 23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600478" w:rsidRDefault="00600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ED2F" id="Cuadro de texto 4" o:spid="_x0000_s1035" type="#_x0000_t202" style="position:absolute;left:0;text-align:left;margin-left:18pt;margin-top:11.45pt;width:210pt;height:6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" fillcolor="white [3201]" strokeweight=".5pt">
                <v:textbox>
                  <w:txbxContent>
                    <w:p w:rsidR="00600478" w:rsidRPr="00952FF4" w:rsidRDefault="00600478">
                      <w:pPr>
                        <w:rPr>
                          <w:rStyle w:val="CitaHTML"/>
                          <w:rFonts w:ascii="Georgia" w:hAnsi="Georgia"/>
                          <w:i w:val="0"/>
                          <w:iCs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"Cualquier trabajo que hagan, háganlo de buena gana, pensando que trabajan para el Señor y no para los hombres."</w:t>
                      </w:r>
                      <w:r w:rsidR="00952FF4"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952FF4" w:rsidRPr="00952FF4">
                        <w:rPr>
                          <w:rFonts w:ascii="Georgia" w:hAnsi="Georg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Colosenses 3, 23</w:t>
                      </w:r>
                      <w:r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br/>
                      </w:r>
                    </w:p>
                    <w:p w:rsidR="00600478" w:rsidRDefault="00600478"/>
                  </w:txbxContent>
                </v:textbox>
              </v:shape>
            </w:pict>
          </mc:Fallback>
        </mc:AlternateContent>
      </w:r>
    </w:p>
    <w:p w:rsidR="002852CB" w:rsidRDefault="00642269" w:rsidP="00600478">
      <w:pPr>
        <w:spacing w:line="240" w:lineRule="auto"/>
        <w:jc w:val="center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noProof/>
          <w:color w:val="80808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E06144" wp14:editId="5600484A">
                <wp:simplePos x="0" y="0"/>
                <wp:positionH relativeFrom="column">
                  <wp:posOffset>3448050</wp:posOffset>
                </wp:positionH>
                <wp:positionV relativeFrom="paragraph">
                  <wp:posOffset>167640</wp:posOffset>
                </wp:positionV>
                <wp:extent cx="3171825" cy="6572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478" w:rsidRDefault="00600478"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"Hijo mío, observa los consejos de tu padre, no rechaces la enseñanza de tu madre."</w:t>
                            </w:r>
                            <w:r w:rsidR="00952FF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952FF4" w:rsidRPr="00952FF4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Proverbios 6,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6144" id="Cuadro de texto 10" o:spid="_x0000_s1036" type="#_x0000_t202" style="position:absolute;left:0;text-align:left;margin-left:271.5pt;margin-top:13.2pt;width:249.75pt;height:51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" fillcolor="white [3201]" strokeweight=".5pt">
                <v:textbox>
                  <w:txbxContent>
                    <w:p w:rsidR="00600478" w:rsidRDefault="00600478">
                      <w: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"Hijo mío, observa los consejos de tu padre, no rechaces la enseñanza de tu madre."</w:t>
                      </w:r>
                      <w:r w:rsidR="00952FF4"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952FF4" w:rsidRPr="00952FF4">
                        <w:rPr>
                          <w:rFonts w:ascii="Georgia" w:hAnsi="Georg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Proverbios 6, 20</w:t>
                      </w:r>
                    </w:p>
                  </w:txbxContent>
                </v:textbox>
              </v:shape>
            </w:pict>
          </mc:Fallback>
        </mc:AlternateContent>
      </w:r>
    </w:p>
    <w:p w:rsidR="002852CB" w:rsidRDefault="002852CB" w:rsidP="00952FF4">
      <w:pPr>
        <w:spacing w:line="240" w:lineRule="auto"/>
        <w:jc w:val="center"/>
        <w:rPr>
          <w:rFonts w:ascii="Century Gothic" w:eastAsia="Century Gothic" w:hAnsi="Century Gothic" w:cs="Century Gothic"/>
          <w:color w:val="808080"/>
        </w:rPr>
      </w:pPr>
    </w:p>
    <w:p w:rsidR="002852CB" w:rsidRDefault="002852CB" w:rsidP="00600478">
      <w:pPr>
        <w:spacing w:line="240" w:lineRule="auto"/>
        <w:jc w:val="center"/>
        <w:rPr>
          <w:rFonts w:ascii="Century Gothic" w:eastAsia="Century Gothic" w:hAnsi="Century Gothic" w:cs="Century Gothic"/>
          <w:color w:val="808080"/>
        </w:rPr>
      </w:pPr>
    </w:p>
    <w:p w:rsidR="002852CB" w:rsidRDefault="00642269" w:rsidP="00600478">
      <w:pPr>
        <w:spacing w:line="240" w:lineRule="auto"/>
        <w:jc w:val="center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  <w:noProof/>
          <w:color w:val="80808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E7A296" wp14:editId="40552929">
                <wp:simplePos x="0" y="0"/>
                <wp:positionH relativeFrom="margin">
                  <wp:posOffset>2638425</wp:posOffset>
                </wp:positionH>
                <wp:positionV relativeFrom="paragraph">
                  <wp:posOffset>130175</wp:posOffset>
                </wp:positionV>
                <wp:extent cx="3886200" cy="4857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478" w:rsidRPr="00952FF4" w:rsidRDefault="00600478">
                            <w:pP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"</w:t>
                            </w:r>
                            <w:r w:rsidR="00952FF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e respondieron: «Ten fe en el Señor Jesús y te salvarás tú y tu familia.»"</w:t>
                            </w:r>
                            <w:r w:rsidR="00952FF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952FF4" w:rsidRPr="00952FF4">
                              <w:rPr>
                                <w:rFonts w:ascii="Georgia" w:hAnsi="Georgia"/>
                                <w:color w:val="333333"/>
                                <w:sz w:val="20"/>
                                <w:szCs w:val="20"/>
                              </w:rPr>
                              <w:t>Hechos de los Apóstoles 16,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A296" id="Cuadro de texto 9" o:spid="_x0000_s1037" type="#_x0000_t202" style="position:absolute;left:0;text-align:left;margin-left:207.75pt;margin-top:10.25pt;width:306pt;height:38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" fillcolor="white [3201]" strokeweight=".5pt">
                <v:textbox>
                  <w:txbxContent>
                    <w:p w:rsidR="00600478" w:rsidRPr="00952FF4" w:rsidRDefault="00600478">
                      <w:pP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"</w:t>
                      </w:r>
                      <w:r w:rsidR="00952FF4"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L</w:t>
                      </w:r>
                      <w:r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e respondieron: «Ten fe en el Señor Jesús y te salvarás tú y tu familia.»"</w:t>
                      </w:r>
                      <w:r w:rsidR="00952FF4">
                        <w:rPr>
                          <w:rFonts w:ascii="Georgia" w:hAnsi="Georgia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952FF4" w:rsidRPr="00952FF4">
                        <w:rPr>
                          <w:rFonts w:ascii="Georgia" w:hAnsi="Georgia"/>
                          <w:color w:val="333333"/>
                          <w:sz w:val="20"/>
                          <w:szCs w:val="20"/>
                        </w:rPr>
                        <w:t>Hechos de los Apóstoles 16, 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2CB" w:rsidRDefault="002852CB" w:rsidP="00952FF4">
      <w:pPr>
        <w:spacing w:line="240" w:lineRule="auto"/>
        <w:rPr>
          <w:rFonts w:ascii="Century Gothic" w:eastAsia="Century Gothic" w:hAnsi="Century Gothic" w:cs="Century Gothic"/>
          <w:color w:val="808080"/>
        </w:rPr>
      </w:pPr>
    </w:p>
    <w:p w:rsidR="002852CB" w:rsidRPr="00FA4533" w:rsidRDefault="002852CB" w:rsidP="002852CB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2852CB" w:rsidRDefault="002852CB" w:rsidP="002852CB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Realizada por la Profesora Marcia </w:t>
      </w:r>
      <w:proofErr w:type="spellStart"/>
      <w:r>
        <w:rPr>
          <w:rFonts w:ascii="Century Gothic" w:eastAsia="Century Gothic" w:hAnsi="Century Gothic" w:cs="Century Gothic"/>
          <w:i/>
        </w:rPr>
        <w:t>Pocasangre</w:t>
      </w:r>
      <w:proofErr w:type="spellEnd"/>
      <w:r>
        <w:rPr>
          <w:rFonts w:ascii="Century Gothic" w:eastAsia="Century Gothic" w:hAnsi="Century Gothic" w:cs="Century Gothic"/>
          <w:i/>
        </w:rPr>
        <w:t xml:space="preserve"> Fonseca</w:t>
      </w:r>
    </w:p>
    <w:p w:rsidR="002852CB" w:rsidRDefault="002852CB" w:rsidP="002852CB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Seidy</w:t>
      </w:r>
      <w:proofErr w:type="spellEnd"/>
      <w:r>
        <w:rPr>
          <w:rFonts w:ascii="Century Gothic" w:eastAsia="Century Gothic" w:hAnsi="Century Gothic" w:cs="Century Gothic"/>
          <w:i/>
        </w:rPr>
        <w:t xml:space="preserve"> Fallas Mora</w:t>
      </w:r>
      <w:bookmarkStart w:id="0" w:name="_GoBack"/>
      <w:bookmarkEnd w:id="0"/>
    </w:p>
    <w:p w:rsidR="002852CB" w:rsidRPr="00952FF4" w:rsidRDefault="002852CB" w:rsidP="00952FF4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sectPr w:rsidR="002852CB" w:rsidRPr="00952FF4" w:rsidSect="006F6DBF">
      <w:headerReference w:type="default" r:id="rId23"/>
      <w:pgSz w:w="12240" w:h="15840"/>
      <w:pgMar w:top="35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49" w:rsidRDefault="00860F49">
      <w:pPr>
        <w:spacing w:after="0" w:line="240" w:lineRule="auto"/>
      </w:pPr>
      <w:r>
        <w:separator/>
      </w:r>
    </w:p>
  </w:endnote>
  <w:endnote w:type="continuationSeparator" w:id="0">
    <w:p w:rsidR="00860F49" w:rsidRDefault="0086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49" w:rsidRDefault="00860F49">
      <w:pPr>
        <w:spacing w:after="0" w:line="240" w:lineRule="auto"/>
      </w:pPr>
      <w:r>
        <w:separator/>
      </w:r>
    </w:p>
  </w:footnote>
  <w:footnote w:type="continuationSeparator" w:id="0">
    <w:p w:rsidR="00860F49" w:rsidRDefault="0086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6F6DBF" w:rsidRDefault="006F6DBF" w:rsidP="006F6DBF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DC07C94" wp14:editId="5C783446">
          <wp:simplePos x="0" y="0"/>
          <wp:positionH relativeFrom="column">
            <wp:posOffset>5534025</wp:posOffset>
          </wp:positionH>
          <wp:positionV relativeFrom="paragraph">
            <wp:posOffset>151765</wp:posOffset>
          </wp:positionV>
          <wp:extent cx="775970" cy="686435"/>
          <wp:effectExtent l="0" t="0" r="5080" b="0"/>
          <wp:wrapSquare wrapText="bothSides" distT="0" distB="0" distL="114300" distR="114300"/>
          <wp:docPr id="243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868435" wp14:editId="2D8AC8FC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4D3C65" wp14:editId="6E12C82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53350" cy="756285"/>
          <wp:effectExtent l="0" t="0" r="0" b="5715"/>
          <wp:wrapSquare wrapText="bothSides" distT="0" distB="0" distL="114300" distR="114300"/>
          <wp:docPr id="2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00F6C"/>
    <w:rsid w:val="00012BFE"/>
    <w:rsid w:val="00032D76"/>
    <w:rsid w:val="00035282"/>
    <w:rsid w:val="000417BF"/>
    <w:rsid w:val="00045A3D"/>
    <w:rsid w:val="00085D26"/>
    <w:rsid w:val="000C355C"/>
    <w:rsid w:val="000C7F1F"/>
    <w:rsid w:val="000E452A"/>
    <w:rsid w:val="00105E79"/>
    <w:rsid w:val="00146D1D"/>
    <w:rsid w:val="00194D3A"/>
    <w:rsid w:val="00196C34"/>
    <w:rsid w:val="001D4543"/>
    <w:rsid w:val="00212271"/>
    <w:rsid w:val="00215DCD"/>
    <w:rsid w:val="002173CA"/>
    <w:rsid w:val="00224F9C"/>
    <w:rsid w:val="00254AFE"/>
    <w:rsid w:val="00272542"/>
    <w:rsid w:val="002826B2"/>
    <w:rsid w:val="002852CB"/>
    <w:rsid w:val="00294F9E"/>
    <w:rsid w:val="002A4FEF"/>
    <w:rsid w:val="003420B7"/>
    <w:rsid w:val="00344789"/>
    <w:rsid w:val="00361F16"/>
    <w:rsid w:val="003809D5"/>
    <w:rsid w:val="00390A26"/>
    <w:rsid w:val="003A1973"/>
    <w:rsid w:val="003A57A4"/>
    <w:rsid w:val="003C5D29"/>
    <w:rsid w:val="003D7B30"/>
    <w:rsid w:val="00406481"/>
    <w:rsid w:val="004365CC"/>
    <w:rsid w:val="004537D7"/>
    <w:rsid w:val="0048500F"/>
    <w:rsid w:val="004949B9"/>
    <w:rsid w:val="004A136D"/>
    <w:rsid w:val="00531752"/>
    <w:rsid w:val="005330A2"/>
    <w:rsid w:val="00541548"/>
    <w:rsid w:val="005540F8"/>
    <w:rsid w:val="00592280"/>
    <w:rsid w:val="005E00A8"/>
    <w:rsid w:val="005E067B"/>
    <w:rsid w:val="005E4AE9"/>
    <w:rsid w:val="005F1C8C"/>
    <w:rsid w:val="00600478"/>
    <w:rsid w:val="00615F3B"/>
    <w:rsid w:val="00642269"/>
    <w:rsid w:val="006A3C24"/>
    <w:rsid w:val="006A6A0D"/>
    <w:rsid w:val="006B20C3"/>
    <w:rsid w:val="006B4FB5"/>
    <w:rsid w:val="006F4048"/>
    <w:rsid w:val="006F6DBF"/>
    <w:rsid w:val="007817D1"/>
    <w:rsid w:val="007B07E6"/>
    <w:rsid w:val="007B7F0E"/>
    <w:rsid w:val="008415F1"/>
    <w:rsid w:val="00860F49"/>
    <w:rsid w:val="00862F14"/>
    <w:rsid w:val="008669B2"/>
    <w:rsid w:val="008719F9"/>
    <w:rsid w:val="0089153B"/>
    <w:rsid w:val="008A5B70"/>
    <w:rsid w:val="008D5069"/>
    <w:rsid w:val="008E18EE"/>
    <w:rsid w:val="008E1F21"/>
    <w:rsid w:val="009249E1"/>
    <w:rsid w:val="00941BEC"/>
    <w:rsid w:val="009431CE"/>
    <w:rsid w:val="00952FF4"/>
    <w:rsid w:val="0096403C"/>
    <w:rsid w:val="0096581A"/>
    <w:rsid w:val="00993C07"/>
    <w:rsid w:val="00A02706"/>
    <w:rsid w:val="00A17550"/>
    <w:rsid w:val="00A25BC7"/>
    <w:rsid w:val="00A34BDD"/>
    <w:rsid w:val="00A56FE3"/>
    <w:rsid w:val="00A83170"/>
    <w:rsid w:val="00A847C6"/>
    <w:rsid w:val="00AC088E"/>
    <w:rsid w:val="00AF11D2"/>
    <w:rsid w:val="00AF406E"/>
    <w:rsid w:val="00AF63AB"/>
    <w:rsid w:val="00B11A18"/>
    <w:rsid w:val="00B838FB"/>
    <w:rsid w:val="00B95307"/>
    <w:rsid w:val="00BB37F6"/>
    <w:rsid w:val="00BC2021"/>
    <w:rsid w:val="00BE299E"/>
    <w:rsid w:val="00C11982"/>
    <w:rsid w:val="00C15CAF"/>
    <w:rsid w:val="00C47B38"/>
    <w:rsid w:val="00C557B2"/>
    <w:rsid w:val="00C57C63"/>
    <w:rsid w:val="00C72BF2"/>
    <w:rsid w:val="00CC232C"/>
    <w:rsid w:val="00CF1C8D"/>
    <w:rsid w:val="00D1494F"/>
    <w:rsid w:val="00D6205D"/>
    <w:rsid w:val="00D83D4D"/>
    <w:rsid w:val="00D96CDC"/>
    <w:rsid w:val="00DA042B"/>
    <w:rsid w:val="00DA7F2D"/>
    <w:rsid w:val="00E154D7"/>
    <w:rsid w:val="00E222A0"/>
    <w:rsid w:val="00E5548D"/>
    <w:rsid w:val="00E55C0F"/>
    <w:rsid w:val="00EB459E"/>
    <w:rsid w:val="00EE7B4E"/>
    <w:rsid w:val="00F8508D"/>
    <w:rsid w:val="00F93BA6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FF273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Descripcin">
    <w:name w:val="caption"/>
    <w:basedOn w:val="Normal"/>
    <w:next w:val="Normal"/>
    <w:uiPriority w:val="35"/>
    <w:unhideWhenUsed/>
    <w:qFormat/>
    <w:rsid w:val="003D7B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F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BF"/>
  </w:style>
  <w:style w:type="character" w:styleId="CitaHTML">
    <w:name w:val="HTML Cite"/>
    <w:basedOn w:val="Fuentedeprrafopredeter"/>
    <w:uiPriority w:val="99"/>
    <w:semiHidden/>
    <w:unhideWhenUsed/>
    <w:rsid w:val="00600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dailyverses.net/es/proverbios/6/20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dailyverses.net/es/hechos/16/3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35F20A-65EB-47CC-AE38-D69B62A8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Magalli</dc:creator>
  <cp:lastModifiedBy>Marvin Salazar Porras</cp:lastModifiedBy>
  <cp:revision>9</cp:revision>
  <dcterms:created xsi:type="dcterms:W3CDTF">2020-05-21T21:55:00Z</dcterms:created>
  <dcterms:modified xsi:type="dcterms:W3CDTF">2020-05-24T20:39:00Z</dcterms:modified>
</cp:coreProperties>
</file>