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57" w:rsidRDefault="00393E07" w:rsidP="00070A5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6F3D8A8E" wp14:editId="26F94C7E">
            <wp:simplePos x="0" y="0"/>
            <wp:positionH relativeFrom="margin">
              <wp:align>right</wp:align>
            </wp:positionH>
            <wp:positionV relativeFrom="paragraph">
              <wp:posOffset>-184785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012293C5" wp14:editId="268BA165">
            <wp:simplePos x="0" y="0"/>
            <wp:positionH relativeFrom="margin">
              <wp:posOffset>76200</wp:posOffset>
            </wp:positionH>
            <wp:positionV relativeFrom="paragraph">
              <wp:posOffset>-188595</wp:posOffset>
            </wp:positionV>
            <wp:extent cx="720090" cy="459105"/>
            <wp:effectExtent l="0" t="0" r="3810" b="0"/>
            <wp:wrapNone/>
            <wp:docPr id="20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A57" w:rsidRPr="008C65A5" w:rsidRDefault="00070A57" w:rsidP="00393E07">
      <w:pPr>
        <w:jc w:val="center"/>
        <w:rPr>
          <w:rFonts w:ascii="Century Gothic" w:hAnsi="Century Gothic"/>
          <w:b/>
          <w:sz w:val="28"/>
        </w:rPr>
      </w:pP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(plantilla)</w:t>
      </w:r>
    </w:p>
    <w:p w:rsidR="00070A57" w:rsidRPr="00696C1E" w:rsidRDefault="00070A57" w:rsidP="00393E07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070A57" w:rsidTr="00671E58">
        <w:tc>
          <w:tcPr>
            <w:tcW w:w="10057" w:type="dxa"/>
          </w:tcPr>
          <w:p w:rsidR="00070A57" w:rsidRPr="0046550E" w:rsidRDefault="00070A57" w:rsidP="00671E58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>
              <w:rPr>
                <w:rFonts w:ascii="Century Gothic" w:hAnsi="Century Gothic"/>
              </w:rPr>
              <w:t>__________________________ 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8A155C">
              <w:rPr>
                <w:rFonts w:ascii="Century Gothic" w:hAnsi="Century Gothic"/>
                <w:u w:val="single"/>
              </w:rPr>
              <w:t>t</w:t>
            </w:r>
            <w:r>
              <w:rPr>
                <w:rFonts w:ascii="Century Gothic" w:hAnsi="Century Gothic"/>
                <w:u w:val="single"/>
              </w:rPr>
              <w:t>ercer</w:t>
            </w:r>
            <w:r w:rsidRPr="00987231">
              <w:rPr>
                <w:rFonts w:ascii="Century Gothic" w:hAnsi="Century Gothic"/>
                <w:u w:val="single"/>
              </w:rPr>
              <w:t xml:space="preserve"> año</w:t>
            </w:r>
          </w:p>
          <w:p w:rsidR="00070A57" w:rsidRDefault="00070A57" w:rsidP="00671E58">
            <w:pPr>
              <w:jc w:val="both"/>
              <w:rPr>
                <w:rFonts w:ascii="Century Gothic" w:hAnsi="Century Gothic"/>
                <w:sz w:val="24"/>
                <w:u w:val="single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>_______________________________ Asignatura</w:t>
            </w:r>
            <w:r w:rsidRPr="0046550E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987231">
              <w:rPr>
                <w:rFonts w:ascii="Century Gothic" w:hAnsi="Century Gothic"/>
                <w:sz w:val="24"/>
                <w:u w:val="single"/>
              </w:rPr>
              <w:t>Artes Industriales</w:t>
            </w:r>
          </w:p>
          <w:p w:rsidR="00070A57" w:rsidRPr="000776D0" w:rsidRDefault="00070A57" w:rsidP="00671E58">
            <w:pPr>
              <w:pStyle w:val="Prrafodelista"/>
              <w:ind w:left="0"/>
              <w:jc w:val="both"/>
              <w:rPr>
                <w:lang w:val="es-CR"/>
              </w:rPr>
            </w:pPr>
          </w:p>
        </w:tc>
      </w:tr>
    </w:tbl>
    <w:p w:rsidR="00070A57" w:rsidRDefault="00070A57" w:rsidP="00070A57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55BB5557" wp14:editId="0EC5D20C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25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A57" w:rsidRPr="00341F61" w:rsidRDefault="00070A57" w:rsidP="00070A57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1.</w:t>
      </w:r>
      <w:r w:rsidRPr="00341F61">
        <w:rPr>
          <w:rFonts w:ascii="Century Gothic" w:hAnsi="Century Gothic"/>
          <w:b/>
          <w:sz w:val="24"/>
        </w:rPr>
        <w:t xml:space="preserve">Me preparo para hacer la guía </w:t>
      </w:r>
    </w:p>
    <w:p w:rsidR="00070A57" w:rsidRPr="00D60D18" w:rsidRDefault="00070A57" w:rsidP="00070A57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070A57" w:rsidTr="00671E58">
        <w:tc>
          <w:tcPr>
            <w:tcW w:w="2686" w:type="dxa"/>
          </w:tcPr>
          <w:p w:rsidR="00070A57" w:rsidRPr="0046550E" w:rsidRDefault="00070A57" w:rsidP="00671E5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70A57" w:rsidRPr="00734732" w:rsidRDefault="00070A57" w:rsidP="00671E58">
            <w:pPr>
              <w:rPr>
                <w:rFonts w:ascii="Century Gothic" w:hAnsi="Century Gothic"/>
                <w:sz w:val="24"/>
              </w:rPr>
            </w:pPr>
            <w:r w:rsidRPr="00734732">
              <w:rPr>
                <w:rFonts w:ascii="Century Gothic" w:hAnsi="Century Gothic"/>
                <w:sz w:val="24"/>
              </w:rPr>
              <w:t>Para este trabajo debo contar con los siguientes materiales:</w:t>
            </w:r>
          </w:p>
          <w:p w:rsidR="00070A57" w:rsidRPr="0030555F" w:rsidRDefault="00070A57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30555F">
              <w:rPr>
                <w:rFonts w:ascii="Century Gothic" w:hAnsi="Century Gothic"/>
                <w:sz w:val="24"/>
                <w:lang w:val="es-CR"/>
              </w:rPr>
              <w:t>Materiales generales como cuaderno, borrador, lápiz o lápices de color, etc.</w:t>
            </w:r>
          </w:p>
          <w:p w:rsidR="00070A57" w:rsidRPr="0030555F" w:rsidRDefault="00070A57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Papel blanco, fotografías, entre otros</w:t>
            </w:r>
          </w:p>
        </w:tc>
      </w:tr>
      <w:tr w:rsidR="00070A57" w:rsidTr="00671E58">
        <w:tc>
          <w:tcPr>
            <w:tcW w:w="2686" w:type="dxa"/>
          </w:tcPr>
          <w:p w:rsidR="00070A57" w:rsidRPr="0046550E" w:rsidRDefault="00070A57" w:rsidP="00671E5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070A57" w:rsidRPr="00734732" w:rsidRDefault="00070A57" w:rsidP="00671E58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lang w:val="es-CR"/>
              </w:rPr>
            </w:pPr>
            <w:r w:rsidRPr="00734732">
              <w:rPr>
                <w:rFonts w:ascii="Century Gothic" w:hAnsi="Century Gothic"/>
                <w:sz w:val="24"/>
                <w:lang w:val="es-CR"/>
              </w:rPr>
              <w:t>Debo ubicarme en un lugar en el cual me sienta cómodo/a y que sea ventilado.</w:t>
            </w:r>
          </w:p>
          <w:p w:rsidR="00070A57" w:rsidRPr="00734732" w:rsidRDefault="00070A57" w:rsidP="00671E58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lang w:val="es-CR"/>
              </w:rPr>
            </w:pPr>
            <w:r w:rsidRPr="00734732">
              <w:rPr>
                <w:rFonts w:ascii="Century Gothic" w:hAnsi="Century Gothic"/>
                <w:sz w:val="24"/>
                <w:lang w:val="es-CR"/>
              </w:rPr>
              <w:t xml:space="preserve">Debo contar con buena iluminación (si es natural es mejor). </w:t>
            </w:r>
          </w:p>
          <w:p w:rsidR="00070A57" w:rsidRDefault="00070A57" w:rsidP="00671E58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lang w:val="es-CR"/>
              </w:rPr>
            </w:pPr>
            <w:r w:rsidRPr="00734732">
              <w:rPr>
                <w:rFonts w:ascii="Century Gothic" w:hAnsi="Century Gothic"/>
                <w:sz w:val="24"/>
                <w:lang w:val="es-CR"/>
              </w:rPr>
              <w:t>Trato de que el ruido ambiente no distraiga mi concentración en este proceso.</w:t>
            </w:r>
          </w:p>
          <w:p w:rsidR="00070A57" w:rsidRPr="00490FB7" w:rsidRDefault="00070A57" w:rsidP="00671E58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lang w:val="es-CR"/>
              </w:rPr>
            </w:pPr>
            <w:r w:rsidRPr="00734732">
              <w:rPr>
                <w:rFonts w:ascii="Century Gothic" w:hAnsi="Century Gothic"/>
                <w:sz w:val="24"/>
              </w:rPr>
              <w:t>Tomo en cuenta las medidas y la situación de emergencia sanitaria que enfrenta nuestro país</w:t>
            </w:r>
          </w:p>
          <w:p w:rsidR="00070A57" w:rsidRPr="00490FB7" w:rsidRDefault="00070A57" w:rsidP="00671E58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lang w:val="es-CR"/>
              </w:rPr>
            </w:pPr>
            <w:r w:rsidRPr="00490FB7">
              <w:rPr>
                <w:rFonts w:ascii="Century Gothic" w:hAnsi="Century Gothic"/>
                <w:sz w:val="24"/>
              </w:rPr>
              <w:t xml:space="preserve">En la casa de habitación, un lugar adecuado para </w:t>
            </w:r>
            <w:r>
              <w:rPr>
                <w:rFonts w:ascii="Century Gothic" w:hAnsi="Century Gothic"/>
                <w:sz w:val="24"/>
              </w:rPr>
              <w:t xml:space="preserve">diagramar </w:t>
            </w:r>
          </w:p>
        </w:tc>
      </w:tr>
      <w:tr w:rsidR="00070A57" w:rsidTr="00671E58">
        <w:tc>
          <w:tcPr>
            <w:tcW w:w="2686" w:type="dxa"/>
          </w:tcPr>
          <w:p w:rsidR="00070A57" w:rsidRPr="0046550E" w:rsidRDefault="00070A57" w:rsidP="00671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70A57" w:rsidRDefault="00070A57" w:rsidP="00671E58">
            <w:pPr>
              <w:jc w:val="both"/>
              <w:rPr>
                <w:rFonts w:ascii="Century Gothic" w:hAnsi="Century Gothic"/>
                <w:sz w:val="24"/>
              </w:rPr>
            </w:pPr>
            <w:r w:rsidRPr="004165DA">
              <w:rPr>
                <w:rFonts w:ascii="Century Gothic" w:hAnsi="Century Gothic"/>
                <w:sz w:val="24"/>
              </w:rPr>
              <w:t>Requiero al menos de una hora para realizar las actividades de la guía.</w:t>
            </w:r>
          </w:p>
        </w:tc>
      </w:tr>
    </w:tbl>
    <w:p w:rsidR="00070A57" w:rsidRPr="008C65A5" w:rsidRDefault="00070A57" w:rsidP="00070A57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70A57" w:rsidRPr="00117EE0" w:rsidRDefault="00070A57" w:rsidP="00070A57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5617D3A6" wp14:editId="6B1F7778">
            <wp:simplePos x="0" y="0"/>
            <wp:positionH relativeFrom="column">
              <wp:posOffset>304800</wp:posOffset>
            </wp:positionH>
            <wp:positionV relativeFrom="paragraph">
              <wp:posOffset>9006</wp:posOffset>
            </wp:positionV>
            <wp:extent cx="342900" cy="342900"/>
            <wp:effectExtent l="0" t="0" r="0" b="0"/>
            <wp:wrapSquare wrapText="bothSides"/>
            <wp:docPr id="26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>2.Voy a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070A57" w:rsidTr="00671E58">
        <w:tc>
          <w:tcPr>
            <w:tcW w:w="2686" w:type="dxa"/>
          </w:tcPr>
          <w:p w:rsidR="00070A57" w:rsidRPr="0046550E" w:rsidRDefault="00070A57" w:rsidP="00671E5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070A57" w:rsidRDefault="00070A57" w:rsidP="00671E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Realizo las actividades c</w:t>
            </w:r>
            <w:r w:rsidRPr="0030555F">
              <w:rPr>
                <w:rFonts w:ascii="Century Gothic" w:hAnsi="Century Gothic"/>
                <w:sz w:val="24"/>
              </w:rPr>
              <w:t>on ayuda de un encargado o familiar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070A57" w:rsidRPr="0030555F" w:rsidRDefault="00070A57" w:rsidP="00671E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Voy aprender sobre la higiene y seguridad laboral.</w:t>
            </w:r>
          </w:p>
        </w:tc>
      </w:tr>
      <w:tr w:rsidR="00070A57" w:rsidTr="00671E58">
        <w:tc>
          <w:tcPr>
            <w:tcW w:w="2686" w:type="dxa"/>
          </w:tcPr>
          <w:p w:rsidR="00070A57" w:rsidRDefault="00070A57" w:rsidP="00671E58">
            <w:pPr>
              <w:rPr>
                <w:rFonts w:ascii="Century Gothic" w:hAnsi="Century Gothic"/>
              </w:rPr>
            </w:pPr>
          </w:p>
          <w:p w:rsidR="00070A57" w:rsidRDefault="00070A57" w:rsidP="00671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070A57" w:rsidRDefault="00070A57" w:rsidP="00671E58">
            <w:pPr>
              <w:rPr>
                <w:rFonts w:ascii="Century Gothic" w:hAnsi="Century Gothic"/>
              </w:rPr>
            </w:pPr>
          </w:p>
          <w:p w:rsidR="00070A57" w:rsidRPr="0046550E" w:rsidRDefault="00070A57" w:rsidP="00671E5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y responder </w:t>
            </w:r>
          </w:p>
        </w:tc>
        <w:tc>
          <w:tcPr>
            <w:tcW w:w="7378" w:type="dxa"/>
          </w:tcPr>
          <w:p w:rsidR="00070A57" w:rsidRDefault="004165DA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Conoceré sobre qué</w:t>
            </w:r>
            <w:r w:rsidR="00070A57">
              <w:rPr>
                <w:rFonts w:ascii="Century Gothic" w:hAnsi="Century Gothic"/>
                <w:sz w:val="24"/>
                <w:lang w:val="es-CR"/>
              </w:rPr>
              <w:t xml:space="preserve"> es higiene, seguridad laboral.</w:t>
            </w:r>
          </w:p>
          <w:p w:rsidR="00070A57" w:rsidRPr="00B020A4" w:rsidRDefault="00070A57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B020A4">
              <w:rPr>
                <w:rFonts w:ascii="Century Gothic" w:hAnsi="Century Gothic"/>
                <w:sz w:val="24"/>
              </w:rPr>
              <w:t>Me pregunto</w:t>
            </w:r>
            <w:r w:rsidR="004165DA">
              <w:rPr>
                <w:rFonts w:ascii="Century Gothic" w:hAnsi="Century Gothic"/>
                <w:sz w:val="24"/>
              </w:rPr>
              <w:t>:</w:t>
            </w:r>
          </w:p>
          <w:p w:rsidR="00070A57" w:rsidRPr="00246385" w:rsidRDefault="004165DA" w:rsidP="00671E5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</w:rPr>
              <w:t>¿Qué es la h</w:t>
            </w:r>
            <w:r w:rsidR="00070A57">
              <w:rPr>
                <w:rFonts w:ascii="Century Gothic" w:hAnsi="Century Gothic"/>
                <w:sz w:val="24"/>
              </w:rPr>
              <w:t xml:space="preserve">igiene y seguridad laboral? </w:t>
            </w:r>
          </w:p>
          <w:p w:rsidR="00070A57" w:rsidRPr="00C71C55" w:rsidRDefault="00070A57" w:rsidP="00671E58">
            <w:pPr>
              <w:ind w:left="1080"/>
              <w:jc w:val="both"/>
              <w:rPr>
                <w:rFonts w:ascii="Century Gothic" w:hAnsi="Century Gothic"/>
                <w:sz w:val="24"/>
              </w:rPr>
            </w:pPr>
          </w:p>
          <w:p w:rsidR="00070A57" w:rsidRPr="0030555F" w:rsidRDefault="00070A57" w:rsidP="00671E58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</w:tc>
      </w:tr>
    </w:tbl>
    <w:p w:rsidR="00070A57" w:rsidRDefault="00070A57" w:rsidP="00070A57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:rsidR="00070A57" w:rsidRPr="002345CD" w:rsidRDefault="00070A57" w:rsidP="00070A57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6732E2"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2336" behindDoc="0" locked="0" layoutInCell="1" allowOverlap="1" wp14:anchorId="31373393" wp14:editId="2DC26758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2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>3.</w:t>
      </w:r>
      <w:r w:rsidR="00346C2E">
        <w:rPr>
          <w:rFonts w:ascii="Century Gothic" w:hAnsi="Century Gothic"/>
          <w:b/>
          <w:sz w:val="24"/>
        </w:rPr>
        <w:t xml:space="preserve"> </w:t>
      </w:r>
      <w:r w:rsidRPr="002345CD">
        <w:rPr>
          <w:rFonts w:ascii="Century Gothic" w:hAnsi="Century Gothic"/>
          <w:b/>
          <w:sz w:val="24"/>
        </w:rPr>
        <w:t>Pongo en práctica lo aprendido</w:t>
      </w:r>
      <w:r>
        <w:rPr>
          <w:rFonts w:ascii="Century Gothic" w:hAnsi="Century Gothic"/>
          <w:b/>
          <w:sz w:val="24"/>
        </w:rPr>
        <w:t>.</w:t>
      </w:r>
    </w:p>
    <w:tbl>
      <w:tblPr>
        <w:tblStyle w:val="Tablaconcuadrcula"/>
        <w:tblW w:w="0" w:type="auto"/>
        <w:tblInd w:w="-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81"/>
      </w:tblGrid>
      <w:tr w:rsidR="00070A57" w:rsidTr="00671E58">
        <w:tc>
          <w:tcPr>
            <w:tcW w:w="2686" w:type="dxa"/>
          </w:tcPr>
          <w:p w:rsidR="00070A57" w:rsidRDefault="00070A57" w:rsidP="00671E5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81" w:type="dxa"/>
          </w:tcPr>
          <w:p w:rsidR="00070A57" w:rsidRDefault="00070A57" w:rsidP="00671E58">
            <w:pPr>
              <w:tabs>
                <w:tab w:val="left" w:pos="1476"/>
              </w:tabs>
              <w:rPr>
                <w:rFonts w:ascii="Century Gothic" w:hAnsi="Century Gothic" w:cs="Arial"/>
                <w:b/>
                <w:color w:val="222222"/>
                <w:u w:val="single"/>
                <w:shd w:val="clear" w:color="auto" w:fill="FFFFFF"/>
              </w:rPr>
            </w:pPr>
          </w:p>
          <w:p w:rsidR="00070A57" w:rsidRPr="008E4DF3" w:rsidRDefault="00346C2E" w:rsidP="00346C2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La s</w:t>
            </w:r>
            <w:r w:rsidR="00070A57" w:rsidRPr="00E55861">
              <w:rPr>
                <w:rFonts w:ascii="Century Gothic" w:hAnsi="Century Gothic"/>
                <w:b/>
                <w:bCs/>
                <w:sz w:val="24"/>
              </w:rPr>
              <w:t>eguridad:</w:t>
            </w:r>
            <w:r w:rsidR="00070A57" w:rsidRPr="008E4DF3">
              <w:rPr>
                <w:rFonts w:ascii="Century Gothic" w:hAnsi="Century Gothic"/>
                <w:sz w:val="24"/>
              </w:rPr>
              <w:t xml:space="preserve"> es la prevención y protección personal frente a los riesgos propios de una activad laboral determinada.</w:t>
            </w:r>
          </w:p>
          <w:p w:rsidR="00070A57" w:rsidRDefault="00070A57" w:rsidP="00346C2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70A57" w:rsidRPr="008E4DF3" w:rsidRDefault="00346C2E" w:rsidP="00346C2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La h</w:t>
            </w:r>
            <w:r w:rsidR="00070A57" w:rsidRPr="00E55861">
              <w:rPr>
                <w:rFonts w:ascii="Century Gothic" w:hAnsi="Century Gothic"/>
                <w:b/>
                <w:bCs/>
                <w:sz w:val="24"/>
              </w:rPr>
              <w:t>igiene:</w:t>
            </w:r>
            <w:r w:rsidR="00070A57">
              <w:rPr>
                <w:rFonts w:ascii="Century Gothic" w:hAnsi="Century Gothic"/>
                <w:sz w:val="24"/>
              </w:rPr>
              <w:t xml:space="preserve"> </w:t>
            </w:r>
            <w:r w:rsidR="00070A57" w:rsidRPr="008E4DF3">
              <w:rPr>
                <w:rFonts w:ascii="Century Gothic" w:hAnsi="Century Gothic"/>
                <w:sz w:val="24"/>
              </w:rPr>
              <w:t>es la parte de la medicina que tiene por objeto la conservación de la salud y la prevención de</w:t>
            </w:r>
            <w:r w:rsidR="00070A57">
              <w:rPr>
                <w:rFonts w:ascii="Century Gothic" w:hAnsi="Century Gothic"/>
                <w:sz w:val="24"/>
              </w:rPr>
              <w:t xml:space="preserve"> e</w:t>
            </w:r>
            <w:r w:rsidR="00070A57" w:rsidRPr="008E4DF3">
              <w:rPr>
                <w:rFonts w:ascii="Century Gothic" w:hAnsi="Century Gothic"/>
                <w:sz w:val="24"/>
              </w:rPr>
              <w:t>nfermedades.</w:t>
            </w:r>
          </w:p>
          <w:p w:rsidR="00070A57" w:rsidRPr="008E4DF3" w:rsidRDefault="00070A57" w:rsidP="00346C2E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  <w:p w:rsidR="00070A57" w:rsidRDefault="00346C2E" w:rsidP="00346C2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La definición de seguridad e h</w:t>
            </w:r>
            <w:r w:rsidR="00070A57" w:rsidRPr="00E55861">
              <w:rPr>
                <w:rFonts w:ascii="Century Gothic" w:hAnsi="Century Gothic"/>
                <w:b/>
                <w:bCs/>
                <w:sz w:val="24"/>
              </w:rPr>
              <w:t xml:space="preserve">igiene </w:t>
            </w:r>
            <w:r>
              <w:rPr>
                <w:rFonts w:ascii="Century Gothic" w:hAnsi="Century Gothic"/>
                <w:b/>
                <w:bCs/>
                <w:sz w:val="24"/>
              </w:rPr>
              <w:t>l</w:t>
            </w:r>
            <w:r w:rsidR="00070A57">
              <w:rPr>
                <w:rFonts w:ascii="Century Gothic" w:hAnsi="Century Gothic"/>
                <w:b/>
                <w:bCs/>
                <w:sz w:val="24"/>
              </w:rPr>
              <w:t xml:space="preserve">aboral </w:t>
            </w:r>
            <w:r>
              <w:rPr>
                <w:rFonts w:ascii="Century Gothic" w:hAnsi="Century Gothic"/>
                <w:b/>
                <w:bCs/>
                <w:sz w:val="24"/>
              </w:rPr>
              <w:t>es la siguiente</w:t>
            </w:r>
            <w:r w:rsidR="00070A57" w:rsidRPr="00E55861">
              <w:rPr>
                <w:rFonts w:ascii="Century Gothic" w:hAnsi="Century Gothic"/>
                <w:b/>
                <w:bCs/>
                <w:sz w:val="24"/>
              </w:rPr>
              <w:t>:</w:t>
            </w:r>
            <w:r>
              <w:rPr>
                <w:rFonts w:ascii="Century Gothic" w:hAnsi="Century Gothic"/>
                <w:sz w:val="24"/>
              </w:rPr>
              <w:t xml:space="preserve"> Conjunto de normas y l</w:t>
            </w:r>
            <w:r w:rsidR="00070A57" w:rsidRPr="00E55861">
              <w:rPr>
                <w:rFonts w:ascii="Century Gothic" w:hAnsi="Century Gothic"/>
                <w:sz w:val="24"/>
              </w:rPr>
              <w:t xml:space="preserve">eyes con el fin de proteger a las personas en el trabajo y asegurarse de que no tienen que trabajar en condiciones peligrosas, tanto para las personas como para su salud. </w:t>
            </w:r>
            <w:r>
              <w:rPr>
                <w:rFonts w:ascii="Century Gothic" w:hAnsi="Century Gothic"/>
                <w:sz w:val="24"/>
              </w:rPr>
              <w:t>Su o</w:t>
            </w:r>
            <w:r w:rsidR="00070A57" w:rsidRPr="00E55861">
              <w:rPr>
                <w:rFonts w:ascii="Century Gothic" w:hAnsi="Century Gothic"/>
                <w:sz w:val="24"/>
              </w:rPr>
              <w:t>bjetivo es fomentar un lugar de trabajo seguro y saludable.</w:t>
            </w:r>
          </w:p>
          <w:p w:rsidR="00070A57" w:rsidRDefault="00070A57" w:rsidP="00346C2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70A57" w:rsidRDefault="00070A57" w:rsidP="00346C2E">
            <w:pPr>
              <w:jc w:val="both"/>
              <w:rPr>
                <w:rFonts w:ascii="Century Gothic" w:hAnsi="Century Gothic"/>
                <w:sz w:val="24"/>
              </w:rPr>
            </w:pPr>
            <w:r w:rsidRPr="008E4DF3">
              <w:rPr>
                <w:rFonts w:ascii="Century Gothic" w:hAnsi="Century Gothic"/>
                <w:sz w:val="24"/>
              </w:rPr>
              <w:t xml:space="preserve"> En los lugares de trabajo tenemos herramientas y máquinas que aparte de ser útiles, resultan peligrosas si no las usamos ad</w:t>
            </w:r>
            <w:r w:rsidR="00346C2E">
              <w:rPr>
                <w:rFonts w:ascii="Century Gothic" w:hAnsi="Century Gothic"/>
                <w:sz w:val="24"/>
              </w:rPr>
              <w:t>ecuadamente. Hay interviene la seguridad e higiene en el t</w:t>
            </w:r>
            <w:r w:rsidRPr="008E4DF3">
              <w:rPr>
                <w:rFonts w:ascii="Century Gothic" w:hAnsi="Century Gothic"/>
                <w:sz w:val="24"/>
              </w:rPr>
              <w:t>rabajo. Intenta evitar posibles accidentes, prevenir y eliminar los factores de riesgo derivados de la realización de un trabajo o actividad profesional.</w:t>
            </w:r>
          </w:p>
          <w:p w:rsidR="00070A57" w:rsidRPr="008E4DF3" w:rsidRDefault="00070A57" w:rsidP="00671E58">
            <w:pPr>
              <w:rPr>
                <w:rFonts w:ascii="Century Gothic" w:hAnsi="Century Gothic"/>
                <w:sz w:val="24"/>
              </w:rPr>
            </w:pPr>
          </w:p>
          <w:p w:rsidR="00070A57" w:rsidRPr="00341F61" w:rsidRDefault="00070A57" w:rsidP="00671E58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</w:rPr>
            </w:pPr>
            <w:r w:rsidRPr="00341F61">
              <w:rPr>
                <w:rFonts w:ascii="Century Gothic" w:hAnsi="Century Gothic"/>
                <w:sz w:val="24"/>
              </w:rPr>
              <w:t xml:space="preserve">Realizo un folder en donde pego </w:t>
            </w:r>
            <w:r>
              <w:rPr>
                <w:rFonts w:ascii="Century Gothic" w:hAnsi="Century Gothic"/>
                <w:sz w:val="24"/>
              </w:rPr>
              <w:t>el equipo de protección que se debe utilizar para trabajar en soldadura, en construcción y una fábrica de galleta.</w:t>
            </w:r>
            <w:r w:rsidRPr="00341F61">
              <w:rPr>
                <w:rFonts w:ascii="Century Gothic" w:hAnsi="Century Gothic"/>
                <w:sz w:val="24"/>
              </w:rPr>
              <w:t xml:space="preserve"> </w:t>
            </w:r>
            <w:r w:rsidR="00346C2E">
              <w:rPr>
                <w:rFonts w:ascii="Century Gothic" w:hAnsi="Century Gothic"/>
                <w:sz w:val="24"/>
              </w:rPr>
              <w:t>Puedo</w:t>
            </w:r>
            <w:r w:rsidRPr="00341F61">
              <w:rPr>
                <w:rFonts w:ascii="Century Gothic" w:hAnsi="Century Gothic"/>
                <w:sz w:val="24"/>
              </w:rPr>
              <w:t xml:space="preserve"> </w:t>
            </w:r>
            <w:r w:rsidR="00346C2E">
              <w:rPr>
                <w:rFonts w:ascii="Century Gothic" w:hAnsi="Century Gothic"/>
                <w:sz w:val="24"/>
              </w:rPr>
              <w:t>nombrar</w:t>
            </w:r>
            <w:r w:rsidRPr="00341F61">
              <w:rPr>
                <w:rFonts w:ascii="Century Gothic" w:hAnsi="Century Gothic"/>
                <w:sz w:val="24"/>
              </w:rPr>
              <w:t xml:space="preserve"> al folder </w:t>
            </w:r>
            <w:r w:rsidR="00346C2E">
              <w:rPr>
                <w:rFonts w:ascii="Century Gothic" w:hAnsi="Century Gothic"/>
                <w:sz w:val="24"/>
              </w:rPr>
              <w:t xml:space="preserve"> como:</w:t>
            </w:r>
            <w:r w:rsidR="00AF2466">
              <w:rPr>
                <w:rFonts w:ascii="Century Gothic" w:hAnsi="Century Gothic"/>
                <w:sz w:val="24"/>
              </w:rPr>
              <w:t xml:space="preserve"> </w:t>
            </w:r>
            <w:bookmarkStart w:id="0" w:name="_GoBack"/>
            <w:bookmarkEnd w:id="0"/>
            <w:r w:rsidRPr="00341F61">
              <w:rPr>
                <w:rFonts w:ascii="Century Gothic" w:hAnsi="Century Gothic"/>
                <w:sz w:val="24"/>
              </w:rPr>
              <w:t>“</w:t>
            </w:r>
            <w:r w:rsidRPr="008B2235">
              <w:rPr>
                <w:rFonts w:ascii="Century Gothic" w:hAnsi="Century Gothic"/>
                <w:b/>
                <w:bCs/>
                <w:sz w:val="24"/>
              </w:rPr>
              <w:t>Aplicar normas de seguridad e higiene, en la vida cotidiana y los ambientes de trabajos para lograr un mejor bienestar personal, familiar y social.</w:t>
            </w:r>
            <w:r w:rsidRPr="00341F61">
              <w:rPr>
                <w:rFonts w:ascii="Century Gothic" w:hAnsi="Century Gothic"/>
                <w:b/>
                <w:bCs/>
                <w:sz w:val="24"/>
              </w:rPr>
              <w:t>”.</w:t>
            </w:r>
          </w:p>
          <w:p w:rsidR="00070A57" w:rsidRPr="00E954F9" w:rsidRDefault="00070A57" w:rsidP="00671E58">
            <w:pPr>
              <w:pStyle w:val="Prrafodelista"/>
              <w:numPr>
                <w:ilvl w:val="1"/>
                <w:numId w:val="2"/>
              </w:numPr>
              <w:rPr>
                <w:rFonts w:ascii="Century Gothic" w:hAnsi="Century Gothic"/>
                <w:b/>
                <w:bCs/>
                <w:sz w:val="24"/>
                <w:lang w:val="es-CR"/>
              </w:rPr>
            </w:pPr>
            <w:r w:rsidRPr="002D1ED9">
              <w:rPr>
                <w:rFonts w:ascii="Century Gothic" w:hAnsi="Century Gothic"/>
                <w:sz w:val="24"/>
                <w:lang w:val="es-CR"/>
              </w:rPr>
              <w:t xml:space="preserve">Comparto </w:t>
            </w:r>
            <w:r>
              <w:rPr>
                <w:rFonts w:ascii="Century Gothic" w:hAnsi="Century Gothic"/>
                <w:sz w:val="24"/>
                <w:lang w:val="es-CR"/>
              </w:rPr>
              <w:t>con mi familia el folder elaborado.</w:t>
            </w:r>
          </w:p>
        </w:tc>
      </w:tr>
      <w:tr w:rsidR="00070A57" w:rsidTr="00671E58">
        <w:trPr>
          <w:trHeight w:val="2431"/>
        </w:trPr>
        <w:tc>
          <w:tcPr>
            <w:tcW w:w="2686" w:type="dxa"/>
          </w:tcPr>
          <w:p w:rsidR="00070A57" w:rsidRPr="00EE4CC9" w:rsidRDefault="00070A57" w:rsidP="00671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81" w:type="dxa"/>
          </w:tcPr>
          <w:p w:rsidR="00070A57" w:rsidRPr="00346C2E" w:rsidRDefault="00070A57" w:rsidP="00671E58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346C2E">
              <w:rPr>
                <w:rFonts w:ascii="Century Gothic" w:hAnsi="Century Gothic"/>
                <w:sz w:val="24"/>
                <w:szCs w:val="20"/>
              </w:rPr>
              <w:t>Cuando fi</w:t>
            </w:r>
            <w:r w:rsidR="00346C2E">
              <w:rPr>
                <w:rFonts w:ascii="Century Gothic" w:hAnsi="Century Gothic"/>
                <w:sz w:val="24"/>
                <w:szCs w:val="20"/>
              </w:rPr>
              <w:t>nalizo las actividades, respondo</w:t>
            </w:r>
            <w:r w:rsidRPr="00346C2E">
              <w:rPr>
                <w:rFonts w:ascii="Century Gothic" w:hAnsi="Century Gothic"/>
                <w:sz w:val="24"/>
                <w:szCs w:val="20"/>
              </w:rPr>
              <w:t xml:space="preserve"> a las siguientes preguntas: </w:t>
            </w:r>
          </w:p>
          <w:p w:rsidR="00070A57" w:rsidRPr="00346C2E" w:rsidRDefault="00070A57" w:rsidP="00671E58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  <w:p w:rsidR="00070A57" w:rsidRDefault="00346C2E" w:rsidP="00671E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¿Qué sabí</w:t>
            </w:r>
            <w:r w:rsidR="00070A57" w:rsidRPr="00346C2E">
              <w:rPr>
                <w:rFonts w:ascii="Century Gothic" w:hAnsi="Century Gothic"/>
                <w:sz w:val="24"/>
                <w:szCs w:val="20"/>
              </w:rPr>
              <w:t>a antes de estos temas y que sé ahora?</w:t>
            </w:r>
          </w:p>
          <w:p w:rsidR="00346C2E" w:rsidRPr="00346C2E" w:rsidRDefault="00346C2E" w:rsidP="00346C2E">
            <w:pPr>
              <w:pStyle w:val="Prrafodelista"/>
              <w:jc w:val="both"/>
              <w:rPr>
                <w:rFonts w:ascii="Century Gothic" w:hAnsi="Century Gothic"/>
                <w:sz w:val="24"/>
                <w:szCs w:val="20"/>
              </w:rPr>
            </w:pPr>
          </w:p>
          <w:p w:rsidR="00070A57" w:rsidRPr="00C27B4B" w:rsidRDefault="00070A57" w:rsidP="00671E58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346C2E">
              <w:rPr>
                <w:rFonts w:ascii="Century Gothic" w:hAnsi="Century Gothic"/>
                <w:sz w:val="24"/>
                <w:szCs w:val="20"/>
              </w:rPr>
              <w:t>¿Puedo explicar la importancia de la higiene y seguridad en el trabajo</w:t>
            </w:r>
            <w:r>
              <w:rPr>
                <w:rFonts w:ascii="Century Gothic" w:hAnsi="Century Gothic"/>
                <w:szCs w:val="20"/>
              </w:rPr>
              <w:t>?</w:t>
            </w:r>
          </w:p>
          <w:p w:rsidR="00070A57" w:rsidRDefault="00070A57" w:rsidP="00671E58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  <w:p w:rsidR="00346C2E" w:rsidRDefault="00346C2E" w:rsidP="00671E58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  <w:p w:rsidR="00346C2E" w:rsidRPr="00987231" w:rsidRDefault="00346C2E" w:rsidP="00671E58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</w:tc>
      </w:tr>
    </w:tbl>
    <w:tbl>
      <w:tblPr>
        <w:tblStyle w:val="TableGrid"/>
        <w:tblW w:w="8831" w:type="dxa"/>
        <w:tblInd w:w="4" w:type="dxa"/>
        <w:tblCellMar>
          <w:top w:w="5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629"/>
        <w:gridCol w:w="1097"/>
        <w:gridCol w:w="1105"/>
      </w:tblGrid>
      <w:tr w:rsidR="00070A57" w:rsidTr="00671E58">
        <w:trPr>
          <w:trHeight w:val="300"/>
        </w:trPr>
        <w:tc>
          <w:tcPr>
            <w:tcW w:w="8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r>
              <w:rPr>
                <w:rFonts w:ascii="Arial" w:eastAsia="Arial" w:hAnsi="Arial" w:cs="Arial"/>
                <w:b/>
              </w:rPr>
              <w:lastRenderedPageBreak/>
              <w:t xml:space="preserve">Con el trabajo autónomo voy a aprender a aprender: Autorregulación </w:t>
            </w:r>
          </w:p>
        </w:tc>
      </w:tr>
      <w:tr w:rsidR="00070A57" w:rsidTr="00671E58">
        <w:trPr>
          <w:trHeight w:val="1172"/>
        </w:trPr>
        <w:tc>
          <w:tcPr>
            <w:tcW w:w="8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Reviso las acciones realizadas </w:t>
            </w:r>
            <w:r>
              <w:rPr>
                <w:rFonts w:ascii="Arial" w:eastAsia="Arial" w:hAnsi="Arial" w:cs="Arial"/>
                <w:b/>
              </w:rPr>
              <w:t>durante</w:t>
            </w:r>
            <w:r>
              <w:rPr>
                <w:rFonts w:ascii="Arial" w:eastAsia="Arial" w:hAnsi="Arial" w:cs="Arial"/>
              </w:rPr>
              <w:t xml:space="preserve"> la construcción del trabajo. </w:t>
            </w:r>
          </w:p>
          <w:p w:rsidR="00070A57" w:rsidRDefault="00070A57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346C2E" w:rsidP="00346C2E">
            <w:pPr>
              <w:jc w:val="both"/>
            </w:pPr>
            <w:r>
              <w:rPr>
                <w:rFonts w:ascii="Arial" w:eastAsia="Arial" w:hAnsi="Arial" w:cs="Arial"/>
              </w:rPr>
              <w:t>Escribo</w:t>
            </w:r>
            <w:r w:rsidR="00070A57">
              <w:rPr>
                <w:rFonts w:ascii="Arial" w:eastAsia="Arial" w:hAnsi="Arial" w:cs="Arial"/>
              </w:rPr>
              <w:t xml:space="preserve"> una equis (X) </w:t>
            </w:r>
            <w:r>
              <w:rPr>
                <w:rFonts w:ascii="Arial" w:eastAsia="Arial" w:hAnsi="Arial" w:cs="Arial"/>
              </w:rPr>
              <w:t xml:space="preserve">sobre el </w:t>
            </w:r>
            <w:r w:rsidR="00070A57">
              <w:rPr>
                <w:rFonts w:ascii="Arial" w:eastAsia="Arial" w:hAnsi="Arial" w:cs="Arial"/>
              </w:rPr>
              <w:t xml:space="preserve">símbolo que mejor represente mi respuesta a las siguientes preguntas  </w:t>
            </w:r>
          </w:p>
        </w:tc>
      </w:tr>
      <w:tr w:rsidR="00070A57" w:rsidTr="00671E58">
        <w:trPr>
          <w:trHeight w:val="1008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r>
              <w:rPr>
                <w:rFonts w:ascii="Arial" w:eastAsia="Arial" w:hAnsi="Arial" w:cs="Arial"/>
              </w:rPr>
              <w:t xml:space="preserve">¿Leí las indicaciones con detenimiento?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14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160365C0" wp14:editId="1B6334DE">
                  <wp:extent cx="342265" cy="307340"/>
                  <wp:effectExtent l="0" t="0" r="0" b="0"/>
                  <wp:docPr id="31" name="Picture 6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6" name="Picture 68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1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070A57" w:rsidP="00671E58">
            <w:pPr>
              <w:ind w:left="207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47EFF261" wp14:editId="5B3242E3">
                  <wp:extent cx="342265" cy="307340"/>
                  <wp:effectExtent l="0" t="0" r="0" b="0"/>
                  <wp:docPr id="12768" name="Picture 6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8" name="Picture 68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57" w:rsidTr="00671E58">
        <w:trPr>
          <w:trHeight w:val="944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spacing w:after="15"/>
            </w:pPr>
            <w:r>
              <w:rPr>
                <w:rFonts w:ascii="Arial" w:eastAsia="Arial" w:hAnsi="Arial" w:cs="Arial"/>
              </w:rPr>
              <w:t xml:space="preserve">¿Subrayé las palabras que no conocía? </w:t>
            </w:r>
          </w:p>
          <w:p w:rsidR="00070A57" w:rsidRDefault="00070A57" w:rsidP="00671E58">
            <w:pPr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left="153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323CDB87" wp14:editId="63BE9472">
                  <wp:extent cx="342265" cy="307340"/>
                  <wp:effectExtent l="0" t="0" r="0" b="0"/>
                  <wp:docPr id="12769" name="Picture 6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0" name="Picture 68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070A57" w:rsidP="00671E58">
            <w:pPr>
              <w:ind w:left="183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2151C16B" wp14:editId="5875DDD7">
                  <wp:extent cx="342264" cy="307340"/>
                  <wp:effectExtent l="0" t="0" r="0" b="0"/>
                  <wp:docPr id="12770" name="Picture 6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8" name="Picture 68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4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57" w:rsidTr="00671E58">
        <w:trPr>
          <w:trHeight w:val="984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jc w:val="both"/>
            </w:pPr>
            <w:r>
              <w:rPr>
                <w:rFonts w:ascii="Arial" w:eastAsia="Arial" w:hAnsi="Arial" w:cs="Arial"/>
              </w:rPr>
              <w:t xml:space="preserve">¿Busqué en el diccionario o consulté con un familiar el significado de las palabras que no conocía?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left="188"/>
            </w:pPr>
            <w:r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3CCC753F" wp14:editId="0ABABA32">
                      <wp:extent cx="342265" cy="362817"/>
                      <wp:effectExtent l="0" t="0" r="0" b="0"/>
                      <wp:docPr id="16" name="Group 104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62817"/>
                                <a:chOff x="0" y="0"/>
                                <a:chExt cx="342265" cy="362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687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477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Rectangle 10903"/>
                              <wps:cNvSpPr/>
                              <wps:spPr>
                                <a:xfrm>
                                  <a:off x="109855" y="0"/>
                                  <a:ext cx="51653" cy="1746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0A57" w:rsidRDefault="00070A57" w:rsidP="00070A57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CC753F" id="Group 104343" o:spid="_x0000_s1026" style="width:26.95pt;height:28.55pt;mso-position-horizontal-relative:char;mso-position-vertical-relative:line" coordsize="342265,3628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72" o:spid="_x0000_s1027" type="#_x0000_t75" style="position:absolute;top:55477;width:342265;height:30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">
                        <v:imagedata r:id="rId17" o:title=""/>
                      </v:shape>
                      <v:rect id="Rectangle 10903" o:spid="_x0000_s1028" style="position:absolute;left:109855;width:51653;height:17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:rsidR="00070A57" w:rsidRDefault="00070A57" w:rsidP="00070A5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1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070A57" w:rsidP="00671E58">
            <w:pPr>
              <w:ind w:left="217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3885CE81" wp14:editId="00500980">
                  <wp:extent cx="342265" cy="278765"/>
                  <wp:effectExtent l="0" t="0" r="0" b="0"/>
                  <wp:docPr id="12771" name="Picture 6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0" name="Picture 68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57" w:rsidTr="00671E58">
        <w:trPr>
          <w:trHeight w:val="1468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spacing w:after="4" w:line="273" w:lineRule="auto"/>
              <w:jc w:val="both"/>
            </w:pPr>
            <w:r>
              <w:rPr>
                <w:rFonts w:ascii="Arial" w:eastAsia="Arial" w:hAnsi="Arial" w:cs="Arial"/>
              </w:rPr>
              <w:t xml:space="preserve">¿Me devolví a leer las indicaciones cuando no comprendí qué hacer? </w:t>
            </w:r>
          </w:p>
          <w:p w:rsidR="00070A57" w:rsidRDefault="00070A57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070A57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070A57" w:rsidP="00671E5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38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198936CA" wp14:editId="40079B35">
                  <wp:extent cx="342265" cy="307340"/>
                  <wp:effectExtent l="0" t="0" r="0" b="0"/>
                  <wp:docPr id="12772" name="Picture 6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4" name="Picture 68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1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070A57" w:rsidP="00671E58">
            <w:pPr>
              <w:ind w:left="192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EDA0E75" wp14:editId="0E69987E">
                  <wp:extent cx="342265" cy="307340"/>
                  <wp:effectExtent l="0" t="0" r="0" b="0"/>
                  <wp:docPr id="12773" name="Picture 6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6" name="Picture 68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A57" w:rsidRDefault="00070A57" w:rsidP="00070A5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eGrid"/>
        <w:tblW w:w="8831" w:type="dxa"/>
        <w:tblInd w:w="4" w:type="dxa"/>
        <w:tblCellMar>
          <w:top w:w="52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742"/>
        <w:gridCol w:w="1040"/>
        <w:gridCol w:w="1049"/>
      </w:tblGrid>
      <w:tr w:rsidR="00070A57" w:rsidTr="00671E58">
        <w:trPr>
          <w:trHeight w:val="300"/>
        </w:trPr>
        <w:tc>
          <w:tcPr>
            <w:tcW w:w="8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r>
              <w:rPr>
                <w:rFonts w:ascii="Arial" w:eastAsia="Arial" w:hAnsi="Arial" w:cs="Arial"/>
                <w:b/>
              </w:rPr>
              <w:t xml:space="preserve">Con el trabajo autónomo voy a aprender a aprender: Evaluación </w:t>
            </w:r>
          </w:p>
        </w:tc>
      </w:tr>
      <w:tr w:rsidR="00070A57" w:rsidTr="00671E58">
        <w:trPr>
          <w:trHeight w:val="884"/>
        </w:trPr>
        <w:tc>
          <w:tcPr>
            <w:tcW w:w="8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Valoro lo realizado </w:t>
            </w:r>
            <w:r>
              <w:rPr>
                <w:rFonts w:ascii="Arial" w:eastAsia="Arial" w:hAnsi="Arial" w:cs="Arial"/>
                <w:b/>
              </w:rPr>
              <w:t>al terminar</w:t>
            </w:r>
            <w:r>
              <w:rPr>
                <w:rFonts w:ascii="Arial" w:eastAsia="Arial" w:hAnsi="Arial" w:cs="Arial"/>
              </w:rPr>
              <w:t xml:space="preserve"> por completo el trabajo. </w:t>
            </w:r>
          </w:p>
          <w:p w:rsidR="00070A57" w:rsidRDefault="00346C2E" w:rsidP="00346C2E">
            <w:pPr>
              <w:jc w:val="both"/>
            </w:pPr>
            <w:r>
              <w:rPr>
                <w:rFonts w:ascii="Arial" w:eastAsia="Arial" w:hAnsi="Arial" w:cs="Arial"/>
              </w:rPr>
              <w:t>Escribo</w:t>
            </w:r>
            <w:r w:rsidR="00070A57">
              <w:rPr>
                <w:rFonts w:ascii="Arial" w:eastAsia="Arial" w:hAnsi="Arial" w:cs="Arial"/>
              </w:rPr>
              <w:t xml:space="preserve"> una equis (X) </w:t>
            </w:r>
            <w:r>
              <w:rPr>
                <w:rFonts w:ascii="Arial" w:eastAsia="Arial" w:hAnsi="Arial" w:cs="Arial"/>
              </w:rPr>
              <w:t>sobre el</w:t>
            </w:r>
            <w:r w:rsidR="00070A57">
              <w:rPr>
                <w:rFonts w:ascii="Arial" w:eastAsia="Arial" w:hAnsi="Arial" w:cs="Arial"/>
              </w:rPr>
              <w:t xml:space="preserve"> símbolo que mejor represente mi respuesta a las siguientes preguntas </w:t>
            </w:r>
          </w:p>
        </w:tc>
      </w:tr>
      <w:tr w:rsidR="00070A57" w:rsidTr="00671E58">
        <w:trPr>
          <w:trHeight w:val="973"/>
        </w:trPr>
        <w:tc>
          <w:tcPr>
            <w:tcW w:w="6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r>
              <w:rPr>
                <w:rFonts w:ascii="Arial" w:eastAsia="Arial" w:hAnsi="Arial" w:cs="Arial"/>
              </w:rPr>
              <w:t xml:space="preserve">¿Leí mi trabajo para saber si es comprensible lo escrito o realizado?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132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40BC22A" wp14:editId="52247510">
                  <wp:extent cx="342265" cy="307340"/>
                  <wp:effectExtent l="0" t="0" r="0" b="0"/>
                  <wp:docPr id="12774" name="Picture 12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7" name="Picture 127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11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070A57" w:rsidP="00671E58">
            <w:pPr>
              <w:ind w:left="139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5BABBC4E" wp14:editId="6663DFD7">
                  <wp:extent cx="342265" cy="307340"/>
                  <wp:effectExtent l="0" t="0" r="0" b="0"/>
                  <wp:docPr id="12775" name="Picture 12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" name="Picture 127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57" w:rsidTr="00671E58">
        <w:trPr>
          <w:trHeight w:val="880"/>
        </w:trPr>
        <w:tc>
          <w:tcPr>
            <w:tcW w:w="6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spacing w:line="277" w:lineRule="auto"/>
            </w:pPr>
            <w:r>
              <w:rPr>
                <w:rFonts w:ascii="Arial" w:eastAsia="Arial" w:hAnsi="Arial" w:cs="Arial"/>
              </w:rPr>
              <w:t xml:space="preserve">¿Revisé mi trabajo para asegurarme si todo lo solicitado se realizó? </w:t>
            </w:r>
          </w:p>
          <w:p w:rsidR="00070A57" w:rsidRDefault="00070A57" w:rsidP="00671E58">
            <w:pPr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  <w:lang w:val="es-ES_tradnl" w:eastAsia="es-ES_tradnl"/>
              </w:rPr>
              <w:drawing>
                <wp:inline distT="0" distB="0" distL="0" distR="0" wp14:anchorId="208F1D57" wp14:editId="2D654B1A">
                  <wp:extent cx="342265" cy="307340"/>
                  <wp:effectExtent l="0" t="0" r="0" b="0"/>
                  <wp:docPr id="12776" name="Picture 12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1" name="Picture 127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  <w:lang w:val="es-ES_tradnl" w:eastAsia="es-ES_tradnl"/>
              </w:rPr>
              <w:drawing>
                <wp:inline distT="0" distB="0" distL="0" distR="0" wp14:anchorId="21FEFCA3" wp14:editId="4E2ECB09">
                  <wp:extent cx="342265" cy="307340"/>
                  <wp:effectExtent l="0" t="0" r="0" b="0"/>
                  <wp:docPr id="12778" name="Picture 1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3" name="Picture 127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57" w:rsidTr="00671E58">
        <w:trPr>
          <w:trHeight w:val="841"/>
        </w:trPr>
        <w:tc>
          <w:tcPr>
            <w:tcW w:w="6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r>
              <w:rPr>
                <w:rFonts w:ascii="Arial" w:eastAsia="Arial" w:hAnsi="Arial" w:cs="Arial"/>
              </w:rPr>
              <w:t xml:space="preserve">¿Me siento satisfecho con el trabajo que realicé?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282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42FFF98" wp14:editId="706D5690">
                  <wp:extent cx="342265" cy="307340"/>
                  <wp:effectExtent l="0" t="0" r="0" b="0"/>
                  <wp:docPr id="12780" name="Picture 12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5" name="Picture 127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left="137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2D9EC554" wp14:editId="3F04FA76">
                  <wp:extent cx="342266" cy="307340"/>
                  <wp:effectExtent l="0" t="0" r="0" b="0"/>
                  <wp:docPr id="12782" name="Picture 1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7" name="Picture 127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6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70A57" w:rsidTr="00671E58">
        <w:trPr>
          <w:trHeight w:val="1176"/>
        </w:trPr>
        <w:tc>
          <w:tcPr>
            <w:tcW w:w="7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Explico  </w:t>
            </w:r>
          </w:p>
          <w:p w:rsidR="00070A57" w:rsidRDefault="00070A57" w:rsidP="00671E58">
            <w:pPr>
              <w:spacing w:after="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070A57" w:rsidP="00671E58">
            <w:r>
              <w:rPr>
                <w:rFonts w:ascii="Arial" w:eastAsia="Arial" w:hAnsi="Arial" w:cs="Arial"/>
              </w:rPr>
              <w:t xml:space="preserve">¿Qué puedo mejorar la próxima vez que realice la guía de trabajo autónomo? </w:t>
            </w:r>
            <w:r>
              <w:rPr>
                <w:rFonts w:ascii="Arial" w:eastAsia="Arial" w:hAnsi="Arial" w:cs="Arial"/>
                <w:i/>
              </w:rPr>
              <w:t>¿Cómo puedo mejorar?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70A57" w:rsidRDefault="00070A57" w:rsidP="00070A5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70A57" w:rsidRDefault="00070A57" w:rsidP="00070A5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eGrid"/>
        <w:tblW w:w="8831" w:type="dxa"/>
        <w:tblInd w:w="4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261"/>
        <w:gridCol w:w="1185"/>
        <w:gridCol w:w="1599"/>
        <w:gridCol w:w="1786"/>
      </w:tblGrid>
      <w:tr w:rsidR="00070A57" w:rsidTr="00671E58">
        <w:trPr>
          <w:trHeight w:val="884"/>
        </w:trPr>
        <w:tc>
          <w:tcPr>
            <w:tcW w:w="8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spacing w:after="15"/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“Autoevalúo mi nivel de desempeño” </w:t>
            </w:r>
          </w:p>
          <w:p w:rsidR="00070A57" w:rsidRDefault="00070A57" w:rsidP="00671E58">
            <w:pPr>
              <w:spacing w:after="19"/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70A57" w:rsidRDefault="00070A57" w:rsidP="00671E58"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b/>
              </w:rPr>
              <w:t>l terminar</w:t>
            </w:r>
            <w:r>
              <w:rPr>
                <w:rFonts w:ascii="Arial" w:eastAsia="Arial" w:hAnsi="Arial" w:cs="Arial"/>
              </w:rPr>
              <w:t xml:space="preserve"> por completo el trabajo, autoevalúo el nivel de desempeño alcanzado. </w:t>
            </w:r>
          </w:p>
        </w:tc>
      </w:tr>
      <w:tr w:rsidR="00070A57" w:rsidTr="00671E58">
        <w:trPr>
          <w:trHeight w:val="885"/>
        </w:trPr>
        <w:tc>
          <w:tcPr>
            <w:tcW w:w="8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70A57" w:rsidRDefault="00346C2E" w:rsidP="00671E58">
            <w:r>
              <w:rPr>
                <w:rFonts w:ascii="Arial" w:eastAsia="Arial" w:hAnsi="Arial" w:cs="Arial"/>
              </w:rPr>
              <w:t>Escribo</w:t>
            </w:r>
            <w:r w:rsidR="00070A57">
              <w:rPr>
                <w:rFonts w:ascii="Arial" w:eastAsia="Arial" w:hAnsi="Arial" w:cs="Arial"/>
              </w:rPr>
              <w:t xml:space="preserve"> una equis (X) encima del nivel que mejor represente mi desempeño en cada indicador. </w:t>
            </w:r>
          </w:p>
        </w:tc>
      </w:tr>
      <w:tr w:rsidR="00070A57" w:rsidTr="00671E58">
        <w:trPr>
          <w:trHeight w:val="408"/>
        </w:trPr>
        <w:tc>
          <w:tcPr>
            <w:tcW w:w="47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spacing w:after="19"/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Indicadores del aprendizaje esperado </w:t>
            </w:r>
          </w:p>
          <w:p w:rsidR="00070A57" w:rsidRDefault="00070A57" w:rsidP="00671E58">
            <w:pPr>
              <w:spacing w:after="1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70A57" w:rsidRDefault="0051338E" w:rsidP="00671E58">
            <w:pPr>
              <w:ind w:right="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Examino</w:t>
            </w:r>
            <w:r w:rsidR="00070A57" w:rsidRPr="00846A8F">
              <w:rPr>
                <w:rFonts w:ascii="Arial" w:hAnsi="Arial" w:cs="Arial"/>
              </w:rPr>
              <w:t xml:space="preserve"> normas de seguridad e higiene, en la vida cotidiana y los ambientes de trabajos, para lograr un mejor bienestar personal, familiar y social.</w:t>
            </w:r>
          </w:p>
          <w:p w:rsidR="00070A57" w:rsidRPr="00DE0804" w:rsidRDefault="00070A57" w:rsidP="00671E58">
            <w:pPr>
              <w:ind w:right="59"/>
              <w:jc w:val="both"/>
              <w:rPr>
                <w:rFonts w:ascii="Arial" w:hAnsi="Arial" w:cs="Arial"/>
              </w:rPr>
            </w:pPr>
          </w:p>
        </w:tc>
        <w:tc>
          <w:tcPr>
            <w:tcW w:w="40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Niveles de desempeño </w:t>
            </w:r>
          </w:p>
        </w:tc>
      </w:tr>
      <w:tr w:rsidR="00070A57" w:rsidTr="00671E58">
        <w:trPr>
          <w:trHeight w:val="13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/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right="2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Inicial </w:t>
            </w:r>
          </w:p>
          <w:p w:rsidR="00070A57" w:rsidRDefault="00070A57" w:rsidP="00671E58">
            <w:pPr>
              <w:ind w:right="21"/>
              <w:jc w:val="both"/>
            </w:pPr>
          </w:p>
          <w:p w:rsidR="00070A57" w:rsidRDefault="0051338E" w:rsidP="0051338E">
            <w:pPr>
              <w:ind w:right="21"/>
              <w:jc w:val="both"/>
            </w:pPr>
            <w:r>
              <w:rPr>
                <w:rFonts w:cs="Arial"/>
              </w:rPr>
              <w:t>Menciono</w:t>
            </w:r>
            <w:r w:rsidR="00070A57">
              <w:rPr>
                <w:rFonts w:cs="Arial"/>
              </w:rPr>
              <w:t xml:space="preserve"> algunas situaciones que propician riesgo.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left="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Intermedio </w:t>
            </w:r>
          </w:p>
          <w:p w:rsidR="00070A57" w:rsidRDefault="00070A57" w:rsidP="00671E58">
            <w:pPr>
              <w:ind w:left="4"/>
              <w:jc w:val="center"/>
              <w:rPr>
                <w:rFonts w:ascii="Arial" w:eastAsia="Arial" w:hAnsi="Arial" w:cs="Arial"/>
                <w:b/>
              </w:rPr>
            </w:pPr>
          </w:p>
          <w:p w:rsidR="00070A57" w:rsidRDefault="0051338E" w:rsidP="00671E58">
            <w:pPr>
              <w:ind w:left="4"/>
              <w:jc w:val="both"/>
            </w:pPr>
            <w:r>
              <w:t>Priorizo</w:t>
            </w:r>
            <w:r w:rsidR="00070A57">
              <w:t xml:space="preserve"> aspectos importantes para poner en práctica las normas de seguridad e higiene, en lo personal y familiar.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A57" w:rsidRDefault="00070A57" w:rsidP="00671E58">
            <w:pPr>
              <w:ind w:left="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Avanzado</w:t>
            </w:r>
          </w:p>
          <w:p w:rsidR="00070A57" w:rsidRDefault="00070A57" w:rsidP="00671E58">
            <w:pPr>
              <w:ind w:left="36"/>
              <w:rPr>
                <w:rFonts w:ascii="Arial" w:eastAsia="Arial" w:hAnsi="Arial" w:cs="Arial"/>
                <w:b/>
              </w:rPr>
            </w:pPr>
          </w:p>
          <w:p w:rsidR="00070A57" w:rsidRDefault="0051338E" w:rsidP="00671E58">
            <w:pPr>
              <w:ind w:left="36"/>
            </w:pPr>
            <w:r>
              <w:t>Doy</w:t>
            </w:r>
            <w:r w:rsidR="00070A57">
              <w:t xml:space="preserve"> recomendaciones acerca de cómo mejorar las normas en el entorno del estudiante, la familia y la sociedad.</w:t>
            </w:r>
            <w:r w:rsidR="00070A57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070A57" w:rsidRDefault="00070A57" w:rsidP="00070A5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70A57" w:rsidRDefault="00070A57" w:rsidP="00070A5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70A57" w:rsidRDefault="00070A57" w:rsidP="00070A5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95B4D" w:rsidRDefault="00895B4D" w:rsidP="00895B4D"/>
    <w:p w:rsidR="0077706C" w:rsidRDefault="0077706C"/>
    <w:sectPr w:rsidR="0077706C" w:rsidSect="006F2510">
      <w:headerReference w:type="default" r:id="rId18"/>
      <w:foot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BF" w:rsidRDefault="007D65BF">
      <w:pPr>
        <w:spacing w:after="0" w:line="240" w:lineRule="auto"/>
      </w:pPr>
      <w:r>
        <w:separator/>
      </w:r>
    </w:p>
  </w:endnote>
  <w:endnote w:type="continuationSeparator" w:id="0">
    <w:p w:rsidR="007D65BF" w:rsidRDefault="007D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AF" w:rsidRPr="006526EB" w:rsidRDefault="007F61AB" w:rsidP="002E7AAF">
    <w:pPr>
      <w:jc w:val="both"/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</w:pPr>
    <w:bookmarkStart w:id="1" w:name="_Hlk36008560"/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Docentes colaboradores: Silvia Castro Solera, Lidia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Villalobos Solano, </w:t>
    </w:r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Emma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Brenes Mata, Javier Brenes Mata, Rolando M. Esquivel Molina  </w:t>
    </w:r>
  </w:p>
  <w:bookmarkEnd w:id="1"/>
  <w:p w:rsidR="002E7AAF" w:rsidRDefault="007D65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BF" w:rsidRDefault="007D65BF">
      <w:pPr>
        <w:spacing w:after="0" w:line="240" w:lineRule="auto"/>
      </w:pPr>
      <w:r>
        <w:separator/>
      </w:r>
    </w:p>
  </w:footnote>
  <w:footnote w:type="continuationSeparator" w:id="0">
    <w:p w:rsidR="007D65BF" w:rsidRDefault="007D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7F61AB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0054BAE" wp14:editId="6634F9F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7D65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0765"/>
    <w:multiLevelType w:val="hybridMultilevel"/>
    <w:tmpl w:val="A67670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3194E"/>
    <w:multiLevelType w:val="hybridMultilevel"/>
    <w:tmpl w:val="D0E20D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D"/>
    <w:rsid w:val="00070A57"/>
    <w:rsid w:val="00346C2E"/>
    <w:rsid w:val="00393E07"/>
    <w:rsid w:val="004165DA"/>
    <w:rsid w:val="0051338E"/>
    <w:rsid w:val="0077706C"/>
    <w:rsid w:val="007D65BF"/>
    <w:rsid w:val="007F61AB"/>
    <w:rsid w:val="00817741"/>
    <w:rsid w:val="00895B4D"/>
    <w:rsid w:val="008A155C"/>
    <w:rsid w:val="00A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6CDF-AE95-4F08-ACC2-03851EC7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57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B4D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95B4D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895B4D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95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B4D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895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B4D"/>
    <w:rPr>
      <w:lang w:val="es-CR"/>
    </w:rPr>
  </w:style>
  <w:style w:type="table" w:customStyle="1" w:styleId="TableGrid">
    <w:name w:val="TableGrid"/>
    <w:rsid w:val="00895B4D"/>
    <w:pPr>
      <w:spacing w:after="0" w:line="240" w:lineRule="auto"/>
    </w:pPr>
    <w:rPr>
      <w:rFonts w:eastAsiaTheme="minorEastAsia"/>
      <w:lang w:val="es-CR" w:eastAsia="es-C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sequeira</dc:creator>
  <cp:keywords/>
  <dc:description/>
  <cp:lastModifiedBy>Fabricio Diaz Porras</cp:lastModifiedBy>
  <cp:revision>10</cp:revision>
  <dcterms:created xsi:type="dcterms:W3CDTF">2020-05-14T12:57:00Z</dcterms:created>
  <dcterms:modified xsi:type="dcterms:W3CDTF">2020-05-15T20:12:00Z</dcterms:modified>
</cp:coreProperties>
</file>