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B75" w:rsidRPr="008C65A5" w:rsidRDefault="00F340E3" w:rsidP="002E2B7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eastAsia="es-CR"/>
        </w:rPr>
        <w:drawing>
          <wp:anchor distT="0" distB="0" distL="114300" distR="114300" simplePos="0" relativeHeight="251723776" behindDoc="0" locked="0" layoutInCell="1" allowOverlap="1" wp14:anchorId="64F508DB" wp14:editId="276194C0">
            <wp:simplePos x="0" y="0"/>
            <wp:positionH relativeFrom="column">
              <wp:posOffset>5094263</wp:posOffset>
            </wp:positionH>
            <wp:positionV relativeFrom="paragraph">
              <wp:posOffset>191107</wp:posOffset>
            </wp:positionV>
            <wp:extent cx="1856740" cy="1966595"/>
            <wp:effectExtent l="0" t="0" r="0" b="0"/>
            <wp:wrapNone/>
            <wp:docPr id="62" name="Imagen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D9">
        <w:rPr>
          <w:noProof/>
          <w:lang w:eastAsia="es-CR"/>
        </w:rPr>
        <w:drawing>
          <wp:anchor distT="0" distB="0" distL="114300" distR="114300" simplePos="0" relativeHeight="251677696" behindDoc="1" locked="0" layoutInCell="1" allowOverlap="1" wp14:anchorId="43AFC81B">
            <wp:simplePos x="0" y="0"/>
            <wp:positionH relativeFrom="column">
              <wp:posOffset>5941277</wp:posOffset>
            </wp:positionH>
            <wp:positionV relativeFrom="paragraph">
              <wp:posOffset>-496570</wp:posOffset>
            </wp:positionV>
            <wp:extent cx="775970" cy="686435"/>
            <wp:effectExtent l="0" t="0" r="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D9" w:rsidRPr="006732E2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7BC070F" wp14:editId="23678EF0">
            <wp:simplePos x="0" y="0"/>
            <wp:positionH relativeFrom="margin">
              <wp:posOffset>-2540</wp:posOffset>
            </wp:positionH>
            <wp:positionV relativeFrom="paragraph">
              <wp:posOffset>-347129</wp:posOffset>
            </wp:positionV>
            <wp:extent cx="720090" cy="459105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75" w:rsidRPr="008C65A5">
        <w:rPr>
          <w:rFonts w:ascii="Century Gothic" w:hAnsi="Century Gothic"/>
          <w:b/>
          <w:sz w:val="28"/>
        </w:rPr>
        <w:t>Guía de trabajo autónomo</w:t>
      </w:r>
      <w:r w:rsidR="002E2B75">
        <w:rPr>
          <w:rFonts w:ascii="Century Gothic" w:hAnsi="Century Gothic"/>
          <w:b/>
          <w:sz w:val="28"/>
        </w:rPr>
        <w:t xml:space="preserve"> Ciencias</w:t>
      </w:r>
    </w:p>
    <w:p w:rsidR="002E2B75" w:rsidRPr="00696C1E" w:rsidRDefault="002E2B75" w:rsidP="002E2B7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:rsidR="00B527C8" w:rsidRDefault="00B527C8" w:rsidP="002E2B75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57"/>
      </w:tblGrid>
      <w:tr w:rsidR="00B527C8" w:rsidTr="00B51AE0">
        <w:tc>
          <w:tcPr>
            <w:tcW w:w="10057" w:type="dxa"/>
            <w:shd w:val="clear" w:color="auto" w:fill="F2F2F2" w:themeFill="background1" w:themeFillShade="F2"/>
          </w:tcPr>
          <w:p w:rsidR="00666340" w:rsidRPr="004E03B2" w:rsidRDefault="00B527C8" w:rsidP="00666340">
            <w:pPr>
              <w:jc w:val="both"/>
              <w:rPr>
                <w:rFonts w:ascii="Century Gothic" w:hAnsi="Century Gothic"/>
              </w:rPr>
            </w:pPr>
            <w:r w:rsidRPr="004E03B2">
              <w:rPr>
                <w:rFonts w:ascii="Century Gothic" w:hAnsi="Century Gothic"/>
              </w:rPr>
              <w:t>Centro Educativo:</w:t>
            </w:r>
            <w:r w:rsidR="00666340">
              <w:rPr>
                <w:rFonts w:ascii="Century Gothic" w:hAnsi="Century Gothic"/>
              </w:rPr>
              <w:t xml:space="preserve"> __________________</w:t>
            </w:r>
            <w:r w:rsidRPr="004E03B2">
              <w:rPr>
                <w:rFonts w:ascii="Century Gothic" w:hAnsi="Century Gothic"/>
              </w:rPr>
              <w:t xml:space="preserve"> </w:t>
            </w:r>
            <w:r w:rsidR="00666340">
              <w:rPr>
                <w:rFonts w:ascii="Century Gothic" w:hAnsi="Century Gothic"/>
              </w:rPr>
              <w:t xml:space="preserve">                                        </w:t>
            </w:r>
            <w:r w:rsidR="00666340" w:rsidRPr="004E03B2">
              <w:rPr>
                <w:rFonts w:ascii="Century Gothic" w:hAnsi="Century Gothic"/>
              </w:rPr>
              <w:t xml:space="preserve">Nivel: </w:t>
            </w:r>
            <w:r w:rsidR="00EF0BFA">
              <w:rPr>
                <w:rFonts w:ascii="Century Gothic" w:hAnsi="Century Gothic"/>
                <w:u w:val="single"/>
              </w:rPr>
              <w:t>primer</w:t>
            </w:r>
            <w:r w:rsidR="00666340" w:rsidRPr="00666340">
              <w:rPr>
                <w:rFonts w:ascii="Century Gothic" w:hAnsi="Century Gothic"/>
                <w:u w:val="single"/>
              </w:rPr>
              <w:t xml:space="preserve"> año</w:t>
            </w:r>
          </w:p>
          <w:p w:rsidR="00B527C8" w:rsidRPr="00666340" w:rsidRDefault="004E03B2" w:rsidP="00B51AE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Educador/a:</w:t>
            </w:r>
            <w:r w:rsidR="00666340" w:rsidRPr="004E03B2">
              <w:rPr>
                <w:rFonts w:ascii="Century Gothic" w:hAnsi="Century Gothic"/>
              </w:rPr>
              <w:t xml:space="preserve"> </w:t>
            </w:r>
            <w:r w:rsidR="00666340">
              <w:rPr>
                <w:rFonts w:ascii="Century Gothic" w:hAnsi="Century Gothic"/>
              </w:rPr>
              <w:t xml:space="preserve"> ________________                                                     </w:t>
            </w:r>
            <w:r w:rsidR="00666340" w:rsidRPr="004E03B2">
              <w:rPr>
                <w:rFonts w:ascii="Century Gothic" w:hAnsi="Century Gothic"/>
              </w:rPr>
              <w:t xml:space="preserve">Asignatura: </w:t>
            </w:r>
            <w:r w:rsidR="00666340" w:rsidRPr="00666340">
              <w:rPr>
                <w:rFonts w:ascii="Century Gothic" w:hAnsi="Century Gothic"/>
                <w:u w:val="single"/>
              </w:rPr>
              <w:t>Ciencias</w:t>
            </w:r>
          </w:p>
        </w:tc>
      </w:tr>
    </w:tbl>
    <w:p w:rsidR="003B0FAA" w:rsidRDefault="003B0FAA" w:rsidP="00B551F5">
      <w:pPr>
        <w:rPr>
          <w:rFonts w:ascii="Century Gothic" w:hAnsi="Century Gothic"/>
          <w:b/>
        </w:rPr>
      </w:pPr>
    </w:p>
    <w:p w:rsidR="0044486A" w:rsidRDefault="0044486A" w:rsidP="00B551F5">
      <w:pPr>
        <w:rPr>
          <w:rFonts w:ascii="Century Gothic" w:hAnsi="Century Gothic"/>
          <w:b/>
        </w:rPr>
      </w:pPr>
    </w:p>
    <w:p w:rsidR="0044486A" w:rsidRPr="00B551F5" w:rsidRDefault="0044486A" w:rsidP="00B551F5">
      <w:pPr>
        <w:rPr>
          <w:rFonts w:ascii="Century Gothic" w:hAnsi="Century Gothic"/>
          <w:b/>
        </w:rPr>
      </w:pPr>
    </w:p>
    <w:p w:rsidR="004E03B2" w:rsidRDefault="003B0FAA" w:rsidP="004E03B2">
      <w:pPr>
        <w:pStyle w:val="Prrafodelista"/>
        <w:numPr>
          <w:ilvl w:val="0"/>
          <w:numId w:val="10"/>
        </w:numPr>
        <w:spacing w:line="240" w:lineRule="auto"/>
        <w:ind w:left="1134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lang w:val="es-CR" w:eastAsia="es-CR"/>
        </w:rPr>
        <w:drawing>
          <wp:anchor distT="0" distB="0" distL="114300" distR="114300" simplePos="0" relativeHeight="251660288" behindDoc="0" locked="0" layoutInCell="1" allowOverlap="1" wp14:anchorId="56E34169" wp14:editId="67514A22">
            <wp:simplePos x="0" y="0"/>
            <wp:positionH relativeFrom="column">
              <wp:posOffset>123825</wp:posOffset>
            </wp:positionH>
            <wp:positionV relativeFrom="paragraph">
              <wp:posOffset>40005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75">
        <w:rPr>
          <w:rFonts w:ascii="Century Gothic" w:hAnsi="Century Gothic"/>
          <w:b/>
          <w:sz w:val="24"/>
        </w:rPr>
        <w:t>Me preparo p</w:t>
      </w:r>
      <w:r w:rsidR="002E2B75" w:rsidRPr="00117EE0">
        <w:rPr>
          <w:rFonts w:ascii="Century Gothic" w:hAnsi="Century Gothic"/>
          <w:b/>
          <w:sz w:val="24"/>
        </w:rPr>
        <w:t xml:space="preserve">ara hacer la guía </w:t>
      </w:r>
      <w:r w:rsidR="002E2B75">
        <w:rPr>
          <w:rFonts w:ascii="Century Gothic" w:hAnsi="Century Gothic"/>
          <w:b/>
          <w:sz w:val="24"/>
        </w:rPr>
        <w:t xml:space="preserve"> Actividades para reforzar</w:t>
      </w:r>
    </w:p>
    <w:p w:rsidR="002E2B75" w:rsidRDefault="002E2B75" w:rsidP="004E03B2">
      <w:pPr>
        <w:pStyle w:val="Prrafodelista"/>
        <w:spacing w:line="240" w:lineRule="auto"/>
        <w:jc w:val="both"/>
        <w:rPr>
          <w:rFonts w:ascii="Century Gothic" w:hAnsi="Century Gothic"/>
          <w:b/>
          <w:color w:val="4472C4" w:themeColor="accent1"/>
        </w:rPr>
      </w:pPr>
      <w:r w:rsidRPr="00CA5E28">
        <w:rPr>
          <w:rFonts w:ascii="Century Gothic" w:hAnsi="Century Gothic"/>
          <w:b/>
          <w:color w:val="4472C4" w:themeColor="accent1"/>
        </w:rPr>
        <w:t>Pautas que debo verificar antes de iniciar mi trabajo.</w:t>
      </w:r>
    </w:p>
    <w:p w:rsidR="004E03B2" w:rsidRPr="004E03B2" w:rsidRDefault="004E03B2" w:rsidP="004E03B2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320DD4" w:rsidRDefault="00320DD4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Para este trabajo debo contar con los siguientes materiales:</w:t>
            </w:r>
          </w:p>
          <w:p w:rsidR="002E2B75" w:rsidRPr="002E2B75" w:rsidRDefault="00320DD4" w:rsidP="00DA45F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Mi cuaderno, un </w:t>
            </w:r>
            <w:r w:rsidR="002E2B75" w:rsidRPr="00320DD4">
              <w:rPr>
                <w:rFonts w:ascii="Century Gothic" w:hAnsi="Century Gothic"/>
                <w:color w:val="000000" w:themeColor="text1"/>
              </w:rPr>
              <w:t>lápiz,</w:t>
            </w:r>
            <w:r w:rsidR="00DA45F5">
              <w:rPr>
                <w:rFonts w:ascii="Century Gothic" w:hAnsi="Century Gothic"/>
                <w:color w:val="000000" w:themeColor="text1"/>
              </w:rPr>
              <w:t xml:space="preserve"> borrador, </w:t>
            </w:r>
            <w:r w:rsidR="002E2B75" w:rsidRPr="00320DD4">
              <w:rPr>
                <w:rFonts w:ascii="Century Gothic" w:hAnsi="Century Gothic"/>
                <w:color w:val="000000" w:themeColor="text1"/>
              </w:rPr>
              <w:t xml:space="preserve"> lápices de color</w:t>
            </w:r>
            <w:r w:rsidR="00DA45F5">
              <w:rPr>
                <w:rFonts w:ascii="Century Gothic" w:hAnsi="Century Gothic"/>
                <w:color w:val="000000" w:themeColor="text1"/>
              </w:rPr>
              <w:t xml:space="preserve"> y </w:t>
            </w:r>
            <w:r w:rsidR="009A362C" w:rsidRPr="00320DD4">
              <w:rPr>
                <w:rFonts w:ascii="Century Gothic" w:hAnsi="Century Gothic"/>
                <w:color w:val="000000" w:themeColor="text1"/>
              </w:rPr>
              <w:t>celular</w:t>
            </w:r>
            <w:r w:rsidR="00DA45F5">
              <w:rPr>
                <w:rFonts w:ascii="Century Gothic" w:hAnsi="Century Gothic"/>
                <w:color w:val="000000" w:themeColor="text1"/>
              </w:rPr>
              <w:t>.</w:t>
            </w: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451A33" w:rsidRDefault="001D4858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Debo ubicarme en un lugar </w:t>
            </w:r>
            <w:r w:rsidR="00451A33">
              <w:rPr>
                <w:rFonts w:ascii="Century Gothic" w:hAnsi="Century Gothic"/>
                <w:color w:val="000000" w:themeColor="text1"/>
              </w:rPr>
              <w:t>apropiado, cómodo y ventilado.</w:t>
            </w:r>
          </w:p>
          <w:p w:rsidR="002E2B75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Debo contar con buena iluminación (si es natural es mejor).</w:t>
            </w:r>
          </w:p>
          <w:p w:rsidR="00451A33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Evito distractores, ruido, televisión o radio para no afectar mi concentración.</w:t>
            </w:r>
          </w:p>
          <w:p w:rsidR="00451A33" w:rsidRPr="001D4858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Me lavó las manos con agua y jabón</w:t>
            </w:r>
            <w:r w:rsidR="00C21FD6">
              <w:rPr>
                <w:rFonts w:ascii="Century Gothic" w:hAnsi="Century Gothic"/>
                <w:color w:val="000000" w:themeColor="text1"/>
              </w:rPr>
              <w:t xml:space="preserve"> antes  y después de realizar el trabajo.</w:t>
            </w:r>
          </w:p>
          <w:p w:rsidR="00DD543D" w:rsidRPr="00CA5E28" w:rsidRDefault="00DD543D" w:rsidP="00DD543D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2E2B75" w:rsidRPr="00CA5E28" w:rsidRDefault="00320DD4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Requiero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DA295D">
              <w:rPr>
                <w:rFonts w:ascii="Century Gothic" w:hAnsi="Century Gothic"/>
                <w:color w:val="000000" w:themeColor="text1"/>
              </w:rPr>
              <w:t>de un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 xml:space="preserve"> tiempo aproximado de </w:t>
            </w:r>
            <w:r w:rsidR="00CA5E28" w:rsidRPr="00CA5E28">
              <w:rPr>
                <w:rFonts w:ascii="Century Gothic" w:hAnsi="Century Gothic"/>
                <w:color w:val="000000" w:themeColor="text1"/>
              </w:rPr>
              <w:t>8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>0 minutos</w:t>
            </w:r>
            <w:r w:rsidR="00EF0BFA">
              <w:rPr>
                <w:rFonts w:ascii="Century Gothic" w:hAnsi="Century Gothic"/>
                <w:color w:val="000000" w:themeColor="text1"/>
              </w:rPr>
              <w:t xml:space="preserve"> para realizar el trabajo, puedo dividir el tiempo y retomar al día siguiente hasta que logre completarlo.</w:t>
            </w:r>
          </w:p>
        </w:tc>
      </w:tr>
    </w:tbl>
    <w:p w:rsidR="002E2B75" w:rsidRDefault="002E2B75" w:rsidP="002E2B75">
      <w:pPr>
        <w:jc w:val="both"/>
        <w:rPr>
          <w:rFonts w:ascii="Century Gothic" w:hAnsi="Century Gothic"/>
        </w:rPr>
      </w:pPr>
      <w:r w:rsidRPr="006732E2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3495F742" wp14:editId="783B70F2">
            <wp:simplePos x="0" y="0"/>
            <wp:positionH relativeFrom="column">
              <wp:posOffset>84455</wp:posOffset>
            </wp:positionH>
            <wp:positionV relativeFrom="paragraph">
              <wp:posOffset>107315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75" w:rsidRDefault="00EF0BFA" w:rsidP="004E03B2">
      <w:pPr>
        <w:pStyle w:val="Prrafodelista"/>
        <w:numPr>
          <w:ilvl w:val="0"/>
          <w:numId w:val="10"/>
        </w:numPr>
        <w:spacing w:line="240" w:lineRule="auto"/>
        <w:ind w:left="1134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y/o aprender en clase.</w:t>
      </w:r>
    </w:p>
    <w:p w:rsidR="00B527C8" w:rsidRPr="00117EE0" w:rsidRDefault="00B527C8" w:rsidP="00B527C8">
      <w:pPr>
        <w:pStyle w:val="Prrafodelista"/>
        <w:spacing w:line="240" w:lineRule="auto"/>
        <w:jc w:val="both"/>
        <w:rPr>
          <w:rFonts w:ascii="Century Gothic" w:hAnsi="Century Gothic"/>
          <w:b/>
          <w:i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B527C8" w:rsidRDefault="00B527C8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136536" w:rsidRDefault="00EF0BFA" w:rsidP="00884022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i/>
                <w:color w:val="4472C4" w:themeColor="accent1"/>
              </w:rPr>
              <w:t>¿Qué voy a aprender?</w:t>
            </w:r>
          </w:p>
          <w:p w:rsidR="00136536" w:rsidRDefault="00EF0BFA" w:rsidP="00136536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i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2020186" cy="214913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a de Pantalla 2020-04-26 a la(s) 20.08.17.png"/>
                          <pic:cNvPicPr/>
                        </pic:nvPicPr>
                        <pic:blipFill>
                          <a:blip r:embed="rId15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219" cy="216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0AF" w:rsidRDefault="00021200" w:rsidP="0002120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021200">
              <w:rPr>
                <w:rFonts w:ascii="Century Gothic" w:hAnsi="Century Gothic"/>
                <w:color w:val="000000" w:themeColor="text1"/>
              </w:rPr>
              <w:t xml:space="preserve">¿Cuáles son </w:t>
            </w:r>
            <w:r>
              <w:rPr>
                <w:rFonts w:ascii="Century Gothic" w:hAnsi="Century Gothic"/>
                <w:color w:val="000000" w:themeColor="text1"/>
              </w:rPr>
              <w:t>los órganos de los</w:t>
            </w:r>
            <w:r w:rsidRPr="00021200">
              <w:rPr>
                <w:rFonts w:ascii="Century Gothic" w:hAnsi="Century Gothic"/>
                <w:color w:val="000000" w:themeColor="text1"/>
              </w:rPr>
              <w:t xml:space="preserve"> sentidos? </w:t>
            </w:r>
          </w:p>
          <w:p w:rsidR="00021200" w:rsidRPr="00021200" w:rsidRDefault="00021200" w:rsidP="0002120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021200">
              <w:rPr>
                <w:rFonts w:ascii="Century Gothic" w:hAnsi="Century Gothic"/>
                <w:color w:val="000000" w:themeColor="text1"/>
              </w:rPr>
              <w:t xml:space="preserve">Recuerdo que </w:t>
            </w:r>
            <w:r>
              <w:rPr>
                <w:rFonts w:ascii="Century Gothic" w:hAnsi="Century Gothic"/>
                <w:color w:val="000000" w:themeColor="text1"/>
              </w:rPr>
              <w:t xml:space="preserve">los órganos de los </w:t>
            </w:r>
            <w:r w:rsidRPr="00021200">
              <w:rPr>
                <w:rFonts w:ascii="Century Gothic" w:hAnsi="Century Gothic"/>
                <w:color w:val="000000" w:themeColor="text1"/>
              </w:rPr>
              <w:t>sentidos son el tacto, la vista, el olfato, el gusto y el oído</w:t>
            </w:r>
            <w:r>
              <w:rPr>
                <w:rFonts w:ascii="Century Gothic" w:hAnsi="Century Gothic"/>
                <w:color w:val="000000" w:themeColor="text1"/>
              </w:rPr>
              <w:t xml:space="preserve">, los cuales sirven para observar y explorar </w:t>
            </w:r>
            <w:r w:rsidR="005D70AF">
              <w:rPr>
                <w:rFonts w:ascii="Century Gothic" w:hAnsi="Century Gothic"/>
                <w:color w:val="000000" w:themeColor="text1"/>
              </w:rPr>
              <w:lastRenderedPageBreak/>
              <w:t>la naturaleza. Pero ¿c</w:t>
            </w:r>
            <w:r>
              <w:rPr>
                <w:rFonts w:ascii="Century Gothic" w:hAnsi="Century Gothic"/>
                <w:color w:val="000000" w:themeColor="text1"/>
              </w:rPr>
              <w:t>uáles son los componentes vivos y no vivos que puedo encontra</w:t>
            </w:r>
            <w:r w:rsidR="00B85382">
              <w:rPr>
                <w:rFonts w:ascii="Century Gothic" w:hAnsi="Century Gothic"/>
                <w:color w:val="000000" w:themeColor="text1"/>
              </w:rPr>
              <w:t>r</w:t>
            </w:r>
            <w:r>
              <w:rPr>
                <w:rFonts w:ascii="Century Gothic" w:hAnsi="Century Gothic"/>
                <w:color w:val="000000" w:themeColor="text1"/>
              </w:rPr>
              <w:t xml:space="preserve"> en la naturaleza?</w:t>
            </w: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Actividad</w:t>
            </w: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Preguntas para reflexionar y responder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884022" w:rsidRDefault="006302CD" w:rsidP="00884022">
            <w:pPr>
              <w:jc w:val="both"/>
              <w:rPr>
                <w:rFonts w:ascii="Century Gothic" w:hAnsi="Century Gothic"/>
                <w:noProof/>
                <w:color w:val="000000" w:themeColor="text1"/>
              </w:rPr>
            </w:pPr>
            <w:r>
              <w:fldChar w:fldCharType="begin"/>
            </w:r>
            <w:r>
              <w:instrText xml:space="preserve"> INCLUDEPICTURE "https://previews.123rf.com/images/bruno1998/bruno19981108/bruno1998110800026/10421977-ilustraci%C3%B3n-animada-de-una-lupa-con-una-cara-feliz.jpg" \* MERGEFORMATINET </w:instrText>
            </w:r>
            <w:r>
              <w:fldChar w:fldCharType="separate"/>
            </w:r>
            <w:r>
              <w:rPr>
                <w:noProof/>
                <w:lang w:eastAsia="es-CR"/>
              </w:rPr>
              <w:drawing>
                <wp:inline distT="0" distB="0" distL="0" distR="0" wp14:anchorId="6338CE79" wp14:editId="1555DE9D">
                  <wp:extent cx="267413" cy="253701"/>
                  <wp:effectExtent l="0" t="0" r="0" b="635"/>
                  <wp:docPr id="1" name="Imagen 1" descr="Resultado de imagen de lu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lu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3" cy="28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884022">
              <w:rPr>
                <w:rFonts w:ascii="Century Gothic" w:hAnsi="Century Gothic"/>
                <w:color w:val="000000" w:themeColor="text1"/>
              </w:rPr>
              <w:t xml:space="preserve">Para descubrir la respuesta a esta interrogante, leo la siguiente situación: “Los niños de la clase de primer año realizaron una salida </w:t>
            </w:r>
            <w:r w:rsidR="00884022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1925955</wp:posOffset>
                  </wp:positionH>
                  <wp:positionV relativeFrom="margin">
                    <wp:posOffset>3810</wp:posOffset>
                  </wp:positionV>
                  <wp:extent cx="2618740" cy="1642110"/>
                  <wp:effectExtent l="0" t="0" r="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a de Pantalla 2020-04-26 a la(s) 20.19.31.pn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4022">
              <w:rPr>
                <w:rFonts w:ascii="Century Gothic" w:hAnsi="Century Gothic"/>
                <w:color w:val="000000" w:themeColor="text1"/>
              </w:rPr>
              <w:t>de campo con el fin de buscar y recolectar seres vivos y elementos no vivos para luego analizarlos en clase”.</w:t>
            </w:r>
            <w:r w:rsidR="00884022">
              <w:rPr>
                <w:rFonts w:ascii="Century Gothic" w:hAnsi="Century Gothic"/>
                <w:noProof/>
                <w:color w:val="000000" w:themeColor="text1"/>
              </w:rPr>
              <w:t xml:space="preserve"> </w:t>
            </w:r>
          </w:p>
          <w:p w:rsidR="00884022" w:rsidRDefault="00884022" w:rsidP="00884022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R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>espond</w:t>
            </w:r>
            <w:r>
              <w:rPr>
                <w:rFonts w:ascii="Century Gothic" w:hAnsi="Century Gothic"/>
                <w:i/>
                <w:color w:val="000000" w:themeColor="text1"/>
              </w:rPr>
              <w:t>o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 xml:space="preserve"> la</w:t>
            </w:r>
            <w:r>
              <w:rPr>
                <w:rFonts w:ascii="Century Gothic" w:hAnsi="Century Gothic"/>
                <w:i/>
                <w:color w:val="000000" w:themeColor="text1"/>
              </w:rPr>
              <w:t>s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i/>
                <w:color w:val="000000" w:themeColor="text1"/>
              </w:rPr>
              <w:t xml:space="preserve"> siguientes 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>pregunta</w:t>
            </w:r>
            <w:r>
              <w:rPr>
                <w:rFonts w:ascii="Century Gothic" w:hAnsi="Century Gothic"/>
                <w:i/>
                <w:color w:val="000000" w:themeColor="text1"/>
              </w:rPr>
              <w:t>s y anoto las posibles respuestas en forma escrita en mi cuaderno:</w:t>
            </w:r>
          </w:p>
          <w:p w:rsidR="00884022" w:rsidRPr="004E03B2" w:rsidRDefault="00884022" w:rsidP="00884022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4E03B2">
              <w:rPr>
                <w:rFonts w:ascii="Century Gothic" w:hAnsi="Century Gothic"/>
                <w:color w:val="000000" w:themeColor="text1"/>
              </w:rPr>
              <w:t>¿</w:t>
            </w:r>
            <w:r w:rsidR="001530E2">
              <w:rPr>
                <w:rFonts w:ascii="Century Gothic" w:hAnsi="Century Gothic"/>
                <w:color w:val="000000" w:themeColor="text1"/>
              </w:rPr>
              <w:t>Qué habrá</w:t>
            </w:r>
            <w:r w:rsidR="00D279AB">
              <w:rPr>
                <w:rFonts w:ascii="Century Gothic" w:hAnsi="Century Gothic"/>
                <w:color w:val="000000" w:themeColor="text1"/>
              </w:rPr>
              <w:t xml:space="preserve"> podido recolectar</w:t>
            </w:r>
            <w:r w:rsidR="001530E2">
              <w:rPr>
                <w:rFonts w:ascii="Century Gothic" w:hAnsi="Century Gothic"/>
                <w:color w:val="000000" w:themeColor="text1"/>
              </w:rPr>
              <w:t xml:space="preserve">, ese grupo de estudiantes, </w:t>
            </w:r>
            <w:r w:rsidR="00D279AB">
              <w:rPr>
                <w:rFonts w:ascii="Century Gothic" w:hAnsi="Century Gothic"/>
                <w:color w:val="000000" w:themeColor="text1"/>
              </w:rPr>
              <w:t xml:space="preserve"> en su salida de campo</w:t>
            </w:r>
            <w:r w:rsidRPr="004E03B2">
              <w:rPr>
                <w:rFonts w:ascii="Century Gothic" w:hAnsi="Century Gothic"/>
                <w:color w:val="000000" w:themeColor="text1"/>
              </w:rPr>
              <w:t>?</w:t>
            </w:r>
            <w:r>
              <w:rPr>
                <w:rFonts w:ascii="Century Gothic" w:hAnsi="Century Gothic"/>
                <w:color w:val="000000" w:themeColor="text1"/>
              </w:rPr>
              <w:t xml:space="preserve">  </w:t>
            </w:r>
            <w:r w:rsidR="005D70AF">
              <w:rPr>
                <w:rFonts w:ascii="Century Gothic" w:hAnsi="Century Gothic"/>
                <w:color w:val="000000" w:themeColor="text1"/>
              </w:rPr>
              <w:t>Hago una lista, observo</w:t>
            </w:r>
            <w:r w:rsidR="00D279AB">
              <w:rPr>
                <w:rFonts w:ascii="Century Gothic" w:hAnsi="Century Gothic"/>
                <w:color w:val="000000" w:themeColor="text1"/>
              </w:rPr>
              <w:t xml:space="preserve"> la imagen.</w:t>
            </w:r>
          </w:p>
          <w:p w:rsidR="00884022" w:rsidRDefault="00884022" w:rsidP="00884022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4E03B2">
              <w:rPr>
                <w:rFonts w:ascii="Century Gothic" w:hAnsi="Century Gothic"/>
                <w:color w:val="000000" w:themeColor="text1"/>
              </w:rPr>
              <w:t>¿</w:t>
            </w:r>
            <w:r w:rsidR="00D279AB">
              <w:rPr>
                <w:rFonts w:ascii="Century Gothic" w:hAnsi="Century Gothic"/>
                <w:color w:val="000000" w:themeColor="text1"/>
              </w:rPr>
              <w:t xml:space="preserve">Cuáles elementos tomaron en cuenta </w:t>
            </w:r>
            <w:r w:rsidR="005D70AF">
              <w:rPr>
                <w:rFonts w:ascii="Century Gothic" w:hAnsi="Century Gothic"/>
                <w:color w:val="000000" w:themeColor="text1"/>
              </w:rPr>
              <w:t>esas personas</w:t>
            </w:r>
            <w:r w:rsidR="00D279AB">
              <w:rPr>
                <w:rFonts w:ascii="Century Gothic" w:hAnsi="Century Gothic"/>
                <w:color w:val="000000" w:themeColor="text1"/>
              </w:rPr>
              <w:t xml:space="preserve"> para clasificar los seres vivos y los elementos no vivos</w:t>
            </w:r>
            <w:r w:rsidRPr="004E03B2">
              <w:rPr>
                <w:rFonts w:ascii="Century Gothic" w:hAnsi="Century Gothic"/>
                <w:color w:val="000000" w:themeColor="text1"/>
              </w:rPr>
              <w:t>?</w:t>
            </w:r>
          </w:p>
          <w:p w:rsidR="00317B87" w:rsidRPr="004A545F" w:rsidRDefault="00884022" w:rsidP="00884022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</w:t>
            </w:r>
            <w:r w:rsidR="00D279AB">
              <w:rPr>
                <w:rFonts w:ascii="Century Gothic" w:hAnsi="Century Gothic"/>
                <w:color w:val="000000" w:themeColor="text1"/>
              </w:rPr>
              <w:t>Qué significa que algo esté vivo? ¿Cómo me doy cuenta si algo está vivo?</w:t>
            </w:r>
          </w:p>
        </w:tc>
      </w:tr>
    </w:tbl>
    <w:p w:rsidR="002E2B75" w:rsidRDefault="002E2B75" w:rsidP="002E2B75">
      <w:pPr>
        <w:jc w:val="both"/>
        <w:rPr>
          <w:rFonts w:ascii="Century Gothic" w:hAnsi="Century Gothic"/>
          <w:b/>
        </w:rPr>
      </w:pPr>
      <w:r w:rsidRPr="006732E2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62336" behindDoc="0" locked="0" layoutInCell="1" allowOverlap="1" wp14:anchorId="1B68E92E" wp14:editId="22C64787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75" w:rsidRPr="00117EE0" w:rsidRDefault="002E2B75" w:rsidP="004E03B2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0"/>
        <w:gridCol w:w="7384"/>
      </w:tblGrid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E2B75" w:rsidRPr="00B527C8" w:rsidRDefault="002E2B75" w:rsidP="00CA5E28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527C8">
              <w:rPr>
                <w:rFonts w:ascii="Century Gothic" w:hAnsi="Century Gothic"/>
                <w:b/>
                <w:sz w:val="24"/>
              </w:rPr>
              <w:t>Indicaciones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666340" w:rsidRPr="00317B87" w:rsidRDefault="00666340" w:rsidP="00666340">
            <w:pPr>
              <w:jc w:val="both"/>
              <w:rPr>
                <w:rFonts w:ascii="Century Gothic" w:hAnsi="Century Gothic"/>
                <w:b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352425" cy="31432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 </w:t>
            </w:r>
            <w:r w:rsidR="00317B87">
              <w:rPr>
                <w:rFonts w:ascii="Century Gothic" w:hAnsi="Century Gothic"/>
                <w:color w:val="000000" w:themeColor="text1"/>
              </w:rPr>
              <w:t>Resuelvo el siguiente problema: ¿</w:t>
            </w:r>
            <w:r w:rsidR="00D279AB">
              <w:rPr>
                <w:rFonts w:ascii="Century Gothic" w:hAnsi="Century Gothic"/>
                <w:b/>
                <w:color w:val="000000" w:themeColor="text1"/>
              </w:rPr>
              <w:t>Cómo sé qué es lo vivo y lo no vivo</w:t>
            </w:r>
            <w:r w:rsidR="00317B87" w:rsidRPr="00317B87">
              <w:rPr>
                <w:rFonts w:ascii="Century Gothic" w:hAnsi="Century Gothic"/>
                <w:b/>
                <w:color w:val="000000" w:themeColor="text1"/>
              </w:rPr>
              <w:t>?</w:t>
            </w:r>
          </w:p>
          <w:p w:rsidR="00142704" w:rsidRDefault="00317B87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Planteo en mi cuaderno</w:t>
            </w:r>
            <w:r w:rsidR="00811687">
              <w:rPr>
                <w:rFonts w:ascii="Century Gothic" w:hAnsi="Century Gothic"/>
                <w:color w:val="000000" w:themeColor="text1"/>
              </w:rPr>
              <w:t xml:space="preserve"> a través de dibujos</w:t>
            </w:r>
            <w:r>
              <w:rPr>
                <w:rFonts w:ascii="Century Gothic" w:hAnsi="Century Gothic"/>
                <w:color w:val="000000" w:themeColor="text1"/>
              </w:rPr>
              <w:t xml:space="preserve"> las posibles suposiciones.</w:t>
            </w:r>
          </w:p>
          <w:p w:rsidR="00F2598A" w:rsidRDefault="00F2598A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F2598A" w:rsidRDefault="006B319D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7769C6D0" wp14:editId="2FFD21EF">
                  <wp:extent cx="323826" cy="251209"/>
                  <wp:effectExtent l="0" t="0" r="0" b="3175"/>
                  <wp:docPr id="19" name="Imagen 19" descr="Resultado de imagen de pinta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pinta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39" cy="26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26E">
              <w:rPr>
                <w:rFonts w:ascii="Century Gothic" w:hAnsi="Century Gothic"/>
                <w:color w:val="000000" w:themeColor="text1"/>
              </w:rPr>
              <w:t>Cuando los niños</w:t>
            </w:r>
            <w:r w:rsidR="001530E2">
              <w:rPr>
                <w:rFonts w:ascii="Century Gothic" w:hAnsi="Century Gothic"/>
                <w:color w:val="000000" w:themeColor="text1"/>
              </w:rPr>
              <w:t xml:space="preserve"> y las niñas</w:t>
            </w:r>
            <w:r w:rsidR="006D426E">
              <w:rPr>
                <w:rFonts w:ascii="Century Gothic" w:hAnsi="Century Gothic"/>
                <w:color w:val="000000" w:themeColor="text1"/>
              </w:rPr>
              <w:t xml:space="preserve"> regresaron de la salida de campo formaron los siguientes grupos:</w:t>
            </w:r>
          </w:p>
          <w:p w:rsidR="006D426E" w:rsidRDefault="006D426E" w:rsidP="00340545">
            <w:pPr>
              <w:jc w:val="both"/>
              <w:rPr>
                <w:rFonts w:ascii="Century Gothic" w:hAnsi="Century Gothic"/>
                <w:b/>
                <w:color w:val="000000" w:themeColor="text1"/>
              </w:rPr>
            </w:pPr>
            <w:r w:rsidRPr="006D426E">
              <w:rPr>
                <w:rFonts w:ascii="Century Gothic" w:hAnsi="Century Gothic"/>
                <w:b/>
                <w:color w:val="000000" w:themeColor="text1"/>
              </w:rPr>
              <w:t>Lo vivo</w:t>
            </w:r>
          </w:p>
          <w:p w:rsidR="006D426E" w:rsidRDefault="006D426E" w:rsidP="00CD5632">
            <w:pPr>
              <w:jc w:val="center"/>
              <w:rPr>
                <w:rFonts w:ascii="Century Gothic" w:hAnsi="Century Gothic"/>
                <w:b/>
                <w:color w:val="000000" w:themeColor="text1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3763926" cy="999980"/>
                  <wp:effectExtent l="0" t="0" r="0" b="381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ptura de Pantalla 2020-04-26 a la(s) 20.52.48.pn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185" cy="101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26E" w:rsidRDefault="006D426E" w:rsidP="00340545">
            <w:pPr>
              <w:jc w:val="both"/>
              <w:rPr>
                <w:rFonts w:ascii="Century Gothic" w:hAnsi="Century Gothic"/>
                <w:b/>
                <w:color w:val="000000" w:themeColor="text1"/>
              </w:rPr>
            </w:pPr>
          </w:p>
          <w:p w:rsidR="006D426E" w:rsidRDefault="006D426E" w:rsidP="00340545">
            <w:pPr>
              <w:jc w:val="both"/>
              <w:rPr>
                <w:rFonts w:ascii="Century Gothic" w:hAnsi="Century Gothic"/>
                <w:b/>
                <w:color w:val="000000" w:themeColor="text1"/>
              </w:rPr>
            </w:pPr>
            <w:r>
              <w:rPr>
                <w:rFonts w:ascii="Century Gothic" w:hAnsi="Century Gothic"/>
                <w:b/>
                <w:color w:val="000000" w:themeColor="text1"/>
              </w:rPr>
              <w:t>Lo no vivo</w:t>
            </w:r>
          </w:p>
          <w:p w:rsidR="006D426E" w:rsidRPr="006D426E" w:rsidRDefault="006D426E" w:rsidP="00CD5632">
            <w:pPr>
              <w:jc w:val="center"/>
              <w:rPr>
                <w:rFonts w:ascii="Century Gothic" w:hAnsi="Century Gothic"/>
                <w:b/>
                <w:color w:val="000000" w:themeColor="text1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3740479" cy="954416"/>
                  <wp:effectExtent l="0" t="0" r="635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a de Pantalla 2020-04-26 a la(s) 20.53.03.pn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728" cy="9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26E" w:rsidRDefault="006D426E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F2598A" w:rsidRDefault="00CD5632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lastRenderedPageBreak/>
              <w:t>Contesto:</w:t>
            </w:r>
          </w:p>
          <w:p w:rsidR="00CD5632" w:rsidRDefault="00CD5632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¿En qué se parecen el árbol, el caracol, la semilla germinada y la hormiga?</w:t>
            </w:r>
          </w:p>
          <w:p w:rsidR="00CD5632" w:rsidRDefault="00CD5632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¿Está correcto el grupo de lo no vivo que formaron los niños? ¿Por qué?</w:t>
            </w:r>
          </w:p>
          <w:p w:rsidR="00811687" w:rsidRDefault="00811687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¿Qué característica comparto con los seres vivos?</w:t>
            </w:r>
          </w:p>
          <w:p w:rsidR="00811687" w:rsidRDefault="00811687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¿Las plantas y los animales son seres vivos? ¿Por qué?</w:t>
            </w:r>
          </w:p>
          <w:p w:rsidR="00F2598A" w:rsidRDefault="00F2598A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F2598A" w:rsidRDefault="00CD5632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Helvetica" w:hAnsi="Helvetica"/>
                <w:b/>
                <w:noProof/>
                <w:color w:val="FFC000" w:themeColor="accent4"/>
                <w:sz w:val="28"/>
                <w:szCs w:val="28"/>
                <w:lang w:eastAsia="es-CR"/>
              </w:rPr>
              <w:drawing>
                <wp:inline distT="0" distB="0" distL="0" distR="0" wp14:anchorId="4798FCC1" wp14:editId="53255F70">
                  <wp:extent cx="4551903" cy="1727835"/>
                  <wp:effectExtent l="0" t="0" r="0" b="0"/>
                  <wp:docPr id="130" name="Diagrama 13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  <w:p w:rsidR="00F2598A" w:rsidRDefault="006B319D" w:rsidP="00340545">
            <w:pPr>
              <w:jc w:val="both"/>
              <w:rPr>
                <w:rFonts w:ascii="Century Gothic" w:hAnsi="Century Gothic"/>
                <w:b/>
                <w:color w:val="FF0000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04320" behindDoc="0" locked="0" layoutInCell="1" allowOverlap="1" wp14:anchorId="0D755D85" wp14:editId="6A915C67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34925</wp:posOffset>
                  </wp:positionV>
                  <wp:extent cx="351155" cy="310515"/>
                  <wp:effectExtent l="0" t="0" r="0" b="0"/>
                  <wp:wrapThrough wrapText="bothSides">
                    <wp:wrapPolygon edited="0">
                      <wp:start x="4687" y="0"/>
                      <wp:lineTo x="0" y="13252"/>
                      <wp:lineTo x="0" y="19877"/>
                      <wp:lineTo x="4687" y="19877"/>
                      <wp:lineTo x="19920" y="19877"/>
                      <wp:lineTo x="18749" y="2650"/>
                      <wp:lineTo x="12890" y="0"/>
                      <wp:lineTo x="4687" y="0"/>
                    </wp:wrapPolygon>
                  </wp:wrapThrough>
                  <wp:docPr id="34" name="Imagen 34" descr="Resultado de imagen de escribi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n de escribi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AF0501" w:rsidRPr="00AF0501">
              <w:rPr>
                <w:rFonts w:ascii="Century Gothic" w:hAnsi="Century Gothic"/>
                <w:b/>
                <w:color w:val="FF0000"/>
              </w:rPr>
              <w:t>Repaso:</w:t>
            </w:r>
            <w:r w:rsidR="008C6CEE">
              <w:rPr>
                <w:rFonts w:ascii="Century Gothic" w:hAnsi="Century Gothic"/>
                <w:b/>
                <w:color w:val="FF0000"/>
              </w:rPr>
              <w:t xml:space="preserve"> </w:t>
            </w:r>
          </w:p>
          <w:p w:rsidR="008C6CEE" w:rsidRPr="008C6CEE" w:rsidRDefault="008C6CEE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Solicito a un adulto que lea las siguientes preguntas y situaciones.</w:t>
            </w:r>
          </w:p>
          <w:p w:rsidR="00AF0501" w:rsidRPr="00E42369" w:rsidRDefault="00AF0501" w:rsidP="00E42369">
            <w:pPr>
              <w:pStyle w:val="Prrafodelista"/>
              <w:numPr>
                <w:ilvl w:val="0"/>
                <w:numId w:val="11"/>
              </w:numPr>
              <w:ind w:left="323" w:hanging="255"/>
              <w:jc w:val="both"/>
              <w:rPr>
                <w:rFonts w:ascii="Century Gothic" w:hAnsi="Century Gothic"/>
                <w:color w:val="000000" w:themeColor="text1"/>
              </w:rPr>
            </w:pPr>
            <w:r w:rsidRPr="00E42369">
              <w:rPr>
                <w:rFonts w:ascii="Century Gothic" w:hAnsi="Century Gothic"/>
                <w:color w:val="000000" w:themeColor="text1"/>
              </w:rPr>
              <w:t>¿Qué entendí acerca de la diferencia entre un ser vivo y uno no vivo?</w:t>
            </w:r>
          </w:p>
          <w:p w:rsidR="002E47B4" w:rsidRPr="00E42369" w:rsidRDefault="006B319D" w:rsidP="00E42369">
            <w:pPr>
              <w:pStyle w:val="Prrafodelista"/>
              <w:numPr>
                <w:ilvl w:val="0"/>
                <w:numId w:val="11"/>
              </w:numPr>
              <w:ind w:left="323" w:hanging="255"/>
              <w:jc w:val="both"/>
              <w:rPr>
                <w:rFonts w:ascii="Century Gothic" w:hAnsi="Century Gothic"/>
                <w:color w:val="000000" w:themeColor="text1"/>
              </w:rPr>
            </w:pPr>
            <w:r w:rsidRPr="00E42369">
              <w:rPr>
                <w:rFonts w:ascii="Century Gothic" w:hAnsi="Century Gothic"/>
                <w:color w:val="000000" w:themeColor="text1"/>
              </w:rPr>
              <w:t>Anoto</w:t>
            </w:r>
            <w:r w:rsidR="00AF0501" w:rsidRPr="00E42369">
              <w:rPr>
                <w:rFonts w:ascii="Century Gothic" w:hAnsi="Century Gothic"/>
                <w:color w:val="000000" w:themeColor="text1"/>
              </w:rPr>
              <w:t xml:space="preserve"> o dibujo</w:t>
            </w:r>
            <w:r w:rsidRPr="00E42369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A7511C" w:rsidRPr="00E42369">
              <w:rPr>
                <w:rFonts w:ascii="Century Gothic" w:hAnsi="Century Gothic"/>
                <w:color w:val="000000" w:themeColor="text1"/>
              </w:rPr>
              <w:t>las posibles respuestas.</w:t>
            </w:r>
          </w:p>
          <w:p w:rsidR="0097211E" w:rsidRDefault="0097211E" w:rsidP="00E42369">
            <w:pPr>
              <w:pStyle w:val="Prrafodelista"/>
              <w:numPr>
                <w:ilvl w:val="0"/>
                <w:numId w:val="11"/>
              </w:numPr>
              <w:ind w:left="323" w:hanging="255"/>
              <w:jc w:val="both"/>
              <w:rPr>
                <w:rFonts w:ascii="Century Gothic" w:hAnsi="Century Gothic"/>
                <w:color w:val="000000" w:themeColor="text1"/>
              </w:rPr>
            </w:pPr>
            <w:r w:rsidRPr="00E42369">
              <w:rPr>
                <w:rFonts w:ascii="Century Gothic" w:hAnsi="Century Gothic"/>
                <w:color w:val="000000" w:themeColor="text1"/>
              </w:rPr>
              <w:t>Leo e i</w:t>
            </w:r>
            <w:r w:rsidR="00A7511C" w:rsidRPr="00E42369">
              <w:rPr>
                <w:rFonts w:ascii="Century Gothic" w:hAnsi="Century Gothic"/>
                <w:color w:val="000000" w:themeColor="text1"/>
              </w:rPr>
              <w:t>magino</w:t>
            </w:r>
            <w:r w:rsidRPr="00E42369">
              <w:rPr>
                <w:rFonts w:ascii="Century Gothic" w:hAnsi="Century Gothic"/>
                <w:color w:val="000000" w:themeColor="text1"/>
              </w:rPr>
              <w:t xml:space="preserve"> las siguientes situaciones y contesto las preguntas:</w:t>
            </w:r>
          </w:p>
          <w:p w:rsidR="00E42369" w:rsidRPr="00E42369" w:rsidRDefault="00E42369" w:rsidP="00E42369">
            <w:pPr>
              <w:pStyle w:val="Prrafodelista"/>
              <w:ind w:left="323"/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A7511C" w:rsidRPr="00E42369" w:rsidRDefault="00A7511C" w:rsidP="00E42369">
            <w:pPr>
              <w:pStyle w:val="Prrafodelista"/>
              <w:numPr>
                <w:ilvl w:val="0"/>
                <w:numId w:val="12"/>
              </w:numPr>
              <w:ind w:left="748"/>
              <w:jc w:val="both"/>
              <w:rPr>
                <w:rFonts w:ascii="Century Gothic" w:hAnsi="Century Gothic"/>
                <w:color w:val="000000" w:themeColor="text1"/>
              </w:rPr>
            </w:pPr>
            <w:r w:rsidRPr="00E42369">
              <w:rPr>
                <w:rFonts w:ascii="Century Gothic" w:hAnsi="Century Gothic"/>
                <w:color w:val="000000" w:themeColor="text1"/>
              </w:rPr>
              <w:t xml:space="preserve">“Si se encierra un grupo de insectos en un recipiente </w:t>
            </w:r>
            <w:r w:rsidR="009C2988" w:rsidRPr="00E42369">
              <w:rPr>
                <w:rFonts w:ascii="Century Gothic" w:hAnsi="Century Gothic"/>
                <w:color w:val="000000" w:themeColor="text1"/>
              </w:rPr>
              <w:t>sin entrada de aire</w:t>
            </w:r>
            <w:r w:rsidR="00E42369">
              <w:rPr>
                <w:rFonts w:ascii="Century Gothic" w:hAnsi="Century Gothic"/>
                <w:color w:val="000000" w:themeColor="text1"/>
              </w:rPr>
              <w:t>.</w:t>
            </w:r>
            <w:r w:rsidRPr="00E42369">
              <w:rPr>
                <w:rFonts w:ascii="Century Gothic" w:hAnsi="Century Gothic"/>
                <w:color w:val="000000" w:themeColor="text1"/>
              </w:rPr>
              <w:t>” ¿Qué observarías qué sucede</w:t>
            </w:r>
            <w:r w:rsidR="008C6CEE" w:rsidRPr="00E42369">
              <w:rPr>
                <w:rFonts w:ascii="Century Gothic" w:hAnsi="Century Gothic"/>
                <w:color w:val="000000" w:themeColor="text1"/>
              </w:rPr>
              <w:t xml:space="preserve"> después de un tiempo</w:t>
            </w:r>
            <w:r w:rsidRPr="00E42369">
              <w:rPr>
                <w:rFonts w:ascii="Century Gothic" w:hAnsi="Century Gothic"/>
                <w:color w:val="000000" w:themeColor="text1"/>
              </w:rPr>
              <w:t>?</w:t>
            </w:r>
            <w:r w:rsidR="0097211E" w:rsidRPr="00E42369">
              <w:rPr>
                <w:rFonts w:ascii="Century Gothic" w:hAnsi="Century Gothic"/>
                <w:color w:val="000000" w:themeColor="text1"/>
              </w:rPr>
              <w:t xml:space="preserve"> ¿Qué característica</w:t>
            </w:r>
            <w:r w:rsidR="008C6CEE" w:rsidRPr="00E42369">
              <w:rPr>
                <w:rFonts w:ascii="Century Gothic" w:hAnsi="Century Gothic"/>
                <w:color w:val="000000" w:themeColor="text1"/>
              </w:rPr>
              <w:t>s</w:t>
            </w:r>
            <w:r w:rsidR="0097211E" w:rsidRPr="00E42369">
              <w:rPr>
                <w:rFonts w:ascii="Century Gothic" w:hAnsi="Century Gothic"/>
                <w:color w:val="000000" w:themeColor="text1"/>
              </w:rPr>
              <w:t xml:space="preserve"> de los seres vivos se comprobaría a través de esta experiencia?</w:t>
            </w:r>
          </w:p>
          <w:p w:rsidR="00E42369" w:rsidRDefault="00E42369" w:rsidP="00E42369">
            <w:pPr>
              <w:ind w:left="465"/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97211E" w:rsidRPr="00E42369" w:rsidRDefault="0097211E" w:rsidP="00E42369">
            <w:pPr>
              <w:pStyle w:val="Prrafodelista"/>
              <w:numPr>
                <w:ilvl w:val="0"/>
                <w:numId w:val="12"/>
              </w:numPr>
              <w:ind w:left="748"/>
              <w:jc w:val="both"/>
              <w:rPr>
                <w:rFonts w:ascii="Century Gothic" w:hAnsi="Century Gothic"/>
                <w:color w:val="000000" w:themeColor="text1"/>
              </w:rPr>
            </w:pPr>
            <w:r w:rsidRPr="00E42369">
              <w:rPr>
                <w:rFonts w:ascii="Century Gothic" w:hAnsi="Century Gothic"/>
                <w:color w:val="000000" w:themeColor="text1"/>
              </w:rPr>
              <w:t>“Si planto una semilla</w:t>
            </w:r>
            <w:r w:rsidR="008C6CEE" w:rsidRPr="00E42369">
              <w:rPr>
                <w:rFonts w:ascii="Century Gothic" w:hAnsi="Century Gothic"/>
                <w:color w:val="000000" w:themeColor="text1"/>
              </w:rPr>
              <w:t xml:space="preserve"> y esta germina</w:t>
            </w:r>
            <w:r w:rsidR="00E42369">
              <w:rPr>
                <w:rFonts w:ascii="Century Gothic" w:hAnsi="Century Gothic"/>
                <w:color w:val="000000" w:themeColor="text1"/>
              </w:rPr>
              <w:t>.</w:t>
            </w:r>
            <w:r w:rsidRPr="00E42369">
              <w:rPr>
                <w:rFonts w:ascii="Century Gothic" w:hAnsi="Century Gothic"/>
                <w:color w:val="000000" w:themeColor="text1"/>
              </w:rPr>
              <w:t>” ¿Qué sucederá</w:t>
            </w:r>
            <w:r w:rsidR="008C6CEE" w:rsidRPr="00E42369">
              <w:rPr>
                <w:rFonts w:ascii="Century Gothic" w:hAnsi="Century Gothic"/>
                <w:color w:val="000000" w:themeColor="text1"/>
              </w:rPr>
              <w:t xml:space="preserve"> una vez que germinó</w:t>
            </w:r>
            <w:r w:rsidR="00B85382" w:rsidRPr="00E42369">
              <w:rPr>
                <w:rFonts w:ascii="Century Gothic" w:hAnsi="Century Gothic"/>
                <w:color w:val="000000" w:themeColor="text1"/>
              </w:rPr>
              <w:t xml:space="preserve"> la semilla</w:t>
            </w:r>
            <w:r w:rsidRPr="00E42369">
              <w:rPr>
                <w:rFonts w:ascii="Century Gothic" w:hAnsi="Century Gothic"/>
                <w:color w:val="000000" w:themeColor="text1"/>
              </w:rPr>
              <w:t>? ¿Cuál característica de los seres vivos compruebo?</w:t>
            </w:r>
          </w:p>
          <w:p w:rsidR="00E42369" w:rsidRDefault="00E42369" w:rsidP="00E42369">
            <w:pPr>
              <w:ind w:left="465"/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D105B0" w:rsidRPr="00E42369" w:rsidRDefault="008C6CEE" w:rsidP="00E42369">
            <w:pPr>
              <w:pStyle w:val="Prrafodelista"/>
              <w:numPr>
                <w:ilvl w:val="0"/>
                <w:numId w:val="12"/>
              </w:numPr>
              <w:ind w:left="748"/>
              <w:jc w:val="both"/>
              <w:rPr>
                <w:rFonts w:ascii="Century Gothic" w:hAnsi="Century Gothic"/>
                <w:color w:val="000000" w:themeColor="text1"/>
              </w:rPr>
            </w:pPr>
            <w:r w:rsidRPr="00E42369">
              <w:rPr>
                <w:rFonts w:ascii="Century Gothic" w:hAnsi="Century Gothic"/>
                <w:color w:val="000000" w:themeColor="text1"/>
              </w:rPr>
              <w:t>“Si una gallina empolla durante un tiempo un huevo</w:t>
            </w:r>
            <w:r w:rsidR="00E42369">
              <w:rPr>
                <w:rFonts w:ascii="Century Gothic" w:hAnsi="Century Gothic"/>
                <w:color w:val="000000" w:themeColor="text1"/>
              </w:rPr>
              <w:t xml:space="preserve"> ¿q</w:t>
            </w:r>
            <w:r w:rsidRPr="00E42369">
              <w:rPr>
                <w:rFonts w:ascii="Century Gothic" w:hAnsi="Century Gothic"/>
                <w:color w:val="000000" w:themeColor="text1"/>
              </w:rPr>
              <w:t>ué sucederá? ¿Cuál es la característica de los seres vivos que se lleva a cabo?</w:t>
            </w:r>
          </w:p>
          <w:p w:rsidR="00357B5C" w:rsidRPr="002152AC" w:rsidRDefault="00357B5C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16757</wp:posOffset>
                  </wp:positionH>
                  <wp:positionV relativeFrom="paragraph">
                    <wp:posOffset>160020</wp:posOffset>
                  </wp:positionV>
                  <wp:extent cx="285233" cy="370679"/>
                  <wp:effectExtent l="0" t="0" r="635" b="0"/>
                  <wp:wrapThrough wrapText="bothSides">
                    <wp:wrapPolygon edited="0">
                      <wp:start x="4330" y="0"/>
                      <wp:lineTo x="0" y="7780"/>
                      <wp:lineTo x="0" y="20007"/>
                      <wp:lineTo x="20205" y="20007"/>
                      <wp:lineTo x="20205" y="0"/>
                      <wp:lineTo x="4330" y="0"/>
                    </wp:wrapPolygon>
                  </wp:wrapThrough>
                  <wp:docPr id="17" name="Imagen 17" descr="user upload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er upload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clrChange>
                              <a:clrFrom>
                                <a:srgbClr val="F9FBF6"/>
                              </a:clrFrom>
                              <a:clrTo>
                                <a:srgbClr val="F9FB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33" cy="37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2AC" w:rsidRDefault="002F2F3C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6C5EF8">
              <w:rPr>
                <w:rFonts w:ascii="Century Gothic" w:hAnsi="Century Gothic"/>
                <w:color w:val="000000" w:themeColor="text1"/>
              </w:rPr>
              <w:t>Refle</w:t>
            </w:r>
            <w:r w:rsidR="009D4E41">
              <w:rPr>
                <w:rFonts w:ascii="Century Gothic" w:hAnsi="Century Gothic"/>
                <w:color w:val="000000" w:themeColor="text1"/>
              </w:rPr>
              <w:t>xiono  y contrasto lo aprendido.</w:t>
            </w:r>
          </w:p>
          <w:p w:rsidR="00BF7278" w:rsidRDefault="00BF7278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2063E1" w:rsidRPr="00BF7278" w:rsidRDefault="00BF7278" w:rsidP="00BF7278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BF7278">
              <w:rPr>
                <w:rFonts w:ascii="Century Gothic" w:hAnsi="Century Gothic"/>
                <w:color w:val="000000" w:themeColor="text1"/>
              </w:rPr>
              <w:t>Coloreo</w:t>
            </w:r>
            <w:r w:rsidR="00506154" w:rsidRPr="00BF7278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FD6DD3" w:rsidRPr="00BF7278">
              <w:rPr>
                <w:rFonts w:ascii="Century Gothic" w:hAnsi="Century Gothic"/>
                <w:color w:val="000000" w:themeColor="text1"/>
              </w:rPr>
              <w:t xml:space="preserve">la </w:t>
            </w:r>
            <w:r w:rsidR="00B13F88" w:rsidRPr="00BF7278">
              <w:rPr>
                <w:rFonts w:ascii="Century Gothic" w:hAnsi="Century Gothic"/>
                <w:color w:val="000000" w:themeColor="text1"/>
              </w:rPr>
              <w:t>imagen que se presenta en el anexo 1.</w:t>
            </w:r>
          </w:p>
          <w:p w:rsidR="00BF7278" w:rsidRPr="00BF7278" w:rsidRDefault="00B13F88" w:rsidP="00BF7278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BF7278">
              <w:rPr>
                <w:rFonts w:ascii="Century Gothic" w:hAnsi="Century Gothic"/>
                <w:color w:val="000000" w:themeColor="text1"/>
              </w:rPr>
              <w:t xml:space="preserve">Encierro con color rojo los componentes vivos y con color verde los no vivos. </w:t>
            </w:r>
          </w:p>
          <w:p w:rsidR="008374F7" w:rsidRPr="00BF7278" w:rsidRDefault="008374F7" w:rsidP="00BF7278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BF7278">
              <w:rPr>
                <w:rFonts w:ascii="Century Gothic" w:hAnsi="Century Gothic"/>
                <w:color w:val="000000" w:themeColor="text1"/>
              </w:rPr>
              <w:t>Observo la imagen:</w:t>
            </w:r>
          </w:p>
          <w:p w:rsidR="008374F7" w:rsidRDefault="008374F7" w:rsidP="008374F7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eastAsia="es-CR"/>
              </w:rPr>
              <w:lastRenderedPageBreak/>
              <w:drawing>
                <wp:inline distT="0" distB="0" distL="0" distR="0">
                  <wp:extent cx="695368" cy="1470074"/>
                  <wp:effectExtent l="0" t="0" r="3175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a de Pantalla 2020-04-27 a la(s) 17.48.3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37" cy="148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19D" w:rsidRPr="00BF7278" w:rsidRDefault="006B319D" w:rsidP="00BF727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BF7278">
              <w:rPr>
                <w:rFonts w:ascii="Century Gothic" w:hAnsi="Century Gothic"/>
                <w:color w:val="000000" w:themeColor="text1"/>
              </w:rPr>
              <w:t xml:space="preserve">¿Cuál </w:t>
            </w:r>
            <w:r w:rsidR="008374F7" w:rsidRPr="00BF7278">
              <w:rPr>
                <w:rFonts w:ascii="Century Gothic" w:hAnsi="Century Gothic"/>
                <w:color w:val="000000" w:themeColor="text1"/>
              </w:rPr>
              <w:t>es la característica de los seres vivos representada en la imagen</w:t>
            </w:r>
            <w:r w:rsidRPr="00BF7278">
              <w:rPr>
                <w:rFonts w:ascii="Century Gothic" w:hAnsi="Century Gothic"/>
                <w:color w:val="000000" w:themeColor="text1"/>
              </w:rPr>
              <w:t>?</w:t>
            </w:r>
          </w:p>
          <w:p w:rsidR="004F445A" w:rsidRDefault="004F445A" w:rsidP="004F445A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4F445A" w:rsidRDefault="004F445A" w:rsidP="004F445A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981DAEF" wp14:editId="55B8C2D0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88265</wp:posOffset>
                      </wp:positionV>
                      <wp:extent cx="816610" cy="291403"/>
                      <wp:effectExtent l="0" t="0" r="8890" b="13970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610" cy="2914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F445A" w:rsidRPr="004F445A" w:rsidRDefault="008374F7" w:rsidP="00F515CD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crecen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81DA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3" o:spid="_x0000_s1026" type="#_x0000_t202" style="position:absolute;left:0;text-align:left;margin-left:127.8pt;margin-top:6.95pt;width:64.3pt;height:22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" fillcolor="white [3201]" strokeweight=".5pt">
                      <v:textbox>
                        <w:txbxContent>
                          <w:p w:rsidR="004F445A" w:rsidRPr="004F445A" w:rsidRDefault="008374F7" w:rsidP="00F515C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crecen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C16840C" wp14:editId="76D49C12">
                      <wp:simplePos x="0" y="0"/>
                      <wp:positionH relativeFrom="column">
                        <wp:posOffset>3161623</wp:posOffset>
                      </wp:positionH>
                      <wp:positionV relativeFrom="paragraph">
                        <wp:posOffset>91440</wp:posOffset>
                      </wp:positionV>
                      <wp:extent cx="783583" cy="241161"/>
                      <wp:effectExtent l="0" t="0" r="17145" b="13335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3583" cy="2411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F445A" w:rsidRPr="004F445A" w:rsidRDefault="008374F7" w:rsidP="004F445A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mueren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16840C" id="Cuadro de texto 44" o:spid="_x0000_s1027" type="#_x0000_t202" style="position:absolute;left:0;text-align:left;margin-left:248.95pt;margin-top:7.2pt;width:61.7pt;height:19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" fillcolor="white [3201]" strokeweight=".5pt">
                      <v:textbox>
                        <w:txbxContent>
                          <w:p w:rsidR="004F445A" w:rsidRPr="004F445A" w:rsidRDefault="008374F7" w:rsidP="004F445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mueren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57444F7" wp14:editId="68869D42">
                      <wp:simplePos x="0" y="0"/>
                      <wp:positionH relativeFrom="column">
                        <wp:posOffset>87030</wp:posOffset>
                      </wp:positionH>
                      <wp:positionV relativeFrom="paragraph">
                        <wp:posOffset>91440</wp:posOffset>
                      </wp:positionV>
                      <wp:extent cx="954593" cy="241161"/>
                      <wp:effectExtent l="0" t="0" r="10795" b="13335"/>
                      <wp:wrapNone/>
                      <wp:docPr id="45" name="Cuadro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593" cy="2411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F445A" w:rsidRPr="004F445A" w:rsidRDefault="008374F7" w:rsidP="00F727FC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nacen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7444F7" id="Cuadro de texto 45" o:spid="_x0000_s1028" type="#_x0000_t202" style="position:absolute;left:0;text-align:left;margin-left:6.85pt;margin-top:7.2pt;width:75.15pt;height:19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" fillcolor="white [3201]" strokeweight=".5pt">
                      <v:textbox>
                        <w:txbxContent>
                          <w:p w:rsidR="004F445A" w:rsidRPr="004F445A" w:rsidRDefault="008374F7" w:rsidP="00F727F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nacen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"/var/folders/4f/j75hpsls3cx943x83s5s4wfh0000gn/T/com.microsoft.Word/WebArchiveCopyPasteTempFiles/page6image17829488" \* MERGEFORMATINET </w:instrText>
            </w:r>
            <w:r>
              <w:fldChar w:fldCharType="separate"/>
            </w:r>
            <w:r>
              <w:rPr>
                <w:noProof/>
                <w:lang w:eastAsia="es-CR"/>
              </w:rPr>
              <w:drawing>
                <wp:inline distT="0" distB="0" distL="0" distR="0" wp14:anchorId="0F4BCB8A" wp14:editId="69CC2973">
                  <wp:extent cx="1487156" cy="452007"/>
                  <wp:effectExtent l="0" t="0" r="0" b="5715"/>
                  <wp:docPr id="46" name="Imagen 46" descr="page6image178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image178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76" cy="46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"/var/folders/4f/j75hpsls3cx943x83s5s4wfh0000gn/T/com.microsoft.Word/WebArchiveCopyPasteTempFiles/page6image17829488" \* MERGEFORMATINET </w:instrText>
            </w:r>
            <w:r>
              <w:fldChar w:fldCharType="separate"/>
            </w:r>
            <w:r>
              <w:rPr>
                <w:noProof/>
                <w:lang w:eastAsia="es-CR"/>
              </w:rPr>
              <w:drawing>
                <wp:inline distT="0" distB="0" distL="0" distR="0" wp14:anchorId="585F0315" wp14:editId="50062275">
                  <wp:extent cx="1457011" cy="431800"/>
                  <wp:effectExtent l="0" t="0" r="3810" b="0"/>
                  <wp:docPr id="47" name="Imagen 47" descr="page6image178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image178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56" cy="44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"/var/folders/4f/j75hpsls3cx943x83s5s4wfh0000gn/T/com.microsoft.Word/WebArchiveCopyPasteTempFiles/page6image17829488" \* MERGEFORMATINET </w:instrText>
            </w:r>
            <w:r>
              <w:fldChar w:fldCharType="separate"/>
            </w:r>
            <w:r>
              <w:rPr>
                <w:noProof/>
                <w:lang w:eastAsia="es-CR"/>
              </w:rPr>
              <w:drawing>
                <wp:inline distT="0" distB="0" distL="0" distR="0" wp14:anchorId="1664B694" wp14:editId="30BCF79A">
                  <wp:extent cx="1565859" cy="452176"/>
                  <wp:effectExtent l="0" t="0" r="0" b="5080"/>
                  <wp:docPr id="48" name="Imagen 48" descr="page6image178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image178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76" cy="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F445A" w:rsidRDefault="004F445A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6C5EF8" w:rsidRPr="00BF7278" w:rsidRDefault="006C5EF8" w:rsidP="00BF727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BF7278">
              <w:rPr>
                <w:rFonts w:ascii="Century Gothic" w:hAnsi="Century Gothic"/>
                <w:color w:val="000000" w:themeColor="text1"/>
              </w:rPr>
              <w:t>¿</w:t>
            </w:r>
            <w:r w:rsidR="008374F7" w:rsidRPr="00BF7278">
              <w:rPr>
                <w:rFonts w:ascii="Century Gothic" w:hAnsi="Century Gothic"/>
                <w:color w:val="000000" w:themeColor="text1"/>
              </w:rPr>
              <w:t>Qué necesitan los seres vivos para vivir</w:t>
            </w:r>
            <w:r w:rsidRPr="00BF7278">
              <w:rPr>
                <w:rFonts w:ascii="Century Gothic" w:hAnsi="Century Gothic"/>
                <w:color w:val="000000" w:themeColor="text1"/>
              </w:rPr>
              <w:t>?</w:t>
            </w:r>
          </w:p>
          <w:p w:rsidR="008374F7" w:rsidRDefault="008374F7" w:rsidP="008374F7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1336221" cy="90736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a de Pantalla 2020-04-27 a la(s) 17.47.05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055" cy="91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7FC" w:rsidRDefault="00F727FC" w:rsidP="00F727FC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F727FC" w:rsidRDefault="008374F7" w:rsidP="00F727FC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981DAEF" wp14:editId="55B8C2D0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94615</wp:posOffset>
                      </wp:positionV>
                      <wp:extent cx="780757" cy="291403"/>
                      <wp:effectExtent l="0" t="0" r="6985" b="1397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757" cy="2914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727FC" w:rsidRPr="004F445A" w:rsidRDefault="008374F7" w:rsidP="00F515CD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alimento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1DAEF" id="Cuadro de texto 49" o:spid="_x0000_s1029" type="#_x0000_t202" style="position:absolute;left:0;text-align:left;margin-left:129.05pt;margin-top:7.45pt;width:61.5pt;height:22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" fillcolor="white [3201]" strokeweight=".5pt">
                      <v:textbox>
                        <w:txbxContent>
                          <w:p w:rsidR="00F727FC" w:rsidRPr="004F445A" w:rsidRDefault="008374F7" w:rsidP="00F515C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alimento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C16840C" wp14:editId="76D49C12">
                      <wp:simplePos x="0" y="0"/>
                      <wp:positionH relativeFrom="column">
                        <wp:posOffset>3067343</wp:posOffset>
                      </wp:positionH>
                      <wp:positionV relativeFrom="paragraph">
                        <wp:posOffset>94664</wp:posOffset>
                      </wp:positionV>
                      <wp:extent cx="993970" cy="290830"/>
                      <wp:effectExtent l="0" t="0" r="9525" b="1397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3970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727FC" w:rsidRPr="004F445A" w:rsidRDefault="008374F7" w:rsidP="00F727FC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estímulos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6840C" id="Cuadro de texto 50" o:spid="_x0000_s1030" type="#_x0000_t202" style="position:absolute;left:0;text-align:left;margin-left:241.5pt;margin-top:7.45pt;width:78.25pt;height:22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" fillcolor="white [3201]" strokeweight=".5pt">
                      <v:textbox>
                        <w:txbxContent>
                          <w:p w:rsidR="00F727FC" w:rsidRPr="004F445A" w:rsidRDefault="008374F7" w:rsidP="00F727F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estímulos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27FC"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57444F7" wp14:editId="68869D42">
                      <wp:simplePos x="0" y="0"/>
                      <wp:positionH relativeFrom="column">
                        <wp:posOffset>87030</wp:posOffset>
                      </wp:positionH>
                      <wp:positionV relativeFrom="paragraph">
                        <wp:posOffset>91440</wp:posOffset>
                      </wp:positionV>
                      <wp:extent cx="954593" cy="241161"/>
                      <wp:effectExtent l="0" t="0" r="10795" b="13335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593" cy="2411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727FC" w:rsidRPr="004F445A" w:rsidRDefault="008374F7" w:rsidP="00F515CD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crecer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7444F7" id="Cuadro de texto 51" o:spid="_x0000_s1031" type="#_x0000_t202" style="position:absolute;left:0;text-align:left;margin-left:6.85pt;margin-top:7.2pt;width:75.15pt;height:19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" fillcolor="white [3201]" strokeweight=".5pt">
                      <v:textbox>
                        <w:txbxContent>
                          <w:p w:rsidR="00F727FC" w:rsidRPr="004F445A" w:rsidRDefault="008374F7" w:rsidP="00F515C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crecer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27FC">
              <w:fldChar w:fldCharType="begin"/>
            </w:r>
            <w:r w:rsidR="00F727FC">
              <w:instrText xml:space="preserve"> INCLUDEPICTURE "/var/folders/4f/j75hpsls3cx943x83s5s4wfh0000gn/T/com.microsoft.Word/WebArchiveCopyPasteTempFiles/page6image17829488" \* MERGEFORMATINET </w:instrText>
            </w:r>
            <w:r w:rsidR="00F727FC">
              <w:fldChar w:fldCharType="separate"/>
            </w:r>
            <w:r w:rsidR="00F727FC">
              <w:rPr>
                <w:noProof/>
                <w:lang w:eastAsia="es-CR"/>
              </w:rPr>
              <w:drawing>
                <wp:inline distT="0" distB="0" distL="0" distR="0" wp14:anchorId="0F4BCB8A" wp14:editId="69CC2973">
                  <wp:extent cx="1487156" cy="452007"/>
                  <wp:effectExtent l="0" t="0" r="0" b="5715"/>
                  <wp:docPr id="52" name="Imagen 52" descr="page6image178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image178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76" cy="46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27FC">
              <w:fldChar w:fldCharType="end"/>
            </w:r>
            <w:r w:rsidR="00F727FC">
              <w:fldChar w:fldCharType="begin"/>
            </w:r>
            <w:r w:rsidR="00F727FC">
              <w:instrText xml:space="preserve"> INCLUDEPICTURE "/var/folders/4f/j75hpsls3cx943x83s5s4wfh0000gn/T/com.microsoft.Word/WebArchiveCopyPasteTempFiles/page6image17829488" \* MERGEFORMATINET </w:instrText>
            </w:r>
            <w:r w:rsidR="00F727FC">
              <w:fldChar w:fldCharType="separate"/>
            </w:r>
            <w:r w:rsidR="00F727FC">
              <w:rPr>
                <w:noProof/>
                <w:lang w:eastAsia="es-CR"/>
              </w:rPr>
              <w:drawing>
                <wp:inline distT="0" distB="0" distL="0" distR="0" wp14:anchorId="585F0315" wp14:editId="50062275">
                  <wp:extent cx="1457011" cy="431800"/>
                  <wp:effectExtent l="0" t="0" r="3810" b="0"/>
                  <wp:docPr id="53" name="Imagen 53" descr="page6image178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image178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56" cy="44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27FC">
              <w:fldChar w:fldCharType="end"/>
            </w:r>
            <w:r w:rsidR="00F727FC">
              <w:fldChar w:fldCharType="begin"/>
            </w:r>
            <w:r w:rsidR="00F727FC">
              <w:instrText xml:space="preserve"> INCLUDEPICTURE "/var/folders/4f/j75hpsls3cx943x83s5s4wfh0000gn/T/com.microsoft.Word/WebArchiveCopyPasteTempFiles/page6image17829488" \* MERGEFORMATINET </w:instrText>
            </w:r>
            <w:r w:rsidR="00F727FC">
              <w:fldChar w:fldCharType="separate"/>
            </w:r>
            <w:r w:rsidR="00F727FC">
              <w:rPr>
                <w:noProof/>
                <w:lang w:eastAsia="es-CR"/>
              </w:rPr>
              <w:drawing>
                <wp:inline distT="0" distB="0" distL="0" distR="0" wp14:anchorId="1664B694" wp14:editId="30BCF79A">
                  <wp:extent cx="1565859" cy="452176"/>
                  <wp:effectExtent l="0" t="0" r="0" b="5080"/>
                  <wp:docPr id="54" name="Imagen 54" descr="page6image178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image178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76" cy="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27FC">
              <w:fldChar w:fldCharType="end"/>
            </w:r>
          </w:p>
          <w:p w:rsidR="00F727FC" w:rsidRDefault="00F727FC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6C5EF8" w:rsidRPr="00BF7278" w:rsidRDefault="006C5EF8" w:rsidP="00BF727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BF7278">
              <w:rPr>
                <w:rFonts w:ascii="Century Gothic" w:hAnsi="Century Gothic"/>
                <w:color w:val="000000" w:themeColor="text1"/>
              </w:rPr>
              <w:t>¿</w:t>
            </w:r>
            <w:r w:rsidR="000636C9" w:rsidRPr="00BF7278">
              <w:rPr>
                <w:rFonts w:ascii="Century Gothic" w:hAnsi="Century Gothic"/>
                <w:color w:val="000000" w:themeColor="text1"/>
              </w:rPr>
              <w:t xml:space="preserve">Cuál de los siguientes componentes no </w:t>
            </w:r>
            <w:r w:rsidR="00D105B0" w:rsidRPr="00BF7278">
              <w:rPr>
                <w:rFonts w:ascii="Century Gothic" w:hAnsi="Century Gothic"/>
                <w:color w:val="000000" w:themeColor="text1"/>
              </w:rPr>
              <w:t>esta vivo</w:t>
            </w:r>
            <w:r w:rsidR="00F515CD" w:rsidRPr="00BF7278">
              <w:rPr>
                <w:rFonts w:ascii="Century Gothic" w:hAnsi="Century Gothic"/>
                <w:color w:val="000000" w:themeColor="text1"/>
              </w:rPr>
              <w:t>?</w:t>
            </w:r>
          </w:p>
          <w:p w:rsidR="00F515CD" w:rsidRDefault="00F515CD" w:rsidP="00F515CD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F515CD" w:rsidRDefault="008C6CEE" w:rsidP="00F515CD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57444F7" wp14:editId="68869D42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96520</wp:posOffset>
                      </wp:positionV>
                      <wp:extent cx="825500" cy="240665"/>
                      <wp:effectExtent l="0" t="0" r="12700" b="13335"/>
                      <wp:wrapNone/>
                      <wp:docPr id="57" name="Cuadro de tex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5500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515CD" w:rsidRPr="004F445A" w:rsidRDefault="00D105B0" w:rsidP="00F515CD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sol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444F7" id="Cuadro de texto 57" o:spid="_x0000_s1032" type="#_x0000_t202" style="position:absolute;left:0;text-align:left;margin-left:16.55pt;margin-top:7.6pt;width:65pt;height:18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" fillcolor="white [3201]" strokeweight=".5pt">
                      <v:textbox>
                        <w:txbxContent>
                          <w:p w:rsidR="00F515CD" w:rsidRPr="004F445A" w:rsidRDefault="00D105B0" w:rsidP="00F515C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sol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74F7"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981DAEF" wp14:editId="55B8C2D0">
                      <wp:simplePos x="0" y="0"/>
                      <wp:positionH relativeFrom="column">
                        <wp:posOffset>1639473</wp:posOffset>
                      </wp:positionH>
                      <wp:positionV relativeFrom="paragraph">
                        <wp:posOffset>91782</wp:posOffset>
                      </wp:positionV>
                      <wp:extent cx="815926" cy="290830"/>
                      <wp:effectExtent l="0" t="0" r="10160" b="1397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926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515CD" w:rsidRPr="004F445A" w:rsidRDefault="00D105B0" w:rsidP="008374F7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planta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1DAEF" id="Cuadro de texto 55" o:spid="_x0000_s1033" type="#_x0000_t202" style="position:absolute;left:0;text-align:left;margin-left:129.1pt;margin-top:7.25pt;width:64.25pt;height:22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" fillcolor="white [3201]" strokeweight=".5pt">
                      <v:textbox>
                        <w:txbxContent>
                          <w:p w:rsidR="00F515CD" w:rsidRPr="004F445A" w:rsidRDefault="00D105B0" w:rsidP="008374F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planta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5CD"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C16840C" wp14:editId="76D49C12">
                      <wp:simplePos x="0" y="0"/>
                      <wp:positionH relativeFrom="column">
                        <wp:posOffset>3161623</wp:posOffset>
                      </wp:positionH>
                      <wp:positionV relativeFrom="paragraph">
                        <wp:posOffset>91440</wp:posOffset>
                      </wp:positionV>
                      <wp:extent cx="783583" cy="241161"/>
                      <wp:effectExtent l="0" t="0" r="17145" b="13335"/>
                      <wp:wrapNone/>
                      <wp:docPr id="56" name="Cuadro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3583" cy="2411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515CD" w:rsidRPr="004F445A" w:rsidRDefault="00D105B0" w:rsidP="00D105B0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animal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16840C" id="Cuadro de texto 56" o:spid="_x0000_s1034" type="#_x0000_t202" style="position:absolute;left:0;text-align:left;margin-left:248.95pt;margin-top:7.2pt;width:61.7pt;height:19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" fillcolor="white [3201]" strokeweight=".5pt">
                      <v:textbox>
                        <w:txbxContent>
                          <w:p w:rsidR="00F515CD" w:rsidRPr="004F445A" w:rsidRDefault="00D105B0" w:rsidP="00D105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animal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5CD">
              <w:fldChar w:fldCharType="begin"/>
            </w:r>
            <w:r w:rsidR="00F515CD">
              <w:instrText xml:space="preserve"> INCLUDEPICTURE "/var/folders/4f/j75hpsls3cx943x83s5s4wfh0000gn/T/com.microsoft.Word/WebArchiveCopyPasteTempFiles/page6image17829488" \* MERGEFORMATINET </w:instrText>
            </w:r>
            <w:r w:rsidR="00F515CD">
              <w:fldChar w:fldCharType="separate"/>
            </w:r>
            <w:r w:rsidR="00F515CD">
              <w:rPr>
                <w:noProof/>
                <w:lang w:eastAsia="es-CR"/>
              </w:rPr>
              <w:drawing>
                <wp:inline distT="0" distB="0" distL="0" distR="0" wp14:anchorId="0F4BCB8A" wp14:editId="69CC2973">
                  <wp:extent cx="1487156" cy="452007"/>
                  <wp:effectExtent l="0" t="0" r="0" b="5715"/>
                  <wp:docPr id="58" name="Imagen 58" descr="page6image178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image178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76" cy="46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5CD">
              <w:fldChar w:fldCharType="end"/>
            </w:r>
            <w:r w:rsidR="00F515CD">
              <w:fldChar w:fldCharType="begin"/>
            </w:r>
            <w:r w:rsidR="00F515CD">
              <w:instrText xml:space="preserve"> INCLUDEPICTURE "/var/folders/4f/j75hpsls3cx943x83s5s4wfh0000gn/T/com.microsoft.Word/WebArchiveCopyPasteTempFiles/page6image17829488" \* MERGEFORMATINET </w:instrText>
            </w:r>
            <w:r w:rsidR="00F515CD">
              <w:fldChar w:fldCharType="separate"/>
            </w:r>
            <w:r w:rsidR="00F515CD">
              <w:rPr>
                <w:noProof/>
                <w:lang w:eastAsia="es-CR"/>
              </w:rPr>
              <w:drawing>
                <wp:inline distT="0" distB="0" distL="0" distR="0" wp14:anchorId="585F0315" wp14:editId="50062275">
                  <wp:extent cx="1457011" cy="431800"/>
                  <wp:effectExtent l="0" t="0" r="3810" b="0"/>
                  <wp:docPr id="60" name="Imagen 60" descr="page6image178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image178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56" cy="44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5CD">
              <w:fldChar w:fldCharType="end"/>
            </w:r>
            <w:r w:rsidR="00F515CD">
              <w:fldChar w:fldCharType="begin"/>
            </w:r>
            <w:r w:rsidR="00F515CD">
              <w:instrText xml:space="preserve"> INCLUDEPICTURE "/var/folders/4f/j75hpsls3cx943x83s5s4wfh0000gn/T/com.microsoft.Word/WebArchiveCopyPasteTempFiles/page6image17829488" \* MERGEFORMATINET </w:instrText>
            </w:r>
            <w:r w:rsidR="00F515CD">
              <w:fldChar w:fldCharType="separate"/>
            </w:r>
            <w:r w:rsidR="00F515CD">
              <w:rPr>
                <w:noProof/>
                <w:lang w:eastAsia="es-CR"/>
              </w:rPr>
              <w:drawing>
                <wp:inline distT="0" distB="0" distL="0" distR="0" wp14:anchorId="1664B694" wp14:editId="30BCF79A">
                  <wp:extent cx="1565859" cy="452176"/>
                  <wp:effectExtent l="0" t="0" r="0" b="5080"/>
                  <wp:docPr id="61" name="Imagen 61" descr="page6image17829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6image17829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969696"/>
                              </a:clrFrom>
                              <a:clrTo>
                                <a:srgbClr val="969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76" cy="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5CD">
              <w:fldChar w:fldCharType="end"/>
            </w:r>
          </w:p>
          <w:p w:rsidR="00F515CD" w:rsidRDefault="00F515CD" w:rsidP="00F515CD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651769" w:rsidRPr="00BF7278" w:rsidRDefault="00D105B0" w:rsidP="00BF727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BF7278">
              <w:rPr>
                <w:rFonts w:ascii="Century Gothic" w:hAnsi="Century Gothic"/>
                <w:color w:val="000000" w:themeColor="text1"/>
              </w:rPr>
              <w:t xml:space="preserve">Dibujo una acción </w:t>
            </w:r>
            <w:r w:rsidR="00651769" w:rsidRPr="00BF7278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Pr="00BF7278">
              <w:rPr>
                <w:rFonts w:ascii="Century Gothic" w:hAnsi="Century Gothic"/>
                <w:color w:val="000000" w:themeColor="text1"/>
              </w:rPr>
              <w:t>que promueve</w:t>
            </w:r>
            <w:r w:rsidR="00651769" w:rsidRPr="00BF7278">
              <w:rPr>
                <w:rFonts w:ascii="Century Gothic" w:hAnsi="Century Gothic"/>
                <w:color w:val="000000" w:themeColor="text1"/>
              </w:rPr>
              <w:t xml:space="preserve"> el cuidado de los seres vivos.</w:t>
            </w:r>
          </w:p>
          <w:p w:rsidR="00D105B0" w:rsidRDefault="00D105B0" w:rsidP="00F515CD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93122" w:rsidRPr="00AB730F" w:rsidRDefault="00793122" w:rsidP="00AB730F">
            <w:r>
              <w:rPr>
                <w:noProof/>
                <w:lang w:eastAsia="es-CR"/>
              </w:rPr>
              <w:drawing>
                <wp:inline distT="0" distB="0" distL="0" distR="0" wp14:anchorId="3157ECDE" wp14:editId="1526DF96">
                  <wp:extent cx="458583" cy="418869"/>
                  <wp:effectExtent l="0" t="0" r="0" b="63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30" cy="42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Repaso  el tema </w:t>
            </w:r>
            <w:r w:rsidR="005A172D">
              <w:rPr>
                <w:rFonts w:ascii="Century Gothic" w:hAnsi="Century Gothic"/>
                <w:color w:val="000000" w:themeColor="text1"/>
              </w:rPr>
              <w:t>componentes vivos y no vivos</w:t>
            </w:r>
            <w:r w:rsidR="00DA45F5">
              <w:rPr>
                <w:rFonts w:ascii="Century Gothic" w:hAnsi="Century Gothic"/>
                <w:color w:val="000000" w:themeColor="text1"/>
              </w:rPr>
              <w:t xml:space="preserve"> con</w:t>
            </w:r>
            <w:r w:rsidR="00091913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0B1614">
              <w:rPr>
                <w:rFonts w:ascii="Century Gothic" w:hAnsi="Century Gothic"/>
                <w:color w:val="000000" w:themeColor="text1"/>
              </w:rPr>
              <w:t xml:space="preserve"> el </w:t>
            </w:r>
            <w:r>
              <w:rPr>
                <w:rFonts w:ascii="Century Gothic" w:hAnsi="Century Gothic"/>
                <w:color w:val="000000" w:themeColor="text1"/>
              </w:rPr>
              <w:t>video</w:t>
            </w:r>
            <w:r w:rsidR="0041265C">
              <w:rPr>
                <w:rFonts w:ascii="Century Gothic" w:hAnsi="Century Gothic"/>
                <w:color w:val="000000" w:themeColor="text1"/>
              </w:rPr>
              <w:t xml:space="preserve"> disponible en el enlace</w:t>
            </w:r>
            <w:r>
              <w:t xml:space="preserve"> </w:t>
            </w:r>
            <w:hyperlink r:id="rId35" w:history="1">
              <w:r w:rsidR="005A172D">
                <w:rPr>
                  <w:rStyle w:val="Hipervnculo"/>
                </w:rPr>
                <w:t>https://www.youtube.com/watch?v=1HITSsx9rZM</w:t>
              </w:r>
            </w:hyperlink>
          </w:p>
          <w:p w:rsidR="006C5EF8" w:rsidRPr="00BF7278" w:rsidRDefault="006F2401" w:rsidP="00BF7278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BF7278">
              <w:rPr>
                <w:rFonts w:ascii="Century Gothic" w:hAnsi="Century Gothic"/>
                <w:color w:val="000000" w:themeColor="text1"/>
              </w:rPr>
              <w:t>¿Qué t</w:t>
            </w:r>
            <w:r w:rsidR="00EB1DE8" w:rsidRPr="00BF7278">
              <w:rPr>
                <w:rFonts w:ascii="Century Gothic" w:hAnsi="Century Gothic"/>
                <w:color w:val="000000" w:themeColor="text1"/>
              </w:rPr>
              <w:t>é</w:t>
            </w:r>
            <w:r w:rsidRPr="00BF7278">
              <w:rPr>
                <w:rFonts w:ascii="Century Gothic" w:hAnsi="Century Gothic"/>
                <w:color w:val="000000" w:themeColor="text1"/>
              </w:rPr>
              <w:t xml:space="preserve">rminos nuevos </w:t>
            </w:r>
            <w:r w:rsidR="0041265C" w:rsidRPr="00BF7278">
              <w:rPr>
                <w:rFonts w:ascii="Century Gothic" w:hAnsi="Century Gothic"/>
                <w:color w:val="000000" w:themeColor="text1"/>
              </w:rPr>
              <w:t>descubrí</w:t>
            </w:r>
            <w:r w:rsidR="00DA45F5" w:rsidRPr="00BF7278">
              <w:rPr>
                <w:rFonts w:ascii="Century Gothic" w:hAnsi="Century Gothic"/>
                <w:color w:val="000000" w:themeColor="text1"/>
              </w:rPr>
              <w:t xml:space="preserve"> en el video</w:t>
            </w:r>
            <w:r w:rsidRPr="00BF7278">
              <w:rPr>
                <w:rFonts w:ascii="Century Gothic" w:hAnsi="Century Gothic"/>
                <w:color w:val="000000" w:themeColor="text1"/>
              </w:rPr>
              <w:t>?</w:t>
            </w:r>
          </w:p>
          <w:p w:rsidR="00AB730F" w:rsidRDefault="00C7070A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138429</wp:posOffset>
                  </wp:positionV>
                  <wp:extent cx="271669" cy="390525"/>
                  <wp:effectExtent l="0" t="0" r="0" b="0"/>
                  <wp:wrapNone/>
                  <wp:docPr id="85" name="Gráfico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570320839people6Layer-5-01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60" cy="4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7278" w:rsidRPr="00C7070A" w:rsidRDefault="00335CE0" w:rsidP="00C7070A">
            <w:pPr>
              <w:pStyle w:val="Prrafodelista"/>
              <w:numPr>
                <w:ilvl w:val="0"/>
                <w:numId w:val="16"/>
              </w:numPr>
              <w:ind w:hanging="114"/>
              <w:jc w:val="both"/>
              <w:rPr>
                <w:rFonts w:ascii="Century Gothic" w:hAnsi="Century Gothic"/>
                <w:color w:val="000000" w:themeColor="text1"/>
              </w:rPr>
            </w:pPr>
            <w:r w:rsidRPr="00C7070A">
              <w:rPr>
                <w:rFonts w:ascii="Century Gothic" w:hAnsi="Century Gothic"/>
                <w:color w:val="000000" w:themeColor="text1"/>
              </w:rPr>
              <w:t>Elaboro con ayuda de mi familia un álbum con algunas de mis fotografías des</w:t>
            </w:r>
            <w:r w:rsidR="00BF7278" w:rsidRPr="00C7070A">
              <w:rPr>
                <w:rFonts w:ascii="Century Gothic" w:hAnsi="Century Gothic"/>
                <w:color w:val="000000" w:themeColor="text1"/>
              </w:rPr>
              <w:t>de que nací hasta el día de hoy.</w:t>
            </w:r>
            <w:r w:rsidRPr="00C7070A"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  <w:p w:rsidR="00C7070A" w:rsidRDefault="00C7070A" w:rsidP="00335CE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            </w:t>
            </w:r>
            <w:r w:rsidR="00BF7278">
              <w:rPr>
                <w:rFonts w:ascii="Century Gothic" w:hAnsi="Century Gothic"/>
                <w:color w:val="000000" w:themeColor="text1"/>
              </w:rPr>
              <w:t>I</w:t>
            </w:r>
            <w:r w:rsidR="00335CE0">
              <w:rPr>
                <w:rFonts w:ascii="Century Gothic" w:hAnsi="Century Gothic"/>
                <w:color w:val="000000" w:themeColor="text1"/>
              </w:rPr>
              <w:t xml:space="preserve">lustro que cambios he tenido y lo que ha ocurrido con mi </w:t>
            </w:r>
            <w:r>
              <w:rPr>
                <w:rFonts w:ascii="Century Gothic" w:hAnsi="Century Gothic"/>
                <w:color w:val="000000" w:themeColor="text1"/>
              </w:rPr>
              <w:t xml:space="preserve">  </w:t>
            </w:r>
          </w:p>
          <w:p w:rsidR="00C7070A" w:rsidRDefault="00C7070A" w:rsidP="00335CE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            </w:t>
            </w:r>
            <w:proofErr w:type="gramStart"/>
            <w:r>
              <w:rPr>
                <w:rFonts w:ascii="Century Gothic" w:hAnsi="Century Gothic"/>
                <w:color w:val="000000" w:themeColor="text1"/>
              </w:rPr>
              <w:t>peso</w:t>
            </w:r>
            <w:proofErr w:type="gramEnd"/>
            <w:r>
              <w:rPr>
                <w:rFonts w:ascii="Century Gothic" w:hAnsi="Century Gothic"/>
                <w:color w:val="000000" w:themeColor="text1"/>
              </w:rPr>
              <w:t xml:space="preserve"> y estatura. </w:t>
            </w:r>
            <w:r>
              <w:rPr>
                <w:rFonts w:ascii="Century Gothic" w:hAnsi="Century Gothic"/>
                <w:color w:val="000000" w:themeColor="text1"/>
              </w:rPr>
              <w:t xml:space="preserve">        </w:t>
            </w:r>
          </w:p>
          <w:p w:rsidR="00335CE0" w:rsidRPr="00C7070A" w:rsidRDefault="00335CE0" w:rsidP="00C7070A">
            <w:pPr>
              <w:pStyle w:val="Prrafodelista"/>
              <w:numPr>
                <w:ilvl w:val="0"/>
                <w:numId w:val="16"/>
              </w:numPr>
              <w:ind w:hanging="114"/>
              <w:jc w:val="both"/>
              <w:rPr>
                <w:rFonts w:ascii="Century Gothic" w:hAnsi="Century Gothic"/>
                <w:color w:val="000000" w:themeColor="text1"/>
              </w:rPr>
            </w:pPr>
            <w:r w:rsidRPr="00C7070A">
              <w:rPr>
                <w:rFonts w:ascii="Century Gothic" w:hAnsi="Century Gothic"/>
                <w:color w:val="000000" w:themeColor="text1"/>
              </w:rPr>
              <w:t>Indico ¿cuál característica de los seres vivos estoy ilustrando?</w:t>
            </w:r>
          </w:p>
          <w:p w:rsidR="00DA45F5" w:rsidRDefault="00DA45F5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436044" w:rsidRDefault="002F2F3C" w:rsidP="002B21D0">
            <w:pPr>
              <w:jc w:val="both"/>
              <w:rPr>
                <w:rFonts w:ascii="Century Gothic" w:hAnsi="Century Gothic"/>
              </w:rPr>
            </w:pPr>
            <w:r>
              <w:fldChar w:fldCharType="begin"/>
            </w:r>
            <w:r>
              <w:instrText xml:space="preserve"> INCLUDEPICTURE "https://encrypted-tbn0.gstatic.com/images?q=tbn%3AANd9GcTYXRpMVZRmOKYIYPWpl2-hnFgz224lbYFyEwMSVPhKNJl6Pcfb" \* MERGEFORMATINET </w:instrText>
            </w:r>
            <w:r>
              <w:fldChar w:fldCharType="separate"/>
            </w:r>
            <w:r w:rsidR="00B76DB2">
              <w:rPr>
                <w:noProof/>
                <w:lang w:eastAsia="es-CR"/>
              </w:rPr>
              <w:drawing>
                <wp:inline distT="0" distB="0" distL="0" distR="0" wp14:anchorId="143D50E7" wp14:editId="0F556FB5">
                  <wp:extent cx="350982" cy="383283"/>
                  <wp:effectExtent l="0" t="0" r="5080" b="0"/>
                  <wp:docPr id="28" name="Imagen 28" descr="Resultado de imagen de lee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n de lee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75" cy="40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</w:t>
            </w:r>
            <w:r w:rsidR="002B21D0" w:rsidRPr="002B21D0">
              <w:rPr>
                <w:rFonts w:ascii="Century Gothic" w:hAnsi="Century Gothic"/>
              </w:rPr>
              <w:t>Aplico lo aprendido</w:t>
            </w:r>
            <w:r w:rsidR="00C7070A">
              <w:rPr>
                <w:rFonts w:ascii="Century Gothic" w:hAnsi="Century Gothic"/>
              </w:rPr>
              <w:t>.</w:t>
            </w:r>
          </w:p>
          <w:p w:rsidR="00C7070A" w:rsidRDefault="00C7070A" w:rsidP="002B21D0">
            <w:pPr>
              <w:jc w:val="both"/>
              <w:rPr>
                <w:rFonts w:ascii="Century Gothic" w:hAnsi="Century Gothic"/>
              </w:rPr>
            </w:pPr>
          </w:p>
          <w:p w:rsidR="009D4E41" w:rsidRDefault="006F7E68" w:rsidP="009D4E4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1. </w:t>
            </w:r>
            <w:r w:rsidR="00335CE0">
              <w:rPr>
                <w:rFonts w:ascii="Century Gothic" w:hAnsi="Century Gothic"/>
                <w:color w:val="000000" w:themeColor="text1"/>
              </w:rPr>
              <w:t>Mathías quiere identificar los componentes vivos y no vivos</w:t>
            </w:r>
            <w:r w:rsidR="008F1FD7">
              <w:rPr>
                <w:rFonts w:ascii="Century Gothic" w:hAnsi="Century Gothic"/>
                <w:color w:val="000000" w:themeColor="text1"/>
              </w:rPr>
              <w:t>,</w:t>
            </w:r>
            <w:r w:rsidR="00C7070A">
              <w:rPr>
                <w:rFonts w:ascii="Century Gothic" w:hAnsi="Century Gothic"/>
                <w:color w:val="000000" w:themeColor="text1"/>
              </w:rPr>
              <w:t xml:space="preserve"> podría</w:t>
            </w:r>
            <w:r w:rsidR="00335CE0">
              <w:rPr>
                <w:rFonts w:ascii="Century Gothic" w:hAnsi="Century Gothic"/>
                <w:color w:val="000000" w:themeColor="text1"/>
              </w:rPr>
              <w:t xml:space="preserve"> ayudarlo</w:t>
            </w:r>
            <w:r w:rsidR="001E6251">
              <w:rPr>
                <w:rFonts w:ascii="Century Gothic" w:hAnsi="Century Gothic"/>
                <w:color w:val="000000" w:themeColor="text1"/>
              </w:rPr>
              <w:t>, explicándole las características de los seres vivos</w:t>
            </w:r>
            <w:r w:rsidR="00C7070A">
              <w:rPr>
                <w:rFonts w:ascii="Century Gothic" w:hAnsi="Century Gothic"/>
                <w:color w:val="000000" w:themeColor="text1"/>
              </w:rPr>
              <w:t>.</w:t>
            </w:r>
          </w:p>
          <w:p w:rsidR="00C7070A" w:rsidRDefault="00C7070A" w:rsidP="009D4E41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8F1FD7" w:rsidRDefault="006F7E68" w:rsidP="009D4E4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2. </w:t>
            </w:r>
            <w:r w:rsidR="008F1FD7">
              <w:rPr>
                <w:rFonts w:ascii="Century Gothic" w:hAnsi="Century Gothic"/>
                <w:color w:val="000000" w:themeColor="text1"/>
              </w:rPr>
              <w:t>Mathías tiene en el jardín una planta y ha observado lo siguiente:</w:t>
            </w:r>
          </w:p>
          <w:p w:rsidR="008F1FD7" w:rsidRDefault="008F1FD7" w:rsidP="008F1FD7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2057577" cy="105410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ngocean.com (38)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392" cy="10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FD7" w:rsidRDefault="00C7070A" w:rsidP="008F1FD7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¿Cómo podría</w:t>
            </w:r>
            <w:r w:rsidR="008F1FD7">
              <w:rPr>
                <w:rFonts w:ascii="Century Gothic" w:hAnsi="Century Gothic"/>
                <w:color w:val="000000" w:themeColor="text1"/>
              </w:rPr>
              <w:t xml:space="preserve"> explicarle lo sucedido? ¿Es la planta un ser vivo? ¿Por qué?</w:t>
            </w:r>
          </w:p>
          <w:p w:rsidR="00C7070A" w:rsidRDefault="00C7070A" w:rsidP="008F1FD7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8F1FD7" w:rsidRDefault="00B56ADC" w:rsidP="009D4E41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3. </w:t>
            </w:r>
            <w:r w:rsidR="006F7E68">
              <w:rPr>
                <w:rFonts w:ascii="Century Gothic" w:hAnsi="Century Gothic"/>
                <w:color w:val="000000" w:themeColor="text1"/>
              </w:rPr>
              <w:t>Mathías tiene una pecera con dos peces, pero un día observo lo siguiente:</w:t>
            </w:r>
          </w:p>
          <w:p w:rsidR="006F7E68" w:rsidRDefault="006F7E68" w:rsidP="006F7E68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1689100" cy="104171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aptura de Pantalla 2020-04-28 a la(s) 08.46.49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31" cy="105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7E68" w:rsidRDefault="00C7070A" w:rsidP="006F7E68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¿Cómo podría</w:t>
            </w:r>
            <w:r w:rsidR="006F7E68">
              <w:rPr>
                <w:rFonts w:ascii="Century Gothic" w:hAnsi="Century Gothic"/>
                <w:color w:val="000000" w:themeColor="text1"/>
              </w:rPr>
              <w:t xml:space="preserve"> explicarle lo sucedido? ¿Son los peces seres vivos?</w:t>
            </w:r>
          </w:p>
          <w:p w:rsidR="00C7070A" w:rsidRDefault="00C7070A" w:rsidP="006F7E68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bookmarkStart w:id="0" w:name="_GoBack"/>
            <w:bookmarkEnd w:id="0"/>
          </w:p>
          <w:p w:rsidR="00335CE0" w:rsidRDefault="00B56ADC" w:rsidP="00B56ADC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4. </w:t>
            </w:r>
            <w:r w:rsidR="0028219D">
              <w:rPr>
                <w:rFonts w:ascii="Century Gothic" w:hAnsi="Century Gothic"/>
                <w:color w:val="000000" w:themeColor="text1"/>
              </w:rPr>
              <w:t xml:space="preserve">Mathías vive en un lugar </w:t>
            </w:r>
            <w:r>
              <w:rPr>
                <w:rFonts w:ascii="Century Gothic" w:hAnsi="Century Gothic"/>
                <w:color w:val="000000" w:themeColor="text1"/>
              </w:rPr>
              <w:t>por donde transitan muchos vehículos, por lo que ha observado lo siguiente en las hojas de las plantas de su casa:</w:t>
            </w:r>
          </w:p>
          <w:p w:rsidR="00B56ADC" w:rsidRDefault="00B56ADC" w:rsidP="00B56ADC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1562100" cy="1114008"/>
                  <wp:effectExtent l="0" t="0" r="0" b="381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a de Pantalla 2020-04-28 a la(s) 09.05.1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536" cy="112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ADC" w:rsidRDefault="00B56ADC" w:rsidP="00B56ADC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¿Cómo podría afectar está situación a los seres vivos?</w:t>
            </w:r>
          </w:p>
          <w:p w:rsidR="0019090E" w:rsidRDefault="0019090E" w:rsidP="00335CE0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335CE0" w:rsidRPr="00AB309C" w:rsidRDefault="00335CE0" w:rsidP="00335CE0">
            <w:pPr>
              <w:jc w:val="both"/>
              <w:rPr>
                <w:rFonts w:ascii="Century Gothic" w:hAnsi="Century Gothic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2F96D87E" wp14:editId="48FC211B">
                  <wp:extent cx="245376" cy="259200"/>
                  <wp:effectExtent l="0" t="0" r="0" b="0"/>
                  <wp:docPr id="82" name="Gráfico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714958283ed21.sv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4" cy="27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309C">
              <w:rPr>
                <w:rFonts w:ascii="Century Gothic" w:hAnsi="Century Gothic"/>
                <w:b/>
                <w:color w:val="538135" w:themeColor="accent6" w:themeShade="BF"/>
              </w:rPr>
              <w:t>Portafolio</w:t>
            </w:r>
          </w:p>
          <w:p w:rsidR="00335CE0" w:rsidRDefault="00335CE0" w:rsidP="00335CE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Para el portafolio de evidencias </w:t>
            </w:r>
            <w:r w:rsidR="00AB730F">
              <w:rPr>
                <w:rFonts w:ascii="Century Gothic" w:hAnsi="Century Gothic"/>
              </w:rPr>
              <w:t>completo el siguiente esquema con</w:t>
            </w:r>
            <w:r>
              <w:rPr>
                <w:rFonts w:ascii="Century Gothic" w:hAnsi="Century Gothic"/>
              </w:rPr>
              <w:t xml:space="preserve"> imágenes que representen </w:t>
            </w:r>
            <w:r w:rsidR="00AB730F">
              <w:rPr>
                <w:rFonts w:ascii="Century Gothic" w:hAnsi="Century Gothic"/>
              </w:rPr>
              <w:t xml:space="preserve">componentes vivos y no vivos, que busco en periódicos y revistas. </w:t>
            </w:r>
            <w:r>
              <w:rPr>
                <w:rFonts w:ascii="Century Gothic" w:hAnsi="Century Gothic"/>
              </w:rPr>
              <w:t xml:space="preserve">Utilizo los materiales y recursos que tengo disponibles, puede ser digital o físico. </w:t>
            </w:r>
            <w:r w:rsidR="00AB730F">
              <w:rPr>
                <w:rFonts w:ascii="Century Gothic" w:hAnsi="Century Gothic"/>
              </w:rPr>
              <w:t>Si no tengo material puedo realizar</w:t>
            </w:r>
            <w:r>
              <w:rPr>
                <w:rFonts w:ascii="Century Gothic" w:hAnsi="Century Gothic"/>
              </w:rPr>
              <w:t xml:space="preserve"> dibujos</w:t>
            </w:r>
            <w:r w:rsidR="00AB730F">
              <w:rPr>
                <w:rFonts w:ascii="Century Gothic" w:hAnsi="Century Gothic"/>
              </w:rPr>
              <w:t xml:space="preserve">. </w:t>
            </w:r>
            <w:r>
              <w:rPr>
                <w:rFonts w:ascii="Century Gothic" w:hAnsi="Century Gothic"/>
              </w:rPr>
              <w:t>Uso mi creatividad.</w:t>
            </w:r>
          </w:p>
          <w:p w:rsidR="002E2B75" w:rsidRPr="008E1EE5" w:rsidRDefault="00B373D7" w:rsidP="008E1EE5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s-CR"/>
              </w:rPr>
              <w:lastRenderedPageBreak/>
              <w:drawing>
                <wp:inline distT="0" distB="0" distL="0" distR="0" wp14:anchorId="6C8F4821" wp14:editId="4FCF00B7">
                  <wp:extent cx="3058795" cy="2576830"/>
                  <wp:effectExtent l="0" t="0" r="1905" b="1270"/>
                  <wp:docPr id="13" name="Imagen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25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lastRenderedPageBreak/>
              <w:t>Indicaciones o preguntas para auto regularse y evaluarse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B85382" w:rsidRDefault="00B85382" w:rsidP="00B85382">
            <w:pPr>
              <w:shd w:val="clear" w:color="auto" w:fill="F2F2F2" w:themeFill="background1" w:themeFillShade="F2"/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Hago un alto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?</w:t>
            </w:r>
            <w:proofErr w:type="gramEnd"/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 xml:space="preserve"> Respondo las siguientes preguntas para verificar mi avance.</w:t>
            </w:r>
          </w:p>
          <w:p w:rsidR="00B85382" w:rsidRDefault="00B85382" w:rsidP="00B85382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257D4C">
              <w:rPr>
                <w:rFonts w:ascii="Century Gothic" w:hAnsi="Century Gothic"/>
                <w:i/>
                <w:color w:val="000000" w:themeColor="text1"/>
              </w:rPr>
              <w:t xml:space="preserve">Marco con un </w:t>
            </w:r>
            <w:r w:rsidRPr="0054677B">
              <w:rPr>
                <w:rFonts w:ascii="Century Gothic" w:hAnsi="Century Gothic"/>
                <w:b/>
                <w:i/>
                <w:color w:val="FF0000"/>
              </w:rPr>
              <w:sym w:font="Wingdings 2" w:char="F050"/>
            </w:r>
            <w:r w:rsidRPr="0054677B">
              <w:rPr>
                <w:rFonts w:ascii="Century Gothic" w:hAnsi="Century Gothic"/>
                <w:b/>
                <w:i/>
                <w:color w:val="FF0000"/>
              </w:rPr>
              <w:t xml:space="preserve"> </w:t>
            </w:r>
            <w:r>
              <w:rPr>
                <w:rFonts w:ascii="Century Gothic" w:hAnsi="Century Gothic"/>
                <w:b/>
                <w:i/>
                <w:color w:val="FF0000"/>
              </w:rPr>
              <w:t xml:space="preserve"> </w:t>
            </w:r>
            <w:r w:rsidRPr="00343133">
              <w:rPr>
                <w:rFonts w:ascii="Century Gothic" w:hAnsi="Century Gothic"/>
                <w:color w:val="000000" w:themeColor="text1"/>
              </w:rPr>
              <w:t>la carita que represente</w:t>
            </w:r>
            <w:r w:rsidRPr="00343133">
              <w:rPr>
                <w:rFonts w:ascii="Century Gothic" w:hAnsi="Century Gothic"/>
                <w:b/>
                <w:i/>
                <w:color w:val="000000" w:themeColor="text1"/>
              </w:rPr>
              <w:t xml:space="preserve"> </w:t>
            </w:r>
            <w:r w:rsidRPr="00257D4C">
              <w:rPr>
                <w:rFonts w:ascii="Century Gothic" w:hAnsi="Century Gothic"/>
                <w:i/>
                <w:color w:val="000000" w:themeColor="text1"/>
              </w:rPr>
              <w:t>el nivel de desempeño que considero haber logrado</w:t>
            </w:r>
            <w:r>
              <w:rPr>
                <w:rFonts w:ascii="Century Gothic" w:hAnsi="Century Gothic"/>
                <w:i/>
                <w:color w:val="000000" w:themeColor="text1"/>
              </w:rPr>
              <w:t>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79"/>
              <w:gridCol w:w="3579"/>
            </w:tblGrid>
            <w:tr w:rsidR="00B85382" w:rsidTr="007029F1">
              <w:tc>
                <w:tcPr>
                  <w:tcW w:w="3579" w:type="dxa"/>
                  <w:shd w:val="clear" w:color="auto" w:fill="A8D08D" w:themeFill="accent6" w:themeFillTint="99"/>
                </w:tcPr>
                <w:p w:rsidR="00B85382" w:rsidRDefault="00B85382" w:rsidP="00B85382">
                  <w:pPr>
                    <w:jc w:val="center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Indicador</w:t>
                  </w:r>
                </w:p>
              </w:tc>
              <w:tc>
                <w:tcPr>
                  <w:tcW w:w="3579" w:type="dxa"/>
                  <w:shd w:val="clear" w:color="auto" w:fill="A8D08D" w:themeFill="accent6" w:themeFillTint="99"/>
                </w:tcPr>
                <w:p w:rsidR="00B85382" w:rsidRDefault="00B85382" w:rsidP="00B85382">
                  <w:pPr>
                    <w:jc w:val="center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Nivel de desempeño</w:t>
                  </w:r>
                </w:p>
              </w:tc>
            </w:tr>
            <w:tr w:rsidR="00B85382" w:rsidTr="007029F1">
              <w:tc>
                <w:tcPr>
                  <w:tcW w:w="3579" w:type="dxa"/>
                  <w:shd w:val="clear" w:color="auto" w:fill="E2EFD9" w:themeFill="accent6" w:themeFillTint="33"/>
                </w:tcPr>
                <w:p w:rsidR="00B85382" w:rsidRPr="00B85382" w:rsidRDefault="00B85382" w:rsidP="00B85382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 w:rsidRPr="00B85382">
                    <w:rPr>
                      <w:rFonts w:ascii="Century Gothic" w:hAnsi="Century Gothic"/>
                      <w:color w:val="000000" w:themeColor="text1"/>
                    </w:rPr>
                    <w:t>Identific</w: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o</w:t>
                  </w:r>
                  <w:r w:rsidRPr="00B85382">
                    <w:rPr>
                      <w:rFonts w:ascii="Century Gothic" w:hAnsi="Century Gothic"/>
                      <w:color w:val="000000" w:themeColor="text1"/>
                    </w:rPr>
                    <w:t xml:space="preserve"> las características que diferencian los componentes vivos y no vivos del entorno, con los cuales </w:t>
                  </w:r>
                  <w:r w:rsidR="001E6251">
                    <w:rPr>
                      <w:rFonts w:ascii="Century Gothic" w:hAnsi="Century Gothic"/>
                      <w:color w:val="000000" w:themeColor="text1"/>
                    </w:rPr>
                    <w:t>interactúo</w:t>
                  </w:r>
                  <w:r w:rsidRPr="00B85382">
                    <w:rPr>
                      <w:rFonts w:ascii="Century Gothic" w:hAnsi="Century Gothic"/>
                      <w:color w:val="000000" w:themeColor="text1"/>
                    </w:rPr>
                    <w:t xml:space="preserve"> diariamente.</w:t>
                  </w:r>
                </w:p>
                <w:p w:rsidR="00B85382" w:rsidRDefault="00B85382" w:rsidP="00B85382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B85382" w:rsidRDefault="00B85382" w:rsidP="00B85382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w:drawing>
                      <wp:anchor distT="0" distB="0" distL="114300" distR="114300" simplePos="0" relativeHeight="251730944" behindDoc="0" locked="0" layoutInCell="1" allowOverlap="1" wp14:anchorId="3F62F33F" wp14:editId="521A89EF">
                        <wp:simplePos x="0" y="0"/>
                        <wp:positionH relativeFrom="column">
                          <wp:posOffset>1869675</wp:posOffset>
                        </wp:positionH>
                        <wp:positionV relativeFrom="paragraph">
                          <wp:posOffset>1353</wp:posOffset>
                        </wp:positionV>
                        <wp:extent cx="302400" cy="696835"/>
                        <wp:effectExtent l="0" t="0" r="2540" b="1905"/>
                        <wp:wrapNone/>
                        <wp:docPr id="73" name="Imagen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Captura de Pantalla 2020-04-16 a la(s) 17.09.53.pn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00" cy="69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B85382" w:rsidRDefault="00B85382" w:rsidP="00B85382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B85382" w:rsidRDefault="00B85382" w:rsidP="00B85382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</w:tc>
            </w:tr>
            <w:tr w:rsidR="00B85382" w:rsidTr="007029F1">
              <w:tc>
                <w:tcPr>
                  <w:tcW w:w="3579" w:type="dxa"/>
                  <w:shd w:val="clear" w:color="auto" w:fill="E2EFD9" w:themeFill="accent6" w:themeFillTint="33"/>
                </w:tcPr>
                <w:p w:rsidR="00B85382" w:rsidRDefault="00B85382" w:rsidP="00B85382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Reconozco aspectos vinculados con el cuidado de toda forma de vida</w:t>
                  </w: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B85382" w:rsidRDefault="00B85382" w:rsidP="00B85382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  <w:lang w:eastAsia="es-CR"/>
                    </w:rPr>
                    <w:drawing>
                      <wp:anchor distT="0" distB="0" distL="114300" distR="114300" simplePos="0" relativeHeight="251726848" behindDoc="0" locked="0" layoutInCell="1" allowOverlap="1" wp14:anchorId="5F2A6BB1" wp14:editId="79724548">
                        <wp:simplePos x="0" y="0"/>
                        <wp:positionH relativeFrom="column">
                          <wp:posOffset>1866265</wp:posOffset>
                        </wp:positionH>
                        <wp:positionV relativeFrom="paragraph">
                          <wp:posOffset>515</wp:posOffset>
                        </wp:positionV>
                        <wp:extent cx="302400" cy="696835"/>
                        <wp:effectExtent l="0" t="0" r="2540" b="1905"/>
                        <wp:wrapNone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Captura de Pantalla 2020-04-16 a la(s) 17.09.53.pn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00" cy="69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B85382" w:rsidRDefault="00B85382" w:rsidP="00B85382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B85382" w:rsidRDefault="00B85382" w:rsidP="00B85382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  <w:p w:rsidR="00B85382" w:rsidRDefault="00B85382" w:rsidP="00B85382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</w:tr>
          </w:tbl>
          <w:p w:rsidR="00305929" w:rsidRDefault="00305929" w:rsidP="00305929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Al terminar las actividades, respond</w:t>
            </w:r>
            <w:r w:rsidR="00DA6C9E"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 xml:space="preserve"> estas preguntas</w:t>
            </w:r>
            <w:r w:rsidR="00B611F5"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:</w:t>
            </w:r>
          </w:p>
          <w:p w:rsidR="00305929" w:rsidRPr="00951A85" w:rsidRDefault="00305929" w:rsidP="00B527C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rPr>
                <w:color w:val="000000"/>
                <w:szCs w:val="20"/>
              </w:rPr>
            </w:pPr>
            <w:r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>¿Comprend</w:t>
            </w:r>
            <w:r w:rsidR="00B551F5"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>í</w:t>
            </w:r>
            <w:r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 xml:space="preserve"> las indicaciones que me dieron?</w:t>
            </w:r>
          </w:p>
          <w:p w:rsidR="00305929" w:rsidRPr="00951A85" w:rsidRDefault="00305929" w:rsidP="003059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color w:val="000000"/>
                <w:szCs w:val="20"/>
              </w:rPr>
            </w:pPr>
            <w:r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>¿Reali</w:t>
            </w:r>
            <w:r w:rsidR="00B551F5"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>ce</w:t>
            </w:r>
            <w:r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 xml:space="preserve"> todas las actividades asignadas?</w:t>
            </w:r>
          </w:p>
          <w:p w:rsidR="00305929" w:rsidRPr="00951A85" w:rsidRDefault="00305929" w:rsidP="003059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color w:val="000000"/>
                <w:szCs w:val="20"/>
              </w:rPr>
            </w:pPr>
            <w:r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>¿</w:t>
            </w:r>
            <w:r w:rsidR="00B551F5"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>He tenido</w:t>
            </w:r>
            <w:r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 xml:space="preserve"> dificultades para realizar estas actividades?</w:t>
            </w:r>
          </w:p>
          <w:p w:rsidR="002E2B75" w:rsidRPr="00305929" w:rsidRDefault="00305929" w:rsidP="0030592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Century Gothic" w:hAnsi="Century Gothic"/>
                <w:sz w:val="24"/>
              </w:rPr>
            </w:pPr>
            <w:r w:rsidRPr="00951A85">
              <w:rPr>
                <w:rFonts w:ascii="Century Gothic" w:eastAsia="Century Gothic" w:hAnsi="Century Gothic" w:cs="Century Gothic"/>
                <w:color w:val="000000"/>
                <w:szCs w:val="20"/>
              </w:rPr>
              <w:t>¿Cómo puedo hacerlo mejor?</w:t>
            </w:r>
          </w:p>
        </w:tc>
      </w:tr>
    </w:tbl>
    <w:p w:rsidR="002E2B75" w:rsidRPr="008D5D67" w:rsidRDefault="002E2B75" w:rsidP="002E2B75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992"/>
      </w:tblGrid>
      <w:tr w:rsidR="002E2B75" w:rsidRPr="008D5AC3" w:rsidTr="00B611F5">
        <w:tc>
          <w:tcPr>
            <w:tcW w:w="9776" w:type="dxa"/>
            <w:gridSpan w:val="2"/>
            <w:shd w:val="clear" w:color="auto" w:fill="DEEAF6" w:themeFill="accent5" w:themeFillTint="33"/>
          </w:tcPr>
          <w:p w:rsidR="002E2B75" w:rsidRPr="00B527C8" w:rsidRDefault="002E2B75" w:rsidP="00340545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B527C8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2E2B75" w:rsidRPr="00DD4208" w:rsidTr="00B611F5">
        <w:trPr>
          <w:trHeight w:val="700"/>
        </w:trPr>
        <w:tc>
          <w:tcPr>
            <w:tcW w:w="9776" w:type="dxa"/>
            <w:gridSpan w:val="2"/>
            <w:shd w:val="clear" w:color="auto" w:fill="F2F2F2" w:themeFill="background1" w:themeFillShade="F2"/>
          </w:tcPr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2E2B75" w:rsidRPr="00F02072" w:rsidRDefault="00951A85" w:rsidP="00951A8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Coloreo</w:t>
            </w:r>
            <w:r w:rsidR="002E2B75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el símbolo que considero más apropiado al responder las siguientes preguntas:</w:t>
            </w:r>
          </w:p>
        </w:tc>
      </w:tr>
      <w:tr w:rsidR="002E2B75" w:rsidRPr="00DD4208" w:rsidTr="00357B5C">
        <w:trPr>
          <w:trHeight w:val="846"/>
        </w:trPr>
        <w:tc>
          <w:tcPr>
            <w:tcW w:w="8784" w:type="dxa"/>
            <w:shd w:val="clear" w:color="auto" w:fill="F2F2F2" w:themeFill="background1" w:themeFillShade="F2"/>
          </w:tcPr>
          <w:p w:rsidR="002E2B75" w:rsidRPr="00F02072" w:rsidRDefault="002E2B75" w:rsidP="00340545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</w:t>
            </w:r>
            <w:r w:rsidR="00F16391">
              <w:rPr>
                <w:rFonts w:ascii="Century Gothic" w:hAnsi="Century Gothic"/>
              </w:rPr>
              <w:t>o</w:t>
            </w:r>
            <w:r w:rsidRPr="00F02072">
              <w:rPr>
                <w:rFonts w:ascii="Century Gothic" w:hAnsi="Century Gothic"/>
              </w:rPr>
              <w:t xml:space="preserve"> mi trabajo para asegurarme si todo lo solicitado fue realizado?</w:t>
            </w:r>
          </w:p>
          <w:p w:rsidR="002E2B75" w:rsidRPr="00F02072" w:rsidRDefault="002E2B75" w:rsidP="00340545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992" w:type="dxa"/>
            <w:shd w:val="clear" w:color="auto" w:fill="auto"/>
          </w:tcPr>
          <w:p w:rsidR="002E2B75" w:rsidRPr="00F02072" w:rsidRDefault="00357B5C" w:rsidP="00B611F5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4624" behindDoc="1" locked="0" layoutInCell="1" allowOverlap="1" wp14:anchorId="572D0D5D" wp14:editId="76668E6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23495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3600" behindDoc="1" locked="0" layoutInCell="1" allowOverlap="1" wp14:anchorId="5771517E" wp14:editId="31502D69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-26670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B75" w:rsidTr="00357B5C">
        <w:trPr>
          <w:trHeight w:val="830"/>
        </w:trPr>
        <w:tc>
          <w:tcPr>
            <w:tcW w:w="8784" w:type="dxa"/>
            <w:shd w:val="clear" w:color="auto" w:fill="F2F2F2" w:themeFill="background1" w:themeFillShade="F2"/>
          </w:tcPr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lastRenderedPageBreak/>
              <w:t>¿Me siento satisfecho con el trabajo que realicé?</w:t>
            </w:r>
          </w:p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992" w:type="dxa"/>
            <w:shd w:val="clear" w:color="auto" w:fill="auto"/>
          </w:tcPr>
          <w:p w:rsidR="002E2B75" w:rsidRPr="00DF5114" w:rsidRDefault="00357B5C" w:rsidP="00B611F5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noProof/>
                <w:lang w:eastAsia="es-CR"/>
              </w:rPr>
              <w:drawing>
                <wp:anchor distT="0" distB="0" distL="114300" distR="114300" simplePos="0" relativeHeight="251676672" behindDoc="1" locked="0" layoutInCell="1" allowOverlap="1" wp14:anchorId="6BEAD86E" wp14:editId="2B7DD226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27305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noProof/>
                <w:lang w:eastAsia="es-CR"/>
              </w:rPr>
              <w:drawing>
                <wp:anchor distT="0" distB="0" distL="114300" distR="114300" simplePos="0" relativeHeight="251675648" behindDoc="1" locked="0" layoutInCell="1" allowOverlap="1" wp14:anchorId="14F3BBB9" wp14:editId="6575595C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-17145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B75" w:rsidTr="00B611F5">
        <w:trPr>
          <w:trHeight w:val="841"/>
        </w:trPr>
        <w:tc>
          <w:tcPr>
            <w:tcW w:w="9776" w:type="dxa"/>
            <w:gridSpan w:val="2"/>
            <w:shd w:val="clear" w:color="auto" w:fill="F2F2F2" w:themeFill="background1" w:themeFillShade="F2"/>
          </w:tcPr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la parte favorito del trabajo?</w:t>
            </w:r>
          </w:p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</w:p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</w:tc>
      </w:tr>
    </w:tbl>
    <w:p w:rsidR="009D4E41" w:rsidRDefault="009D4E41" w:rsidP="00436044">
      <w:pPr>
        <w:jc w:val="center"/>
        <w:rPr>
          <w:b/>
        </w:rPr>
      </w:pPr>
    </w:p>
    <w:p w:rsidR="00436044" w:rsidRPr="005E3C07" w:rsidRDefault="00436044" w:rsidP="00436044">
      <w:pPr>
        <w:jc w:val="center"/>
        <w:rPr>
          <w:rFonts w:ascii="Century Gothic" w:hAnsi="Century Gothic"/>
          <w:b/>
        </w:rPr>
      </w:pPr>
      <w:r w:rsidRPr="005E3C07">
        <w:rPr>
          <w:rFonts w:ascii="Century Gothic" w:hAnsi="Century Gothic"/>
          <w:b/>
        </w:rPr>
        <w:t>Anexo 1</w:t>
      </w:r>
    </w:p>
    <w:p w:rsidR="00100C18" w:rsidRDefault="00100C18" w:rsidP="00436044">
      <w:pPr>
        <w:jc w:val="center"/>
        <w:rPr>
          <w:b/>
        </w:rPr>
      </w:pPr>
    </w:p>
    <w:p w:rsidR="00100C18" w:rsidRDefault="00B13F88" w:rsidP="00436044">
      <w:pPr>
        <w:jc w:val="center"/>
        <w:rPr>
          <w:b/>
        </w:rPr>
      </w:pPr>
      <w:r>
        <w:rPr>
          <w:b/>
          <w:noProof/>
          <w:lang w:eastAsia="es-CR"/>
        </w:rPr>
        <w:drawing>
          <wp:inline distT="0" distB="0" distL="0" distR="0">
            <wp:extent cx="4380614" cy="4351115"/>
            <wp:effectExtent l="0" t="0" r="127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4-27 a la(s) 17.08.27.pn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19" cy="436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18" w:rsidRDefault="00100C18" w:rsidP="00436044">
      <w:pPr>
        <w:jc w:val="center"/>
        <w:rPr>
          <w:b/>
        </w:rPr>
      </w:pPr>
    </w:p>
    <w:p w:rsidR="00B13F88" w:rsidRPr="00B13F88" w:rsidRDefault="00385587" w:rsidP="00B13F88">
      <w:pPr>
        <w:jc w:val="center"/>
        <w:rPr>
          <w:sz w:val="18"/>
          <w:szCs w:val="18"/>
        </w:rPr>
      </w:pPr>
      <w:r w:rsidRPr="00385587">
        <w:rPr>
          <w:sz w:val="18"/>
          <w:szCs w:val="18"/>
        </w:rPr>
        <w:t>Fuente</w:t>
      </w:r>
      <w:r w:rsidR="00B13F88" w:rsidRPr="00B13F88">
        <w:rPr>
          <w:sz w:val="18"/>
          <w:szCs w:val="18"/>
        </w:rPr>
        <w:t xml:space="preserve"> </w:t>
      </w:r>
      <w:hyperlink r:id="rId48" w:history="1">
        <w:r w:rsidR="00B13F88" w:rsidRPr="00B13F88">
          <w:rPr>
            <w:color w:val="0000FF"/>
            <w:sz w:val="18"/>
            <w:szCs w:val="18"/>
            <w:u w:val="single"/>
          </w:rPr>
          <w:t>https://www.pinterest.co.uk/pin/536069161883504035/</w:t>
        </w:r>
      </w:hyperlink>
    </w:p>
    <w:p w:rsidR="00385587" w:rsidRPr="00385587" w:rsidRDefault="00385587" w:rsidP="00385587">
      <w:pPr>
        <w:jc w:val="center"/>
        <w:rPr>
          <w:sz w:val="18"/>
          <w:szCs w:val="18"/>
        </w:rPr>
      </w:pPr>
    </w:p>
    <w:p w:rsidR="00436044" w:rsidRDefault="00436044" w:rsidP="00100C18">
      <w:pPr>
        <w:jc w:val="center"/>
      </w:pPr>
    </w:p>
    <w:p w:rsidR="00436044" w:rsidRDefault="00436044" w:rsidP="0041265C">
      <w:pPr>
        <w:jc w:val="center"/>
      </w:pPr>
    </w:p>
    <w:sectPr w:rsidR="00436044" w:rsidSect="006F2510">
      <w:headerReference w:type="default" r:id="rId4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F90" w:rsidRDefault="00E00F90">
      <w:r>
        <w:separator/>
      </w:r>
    </w:p>
  </w:endnote>
  <w:endnote w:type="continuationSeparator" w:id="0">
    <w:p w:rsidR="00E00F90" w:rsidRDefault="00E00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F90" w:rsidRDefault="00E00F90">
      <w:r>
        <w:separator/>
      </w:r>
    </w:p>
  </w:footnote>
  <w:footnote w:type="continuationSeparator" w:id="0">
    <w:p w:rsidR="00E00F90" w:rsidRDefault="00E00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940661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9264" behindDoc="0" locked="0" layoutInCell="1" allowOverlap="1" wp14:anchorId="14ED7D22" wp14:editId="75E63FE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E00F9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33460"/>
    <w:multiLevelType w:val="hybridMultilevel"/>
    <w:tmpl w:val="1CC4E2D4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F5612"/>
    <w:multiLevelType w:val="hybridMultilevel"/>
    <w:tmpl w:val="8BE69F42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D08DF"/>
    <w:multiLevelType w:val="hybridMultilevel"/>
    <w:tmpl w:val="585299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70628"/>
    <w:multiLevelType w:val="multilevel"/>
    <w:tmpl w:val="DD62A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CC42913"/>
    <w:multiLevelType w:val="hybridMultilevel"/>
    <w:tmpl w:val="D080659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030C7"/>
    <w:multiLevelType w:val="hybridMultilevel"/>
    <w:tmpl w:val="D080659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A682C"/>
    <w:multiLevelType w:val="hybridMultilevel"/>
    <w:tmpl w:val="C8FAA1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47C2B"/>
    <w:multiLevelType w:val="hybridMultilevel"/>
    <w:tmpl w:val="E4D41894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BB06104"/>
    <w:multiLevelType w:val="hybridMultilevel"/>
    <w:tmpl w:val="B594939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BB7501"/>
    <w:multiLevelType w:val="hybridMultilevel"/>
    <w:tmpl w:val="52B2E866"/>
    <w:lvl w:ilvl="0" w:tplc="140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 w15:restartNumberingAfterBreak="0">
    <w:nsid w:val="62BD36F8"/>
    <w:multiLevelType w:val="hybridMultilevel"/>
    <w:tmpl w:val="0D04A1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44406A"/>
    <w:multiLevelType w:val="hybridMultilevel"/>
    <w:tmpl w:val="7502397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8"/>
  </w:num>
  <w:num w:numId="5">
    <w:abstractNumId w:val="3"/>
  </w:num>
  <w:num w:numId="6">
    <w:abstractNumId w:val="14"/>
  </w:num>
  <w:num w:numId="7">
    <w:abstractNumId w:val="5"/>
  </w:num>
  <w:num w:numId="8">
    <w:abstractNumId w:val="4"/>
  </w:num>
  <w:num w:numId="9">
    <w:abstractNumId w:val="7"/>
  </w:num>
  <w:num w:numId="10">
    <w:abstractNumId w:val="10"/>
  </w:num>
  <w:num w:numId="11">
    <w:abstractNumId w:val="9"/>
  </w:num>
  <w:num w:numId="12">
    <w:abstractNumId w:val="13"/>
  </w:num>
  <w:num w:numId="13">
    <w:abstractNumId w:val="1"/>
  </w:num>
  <w:num w:numId="14">
    <w:abstractNumId w:val="11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B75"/>
    <w:rsid w:val="00005834"/>
    <w:rsid w:val="00016DC6"/>
    <w:rsid w:val="00021200"/>
    <w:rsid w:val="000636C9"/>
    <w:rsid w:val="00070694"/>
    <w:rsid w:val="000706DD"/>
    <w:rsid w:val="0008185D"/>
    <w:rsid w:val="00083F6D"/>
    <w:rsid w:val="00091913"/>
    <w:rsid w:val="000B1614"/>
    <w:rsid w:val="000C37C1"/>
    <w:rsid w:val="000D6DB6"/>
    <w:rsid w:val="00100C18"/>
    <w:rsid w:val="001140C8"/>
    <w:rsid w:val="001175D1"/>
    <w:rsid w:val="00136536"/>
    <w:rsid w:val="00142704"/>
    <w:rsid w:val="00152E85"/>
    <w:rsid w:val="001530E2"/>
    <w:rsid w:val="00187E39"/>
    <w:rsid w:val="0019090E"/>
    <w:rsid w:val="001D3196"/>
    <w:rsid w:val="001D4858"/>
    <w:rsid w:val="001E10A6"/>
    <w:rsid w:val="001E6251"/>
    <w:rsid w:val="00200961"/>
    <w:rsid w:val="002063E1"/>
    <w:rsid w:val="002152AC"/>
    <w:rsid w:val="0028219D"/>
    <w:rsid w:val="0028640A"/>
    <w:rsid w:val="002B21D0"/>
    <w:rsid w:val="002B3243"/>
    <w:rsid w:val="002E2B75"/>
    <w:rsid w:val="002E47B4"/>
    <w:rsid w:val="002F2F3C"/>
    <w:rsid w:val="0030007D"/>
    <w:rsid w:val="0030494E"/>
    <w:rsid w:val="00305929"/>
    <w:rsid w:val="00317B87"/>
    <w:rsid w:val="00320DD4"/>
    <w:rsid w:val="00335CE0"/>
    <w:rsid w:val="00357B5C"/>
    <w:rsid w:val="00361D1F"/>
    <w:rsid w:val="00366104"/>
    <w:rsid w:val="0038107C"/>
    <w:rsid w:val="00385587"/>
    <w:rsid w:val="003A518A"/>
    <w:rsid w:val="003B0FAA"/>
    <w:rsid w:val="0041152C"/>
    <w:rsid w:val="0041265C"/>
    <w:rsid w:val="00414B30"/>
    <w:rsid w:val="00423CC2"/>
    <w:rsid w:val="00436044"/>
    <w:rsid w:val="0044486A"/>
    <w:rsid w:val="00445AF8"/>
    <w:rsid w:val="00451A33"/>
    <w:rsid w:val="004939F9"/>
    <w:rsid w:val="004A545F"/>
    <w:rsid w:val="004E03B2"/>
    <w:rsid w:val="004F445A"/>
    <w:rsid w:val="00506154"/>
    <w:rsid w:val="005506E9"/>
    <w:rsid w:val="00561136"/>
    <w:rsid w:val="00571488"/>
    <w:rsid w:val="005A172D"/>
    <w:rsid w:val="005B3281"/>
    <w:rsid w:val="005C708D"/>
    <w:rsid w:val="005D05A8"/>
    <w:rsid w:val="005D70AF"/>
    <w:rsid w:val="005E3C07"/>
    <w:rsid w:val="006302CD"/>
    <w:rsid w:val="00651769"/>
    <w:rsid w:val="00656087"/>
    <w:rsid w:val="00666340"/>
    <w:rsid w:val="0067140A"/>
    <w:rsid w:val="006A57F3"/>
    <w:rsid w:val="006B319D"/>
    <w:rsid w:val="006C3AF1"/>
    <w:rsid w:val="006C5EF8"/>
    <w:rsid w:val="006D426E"/>
    <w:rsid w:val="006E19CD"/>
    <w:rsid w:val="006F2401"/>
    <w:rsid w:val="006F7E68"/>
    <w:rsid w:val="00704D4E"/>
    <w:rsid w:val="00773998"/>
    <w:rsid w:val="00773E02"/>
    <w:rsid w:val="00793122"/>
    <w:rsid w:val="007B5A46"/>
    <w:rsid w:val="007D105B"/>
    <w:rsid w:val="007E04F5"/>
    <w:rsid w:val="00811687"/>
    <w:rsid w:val="008313BE"/>
    <w:rsid w:val="008374F7"/>
    <w:rsid w:val="00855CAB"/>
    <w:rsid w:val="008614D9"/>
    <w:rsid w:val="008620D8"/>
    <w:rsid w:val="00870DFE"/>
    <w:rsid w:val="00884022"/>
    <w:rsid w:val="008A2DF4"/>
    <w:rsid w:val="008B2627"/>
    <w:rsid w:val="008C6CEE"/>
    <w:rsid w:val="008E1EE5"/>
    <w:rsid w:val="008F1FD7"/>
    <w:rsid w:val="0090145F"/>
    <w:rsid w:val="00940661"/>
    <w:rsid w:val="00944E4A"/>
    <w:rsid w:val="00951A85"/>
    <w:rsid w:val="009620B7"/>
    <w:rsid w:val="00966DCF"/>
    <w:rsid w:val="0097211E"/>
    <w:rsid w:val="00984B3A"/>
    <w:rsid w:val="009A362C"/>
    <w:rsid w:val="009A4E0E"/>
    <w:rsid w:val="009C2988"/>
    <w:rsid w:val="009D4E41"/>
    <w:rsid w:val="009E079F"/>
    <w:rsid w:val="00A11354"/>
    <w:rsid w:val="00A166B2"/>
    <w:rsid w:val="00A5110B"/>
    <w:rsid w:val="00A730DC"/>
    <w:rsid w:val="00A7511C"/>
    <w:rsid w:val="00A8163C"/>
    <w:rsid w:val="00A97EE0"/>
    <w:rsid w:val="00AB2EF5"/>
    <w:rsid w:val="00AB730F"/>
    <w:rsid w:val="00AC0B31"/>
    <w:rsid w:val="00AC1DDB"/>
    <w:rsid w:val="00AE2EB1"/>
    <w:rsid w:val="00AF0501"/>
    <w:rsid w:val="00AF5368"/>
    <w:rsid w:val="00B13F88"/>
    <w:rsid w:val="00B373D7"/>
    <w:rsid w:val="00B527C8"/>
    <w:rsid w:val="00B551F5"/>
    <w:rsid w:val="00B56ADC"/>
    <w:rsid w:val="00B611F5"/>
    <w:rsid w:val="00B76DB2"/>
    <w:rsid w:val="00B77451"/>
    <w:rsid w:val="00B85382"/>
    <w:rsid w:val="00B97D47"/>
    <w:rsid w:val="00BC2C6F"/>
    <w:rsid w:val="00BC573C"/>
    <w:rsid w:val="00BF7278"/>
    <w:rsid w:val="00C11CCB"/>
    <w:rsid w:val="00C21FD6"/>
    <w:rsid w:val="00C7070A"/>
    <w:rsid w:val="00CA5E28"/>
    <w:rsid w:val="00CB5E90"/>
    <w:rsid w:val="00CD5632"/>
    <w:rsid w:val="00D105B0"/>
    <w:rsid w:val="00D279AB"/>
    <w:rsid w:val="00D27E88"/>
    <w:rsid w:val="00D81DD2"/>
    <w:rsid w:val="00DA1D0C"/>
    <w:rsid w:val="00DA295D"/>
    <w:rsid w:val="00DA45F5"/>
    <w:rsid w:val="00DA6916"/>
    <w:rsid w:val="00DA6C9E"/>
    <w:rsid w:val="00DD543D"/>
    <w:rsid w:val="00DE4B73"/>
    <w:rsid w:val="00DF02C6"/>
    <w:rsid w:val="00E00F90"/>
    <w:rsid w:val="00E42369"/>
    <w:rsid w:val="00E75C03"/>
    <w:rsid w:val="00E92350"/>
    <w:rsid w:val="00EB1DE8"/>
    <w:rsid w:val="00EB2FF1"/>
    <w:rsid w:val="00EC1435"/>
    <w:rsid w:val="00EE105E"/>
    <w:rsid w:val="00EF0BFA"/>
    <w:rsid w:val="00EF2A7F"/>
    <w:rsid w:val="00F0356C"/>
    <w:rsid w:val="00F1552B"/>
    <w:rsid w:val="00F16391"/>
    <w:rsid w:val="00F2598A"/>
    <w:rsid w:val="00F340E3"/>
    <w:rsid w:val="00F419BD"/>
    <w:rsid w:val="00F515CD"/>
    <w:rsid w:val="00F60006"/>
    <w:rsid w:val="00F727FC"/>
    <w:rsid w:val="00F83DC5"/>
    <w:rsid w:val="00F86192"/>
    <w:rsid w:val="00FD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520FE-EA3D-A442-B456-334158BE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F88"/>
    <w:rPr>
      <w:rFonts w:ascii="Times New Roman" w:eastAsia="Times New Roman" w:hAnsi="Times New Roman" w:cs="Times New Roman"/>
      <w:lang w:eastAsia="es-ES_tradnl"/>
    </w:rPr>
  </w:style>
  <w:style w:type="paragraph" w:styleId="Ttulo3">
    <w:name w:val="heading 3"/>
    <w:basedOn w:val="Normal"/>
    <w:link w:val="Ttulo3Car"/>
    <w:uiPriority w:val="9"/>
    <w:unhideWhenUsed/>
    <w:qFormat/>
    <w:rsid w:val="002E2B75"/>
    <w:pPr>
      <w:keepNext/>
      <w:keepLines/>
      <w:pBdr>
        <w:bottom w:val="single" w:sz="48" w:space="1" w:color="4472C4" w:themeColor="accent1"/>
      </w:pBdr>
      <w:spacing w:before="360" w:after="160" w:line="259" w:lineRule="auto"/>
      <w:contextualSpacing/>
      <w:outlineLvl w:val="2"/>
    </w:pPr>
    <w:rPr>
      <w:rFonts w:asciiTheme="majorHAnsi" w:eastAsiaTheme="majorEastAsia" w:hAnsiTheme="majorHAnsi" w:cstheme="majorBidi"/>
      <w:caps/>
      <w:sz w:val="3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E2B75"/>
    <w:rPr>
      <w:rFonts w:asciiTheme="majorHAnsi" w:eastAsiaTheme="majorEastAsia" w:hAnsiTheme="majorHAnsi" w:cstheme="majorBidi"/>
      <w:caps/>
      <w:sz w:val="32"/>
      <w:lang w:val="es-ES"/>
    </w:rPr>
  </w:style>
  <w:style w:type="table" w:styleId="Tablaconcuadrcula">
    <w:name w:val="Table Grid"/>
    <w:basedOn w:val="Tablanormal"/>
    <w:uiPriority w:val="39"/>
    <w:rsid w:val="002E2B7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2E2B75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2E2B75"/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E2B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E2B75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9A362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A362C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362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A1D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1D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1D0C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1D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1D0C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D0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D0C"/>
    <w:rPr>
      <w:rFonts w:ascii="Segoe UI" w:eastAsia="Times New Roman" w:hAnsi="Segoe UI" w:cs="Segoe UI"/>
      <w:sz w:val="18"/>
      <w:szCs w:val="18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4F445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0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23.png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image" Target="media/image4.png"/><Relationship Id="rId24" Type="http://schemas.openxmlformats.org/officeDocument/2006/relationships/diagramData" Target="diagrams/data1.xml"/><Relationship Id="rId32" Type="http://schemas.openxmlformats.org/officeDocument/2006/relationships/image" Target="media/image18.png"/><Relationship Id="rId37" Type="http://schemas.openxmlformats.org/officeDocument/2006/relationships/image" Target="media/image26.sv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microsoft.com/office/2007/relationships/diagramDrawing" Target="diagrams/drawing1.xml"/><Relationship Id="rId36" Type="http://schemas.openxmlformats.org/officeDocument/2006/relationships/image" Target="media/image21.png"/><Relationship Id="rId49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image" Target="media/image13.svg"/><Relationship Id="rId31" Type="http://schemas.openxmlformats.org/officeDocument/2006/relationships/image" Target="media/image17.png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2.png"/><Relationship Id="rId27" Type="http://schemas.openxmlformats.org/officeDocument/2006/relationships/diagramColors" Target="diagrams/colors1.xml"/><Relationship Id="rId30" Type="http://schemas.openxmlformats.org/officeDocument/2006/relationships/image" Target="media/image16.jpeg"/><Relationship Id="rId35" Type="http://schemas.openxmlformats.org/officeDocument/2006/relationships/hyperlink" Target="https://www.youtube.com/watch?v=1HITSsx9rZM" TargetMode="External"/><Relationship Id="rId43" Type="http://schemas.openxmlformats.org/officeDocument/2006/relationships/image" Target="media/image32.svg"/><Relationship Id="rId48" Type="http://schemas.openxmlformats.org/officeDocument/2006/relationships/hyperlink" Target="https://www.pinterest.co.uk/pin/536069161883504035/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8.png"/><Relationship Id="rId25" Type="http://schemas.openxmlformats.org/officeDocument/2006/relationships/diagramLayout" Target="diagrams/layout1.xml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29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33B0BF-5845-F04D-B90E-E1D103FB5B12}" type="doc">
      <dgm:prSet loTypeId="urn:microsoft.com/office/officeart/2008/layout/TitledPictureBlocks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0E40CDE5-1E05-C840-ABD8-BEDBD5A31B41}">
      <dgm:prSet phldrT="[Texto]" custT="1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ctr"/>
          <a:r>
            <a:rPr lang="es-ES" sz="1000" b="1">
              <a:solidFill>
                <a:schemeClr val="tx1"/>
              </a:solidFill>
            </a:rPr>
            <a:t>Sabía que</a:t>
          </a:r>
        </a:p>
      </dgm:t>
    </dgm:pt>
    <dgm:pt modelId="{179FC4C3-5959-FE41-B794-BA5547B2DF96}" type="par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E16B7953-2397-2A4D-9DB1-9AABDF903A97}" type="sib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88DF4E24-212F-F045-BDCE-1C9553F18A2A}">
      <dgm:prSet phldrT="[Texto]" custT="1"/>
      <dgm:spPr>
        <a:solidFill>
          <a:schemeClr val="accent4">
            <a:lumMod val="20000"/>
            <a:lumOff val="80000"/>
            <a:alpha val="90000"/>
          </a:schemeClr>
        </a:solid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just"/>
          <a:r>
            <a:rPr lang="es-ES" sz="1000" b="0"/>
            <a:t>"Los seres vivos respiran, se alimentan, crecen, nacen, se reproducen y mueren, mientras que los elementos sin vida no tienen ninguna de estas características.</a:t>
          </a:r>
        </a:p>
      </dgm:t>
    </dgm:pt>
    <dgm:pt modelId="{348994E8-CE24-4B41-8327-EB7688DEB868}" type="par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7D106A29-648E-A944-B8B7-8D31EFC2B620}" type="sib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17854E8D-1F05-AA4B-B80A-680442C76BB1}" type="pres">
      <dgm:prSet presAssocID="{A033B0BF-5845-F04D-B90E-E1D103FB5B12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s-CR"/>
        </a:p>
      </dgm:t>
    </dgm:pt>
    <dgm:pt modelId="{B327859A-951F-F744-9FFB-2E970F4D04F9}" type="pres">
      <dgm:prSet presAssocID="{0E40CDE5-1E05-C840-ABD8-BEDBD5A31B41}" presName="composite" presStyleCnt="0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5053AAAB-DDB7-3F47-AE8B-D89BA30B7B8D}" type="pres">
      <dgm:prSet presAssocID="{0E40CDE5-1E05-C840-ABD8-BEDBD5A31B41}" presName="ParentText" presStyleLbl="node1" presStyleIdx="0" presStyleCnt="1" custScaleX="6643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CR"/>
        </a:p>
      </dgm:t>
    </dgm:pt>
    <dgm:pt modelId="{8AB49415-4770-294D-AFB2-0001E557DF22}" type="pres">
      <dgm:prSet presAssocID="{0E40CDE5-1E05-C840-ABD8-BEDBD5A31B41}" presName="Image" presStyleLbl="bgImgPlace1" presStyleIdx="0" presStyleCnt="1" custScaleX="29059" custScaleY="35435" custLinFactNeighborX="-4615" custLinFactNeighborY="-5833"/>
      <dgm:spPr>
        <a:prstGeom prst="ellipse">
          <a:avLst/>
        </a:prstGeom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ECE40035-3BB4-604E-8FEA-64089EE87166}" type="pres">
      <dgm:prSet presAssocID="{0E40CDE5-1E05-C840-ABD8-BEDBD5A31B41}" presName="ChildText" presStyleLbl="fgAcc1" presStyleIdx="0" presStyleCnt="1" custScaleX="208484" custScaleY="9650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R"/>
        </a:p>
      </dgm:t>
    </dgm:pt>
  </dgm:ptLst>
  <dgm:cxnLst>
    <dgm:cxn modelId="{596860DF-EC4B-D24E-9F23-186B6FF1EE1B}" srcId="{0E40CDE5-1E05-C840-ABD8-BEDBD5A31B41}" destId="{88DF4E24-212F-F045-BDCE-1C9553F18A2A}" srcOrd="0" destOrd="0" parTransId="{348994E8-CE24-4B41-8327-EB7688DEB868}" sibTransId="{7D106A29-648E-A944-B8B7-8D31EFC2B620}"/>
    <dgm:cxn modelId="{C1000F5B-5A68-47A2-9E6A-479CACA476C9}" type="presOf" srcId="{88DF4E24-212F-F045-BDCE-1C9553F18A2A}" destId="{ECE40035-3BB4-604E-8FEA-64089EE87166}" srcOrd="0" destOrd="0" presId="urn:microsoft.com/office/officeart/2008/layout/TitledPictureBlocks"/>
    <dgm:cxn modelId="{63C2383E-7995-411B-A20B-FDFC3F60C984}" type="presOf" srcId="{0E40CDE5-1E05-C840-ABD8-BEDBD5A31B41}" destId="{5053AAAB-DDB7-3F47-AE8B-D89BA30B7B8D}" srcOrd="0" destOrd="0" presId="urn:microsoft.com/office/officeart/2008/layout/TitledPictureBlocks"/>
    <dgm:cxn modelId="{3FD1B87B-20E7-40B0-8CD7-6DF89D578F06}" type="presOf" srcId="{A033B0BF-5845-F04D-B90E-E1D103FB5B12}" destId="{17854E8D-1F05-AA4B-B80A-680442C76BB1}" srcOrd="0" destOrd="0" presId="urn:microsoft.com/office/officeart/2008/layout/TitledPictureBlocks"/>
    <dgm:cxn modelId="{C8001A9C-AB4B-2B4A-9CA1-3D1BD9267004}" srcId="{A033B0BF-5845-F04D-B90E-E1D103FB5B12}" destId="{0E40CDE5-1E05-C840-ABD8-BEDBD5A31B41}" srcOrd="0" destOrd="0" parTransId="{179FC4C3-5959-FE41-B794-BA5547B2DF96}" sibTransId="{E16B7953-2397-2A4D-9DB1-9AABDF903A97}"/>
    <dgm:cxn modelId="{B66467D6-0BF3-4B14-AB22-A5AF1012ED03}" type="presParOf" srcId="{17854E8D-1F05-AA4B-B80A-680442C76BB1}" destId="{B327859A-951F-F744-9FFB-2E970F4D04F9}" srcOrd="0" destOrd="0" presId="urn:microsoft.com/office/officeart/2008/layout/TitledPictureBlocks"/>
    <dgm:cxn modelId="{43D5695D-CC0B-43F9-8C84-41A4A771C881}" type="presParOf" srcId="{B327859A-951F-F744-9FFB-2E970F4D04F9}" destId="{5053AAAB-DDB7-3F47-AE8B-D89BA30B7B8D}" srcOrd="0" destOrd="0" presId="urn:microsoft.com/office/officeart/2008/layout/TitledPictureBlocks"/>
    <dgm:cxn modelId="{5E0D4BF4-EABC-47B4-993F-D267596D8BA0}" type="presParOf" srcId="{B327859A-951F-F744-9FFB-2E970F4D04F9}" destId="{8AB49415-4770-294D-AFB2-0001E557DF22}" srcOrd="1" destOrd="0" presId="urn:microsoft.com/office/officeart/2008/layout/TitledPictureBlocks"/>
    <dgm:cxn modelId="{D1E97CB3-042D-48B2-BFEF-AB24391124B4}" type="presParOf" srcId="{B327859A-951F-F744-9FFB-2E970F4D04F9}" destId="{ECE40035-3BB4-604E-8FEA-64089EE8716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B49415-4770-294D-AFB2-0001E557DF22}">
      <dsp:nvSpPr>
        <dsp:cNvPr id="0" name=""/>
        <dsp:cNvSpPr/>
      </dsp:nvSpPr>
      <dsp:spPr>
        <a:xfrm>
          <a:off x="1300055" y="869254"/>
          <a:ext cx="493647" cy="510038"/>
        </a:xfrm>
        <a:prstGeom prst="ellipse">
          <a:avLst/>
        </a:prstGeom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40035-3BB4-604E-8FEA-64089EE87166}">
      <dsp:nvSpPr>
        <dsp:cNvPr id="0" name=""/>
        <dsp:cNvSpPr/>
      </dsp:nvSpPr>
      <dsp:spPr>
        <a:xfrm>
          <a:off x="1811513" y="704606"/>
          <a:ext cx="1679411" cy="809134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0" kern="1200"/>
            <a:t>"Los seres vivos respiran, se alimentan, crecen, nacen, se reproducen y mueren, mientras que los elementos sin vida no tienen ninguna de estas características.</a:t>
          </a:r>
        </a:p>
      </dsp:txBody>
      <dsp:txXfrm>
        <a:off x="1835212" y="728305"/>
        <a:ext cx="1632013" cy="761736"/>
      </dsp:txXfrm>
    </dsp:sp>
    <dsp:sp modelId="{5053AAAB-DDB7-3F47-AE8B-D89BA30B7B8D}">
      <dsp:nvSpPr>
        <dsp:cNvPr id="0" name=""/>
        <dsp:cNvSpPr/>
      </dsp:nvSpPr>
      <dsp:spPr>
        <a:xfrm>
          <a:off x="1060978" y="214094"/>
          <a:ext cx="1128599" cy="2478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chemeClr val="tx1"/>
              </a:solidFill>
            </a:rPr>
            <a:t>Sabía que</a:t>
          </a:r>
        </a:p>
      </dsp:txBody>
      <dsp:txXfrm>
        <a:off x="1060978" y="214094"/>
        <a:ext cx="1128599" cy="247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7</Pages>
  <Words>1328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valverde rojas</dc:creator>
  <cp:keywords/>
  <dc:description/>
  <cp:lastModifiedBy>Fabricio Diaz Porras</cp:lastModifiedBy>
  <cp:revision>38</cp:revision>
  <cp:lastPrinted>2020-03-20T20:00:00Z</cp:lastPrinted>
  <dcterms:created xsi:type="dcterms:W3CDTF">2020-03-19T23:32:00Z</dcterms:created>
  <dcterms:modified xsi:type="dcterms:W3CDTF">2020-04-30T15:00:00Z</dcterms:modified>
</cp:coreProperties>
</file>