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svg" ContentType="image/svg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4E815A" w14:textId="77777777" w:rsidR="008809B4" w:rsidRDefault="008809B4" w:rsidP="008809B4">
      <w:pPr>
        <w:pStyle w:val="Ttulo1"/>
      </w:pPr>
    </w:p>
    <w:p w14:paraId="60C55B05" w14:textId="77777777" w:rsidR="008809B4" w:rsidRPr="008C65A5" w:rsidRDefault="008809B4" w:rsidP="008809B4">
      <w:pPr>
        <w:pStyle w:val="Ttulo1"/>
        <w:jc w:val="center"/>
      </w:pPr>
      <w:r>
        <w:rPr>
          <w:noProof/>
          <w:lang w:val="es-ES_tradnl" w:eastAsia="es-ES_tradnl"/>
        </w:rPr>
        <w:drawing>
          <wp:anchor distT="0" distB="0" distL="114300" distR="114300" simplePos="0" relativeHeight="251660288" behindDoc="1" locked="0" layoutInCell="1" allowOverlap="1" wp14:anchorId="320174FD" wp14:editId="7CF1DEE7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32E2">
        <w:rPr>
          <w:noProof/>
          <w:sz w:val="24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660151AE" wp14:editId="5BA773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5A5">
        <w:t>Guía de trabajo autónomo</w:t>
      </w:r>
      <w:r>
        <w:t xml:space="preserve"> (plantilla)</w:t>
      </w:r>
    </w:p>
    <w:p w14:paraId="0E41BC4A" w14:textId="77777777" w:rsidR="008809B4" w:rsidRPr="00696C1E" w:rsidRDefault="008809B4" w:rsidP="008809B4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809B4" w14:paraId="2ADEB1C4" w14:textId="77777777" w:rsidTr="007C74E9">
        <w:tc>
          <w:tcPr>
            <w:tcW w:w="10057" w:type="dxa"/>
          </w:tcPr>
          <w:p w14:paraId="0AE124D3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7A4E6021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BCADC02" w14:textId="77777777" w:rsidR="008809B4" w:rsidRPr="0046550E" w:rsidRDefault="008809B4" w:rsidP="007C74E9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BE11E7">
              <w:rPr>
                <w:rFonts w:ascii="Century Gothic" w:hAnsi="Century Gothic"/>
              </w:rPr>
              <w:t>Octavo año.</w:t>
            </w:r>
          </w:p>
          <w:p w14:paraId="206702AF" w14:textId="77777777" w:rsidR="008809B4" w:rsidRDefault="008809B4" w:rsidP="007C74E9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BE11E7">
              <w:rPr>
                <w:rFonts w:ascii="Century Gothic" w:hAnsi="Century Gothic"/>
                <w:sz w:val="24"/>
              </w:rPr>
              <w:t>Educación Física.</w:t>
            </w:r>
          </w:p>
        </w:tc>
      </w:tr>
    </w:tbl>
    <w:p w14:paraId="3C567CE7" w14:textId="77777777" w:rsidR="008809B4" w:rsidRDefault="008809B4" w:rsidP="008809B4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4207CA6D" wp14:editId="3FED7CE8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27572" w14:textId="77777777" w:rsidR="008809B4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Pr="00117EE0">
        <w:rPr>
          <w:rFonts w:ascii="Century Gothic" w:hAnsi="Century Gothic"/>
          <w:b/>
          <w:sz w:val="24"/>
        </w:rPr>
        <w:t xml:space="preserve">ara hacer la guía </w:t>
      </w:r>
    </w:p>
    <w:p w14:paraId="426073DA" w14:textId="77777777" w:rsidR="008809B4" w:rsidRPr="00D60D18" w:rsidRDefault="008809B4" w:rsidP="008809B4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>
        <w:rPr>
          <w:rFonts w:ascii="Century Gothic" w:hAnsi="Century Gothic"/>
        </w:rPr>
        <w:t>debo</w:t>
      </w:r>
      <w:r w:rsidRPr="00D60D18">
        <w:rPr>
          <w:rFonts w:ascii="Century Gothic" w:hAnsi="Century Gothic"/>
        </w:rPr>
        <w:t xml:space="preserve"> 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809B4" w14:paraId="341BD602" w14:textId="77777777" w:rsidTr="007C74E9">
        <w:tc>
          <w:tcPr>
            <w:tcW w:w="2686" w:type="dxa"/>
          </w:tcPr>
          <w:p w14:paraId="09493915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591F87A9" w14:textId="77777777" w:rsidR="00BE11E7" w:rsidRPr="00F10553" w:rsidRDefault="00BE11E7" w:rsidP="00BE11E7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El educador/a sugiere: </w:t>
            </w:r>
          </w:p>
          <w:p w14:paraId="29A43E9B" w14:textId="77777777" w:rsidR="00BE11E7" w:rsidRPr="00CB4C61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 paño o alfombra. </w:t>
            </w:r>
          </w:p>
          <w:p w14:paraId="1D027C7A" w14:textId="77777777" w:rsidR="00BE11E7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CB4C61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 xml:space="preserve">Una botella con agua potable. </w:t>
            </w:r>
          </w:p>
          <w:p w14:paraId="036E28B2" w14:textId="77777777" w:rsidR="008809B4" w:rsidRPr="00BE11E7" w:rsidRDefault="00BE11E7" w:rsidP="00BE11E7">
            <w:pPr>
              <w:numPr>
                <w:ilvl w:val="0"/>
                <w:numId w:val="1"/>
              </w:numPr>
              <w:contextualSpacing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 w:rsidRPr="00BE11E7">
              <w:rPr>
                <w:rFonts w:ascii="Century Gothic" w:hAnsi="Century Gothic"/>
                <w:i/>
                <w:color w:val="808080" w:themeColor="background1" w:themeShade="80"/>
              </w:rPr>
              <w:t>Ropa cómoda.</w:t>
            </w:r>
          </w:p>
        </w:tc>
      </w:tr>
      <w:tr w:rsidR="008809B4" w14:paraId="17F7B8CC" w14:textId="77777777" w:rsidTr="007C74E9">
        <w:tc>
          <w:tcPr>
            <w:tcW w:w="2686" w:type="dxa"/>
          </w:tcPr>
          <w:p w14:paraId="2AEDDE0C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>
              <w:rPr>
                <w:rFonts w:ascii="Century Gothic" w:hAnsi="Century Gothic"/>
              </w:rPr>
              <w:t xml:space="preserve">que debe tener el lugar donde voy a trabajar </w:t>
            </w:r>
          </w:p>
        </w:tc>
        <w:tc>
          <w:tcPr>
            <w:tcW w:w="7378" w:type="dxa"/>
          </w:tcPr>
          <w:p w14:paraId="026C4B9A" w14:textId="77777777" w:rsidR="00BE11E7" w:rsidRPr="00F10553" w:rsidRDefault="008809B4" w:rsidP="00BE11E7">
            <w:pPr>
              <w:jc w:val="both"/>
              <w:rPr>
                <w:rFonts w:ascii="Century Gothic" w:hAnsi="Century Gothic"/>
                <w:b/>
                <w:i/>
                <w:iCs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="00BE11E7"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Recomendaciones importantes para sus estudiantes:</w:t>
            </w:r>
          </w:p>
          <w:p w14:paraId="0F9D133D" w14:textId="77777777" w:rsidR="008809B4" w:rsidRPr="009B2E29" w:rsidRDefault="00BE11E7" w:rsidP="00BE11E7">
            <w:pPr>
              <w:jc w:val="both"/>
              <w:rPr>
                <w:rFonts w:ascii="Century Gothic" w:hAnsi="Century Gothic"/>
                <w:i/>
                <w:iCs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Espacio limpio, ventilado y desinfectado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 xml:space="preserve"> (sala de la casa, corredor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o un patio al aire libre, siempre y cuando este dentro de la propiedad,) 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de aproximadamente 2 met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ros cuadrados en la medida de lo posible.</w:t>
            </w:r>
          </w:p>
        </w:tc>
      </w:tr>
      <w:tr w:rsidR="008809B4" w14:paraId="3CAD163D" w14:textId="77777777" w:rsidTr="007C74E9">
        <w:tc>
          <w:tcPr>
            <w:tcW w:w="2686" w:type="dxa"/>
          </w:tcPr>
          <w:p w14:paraId="157925FB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63B2C6AD" w14:textId="77777777" w:rsidR="00BE11E7" w:rsidRDefault="00BE11E7" w:rsidP="00BE11E7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F10553">
              <w:rPr>
                <w:rFonts w:ascii="Century Gothic" w:hAnsi="Century Gothic"/>
                <w:b/>
                <w:i/>
                <w:color w:val="808080" w:themeColor="background1" w:themeShade="80"/>
              </w:rPr>
              <w:t>El tiempo pr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oyectado para completar la guía:</w:t>
            </w:r>
          </w:p>
          <w:p w14:paraId="5C7CD966" w14:textId="77777777" w:rsidR="008809B4" w:rsidRPr="009B2E29" w:rsidRDefault="00BE11E7" w:rsidP="00BE11E7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Acorde a la recomendación de la Organización Mundial de la Salud (60 minutos diarios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y mínimo 5 días</w:t>
            </w:r>
            <w:r w:rsidRPr="00B216B7">
              <w:rPr>
                <w:rFonts w:ascii="Century Gothic" w:hAnsi="Century Gothic"/>
                <w:i/>
                <w:color w:val="808080" w:themeColor="background1" w:themeShade="80"/>
              </w:rPr>
              <w:t>).</w:t>
            </w:r>
          </w:p>
        </w:tc>
      </w:tr>
    </w:tbl>
    <w:p w14:paraId="573B097C" w14:textId="77777777" w:rsidR="008809B4" w:rsidRPr="008C65A5" w:rsidRDefault="008809B4" w:rsidP="008809B4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EE7C666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14DDAACC" wp14:editId="16EE17C6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2DD31" w14:textId="77777777" w:rsidR="008809B4" w:rsidRPr="00117EE0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y/ o aprender.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809B4" w14:paraId="13ECC00D" w14:textId="77777777" w:rsidTr="007C74E9">
        <w:tc>
          <w:tcPr>
            <w:tcW w:w="2686" w:type="dxa"/>
          </w:tcPr>
          <w:p w14:paraId="24DC8C1A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14:paraId="3BF7791E" w14:textId="77777777" w:rsidR="008809B4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FEE4C2B" w14:textId="77777777" w:rsidR="008809B4" w:rsidRPr="00EE4CC9" w:rsidRDefault="008809B4" w:rsidP="008809B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indicaciones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tarea 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809B4" w14:paraId="00FD01BB" w14:textId="77777777" w:rsidTr="007C74E9">
        <w:tc>
          <w:tcPr>
            <w:tcW w:w="2686" w:type="dxa"/>
          </w:tcPr>
          <w:p w14:paraId="7C906F90" w14:textId="77777777" w:rsidR="008809B4" w:rsidRPr="0046550E" w:rsidRDefault="008809B4" w:rsidP="007C74E9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4C14D408" w14:textId="77777777" w:rsidR="00B73FDA" w:rsidRDefault="00B73FDA" w:rsidP="00B73FDA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6172653" w14:textId="77777777" w:rsidR="00B73FDA" w:rsidRPr="00B73FDA" w:rsidRDefault="00E04DF5" w:rsidP="00B73F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¿Cuáles son los consejos de la Organización Mundial de la Salud para hacer actividad física durante la cuarentena</w:t>
            </w:r>
            <w:r w:rsidR="00B73FDA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51261BD0" w14:textId="77777777" w:rsidR="00B73FDA" w:rsidRPr="00B73FDA" w:rsidRDefault="00B73FDA" w:rsidP="00B73FDA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beneficiosos brinda </w:t>
            </w:r>
            <w:r w:rsidR="00E04DF5">
              <w:rPr>
                <w:rFonts w:ascii="Century Gothic" w:hAnsi="Century Gothic"/>
                <w:i/>
                <w:color w:val="808080" w:themeColor="background1" w:themeShade="80"/>
              </w:rPr>
              <w:t>jugar como una forma de hacer actividad física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3E05D65A" w14:textId="77777777" w:rsidR="008809B4" w:rsidRPr="00B73FDA" w:rsidRDefault="008809B4" w:rsidP="00B73FDA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05381DE8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4DFFEE2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04212E1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1DB161B" w14:textId="77777777" w:rsidR="00FB62AF" w:rsidRDefault="00FB62AF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CEBF7E0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_tradnl" w:eastAsia="es-ES_tradnl"/>
        </w:rPr>
        <w:drawing>
          <wp:anchor distT="0" distB="0" distL="114300" distR="114300" simplePos="0" relativeHeight="251661312" behindDoc="0" locked="0" layoutInCell="1" allowOverlap="1" wp14:anchorId="4712BB3B" wp14:editId="34A59808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14623" w14:textId="77777777" w:rsidR="008809B4" w:rsidRPr="00117EE0" w:rsidRDefault="008809B4" w:rsidP="008809B4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8087"/>
      </w:tblGrid>
      <w:tr w:rsidR="008809B4" w:rsidRPr="000C4BE1" w14:paraId="596B7534" w14:textId="77777777" w:rsidTr="000C4BE1">
        <w:tc>
          <w:tcPr>
            <w:tcW w:w="1977" w:type="dxa"/>
          </w:tcPr>
          <w:p w14:paraId="773C66A2" w14:textId="77777777" w:rsidR="008809B4" w:rsidRPr="000C4BE1" w:rsidRDefault="008809B4" w:rsidP="007C74E9">
            <w:pPr>
              <w:jc w:val="both"/>
              <w:rPr>
                <w:rFonts w:ascii="Century Gothic" w:hAnsi="Century Gothic"/>
              </w:rPr>
            </w:pPr>
            <w:r w:rsidRPr="000C4BE1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8087" w:type="dxa"/>
          </w:tcPr>
          <w:p w14:paraId="633A3E59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docente…. </w:t>
            </w:r>
          </w:p>
          <w:p w14:paraId="4C76D2F1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Nombre de la unidad: “Cuidándome y entrenándome en el colegio”.</w:t>
            </w:r>
          </w:p>
          <w:p w14:paraId="05875600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33FAE770" w14:textId="77777777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Dimensión: </w:t>
            </w:r>
            <w:r w:rsidRPr="000C4BE1">
              <w:rPr>
                <w:rFonts w:ascii="Century Gothic" w:eastAsiaTheme="majorEastAsia" w:hAnsi="Century Gothic" w:cstheme="majorBidi"/>
                <w:color w:val="595959" w:themeColor="text1" w:themeTint="A6"/>
              </w:rPr>
              <w:t>formas de vivir en el mundo.</w:t>
            </w:r>
          </w:p>
          <w:p w14:paraId="3B8D7853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b/>
                <w:i/>
                <w:color w:val="808080" w:themeColor="background1" w:themeShade="80"/>
              </w:rPr>
            </w:pPr>
          </w:p>
          <w:p w14:paraId="3D4DCA51" w14:textId="77777777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 xml:space="preserve">Habilidad y su definición: </w:t>
            </w:r>
            <w:r w:rsidRPr="000C4BE1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estilos de vida saludable.</w:t>
            </w:r>
          </w:p>
          <w:p w14:paraId="6C5747CF" w14:textId="77777777" w:rsidR="00FB62AF" w:rsidRPr="000C4BE1" w:rsidRDefault="00FB62AF" w:rsidP="00FB62A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B6ACDDA" w14:textId="77777777" w:rsidR="0081357D" w:rsidRPr="000C4BE1" w:rsidRDefault="00FB62AF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Aprendizajes colectivos e individuales por lograr:</w:t>
            </w:r>
            <w:r w:rsidRPr="000C4BE1"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  <w:t xml:space="preserve"> </w:t>
            </w:r>
            <w:r w:rsidR="0081357D" w:rsidRPr="000C4BE1">
              <w:rPr>
                <w:rFonts w:ascii="Century Gothic" w:eastAsiaTheme="majorEastAsia" w:hAnsi="Century Gothic" w:cstheme="majorBidi"/>
                <w:color w:val="595959" w:themeColor="text1" w:themeTint="A6"/>
              </w:rPr>
              <w:t>Capacidad de diseñar y construir espacios y materiales que puedan servirle al estudiantado para entrenarse y recrearse físicamente.</w:t>
            </w:r>
          </w:p>
          <w:p w14:paraId="7B68158F" w14:textId="77777777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</w:p>
          <w:p w14:paraId="63100868" w14:textId="77777777" w:rsidR="00FB62AF" w:rsidRPr="000C4BE1" w:rsidRDefault="00FB62AF" w:rsidP="00FB62AF">
            <w:pPr>
              <w:ind w:right="141"/>
              <w:jc w:val="both"/>
              <w:rPr>
                <w:rFonts w:ascii="Century Gothic" w:eastAsiaTheme="majorEastAsia" w:hAnsi="Century Gothic" w:cstheme="majorBidi"/>
                <w:i/>
                <w:color w:val="595959" w:themeColor="text1" w:themeTint="A6"/>
              </w:rPr>
            </w:pPr>
          </w:p>
          <w:p w14:paraId="791F688D" w14:textId="77777777" w:rsidR="0081357D" w:rsidRPr="000C4BE1" w:rsidRDefault="00FB62AF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Indicadores del aprendizaje esperado:</w:t>
            </w:r>
            <w:r w:rsidRPr="000C4BE1">
              <w:rPr>
                <w:rFonts w:ascii="Century Gothic" w:hAnsi="Century Gothic" w:cs="Arial"/>
                <w:i/>
                <w:color w:val="2E74B5" w:themeColor="accent1" w:themeShade="BF"/>
              </w:rPr>
              <w:t xml:space="preserve"> </w:t>
            </w:r>
            <w:r w:rsidR="0081357D" w:rsidRPr="000C4BE1">
              <w:rPr>
                <w:rFonts w:ascii="Century Gothic" w:eastAsiaTheme="majorEastAsia" w:hAnsi="Century Gothic" w:cstheme="majorBidi"/>
                <w:color w:val="595959" w:themeColor="text1" w:themeTint="A6"/>
              </w:rPr>
              <w:t>Ejecuta rutina de actividades físicas diversas, previamente diseñadas, que sirvan para entrenarse o recrearse físicamente.</w:t>
            </w:r>
          </w:p>
          <w:p w14:paraId="44FAE335" w14:textId="77777777" w:rsidR="007C7063" w:rsidRPr="000C4BE1" w:rsidRDefault="007C7063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67EB3700" w14:textId="77777777" w:rsidR="007C7063" w:rsidRPr="000C4BE1" w:rsidRDefault="007C7063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1</w:t>
            </w:r>
          </w:p>
          <w:p w14:paraId="45A9F788" w14:textId="77777777" w:rsidR="008A6E16" w:rsidRPr="000C4BE1" w:rsidRDefault="008A6E16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489F1E7" w14:textId="77777777" w:rsidR="00854D09" w:rsidRPr="000C4BE1" w:rsidRDefault="008A6E16" w:rsidP="0081357D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debe ser consciente de que existen diferentes opciones de hacer actividad física en el hogar. Muchas de ellas pueden ser solas, pero busca que la mayoría sean en familia.  </w:t>
            </w:r>
          </w:p>
          <w:p w14:paraId="5B11E80F" w14:textId="77777777" w:rsidR="008A6E16" w:rsidRPr="000C4BE1" w:rsidRDefault="008A6E16" w:rsidP="0081357D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90069AE" w14:textId="77777777" w:rsidR="008A6E16" w:rsidRPr="000C4BE1" w:rsidRDefault="008A6E16" w:rsidP="00BC66FE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Se invita al estudiante hacer lectura del siguiente enlace: </w:t>
            </w:r>
          </w:p>
          <w:p w14:paraId="7FE31711" w14:textId="77777777" w:rsidR="00BC66FE" w:rsidRPr="000C4BE1" w:rsidRDefault="003A2B25" w:rsidP="00BC66FE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  <w:hyperlink r:id="rId16" w:history="1">
              <w:r w:rsidR="008A6E16" w:rsidRPr="000C4BE1">
                <w:rPr>
                  <w:rStyle w:val="Hipervnculo"/>
                  <w:rFonts w:ascii="Century Gothic" w:eastAsiaTheme="majorEastAsia" w:hAnsi="Century Gothic" w:cstheme="majorBidi"/>
                  <w:b/>
                  <w:i/>
                </w:rPr>
                <w:t>http://media.specialolympics.org/soi/files/resources/SPANISH/StriveTrain/Train_HomeExercise_Spanish.pdf</w:t>
              </w:r>
            </w:hyperlink>
            <w:r w:rsidR="008A6E16" w:rsidRPr="000C4BE1"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  <w:t>.</w:t>
            </w:r>
          </w:p>
          <w:p w14:paraId="45F8E5BB" w14:textId="77777777" w:rsidR="008A6E16" w:rsidRPr="000C4BE1" w:rsidRDefault="008A6E16" w:rsidP="00BC66FE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i/>
                <w:color w:val="595959" w:themeColor="text1" w:themeTint="A6"/>
              </w:rPr>
            </w:pPr>
          </w:p>
          <w:p w14:paraId="789208D4" w14:textId="77777777" w:rsidR="008A6E16" w:rsidRPr="000C4BE1" w:rsidRDefault="008A6E16" w:rsidP="00BC66FE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Este presenta una gran variedad de opciones de como moverse en casa. </w:t>
            </w:r>
          </w:p>
          <w:p w14:paraId="15699B50" w14:textId="77777777" w:rsidR="008A6E16" w:rsidRPr="000C4BE1" w:rsidRDefault="008A6E16" w:rsidP="00BC66FE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F780DEE" w14:textId="77777777" w:rsidR="008A6E16" w:rsidRPr="000C4BE1" w:rsidRDefault="008A6E16" w:rsidP="008A6E16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realiza una sesión tabata, esta es a modo de activación. La misma debe hacerse durante un circuito de 15 minutos (1 minuto ejecuta ejercicio y 1 min descansa descansa), se adjuntan los ejercicios a realizar en dicha sesión: </w:t>
            </w:r>
          </w:p>
          <w:p w14:paraId="0BBB09FA" w14:textId="77777777" w:rsidR="008A6E16" w:rsidRPr="000C4BE1" w:rsidRDefault="008A6E16" w:rsidP="008A6E16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17A7D3C" w14:textId="77777777" w:rsidR="008A6E16" w:rsidRPr="000C4BE1" w:rsidRDefault="008A6E16" w:rsidP="008A6E16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153A8876" wp14:editId="0191C16E">
                  <wp:extent cx="1383083" cy="777923"/>
                  <wp:effectExtent l="0" t="0" r="762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177" cy="78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       </w:t>
            </w:r>
            <w:r w:rsidRPr="000C4BE1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4FB65308" wp14:editId="209C2AFB">
                  <wp:extent cx="990846" cy="98063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57" cy="98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       </w:t>
            </w:r>
            <w:r w:rsidRPr="000C4BE1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2229B2A8" wp14:editId="34B797D8">
                  <wp:extent cx="1203278" cy="902459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19" cy="9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33039" w14:textId="77777777" w:rsidR="008A6E16" w:rsidRPr="000C4BE1" w:rsidRDefault="008A6E16" w:rsidP="008A6E16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Elevación de cadera              El gato                  Plancha elevando pie (alternado)</w:t>
            </w:r>
          </w:p>
          <w:p w14:paraId="27FDFB36" w14:textId="77777777" w:rsidR="008A6E16" w:rsidRPr="000C4BE1" w:rsidRDefault="008A6E16" w:rsidP="00BC66FE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59B0DDF" w14:textId="77777777" w:rsidR="0081357D" w:rsidRPr="000C4BE1" w:rsidRDefault="0081357D" w:rsidP="0081357D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38701A40" w14:textId="77777777" w:rsidR="00B57A07" w:rsidRPr="000C4BE1" w:rsidRDefault="008A6E16" w:rsidP="008A6E16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Una vez finalizado el calentamiento y de acuerdo con el documento anterior, el estudiantado, debe seleccionar un juego o actividad física del documento que se adapte a las condiciones de espacio, de materiales e incluso de inclusión a miembros de la familia. Este juego o la actividad física seleccionada debe el estudiantado realizarla durante al menos 30 minutos.</w:t>
            </w:r>
          </w:p>
          <w:p w14:paraId="3FABD4DA" w14:textId="77777777" w:rsidR="008A6E16" w:rsidRPr="000C4BE1" w:rsidRDefault="008A6E16" w:rsidP="008A6E16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E11939A" w14:textId="77777777" w:rsidR="008A6E16" w:rsidRPr="000C4BE1" w:rsidRDefault="008A6E16" w:rsidP="008A6E1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43583DB5" w14:textId="77777777" w:rsidR="008A6E16" w:rsidRPr="000C4BE1" w:rsidRDefault="008A6E16" w:rsidP="008A6E16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B441C86" w14:textId="77777777" w:rsidR="00EE148C" w:rsidRPr="000C4BE1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2</w:t>
            </w:r>
          </w:p>
          <w:p w14:paraId="6F071D5D" w14:textId="77777777" w:rsidR="00EE148C" w:rsidRPr="000C4BE1" w:rsidRDefault="00EE148C" w:rsidP="00EE148C">
            <w:pPr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7EFE6D12" w14:textId="77777777" w:rsidR="00BD6231" w:rsidRPr="000C4BE1" w:rsidRDefault="00BD6231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Existen grupos musculares que se trabajan muy poco, esto debido a que durante las rutinas de entrenamiento se centran en otras áreas. Es por eso que se invita al estudiante hacer una sesión GAP (glúteos, abdomen y piernas). Esta sesión tiene una duración de 44 minutos y puede ser dividida en dos partes durante el día. </w:t>
            </w:r>
          </w:p>
          <w:p w14:paraId="01AB4826" w14:textId="77777777" w:rsidR="00BD6231" w:rsidRPr="000C4BE1" w:rsidRDefault="00BD6231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2FB8FFB" w14:textId="77777777" w:rsidR="00BD6231" w:rsidRPr="000C4BE1" w:rsidRDefault="00BD6231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Sesión GAP: https://www.youtube.com/watch?v=SpEM2qVxgz4</w:t>
            </w:r>
          </w:p>
          <w:p w14:paraId="27CF502D" w14:textId="77777777" w:rsidR="00BD6231" w:rsidRPr="000C4BE1" w:rsidRDefault="00BD6231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7439D79" w14:textId="77777777" w:rsidR="00BD6231" w:rsidRPr="000C4BE1" w:rsidRDefault="00BD6231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57FCFD9A" w14:textId="77777777" w:rsidR="008A6E16" w:rsidRPr="000C4BE1" w:rsidRDefault="008A6E16" w:rsidP="00EE148C">
            <w:pPr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F99E433" w14:textId="77777777" w:rsidR="00EE148C" w:rsidRPr="000C4BE1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3</w:t>
            </w:r>
          </w:p>
          <w:p w14:paraId="6DD4378A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estudiantado realiza una sesión tabata, esta es a modo de activación. La misma debe hacerse durante un circuito de 15 minutos (1 minuto ejecuta ejercicio y 1 min descansa descansa), se adjuntan los ejercicios a realizar en dicha sesión: </w:t>
            </w:r>
          </w:p>
          <w:p w14:paraId="0163A020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60289D2" w14:textId="77777777" w:rsidR="00BD6231" w:rsidRPr="000C4BE1" w:rsidRDefault="00BD6231" w:rsidP="00BD6231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74ED0AE9" wp14:editId="44C8850E">
                  <wp:extent cx="1383083" cy="777923"/>
                  <wp:effectExtent l="0" t="0" r="7620" b="317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177" cy="78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       </w:t>
            </w:r>
            <w:r w:rsidRPr="000C4BE1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5BA54007" wp14:editId="6D96337E">
                  <wp:extent cx="990846" cy="98063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57" cy="98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 xml:space="preserve">            </w:t>
            </w:r>
            <w:r w:rsidRPr="000C4BE1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364258A4" wp14:editId="2A4F6CC3">
                  <wp:extent cx="1203278" cy="902459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519" cy="9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E1EDA" w14:textId="77777777" w:rsidR="00BD6231" w:rsidRPr="000C4BE1" w:rsidRDefault="00BD6231" w:rsidP="00BD6231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Elevación de cadera              El gato                  Plancha elevando pie (alternado)</w:t>
            </w:r>
          </w:p>
          <w:p w14:paraId="3DA23CCE" w14:textId="77777777" w:rsidR="00BD6231" w:rsidRPr="000C4BE1" w:rsidRDefault="00BD6231" w:rsidP="00BD6231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140379BD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vez finalizada la sesión de calentamiento, el estudiantado debe construir una sesión de GAP de al menor 25 a 35 minutos, en esta puede el mismo seleccionar otros ejercicios o armar su rutina usando los mismos ejercicios. </w:t>
            </w:r>
          </w:p>
          <w:p w14:paraId="64620566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F760DAC" w14:textId="77777777" w:rsidR="00BD6231" w:rsidRPr="000C4BE1" w:rsidRDefault="00BD6231" w:rsidP="00BD6231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NOTA: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Se debe finalizar siempre ejecutando la rutina de estiramiento (verla al final).</w:t>
            </w:r>
          </w:p>
          <w:p w14:paraId="0EF73D61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FA6710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A50ACD3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402F698" w14:textId="77777777" w:rsidR="00BD6231" w:rsidRPr="000C4BE1" w:rsidRDefault="00BD6231" w:rsidP="00BD6231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0BAD3D3" w14:textId="77777777" w:rsidR="00EE148C" w:rsidRPr="000C4BE1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4</w:t>
            </w:r>
          </w:p>
          <w:p w14:paraId="2A5D1EBE" w14:textId="77777777" w:rsidR="00BD6231" w:rsidRPr="000C4BE1" w:rsidRDefault="00BD6231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517137BD" w14:textId="77777777" w:rsidR="00BD6231" w:rsidRPr="000C4BE1" w:rsidRDefault="00BD6231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Muchas veces se justifica el hecho de no tener equipo para entrenar en la casa, es por eso por lo que se invita al estudiante a ver el siguiente video donde se realiza una sesión de brazos y glúteos usando materiales de la casa y de fácil acceso. Sesión de brazos y glúteos: </w:t>
            </w: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https://www.youtube.com/watch?v=EGVC1zpQ0d4</w:t>
            </w:r>
          </w:p>
          <w:p w14:paraId="7F7429E5" w14:textId="77777777" w:rsidR="00BD6231" w:rsidRPr="000C4BE1" w:rsidRDefault="00BD6231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6782709" w14:textId="77777777" w:rsidR="00BD6231" w:rsidRPr="000C4BE1" w:rsidRDefault="00BD6231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6A7E4D06" w14:textId="77777777" w:rsidR="00EE148C" w:rsidRPr="000C4BE1" w:rsidRDefault="00EE148C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  <w:r w:rsidRPr="000C4BE1"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  <w:t>Día 5</w:t>
            </w:r>
          </w:p>
          <w:p w14:paraId="0A5DC755" w14:textId="77777777" w:rsidR="00BD6231" w:rsidRPr="000C4BE1" w:rsidRDefault="00BD6231" w:rsidP="00EE148C">
            <w:pPr>
              <w:ind w:right="141"/>
              <w:jc w:val="both"/>
              <w:rPr>
                <w:rFonts w:ascii="Century Gothic" w:hAnsi="Century Gothic"/>
                <w:noProof/>
              </w:rPr>
            </w:pPr>
          </w:p>
          <w:p w14:paraId="4AB4CDC9" w14:textId="77777777" w:rsidR="00BD6231" w:rsidRPr="000C4BE1" w:rsidRDefault="00BD6231" w:rsidP="00EE148C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Usando el documento del lunes y las rutinas de los demás días, el estudiantado debe construir una sesión de entrenamiento que tenga las tres partes; calentamiento, parte principal y estiramiento al final.</w:t>
            </w:r>
          </w:p>
          <w:p w14:paraId="154783EB" w14:textId="77777777" w:rsidR="00BD6231" w:rsidRPr="000C4BE1" w:rsidRDefault="00BD6231" w:rsidP="00EE148C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39C976C" w14:textId="77777777" w:rsidR="004705E1" w:rsidRPr="000C4BE1" w:rsidRDefault="00BD6231" w:rsidP="00EE148C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Esta rutina puede orientarse hacia un grupo muscular en especifico o hacia varios grupos musculares. Eso es un criterio que el </w:t>
            </w:r>
            <w:r w:rsidR="004705E1" w:rsidRPr="000C4BE1">
              <w:rPr>
                <w:rFonts w:ascii="Century Gothic" w:hAnsi="Century Gothic"/>
                <w:i/>
                <w:color w:val="808080" w:themeColor="background1" w:themeShade="80"/>
              </w:rPr>
              <w:t>estudiantado</w:t>
            </w:r>
          </w:p>
          <w:p w14:paraId="596A0E42" w14:textId="77777777" w:rsidR="00BD6231" w:rsidRPr="000C4BE1" w:rsidRDefault="00BD6231" w:rsidP="00EE148C">
            <w:pPr>
              <w:ind w:right="141"/>
              <w:jc w:val="both"/>
              <w:rPr>
                <w:rFonts w:ascii="Century Gothic" w:hAnsi="Century Gothic"/>
                <w:noProof/>
                <w:lang w:val="en-US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puede tomar. </w:t>
            </w:r>
          </w:p>
          <w:p w14:paraId="54B1D5EA" w14:textId="77777777" w:rsidR="00251E79" w:rsidRPr="000C4BE1" w:rsidRDefault="00251E79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color w:val="595959" w:themeColor="text1" w:themeTint="A6"/>
              </w:rPr>
            </w:pPr>
          </w:p>
          <w:p w14:paraId="456846FA" w14:textId="77777777" w:rsidR="00BC3EDB" w:rsidRPr="000C4BE1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4C77BDE9" w14:textId="77777777" w:rsidR="00BC3EDB" w:rsidRPr="000C4BE1" w:rsidRDefault="00BC3EDB" w:rsidP="00EE148C">
            <w:pPr>
              <w:ind w:right="141"/>
              <w:jc w:val="both"/>
              <w:rPr>
                <w:rFonts w:ascii="Century Gothic" w:eastAsiaTheme="majorEastAsia" w:hAnsi="Century Gothic" w:cstheme="majorBidi"/>
                <w:b/>
                <w:color w:val="595959" w:themeColor="text1" w:themeTint="A6"/>
              </w:rPr>
            </w:pPr>
          </w:p>
          <w:p w14:paraId="28BD6C5D" w14:textId="77777777" w:rsidR="008809B4" w:rsidRPr="000C4BE1" w:rsidRDefault="008809B4" w:rsidP="00BC66FE">
            <w:pPr>
              <w:ind w:right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5F2E1AA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1C7DADF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7B248BFA" w14:textId="77777777" w:rsidR="008809B4" w:rsidRPr="000C4BE1" w:rsidRDefault="00BC66FE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noProof/>
                <w:lang w:val="es-ES_tradnl" w:eastAsia="es-ES_tradnl"/>
              </w:rPr>
              <w:drawing>
                <wp:inline distT="0" distB="0" distL="0" distR="0" wp14:anchorId="49432A0D" wp14:editId="30B119E1">
                  <wp:extent cx="4336415" cy="2878455"/>
                  <wp:effectExtent l="0" t="0" r="6985" b="0"/>
                  <wp:docPr id="120" name="Imagen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n 12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415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AF666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809B4" w:rsidRPr="000C4BE1" w14:paraId="53A72F59" w14:textId="77777777" w:rsidTr="000C4BE1">
        <w:tc>
          <w:tcPr>
            <w:tcW w:w="1977" w:type="dxa"/>
          </w:tcPr>
          <w:p w14:paraId="0A7C370B" w14:textId="77777777" w:rsidR="008809B4" w:rsidRPr="000C4BE1" w:rsidRDefault="008809B4" w:rsidP="007C74E9">
            <w:pPr>
              <w:rPr>
                <w:rFonts w:ascii="Century Gothic" w:hAnsi="Century Gothic"/>
              </w:rPr>
            </w:pPr>
            <w:r w:rsidRPr="000C4BE1">
              <w:rPr>
                <w:rFonts w:ascii="Century Gothic" w:hAnsi="Century Gothic"/>
              </w:rPr>
              <w:lastRenderedPageBreak/>
              <w:t xml:space="preserve">Indicaciones o preguntas o matrices para </w:t>
            </w:r>
            <w:r w:rsidRPr="000C4BE1">
              <w:rPr>
                <w:rFonts w:ascii="Century Gothic" w:hAnsi="Century Gothic"/>
              </w:rPr>
              <w:lastRenderedPageBreak/>
              <w:t>auto regularse y evaluarse</w:t>
            </w:r>
          </w:p>
        </w:tc>
        <w:tc>
          <w:tcPr>
            <w:tcW w:w="8087" w:type="dxa"/>
          </w:tcPr>
          <w:p w14:paraId="5A584ABB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837C872" w14:textId="77777777" w:rsidR="008809B4" w:rsidRPr="000C4BE1" w:rsidRDefault="008809B4" w:rsidP="008809B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Promueva  la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 </w:t>
            </w:r>
            <w:r w:rsidRPr="000C4BE1"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se realizan durante el proceso, por  ejemplo: </w:t>
            </w:r>
          </w:p>
          <w:p w14:paraId="5F116F17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Leer las indicaciones y las tareas solicitadas.</w:t>
            </w:r>
          </w:p>
          <w:p w14:paraId="3ADFAF9B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Subrayar las palabras que no conoce y buscar su significado.</w:t>
            </w:r>
          </w:p>
          <w:p w14:paraId="32609684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3E7B0B30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Reviso si realicé todo lo solicitado o me faltó hacer alguna actividad</w:t>
            </w:r>
          </w:p>
          <w:p w14:paraId="116903FC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AA255" w14:textId="77777777" w:rsidR="008809B4" w:rsidRPr="000C4BE1" w:rsidRDefault="008809B4" w:rsidP="008809B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Genere 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a través de plantear 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6CC24ACD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¿Qué sabía antes de</w:t>
            </w:r>
            <w:r w:rsidR="00854D09"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54D09"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niveles recomendados de actividad física para la salud de 5 a 17 años 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y qué sé ahora?</w:t>
            </w:r>
          </w:p>
          <w:p w14:paraId="74BC95F4" w14:textId="77777777" w:rsidR="00854D09" w:rsidRPr="000C4BE1" w:rsidRDefault="00854D09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¿Qué beneficiosos brinda la actividad física en los jóvenes</w:t>
            </w:r>
          </w:p>
          <w:p w14:paraId="01D198AC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¿Qué puedo mejorar</w:t>
            </w:r>
            <w:r w:rsidR="00854D09"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ser más activa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14:paraId="60DAA8AB" w14:textId="77777777" w:rsidR="008809B4" w:rsidRPr="000C4BE1" w:rsidRDefault="008809B4" w:rsidP="008809B4">
            <w:pPr>
              <w:pStyle w:val="Prrafodelista"/>
              <w:numPr>
                <w:ilvl w:val="1"/>
                <w:numId w:val="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14:paraId="3F858C14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15BB196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5B8848F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¿Cómo evidencio la evaluación formativa?</w:t>
            </w:r>
          </w:p>
          <w:p w14:paraId="02C23D3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0B32F0F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Con el objetivo de registrar la participación y el avance, cada estudiante elaborará un portafolio de evidencias donde consten aprendizajes adquiridos de las asignaturas que la persona estudiante considere registrar, así como su vivencia y sentimientos en torno a su familia, sus docentes, compañeros y compañeras, cambios y experiencias más significativas, en el marco del trabajo autónomo como estrategia durante la pandemia COVID -19.</w:t>
            </w:r>
          </w:p>
          <w:p w14:paraId="2521489E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8EB8AAD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estimulará el uso de la creatividad para 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</w:rPr>
              <w:t>la elaboración de dicho portafolio,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utilizando los materiales y recursos que tenga la persona estudiante a su disposición. El portafolio puede ser en físico o en digital y puede incluir dibujos, cartas, recortes, memes, canciones, redacciones, entre otros.</w:t>
            </w:r>
          </w:p>
          <w:p w14:paraId="4F33C7F1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08A5221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La persona estudiante registrará, al menos una vez a la semana, lo siguiente:</w:t>
            </w:r>
          </w:p>
          <w:p w14:paraId="257D6CD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1. Un aprendizaje o habilidad adquirida en la o las asignaturas que él o ella elija, a partir de lo realizado en las Guías de trabajo autónomo.</w:t>
            </w:r>
          </w:p>
          <w:p w14:paraId="57C55E6D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2. Llenar las matrices de auto regulación, evaluación y niveles de logro.</w:t>
            </w:r>
          </w:p>
          <w:p w14:paraId="49C47222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3. Un sentimiento o aprendizaje respecto de lo que vive el país, su familia o la persona estudiante misma, en el marco de la pandemia COVID – 19.</w:t>
            </w:r>
          </w:p>
          <w:p w14:paraId="105B69D5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DF7BDF0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La persona docente debe incluir como parte de la evaluación formativa los </w:t>
            </w:r>
            <w:r w:rsidRPr="000C4BE1">
              <w:rPr>
                <w:rFonts w:ascii="Century Gothic" w:hAnsi="Century Gothic"/>
                <w:b/>
                <w:i/>
                <w:color w:val="808080" w:themeColor="background1" w:themeShade="80"/>
                <w:u w:val="single"/>
              </w:rPr>
              <w:t>niveles de logro presentes en su plantilla de planeamiento</w:t>
            </w: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 xml:space="preserve"> para verificar lo repasado o aprendido. Elabora una pequeña rubrica de cada aprendizaje esperado para que el estudiante reflexione si en su trabajo autónomo logró un nivel inicial, intermedio o avanzado. Y como puede mejorar. </w:t>
            </w:r>
          </w:p>
          <w:p w14:paraId="443E6472" w14:textId="77777777" w:rsidR="00413093" w:rsidRPr="000C4BE1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8A05576" w14:textId="77777777" w:rsidR="00413093" w:rsidRPr="000C4BE1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11672C5" w14:textId="77777777" w:rsidR="00EA224A" w:rsidRPr="000C4BE1" w:rsidRDefault="00EA224A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53DD399" w14:textId="77777777" w:rsidR="00EA224A" w:rsidRPr="000C4BE1" w:rsidRDefault="00EA224A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9FB66DC" w14:textId="77777777" w:rsidR="00413093" w:rsidRPr="000C4BE1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CA5DB57" w14:textId="77777777" w:rsidR="00413093" w:rsidRPr="000C4BE1" w:rsidRDefault="00413093" w:rsidP="00B160D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Sección III. Instrumentos de evaluación</w:t>
            </w:r>
          </w:p>
          <w:tbl>
            <w:tblPr>
              <w:tblStyle w:val="Tablaconcuadrcula"/>
              <w:tblW w:w="4968" w:type="pct"/>
              <w:tblLayout w:type="fixed"/>
              <w:tblLook w:val="04A0" w:firstRow="1" w:lastRow="0" w:firstColumn="1" w:lastColumn="0" w:noHBand="0" w:noVBand="1"/>
            </w:tblPr>
            <w:tblGrid>
              <w:gridCol w:w="1582"/>
              <w:gridCol w:w="1593"/>
              <w:gridCol w:w="1504"/>
              <w:gridCol w:w="1367"/>
              <w:gridCol w:w="1765"/>
            </w:tblGrid>
            <w:tr w:rsidR="00413093" w:rsidRPr="000C4BE1" w14:paraId="6B9B8EDE" w14:textId="77777777" w:rsidTr="000C4BE1">
              <w:trPr>
                <w:trHeight w:val="172"/>
              </w:trPr>
              <w:tc>
                <w:tcPr>
                  <w:tcW w:w="1012" w:type="pct"/>
                  <w:vMerge w:val="restart"/>
                  <w:shd w:val="clear" w:color="auto" w:fill="FFFFFF" w:themeFill="background1"/>
                </w:tcPr>
                <w:p w14:paraId="71DC7524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Indicador  (pautas para el desarrollo de la habilidad)</w:t>
                  </w:r>
                </w:p>
              </w:tc>
              <w:tc>
                <w:tcPr>
                  <w:tcW w:w="1020" w:type="pct"/>
                  <w:vMerge w:val="restart"/>
                  <w:shd w:val="clear" w:color="auto" w:fill="FFFFFF" w:themeFill="background1"/>
                  <w:vAlign w:val="center"/>
                </w:tcPr>
                <w:p w14:paraId="3186CC6E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Indicadores del aprendizaje esperado</w:t>
                  </w:r>
                </w:p>
              </w:tc>
              <w:tc>
                <w:tcPr>
                  <w:tcW w:w="2968" w:type="pct"/>
                  <w:gridSpan w:val="3"/>
                </w:tcPr>
                <w:p w14:paraId="1B5D7699" w14:textId="77777777" w:rsidR="00413093" w:rsidRPr="000C4BE1" w:rsidRDefault="00413093" w:rsidP="00B160D4">
                  <w:pPr>
                    <w:jc w:val="center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Niveles de desempeño</w:t>
                  </w:r>
                </w:p>
              </w:tc>
            </w:tr>
            <w:tr w:rsidR="00413093" w:rsidRPr="000C4BE1" w14:paraId="74C4D8AB" w14:textId="77777777" w:rsidTr="000C4BE1">
              <w:trPr>
                <w:trHeight w:val="197"/>
              </w:trPr>
              <w:tc>
                <w:tcPr>
                  <w:tcW w:w="1012" w:type="pct"/>
                  <w:vMerge/>
                  <w:shd w:val="clear" w:color="auto" w:fill="FFFFFF" w:themeFill="background1"/>
                </w:tcPr>
                <w:p w14:paraId="49C4B8D5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1020" w:type="pct"/>
                  <w:vMerge/>
                  <w:shd w:val="clear" w:color="auto" w:fill="FFFFFF" w:themeFill="background1"/>
                </w:tcPr>
                <w:p w14:paraId="1AF3A9A9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</w:p>
              </w:tc>
              <w:tc>
                <w:tcPr>
                  <w:tcW w:w="963" w:type="pct"/>
                </w:tcPr>
                <w:p w14:paraId="10C0698D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Inicial</w:t>
                  </w:r>
                </w:p>
              </w:tc>
              <w:tc>
                <w:tcPr>
                  <w:tcW w:w="875" w:type="pct"/>
                </w:tcPr>
                <w:p w14:paraId="409DFFB1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Intermedio</w:t>
                  </w:r>
                </w:p>
              </w:tc>
              <w:tc>
                <w:tcPr>
                  <w:tcW w:w="1130" w:type="pct"/>
                </w:tcPr>
                <w:p w14:paraId="08670F5B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Avanzado</w:t>
                  </w:r>
                </w:p>
              </w:tc>
            </w:tr>
            <w:tr w:rsidR="00413093" w:rsidRPr="000C4BE1" w14:paraId="755985B1" w14:textId="77777777" w:rsidTr="000C4BE1">
              <w:trPr>
                <w:trHeight w:val="197"/>
              </w:trPr>
              <w:tc>
                <w:tcPr>
                  <w:tcW w:w="1012" w:type="pct"/>
                  <w:shd w:val="clear" w:color="auto" w:fill="FFFFFF" w:themeFill="background1"/>
                  <w:vAlign w:val="center"/>
                </w:tcPr>
                <w:p w14:paraId="3EB90451" w14:textId="77777777" w:rsidR="00413093" w:rsidRPr="000C4BE1" w:rsidRDefault="00413093" w:rsidP="00413093">
                  <w:pPr>
                    <w:pStyle w:val="Sinespaciado"/>
                    <w:jc w:val="center"/>
                    <w:rPr>
                      <w:rFonts w:ascii="Century Gothic" w:hAnsi="Century Gothic" w:cs="Arial"/>
                      <w:b/>
                      <w:color w:val="2E74B5" w:themeColor="accent1" w:themeShade="BF"/>
                      <w:sz w:val="22"/>
                      <w:szCs w:val="22"/>
                    </w:rPr>
                  </w:pPr>
                  <w:r w:rsidRPr="000C4BE1">
                    <w:rPr>
                      <w:rFonts w:ascii="Century Gothic" w:hAnsi="Century Gothic" w:cs="Arial"/>
                      <w:b/>
                      <w:color w:val="2E74B5" w:themeColor="accent1" w:themeShade="BF"/>
                      <w:sz w:val="22"/>
                      <w:szCs w:val="22"/>
                    </w:rPr>
                    <w:t>Apropiación</w:t>
                  </w:r>
                </w:p>
              </w:tc>
              <w:tc>
                <w:tcPr>
                  <w:tcW w:w="1020" w:type="pct"/>
                  <w:shd w:val="clear" w:color="auto" w:fill="FFFFFF" w:themeFill="background1"/>
                  <w:vAlign w:val="center"/>
                </w:tcPr>
                <w:p w14:paraId="5AE77C5A" w14:textId="77777777" w:rsidR="00413093" w:rsidRPr="000C4BE1" w:rsidRDefault="00413093" w:rsidP="00413093">
                  <w:pPr>
                    <w:rPr>
                      <w:rFonts w:ascii="Century Gothic" w:hAnsi="Century Gothic" w:cs="Arial"/>
                      <w:color w:val="2E74B5" w:themeColor="accent1" w:themeShade="BF"/>
                    </w:rPr>
                  </w:pPr>
                  <w:r w:rsidRPr="000C4BE1">
                    <w:rPr>
                      <w:rFonts w:ascii="Century Gothic" w:hAnsi="Century Gothic" w:cs="Arial"/>
                      <w:color w:val="2E74B5" w:themeColor="accent1" w:themeShade="BF"/>
                    </w:rPr>
                    <w:t>Ejecuta rutina de actividades físicas diversas, previamente diseñadas, que sirvan para entrenarse o recrearse físicamente.</w:t>
                  </w:r>
                </w:p>
              </w:tc>
              <w:tc>
                <w:tcPr>
                  <w:tcW w:w="963" w:type="pct"/>
                  <w:vAlign w:val="center"/>
                </w:tcPr>
                <w:p w14:paraId="7D9A7C3B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Indica aspectos básicos de una rutina para entrenarse o recrearse físicamente.</w:t>
                  </w:r>
                </w:p>
              </w:tc>
              <w:tc>
                <w:tcPr>
                  <w:tcW w:w="875" w:type="pct"/>
                  <w:vAlign w:val="center"/>
                </w:tcPr>
                <w:p w14:paraId="2A9CE716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Relata aspectos que beneficien a la salud integral al practicar rutina de actividades físicas.</w:t>
                  </w:r>
                </w:p>
              </w:tc>
              <w:tc>
                <w:tcPr>
                  <w:tcW w:w="1130" w:type="pct"/>
                  <w:vAlign w:val="center"/>
                </w:tcPr>
                <w:p w14:paraId="6059F003" w14:textId="77777777" w:rsidR="00413093" w:rsidRPr="000C4BE1" w:rsidRDefault="00413093" w:rsidP="00B160D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</w:pPr>
                  <w:r w:rsidRPr="000C4BE1">
                    <w:rPr>
                      <w:rFonts w:ascii="Century Gothic" w:hAnsi="Century Gothic"/>
                      <w:i/>
                      <w:color w:val="808080" w:themeColor="background1" w:themeShade="80"/>
                    </w:rPr>
                    <w:t>Practica rutinas de actividades físicas previamente diseñadas que contribuyan a la salud integral y sostenibilidad.</w:t>
                  </w:r>
                </w:p>
              </w:tc>
            </w:tr>
          </w:tbl>
          <w:p w14:paraId="066AD901" w14:textId="77777777" w:rsidR="00413093" w:rsidRPr="000C4BE1" w:rsidRDefault="00413093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C13BF06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C9423D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desee, puede compartir el contenido del portafolio de evidencias con sus compañeros, compañeras y docentes, mientras se mantenga el período de educación a distancia.</w:t>
            </w:r>
          </w:p>
          <w:p w14:paraId="4A2FE711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2AC04999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 las personas estudiantes puedan compartir con sus compañeros, compañeras y docentes lo más significativo de esta experiencia.</w:t>
            </w:r>
          </w:p>
          <w:p w14:paraId="2DD444EE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C4BE1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436529D7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B02EC9B" w14:textId="77777777" w:rsidR="008809B4" w:rsidRPr="000C4BE1" w:rsidRDefault="003A2B25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21" w:history="1">
              <w:r w:rsidR="008809B4" w:rsidRPr="000C4BE1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5A3BC56E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21205F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7BE258" w14:textId="77777777" w:rsidR="008809B4" w:rsidRPr="000C4BE1" w:rsidRDefault="008809B4" w:rsidP="007C74E9">
            <w:pPr>
              <w:jc w:val="both"/>
              <w:rPr>
                <w:rFonts w:ascii="Century Gothic" w:hAnsi="Century Gothic"/>
              </w:rPr>
            </w:pPr>
          </w:p>
        </w:tc>
      </w:tr>
    </w:tbl>
    <w:p w14:paraId="4FD039F4" w14:textId="77777777" w:rsidR="008809B4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24C3091" w14:textId="77777777" w:rsidR="008809B4" w:rsidRPr="003E6E12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>matriz de autorregulación y evaluación</w:t>
      </w:r>
      <w:r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autónomo: 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8809B4" w:rsidRPr="008D5AC3" w14:paraId="71526285" w14:textId="77777777" w:rsidTr="007C74E9">
        <w:tc>
          <w:tcPr>
            <w:tcW w:w="9776" w:type="dxa"/>
            <w:gridSpan w:val="2"/>
          </w:tcPr>
          <w:p w14:paraId="3FEFE5DF" w14:textId="77777777" w:rsidR="008809B4" w:rsidRPr="003E6E12" w:rsidRDefault="008809B4" w:rsidP="007C74E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bookmarkStart w:id="0" w:name="_GoBack" w:colFirst="0" w:colLast="0"/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lastRenderedPageBreak/>
              <w:t xml:space="preserve">Con el trabajo autónomo voy a aprender a aprender </w:t>
            </w:r>
          </w:p>
        </w:tc>
      </w:tr>
      <w:tr w:rsidR="008809B4" w:rsidRPr="00DD4208" w14:paraId="1F02D214" w14:textId="77777777" w:rsidTr="007C74E9">
        <w:trPr>
          <w:trHeight w:val="700"/>
        </w:trPr>
        <w:tc>
          <w:tcPr>
            <w:tcW w:w="9776" w:type="dxa"/>
            <w:gridSpan w:val="2"/>
          </w:tcPr>
          <w:p w14:paraId="009A763E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Pr="00DB67BA">
              <w:rPr>
                <w:rFonts w:ascii="Century Gothic" w:hAnsi="Century Gothic"/>
              </w:rPr>
              <w:t xml:space="preserve"> las acciones realizadas </w:t>
            </w:r>
            <w:r w:rsidRPr="00DB67BA">
              <w:rPr>
                <w:rFonts w:ascii="Century Gothic" w:hAnsi="Century Gothic"/>
                <w:b/>
              </w:rPr>
              <w:t>durante</w:t>
            </w:r>
            <w:r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40B6C79E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3F14E0DA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Pr="00DB67BA">
              <w:rPr>
                <w:rFonts w:ascii="Century Gothic" w:hAnsi="Century Gothic"/>
              </w:rPr>
              <w:t>X en</w:t>
            </w:r>
            <w:r>
              <w:rPr>
                <w:rFonts w:ascii="Century Gothic" w:hAnsi="Century Gothic"/>
              </w:rPr>
              <w:t>cima de cada</w:t>
            </w:r>
            <w:r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8809B4" w14:paraId="242A797A" w14:textId="77777777" w:rsidTr="007C74E9">
        <w:trPr>
          <w:trHeight w:val="998"/>
        </w:trPr>
        <w:tc>
          <w:tcPr>
            <w:tcW w:w="8217" w:type="dxa"/>
          </w:tcPr>
          <w:p w14:paraId="4A421CA9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65525F9A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65408" behindDoc="1" locked="0" layoutInCell="1" allowOverlap="1" wp14:anchorId="55516AD7" wp14:editId="2F7CA7B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64384" behindDoc="1" locked="0" layoutInCell="1" allowOverlap="1" wp14:anchorId="5C3B5A71" wp14:editId="6C09930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:rsidRPr="00DD4208" w14:paraId="10DCD89A" w14:textId="77777777" w:rsidTr="007C74E9">
        <w:trPr>
          <w:trHeight w:val="932"/>
        </w:trPr>
        <w:tc>
          <w:tcPr>
            <w:tcW w:w="8217" w:type="dxa"/>
          </w:tcPr>
          <w:p w14:paraId="0C8311B1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1B4A7B02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35DCF0D" w14:textId="77777777" w:rsidR="008809B4" w:rsidRPr="00DB67BA" w:rsidRDefault="008809B4" w:rsidP="007C74E9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0528" behindDoc="1" locked="0" layoutInCell="1" allowOverlap="1" wp14:anchorId="4659E4DB" wp14:editId="01AD8EB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66432" behindDoc="1" locked="0" layoutInCell="1" allowOverlap="1" wp14:anchorId="7A47A357" wp14:editId="295243A9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02D3CFFA" w14:textId="77777777" w:rsidTr="007C74E9">
        <w:trPr>
          <w:trHeight w:val="976"/>
        </w:trPr>
        <w:tc>
          <w:tcPr>
            <w:tcW w:w="8217" w:type="dxa"/>
          </w:tcPr>
          <w:p w14:paraId="036E4C3D" w14:textId="77777777" w:rsidR="008809B4" w:rsidRPr="00DB67BA" w:rsidRDefault="008809B4" w:rsidP="007C74E9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96F6DCB" w14:textId="77777777" w:rsidR="008809B4" w:rsidRPr="00DB67BA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1552" behindDoc="1" locked="0" layoutInCell="1" allowOverlap="1" wp14:anchorId="53FA68F5" wp14:editId="4899728B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67456" behindDoc="1" locked="0" layoutInCell="1" allowOverlap="1" wp14:anchorId="41CC1BC8" wp14:editId="4E52A6F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77017505" w14:textId="77777777" w:rsidTr="007C74E9">
        <w:trPr>
          <w:trHeight w:val="696"/>
        </w:trPr>
        <w:tc>
          <w:tcPr>
            <w:tcW w:w="8217" w:type="dxa"/>
          </w:tcPr>
          <w:p w14:paraId="12DE6B63" w14:textId="77777777" w:rsidR="008809B4" w:rsidRPr="00DB67BA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9CA65F8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64B6C3FE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289CC80" w14:textId="77777777" w:rsidR="008809B4" w:rsidRDefault="008809B4" w:rsidP="007C74E9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0B77338E" w14:textId="77777777" w:rsidR="008809B4" w:rsidRPr="00DD4208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669504" behindDoc="1" locked="0" layoutInCell="1" allowOverlap="1" wp14:anchorId="53DC2D5E" wp14:editId="40C54E9B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ES_tradnl" w:eastAsia="es-ES_tradnl"/>
              </w:rPr>
              <w:drawing>
                <wp:anchor distT="0" distB="0" distL="114300" distR="114300" simplePos="0" relativeHeight="251668480" behindDoc="1" locked="0" layoutInCell="1" allowOverlap="1" wp14:anchorId="6C6579E1" wp14:editId="0C01AA5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2EDB20EF" w14:textId="77777777" w:rsidR="008809B4" w:rsidRDefault="008809B4" w:rsidP="008809B4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78B401A" w14:textId="77777777" w:rsidR="008809B4" w:rsidRPr="008D5D67" w:rsidRDefault="008809B4" w:rsidP="008809B4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8809B4" w:rsidRPr="008D5AC3" w14:paraId="025F5BC5" w14:textId="77777777" w:rsidTr="007C74E9">
        <w:tc>
          <w:tcPr>
            <w:tcW w:w="9776" w:type="dxa"/>
            <w:gridSpan w:val="2"/>
          </w:tcPr>
          <w:p w14:paraId="2426DFAB" w14:textId="77777777" w:rsidR="008809B4" w:rsidRPr="003E6E12" w:rsidRDefault="008809B4" w:rsidP="007C74E9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8809B4" w:rsidRPr="00DD4208" w14:paraId="306E155E" w14:textId="77777777" w:rsidTr="007C74E9">
        <w:trPr>
          <w:trHeight w:val="700"/>
        </w:trPr>
        <w:tc>
          <w:tcPr>
            <w:tcW w:w="9776" w:type="dxa"/>
            <w:gridSpan w:val="2"/>
          </w:tcPr>
          <w:p w14:paraId="1F505455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67C00A75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4D5E2995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8809B4" w14:paraId="731760EE" w14:textId="77777777" w:rsidTr="007C74E9">
        <w:trPr>
          <w:trHeight w:val="960"/>
        </w:trPr>
        <w:tc>
          <w:tcPr>
            <w:tcW w:w="8217" w:type="dxa"/>
          </w:tcPr>
          <w:p w14:paraId="0A3681A1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817C617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3600" behindDoc="1" locked="0" layoutInCell="1" allowOverlap="1" wp14:anchorId="36EFCFC0" wp14:editId="2901C8E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2576" behindDoc="1" locked="0" layoutInCell="1" allowOverlap="1" wp14:anchorId="4485ED36" wp14:editId="60EA048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:rsidRPr="00DD4208" w14:paraId="4F0E4B54" w14:textId="77777777" w:rsidTr="007C74E9">
        <w:trPr>
          <w:trHeight w:val="846"/>
        </w:trPr>
        <w:tc>
          <w:tcPr>
            <w:tcW w:w="8217" w:type="dxa"/>
          </w:tcPr>
          <w:p w14:paraId="62EE7EF9" w14:textId="77777777" w:rsidR="008809B4" w:rsidRPr="00F02072" w:rsidRDefault="008809B4" w:rsidP="007C74E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728A01AD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36F4747" w14:textId="77777777" w:rsidR="008809B4" w:rsidRPr="00F02072" w:rsidRDefault="008809B4" w:rsidP="007C74E9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5648" behindDoc="1" locked="0" layoutInCell="1" allowOverlap="1" wp14:anchorId="0CBCE665" wp14:editId="45DF766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4624" behindDoc="1" locked="0" layoutInCell="1" allowOverlap="1" wp14:anchorId="28CD17DE" wp14:editId="5F19751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76747E23" w14:textId="77777777" w:rsidTr="007C74E9">
        <w:trPr>
          <w:trHeight w:val="830"/>
        </w:trPr>
        <w:tc>
          <w:tcPr>
            <w:tcW w:w="8217" w:type="dxa"/>
          </w:tcPr>
          <w:p w14:paraId="726CBBDD" w14:textId="77777777" w:rsidR="008809B4" w:rsidRPr="00F02072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50701222" w14:textId="77777777" w:rsidR="008809B4" w:rsidRPr="00F02072" w:rsidRDefault="008809B4" w:rsidP="007C74E9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7696" behindDoc="1" locked="0" layoutInCell="1" allowOverlap="1" wp14:anchorId="6EACE9B6" wp14:editId="7A8ED17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ES_tradnl" w:eastAsia="es-ES_tradnl"/>
              </w:rPr>
              <w:drawing>
                <wp:anchor distT="0" distB="0" distL="114300" distR="114300" simplePos="0" relativeHeight="251676672" behindDoc="1" locked="0" layoutInCell="1" allowOverlap="1" wp14:anchorId="5406C73A" wp14:editId="2315E5C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09B4" w14:paraId="76F7CD3F" w14:textId="77777777" w:rsidTr="007C74E9">
        <w:trPr>
          <w:trHeight w:val="841"/>
        </w:trPr>
        <w:tc>
          <w:tcPr>
            <w:tcW w:w="9776" w:type="dxa"/>
            <w:gridSpan w:val="2"/>
          </w:tcPr>
          <w:p w14:paraId="6E17F21C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>
              <w:rPr>
                <w:rFonts w:ascii="Century Gothic" w:hAnsi="Century Gothic"/>
              </w:rPr>
              <w:t>Cuál fue la parte favorito del trabajo?</w:t>
            </w:r>
          </w:p>
          <w:p w14:paraId="27AFFD81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259D15E8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</w:p>
          <w:p w14:paraId="165E292B" w14:textId="77777777" w:rsidR="008809B4" w:rsidRDefault="008809B4" w:rsidP="007C74E9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Pr="00F02072">
              <w:rPr>
                <w:rFonts w:ascii="Century Gothic" w:hAnsi="Century Gothic"/>
              </w:rPr>
              <w:t xml:space="preserve">Qué 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Pr="00F02072">
              <w:rPr>
                <w:rFonts w:ascii="Century Gothic" w:hAnsi="Century Gothic"/>
              </w:rPr>
              <w:t>la guía de trabajo autónomo?</w:t>
            </w:r>
          </w:p>
          <w:p w14:paraId="355E1FD4" w14:textId="77777777" w:rsidR="008809B4" w:rsidRPr="00F02072" w:rsidRDefault="008809B4" w:rsidP="007C74E9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1B89E3CC" w14:textId="77777777" w:rsidR="008809B4" w:rsidRPr="00117EE0" w:rsidRDefault="008809B4" w:rsidP="008809B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13F4D0F8" w14:textId="77777777" w:rsidR="002D3480" w:rsidRDefault="002D3480"/>
    <w:sectPr w:rsidR="002D3480" w:rsidSect="00C962AE">
      <w:headerReference w:type="default" r:id="rId23"/>
      <w:pgSz w:w="12240" w:h="15840"/>
      <w:pgMar w:top="1276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4946A" w14:textId="77777777" w:rsidR="003A2B25" w:rsidRDefault="003A2B25">
      <w:pPr>
        <w:spacing w:after="0" w:line="240" w:lineRule="auto"/>
      </w:pPr>
      <w:r>
        <w:separator/>
      </w:r>
    </w:p>
  </w:endnote>
  <w:endnote w:type="continuationSeparator" w:id="0">
    <w:p w14:paraId="09F831B9" w14:textId="77777777" w:rsidR="003A2B25" w:rsidRDefault="003A2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3E4079" w14:textId="77777777" w:rsidR="003A2B25" w:rsidRDefault="003A2B25">
      <w:pPr>
        <w:spacing w:after="0" w:line="240" w:lineRule="auto"/>
      </w:pPr>
      <w:r>
        <w:separator/>
      </w:r>
    </w:p>
  </w:footnote>
  <w:footnote w:type="continuationSeparator" w:id="0">
    <w:p w14:paraId="2258758E" w14:textId="77777777" w:rsidR="003A2B25" w:rsidRDefault="003A2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E566C" w14:textId="77777777" w:rsidR="00696C1E" w:rsidRDefault="00B84B29">
    <w:pPr>
      <w:pStyle w:val="Encabezado"/>
    </w:pPr>
    <w:r w:rsidRPr="00696C1E"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081AF2D2" wp14:editId="0CE217C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967130" w14:textId="77777777" w:rsidR="00696C1E" w:rsidRDefault="003A2B25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6F53"/>
    <w:multiLevelType w:val="hybridMultilevel"/>
    <w:tmpl w:val="E6DC24F6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0A7078B"/>
    <w:multiLevelType w:val="multilevel"/>
    <w:tmpl w:val="02D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9B4"/>
    <w:rsid w:val="00005190"/>
    <w:rsid w:val="0000528D"/>
    <w:rsid w:val="000137FE"/>
    <w:rsid w:val="00015D55"/>
    <w:rsid w:val="00023FF7"/>
    <w:rsid w:val="000245AA"/>
    <w:rsid w:val="00026199"/>
    <w:rsid w:val="00026D76"/>
    <w:rsid w:val="00027370"/>
    <w:rsid w:val="00031DE3"/>
    <w:rsid w:val="0003308D"/>
    <w:rsid w:val="00037CB1"/>
    <w:rsid w:val="00042712"/>
    <w:rsid w:val="00054820"/>
    <w:rsid w:val="00057AC7"/>
    <w:rsid w:val="00060153"/>
    <w:rsid w:val="000637CB"/>
    <w:rsid w:val="00071888"/>
    <w:rsid w:val="00076D9D"/>
    <w:rsid w:val="00080B51"/>
    <w:rsid w:val="00082434"/>
    <w:rsid w:val="00082F12"/>
    <w:rsid w:val="00090C4F"/>
    <w:rsid w:val="00091F67"/>
    <w:rsid w:val="000949C2"/>
    <w:rsid w:val="000A329C"/>
    <w:rsid w:val="000A3C2B"/>
    <w:rsid w:val="000B3A9F"/>
    <w:rsid w:val="000B57E3"/>
    <w:rsid w:val="000B59D1"/>
    <w:rsid w:val="000B790D"/>
    <w:rsid w:val="000B7F93"/>
    <w:rsid w:val="000C0CA2"/>
    <w:rsid w:val="000C136C"/>
    <w:rsid w:val="000C3A39"/>
    <w:rsid w:val="000C4BE1"/>
    <w:rsid w:val="000C5B62"/>
    <w:rsid w:val="000C5C47"/>
    <w:rsid w:val="000C6897"/>
    <w:rsid w:val="000C72C9"/>
    <w:rsid w:val="000D01C8"/>
    <w:rsid w:val="000D04B7"/>
    <w:rsid w:val="000D1742"/>
    <w:rsid w:val="000D2E04"/>
    <w:rsid w:val="000E2AFD"/>
    <w:rsid w:val="000E53D0"/>
    <w:rsid w:val="000F0DDC"/>
    <w:rsid w:val="000F1A9E"/>
    <w:rsid w:val="000F5779"/>
    <w:rsid w:val="000F6DF1"/>
    <w:rsid w:val="000F6E1B"/>
    <w:rsid w:val="000F7930"/>
    <w:rsid w:val="0010109C"/>
    <w:rsid w:val="00101477"/>
    <w:rsid w:val="001016B5"/>
    <w:rsid w:val="001021FE"/>
    <w:rsid w:val="00103A4F"/>
    <w:rsid w:val="00104075"/>
    <w:rsid w:val="00107D72"/>
    <w:rsid w:val="00110051"/>
    <w:rsid w:val="00110785"/>
    <w:rsid w:val="00113428"/>
    <w:rsid w:val="00114D9B"/>
    <w:rsid w:val="00117C8A"/>
    <w:rsid w:val="001226E5"/>
    <w:rsid w:val="00123349"/>
    <w:rsid w:val="0012488A"/>
    <w:rsid w:val="001249C0"/>
    <w:rsid w:val="0012517B"/>
    <w:rsid w:val="00125D35"/>
    <w:rsid w:val="001260E0"/>
    <w:rsid w:val="001274F3"/>
    <w:rsid w:val="00130341"/>
    <w:rsid w:val="00132F0F"/>
    <w:rsid w:val="00135415"/>
    <w:rsid w:val="00136753"/>
    <w:rsid w:val="00142863"/>
    <w:rsid w:val="00144C67"/>
    <w:rsid w:val="00150A2A"/>
    <w:rsid w:val="00150E3D"/>
    <w:rsid w:val="00151B69"/>
    <w:rsid w:val="00157A55"/>
    <w:rsid w:val="0016228E"/>
    <w:rsid w:val="00164120"/>
    <w:rsid w:val="00165241"/>
    <w:rsid w:val="00167392"/>
    <w:rsid w:val="00174A73"/>
    <w:rsid w:val="00175905"/>
    <w:rsid w:val="00182F70"/>
    <w:rsid w:val="001832EC"/>
    <w:rsid w:val="00190329"/>
    <w:rsid w:val="00190F15"/>
    <w:rsid w:val="00191CED"/>
    <w:rsid w:val="00192A9E"/>
    <w:rsid w:val="00193D56"/>
    <w:rsid w:val="001942A7"/>
    <w:rsid w:val="00194A81"/>
    <w:rsid w:val="001956EA"/>
    <w:rsid w:val="001967C1"/>
    <w:rsid w:val="00196CF1"/>
    <w:rsid w:val="00196F1A"/>
    <w:rsid w:val="00197635"/>
    <w:rsid w:val="001A24F5"/>
    <w:rsid w:val="001A39F5"/>
    <w:rsid w:val="001A5208"/>
    <w:rsid w:val="001B20E6"/>
    <w:rsid w:val="001B34B5"/>
    <w:rsid w:val="001B3B56"/>
    <w:rsid w:val="001C02B3"/>
    <w:rsid w:val="001C1BF1"/>
    <w:rsid w:val="001C4F19"/>
    <w:rsid w:val="001C5005"/>
    <w:rsid w:val="001D5B88"/>
    <w:rsid w:val="001E009C"/>
    <w:rsid w:val="001E0DBE"/>
    <w:rsid w:val="001E39FA"/>
    <w:rsid w:val="001F0B5A"/>
    <w:rsid w:val="001F16C4"/>
    <w:rsid w:val="001F2D0D"/>
    <w:rsid w:val="001F511B"/>
    <w:rsid w:val="001F6210"/>
    <w:rsid w:val="001F784C"/>
    <w:rsid w:val="002009EC"/>
    <w:rsid w:val="00200F04"/>
    <w:rsid w:val="00203AD5"/>
    <w:rsid w:val="002051B1"/>
    <w:rsid w:val="00205446"/>
    <w:rsid w:val="00206BAA"/>
    <w:rsid w:val="002123C7"/>
    <w:rsid w:val="002154B7"/>
    <w:rsid w:val="0021783F"/>
    <w:rsid w:val="0022260C"/>
    <w:rsid w:val="0022366A"/>
    <w:rsid w:val="0022688D"/>
    <w:rsid w:val="00232F07"/>
    <w:rsid w:val="00233C68"/>
    <w:rsid w:val="00233D2D"/>
    <w:rsid w:val="002414A0"/>
    <w:rsid w:val="00245FF6"/>
    <w:rsid w:val="00246F2C"/>
    <w:rsid w:val="00247EC1"/>
    <w:rsid w:val="00250862"/>
    <w:rsid w:val="00251E79"/>
    <w:rsid w:val="00252B4A"/>
    <w:rsid w:val="00255988"/>
    <w:rsid w:val="00261E55"/>
    <w:rsid w:val="002660AD"/>
    <w:rsid w:val="00267B02"/>
    <w:rsid w:val="0027245E"/>
    <w:rsid w:val="002736FA"/>
    <w:rsid w:val="00273903"/>
    <w:rsid w:val="00274A79"/>
    <w:rsid w:val="002804E7"/>
    <w:rsid w:val="00290BE6"/>
    <w:rsid w:val="00294051"/>
    <w:rsid w:val="0029651C"/>
    <w:rsid w:val="00296D3C"/>
    <w:rsid w:val="002A584A"/>
    <w:rsid w:val="002A58F7"/>
    <w:rsid w:val="002B169E"/>
    <w:rsid w:val="002B3839"/>
    <w:rsid w:val="002B50F5"/>
    <w:rsid w:val="002B5E09"/>
    <w:rsid w:val="002C2386"/>
    <w:rsid w:val="002C3C03"/>
    <w:rsid w:val="002C44DD"/>
    <w:rsid w:val="002C4A13"/>
    <w:rsid w:val="002C79D6"/>
    <w:rsid w:val="002D3480"/>
    <w:rsid w:val="002E1606"/>
    <w:rsid w:val="002E1750"/>
    <w:rsid w:val="002E1B47"/>
    <w:rsid w:val="002E5B0B"/>
    <w:rsid w:val="002E6897"/>
    <w:rsid w:val="002E6B6C"/>
    <w:rsid w:val="002F1367"/>
    <w:rsid w:val="002F1D60"/>
    <w:rsid w:val="002F7E92"/>
    <w:rsid w:val="003013B7"/>
    <w:rsid w:val="0030330F"/>
    <w:rsid w:val="00307175"/>
    <w:rsid w:val="003102C0"/>
    <w:rsid w:val="00312BB6"/>
    <w:rsid w:val="00312C80"/>
    <w:rsid w:val="00315144"/>
    <w:rsid w:val="0031523A"/>
    <w:rsid w:val="00315EA4"/>
    <w:rsid w:val="00320370"/>
    <w:rsid w:val="00321318"/>
    <w:rsid w:val="00322DD4"/>
    <w:rsid w:val="00323D3B"/>
    <w:rsid w:val="00324104"/>
    <w:rsid w:val="003244F9"/>
    <w:rsid w:val="003249EA"/>
    <w:rsid w:val="003350BA"/>
    <w:rsid w:val="00335759"/>
    <w:rsid w:val="00336277"/>
    <w:rsid w:val="00340B75"/>
    <w:rsid w:val="0034401B"/>
    <w:rsid w:val="0034782D"/>
    <w:rsid w:val="00347B61"/>
    <w:rsid w:val="00347C09"/>
    <w:rsid w:val="00351FEA"/>
    <w:rsid w:val="00352F71"/>
    <w:rsid w:val="00353ADE"/>
    <w:rsid w:val="00354916"/>
    <w:rsid w:val="00356741"/>
    <w:rsid w:val="00356DAC"/>
    <w:rsid w:val="00367A42"/>
    <w:rsid w:val="003769E0"/>
    <w:rsid w:val="00376CC6"/>
    <w:rsid w:val="00376EFE"/>
    <w:rsid w:val="00377453"/>
    <w:rsid w:val="00382F85"/>
    <w:rsid w:val="00384C1A"/>
    <w:rsid w:val="0038566A"/>
    <w:rsid w:val="00390124"/>
    <w:rsid w:val="00390C83"/>
    <w:rsid w:val="003934C6"/>
    <w:rsid w:val="00393CCD"/>
    <w:rsid w:val="00395151"/>
    <w:rsid w:val="00396A96"/>
    <w:rsid w:val="00396C16"/>
    <w:rsid w:val="003A1FD3"/>
    <w:rsid w:val="003A2B25"/>
    <w:rsid w:val="003A46C5"/>
    <w:rsid w:val="003A611D"/>
    <w:rsid w:val="003A668E"/>
    <w:rsid w:val="003B2FA8"/>
    <w:rsid w:val="003C1EEE"/>
    <w:rsid w:val="003C4D95"/>
    <w:rsid w:val="003C57E2"/>
    <w:rsid w:val="003C6E08"/>
    <w:rsid w:val="003D1834"/>
    <w:rsid w:val="003D650E"/>
    <w:rsid w:val="003E0D49"/>
    <w:rsid w:val="003E21BB"/>
    <w:rsid w:val="003E3959"/>
    <w:rsid w:val="003E46D6"/>
    <w:rsid w:val="003E7AC2"/>
    <w:rsid w:val="003F18BF"/>
    <w:rsid w:val="003F1A5B"/>
    <w:rsid w:val="003F51C7"/>
    <w:rsid w:val="004008DF"/>
    <w:rsid w:val="004011B2"/>
    <w:rsid w:val="004020DF"/>
    <w:rsid w:val="0040307B"/>
    <w:rsid w:val="00405875"/>
    <w:rsid w:val="00413093"/>
    <w:rsid w:val="0041385B"/>
    <w:rsid w:val="004171CD"/>
    <w:rsid w:val="00420977"/>
    <w:rsid w:val="00421BF4"/>
    <w:rsid w:val="00423534"/>
    <w:rsid w:val="0042460A"/>
    <w:rsid w:val="0043156C"/>
    <w:rsid w:val="00431DD2"/>
    <w:rsid w:val="00440830"/>
    <w:rsid w:val="0044097E"/>
    <w:rsid w:val="00445C05"/>
    <w:rsid w:val="00453F8C"/>
    <w:rsid w:val="0045400F"/>
    <w:rsid w:val="00456029"/>
    <w:rsid w:val="004565B2"/>
    <w:rsid w:val="004623D8"/>
    <w:rsid w:val="00462C3F"/>
    <w:rsid w:val="00462FD2"/>
    <w:rsid w:val="004658A4"/>
    <w:rsid w:val="00465A89"/>
    <w:rsid w:val="004705E1"/>
    <w:rsid w:val="00474619"/>
    <w:rsid w:val="00474DE3"/>
    <w:rsid w:val="00477F9D"/>
    <w:rsid w:val="0048081E"/>
    <w:rsid w:val="0048099B"/>
    <w:rsid w:val="00482100"/>
    <w:rsid w:val="00484B25"/>
    <w:rsid w:val="004911E8"/>
    <w:rsid w:val="00492622"/>
    <w:rsid w:val="004929FE"/>
    <w:rsid w:val="0049351D"/>
    <w:rsid w:val="00495709"/>
    <w:rsid w:val="004961BB"/>
    <w:rsid w:val="004A0192"/>
    <w:rsid w:val="004A085F"/>
    <w:rsid w:val="004A38AB"/>
    <w:rsid w:val="004A70A8"/>
    <w:rsid w:val="004A7140"/>
    <w:rsid w:val="004B22A6"/>
    <w:rsid w:val="004B54E6"/>
    <w:rsid w:val="004B77DF"/>
    <w:rsid w:val="004C2D4D"/>
    <w:rsid w:val="004C4694"/>
    <w:rsid w:val="004D2A47"/>
    <w:rsid w:val="004D3253"/>
    <w:rsid w:val="004D3E39"/>
    <w:rsid w:val="004E2DE2"/>
    <w:rsid w:val="004F17D3"/>
    <w:rsid w:val="004F1C03"/>
    <w:rsid w:val="004F4E80"/>
    <w:rsid w:val="004F586F"/>
    <w:rsid w:val="004F7802"/>
    <w:rsid w:val="004F7EC5"/>
    <w:rsid w:val="00500DBC"/>
    <w:rsid w:val="005024CB"/>
    <w:rsid w:val="00503015"/>
    <w:rsid w:val="005031F4"/>
    <w:rsid w:val="00503CA5"/>
    <w:rsid w:val="00504434"/>
    <w:rsid w:val="0050780C"/>
    <w:rsid w:val="005123AC"/>
    <w:rsid w:val="00524046"/>
    <w:rsid w:val="005254FB"/>
    <w:rsid w:val="00532261"/>
    <w:rsid w:val="00533ECD"/>
    <w:rsid w:val="00540017"/>
    <w:rsid w:val="00542F9E"/>
    <w:rsid w:val="005511F2"/>
    <w:rsid w:val="00553680"/>
    <w:rsid w:val="00554BCC"/>
    <w:rsid w:val="0055628E"/>
    <w:rsid w:val="00556DE2"/>
    <w:rsid w:val="005607CC"/>
    <w:rsid w:val="00567A77"/>
    <w:rsid w:val="0057268D"/>
    <w:rsid w:val="005728F2"/>
    <w:rsid w:val="005741EF"/>
    <w:rsid w:val="00575914"/>
    <w:rsid w:val="005807C7"/>
    <w:rsid w:val="00580AFD"/>
    <w:rsid w:val="00581E9E"/>
    <w:rsid w:val="00582D73"/>
    <w:rsid w:val="005832E6"/>
    <w:rsid w:val="00584A81"/>
    <w:rsid w:val="00591B1B"/>
    <w:rsid w:val="005922E9"/>
    <w:rsid w:val="00592FB0"/>
    <w:rsid w:val="00596901"/>
    <w:rsid w:val="00596D1F"/>
    <w:rsid w:val="005A12DE"/>
    <w:rsid w:val="005A221E"/>
    <w:rsid w:val="005A4217"/>
    <w:rsid w:val="005A6286"/>
    <w:rsid w:val="005A7A1E"/>
    <w:rsid w:val="005B03CF"/>
    <w:rsid w:val="005B5D10"/>
    <w:rsid w:val="005B67CB"/>
    <w:rsid w:val="005B79DF"/>
    <w:rsid w:val="005B7B2F"/>
    <w:rsid w:val="005C0816"/>
    <w:rsid w:val="005C208F"/>
    <w:rsid w:val="005C38E2"/>
    <w:rsid w:val="005C47A3"/>
    <w:rsid w:val="005C5279"/>
    <w:rsid w:val="005C64B6"/>
    <w:rsid w:val="005C73B3"/>
    <w:rsid w:val="005D06B7"/>
    <w:rsid w:val="005D0BD0"/>
    <w:rsid w:val="005D40A3"/>
    <w:rsid w:val="005D4196"/>
    <w:rsid w:val="005D778A"/>
    <w:rsid w:val="005D797F"/>
    <w:rsid w:val="005D7C6F"/>
    <w:rsid w:val="005E1B12"/>
    <w:rsid w:val="005E4B29"/>
    <w:rsid w:val="00600E90"/>
    <w:rsid w:val="00613C52"/>
    <w:rsid w:val="00620C1C"/>
    <w:rsid w:val="0062438F"/>
    <w:rsid w:val="00627F30"/>
    <w:rsid w:val="00632DEC"/>
    <w:rsid w:val="00634FB8"/>
    <w:rsid w:val="006375F3"/>
    <w:rsid w:val="00646CF2"/>
    <w:rsid w:val="00647C30"/>
    <w:rsid w:val="006500F8"/>
    <w:rsid w:val="006509D0"/>
    <w:rsid w:val="006561C0"/>
    <w:rsid w:val="006662E7"/>
    <w:rsid w:val="006664ED"/>
    <w:rsid w:val="00680B42"/>
    <w:rsid w:val="006821C8"/>
    <w:rsid w:val="006846D0"/>
    <w:rsid w:val="006958F8"/>
    <w:rsid w:val="00697F00"/>
    <w:rsid w:val="006A12F4"/>
    <w:rsid w:val="006A69C5"/>
    <w:rsid w:val="006B7DFF"/>
    <w:rsid w:val="006C0689"/>
    <w:rsid w:val="006C5706"/>
    <w:rsid w:val="006C68FD"/>
    <w:rsid w:val="006C7B04"/>
    <w:rsid w:val="006D2F34"/>
    <w:rsid w:val="006D30BB"/>
    <w:rsid w:val="006D4BE6"/>
    <w:rsid w:val="006E2546"/>
    <w:rsid w:val="006E2B97"/>
    <w:rsid w:val="006E7698"/>
    <w:rsid w:val="006F6E38"/>
    <w:rsid w:val="006F7DDC"/>
    <w:rsid w:val="007036F1"/>
    <w:rsid w:val="00705BFF"/>
    <w:rsid w:val="00706B55"/>
    <w:rsid w:val="00707EE0"/>
    <w:rsid w:val="00713ACA"/>
    <w:rsid w:val="00721881"/>
    <w:rsid w:val="00722E28"/>
    <w:rsid w:val="00723A47"/>
    <w:rsid w:val="0072781F"/>
    <w:rsid w:val="00727960"/>
    <w:rsid w:val="00727CF8"/>
    <w:rsid w:val="00731E02"/>
    <w:rsid w:val="0073227E"/>
    <w:rsid w:val="0073249F"/>
    <w:rsid w:val="00733B74"/>
    <w:rsid w:val="0074267F"/>
    <w:rsid w:val="007435FA"/>
    <w:rsid w:val="00743F30"/>
    <w:rsid w:val="00747822"/>
    <w:rsid w:val="00754E1F"/>
    <w:rsid w:val="00762619"/>
    <w:rsid w:val="007643E3"/>
    <w:rsid w:val="0076524F"/>
    <w:rsid w:val="00767BD6"/>
    <w:rsid w:val="00772DBB"/>
    <w:rsid w:val="0077433A"/>
    <w:rsid w:val="00785FA6"/>
    <w:rsid w:val="0078639C"/>
    <w:rsid w:val="00786670"/>
    <w:rsid w:val="00786C6D"/>
    <w:rsid w:val="007910F8"/>
    <w:rsid w:val="007951C4"/>
    <w:rsid w:val="007A13AD"/>
    <w:rsid w:val="007A1EBC"/>
    <w:rsid w:val="007A2CEE"/>
    <w:rsid w:val="007A36B4"/>
    <w:rsid w:val="007A3E8B"/>
    <w:rsid w:val="007A61DE"/>
    <w:rsid w:val="007B479C"/>
    <w:rsid w:val="007B5152"/>
    <w:rsid w:val="007B6C6C"/>
    <w:rsid w:val="007B7ABC"/>
    <w:rsid w:val="007C14CE"/>
    <w:rsid w:val="007C4145"/>
    <w:rsid w:val="007C7063"/>
    <w:rsid w:val="007D074C"/>
    <w:rsid w:val="007D1CAB"/>
    <w:rsid w:val="007D240C"/>
    <w:rsid w:val="007D4563"/>
    <w:rsid w:val="007E1F59"/>
    <w:rsid w:val="007E4E65"/>
    <w:rsid w:val="007E5445"/>
    <w:rsid w:val="007F0BD0"/>
    <w:rsid w:val="007F1803"/>
    <w:rsid w:val="007F2921"/>
    <w:rsid w:val="007F2B0F"/>
    <w:rsid w:val="007F7A27"/>
    <w:rsid w:val="00800548"/>
    <w:rsid w:val="00801124"/>
    <w:rsid w:val="00801EE1"/>
    <w:rsid w:val="00812461"/>
    <w:rsid w:val="0081357D"/>
    <w:rsid w:val="00815E04"/>
    <w:rsid w:val="008171AE"/>
    <w:rsid w:val="00825F69"/>
    <w:rsid w:val="00831C3E"/>
    <w:rsid w:val="00832A42"/>
    <w:rsid w:val="00833732"/>
    <w:rsid w:val="00833E3E"/>
    <w:rsid w:val="00835185"/>
    <w:rsid w:val="008379A6"/>
    <w:rsid w:val="00841478"/>
    <w:rsid w:val="0084275E"/>
    <w:rsid w:val="0084298B"/>
    <w:rsid w:val="0084374E"/>
    <w:rsid w:val="00843EBD"/>
    <w:rsid w:val="00846B91"/>
    <w:rsid w:val="00847B74"/>
    <w:rsid w:val="00852962"/>
    <w:rsid w:val="00854D09"/>
    <w:rsid w:val="0085675A"/>
    <w:rsid w:val="00856E65"/>
    <w:rsid w:val="00862ACC"/>
    <w:rsid w:val="00863321"/>
    <w:rsid w:val="00866107"/>
    <w:rsid w:val="0086634E"/>
    <w:rsid w:val="00870640"/>
    <w:rsid w:val="0087444E"/>
    <w:rsid w:val="008746ED"/>
    <w:rsid w:val="008809B4"/>
    <w:rsid w:val="00885D71"/>
    <w:rsid w:val="00886B9A"/>
    <w:rsid w:val="008877F6"/>
    <w:rsid w:val="008901DD"/>
    <w:rsid w:val="00890BC0"/>
    <w:rsid w:val="008915C9"/>
    <w:rsid w:val="00893D21"/>
    <w:rsid w:val="00897E86"/>
    <w:rsid w:val="008A4854"/>
    <w:rsid w:val="008A4D16"/>
    <w:rsid w:val="008A6E16"/>
    <w:rsid w:val="008B2B0C"/>
    <w:rsid w:val="008C0E14"/>
    <w:rsid w:val="008C5B18"/>
    <w:rsid w:val="008C7DF9"/>
    <w:rsid w:val="008D19A5"/>
    <w:rsid w:val="008D2014"/>
    <w:rsid w:val="008D4BCB"/>
    <w:rsid w:val="008D66CD"/>
    <w:rsid w:val="008E1EB9"/>
    <w:rsid w:val="008E2604"/>
    <w:rsid w:val="008E33B5"/>
    <w:rsid w:val="008E6900"/>
    <w:rsid w:val="008E7867"/>
    <w:rsid w:val="008F3509"/>
    <w:rsid w:val="008F4E05"/>
    <w:rsid w:val="00904FEE"/>
    <w:rsid w:val="00906196"/>
    <w:rsid w:val="009148C6"/>
    <w:rsid w:val="009159A9"/>
    <w:rsid w:val="00917D93"/>
    <w:rsid w:val="00917DC7"/>
    <w:rsid w:val="00921685"/>
    <w:rsid w:val="00922476"/>
    <w:rsid w:val="00927B46"/>
    <w:rsid w:val="0093395E"/>
    <w:rsid w:val="00935813"/>
    <w:rsid w:val="009422AF"/>
    <w:rsid w:val="00951D50"/>
    <w:rsid w:val="009556A5"/>
    <w:rsid w:val="00955D35"/>
    <w:rsid w:val="00962CA3"/>
    <w:rsid w:val="00966C69"/>
    <w:rsid w:val="00966D90"/>
    <w:rsid w:val="00970553"/>
    <w:rsid w:val="0098116E"/>
    <w:rsid w:val="00983C67"/>
    <w:rsid w:val="0098422D"/>
    <w:rsid w:val="00984446"/>
    <w:rsid w:val="00984706"/>
    <w:rsid w:val="00990858"/>
    <w:rsid w:val="0099490C"/>
    <w:rsid w:val="009A30FA"/>
    <w:rsid w:val="009A4AC5"/>
    <w:rsid w:val="009A5095"/>
    <w:rsid w:val="009B0BB9"/>
    <w:rsid w:val="009B498D"/>
    <w:rsid w:val="009B6841"/>
    <w:rsid w:val="009C1CA4"/>
    <w:rsid w:val="009C26CF"/>
    <w:rsid w:val="009C6B1C"/>
    <w:rsid w:val="009D17CE"/>
    <w:rsid w:val="009D2C11"/>
    <w:rsid w:val="009D3AF0"/>
    <w:rsid w:val="009E0C41"/>
    <w:rsid w:val="009E370D"/>
    <w:rsid w:val="009E5F1C"/>
    <w:rsid w:val="009E77E2"/>
    <w:rsid w:val="009F08F5"/>
    <w:rsid w:val="009F195C"/>
    <w:rsid w:val="009F6796"/>
    <w:rsid w:val="009F790C"/>
    <w:rsid w:val="00A0139A"/>
    <w:rsid w:val="00A03E1B"/>
    <w:rsid w:val="00A041C0"/>
    <w:rsid w:val="00A05993"/>
    <w:rsid w:val="00A05D16"/>
    <w:rsid w:val="00A06E0B"/>
    <w:rsid w:val="00A07C59"/>
    <w:rsid w:val="00A127E6"/>
    <w:rsid w:val="00A142DE"/>
    <w:rsid w:val="00A16C7B"/>
    <w:rsid w:val="00A20BB0"/>
    <w:rsid w:val="00A2303C"/>
    <w:rsid w:val="00A237E4"/>
    <w:rsid w:val="00A2741D"/>
    <w:rsid w:val="00A278C6"/>
    <w:rsid w:val="00A304AA"/>
    <w:rsid w:val="00A3149D"/>
    <w:rsid w:val="00A33D8E"/>
    <w:rsid w:val="00A345B0"/>
    <w:rsid w:val="00A36218"/>
    <w:rsid w:val="00A363B3"/>
    <w:rsid w:val="00A40A17"/>
    <w:rsid w:val="00A40E76"/>
    <w:rsid w:val="00A42E69"/>
    <w:rsid w:val="00A46C29"/>
    <w:rsid w:val="00A51259"/>
    <w:rsid w:val="00A520F2"/>
    <w:rsid w:val="00A53107"/>
    <w:rsid w:val="00A54B86"/>
    <w:rsid w:val="00A56149"/>
    <w:rsid w:val="00A56A7F"/>
    <w:rsid w:val="00A65BE9"/>
    <w:rsid w:val="00A6705B"/>
    <w:rsid w:val="00A70485"/>
    <w:rsid w:val="00A70D71"/>
    <w:rsid w:val="00A76A86"/>
    <w:rsid w:val="00A81CD4"/>
    <w:rsid w:val="00A81E59"/>
    <w:rsid w:val="00A85892"/>
    <w:rsid w:val="00A8694F"/>
    <w:rsid w:val="00A90814"/>
    <w:rsid w:val="00A91642"/>
    <w:rsid w:val="00A922AE"/>
    <w:rsid w:val="00A94C70"/>
    <w:rsid w:val="00AA0291"/>
    <w:rsid w:val="00AA2945"/>
    <w:rsid w:val="00AA4751"/>
    <w:rsid w:val="00AA4DD2"/>
    <w:rsid w:val="00AA696F"/>
    <w:rsid w:val="00AB0DEF"/>
    <w:rsid w:val="00AB0F44"/>
    <w:rsid w:val="00AB69E5"/>
    <w:rsid w:val="00AC29F3"/>
    <w:rsid w:val="00AC4616"/>
    <w:rsid w:val="00AC66EA"/>
    <w:rsid w:val="00AC6A4E"/>
    <w:rsid w:val="00AD0017"/>
    <w:rsid w:val="00AD04BF"/>
    <w:rsid w:val="00AD585D"/>
    <w:rsid w:val="00AD7C22"/>
    <w:rsid w:val="00AE1239"/>
    <w:rsid w:val="00AE3CF8"/>
    <w:rsid w:val="00AE4776"/>
    <w:rsid w:val="00AE622B"/>
    <w:rsid w:val="00AE79D4"/>
    <w:rsid w:val="00AF2B96"/>
    <w:rsid w:val="00AF7D12"/>
    <w:rsid w:val="00B0000A"/>
    <w:rsid w:val="00B0374C"/>
    <w:rsid w:val="00B05665"/>
    <w:rsid w:val="00B103E1"/>
    <w:rsid w:val="00B11240"/>
    <w:rsid w:val="00B12122"/>
    <w:rsid w:val="00B160D4"/>
    <w:rsid w:val="00B2314C"/>
    <w:rsid w:val="00B23A46"/>
    <w:rsid w:val="00B24D1B"/>
    <w:rsid w:val="00B304BF"/>
    <w:rsid w:val="00B33875"/>
    <w:rsid w:val="00B339F1"/>
    <w:rsid w:val="00B3401A"/>
    <w:rsid w:val="00B414E2"/>
    <w:rsid w:val="00B42D73"/>
    <w:rsid w:val="00B44A0D"/>
    <w:rsid w:val="00B50E3B"/>
    <w:rsid w:val="00B513F2"/>
    <w:rsid w:val="00B516FF"/>
    <w:rsid w:val="00B5293D"/>
    <w:rsid w:val="00B52D31"/>
    <w:rsid w:val="00B53F43"/>
    <w:rsid w:val="00B556EE"/>
    <w:rsid w:val="00B55F9C"/>
    <w:rsid w:val="00B57A07"/>
    <w:rsid w:val="00B6039B"/>
    <w:rsid w:val="00B64A90"/>
    <w:rsid w:val="00B65ED6"/>
    <w:rsid w:val="00B71502"/>
    <w:rsid w:val="00B73ED0"/>
    <w:rsid w:val="00B73FDA"/>
    <w:rsid w:val="00B756B7"/>
    <w:rsid w:val="00B82336"/>
    <w:rsid w:val="00B82BDA"/>
    <w:rsid w:val="00B83126"/>
    <w:rsid w:val="00B83245"/>
    <w:rsid w:val="00B84B29"/>
    <w:rsid w:val="00B90BD3"/>
    <w:rsid w:val="00B9105A"/>
    <w:rsid w:val="00B94E7B"/>
    <w:rsid w:val="00B95A48"/>
    <w:rsid w:val="00B973A3"/>
    <w:rsid w:val="00BA0122"/>
    <w:rsid w:val="00BA0216"/>
    <w:rsid w:val="00BA27A6"/>
    <w:rsid w:val="00BA42D3"/>
    <w:rsid w:val="00BA4494"/>
    <w:rsid w:val="00BA54D3"/>
    <w:rsid w:val="00BA617A"/>
    <w:rsid w:val="00BA6B6C"/>
    <w:rsid w:val="00BB529E"/>
    <w:rsid w:val="00BB5EA5"/>
    <w:rsid w:val="00BC08FF"/>
    <w:rsid w:val="00BC0FFD"/>
    <w:rsid w:val="00BC1AD9"/>
    <w:rsid w:val="00BC275E"/>
    <w:rsid w:val="00BC2B97"/>
    <w:rsid w:val="00BC3EDB"/>
    <w:rsid w:val="00BC51A9"/>
    <w:rsid w:val="00BC6648"/>
    <w:rsid w:val="00BC66FE"/>
    <w:rsid w:val="00BD24FE"/>
    <w:rsid w:val="00BD3782"/>
    <w:rsid w:val="00BD6231"/>
    <w:rsid w:val="00BE11E7"/>
    <w:rsid w:val="00BE25DD"/>
    <w:rsid w:val="00BE526F"/>
    <w:rsid w:val="00BF566A"/>
    <w:rsid w:val="00C00F4B"/>
    <w:rsid w:val="00C013F9"/>
    <w:rsid w:val="00C04093"/>
    <w:rsid w:val="00C067E5"/>
    <w:rsid w:val="00C12763"/>
    <w:rsid w:val="00C12829"/>
    <w:rsid w:val="00C142A6"/>
    <w:rsid w:val="00C161AE"/>
    <w:rsid w:val="00C20177"/>
    <w:rsid w:val="00C2130A"/>
    <w:rsid w:val="00C21DA7"/>
    <w:rsid w:val="00C25652"/>
    <w:rsid w:val="00C263FA"/>
    <w:rsid w:val="00C27F1A"/>
    <w:rsid w:val="00C30F45"/>
    <w:rsid w:val="00C3193E"/>
    <w:rsid w:val="00C33A31"/>
    <w:rsid w:val="00C33E2F"/>
    <w:rsid w:val="00C361F9"/>
    <w:rsid w:val="00C4199C"/>
    <w:rsid w:val="00C42484"/>
    <w:rsid w:val="00C42DFC"/>
    <w:rsid w:val="00C517A1"/>
    <w:rsid w:val="00C51CAE"/>
    <w:rsid w:val="00C52410"/>
    <w:rsid w:val="00C52B29"/>
    <w:rsid w:val="00C60232"/>
    <w:rsid w:val="00C60FBE"/>
    <w:rsid w:val="00C63EA0"/>
    <w:rsid w:val="00C67DC6"/>
    <w:rsid w:val="00C721A1"/>
    <w:rsid w:val="00C72F41"/>
    <w:rsid w:val="00C73AC0"/>
    <w:rsid w:val="00C80C7D"/>
    <w:rsid w:val="00C820C1"/>
    <w:rsid w:val="00C847E1"/>
    <w:rsid w:val="00C84A9F"/>
    <w:rsid w:val="00C937B5"/>
    <w:rsid w:val="00C96605"/>
    <w:rsid w:val="00C96BCA"/>
    <w:rsid w:val="00C96EA1"/>
    <w:rsid w:val="00CA3597"/>
    <w:rsid w:val="00CA3F1F"/>
    <w:rsid w:val="00CA41B7"/>
    <w:rsid w:val="00CA5686"/>
    <w:rsid w:val="00CB0E8B"/>
    <w:rsid w:val="00CB1287"/>
    <w:rsid w:val="00CB16E4"/>
    <w:rsid w:val="00CB2C2C"/>
    <w:rsid w:val="00CB3923"/>
    <w:rsid w:val="00CB3AED"/>
    <w:rsid w:val="00CB7E9D"/>
    <w:rsid w:val="00CC404D"/>
    <w:rsid w:val="00CC5C63"/>
    <w:rsid w:val="00CD38FB"/>
    <w:rsid w:val="00CD53D9"/>
    <w:rsid w:val="00CE17AE"/>
    <w:rsid w:val="00CE4986"/>
    <w:rsid w:val="00CE4A72"/>
    <w:rsid w:val="00CE5B85"/>
    <w:rsid w:val="00CF4DD9"/>
    <w:rsid w:val="00D0547C"/>
    <w:rsid w:val="00D124BA"/>
    <w:rsid w:val="00D15CCB"/>
    <w:rsid w:val="00D21456"/>
    <w:rsid w:val="00D2381C"/>
    <w:rsid w:val="00D24708"/>
    <w:rsid w:val="00D26487"/>
    <w:rsid w:val="00D27620"/>
    <w:rsid w:val="00D326AD"/>
    <w:rsid w:val="00D37AAB"/>
    <w:rsid w:val="00D41473"/>
    <w:rsid w:val="00D448CD"/>
    <w:rsid w:val="00D45E04"/>
    <w:rsid w:val="00D46B31"/>
    <w:rsid w:val="00D47A0B"/>
    <w:rsid w:val="00D50EAE"/>
    <w:rsid w:val="00D551F0"/>
    <w:rsid w:val="00D61CA7"/>
    <w:rsid w:val="00D65F1B"/>
    <w:rsid w:val="00D67CAB"/>
    <w:rsid w:val="00D711D7"/>
    <w:rsid w:val="00D73B71"/>
    <w:rsid w:val="00D7666E"/>
    <w:rsid w:val="00D76D88"/>
    <w:rsid w:val="00D76FE2"/>
    <w:rsid w:val="00D7747D"/>
    <w:rsid w:val="00D77AA6"/>
    <w:rsid w:val="00D81398"/>
    <w:rsid w:val="00D841CD"/>
    <w:rsid w:val="00D86A75"/>
    <w:rsid w:val="00D878EA"/>
    <w:rsid w:val="00D8795D"/>
    <w:rsid w:val="00D87A34"/>
    <w:rsid w:val="00D92B66"/>
    <w:rsid w:val="00DA4030"/>
    <w:rsid w:val="00DA41C8"/>
    <w:rsid w:val="00DB11BE"/>
    <w:rsid w:val="00DB30EB"/>
    <w:rsid w:val="00DB3EDF"/>
    <w:rsid w:val="00DB5C3D"/>
    <w:rsid w:val="00DB6F45"/>
    <w:rsid w:val="00DB7E03"/>
    <w:rsid w:val="00DC3AA2"/>
    <w:rsid w:val="00DC3F5D"/>
    <w:rsid w:val="00DC455B"/>
    <w:rsid w:val="00DC4647"/>
    <w:rsid w:val="00DC7DFF"/>
    <w:rsid w:val="00DD131C"/>
    <w:rsid w:val="00DD3E81"/>
    <w:rsid w:val="00DD6086"/>
    <w:rsid w:val="00DF100A"/>
    <w:rsid w:val="00DF1599"/>
    <w:rsid w:val="00DF302C"/>
    <w:rsid w:val="00DF5BED"/>
    <w:rsid w:val="00DF5CF8"/>
    <w:rsid w:val="00E0494A"/>
    <w:rsid w:val="00E04DF5"/>
    <w:rsid w:val="00E04FB4"/>
    <w:rsid w:val="00E05D5C"/>
    <w:rsid w:val="00E136A5"/>
    <w:rsid w:val="00E16EB4"/>
    <w:rsid w:val="00E170CB"/>
    <w:rsid w:val="00E204F4"/>
    <w:rsid w:val="00E255E6"/>
    <w:rsid w:val="00E25E49"/>
    <w:rsid w:val="00E33192"/>
    <w:rsid w:val="00E35ED0"/>
    <w:rsid w:val="00E360B0"/>
    <w:rsid w:val="00E373E3"/>
    <w:rsid w:val="00E42000"/>
    <w:rsid w:val="00E51385"/>
    <w:rsid w:val="00E5600A"/>
    <w:rsid w:val="00E56FA9"/>
    <w:rsid w:val="00E610D0"/>
    <w:rsid w:val="00E6623C"/>
    <w:rsid w:val="00E66282"/>
    <w:rsid w:val="00E66E17"/>
    <w:rsid w:val="00E66FBE"/>
    <w:rsid w:val="00E71926"/>
    <w:rsid w:val="00E73091"/>
    <w:rsid w:val="00E7530F"/>
    <w:rsid w:val="00E83391"/>
    <w:rsid w:val="00E9005C"/>
    <w:rsid w:val="00E9079B"/>
    <w:rsid w:val="00E910C3"/>
    <w:rsid w:val="00E91D42"/>
    <w:rsid w:val="00E93767"/>
    <w:rsid w:val="00E93B41"/>
    <w:rsid w:val="00EA09CC"/>
    <w:rsid w:val="00EA224A"/>
    <w:rsid w:val="00EA2610"/>
    <w:rsid w:val="00EA6A49"/>
    <w:rsid w:val="00EA7450"/>
    <w:rsid w:val="00EA7461"/>
    <w:rsid w:val="00EB090C"/>
    <w:rsid w:val="00EB56CB"/>
    <w:rsid w:val="00EB60FD"/>
    <w:rsid w:val="00EB6993"/>
    <w:rsid w:val="00EB77FD"/>
    <w:rsid w:val="00EB7EC3"/>
    <w:rsid w:val="00EC559D"/>
    <w:rsid w:val="00EC6900"/>
    <w:rsid w:val="00ED1721"/>
    <w:rsid w:val="00EE148C"/>
    <w:rsid w:val="00EE2283"/>
    <w:rsid w:val="00EE43BD"/>
    <w:rsid w:val="00EF0306"/>
    <w:rsid w:val="00EF1BF5"/>
    <w:rsid w:val="00EF4B6A"/>
    <w:rsid w:val="00EF58A5"/>
    <w:rsid w:val="00F01986"/>
    <w:rsid w:val="00F03A58"/>
    <w:rsid w:val="00F06EF8"/>
    <w:rsid w:val="00F10A10"/>
    <w:rsid w:val="00F1189A"/>
    <w:rsid w:val="00F13CB6"/>
    <w:rsid w:val="00F16C20"/>
    <w:rsid w:val="00F22B70"/>
    <w:rsid w:val="00F23886"/>
    <w:rsid w:val="00F33A11"/>
    <w:rsid w:val="00F33AED"/>
    <w:rsid w:val="00F37CB0"/>
    <w:rsid w:val="00F41813"/>
    <w:rsid w:val="00F41A44"/>
    <w:rsid w:val="00F479BF"/>
    <w:rsid w:val="00F50B22"/>
    <w:rsid w:val="00F510A5"/>
    <w:rsid w:val="00F51830"/>
    <w:rsid w:val="00F53739"/>
    <w:rsid w:val="00F54169"/>
    <w:rsid w:val="00F54C6F"/>
    <w:rsid w:val="00F577F9"/>
    <w:rsid w:val="00F62CAF"/>
    <w:rsid w:val="00F63100"/>
    <w:rsid w:val="00F64AAB"/>
    <w:rsid w:val="00F65DE1"/>
    <w:rsid w:val="00F670D5"/>
    <w:rsid w:val="00F671FB"/>
    <w:rsid w:val="00F723AA"/>
    <w:rsid w:val="00F72986"/>
    <w:rsid w:val="00F756E4"/>
    <w:rsid w:val="00F75795"/>
    <w:rsid w:val="00F8377A"/>
    <w:rsid w:val="00F86367"/>
    <w:rsid w:val="00F93C9D"/>
    <w:rsid w:val="00F93CD9"/>
    <w:rsid w:val="00F9577A"/>
    <w:rsid w:val="00F95A88"/>
    <w:rsid w:val="00FA0CF4"/>
    <w:rsid w:val="00FA22B1"/>
    <w:rsid w:val="00FA73C2"/>
    <w:rsid w:val="00FA74D2"/>
    <w:rsid w:val="00FB4028"/>
    <w:rsid w:val="00FB62AF"/>
    <w:rsid w:val="00FB6F55"/>
    <w:rsid w:val="00FC4E58"/>
    <w:rsid w:val="00FC523E"/>
    <w:rsid w:val="00FC6067"/>
    <w:rsid w:val="00FC713C"/>
    <w:rsid w:val="00FD0AA3"/>
    <w:rsid w:val="00FD2D10"/>
    <w:rsid w:val="00FD3198"/>
    <w:rsid w:val="00FE1F04"/>
    <w:rsid w:val="00FE5874"/>
    <w:rsid w:val="00FE7D35"/>
    <w:rsid w:val="00FF2617"/>
    <w:rsid w:val="00FF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23261"/>
  <w15:chartTrackingRefBased/>
  <w15:docId w15:val="{4A912113-ABCE-4749-A29B-EB18EF1A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9B4"/>
    <w:rPr>
      <w:lang w:val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8809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8809B4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3F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09B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CR"/>
    </w:rPr>
  </w:style>
  <w:style w:type="character" w:customStyle="1" w:styleId="Ttulo3Car">
    <w:name w:val="Título 3 Car"/>
    <w:basedOn w:val="Fuentedeprrafopredeter"/>
    <w:link w:val="Ttulo3"/>
    <w:uiPriority w:val="9"/>
    <w:rsid w:val="008809B4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table" w:styleId="Tablaconcuadrcula">
    <w:name w:val="Table Grid"/>
    <w:basedOn w:val="Tablanormal"/>
    <w:uiPriority w:val="39"/>
    <w:rsid w:val="008809B4"/>
    <w:pPr>
      <w:spacing w:after="0" w:line="240" w:lineRule="auto"/>
    </w:pPr>
    <w:rPr>
      <w:lang w:val="es-C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809B4"/>
    <w:pPr>
      <w:spacing w:after="0"/>
      <w:ind w:left="720"/>
      <w:contextualSpacing/>
    </w:pPr>
    <w:rPr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8809B4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809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9B4"/>
    <w:rPr>
      <w:lang w:val="es-CR"/>
    </w:rPr>
  </w:style>
  <w:style w:type="character" w:styleId="Hipervnculo">
    <w:name w:val="Hyperlink"/>
    <w:basedOn w:val="Fuentedeprrafopredeter"/>
    <w:uiPriority w:val="99"/>
    <w:unhideWhenUsed/>
    <w:rsid w:val="008809B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413093"/>
    <w:pPr>
      <w:spacing w:after="0" w:line="240" w:lineRule="auto"/>
    </w:pPr>
    <w:rPr>
      <w:rFonts w:ascii="Tahoma" w:eastAsia="Times New Roman" w:hAnsi="Tahoma" w:cs="Tahoma"/>
      <w:sz w:val="24"/>
      <w:szCs w:val="24"/>
      <w:lang w:val="es-CR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3FDA"/>
    <w:rPr>
      <w:rFonts w:asciiTheme="majorHAnsi" w:eastAsiaTheme="majorEastAsia" w:hAnsiTheme="majorHAnsi" w:cstheme="majorBidi"/>
      <w:color w:val="2E74B5" w:themeColor="accent1" w:themeShade="BF"/>
      <w:lang w:val="es-C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A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svg"/><Relationship Id="rId20" Type="http://schemas.openxmlformats.org/officeDocument/2006/relationships/image" Target="media/image9.jpeg"/><Relationship Id="rId21" Type="http://schemas.openxmlformats.org/officeDocument/2006/relationships/hyperlink" Target="https://cajadeherramientas.mep.go.cr/faro_referencias/4_ref_apoyos_eval/funciones/tecnicas/portafolio.pdf" TargetMode="External"/><Relationship Id="rId22" Type="http://schemas.openxmlformats.org/officeDocument/2006/relationships/image" Target="media/image10.pn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5.svg"/><Relationship Id="rId12" Type="http://schemas.openxmlformats.org/officeDocument/2006/relationships/image" Target="media/image4.png"/><Relationship Id="rId13" Type="http://schemas.openxmlformats.org/officeDocument/2006/relationships/image" Target="media/image7.svg"/><Relationship Id="rId14" Type="http://schemas.openxmlformats.org/officeDocument/2006/relationships/image" Target="media/image5.png"/><Relationship Id="rId15" Type="http://schemas.openxmlformats.org/officeDocument/2006/relationships/image" Target="media/image9.svg"/><Relationship Id="rId16" Type="http://schemas.openxmlformats.org/officeDocument/2006/relationships/hyperlink" Target="http://media.specialolympics.org/soi/files/resources/SPANISH/StriveTrain/Train_HomeExercise_Spanish.pdf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1554</Words>
  <Characters>8550</Characters>
  <Application>Microsoft Macintosh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Hannia Quiros</dc:creator>
  <cp:keywords/>
  <dc:description/>
  <cp:lastModifiedBy>Usuario de Microsoft Office</cp:lastModifiedBy>
  <cp:revision>2</cp:revision>
  <dcterms:created xsi:type="dcterms:W3CDTF">2020-04-27T14:46:00Z</dcterms:created>
  <dcterms:modified xsi:type="dcterms:W3CDTF">2020-04-27T14:46:00Z</dcterms:modified>
</cp:coreProperties>
</file>