
<file path=[Content_Types].xml><?xml version="1.0" encoding="utf-8"?>
<Types xmlns="http://schemas.openxmlformats.org/package/2006/content-types">
  <Default Extension="xml" ContentType="application/xml"/>
  <Default Extension="svg" ContentType="image/svg+xml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E815A" w14:textId="77777777" w:rsidR="008809B4" w:rsidRDefault="008809B4" w:rsidP="008809B4">
      <w:pPr>
        <w:pStyle w:val="Ttulo1"/>
      </w:pPr>
    </w:p>
    <w:p w14:paraId="60C55B05" w14:textId="77777777" w:rsidR="008809B4" w:rsidRPr="008C65A5" w:rsidRDefault="008809B4" w:rsidP="008809B4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320174FD" wp14:editId="7CF1DEE7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660151AE" wp14:editId="5BA773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5A5">
        <w:t>Guía de trabajo autónomo</w:t>
      </w:r>
      <w:r>
        <w:t xml:space="preserve"> (plantilla)</w:t>
      </w:r>
    </w:p>
    <w:p w14:paraId="0E41BC4A" w14:textId="77777777" w:rsidR="008809B4" w:rsidRPr="00696C1E" w:rsidRDefault="008809B4" w:rsidP="008809B4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809B4" w14:paraId="2ADEB1C4" w14:textId="77777777" w:rsidTr="007C74E9">
        <w:tc>
          <w:tcPr>
            <w:tcW w:w="10057" w:type="dxa"/>
          </w:tcPr>
          <w:p w14:paraId="0AE124D3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7A4E6021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BCADC02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BE11E7">
              <w:rPr>
                <w:rFonts w:ascii="Century Gothic" w:hAnsi="Century Gothic"/>
              </w:rPr>
              <w:t>Octavo año.</w:t>
            </w:r>
          </w:p>
          <w:p w14:paraId="206702AF" w14:textId="77777777" w:rsidR="008809B4" w:rsidRDefault="008809B4" w:rsidP="007C74E9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BE11E7">
              <w:rPr>
                <w:rFonts w:ascii="Century Gothic" w:hAnsi="Century Gothic"/>
                <w:sz w:val="24"/>
              </w:rPr>
              <w:t>Educación Física.</w:t>
            </w:r>
          </w:p>
        </w:tc>
      </w:tr>
    </w:tbl>
    <w:p w14:paraId="3C567CE7" w14:textId="77777777" w:rsidR="008809B4" w:rsidRDefault="008809B4" w:rsidP="008809B4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4207CA6D" wp14:editId="3FED7CE8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7572" w14:textId="77777777" w:rsidR="008809B4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Pr="00117EE0">
        <w:rPr>
          <w:rFonts w:ascii="Century Gothic" w:hAnsi="Century Gothic"/>
          <w:b/>
          <w:sz w:val="24"/>
        </w:rPr>
        <w:t xml:space="preserve">ara hacer la guía </w:t>
      </w:r>
    </w:p>
    <w:p w14:paraId="426073DA" w14:textId="77777777" w:rsidR="008809B4" w:rsidRPr="00D60D18" w:rsidRDefault="008809B4" w:rsidP="008809B4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>
        <w:rPr>
          <w:rFonts w:ascii="Century Gothic" w:hAnsi="Century Gothic"/>
        </w:rPr>
        <w:t>debo</w:t>
      </w:r>
      <w:r w:rsidRPr="00D60D18">
        <w:rPr>
          <w:rFonts w:ascii="Century Gothic" w:hAnsi="Century Gothic"/>
        </w:rPr>
        <w:t xml:space="preserve"> 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809B4" w14:paraId="341BD602" w14:textId="77777777" w:rsidTr="007C74E9">
        <w:tc>
          <w:tcPr>
            <w:tcW w:w="2686" w:type="dxa"/>
          </w:tcPr>
          <w:p w14:paraId="09493915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591F87A9" w14:textId="77777777" w:rsidR="00BE11E7" w:rsidRPr="00F10553" w:rsidRDefault="00BE11E7" w:rsidP="00BE11E7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El educador/a sugiere: </w:t>
            </w:r>
          </w:p>
          <w:p w14:paraId="29A43E9B" w14:textId="77777777" w:rsidR="00BE11E7" w:rsidRPr="00CB4C61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1D027C7A" w14:textId="77777777" w:rsidR="00BE11E7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036E28B2" w14:textId="77777777" w:rsidR="008809B4" w:rsidRPr="00BE11E7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BE11E7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809B4" w14:paraId="17F7B8CC" w14:textId="77777777" w:rsidTr="007C74E9">
        <w:tc>
          <w:tcPr>
            <w:tcW w:w="2686" w:type="dxa"/>
          </w:tcPr>
          <w:p w14:paraId="2AEDDE0C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14:paraId="026C4B9A" w14:textId="77777777" w:rsidR="00BE11E7" w:rsidRPr="00F10553" w:rsidRDefault="008809B4" w:rsidP="00BE11E7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="00BE11E7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estudiantes:</w:t>
            </w:r>
          </w:p>
          <w:p w14:paraId="0F9D133D" w14:textId="77777777" w:rsidR="008809B4" w:rsidRPr="009B2E29" w:rsidRDefault="00BE11E7" w:rsidP="00BE11E7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809B4" w14:paraId="3CAD163D" w14:textId="77777777" w:rsidTr="007C74E9">
        <w:tc>
          <w:tcPr>
            <w:tcW w:w="2686" w:type="dxa"/>
          </w:tcPr>
          <w:p w14:paraId="157925FB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63B2C6AD" w14:textId="77777777" w:rsidR="00BE11E7" w:rsidRDefault="00BE11E7" w:rsidP="00BE11E7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5C7CD966" w14:textId="77777777" w:rsidR="008809B4" w:rsidRPr="009B2E29" w:rsidRDefault="00BE11E7" w:rsidP="00BE11E7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573B097C" w14:textId="77777777" w:rsidR="008809B4" w:rsidRPr="008C65A5" w:rsidRDefault="008809B4" w:rsidP="008809B4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EE7C666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14DDAACC" wp14:editId="16EE17C6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DD31" w14:textId="77777777" w:rsidR="008809B4" w:rsidRPr="00117EE0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 o aprender.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809B4" w14:paraId="13ECC00D" w14:textId="77777777" w:rsidTr="007C74E9">
        <w:tc>
          <w:tcPr>
            <w:tcW w:w="2686" w:type="dxa"/>
          </w:tcPr>
          <w:p w14:paraId="24DC8C1A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1FEE4C2B" w14:textId="3952DB52" w:rsidR="008809B4" w:rsidRPr="00EE4CC9" w:rsidRDefault="00BB34D3" w:rsidP="008809B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Las siguientes preguntas, la persona docente debe utilizarlas como un repaso de los Aprendizajes Colectivos e Individuales desarrollados.</w:t>
            </w:r>
          </w:p>
        </w:tc>
      </w:tr>
      <w:tr w:rsidR="008809B4" w14:paraId="00FD01BB" w14:textId="77777777" w:rsidTr="007C74E9">
        <w:tc>
          <w:tcPr>
            <w:tcW w:w="2686" w:type="dxa"/>
          </w:tcPr>
          <w:p w14:paraId="7C906F90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4C14D408" w14:textId="77777777" w:rsidR="00B73FDA" w:rsidRDefault="00B73FDA" w:rsidP="00B73FDA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6172653" w14:textId="20A20593" w:rsidR="00B73FDA" w:rsidRPr="00B73FDA" w:rsidRDefault="00E04DF5" w:rsidP="00B73F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B61458">
              <w:rPr>
                <w:rFonts w:ascii="Century Gothic" w:hAnsi="Century Gothic"/>
                <w:i/>
                <w:color w:val="808080" w:themeColor="background1" w:themeShade="80"/>
              </w:rPr>
              <w:t>Qué opciones de actividad física tengo en casa</w:t>
            </w:r>
            <w:r w:rsidR="00B73FDA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1261BD0" w14:textId="496431DE" w:rsidR="00B73FDA" w:rsidRPr="00B73FDA" w:rsidRDefault="00B73FDA" w:rsidP="00B73F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</w:t>
            </w:r>
            <w:r w:rsidR="00B61458">
              <w:rPr>
                <w:rFonts w:ascii="Century Gothic" w:hAnsi="Century Gothic"/>
                <w:i/>
                <w:color w:val="808080" w:themeColor="background1" w:themeShade="80"/>
              </w:rPr>
              <w:t xml:space="preserve">materiales que tengo en la casa puedo utilizar para hacer </w:t>
            </w:r>
            <w:r w:rsidR="00E04DF5">
              <w:rPr>
                <w:rFonts w:ascii="Century Gothic" w:hAnsi="Century Gothic"/>
                <w:i/>
                <w:color w:val="808080" w:themeColor="background1" w:themeShade="80"/>
              </w:rPr>
              <w:t>actividad física</w:t>
            </w:r>
            <w:r w:rsidR="00B61458">
              <w:rPr>
                <w:rFonts w:ascii="Century Gothic" w:hAnsi="Century Gothic"/>
                <w:i/>
                <w:color w:val="808080" w:themeColor="background1" w:themeShade="80"/>
              </w:rPr>
              <w:t xml:space="preserve"> y ejercicio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3E05D65A" w14:textId="77777777" w:rsidR="008809B4" w:rsidRPr="00B73FDA" w:rsidRDefault="008809B4" w:rsidP="00B73FD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05381DE8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4DFFEE2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04212E1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1DB161B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CEBF7E0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lastRenderedPageBreak/>
        <w:drawing>
          <wp:anchor distT="0" distB="0" distL="114300" distR="114300" simplePos="0" relativeHeight="251661312" behindDoc="0" locked="0" layoutInCell="1" allowOverlap="1" wp14:anchorId="4712BB3B" wp14:editId="34A59808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14623" w14:textId="77777777" w:rsidR="008809B4" w:rsidRPr="00117EE0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8087"/>
      </w:tblGrid>
      <w:tr w:rsidR="008809B4" w:rsidRPr="000C4BE1" w14:paraId="596B7534" w14:textId="77777777" w:rsidTr="00BB34D3">
        <w:tc>
          <w:tcPr>
            <w:tcW w:w="1977" w:type="dxa"/>
          </w:tcPr>
          <w:p w14:paraId="773C66A2" w14:textId="77777777" w:rsidR="008809B4" w:rsidRPr="000C4BE1" w:rsidRDefault="008809B4" w:rsidP="007C74E9">
            <w:pPr>
              <w:jc w:val="both"/>
              <w:rPr>
                <w:rFonts w:ascii="Century Gothic" w:hAnsi="Century Gothic"/>
              </w:rPr>
            </w:pPr>
            <w:r w:rsidRPr="000C4BE1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087" w:type="dxa"/>
          </w:tcPr>
          <w:p w14:paraId="633A3E59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docente…. </w:t>
            </w:r>
          </w:p>
          <w:p w14:paraId="4C76D2F1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Nombre de la unidad: “Cuidándome y entrenándome en el colegio”.</w:t>
            </w:r>
          </w:p>
          <w:p w14:paraId="05875600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33FAE770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Dimensión: </w:t>
            </w:r>
            <w:r w:rsidRPr="00B61458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formas de vivir en el mundo</w:t>
            </w:r>
            <w:r w:rsidRPr="000C4BE1">
              <w:rPr>
                <w:rFonts w:ascii="Century Gothic" w:eastAsiaTheme="majorEastAsia" w:hAnsi="Century Gothic" w:cstheme="majorBidi"/>
                <w:color w:val="595959" w:themeColor="text1" w:themeTint="A6"/>
              </w:rPr>
              <w:t>.</w:t>
            </w:r>
          </w:p>
          <w:p w14:paraId="3B8D7853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3D4DCA51" w14:textId="729C46C0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 xml:space="preserve">Habilidad: </w:t>
            </w:r>
            <w:r w:rsidRPr="00B61458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estilos de vida saludable</w:t>
            </w:r>
            <w:r w:rsidRPr="000C4BE1">
              <w:rPr>
                <w:rFonts w:ascii="Century Gothic" w:eastAsiaTheme="majorEastAsia" w:hAnsi="Century Gothic" w:cstheme="majorBidi"/>
                <w:color w:val="595959" w:themeColor="text1" w:themeTint="A6"/>
              </w:rPr>
              <w:t>.</w:t>
            </w:r>
          </w:p>
          <w:p w14:paraId="6C5747CF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B6ACDDA" w14:textId="77777777" w:rsidR="0081357D" w:rsidRPr="00B61458" w:rsidRDefault="00FB62AF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Aprendizajes colectivos e individuales por lograr:</w:t>
            </w:r>
            <w:r w:rsidRPr="000C4BE1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 xml:space="preserve"> </w:t>
            </w:r>
            <w:r w:rsidR="0081357D" w:rsidRPr="00B61458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Capacidad de diseñar y construir espacios y materiales que puedan servirle al estudiantado para entrenarse y recrearse físicamente.</w:t>
            </w:r>
          </w:p>
          <w:p w14:paraId="7B68158F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63100868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791F688D" w14:textId="77777777" w:rsidR="0081357D" w:rsidRPr="00B61458" w:rsidRDefault="00FB62AF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Indicadores del aprendizaje esperado:</w:t>
            </w:r>
            <w:r w:rsidRPr="000C4BE1">
              <w:rPr>
                <w:rFonts w:ascii="Century Gothic" w:hAnsi="Century Gothic" w:cs="Arial"/>
                <w:i/>
                <w:color w:val="2E74B5" w:themeColor="accent1" w:themeShade="BF"/>
              </w:rPr>
              <w:t xml:space="preserve"> </w:t>
            </w:r>
            <w:r w:rsidR="0081357D" w:rsidRPr="00B61458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Ejecuta rutina de actividades físicas diversas, previamente diseñadas, que sirvan para entrenarse o recrearse físicamente.</w:t>
            </w:r>
          </w:p>
          <w:p w14:paraId="44FAE335" w14:textId="77777777" w:rsidR="007C7063" w:rsidRPr="000C4BE1" w:rsidRDefault="007C7063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67EB3700" w14:textId="77777777" w:rsidR="007C7063" w:rsidRDefault="007C7063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</w:t>
            </w:r>
          </w:p>
          <w:p w14:paraId="3927B301" w14:textId="77777777" w:rsidR="00B61458" w:rsidRDefault="00B61458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E7520CB" w14:textId="77777777" w:rsidR="00B61458" w:rsidRPr="009B69BF" w:rsidRDefault="00B61458" w:rsidP="00B61458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Esta es una sesión que se divide en tres pa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rtes; un calentamiento, rutina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y un estiramiento. Se busca que se pueda realizar con algunos miembros de la familia, pueden ser muchas personas o incluso en parejas. </w:t>
            </w:r>
          </w:p>
          <w:p w14:paraId="0E77C106" w14:textId="77777777" w:rsidR="00B61458" w:rsidRPr="009B69BF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334BC47" w14:textId="3D31993C" w:rsidR="00B61458" w:rsidRPr="009B69BF" w:rsidRDefault="00B61458" w:rsidP="00B6145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33924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realiza una sesión tabata, esta es a modo de activación. La misma debe hacerse durante un circuito de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10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minutos (1 minuto ejecuta ejercicio y 1 min descansa descansa), se adjuntan los ejercicios a realizar en dicha sesión: </w:t>
            </w:r>
          </w:p>
          <w:p w14:paraId="6EB5FDB1" w14:textId="3168D9B7" w:rsidR="00B61458" w:rsidRPr="000C4BE1" w:rsidRDefault="00B61458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5A9F788" w14:textId="77777777" w:rsidR="008A6E16" w:rsidRPr="000C4BE1" w:rsidRDefault="008A6E16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3233039" w14:textId="1F534214" w:rsidR="008A6E16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32FD2559" wp14:editId="348E8BBE">
                  <wp:extent cx="4811025" cy="1628775"/>
                  <wp:effectExtent l="0" t="0" r="889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30" b="28283"/>
                          <a:stretch/>
                        </pic:blipFill>
                        <pic:spPr bwMode="auto">
                          <a:xfrm>
                            <a:off x="0" y="0"/>
                            <a:ext cx="4812050" cy="162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B56011" w14:textId="587499C9" w:rsidR="00B61458" w:rsidRPr="009B69BF" w:rsidRDefault="00B61458" w:rsidP="00B6145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siguiente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debe ejecutarse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 forma continua, como se indica en la imagen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, se hace un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vuelta seguida y se descansa 1:30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minutos,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hasta completar 10 vueltas.</w:t>
            </w:r>
          </w:p>
          <w:p w14:paraId="5B138A81" w14:textId="77777777" w:rsidR="00B61458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A43F48A" w14:textId="7964048B" w:rsidR="00B61458" w:rsidRPr="000C4BE1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object w:dxaOrig="9420" w:dyaOrig="11355" w14:anchorId="2C093C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263pt" o:ole="">
                  <v:imagedata r:id="rId17" o:title=""/>
                </v:shape>
                <o:OLEObject Type="Embed" ProgID="PBrush" ShapeID="_x0000_i1025" DrawAspect="Content" ObjectID="_1650170921" r:id="rId18"/>
              </w:object>
            </w:r>
          </w:p>
          <w:p w14:paraId="6606A1D9" w14:textId="77777777" w:rsidR="00B61458" w:rsidRDefault="00B61458" w:rsidP="00B61458">
            <w:pPr>
              <w:ind w:right="141"/>
              <w:jc w:val="both"/>
            </w:pPr>
          </w:p>
          <w:p w14:paraId="277BE497" w14:textId="77777777" w:rsidR="00B61458" w:rsidRPr="009B69BF" w:rsidRDefault="00B61458" w:rsidP="00B6145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Estiramiento: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Se debe finalizar siempre ejecutando la rutina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de estiramiento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56FD37C4" w14:textId="77777777" w:rsidR="00B61458" w:rsidRPr="009B69BF" w:rsidRDefault="00B61458" w:rsidP="00B61458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B513BE9" w14:textId="77777777" w:rsidR="00B61458" w:rsidRPr="009B69BF" w:rsidRDefault="00B61458" w:rsidP="00B61458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6742E18" w14:textId="77777777" w:rsidR="00B61458" w:rsidRPr="00907240" w:rsidRDefault="00B61458" w:rsidP="00B61458">
            <w:pPr>
              <w:jc w:val="center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object w:dxaOrig="4740" w:dyaOrig="3165" w14:anchorId="23D2B8C2">
                <v:shape id="_x0000_i1026" type="#_x0000_t75" style="width:191pt;height:115pt" o:ole="">
                  <v:imagedata r:id="rId19" o:title=""/>
                </v:shape>
                <o:OLEObject Type="Embed" ProgID="PBrush" ShapeID="_x0000_i1026" DrawAspect="Content" ObjectID="_1650170922" r:id="rId20"/>
              </w:object>
            </w:r>
          </w:p>
          <w:p w14:paraId="43583DB5" w14:textId="77777777" w:rsidR="008A6E16" w:rsidRPr="000C4BE1" w:rsidRDefault="008A6E16" w:rsidP="008A6E16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B441C86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56828735" w14:textId="77777777" w:rsidR="00B61458" w:rsidRPr="000C4BE1" w:rsidRDefault="00B61458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F071D5D" w14:textId="71EC72BC" w:rsidR="00EE148C" w:rsidRPr="00B61458" w:rsidRDefault="00B61458" w:rsidP="00EE148C">
            <w:pPr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B61458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 xml:space="preserve">Realizar la siguiente rutina </w:t>
            </w:r>
            <w:r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(incluye calentamiento y estiramiento).</w:t>
            </w:r>
          </w:p>
          <w:p w14:paraId="16FA97B3" w14:textId="77777777" w:rsidR="00B61458" w:rsidRDefault="00B61458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CF502D" w14:textId="1E3F611B" w:rsidR="00BD6231" w:rsidRDefault="00E763AA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1" w:history="1">
              <w:r w:rsidR="00B61458" w:rsidRPr="003D776E">
                <w:rPr>
                  <w:rStyle w:val="Hipervnculo"/>
                  <w:rFonts w:ascii="Century Gothic" w:hAnsi="Century Gothic"/>
                  <w:i/>
                </w:rPr>
                <w:t>https://youtu.be/GyoWhFthguc</w:t>
              </w:r>
            </w:hyperlink>
          </w:p>
          <w:p w14:paraId="57FCFD9A" w14:textId="77777777" w:rsidR="008A6E16" w:rsidRPr="000C4BE1" w:rsidRDefault="008A6E16" w:rsidP="00EE148C">
            <w:pPr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F99E433" w14:textId="77777777" w:rsidR="00EE148C" w:rsidRPr="000C4BE1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3</w:t>
            </w:r>
          </w:p>
          <w:p w14:paraId="2EC60020" w14:textId="77777777" w:rsidR="00B61458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Calentamiento: </w:t>
            </w:r>
            <w:r w:rsidRPr="00133924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ver el 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1.</w:t>
            </w:r>
          </w:p>
          <w:p w14:paraId="4FF0CE54" w14:textId="77777777" w:rsidR="00B61458" w:rsidRPr="00DF25A8" w:rsidRDefault="00B61458" w:rsidP="00B6145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 base en la siguiente rutina para trabajar brazos, completa la rutina con 3 ejercicios más, establece el tiempo, las series y el descanso entre cada una de ellas.</w:t>
            </w:r>
          </w:p>
          <w:p w14:paraId="7B3589B5" w14:textId="77777777" w:rsidR="00B61458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0E1F6F3" w14:textId="029EA26E" w:rsidR="00B61458" w:rsidRPr="009B69BF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noProof/>
                <w:lang w:val="es-ES_tradnl" w:eastAsia="es-ES_tradnl"/>
              </w:rPr>
              <w:lastRenderedPageBreak/>
              <w:drawing>
                <wp:inline distT="0" distB="0" distL="0" distR="0" wp14:anchorId="1ACA0DEF" wp14:editId="5485579A">
                  <wp:extent cx="3467100" cy="20193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8" b="60225"/>
                          <a:stretch/>
                        </pic:blipFill>
                        <pic:spPr bwMode="auto">
                          <a:xfrm>
                            <a:off x="0" y="0"/>
                            <a:ext cx="3467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FD8B9D" w14:textId="77777777" w:rsidR="00B61458" w:rsidRPr="009B69BF" w:rsidRDefault="00B61458" w:rsidP="00B6145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Estiramiento: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del </w:t>
            </w:r>
            <w:r w:rsidRPr="00E51D88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1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1402F698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0BAD3D3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11DE6DD4" w14:textId="77777777" w:rsidR="00B61458" w:rsidRDefault="00B61458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78985CB" w14:textId="77777777" w:rsidR="00B61458" w:rsidRDefault="00B61458" w:rsidP="00B61458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Calentamiento: </w:t>
            </w:r>
            <w:r w:rsidRPr="00133924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ver el 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1.</w:t>
            </w:r>
          </w:p>
          <w:p w14:paraId="53003266" w14:textId="77777777" w:rsidR="00B61458" w:rsidRDefault="00B61458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72AB6B6" w14:textId="75A958C4" w:rsidR="00B61458" w:rsidRPr="00B61458" w:rsidRDefault="00B61458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B61458">
              <w:rPr>
                <w:rFonts w:ascii="Century Gothic" w:eastAsiaTheme="majorEastAsia" w:hAnsi="Century Gothic" w:cstheme="majorBidi"/>
                <w:color w:val="595959" w:themeColor="text1" w:themeTint="A6"/>
              </w:rPr>
              <w:t>Ver y ejecutar la siguiente rutina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con su propio peso (incluye estiramiento).</w:t>
            </w:r>
          </w:p>
          <w:p w14:paraId="13CDB3A3" w14:textId="77777777" w:rsidR="00B61458" w:rsidRPr="00B61458" w:rsidRDefault="00B61458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5571334E" w14:textId="36EB2D04" w:rsidR="00B61458" w:rsidRDefault="00E763AA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hyperlink r:id="rId23" w:history="1">
              <w:r w:rsidR="00B61458" w:rsidRPr="003D776E">
                <w:rPr>
                  <w:rStyle w:val="Hipervnculo"/>
                  <w:rFonts w:ascii="Century Gothic" w:eastAsiaTheme="majorEastAsia" w:hAnsi="Century Gothic" w:cstheme="majorBidi"/>
                  <w:b/>
                </w:rPr>
                <w:t>https://youtu.be/g34IgahgHY8</w:t>
              </w:r>
            </w:hyperlink>
          </w:p>
          <w:p w14:paraId="26782709" w14:textId="77777777" w:rsidR="00BD6231" w:rsidRPr="000C4BE1" w:rsidRDefault="00BD623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A7E4D06" w14:textId="77777777" w:rsidR="00EE148C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21360326" w14:textId="77777777" w:rsidR="000A7713" w:rsidRDefault="000A7713" w:rsidP="000A7713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Calentamiento: </w:t>
            </w:r>
            <w:r w:rsidRPr="00133924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ver el 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1.</w:t>
            </w:r>
          </w:p>
          <w:p w14:paraId="7AB9A2DA" w14:textId="77777777" w:rsidR="000A7713" w:rsidRDefault="000A7713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F2664A3" w14:textId="18DC980B" w:rsidR="00B61458" w:rsidRDefault="00B61458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B61458">
              <w:rPr>
                <w:rFonts w:ascii="Century Gothic" w:eastAsiaTheme="majorEastAsia" w:hAnsi="Century Gothic" w:cstheme="majorBidi"/>
                <w:color w:val="595959" w:themeColor="text1" w:themeTint="A6"/>
              </w:rPr>
              <w:t>Con base la siguiente información sobre ejercicios para la zona central del cuerpo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, va elaborar su propia rutina que incluya estos y </w:t>
            </w:r>
            <w:r w:rsidR="00196C3F">
              <w:rPr>
                <w:rFonts w:ascii="Century Gothic" w:eastAsiaTheme="majorEastAsia" w:hAnsi="Century Gothic" w:cstheme="majorBidi"/>
                <w:color w:val="595959" w:themeColor="text1" w:themeTint="A6"/>
              </w:rPr>
              <w:t>otros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para el tren superior e inferior</w:t>
            </w:r>
            <w:r w:rsidR="000A7713">
              <w:rPr>
                <w:rFonts w:ascii="Century Gothic" w:eastAsiaTheme="majorEastAsia" w:hAnsi="Century Gothic" w:cstheme="majorBidi"/>
                <w:color w:val="595959" w:themeColor="text1" w:themeTint="A6"/>
              </w:rPr>
              <w:t>. Puede utilizar su música favorita, establecer como lo va hacer, series descansos, entre otros.</w:t>
            </w:r>
          </w:p>
          <w:p w14:paraId="75EC0F30" w14:textId="77777777" w:rsidR="000A7713" w:rsidRPr="00B61458" w:rsidRDefault="000A7713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0A5DC755" w14:textId="45245D91" w:rsidR="00BD6231" w:rsidRDefault="00E763AA" w:rsidP="00EE148C">
            <w:pPr>
              <w:ind w:right="141"/>
              <w:jc w:val="both"/>
              <w:rPr>
                <w:rFonts w:ascii="Century Gothic" w:hAnsi="Century Gothic"/>
                <w:noProof/>
              </w:rPr>
            </w:pPr>
            <w:hyperlink r:id="rId24" w:history="1">
              <w:r w:rsidR="00B61458" w:rsidRPr="003D776E">
                <w:rPr>
                  <w:rStyle w:val="Hipervnculo"/>
                  <w:rFonts w:ascii="Century Gothic" w:hAnsi="Century Gothic"/>
                  <w:noProof/>
                </w:rPr>
                <w:t>https://youtu.be/1oS6y8dfde4</w:t>
              </w:r>
            </w:hyperlink>
          </w:p>
          <w:p w14:paraId="5DD95704" w14:textId="77777777" w:rsidR="000A7713" w:rsidRDefault="000A7713" w:rsidP="00EE148C">
            <w:pPr>
              <w:ind w:right="141"/>
              <w:jc w:val="both"/>
              <w:rPr>
                <w:rFonts w:ascii="Century Gothic" w:hAnsi="Century Gothic"/>
                <w:noProof/>
              </w:rPr>
            </w:pPr>
          </w:p>
          <w:p w14:paraId="7B248BFA" w14:textId="10D484E9" w:rsidR="008809B4" w:rsidRPr="00196C3F" w:rsidRDefault="000A7713" w:rsidP="00196C3F">
            <w:pPr>
              <w:ind w:right="141"/>
              <w:jc w:val="both"/>
              <w:rPr>
                <w:rFonts w:ascii="Century Gothic" w:hAnsi="Century Gothic"/>
                <w:i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 </w:t>
            </w:r>
            <w:r w:rsidRPr="000A7713">
              <w:rPr>
                <w:rFonts w:ascii="Century Gothic" w:hAnsi="Century Gothic"/>
                <w:b/>
                <w:noProof/>
              </w:rPr>
              <w:t>Estiramiento: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0A7713">
              <w:rPr>
                <w:rFonts w:ascii="Century Gothic" w:hAnsi="Century Gothic"/>
                <w:i/>
                <w:noProof/>
              </w:rPr>
              <w:t>el que viene al final de la rutina.</w:t>
            </w:r>
          </w:p>
          <w:p w14:paraId="441AF666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809B4" w:rsidRPr="000C4BE1" w14:paraId="53A72F59" w14:textId="77777777" w:rsidTr="00BB34D3">
        <w:tc>
          <w:tcPr>
            <w:tcW w:w="1977" w:type="dxa"/>
          </w:tcPr>
          <w:p w14:paraId="0A7C370B" w14:textId="77777777" w:rsidR="008809B4" w:rsidRPr="000C4BE1" w:rsidRDefault="008809B4" w:rsidP="007C74E9">
            <w:pPr>
              <w:rPr>
                <w:rFonts w:ascii="Century Gothic" w:hAnsi="Century Gothic"/>
              </w:rPr>
            </w:pPr>
            <w:r w:rsidRPr="000C4BE1">
              <w:rPr>
                <w:rFonts w:ascii="Century Gothic" w:hAnsi="Century Gothic"/>
              </w:rPr>
              <w:lastRenderedPageBreak/>
              <w:t>Indicaciones o preguntas o matrices para auto regularse y evaluarse</w:t>
            </w:r>
          </w:p>
        </w:tc>
        <w:tc>
          <w:tcPr>
            <w:tcW w:w="8087" w:type="dxa"/>
          </w:tcPr>
          <w:p w14:paraId="5A584ABB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837C872" w14:textId="77777777" w:rsidR="008809B4" w:rsidRPr="000C4BE1" w:rsidRDefault="008809B4" w:rsidP="008809B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Promueva  la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 </w:t>
            </w:r>
            <w:r w:rsidRPr="000C4BE1"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se realizan durante el proceso, por  ejemplo: </w:t>
            </w:r>
          </w:p>
          <w:p w14:paraId="5F116F17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Leer las indicaciones y las tareas solicitadas.</w:t>
            </w:r>
          </w:p>
          <w:p w14:paraId="3ADFAF9B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Subrayar las palabras que no conoce y buscar su significado.</w:t>
            </w:r>
          </w:p>
          <w:p w14:paraId="32609684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3E7B0B30" w14:textId="77777777" w:rsidR="008809B4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 o me faltó hacer alguna actividad</w:t>
            </w:r>
          </w:p>
          <w:p w14:paraId="043F55C9" w14:textId="77777777" w:rsidR="00C97BA3" w:rsidRPr="00C97BA3" w:rsidRDefault="00C97BA3" w:rsidP="00C97BA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16903FC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AA255" w14:textId="77777777" w:rsidR="008809B4" w:rsidRPr="000C4BE1" w:rsidRDefault="008809B4" w:rsidP="008809B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Genere 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a través de plantear 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6CC24ACD" w14:textId="5E164BF3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196C3F">
              <w:rPr>
                <w:rFonts w:ascii="Century Gothic" w:hAnsi="Century Gothic"/>
                <w:i/>
                <w:color w:val="808080" w:themeColor="background1" w:themeShade="80"/>
              </w:rPr>
              <w:t>Por qué es importante el ejercitar las diferentes partes del cuerpo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74BC95F4" w14:textId="058E12F4" w:rsidR="00854D09" w:rsidRPr="000C4BE1" w:rsidRDefault="00854D09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196C3F">
              <w:rPr>
                <w:rFonts w:ascii="Century Gothic" w:hAnsi="Century Gothic"/>
                <w:i/>
                <w:color w:val="808080" w:themeColor="background1" w:themeShade="80"/>
              </w:rPr>
              <w:t>Cómo debo ejercitar las diferentes partes del cuerpo?</w:t>
            </w:r>
          </w:p>
          <w:p w14:paraId="3F858C14" w14:textId="34218746" w:rsidR="008809B4" w:rsidRPr="000C4BE1" w:rsidRDefault="008809B4" w:rsidP="00D46768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¿Qué puedo mejorar</w:t>
            </w:r>
            <w:r w:rsidR="00854D09"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ser más activa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  <w:r w:rsidR="00D46768"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015BB196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5B8848F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02C23D3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0B32F0F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Con el objetivo de registrar la participación y el avance, cada estudiante elaborará un portafolio de evidencias donde consten aprendizajes adquiridos de las asignaturas que la persona estudiante considere registrar, así como su vivencia y sentimientos en torno a su familia, sus docentes, compañeros y compañeras, cambios y experiencias más significativas, en el marco del trabajo autónomo como estrategia durante la pandemia COVID -19.</w:t>
            </w:r>
          </w:p>
          <w:p w14:paraId="2521489E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8EB8AAD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estimulará el uso de la creatividad para 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la elaboración de dicho portafolio,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utilizando los materiales y recursos que tenga la persona estudiante a su disposición. El portafolio puede ser en físico o en digital y puede incluir dibujos, cartas, recortes, memes, canciones, redacciones, entre otros.</w:t>
            </w:r>
          </w:p>
          <w:p w14:paraId="4F33C7F1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08A5221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257D6CD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 elija, a partir de lo realizado en las Guías de trabajo autónomo.</w:t>
            </w:r>
          </w:p>
          <w:p w14:paraId="57C55E6D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2. Llenar las matrices de auto regulación, evaluación y niveles de logro.</w:t>
            </w:r>
          </w:p>
          <w:p w14:paraId="49C47222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3. Un sentimiento o aprendizaje respecto de lo que vive el país, su familia o la persona estudiante misma, en el marco de la pandemia COVID – 19.</w:t>
            </w:r>
          </w:p>
          <w:p w14:paraId="105B69D5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DF7BDF0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debe incluir como parte de la evaluación formativa los 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  <w:u w:val="single"/>
              </w:rPr>
              <w:t>niveles de logro presentes en su plantilla de planeamiento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verificar lo repasado o aprendido. Elabora una pequeña rubrica de cada aprendizaje esperado para que el estudiante reflexione si en su trabajo autónomo logró un nivel inicial, intermedio o avanzado. Y como puede mejorar. </w:t>
            </w:r>
          </w:p>
          <w:p w14:paraId="443E6472" w14:textId="77777777" w:rsidR="00413093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812E12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2D10DB4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9078FD4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257EE5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8210F4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D11A8F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3F4C973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0E11108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557019F" w14:textId="77777777" w:rsidR="00C97BA3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5E626EE" w14:textId="77777777" w:rsidR="00C97BA3" w:rsidRPr="000C4BE1" w:rsidRDefault="00C97BA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A5DB57" w14:textId="7D793F75" w:rsidR="00413093" w:rsidRPr="00BB34D3" w:rsidRDefault="00413093" w:rsidP="00B160D4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BB34D3">
              <w:rPr>
                <w:rFonts w:ascii="Century Gothic" w:hAnsi="Century Gothic"/>
                <w:b/>
                <w:i/>
                <w:color w:val="808080" w:themeColor="background1" w:themeShade="80"/>
              </w:rPr>
              <w:t>Sección III. Instrumentos de evaluación</w:t>
            </w:r>
          </w:p>
          <w:p w14:paraId="2F84706E" w14:textId="06D9E86F" w:rsidR="00BB34D3" w:rsidRDefault="00BB34D3" w:rsidP="00B160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2819D4A" w14:textId="77777777" w:rsidR="00BB34D3" w:rsidRPr="00B229B9" w:rsidRDefault="00BB34D3" w:rsidP="00BB34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29B9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valora como utilizar el siguiente cuadro, para determinar el nivel de aprendizaje adquirido por el estudiantado. </w:t>
            </w:r>
          </w:p>
          <w:p w14:paraId="70B68DD6" w14:textId="77777777" w:rsidR="00BB34D3" w:rsidRPr="000C4BE1" w:rsidRDefault="00BB34D3" w:rsidP="00B160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tbl>
            <w:tblPr>
              <w:tblStyle w:val="Tablaconcuadrcula"/>
              <w:tblW w:w="4968" w:type="pct"/>
              <w:tblLayout w:type="fixed"/>
              <w:tblLook w:val="04A0" w:firstRow="1" w:lastRow="0" w:firstColumn="1" w:lastColumn="0" w:noHBand="0" w:noVBand="1"/>
            </w:tblPr>
            <w:tblGrid>
              <w:gridCol w:w="1582"/>
              <w:gridCol w:w="1593"/>
              <w:gridCol w:w="1504"/>
              <w:gridCol w:w="1367"/>
              <w:gridCol w:w="1765"/>
            </w:tblGrid>
            <w:tr w:rsidR="00413093" w:rsidRPr="000C4BE1" w14:paraId="6B9B8EDE" w14:textId="77777777" w:rsidTr="000C4BE1">
              <w:trPr>
                <w:trHeight w:val="172"/>
              </w:trPr>
              <w:tc>
                <w:tcPr>
                  <w:tcW w:w="1012" w:type="pct"/>
                  <w:vMerge w:val="restart"/>
                  <w:shd w:val="clear" w:color="auto" w:fill="FFFFFF" w:themeFill="background1"/>
                </w:tcPr>
                <w:p w14:paraId="71DC7524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Indicador  (pautas para el desarrollo de la habilidad)</w:t>
                  </w:r>
                </w:p>
              </w:tc>
              <w:tc>
                <w:tcPr>
                  <w:tcW w:w="1020" w:type="pct"/>
                  <w:vMerge w:val="restart"/>
                  <w:shd w:val="clear" w:color="auto" w:fill="FFFFFF" w:themeFill="background1"/>
                  <w:vAlign w:val="center"/>
                </w:tcPr>
                <w:p w14:paraId="3186CC6E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Indicadores del aprendizaje esperado</w:t>
                  </w:r>
                </w:p>
              </w:tc>
              <w:tc>
                <w:tcPr>
                  <w:tcW w:w="2968" w:type="pct"/>
                  <w:gridSpan w:val="3"/>
                </w:tcPr>
                <w:p w14:paraId="1B5D7699" w14:textId="77777777" w:rsidR="00413093" w:rsidRPr="000C4BE1" w:rsidRDefault="00413093" w:rsidP="00B160D4">
                  <w:pPr>
                    <w:jc w:val="center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Niveles de desempeño</w:t>
                  </w:r>
                </w:p>
              </w:tc>
            </w:tr>
            <w:tr w:rsidR="00413093" w:rsidRPr="000C4BE1" w14:paraId="74C4D8AB" w14:textId="77777777" w:rsidTr="000C4BE1">
              <w:trPr>
                <w:trHeight w:val="197"/>
              </w:trPr>
              <w:tc>
                <w:tcPr>
                  <w:tcW w:w="1012" w:type="pct"/>
                  <w:vMerge/>
                  <w:shd w:val="clear" w:color="auto" w:fill="FFFFFF" w:themeFill="background1"/>
                </w:tcPr>
                <w:p w14:paraId="49C4B8D5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1020" w:type="pct"/>
                  <w:vMerge/>
                  <w:shd w:val="clear" w:color="auto" w:fill="FFFFFF" w:themeFill="background1"/>
                </w:tcPr>
                <w:p w14:paraId="1AF3A9A9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963" w:type="pct"/>
                </w:tcPr>
                <w:p w14:paraId="10C0698D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Inicial</w:t>
                  </w:r>
                </w:p>
              </w:tc>
              <w:tc>
                <w:tcPr>
                  <w:tcW w:w="875" w:type="pct"/>
                </w:tcPr>
                <w:p w14:paraId="409DFFB1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Intermedio</w:t>
                  </w:r>
                </w:p>
              </w:tc>
              <w:tc>
                <w:tcPr>
                  <w:tcW w:w="1130" w:type="pct"/>
                </w:tcPr>
                <w:p w14:paraId="08670F5B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Avanzado</w:t>
                  </w:r>
                </w:p>
              </w:tc>
            </w:tr>
            <w:tr w:rsidR="00413093" w:rsidRPr="000C4BE1" w14:paraId="755985B1" w14:textId="77777777" w:rsidTr="000C4BE1">
              <w:trPr>
                <w:trHeight w:val="197"/>
              </w:trPr>
              <w:tc>
                <w:tcPr>
                  <w:tcW w:w="1012" w:type="pct"/>
                  <w:shd w:val="clear" w:color="auto" w:fill="FFFFFF" w:themeFill="background1"/>
                  <w:vAlign w:val="center"/>
                </w:tcPr>
                <w:p w14:paraId="3EB90451" w14:textId="77777777" w:rsidR="00413093" w:rsidRPr="000C4BE1" w:rsidRDefault="00413093" w:rsidP="00413093">
                  <w:pPr>
                    <w:pStyle w:val="Sinespaciado"/>
                    <w:jc w:val="center"/>
                    <w:rPr>
                      <w:rFonts w:ascii="Century Gothic" w:hAnsi="Century Gothic" w:cs="Arial"/>
                      <w:b/>
                      <w:color w:val="2E74B5" w:themeColor="accent1" w:themeShade="BF"/>
                      <w:sz w:val="22"/>
                      <w:szCs w:val="22"/>
                    </w:rPr>
                  </w:pPr>
                  <w:r w:rsidRPr="000C4BE1">
                    <w:rPr>
                      <w:rFonts w:ascii="Century Gothic" w:hAnsi="Century Gothic" w:cs="Arial"/>
                      <w:b/>
                      <w:color w:val="2E74B5" w:themeColor="accent1" w:themeShade="BF"/>
                      <w:sz w:val="22"/>
                      <w:szCs w:val="22"/>
                    </w:rPr>
                    <w:t>Apropiación</w:t>
                  </w:r>
                </w:p>
              </w:tc>
              <w:tc>
                <w:tcPr>
                  <w:tcW w:w="1020" w:type="pct"/>
                  <w:shd w:val="clear" w:color="auto" w:fill="FFFFFF" w:themeFill="background1"/>
                  <w:vAlign w:val="center"/>
                </w:tcPr>
                <w:p w14:paraId="5AE77C5A" w14:textId="77777777" w:rsidR="00413093" w:rsidRPr="000C4BE1" w:rsidRDefault="00413093" w:rsidP="00413093">
                  <w:pPr>
                    <w:rPr>
                      <w:rFonts w:ascii="Century Gothic" w:hAnsi="Century Gothic" w:cs="Arial"/>
                      <w:color w:val="2E74B5" w:themeColor="accent1" w:themeShade="BF"/>
                    </w:rPr>
                  </w:pPr>
                  <w:r w:rsidRPr="000C4BE1">
                    <w:rPr>
                      <w:rFonts w:ascii="Century Gothic" w:hAnsi="Century Gothic" w:cs="Arial"/>
                      <w:color w:val="2E74B5" w:themeColor="accent1" w:themeShade="BF"/>
                    </w:rPr>
                    <w:t>Ejecuta rutina de actividades físicas diversas, previamente diseñadas, que sirvan para entrenarse o recrearse físicamente.</w:t>
                  </w:r>
                </w:p>
              </w:tc>
              <w:tc>
                <w:tcPr>
                  <w:tcW w:w="963" w:type="pct"/>
                  <w:vAlign w:val="center"/>
                </w:tcPr>
                <w:p w14:paraId="7D9A7C3B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Indica aspectos básicos de una rutina para entrenarse o recrearse físicamente.</w:t>
                  </w:r>
                </w:p>
              </w:tc>
              <w:tc>
                <w:tcPr>
                  <w:tcW w:w="875" w:type="pct"/>
                  <w:vAlign w:val="center"/>
                </w:tcPr>
                <w:p w14:paraId="2A9CE716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Relata aspectos que beneficien a la salud integral al practicar rutina de actividades físicas.</w:t>
                  </w:r>
                </w:p>
              </w:tc>
              <w:tc>
                <w:tcPr>
                  <w:tcW w:w="1130" w:type="pct"/>
                  <w:vAlign w:val="center"/>
                </w:tcPr>
                <w:p w14:paraId="6059F003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Practica rutinas de actividades físicas previamente diseñadas que contribuyan a la salud integral y sostenibilidad.</w:t>
                  </w:r>
                </w:p>
              </w:tc>
            </w:tr>
          </w:tbl>
          <w:p w14:paraId="066AD901" w14:textId="77777777" w:rsidR="00413093" w:rsidRPr="000C4BE1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C13BF06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9423D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desee, puede compartir el contenido del portafolio de evidencias con sus compañeros, compañeras y docentes, mientras se mantenga el período de educación a distancia.</w:t>
            </w:r>
          </w:p>
          <w:p w14:paraId="4A2FE711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AC04999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 las personas estudiantes puedan compartir con sus compañeros, compañeras y docentes lo más significativo de esta experiencia.</w:t>
            </w:r>
          </w:p>
          <w:p w14:paraId="2DD444EE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436529D7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B02EC9B" w14:textId="77777777" w:rsidR="008809B4" w:rsidRPr="000C4BE1" w:rsidRDefault="00E763AA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5" w:history="1">
              <w:r w:rsidR="008809B4" w:rsidRPr="000C4BE1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5A3BC56E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21205F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7BE25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4FD039F4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24C3091" w14:textId="77777777" w:rsidR="008809B4" w:rsidRPr="003E6E12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>matriz de autorregulación y evaluación</w:t>
      </w:r>
      <w:r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8809B4" w:rsidRPr="008D5AC3" w14:paraId="71526285" w14:textId="77777777" w:rsidTr="007C74E9">
        <w:tc>
          <w:tcPr>
            <w:tcW w:w="9776" w:type="dxa"/>
            <w:gridSpan w:val="2"/>
          </w:tcPr>
          <w:p w14:paraId="3FEFE5DF" w14:textId="77777777" w:rsidR="008809B4" w:rsidRPr="003E6E12" w:rsidRDefault="008809B4" w:rsidP="007C74E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8809B4" w:rsidRPr="00DD4208" w14:paraId="1F02D214" w14:textId="77777777" w:rsidTr="007C74E9">
        <w:trPr>
          <w:trHeight w:val="700"/>
        </w:trPr>
        <w:tc>
          <w:tcPr>
            <w:tcW w:w="9776" w:type="dxa"/>
            <w:gridSpan w:val="2"/>
          </w:tcPr>
          <w:p w14:paraId="009A763E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40B6C79E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3F14E0DA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8809B4" w14:paraId="242A797A" w14:textId="77777777" w:rsidTr="007C74E9">
        <w:trPr>
          <w:trHeight w:val="998"/>
        </w:trPr>
        <w:tc>
          <w:tcPr>
            <w:tcW w:w="8217" w:type="dxa"/>
          </w:tcPr>
          <w:p w14:paraId="4A421CA9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65525F9A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5408" behindDoc="1" locked="0" layoutInCell="1" allowOverlap="1" wp14:anchorId="55516AD7" wp14:editId="2F7CA7B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4384" behindDoc="1" locked="0" layoutInCell="1" allowOverlap="1" wp14:anchorId="5C3B5A71" wp14:editId="6C09930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:rsidRPr="00DD4208" w14:paraId="10DCD89A" w14:textId="77777777" w:rsidTr="007C74E9">
        <w:trPr>
          <w:trHeight w:val="932"/>
        </w:trPr>
        <w:tc>
          <w:tcPr>
            <w:tcW w:w="8217" w:type="dxa"/>
          </w:tcPr>
          <w:p w14:paraId="0C8311B1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1B4A7B02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35DCF0D" w14:textId="77777777" w:rsidR="008809B4" w:rsidRPr="00DB67BA" w:rsidRDefault="008809B4" w:rsidP="007C74E9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0528" behindDoc="1" locked="0" layoutInCell="1" allowOverlap="1" wp14:anchorId="4659E4DB" wp14:editId="01AD8EB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66432" behindDoc="1" locked="0" layoutInCell="1" allowOverlap="1" wp14:anchorId="7A47A357" wp14:editId="295243A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02D3CFFA" w14:textId="77777777" w:rsidTr="007C74E9">
        <w:trPr>
          <w:trHeight w:val="976"/>
        </w:trPr>
        <w:tc>
          <w:tcPr>
            <w:tcW w:w="8217" w:type="dxa"/>
          </w:tcPr>
          <w:p w14:paraId="036E4C3D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96F6DCB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1552" behindDoc="1" locked="0" layoutInCell="1" allowOverlap="1" wp14:anchorId="53FA68F5" wp14:editId="4899728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67456" behindDoc="1" locked="0" layoutInCell="1" allowOverlap="1" wp14:anchorId="41CC1BC8" wp14:editId="4E52A6F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77017505" w14:textId="77777777" w:rsidTr="007C74E9">
        <w:trPr>
          <w:trHeight w:val="696"/>
        </w:trPr>
        <w:tc>
          <w:tcPr>
            <w:tcW w:w="8217" w:type="dxa"/>
          </w:tcPr>
          <w:p w14:paraId="12DE6B63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9CA65F8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64B6C3FE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289CC80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0B77338E" w14:textId="77777777" w:rsidR="008809B4" w:rsidRPr="00DD4208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669504" behindDoc="1" locked="0" layoutInCell="1" allowOverlap="1" wp14:anchorId="53DC2D5E" wp14:editId="40C54E9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668480" behindDoc="1" locked="0" layoutInCell="1" allowOverlap="1" wp14:anchorId="6C6579E1" wp14:editId="0C01AA5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DB20EF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78B401A" w14:textId="77777777" w:rsidR="008809B4" w:rsidRPr="008D5D67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8809B4" w:rsidRPr="008D5AC3" w14:paraId="025F5BC5" w14:textId="77777777" w:rsidTr="007C74E9">
        <w:tc>
          <w:tcPr>
            <w:tcW w:w="9776" w:type="dxa"/>
            <w:gridSpan w:val="2"/>
          </w:tcPr>
          <w:p w14:paraId="2426DFAB" w14:textId="77777777" w:rsidR="008809B4" w:rsidRPr="003E6E12" w:rsidRDefault="008809B4" w:rsidP="007C74E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8809B4" w:rsidRPr="00DD4208" w14:paraId="306E155E" w14:textId="77777777" w:rsidTr="007C74E9">
        <w:trPr>
          <w:trHeight w:val="700"/>
        </w:trPr>
        <w:tc>
          <w:tcPr>
            <w:tcW w:w="9776" w:type="dxa"/>
            <w:gridSpan w:val="2"/>
          </w:tcPr>
          <w:p w14:paraId="1F505455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67C00A75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4D5E2995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8809B4" w14:paraId="731760EE" w14:textId="77777777" w:rsidTr="007C74E9">
        <w:trPr>
          <w:trHeight w:val="960"/>
        </w:trPr>
        <w:tc>
          <w:tcPr>
            <w:tcW w:w="8217" w:type="dxa"/>
          </w:tcPr>
          <w:p w14:paraId="0A3681A1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817C617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3600" behindDoc="1" locked="0" layoutInCell="1" allowOverlap="1" wp14:anchorId="36EFCFC0" wp14:editId="2901C8E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2576" behindDoc="1" locked="0" layoutInCell="1" allowOverlap="1" wp14:anchorId="4485ED36" wp14:editId="60EA048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:rsidRPr="00DD4208" w14:paraId="4F0E4B54" w14:textId="77777777" w:rsidTr="007C74E9">
        <w:trPr>
          <w:trHeight w:val="846"/>
        </w:trPr>
        <w:tc>
          <w:tcPr>
            <w:tcW w:w="8217" w:type="dxa"/>
          </w:tcPr>
          <w:p w14:paraId="62EE7EF9" w14:textId="77777777" w:rsidR="008809B4" w:rsidRPr="00F02072" w:rsidRDefault="008809B4" w:rsidP="007C74E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728A01AD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36F4747" w14:textId="77777777" w:rsidR="008809B4" w:rsidRPr="00F02072" w:rsidRDefault="008809B4" w:rsidP="007C74E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5648" behindDoc="1" locked="0" layoutInCell="1" allowOverlap="1" wp14:anchorId="0CBCE665" wp14:editId="45DF766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4624" behindDoc="1" locked="0" layoutInCell="1" allowOverlap="1" wp14:anchorId="28CD17DE" wp14:editId="5F19751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76747E23" w14:textId="77777777" w:rsidTr="007C74E9">
        <w:trPr>
          <w:trHeight w:val="830"/>
        </w:trPr>
        <w:tc>
          <w:tcPr>
            <w:tcW w:w="8217" w:type="dxa"/>
          </w:tcPr>
          <w:p w14:paraId="726CBBDD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50701222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7696" behindDoc="1" locked="0" layoutInCell="1" allowOverlap="1" wp14:anchorId="6EACE9B6" wp14:editId="7A8ED17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6672" behindDoc="1" locked="0" layoutInCell="1" allowOverlap="1" wp14:anchorId="5406C73A" wp14:editId="2315E5C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76F7CD3F" w14:textId="77777777" w:rsidTr="007C74E9">
        <w:trPr>
          <w:trHeight w:val="841"/>
        </w:trPr>
        <w:tc>
          <w:tcPr>
            <w:tcW w:w="9776" w:type="dxa"/>
            <w:gridSpan w:val="2"/>
          </w:tcPr>
          <w:p w14:paraId="6E17F21C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14:paraId="27AFFD81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259D15E8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165E292B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14:paraId="355E1FD4" w14:textId="77777777" w:rsidR="008809B4" w:rsidRPr="00F02072" w:rsidRDefault="008809B4" w:rsidP="007C74E9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1B89E3CC" w14:textId="77777777" w:rsidR="008809B4" w:rsidRPr="00117EE0" w:rsidRDefault="008809B4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3F4D0F8" w14:textId="77777777" w:rsidR="002D3480" w:rsidRDefault="002D3480"/>
    <w:sectPr w:rsidR="002D3480" w:rsidSect="00C962AE">
      <w:headerReference w:type="default" r:id="rId27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6ED7A" w14:textId="77777777" w:rsidR="00E763AA" w:rsidRDefault="00E763AA">
      <w:pPr>
        <w:spacing w:after="0" w:line="240" w:lineRule="auto"/>
      </w:pPr>
      <w:r>
        <w:separator/>
      </w:r>
    </w:p>
  </w:endnote>
  <w:endnote w:type="continuationSeparator" w:id="0">
    <w:p w14:paraId="0A3015BC" w14:textId="77777777" w:rsidR="00E763AA" w:rsidRDefault="00E76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0BE9B" w14:textId="77777777" w:rsidR="00E763AA" w:rsidRDefault="00E763AA">
      <w:pPr>
        <w:spacing w:after="0" w:line="240" w:lineRule="auto"/>
      </w:pPr>
      <w:r>
        <w:separator/>
      </w:r>
    </w:p>
  </w:footnote>
  <w:footnote w:type="continuationSeparator" w:id="0">
    <w:p w14:paraId="59EC34A5" w14:textId="77777777" w:rsidR="00E763AA" w:rsidRDefault="00E76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E566C" w14:textId="77777777" w:rsidR="00696C1E" w:rsidRDefault="00B84B29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081AF2D2" wp14:editId="0CE217C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967130" w14:textId="77777777" w:rsidR="00696C1E" w:rsidRDefault="00E763A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6F53"/>
    <w:multiLevelType w:val="hybridMultilevel"/>
    <w:tmpl w:val="E6DC24F6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B4"/>
    <w:rsid w:val="00005190"/>
    <w:rsid w:val="0000528D"/>
    <w:rsid w:val="000137FE"/>
    <w:rsid w:val="00015D55"/>
    <w:rsid w:val="00023FF7"/>
    <w:rsid w:val="000245AA"/>
    <w:rsid w:val="00026199"/>
    <w:rsid w:val="00026D76"/>
    <w:rsid w:val="00027370"/>
    <w:rsid w:val="00031DE3"/>
    <w:rsid w:val="0003308D"/>
    <w:rsid w:val="00037CB1"/>
    <w:rsid w:val="00042712"/>
    <w:rsid w:val="00054820"/>
    <w:rsid w:val="00057AC7"/>
    <w:rsid w:val="00060153"/>
    <w:rsid w:val="000637CB"/>
    <w:rsid w:val="00071888"/>
    <w:rsid w:val="00076D9D"/>
    <w:rsid w:val="00080B51"/>
    <w:rsid w:val="00082434"/>
    <w:rsid w:val="00082F12"/>
    <w:rsid w:val="00090C4F"/>
    <w:rsid w:val="00091F67"/>
    <w:rsid w:val="000949C2"/>
    <w:rsid w:val="000A329C"/>
    <w:rsid w:val="000A3C2B"/>
    <w:rsid w:val="000A7713"/>
    <w:rsid w:val="000B3A9F"/>
    <w:rsid w:val="000B57E3"/>
    <w:rsid w:val="000B59D1"/>
    <w:rsid w:val="000B790D"/>
    <w:rsid w:val="000B7F93"/>
    <w:rsid w:val="000C0CA2"/>
    <w:rsid w:val="000C136C"/>
    <w:rsid w:val="000C3A39"/>
    <w:rsid w:val="000C4BE1"/>
    <w:rsid w:val="000C5B62"/>
    <w:rsid w:val="000C5C47"/>
    <w:rsid w:val="000C6897"/>
    <w:rsid w:val="000C72C9"/>
    <w:rsid w:val="000D01C8"/>
    <w:rsid w:val="000D04B7"/>
    <w:rsid w:val="000D1742"/>
    <w:rsid w:val="000D2E04"/>
    <w:rsid w:val="000E2AFD"/>
    <w:rsid w:val="000E53D0"/>
    <w:rsid w:val="000F0DDC"/>
    <w:rsid w:val="000F1A9E"/>
    <w:rsid w:val="000F5779"/>
    <w:rsid w:val="000F6DF1"/>
    <w:rsid w:val="000F6E1B"/>
    <w:rsid w:val="000F7930"/>
    <w:rsid w:val="0010109C"/>
    <w:rsid w:val="00101477"/>
    <w:rsid w:val="001016B5"/>
    <w:rsid w:val="001021FE"/>
    <w:rsid w:val="00103A4F"/>
    <w:rsid w:val="00104075"/>
    <w:rsid w:val="00107D72"/>
    <w:rsid w:val="00110051"/>
    <w:rsid w:val="00110785"/>
    <w:rsid w:val="00112DAA"/>
    <w:rsid w:val="00113428"/>
    <w:rsid w:val="00114D9B"/>
    <w:rsid w:val="00117C8A"/>
    <w:rsid w:val="001226E5"/>
    <w:rsid w:val="00123349"/>
    <w:rsid w:val="0012488A"/>
    <w:rsid w:val="001249C0"/>
    <w:rsid w:val="0012517B"/>
    <w:rsid w:val="00125D35"/>
    <w:rsid w:val="001260E0"/>
    <w:rsid w:val="001274F3"/>
    <w:rsid w:val="00130341"/>
    <w:rsid w:val="00132F0F"/>
    <w:rsid w:val="00135415"/>
    <w:rsid w:val="00136753"/>
    <w:rsid w:val="00142863"/>
    <w:rsid w:val="00144C67"/>
    <w:rsid w:val="00150A2A"/>
    <w:rsid w:val="00150E3D"/>
    <w:rsid w:val="00151B69"/>
    <w:rsid w:val="00157A55"/>
    <w:rsid w:val="0016228E"/>
    <w:rsid w:val="00164120"/>
    <w:rsid w:val="00165241"/>
    <w:rsid w:val="00167392"/>
    <w:rsid w:val="00174A73"/>
    <w:rsid w:val="00175905"/>
    <w:rsid w:val="00182F70"/>
    <w:rsid w:val="001832EC"/>
    <w:rsid w:val="00190329"/>
    <w:rsid w:val="00190F15"/>
    <w:rsid w:val="00191CED"/>
    <w:rsid w:val="00192A9E"/>
    <w:rsid w:val="00193D56"/>
    <w:rsid w:val="001942A7"/>
    <w:rsid w:val="00194A81"/>
    <w:rsid w:val="001956EA"/>
    <w:rsid w:val="001967C1"/>
    <w:rsid w:val="00196C3F"/>
    <w:rsid w:val="00196CF1"/>
    <w:rsid w:val="00196F1A"/>
    <w:rsid w:val="00197635"/>
    <w:rsid w:val="001A24F5"/>
    <w:rsid w:val="001A39F5"/>
    <w:rsid w:val="001A5208"/>
    <w:rsid w:val="001B20E6"/>
    <w:rsid w:val="001B34B5"/>
    <w:rsid w:val="001B3B56"/>
    <w:rsid w:val="001C02B3"/>
    <w:rsid w:val="001C1BF1"/>
    <w:rsid w:val="001C4F19"/>
    <w:rsid w:val="001C5005"/>
    <w:rsid w:val="001D5B88"/>
    <w:rsid w:val="001E009C"/>
    <w:rsid w:val="001E0DBE"/>
    <w:rsid w:val="001E39FA"/>
    <w:rsid w:val="001F0B5A"/>
    <w:rsid w:val="001F16C4"/>
    <w:rsid w:val="001F2D0D"/>
    <w:rsid w:val="001F511B"/>
    <w:rsid w:val="001F6210"/>
    <w:rsid w:val="001F784C"/>
    <w:rsid w:val="002009EC"/>
    <w:rsid w:val="00200F04"/>
    <w:rsid w:val="00203AD5"/>
    <w:rsid w:val="002051B1"/>
    <w:rsid w:val="00205446"/>
    <w:rsid w:val="00206BAA"/>
    <w:rsid w:val="002123C7"/>
    <w:rsid w:val="002154B7"/>
    <w:rsid w:val="0021783F"/>
    <w:rsid w:val="0022260C"/>
    <w:rsid w:val="0022366A"/>
    <w:rsid w:val="0022688D"/>
    <w:rsid w:val="00232F07"/>
    <w:rsid w:val="00233C68"/>
    <w:rsid w:val="00233D2D"/>
    <w:rsid w:val="002414A0"/>
    <w:rsid w:val="00245FF6"/>
    <w:rsid w:val="00246F2C"/>
    <w:rsid w:val="00247EC1"/>
    <w:rsid w:val="00250862"/>
    <w:rsid w:val="00251E79"/>
    <w:rsid w:val="00252B4A"/>
    <w:rsid w:val="00255988"/>
    <w:rsid w:val="00261E55"/>
    <w:rsid w:val="002660AD"/>
    <w:rsid w:val="00267B02"/>
    <w:rsid w:val="0027245E"/>
    <w:rsid w:val="002736FA"/>
    <w:rsid w:val="00273903"/>
    <w:rsid w:val="00274A79"/>
    <w:rsid w:val="002804E7"/>
    <w:rsid w:val="00290BE6"/>
    <w:rsid w:val="00294051"/>
    <w:rsid w:val="0029651C"/>
    <w:rsid w:val="00296D3C"/>
    <w:rsid w:val="002A584A"/>
    <w:rsid w:val="002A58F7"/>
    <w:rsid w:val="002B169E"/>
    <w:rsid w:val="002B3839"/>
    <w:rsid w:val="002B50F5"/>
    <w:rsid w:val="002B5E09"/>
    <w:rsid w:val="002C2386"/>
    <w:rsid w:val="002C3C03"/>
    <w:rsid w:val="002C44DD"/>
    <w:rsid w:val="002C4A13"/>
    <w:rsid w:val="002C79D6"/>
    <w:rsid w:val="002D3480"/>
    <w:rsid w:val="002E1606"/>
    <w:rsid w:val="002E1750"/>
    <w:rsid w:val="002E1B47"/>
    <w:rsid w:val="002E5B0B"/>
    <w:rsid w:val="002E6897"/>
    <w:rsid w:val="002E6B6C"/>
    <w:rsid w:val="002F1367"/>
    <w:rsid w:val="002F1D60"/>
    <w:rsid w:val="002F7E92"/>
    <w:rsid w:val="003013B7"/>
    <w:rsid w:val="0030330F"/>
    <w:rsid w:val="00307175"/>
    <w:rsid w:val="003102C0"/>
    <w:rsid w:val="00312BB6"/>
    <w:rsid w:val="00312C80"/>
    <w:rsid w:val="00315144"/>
    <w:rsid w:val="0031523A"/>
    <w:rsid w:val="00315EA4"/>
    <w:rsid w:val="00320370"/>
    <w:rsid w:val="00321318"/>
    <w:rsid w:val="00322DD4"/>
    <w:rsid w:val="00323D3B"/>
    <w:rsid w:val="00324104"/>
    <w:rsid w:val="003244F9"/>
    <w:rsid w:val="003249EA"/>
    <w:rsid w:val="003350BA"/>
    <w:rsid w:val="00335759"/>
    <w:rsid w:val="00336277"/>
    <w:rsid w:val="00340B75"/>
    <w:rsid w:val="0034401B"/>
    <w:rsid w:val="0034782D"/>
    <w:rsid w:val="00347B61"/>
    <w:rsid w:val="00347C09"/>
    <w:rsid w:val="00351FEA"/>
    <w:rsid w:val="00352F71"/>
    <w:rsid w:val="00353ADE"/>
    <w:rsid w:val="00354916"/>
    <w:rsid w:val="00356741"/>
    <w:rsid w:val="00356DAC"/>
    <w:rsid w:val="00367A42"/>
    <w:rsid w:val="003769E0"/>
    <w:rsid w:val="00376CC6"/>
    <w:rsid w:val="00376EFE"/>
    <w:rsid w:val="00377453"/>
    <w:rsid w:val="00382F85"/>
    <w:rsid w:val="00384C1A"/>
    <w:rsid w:val="0038566A"/>
    <w:rsid w:val="00390124"/>
    <w:rsid w:val="00390C83"/>
    <w:rsid w:val="003934C6"/>
    <w:rsid w:val="00393CCD"/>
    <w:rsid w:val="00395151"/>
    <w:rsid w:val="00396A96"/>
    <w:rsid w:val="00396C16"/>
    <w:rsid w:val="003A1FD3"/>
    <w:rsid w:val="003A2B25"/>
    <w:rsid w:val="003A46C5"/>
    <w:rsid w:val="003A611D"/>
    <w:rsid w:val="003A668E"/>
    <w:rsid w:val="003B2FA8"/>
    <w:rsid w:val="003C1EEE"/>
    <w:rsid w:val="003C4D95"/>
    <w:rsid w:val="003C57E2"/>
    <w:rsid w:val="003C6E08"/>
    <w:rsid w:val="003D1834"/>
    <w:rsid w:val="003D650E"/>
    <w:rsid w:val="003E0D49"/>
    <w:rsid w:val="003E21BB"/>
    <w:rsid w:val="003E3959"/>
    <w:rsid w:val="003E46D6"/>
    <w:rsid w:val="003E7AC2"/>
    <w:rsid w:val="003F18BF"/>
    <w:rsid w:val="003F1A5B"/>
    <w:rsid w:val="003F51C7"/>
    <w:rsid w:val="004008DF"/>
    <w:rsid w:val="004011B2"/>
    <w:rsid w:val="004020DF"/>
    <w:rsid w:val="0040307B"/>
    <w:rsid w:val="00405875"/>
    <w:rsid w:val="00413093"/>
    <w:rsid w:val="0041385B"/>
    <w:rsid w:val="004171CD"/>
    <w:rsid w:val="00420977"/>
    <w:rsid w:val="00421BF4"/>
    <w:rsid w:val="00423534"/>
    <w:rsid w:val="0042460A"/>
    <w:rsid w:val="0043156C"/>
    <w:rsid w:val="00431DD2"/>
    <w:rsid w:val="00440830"/>
    <w:rsid w:val="0044097E"/>
    <w:rsid w:val="00445C05"/>
    <w:rsid w:val="00453F8C"/>
    <w:rsid w:val="0045400F"/>
    <w:rsid w:val="00456029"/>
    <w:rsid w:val="004565B2"/>
    <w:rsid w:val="004623D8"/>
    <w:rsid w:val="00462C3F"/>
    <w:rsid w:val="00462FD2"/>
    <w:rsid w:val="004658A4"/>
    <w:rsid w:val="00465A89"/>
    <w:rsid w:val="004705E1"/>
    <w:rsid w:val="00474619"/>
    <w:rsid w:val="00474DE3"/>
    <w:rsid w:val="00477F9D"/>
    <w:rsid w:val="0048081E"/>
    <w:rsid w:val="0048099B"/>
    <w:rsid w:val="00482100"/>
    <w:rsid w:val="00484B25"/>
    <w:rsid w:val="004911E8"/>
    <w:rsid w:val="00492622"/>
    <w:rsid w:val="004929FE"/>
    <w:rsid w:val="0049351D"/>
    <w:rsid w:val="00495709"/>
    <w:rsid w:val="004961BB"/>
    <w:rsid w:val="004A0192"/>
    <w:rsid w:val="004A085F"/>
    <w:rsid w:val="004A38AB"/>
    <w:rsid w:val="004A70A8"/>
    <w:rsid w:val="004A7140"/>
    <w:rsid w:val="004B22A6"/>
    <w:rsid w:val="004B54E6"/>
    <w:rsid w:val="004B77DF"/>
    <w:rsid w:val="004C2D4D"/>
    <w:rsid w:val="004C4694"/>
    <w:rsid w:val="004D2A47"/>
    <w:rsid w:val="004D3253"/>
    <w:rsid w:val="004D3E39"/>
    <w:rsid w:val="004E2DE2"/>
    <w:rsid w:val="004F0583"/>
    <w:rsid w:val="004F17D3"/>
    <w:rsid w:val="004F1C03"/>
    <w:rsid w:val="004F4E80"/>
    <w:rsid w:val="004F586F"/>
    <w:rsid w:val="004F7802"/>
    <w:rsid w:val="004F7EC5"/>
    <w:rsid w:val="00500DBC"/>
    <w:rsid w:val="005024CB"/>
    <w:rsid w:val="00503015"/>
    <w:rsid w:val="005031F4"/>
    <w:rsid w:val="00503CA5"/>
    <w:rsid w:val="00504434"/>
    <w:rsid w:val="0050780C"/>
    <w:rsid w:val="005123AC"/>
    <w:rsid w:val="00524046"/>
    <w:rsid w:val="005254FB"/>
    <w:rsid w:val="00532261"/>
    <w:rsid w:val="00533ECD"/>
    <w:rsid w:val="00540017"/>
    <w:rsid w:val="00542F9E"/>
    <w:rsid w:val="005511F2"/>
    <w:rsid w:val="00553680"/>
    <w:rsid w:val="00554BCC"/>
    <w:rsid w:val="0055628E"/>
    <w:rsid w:val="00556DE2"/>
    <w:rsid w:val="005607CC"/>
    <w:rsid w:val="00567A77"/>
    <w:rsid w:val="0057268D"/>
    <w:rsid w:val="005728F2"/>
    <w:rsid w:val="005741EF"/>
    <w:rsid w:val="00575914"/>
    <w:rsid w:val="005807C7"/>
    <w:rsid w:val="00580AFD"/>
    <w:rsid w:val="00581E9E"/>
    <w:rsid w:val="00582D73"/>
    <w:rsid w:val="005832E6"/>
    <w:rsid w:val="00584A81"/>
    <w:rsid w:val="00591B1B"/>
    <w:rsid w:val="005922E9"/>
    <w:rsid w:val="00592FB0"/>
    <w:rsid w:val="00596901"/>
    <w:rsid w:val="00596D1F"/>
    <w:rsid w:val="005A12DE"/>
    <w:rsid w:val="005A221E"/>
    <w:rsid w:val="005A4217"/>
    <w:rsid w:val="005A6286"/>
    <w:rsid w:val="005A7A1E"/>
    <w:rsid w:val="005B03CF"/>
    <w:rsid w:val="005B5D10"/>
    <w:rsid w:val="005B67CB"/>
    <w:rsid w:val="005B79DF"/>
    <w:rsid w:val="005B7B2F"/>
    <w:rsid w:val="005C0816"/>
    <w:rsid w:val="005C208F"/>
    <w:rsid w:val="005C38E2"/>
    <w:rsid w:val="005C47A3"/>
    <w:rsid w:val="005C5279"/>
    <w:rsid w:val="005C64B6"/>
    <w:rsid w:val="005C73B3"/>
    <w:rsid w:val="005D06B7"/>
    <w:rsid w:val="005D0BD0"/>
    <w:rsid w:val="005D40A3"/>
    <w:rsid w:val="005D4196"/>
    <w:rsid w:val="005D778A"/>
    <w:rsid w:val="005D797F"/>
    <w:rsid w:val="005D7C6F"/>
    <w:rsid w:val="005E1B12"/>
    <w:rsid w:val="005E4B29"/>
    <w:rsid w:val="00600E90"/>
    <w:rsid w:val="00613C52"/>
    <w:rsid w:val="00620C1C"/>
    <w:rsid w:val="0062438F"/>
    <w:rsid w:val="00627F30"/>
    <w:rsid w:val="00632DEC"/>
    <w:rsid w:val="00634FB8"/>
    <w:rsid w:val="006375F3"/>
    <w:rsid w:val="00646CF2"/>
    <w:rsid w:val="00647C30"/>
    <w:rsid w:val="006500F8"/>
    <w:rsid w:val="006509D0"/>
    <w:rsid w:val="006561C0"/>
    <w:rsid w:val="006662E7"/>
    <w:rsid w:val="006664ED"/>
    <w:rsid w:val="00680B42"/>
    <w:rsid w:val="006821C8"/>
    <w:rsid w:val="006846D0"/>
    <w:rsid w:val="006958F8"/>
    <w:rsid w:val="00697F00"/>
    <w:rsid w:val="006A12F4"/>
    <w:rsid w:val="006A69C5"/>
    <w:rsid w:val="006B7DFF"/>
    <w:rsid w:val="006C0689"/>
    <w:rsid w:val="006C5706"/>
    <w:rsid w:val="006C68FD"/>
    <w:rsid w:val="006C7B04"/>
    <w:rsid w:val="006D2F34"/>
    <w:rsid w:val="006D30BB"/>
    <w:rsid w:val="006D4BE6"/>
    <w:rsid w:val="006E2546"/>
    <w:rsid w:val="006E2B97"/>
    <w:rsid w:val="006E7698"/>
    <w:rsid w:val="006F6E38"/>
    <w:rsid w:val="006F7DDC"/>
    <w:rsid w:val="007036F1"/>
    <w:rsid w:val="00705BFF"/>
    <w:rsid w:val="00706B55"/>
    <w:rsid w:val="00707EE0"/>
    <w:rsid w:val="00713ACA"/>
    <w:rsid w:val="00721881"/>
    <w:rsid w:val="00722E28"/>
    <w:rsid w:val="00723A47"/>
    <w:rsid w:val="0072781F"/>
    <w:rsid w:val="00727960"/>
    <w:rsid w:val="00727CF8"/>
    <w:rsid w:val="00731E02"/>
    <w:rsid w:val="0073227E"/>
    <w:rsid w:val="0073249F"/>
    <w:rsid w:val="00733B74"/>
    <w:rsid w:val="0074267F"/>
    <w:rsid w:val="007435FA"/>
    <w:rsid w:val="00743F30"/>
    <w:rsid w:val="00747822"/>
    <w:rsid w:val="00754E1F"/>
    <w:rsid w:val="00762619"/>
    <w:rsid w:val="007643E3"/>
    <w:rsid w:val="0076524F"/>
    <w:rsid w:val="00767BD6"/>
    <w:rsid w:val="00772DBB"/>
    <w:rsid w:val="0077433A"/>
    <w:rsid w:val="00785FA6"/>
    <w:rsid w:val="0078639C"/>
    <w:rsid w:val="00786670"/>
    <w:rsid w:val="00786C6D"/>
    <w:rsid w:val="007910F8"/>
    <w:rsid w:val="007951C4"/>
    <w:rsid w:val="007A13AD"/>
    <w:rsid w:val="007A1EBC"/>
    <w:rsid w:val="007A2CEE"/>
    <w:rsid w:val="007A36B4"/>
    <w:rsid w:val="007A3E8B"/>
    <w:rsid w:val="007A61DE"/>
    <w:rsid w:val="007B479C"/>
    <w:rsid w:val="007B5152"/>
    <w:rsid w:val="007B6C6C"/>
    <w:rsid w:val="007B7ABC"/>
    <w:rsid w:val="007C14CE"/>
    <w:rsid w:val="007C4145"/>
    <w:rsid w:val="007C7063"/>
    <w:rsid w:val="007D074C"/>
    <w:rsid w:val="007D1CAB"/>
    <w:rsid w:val="007D240C"/>
    <w:rsid w:val="007D4563"/>
    <w:rsid w:val="007E0DF1"/>
    <w:rsid w:val="007E1F59"/>
    <w:rsid w:val="007E4E65"/>
    <w:rsid w:val="007E5445"/>
    <w:rsid w:val="007F0BD0"/>
    <w:rsid w:val="007F1803"/>
    <w:rsid w:val="007F2921"/>
    <w:rsid w:val="007F2B0F"/>
    <w:rsid w:val="007F7A27"/>
    <w:rsid w:val="00800548"/>
    <w:rsid w:val="00801124"/>
    <w:rsid w:val="00801EE1"/>
    <w:rsid w:val="00812461"/>
    <w:rsid w:val="0081357D"/>
    <w:rsid w:val="00815E04"/>
    <w:rsid w:val="008171AE"/>
    <w:rsid w:val="00825F69"/>
    <w:rsid w:val="00831C3E"/>
    <w:rsid w:val="00832A42"/>
    <w:rsid w:val="00833732"/>
    <w:rsid w:val="00833E3E"/>
    <w:rsid w:val="00835185"/>
    <w:rsid w:val="008379A6"/>
    <w:rsid w:val="00841478"/>
    <w:rsid w:val="0084275E"/>
    <w:rsid w:val="0084298B"/>
    <w:rsid w:val="0084374E"/>
    <w:rsid w:val="00843EBD"/>
    <w:rsid w:val="00846B91"/>
    <w:rsid w:val="00847B74"/>
    <w:rsid w:val="00852962"/>
    <w:rsid w:val="00854D09"/>
    <w:rsid w:val="0085675A"/>
    <w:rsid w:val="00856E65"/>
    <w:rsid w:val="00862ACC"/>
    <w:rsid w:val="00863321"/>
    <w:rsid w:val="00866107"/>
    <w:rsid w:val="0086634E"/>
    <w:rsid w:val="00870640"/>
    <w:rsid w:val="0087444E"/>
    <w:rsid w:val="008746ED"/>
    <w:rsid w:val="008809B4"/>
    <w:rsid w:val="00885D71"/>
    <w:rsid w:val="00886B9A"/>
    <w:rsid w:val="008877F6"/>
    <w:rsid w:val="008901DD"/>
    <w:rsid w:val="00890BC0"/>
    <w:rsid w:val="008915C9"/>
    <w:rsid w:val="00893D21"/>
    <w:rsid w:val="00897E86"/>
    <w:rsid w:val="008A4854"/>
    <w:rsid w:val="008A4D16"/>
    <w:rsid w:val="008A6E16"/>
    <w:rsid w:val="008B2B0C"/>
    <w:rsid w:val="008C0E14"/>
    <w:rsid w:val="008C5B18"/>
    <w:rsid w:val="008C7DF9"/>
    <w:rsid w:val="008D19A5"/>
    <w:rsid w:val="008D2014"/>
    <w:rsid w:val="008D4BCB"/>
    <w:rsid w:val="008D66CD"/>
    <w:rsid w:val="008E1EB9"/>
    <w:rsid w:val="008E2604"/>
    <w:rsid w:val="008E33B5"/>
    <w:rsid w:val="008E6900"/>
    <w:rsid w:val="008E7867"/>
    <w:rsid w:val="008F3509"/>
    <w:rsid w:val="008F4E05"/>
    <w:rsid w:val="00904FEE"/>
    <w:rsid w:val="00906196"/>
    <w:rsid w:val="009148C6"/>
    <w:rsid w:val="009159A9"/>
    <w:rsid w:val="00917D93"/>
    <w:rsid w:val="00917DC7"/>
    <w:rsid w:val="00921685"/>
    <w:rsid w:val="00922476"/>
    <w:rsid w:val="00927B46"/>
    <w:rsid w:val="0093395E"/>
    <w:rsid w:val="00935813"/>
    <w:rsid w:val="009422AF"/>
    <w:rsid w:val="00951D50"/>
    <w:rsid w:val="009556A5"/>
    <w:rsid w:val="00955D35"/>
    <w:rsid w:val="00962CA3"/>
    <w:rsid w:val="00966C69"/>
    <w:rsid w:val="00966D90"/>
    <w:rsid w:val="00970553"/>
    <w:rsid w:val="0098116E"/>
    <w:rsid w:val="00983C67"/>
    <w:rsid w:val="0098422D"/>
    <w:rsid w:val="00984446"/>
    <w:rsid w:val="00984706"/>
    <w:rsid w:val="00990858"/>
    <w:rsid w:val="0099490C"/>
    <w:rsid w:val="009A30FA"/>
    <w:rsid w:val="009A4AC5"/>
    <w:rsid w:val="009A5095"/>
    <w:rsid w:val="009B0BB9"/>
    <w:rsid w:val="009B498D"/>
    <w:rsid w:val="009B6841"/>
    <w:rsid w:val="009C1CA4"/>
    <w:rsid w:val="009C26CF"/>
    <w:rsid w:val="009C6B1C"/>
    <w:rsid w:val="009D17CE"/>
    <w:rsid w:val="009D2C11"/>
    <w:rsid w:val="009D3AF0"/>
    <w:rsid w:val="009E0C41"/>
    <w:rsid w:val="009E370D"/>
    <w:rsid w:val="009E5F1C"/>
    <w:rsid w:val="009E77E2"/>
    <w:rsid w:val="009F08F5"/>
    <w:rsid w:val="009F195C"/>
    <w:rsid w:val="009F6796"/>
    <w:rsid w:val="009F790C"/>
    <w:rsid w:val="00A0139A"/>
    <w:rsid w:val="00A03E1B"/>
    <w:rsid w:val="00A041C0"/>
    <w:rsid w:val="00A05993"/>
    <w:rsid w:val="00A05D16"/>
    <w:rsid w:val="00A06E0B"/>
    <w:rsid w:val="00A07C59"/>
    <w:rsid w:val="00A127E6"/>
    <w:rsid w:val="00A142DE"/>
    <w:rsid w:val="00A16C7B"/>
    <w:rsid w:val="00A20BB0"/>
    <w:rsid w:val="00A2303C"/>
    <w:rsid w:val="00A237E4"/>
    <w:rsid w:val="00A2741D"/>
    <w:rsid w:val="00A278C6"/>
    <w:rsid w:val="00A304AA"/>
    <w:rsid w:val="00A3149D"/>
    <w:rsid w:val="00A33D8E"/>
    <w:rsid w:val="00A345B0"/>
    <w:rsid w:val="00A36218"/>
    <w:rsid w:val="00A363B3"/>
    <w:rsid w:val="00A40A17"/>
    <w:rsid w:val="00A40E76"/>
    <w:rsid w:val="00A42E69"/>
    <w:rsid w:val="00A46C29"/>
    <w:rsid w:val="00A51259"/>
    <w:rsid w:val="00A520F2"/>
    <w:rsid w:val="00A53107"/>
    <w:rsid w:val="00A54B86"/>
    <w:rsid w:val="00A56149"/>
    <w:rsid w:val="00A56A7F"/>
    <w:rsid w:val="00A65BE9"/>
    <w:rsid w:val="00A6705B"/>
    <w:rsid w:val="00A70485"/>
    <w:rsid w:val="00A70D71"/>
    <w:rsid w:val="00A76A86"/>
    <w:rsid w:val="00A81CD4"/>
    <w:rsid w:val="00A81E59"/>
    <w:rsid w:val="00A85892"/>
    <w:rsid w:val="00A8694F"/>
    <w:rsid w:val="00A90814"/>
    <w:rsid w:val="00A91642"/>
    <w:rsid w:val="00A922AE"/>
    <w:rsid w:val="00A94C70"/>
    <w:rsid w:val="00AA0291"/>
    <w:rsid w:val="00AA2945"/>
    <w:rsid w:val="00AA4751"/>
    <w:rsid w:val="00AA4DD2"/>
    <w:rsid w:val="00AA696F"/>
    <w:rsid w:val="00AB0DEF"/>
    <w:rsid w:val="00AB0F44"/>
    <w:rsid w:val="00AB69E5"/>
    <w:rsid w:val="00AC29F3"/>
    <w:rsid w:val="00AC4616"/>
    <w:rsid w:val="00AC66EA"/>
    <w:rsid w:val="00AC6A4E"/>
    <w:rsid w:val="00AD0017"/>
    <w:rsid w:val="00AD04BF"/>
    <w:rsid w:val="00AD585D"/>
    <w:rsid w:val="00AD7C22"/>
    <w:rsid w:val="00AE1239"/>
    <w:rsid w:val="00AE3CF8"/>
    <w:rsid w:val="00AE4776"/>
    <w:rsid w:val="00AE622B"/>
    <w:rsid w:val="00AE79D4"/>
    <w:rsid w:val="00AF2B96"/>
    <w:rsid w:val="00AF7D12"/>
    <w:rsid w:val="00B0000A"/>
    <w:rsid w:val="00B0374C"/>
    <w:rsid w:val="00B05665"/>
    <w:rsid w:val="00B103E1"/>
    <w:rsid w:val="00B11240"/>
    <w:rsid w:val="00B12122"/>
    <w:rsid w:val="00B160D4"/>
    <w:rsid w:val="00B2314C"/>
    <w:rsid w:val="00B23A46"/>
    <w:rsid w:val="00B24D1B"/>
    <w:rsid w:val="00B304BF"/>
    <w:rsid w:val="00B33875"/>
    <w:rsid w:val="00B339F1"/>
    <w:rsid w:val="00B3401A"/>
    <w:rsid w:val="00B414E2"/>
    <w:rsid w:val="00B42D73"/>
    <w:rsid w:val="00B44A0D"/>
    <w:rsid w:val="00B50E3B"/>
    <w:rsid w:val="00B513F2"/>
    <w:rsid w:val="00B516FF"/>
    <w:rsid w:val="00B5293D"/>
    <w:rsid w:val="00B52D31"/>
    <w:rsid w:val="00B53F43"/>
    <w:rsid w:val="00B556EE"/>
    <w:rsid w:val="00B55F9C"/>
    <w:rsid w:val="00B57A07"/>
    <w:rsid w:val="00B6039B"/>
    <w:rsid w:val="00B61458"/>
    <w:rsid w:val="00B64A90"/>
    <w:rsid w:val="00B65ED6"/>
    <w:rsid w:val="00B71502"/>
    <w:rsid w:val="00B73ED0"/>
    <w:rsid w:val="00B73FDA"/>
    <w:rsid w:val="00B756B7"/>
    <w:rsid w:val="00B82336"/>
    <w:rsid w:val="00B82BDA"/>
    <w:rsid w:val="00B83126"/>
    <w:rsid w:val="00B83245"/>
    <w:rsid w:val="00B84B29"/>
    <w:rsid w:val="00B90BD3"/>
    <w:rsid w:val="00B9105A"/>
    <w:rsid w:val="00B94E7B"/>
    <w:rsid w:val="00B95A48"/>
    <w:rsid w:val="00B973A3"/>
    <w:rsid w:val="00BA0122"/>
    <w:rsid w:val="00BA0216"/>
    <w:rsid w:val="00BA27A6"/>
    <w:rsid w:val="00BA42D3"/>
    <w:rsid w:val="00BA4494"/>
    <w:rsid w:val="00BA54D3"/>
    <w:rsid w:val="00BA617A"/>
    <w:rsid w:val="00BA6B6C"/>
    <w:rsid w:val="00BB34D3"/>
    <w:rsid w:val="00BB529E"/>
    <w:rsid w:val="00BB5EA5"/>
    <w:rsid w:val="00BC08FF"/>
    <w:rsid w:val="00BC0FFD"/>
    <w:rsid w:val="00BC1AD9"/>
    <w:rsid w:val="00BC275E"/>
    <w:rsid w:val="00BC2B97"/>
    <w:rsid w:val="00BC3EDB"/>
    <w:rsid w:val="00BC51A9"/>
    <w:rsid w:val="00BC6648"/>
    <w:rsid w:val="00BC66FE"/>
    <w:rsid w:val="00BD24FE"/>
    <w:rsid w:val="00BD3782"/>
    <w:rsid w:val="00BD6231"/>
    <w:rsid w:val="00BE11E7"/>
    <w:rsid w:val="00BE25DD"/>
    <w:rsid w:val="00BE526F"/>
    <w:rsid w:val="00BF566A"/>
    <w:rsid w:val="00C00F4B"/>
    <w:rsid w:val="00C013F9"/>
    <w:rsid w:val="00C04093"/>
    <w:rsid w:val="00C067E5"/>
    <w:rsid w:val="00C12763"/>
    <w:rsid w:val="00C12829"/>
    <w:rsid w:val="00C142A6"/>
    <w:rsid w:val="00C161AE"/>
    <w:rsid w:val="00C20177"/>
    <w:rsid w:val="00C2130A"/>
    <w:rsid w:val="00C21DA7"/>
    <w:rsid w:val="00C25652"/>
    <w:rsid w:val="00C263FA"/>
    <w:rsid w:val="00C27F1A"/>
    <w:rsid w:val="00C30F45"/>
    <w:rsid w:val="00C3193E"/>
    <w:rsid w:val="00C33A31"/>
    <w:rsid w:val="00C33E2F"/>
    <w:rsid w:val="00C361F9"/>
    <w:rsid w:val="00C4199C"/>
    <w:rsid w:val="00C42484"/>
    <w:rsid w:val="00C42DFC"/>
    <w:rsid w:val="00C517A1"/>
    <w:rsid w:val="00C51CAE"/>
    <w:rsid w:val="00C52410"/>
    <w:rsid w:val="00C52B29"/>
    <w:rsid w:val="00C60232"/>
    <w:rsid w:val="00C60FBE"/>
    <w:rsid w:val="00C63EA0"/>
    <w:rsid w:val="00C67DC6"/>
    <w:rsid w:val="00C721A1"/>
    <w:rsid w:val="00C72F41"/>
    <w:rsid w:val="00C73AC0"/>
    <w:rsid w:val="00C80C7D"/>
    <w:rsid w:val="00C820C1"/>
    <w:rsid w:val="00C847E1"/>
    <w:rsid w:val="00C84A9F"/>
    <w:rsid w:val="00C937B5"/>
    <w:rsid w:val="00C96605"/>
    <w:rsid w:val="00C96BCA"/>
    <w:rsid w:val="00C96EA1"/>
    <w:rsid w:val="00C97BA3"/>
    <w:rsid w:val="00CA3597"/>
    <w:rsid w:val="00CA3F1F"/>
    <w:rsid w:val="00CA41B7"/>
    <w:rsid w:val="00CA5686"/>
    <w:rsid w:val="00CB0E8B"/>
    <w:rsid w:val="00CB1287"/>
    <w:rsid w:val="00CB16E4"/>
    <w:rsid w:val="00CB2C2C"/>
    <w:rsid w:val="00CB3923"/>
    <w:rsid w:val="00CB3AED"/>
    <w:rsid w:val="00CB7E9D"/>
    <w:rsid w:val="00CC404D"/>
    <w:rsid w:val="00CC5C63"/>
    <w:rsid w:val="00CD38FB"/>
    <w:rsid w:val="00CD53D9"/>
    <w:rsid w:val="00CE17AE"/>
    <w:rsid w:val="00CE4986"/>
    <w:rsid w:val="00CE4A72"/>
    <w:rsid w:val="00CE5B85"/>
    <w:rsid w:val="00CF4DD9"/>
    <w:rsid w:val="00D0547C"/>
    <w:rsid w:val="00D124BA"/>
    <w:rsid w:val="00D15CCB"/>
    <w:rsid w:val="00D21456"/>
    <w:rsid w:val="00D2381C"/>
    <w:rsid w:val="00D24708"/>
    <w:rsid w:val="00D26487"/>
    <w:rsid w:val="00D27620"/>
    <w:rsid w:val="00D326AD"/>
    <w:rsid w:val="00D37AAB"/>
    <w:rsid w:val="00D41473"/>
    <w:rsid w:val="00D448CD"/>
    <w:rsid w:val="00D45E04"/>
    <w:rsid w:val="00D46768"/>
    <w:rsid w:val="00D46B31"/>
    <w:rsid w:val="00D47A0B"/>
    <w:rsid w:val="00D50EAE"/>
    <w:rsid w:val="00D551F0"/>
    <w:rsid w:val="00D61CA7"/>
    <w:rsid w:val="00D65F1B"/>
    <w:rsid w:val="00D67CAB"/>
    <w:rsid w:val="00D711D7"/>
    <w:rsid w:val="00D73B71"/>
    <w:rsid w:val="00D7666E"/>
    <w:rsid w:val="00D76D88"/>
    <w:rsid w:val="00D76FE2"/>
    <w:rsid w:val="00D7747D"/>
    <w:rsid w:val="00D77AA6"/>
    <w:rsid w:val="00D81398"/>
    <w:rsid w:val="00D841CD"/>
    <w:rsid w:val="00D86A75"/>
    <w:rsid w:val="00D878EA"/>
    <w:rsid w:val="00D8795D"/>
    <w:rsid w:val="00D87A34"/>
    <w:rsid w:val="00D92B66"/>
    <w:rsid w:val="00DA4030"/>
    <w:rsid w:val="00DA41C8"/>
    <w:rsid w:val="00DB11BE"/>
    <w:rsid w:val="00DB30EB"/>
    <w:rsid w:val="00DB3EDF"/>
    <w:rsid w:val="00DB5C3D"/>
    <w:rsid w:val="00DB6F45"/>
    <w:rsid w:val="00DB7E03"/>
    <w:rsid w:val="00DC3AA2"/>
    <w:rsid w:val="00DC3F5D"/>
    <w:rsid w:val="00DC455B"/>
    <w:rsid w:val="00DC4647"/>
    <w:rsid w:val="00DC7DFF"/>
    <w:rsid w:val="00DD131C"/>
    <w:rsid w:val="00DD3E81"/>
    <w:rsid w:val="00DD6086"/>
    <w:rsid w:val="00DF100A"/>
    <w:rsid w:val="00DF1599"/>
    <w:rsid w:val="00DF302C"/>
    <w:rsid w:val="00DF5BED"/>
    <w:rsid w:val="00DF5CF8"/>
    <w:rsid w:val="00E0494A"/>
    <w:rsid w:val="00E04DF5"/>
    <w:rsid w:val="00E04FB4"/>
    <w:rsid w:val="00E05D5C"/>
    <w:rsid w:val="00E136A5"/>
    <w:rsid w:val="00E16EB4"/>
    <w:rsid w:val="00E170CB"/>
    <w:rsid w:val="00E204F4"/>
    <w:rsid w:val="00E255E6"/>
    <w:rsid w:val="00E25E49"/>
    <w:rsid w:val="00E33192"/>
    <w:rsid w:val="00E35ED0"/>
    <w:rsid w:val="00E360B0"/>
    <w:rsid w:val="00E373E3"/>
    <w:rsid w:val="00E42000"/>
    <w:rsid w:val="00E51385"/>
    <w:rsid w:val="00E5600A"/>
    <w:rsid w:val="00E56FA9"/>
    <w:rsid w:val="00E610D0"/>
    <w:rsid w:val="00E6623C"/>
    <w:rsid w:val="00E66282"/>
    <w:rsid w:val="00E66E17"/>
    <w:rsid w:val="00E66FBE"/>
    <w:rsid w:val="00E71926"/>
    <w:rsid w:val="00E73091"/>
    <w:rsid w:val="00E7530F"/>
    <w:rsid w:val="00E763AA"/>
    <w:rsid w:val="00E83391"/>
    <w:rsid w:val="00E9005C"/>
    <w:rsid w:val="00E9079B"/>
    <w:rsid w:val="00E910C3"/>
    <w:rsid w:val="00E91D42"/>
    <w:rsid w:val="00E93767"/>
    <w:rsid w:val="00E93B41"/>
    <w:rsid w:val="00EA09CC"/>
    <w:rsid w:val="00EA224A"/>
    <w:rsid w:val="00EA2610"/>
    <w:rsid w:val="00EA6A49"/>
    <w:rsid w:val="00EA7450"/>
    <w:rsid w:val="00EA7461"/>
    <w:rsid w:val="00EB090C"/>
    <w:rsid w:val="00EB56CB"/>
    <w:rsid w:val="00EB60FD"/>
    <w:rsid w:val="00EB6993"/>
    <w:rsid w:val="00EB77FD"/>
    <w:rsid w:val="00EB7EC3"/>
    <w:rsid w:val="00EC559D"/>
    <w:rsid w:val="00EC6900"/>
    <w:rsid w:val="00ED1721"/>
    <w:rsid w:val="00EE148C"/>
    <w:rsid w:val="00EE2283"/>
    <w:rsid w:val="00EE43BD"/>
    <w:rsid w:val="00EF0306"/>
    <w:rsid w:val="00EF1BF5"/>
    <w:rsid w:val="00EF4B6A"/>
    <w:rsid w:val="00EF58A5"/>
    <w:rsid w:val="00F01986"/>
    <w:rsid w:val="00F03A58"/>
    <w:rsid w:val="00F06EF8"/>
    <w:rsid w:val="00F10A10"/>
    <w:rsid w:val="00F1189A"/>
    <w:rsid w:val="00F13CB6"/>
    <w:rsid w:val="00F16C20"/>
    <w:rsid w:val="00F22B70"/>
    <w:rsid w:val="00F23886"/>
    <w:rsid w:val="00F33A11"/>
    <w:rsid w:val="00F33AED"/>
    <w:rsid w:val="00F37CB0"/>
    <w:rsid w:val="00F41813"/>
    <w:rsid w:val="00F41A44"/>
    <w:rsid w:val="00F479BF"/>
    <w:rsid w:val="00F50B22"/>
    <w:rsid w:val="00F510A5"/>
    <w:rsid w:val="00F51830"/>
    <w:rsid w:val="00F53739"/>
    <w:rsid w:val="00F54169"/>
    <w:rsid w:val="00F54C6F"/>
    <w:rsid w:val="00F577F9"/>
    <w:rsid w:val="00F62CAF"/>
    <w:rsid w:val="00F63100"/>
    <w:rsid w:val="00F64AAB"/>
    <w:rsid w:val="00F65DE1"/>
    <w:rsid w:val="00F670D5"/>
    <w:rsid w:val="00F671FB"/>
    <w:rsid w:val="00F723AA"/>
    <w:rsid w:val="00F72986"/>
    <w:rsid w:val="00F756E4"/>
    <w:rsid w:val="00F75795"/>
    <w:rsid w:val="00F8377A"/>
    <w:rsid w:val="00F86367"/>
    <w:rsid w:val="00F93C9D"/>
    <w:rsid w:val="00F93CD9"/>
    <w:rsid w:val="00F9577A"/>
    <w:rsid w:val="00F95A88"/>
    <w:rsid w:val="00FA0CF4"/>
    <w:rsid w:val="00FA22B1"/>
    <w:rsid w:val="00FA73C2"/>
    <w:rsid w:val="00FA74D2"/>
    <w:rsid w:val="00FB4028"/>
    <w:rsid w:val="00FB62AF"/>
    <w:rsid w:val="00FB6F55"/>
    <w:rsid w:val="00FC4E58"/>
    <w:rsid w:val="00FC523E"/>
    <w:rsid w:val="00FC6067"/>
    <w:rsid w:val="00FC713C"/>
    <w:rsid w:val="00FD0AA3"/>
    <w:rsid w:val="00FD2D10"/>
    <w:rsid w:val="00FD3198"/>
    <w:rsid w:val="00FE1F04"/>
    <w:rsid w:val="00FE5874"/>
    <w:rsid w:val="00FE7D35"/>
    <w:rsid w:val="00FF2617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23261"/>
  <w15:chartTrackingRefBased/>
  <w15:docId w15:val="{4A912113-ABCE-4749-A29B-EB18EF1A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9B4"/>
    <w:rPr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880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8809B4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3F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09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8809B4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table" w:styleId="Tablaconcuadrcula">
    <w:name w:val="Table Grid"/>
    <w:basedOn w:val="Tablanormal"/>
    <w:uiPriority w:val="39"/>
    <w:rsid w:val="008809B4"/>
    <w:pPr>
      <w:spacing w:after="0" w:line="240" w:lineRule="auto"/>
    </w:pPr>
    <w:rPr>
      <w:lang w:val="es-C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809B4"/>
    <w:pPr>
      <w:spacing w:after="0"/>
      <w:ind w:left="720"/>
      <w:contextualSpacing/>
    </w:pPr>
    <w:rPr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8809B4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809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9B4"/>
    <w:rPr>
      <w:lang w:val="es-CR"/>
    </w:rPr>
  </w:style>
  <w:style w:type="character" w:styleId="Hipervnculo">
    <w:name w:val="Hyperlink"/>
    <w:basedOn w:val="Fuentedeprrafopredeter"/>
    <w:uiPriority w:val="99"/>
    <w:unhideWhenUsed/>
    <w:rsid w:val="008809B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413093"/>
    <w:pPr>
      <w:spacing w:after="0" w:line="240" w:lineRule="auto"/>
    </w:pPr>
    <w:rPr>
      <w:rFonts w:ascii="Tahoma" w:eastAsia="Times New Roman" w:hAnsi="Tahoma" w:cs="Tahoma"/>
      <w:sz w:val="24"/>
      <w:szCs w:val="24"/>
      <w:lang w:val="es-CR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3FDA"/>
    <w:rPr>
      <w:rFonts w:asciiTheme="majorHAnsi" w:eastAsiaTheme="majorEastAsia" w:hAnsiTheme="majorHAnsi" w:cstheme="majorBidi"/>
      <w:color w:val="2E74B5" w:themeColor="accent1" w:themeShade="BF"/>
      <w:lang w:val="es-CR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A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svg"/><Relationship Id="rId20" Type="http://schemas.openxmlformats.org/officeDocument/2006/relationships/oleObject" Target="embeddings/oleObject2.bin"/><Relationship Id="rId21" Type="http://schemas.openxmlformats.org/officeDocument/2006/relationships/hyperlink" Target="https://youtu.be/GyoWhFthguc" TargetMode="External"/><Relationship Id="rId22" Type="http://schemas.openxmlformats.org/officeDocument/2006/relationships/image" Target="media/image9.png"/><Relationship Id="rId23" Type="http://schemas.openxmlformats.org/officeDocument/2006/relationships/hyperlink" Target="https://youtu.be/g34IgahgHY8" TargetMode="External"/><Relationship Id="rId24" Type="http://schemas.openxmlformats.org/officeDocument/2006/relationships/hyperlink" Target="https://youtu.be/1oS6y8dfde4" TargetMode="External"/><Relationship Id="rId25" Type="http://schemas.openxmlformats.org/officeDocument/2006/relationships/hyperlink" Target="https://cajadeherramientas.mep.go.cr/faro_referencias/4_ref_apoyos_eval/funciones/tecnicas/portafolio.pdf" TargetMode="External"/><Relationship Id="rId26" Type="http://schemas.openxmlformats.org/officeDocument/2006/relationships/image" Target="media/image10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5.svg"/><Relationship Id="rId12" Type="http://schemas.openxmlformats.org/officeDocument/2006/relationships/image" Target="media/image4.png"/><Relationship Id="rId13" Type="http://schemas.openxmlformats.org/officeDocument/2006/relationships/image" Target="media/image7.svg"/><Relationship Id="rId14" Type="http://schemas.openxmlformats.org/officeDocument/2006/relationships/image" Target="media/image5.png"/><Relationship Id="rId15" Type="http://schemas.openxmlformats.org/officeDocument/2006/relationships/image" Target="media/image9.sv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oleObject" Target="embeddings/oleObject1.bin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1345</Words>
  <Characters>7400</Characters>
  <Application>Microsoft Macintosh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Quiros</dc:creator>
  <cp:keywords/>
  <dc:description/>
  <cp:lastModifiedBy>Usuario de Microsoft Office</cp:lastModifiedBy>
  <cp:revision>2</cp:revision>
  <dcterms:created xsi:type="dcterms:W3CDTF">2020-05-05T14:02:00Z</dcterms:created>
  <dcterms:modified xsi:type="dcterms:W3CDTF">2020-05-05T14:02:00Z</dcterms:modified>
</cp:coreProperties>
</file>