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30EC" w14:textId="6EB9325D" w:rsidR="00D95CFB" w:rsidRPr="008C65A5" w:rsidRDefault="0009430D" w:rsidP="0009430D">
      <w:pPr>
        <w:pStyle w:val="Ttulo1"/>
        <w:jc w:val="center"/>
      </w:pPr>
      <w:r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215FAE94">
            <wp:simplePos x="0" y="0"/>
            <wp:positionH relativeFrom="column">
              <wp:posOffset>5314950</wp:posOffset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98BEA68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7A6D3500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A97FBB">
              <w:rPr>
                <w:rFonts w:ascii="Century Gothic" w:hAnsi="Century Gothic"/>
              </w:rPr>
              <w:t>Tercer</w:t>
            </w:r>
            <w:r w:rsidR="00780261">
              <w:rPr>
                <w:rFonts w:ascii="Century Gothic" w:hAnsi="Century Gothic"/>
              </w:rPr>
              <w:t xml:space="preserve"> año</w:t>
            </w:r>
          </w:p>
          <w:p w14:paraId="10BA62DF" w14:textId="1F5CD419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E12821">
              <w:rPr>
                <w:rFonts w:ascii="Century Gothic" w:hAnsi="Century Gothic"/>
                <w:sz w:val="24"/>
              </w:rPr>
              <w:t xml:space="preserve">Lengua </w:t>
            </w:r>
            <w:r w:rsidR="0009430D">
              <w:rPr>
                <w:rFonts w:ascii="Century Gothic" w:hAnsi="Century Gothic"/>
                <w:sz w:val="24"/>
              </w:rPr>
              <w:t>cabécar</w:t>
            </w:r>
            <w:r w:rsidR="005C1BDF">
              <w:rPr>
                <w:rFonts w:ascii="Century Gothic" w:hAnsi="Century Gothic"/>
                <w:sz w:val="24"/>
              </w:rPr>
              <w:t xml:space="preserve"> </w:t>
            </w:r>
            <w:r w:rsidR="009115C1">
              <w:rPr>
                <w:rFonts w:ascii="Century Gothic" w:hAnsi="Century Gothic"/>
                <w:sz w:val="24"/>
              </w:rPr>
              <w:t>-</w:t>
            </w:r>
            <w:r w:rsidR="005C1BDF">
              <w:rPr>
                <w:rFonts w:ascii="Century Gothic" w:hAnsi="Century Gothic"/>
                <w:sz w:val="24"/>
              </w:rPr>
              <w:t xml:space="preserve"> </w:t>
            </w:r>
            <w:r w:rsidR="00C81088">
              <w:rPr>
                <w:rFonts w:ascii="Century Gothic" w:hAnsi="Century Gothic"/>
                <w:sz w:val="24"/>
              </w:rPr>
              <w:t>C</w:t>
            </w:r>
            <w:r w:rsidR="005C1BDF">
              <w:rPr>
                <w:rFonts w:ascii="Century Gothic" w:hAnsi="Century Gothic"/>
                <w:sz w:val="24"/>
              </w:rPr>
              <w:t>hirripó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6907FC0" w14:textId="21A971EB" w:rsidR="008C65A5" w:rsidRDefault="00E12821" w:rsidP="00E1282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12821">
              <w:rPr>
                <w:rFonts w:ascii="Century Gothic" w:hAnsi="Century Gothic"/>
                <w:i/>
                <w:color w:val="808080" w:themeColor="background1" w:themeShade="80"/>
              </w:rPr>
              <w:t xml:space="preserve">Materiales generales como cuaderno, </w:t>
            </w:r>
            <w:r w:rsidR="005C1BDF" w:rsidRPr="00E12821">
              <w:rPr>
                <w:rFonts w:ascii="Century Gothic" w:hAnsi="Century Gothic"/>
                <w:i/>
                <w:color w:val="808080" w:themeColor="background1" w:themeShade="80"/>
              </w:rPr>
              <w:t xml:space="preserve">borrador, </w:t>
            </w:r>
            <w:r w:rsidR="005C1BDF">
              <w:rPr>
                <w:rFonts w:ascii="Century Gothic" w:hAnsi="Century Gothic"/>
                <w:i/>
                <w:color w:val="808080" w:themeColor="background1" w:themeShade="80"/>
              </w:rPr>
              <w:t>y</w:t>
            </w:r>
            <w:r w:rsidRPr="00E12821">
              <w:rPr>
                <w:rFonts w:ascii="Century Gothic" w:hAnsi="Century Gothic"/>
                <w:i/>
                <w:color w:val="808080" w:themeColor="background1" w:themeShade="80"/>
              </w:rPr>
              <w:t xml:space="preserve"> lápiz</w:t>
            </w:r>
            <w:r w:rsidR="005C1BDF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7C8402C8" w14:textId="77777777" w:rsidR="00740798" w:rsidRDefault="00740798" w:rsidP="00740798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B9FEF3A" w14:textId="77777777" w:rsidR="005C1BDF" w:rsidRDefault="005C1BDF" w:rsidP="00E1282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Otros materiales como </w:t>
            </w:r>
            <w:r w:rsidR="00740798">
              <w:rPr>
                <w:rFonts w:ascii="Century Gothic" w:hAnsi="Century Gothic"/>
                <w:i/>
                <w:color w:val="808080" w:themeColor="background1" w:themeShade="80"/>
              </w:rPr>
              <w:t xml:space="preserve">cartón papel,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palitos, piedritas, hojas</w:t>
            </w:r>
            <w:r w:rsidR="00BB26EE">
              <w:rPr>
                <w:rFonts w:ascii="Century Gothic" w:hAnsi="Century Gothic"/>
                <w:i/>
                <w:color w:val="808080" w:themeColor="background1" w:themeShade="80"/>
              </w:rPr>
              <w:t xml:space="preserve">, semillas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y otros.</w:t>
            </w:r>
          </w:p>
          <w:p w14:paraId="233DA3DE" w14:textId="50D6CDBF" w:rsidR="00740798" w:rsidRPr="00E12821" w:rsidRDefault="00740798" w:rsidP="00740798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733A1DC7" w14:textId="3CB8EA08" w:rsidR="008C65A5" w:rsidRPr="005C1BDF" w:rsidRDefault="0009430D" w:rsidP="005C1BDF">
            <w:pPr>
              <w:pStyle w:val="Prrafodelista"/>
              <w:numPr>
                <w:ilvl w:val="0"/>
                <w:numId w:val="2"/>
              </w:numPr>
              <w:spacing w:after="240"/>
              <w:jc w:val="both"/>
              <w:rPr>
                <w:rFonts w:ascii="Century Gothic" w:eastAsia="Century Gothic" w:hAnsi="Century Gothic" w:cs="Century Gothic"/>
                <w:i/>
                <w:iCs/>
              </w:rPr>
            </w:pPr>
            <w:r w:rsidRPr="00B2580C">
              <w:rPr>
                <w:rFonts w:ascii="Century Gothic" w:hAnsi="Century Gothic"/>
                <w:i/>
                <w:iCs/>
                <w:color w:val="808080" w:themeColor="background1" w:themeShade="80"/>
              </w:rPr>
              <w:t>Trabaje en un lugar claro, amplio y sobre una superficie plana.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2C66A29A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09430D">
              <w:rPr>
                <w:rFonts w:ascii="Century Gothic" w:hAnsi="Century Gothic"/>
              </w:rPr>
              <w:t>.</w:t>
            </w:r>
          </w:p>
        </w:tc>
        <w:tc>
          <w:tcPr>
            <w:tcW w:w="7378" w:type="dxa"/>
          </w:tcPr>
          <w:p w14:paraId="61F27D3A" w14:textId="2F05125F" w:rsidR="008C65A5" w:rsidRPr="009B2E29" w:rsidRDefault="004C102C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Dos horas.</w:t>
            </w:r>
          </w:p>
        </w:tc>
      </w:tr>
    </w:tbl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7C9F050C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68B68912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077F0C95" w14:textId="3DDA9476" w:rsidR="00873BB5" w:rsidRPr="005C1BDF" w:rsidRDefault="005C1BDF" w:rsidP="005C1BD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C1BDF">
              <w:rPr>
                <w:rFonts w:ascii="Century Gothic" w:hAnsi="Century Gothic"/>
                <w:i/>
                <w:color w:val="808080" w:themeColor="background1" w:themeShade="80"/>
              </w:rPr>
              <w:t>Converso con mi familia acer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ca </w:t>
            </w:r>
            <w:r w:rsidRPr="005C1BDF">
              <w:rPr>
                <w:rFonts w:ascii="Century Gothic" w:hAnsi="Century Gothic"/>
                <w:i/>
                <w:color w:val="808080" w:themeColor="background1" w:themeShade="80"/>
              </w:rPr>
              <w:t>de mi comunidad (realidad del pasado y presente).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628CCC6A" w14:textId="77777777" w:rsidR="005C1BDF" w:rsidRPr="00873BB5" w:rsidRDefault="005C1BDF" w:rsidP="00873BB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A110F60" w14:textId="77777777" w:rsidR="007D7653" w:rsidRDefault="005C1BDF" w:rsidP="005C1BD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Mantengo mi atención durante la conversación sobre mi comunidad.</w:t>
            </w:r>
          </w:p>
          <w:p w14:paraId="63605B6E" w14:textId="77777777" w:rsidR="005C1BDF" w:rsidRDefault="005C1BDF" w:rsidP="005C1B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A6E209F" w14:textId="28A11700" w:rsidR="005C1BDF" w:rsidRDefault="005C1BDF" w:rsidP="005C1BD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C1BDF">
              <w:rPr>
                <w:rFonts w:ascii="Century Gothic" w:hAnsi="Century Gothic"/>
                <w:i/>
                <w:color w:val="808080" w:themeColor="background1" w:themeShade="80"/>
              </w:rPr>
              <w:t xml:space="preserve">Realizo consultas sobre </w:t>
            </w:r>
            <w:r w:rsidR="007D096A">
              <w:rPr>
                <w:rFonts w:ascii="Century Gothic" w:hAnsi="Century Gothic"/>
                <w:i/>
                <w:color w:val="808080" w:themeColor="background1" w:themeShade="80"/>
              </w:rPr>
              <w:t xml:space="preserve">informaciones </w:t>
            </w:r>
            <w:r w:rsidR="007D096A" w:rsidRPr="005C1BDF">
              <w:rPr>
                <w:rFonts w:ascii="Century Gothic" w:hAnsi="Century Gothic"/>
                <w:i/>
                <w:color w:val="808080" w:themeColor="background1" w:themeShade="80"/>
              </w:rPr>
              <w:t>que</w:t>
            </w:r>
            <w:r w:rsidRPr="005C1BDF">
              <w:rPr>
                <w:rFonts w:ascii="Century Gothic" w:hAnsi="Century Gothic"/>
                <w:i/>
                <w:color w:val="808080" w:themeColor="background1" w:themeShade="80"/>
              </w:rPr>
              <w:t xml:space="preserve"> desconocía de </w:t>
            </w:r>
            <w:r w:rsidR="00980FF5">
              <w:rPr>
                <w:rFonts w:ascii="Century Gothic" w:hAnsi="Century Gothic"/>
                <w:i/>
                <w:color w:val="808080" w:themeColor="background1" w:themeShade="80"/>
              </w:rPr>
              <w:t>mi comunidad</w:t>
            </w:r>
            <w:r w:rsidR="007D096A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4DE65B2A" w14:textId="77777777" w:rsidR="005C1BDF" w:rsidRPr="005C1BDF" w:rsidRDefault="005C1BDF" w:rsidP="005C1BDF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26C302D" w14:textId="057E5421" w:rsidR="005C1BDF" w:rsidRPr="005C1BDF" w:rsidRDefault="005C1BDF" w:rsidP="007D096A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7D6BD3" w:rsidRPr="00BB26EE" w14:paraId="04B919E5" w14:textId="77777777" w:rsidTr="00696C1E">
        <w:tc>
          <w:tcPr>
            <w:tcW w:w="2686" w:type="dxa"/>
          </w:tcPr>
          <w:p w14:paraId="2FBC6FC4" w14:textId="6050AF9F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0659401E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60EB942B" w14:textId="77777777" w:rsidR="00873BB5" w:rsidRDefault="00873BB5" w:rsidP="00D95D4A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48665F46" w14:textId="0FDD4D17" w:rsidR="00930EB1" w:rsidRPr="00D9028B" w:rsidRDefault="007D096A" w:rsidP="00D9028B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9028B">
              <w:rPr>
                <w:rFonts w:ascii="Century Gothic" w:hAnsi="Century Gothic"/>
                <w:i/>
                <w:color w:val="808080" w:themeColor="background1" w:themeShade="80"/>
              </w:rPr>
              <w:t xml:space="preserve">Dibujo </w:t>
            </w:r>
            <w:r w:rsidR="005C13A4" w:rsidRPr="00D9028B">
              <w:rPr>
                <w:rFonts w:ascii="Century Gothic" w:hAnsi="Century Gothic"/>
                <w:i/>
                <w:color w:val="808080" w:themeColor="background1" w:themeShade="80"/>
              </w:rPr>
              <w:t xml:space="preserve">y escribo nombre </w:t>
            </w:r>
            <w:r w:rsidR="009144F2">
              <w:rPr>
                <w:rFonts w:ascii="Century Gothic" w:hAnsi="Century Gothic"/>
                <w:i/>
                <w:color w:val="808080" w:themeColor="background1" w:themeShade="80"/>
              </w:rPr>
              <w:t xml:space="preserve">y </w:t>
            </w:r>
            <w:r w:rsidR="009144F2" w:rsidRPr="00D9028B">
              <w:rPr>
                <w:rFonts w:ascii="Century Gothic" w:hAnsi="Century Gothic"/>
                <w:i/>
                <w:color w:val="808080" w:themeColor="background1" w:themeShade="80"/>
              </w:rPr>
              <w:t>significado</w:t>
            </w:r>
            <w:r w:rsidR="005C13A4" w:rsidRPr="00D9028B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D9028B">
              <w:rPr>
                <w:rFonts w:ascii="Century Gothic" w:hAnsi="Century Gothic"/>
                <w:i/>
                <w:color w:val="808080" w:themeColor="background1" w:themeShade="80"/>
              </w:rPr>
              <w:t>de mi comunidad y lo comparto con mi familia para mejorarlo.</w:t>
            </w:r>
          </w:p>
          <w:p w14:paraId="2C57DFDA" w14:textId="42337DFE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CB21572" w14:textId="75EEED31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48D8A1D" w14:textId="5FB4E37C" w:rsidR="009144F2" w:rsidRDefault="009144F2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5EC36FF" w14:textId="6FABD391" w:rsidR="009144F2" w:rsidRDefault="009144F2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DE04734" w14:textId="10187487" w:rsidR="00BB26EE" w:rsidRDefault="00BB26EE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BB37337" w14:textId="77777777" w:rsidR="00BB26EE" w:rsidRDefault="00BB26EE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343B4C1" w14:textId="00F55778" w:rsidR="009144F2" w:rsidRPr="00D95468" w:rsidRDefault="009144F2" w:rsidP="000F5E91">
            <w:pPr>
              <w:jc w:val="center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lang w:val="en-US"/>
              </w:rPr>
            </w:pPr>
            <w:r w:rsidRPr="00D95468"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  <w:lastRenderedPageBreak/>
              <w:t xml:space="preserve"> </w:t>
            </w:r>
            <w:proofErr w:type="spellStart"/>
            <w:r w:rsidRPr="00D95468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lang w:val="en-US"/>
              </w:rPr>
              <w:t>i</w:t>
            </w:r>
            <w:proofErr w:type="spellEnd"/>
            <w:r w:rsidRPr="00D95468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D95468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lang w:val="en-US"/>
              </w:rPr>
              <w:t>wapakö</w:t>
            </w:r>
            <w:proofErr w:type="spellEnd"/>
          </w:p>
          <w:p w14:paraId="53E02575" w14:textId="256E8E91" w:rsidR="0016666D" w:rsidRPr="009144F2" w:rsidRDefault="00BB26EE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73E61D41" wp14:editId="2C3DE4A1">
                  <wp:simplePos x="0" y="0"/>
                  <wp:positionH relativeFrom="margin">
                    <wp:posOffset>11429</wp:posOffset>
                  </wp:positionH>
                  <wp:positionV relativeFrom="paragraph">
                    <wp:posOffset>154305</wp:posOffset>
                  </wp:positionV>
                  <wp:extent cx="4524375" cy="2781300"/>
                  <wp:effectExtent l="19050" t="19050" r="28575" b="1905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9" t="7411" r="5635" b="34274"/>
                          <a:stretch/>
                        </pic:blipFill>
                        <pic:spPr bwMode="auto">
                          <a:xfrm>
                            <a:off x="0" y="0"/>
                            <a:ext cx="4524375" cy="27813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909910" w14:textId="03B7C4C8" w:rsidR="0016666D" w:rsidRPr="00BB26EE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14:paraId="6F275291" w14:textId="6FD04EDE" w:rsidR="0016666D" w:rsidRPr="00BB26EE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5BE0C5C" w14:textId="36ECD839" w:rsidR="0016666D" w:rsidRPr="00BB26EE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72FE264" w14:textId="430CEE72" w:rsidR="0016666D" w:rsidRPr="00BB26EE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2245644" w14:textId="270E5A27" w:rsidR="0016666D" w:rsidRPr="00BB26EE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CA54FC6" w14:textId="1CF25552" w:rsidR="0016666D" w:rsidRPr="00BB26EE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7BFDDF8" w14:textId="36B328E5" w:rsidR="0016666D" w:rsidRPr="00BB26EE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2349CB4" w14:textId="076C721F" w:rsidR="0016666D" w:rsidRPr="00BB26EE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662C2BC" w14:textId="75D59E54" w:rsidR="0016666D" w:rsidRPr="00BB26EE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F27FC45" w14:textId="5C05B15D" w:rsidR="0016666D" w:rsidRPr="00BB26EE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17235DE" w14:textId="758973DD" w:rsidR="0016666D" w:rsidRPr="00BB26EE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52EECE8" w14:textId="0FC401AF" w:rsidR="0016666D" w:rsidRPr="00BB26EE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D8157FC" w14:textId="16194E58" w:rsidR="0016666D" w:rsidRPr="00BB26EE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3DF39BE" w14:textId="05B71B93" w:rsidR="0016666D" w:rsidRPr="00BB26EE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CA978F1" w14:textId="6C91ABA3" w:rsidR="0016666D" w:rsidRPr="00BB26EE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B72703F" w14:textId="2D2AABA3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90747C8" w14:textId="77777777" w:rsidR="00BB26EE" w:rsidRPr="00BB26EE" w:rsidRDefault="00BB26EE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C7C37C4" w14:textId="77777777" w:rsidR="00BB26EE" w:rsidRPr="009144F2" w:rsidRDefault="00BB26EE" w:rsidP="00BB26E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144F2">
              <w:rPr>
                <w:rFonts w:ascii="Century Gothic" w:hAnsi="Century Gothic"/>
                <w:i/>
                <w:color w:val="808080" w:themeColor="background1" w:themeShade="80"/>
              </w:rPr>
              <w:t>Destaco los vocabularios que no conocía.</w:t>
            </w:r>
          </w:p>
          <w:p w14:paraId="16D8581D" w14:textId="76222873" w:rsidR="00B17A30" w:rsidRPr="00BB26EE" w:rsidRDefault="00B17A30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4C231300" w14:textId="4BE0A1A2" w:rsidR="008D5D67" w:rsidRPr="00BB26EE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06206423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BB26EE">
        <w:rPr>
          <w:rFonts w:ascii="Century Gothic" w:hAnsi="Century Gothic"/>
          <w:b/>
          <w:sz w:val="24"/>
          <w:lang w:val="es-CR"/>
        </w:rPr>
        <w:t xml:space="preserve"> </w:t>
      </w:r>
      <w:r>
        <w:rPr>
          <w:rFonts w:ascii="Century Gothic" w:hAnsi="Century Gothic"/>
          <w:b/>
          <w:sz w:val="24"/>
        </w:rPr>
        <w:t>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77777777" w:rsidR="008D5D67" w:rsidRDefault="008D5D67" w:rsidP="00D058E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654" w:type="dxa"/>
          </w:tcPr>
          <w:p w14:paraId="5C5267CD" w14:textId="3660FA91" w:rsidR="00BB26EE" w:rsidRDefault="00BB26EE" w:rsidP="00BB26EE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DAF80A1" w14:textId="392748E3" w:rsidR="00BB26EE" w:rsidRDefault="00BB26EE" w:rsidP="00BB26EE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B26EE">
              <w:rPr>
                <w:rFonts w:ascii="Century Gothic" w:hAnsi="Century Gothic"/>
                <w:i/>
                <w:color w:val="808080" w:themeColor="background1" w:themeShade="80"/>
              </w:rPr>
              <w:t>Realizo una maqueta de mi comunidad en el patio de mi casa</w:t>
            </w:r>
            <w:r w:rsidR="000F5E91">
              <w:rPr>
                <w:rFonts w:ascii="Century Gothic" w:hAnsi="Century Gothic"/>
                <w:i/>
                <w:color w:val="808080" w:themeColor="background1" w:themeShade="80"/>
              </w:rPr>
              <w:t>, usando palitos, hojas, piedras, semillas, cartón, pedazos de papel y otros.</w:t>
            </w:r>
          </w:p>
          <w:p w14:paraId="1874840D" w14:textId="48FAB64C" w:rsidR="000F5E91" w:rsidRDefault="000F5E91" w:rsidP="000F5E9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BFC7960" w14:textId="3BA36380" w:rsidR="000F5E91" w:rsidRPr="000F5E91" w:rsidRDefault="000F5E91" w:rsidP="00EB4AF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0F5E91">
              <w:rPr>
                <w:rFonts w:ascii="Century Gothic" w:hAnsi="Century Gothic"/>
                <w:i/>
                <w:color w:val="808080" w:themeColor="background1" w:themeShade="80"/>
              </w:rPr>
              <w:t xml:space="preserve">Escribo nombre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en cabécar </w:t>
            </w:r>
            <w:r w:rsidRPr="000F5E91">
              <w:rPr>
                <w:rFonts w:ascii="Century Gothic" w:hAnsi="Century Gothic"/>
                <w:i/>
                <w:color w:val="808080" w:themeColor="background1" w:themeShade="80"/>
              </w:rPr>
              <w:t>de alguna de las representaciones hechas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r w:rsidRPr="000F5E91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553057B3" w14:textId="5ED4E386" w:rsidR="000F5E91" w:rsidRPr="000F5E91" w:rsidRDefault="000F5E91" w:rsidP="000F5E9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  <w:lang w:val="es-ES"/>
              </w:rPr>
            </w:pPr>
            <w:r w:rsidRPr="000F5E91">
              <w:rPr>
                <w:rFonts w:ascii="Century Gothic" w:hAnsi="Century Gothic"/>
                <w:b/>
                <w:bCs/>
                <w:i/>
                <w:color w:val="808080" w:themeColor="background1" w:themeShade="80"/>
                <w:lang w:val="es-ES"/>
              </w:rPr>
              <w:t>Ejemplo:</w:t>
            </w:r>
          </w:p>
          <w:p w14:paraId="5C5C92A2" w14:textId="73C07A11" w:rsidR="000F5E91" w:rsidRDefault="000F5E91" w:rsidP="000F5E9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2AF7D415" wp14:editId="50DDB74E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93345</wp:posOffset>
                  </wp:positionV>
                  <wp:extent cx="5057775" cy="1695450"/>
                  <wp:effectExtent l="133350" t="114300" r="142875" b="17145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020" b="63790"/>
                          <a:stretch/>
                        </pic:blipFill>
                        <pic:spPr bwMode="auto">
                          <a:xfrm>
                            <a:off x="0" y="0"/>
                            <a:ext cx="5057775" cy="1695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102C22" w14:textId="3463EE60" w:rsidR="000F5E91" w:rsidRDefault="000F5E91" w:rsidP="000F5E9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CB1CA1E" w14:textId="5A72735C" w:rsidR="000F5E91" w:rsidRDefault="000F5E91" w:rsidP="000F5E9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6649232" w14:textId="3E2F48AA" w:rsidR="000F5E91" w:rsidRDefault="000F5E91" w:rsidP="000F5E9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9C8ABF6" w14:textId="566FD1B4" w:rsidR="000F5E91" w:rsidRDefault="000F5E91" w:rsidP="000F5E9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F777A65" w14:textId="174FE332" w:rsidR="000F5E91" w:rsidRDefault="000F5E91" w:rsidP="000F5E9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8F86684" w14:textId="295BAF72" w:rsidR="000F5E91" w:rsidRDefault="000F5E91" w:rsidP="000F5E9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57B7958" w14:textId="339C9554" w:rsidR="000F5E91" w:rsidRDefault="000F5E91" w:rsidP="000F5E9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ACBA493" w14:textId="71FFF4F4" w:rsidR="000F5E91" w:rsidRDefault="000F5E91" w:rsidP="000F5E9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1EEBF64" w14:textId="6F315869" w:rsidR="000F5E91" w:rsidRDefault="000F5E91" w:rsidP="000F5E9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319A25D" w14:textId="708AEEC0" w:rsidR="000F5E91" w:rsidRDefault="000F5E91" w:rsidP="000F5E9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0CE44AF" w14:textId="486C870F" w:rsidR="00BB26EE" w:rsidRPr="00BB26EE" w:rsidRDefault="00BB26EE" w:rsidP="00BB26E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049D5F3" w14:textId="4E469883" w:rsidR="00BB26EE" w:rsidRPr="00D9028B" w:rsidRDefault="00BB26EE" w:rsidP="00BB26E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9028B">
              <w:rPr>
                <w:rFonts w:ascii="Century Gothic" w:hAnsi="Century Gothic"/>
                <w:i/>
                <w:color w:val="808080" w:themeColor="background1" w:themeShade="80"/>
              </w:rPr>
              <w:t>Describo las principales características d</w:t>
            </w:r>
            <w:r w:rsidR="00707672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 w:rsidRPr="00D9028B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comunidad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he representado.</w:t>
            </w:r>
          </w:p>
          <w:p w14:paraId="0BA1AA24" w14:textId="77777777" w:rsidR="00BB26EE" w:rsidRDefault="00BB26EE" w:rsidP="00BB26E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2DA145F" w14:textId="24862813" w:rsidR="00BB26EE" w:rsidRPr="000F5E91" w:rsidRDefault="00B22904" w:rsidP="00BB26E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07672">
              <w:rPr>
                <w:rFonts w:ascii="Century Gothic" w:hAnsi="Century Gothic"/>
                <w:i/>
                <w:color w:val="808080" w:themeColor="background1" w:themeShade="80"/>
              </w:rPr>
              <w:t xml:space="preserve">Destaco los nuevos conocimientos que he adquirido </w:t>
            </w:r>
            <w:r w:rsidR="00780261">
              <w:rPr>
                <w:rFonts w:ascii="Century Gothic" w:hAnsi="Century Gothic"/>
                <w:i/>
                <w:color w:val="808080" w:themeColor="background1" w:themeShade="80"/>
              </w:rPr>
              <w:t>sobre</w:t>
            </w:r>
            <w:r w:rsidRPr="00707672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comunidad.</w:t>
            </w:r>
          </w:p>
          <w:p w14:paraId="22C980A7" w14:textId="097BF105" w:rsidR="00BB26EE" w:rsidRPr="001C5CDF" w:rsidRDefault="00BB26EE" w:rsidP="00BB26E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0C11630" w14:textId="29878E7E"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14:paraId="15F16779" w14:textId="7ABB1E25" w:rsidR="00C55446" w:rsidRDefault="00C55446" w:rsidP="00C55446">
            <w:pPr>
              <w:rPr>
                <w:rFonts w:ascii="Century Gothic" w:hAnsi="Century Gothic"/>
              </w:rPr>
            </w:pPr>
          </w:p>
          <w:p w14:paraId="57A5DB6C" w14:textId="51ED58D5" w:rsidR="00C55446" w:rsidRDefault="00C55446" w:rsidP="00C55446">
            <w:pPr>
              <w:rPr>
                <w:rFonts w:ascii="Century Gothic" w:hAnsi="Century Gothic"/>
              </w:rPr>
            </w:pPr>
          </w:p>
          <w:p w14:paraId="2A3A1403" w14:textId="41C37B91" w:rsidR="00C55446" w:rsidRPr="00C55446" w:rsidRDefault="00B17A30" w:rsidP="00C554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w:drawing>
                <wp:anchor distT="0" distB="0" distL="114300" distR="114300" simplePos="0" relativeHeight="251747328" behindDoc="0" locked="0" layoutInCell="1" allowOverlap="1" wp14:anchorId="0368423F" wp14:editId="5E18369B">
                  <wp:simplePos x="0" y="0"/>
                  <wp:positionH relativeFrom="column">
                    <wp:posOffset>29272</wp:posOffset>
                  </wp:positionH>
                  <wp:positionV relativeFrom="paragraph">
                    <wp:posOffset>1156017</wp:posOffset>
                  </wp:positionV>
                  <wp:extent cx="644100" cy="543247"/>
                  <wp:effectExtent l="12382" t="25718" r="0" b="0"/>
                  <wp:wrapNone/>
                  <wp:docPr id="13" name="Gráfico 13" descr="Abrir carp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penfolder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413688">
                            <a:off x="0" y="0"/>
                            <a:ext cx="644100" cy="54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4" w:type="dxa"/>
          </w:tcPr>
          <w:p w14:paraId="4AD22189" w14:textId="4AA44A57" w:rsidR="00B73143" w:rsidRPr="00C55446" w:rsidRDefault="00391283" w:rsidP="00C55446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55446">
              <w:rPr>
                <w:rFonts w:ascii="Century Gothic" w:hAnsi="Century Gothic"/>
                <w:i/>
                <w:color w:val="808080" w:themeColor="background1" w:themeShade="80"/>
              </w:rPr>
              <w:t>Consulto</w:t>
            </w:r>
            <w:r w:rsidR="00B73143" w:rsidRPr="00C55446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</w:t>
            </w:r>
            <w:r w:rsidR="002D6415" w:rsidRPr="00C55446">
              <w:rPr>
                <w:rFonts w:ascii="Century Gothic" w:hAnsi="Century Gothic"/>
                <w:i/>
                <w:color w:val="808080" w:themeColor="background1" w:themeShade="80"/>
              </w:rPr>
              <w:t>cion</w:t>
            </w:r>
            <w:r w:rsidR="00B73143" w:rsidRPr="00C55446">
              <w:rPr>
                <w:rFonts w:ascii="Century Gothic" w:hAnsi="Century Gothic"/>
                <w:i/>
                <w:color w:val="808080" w:themeColor="background1" w:themeShade="80"/>
              </w:rPr>
              <w:t xml:space="preserve">es </w:t>
            </w:r>
            <w:r w:rsidR="002D6415" w:rsidRPr="00C55446">
              <w:rPr>
                <w:rFonts w:ascii="Century Gothic" w:hAnsi="Century Gothic"/>
                <w:i/>
                <w:color w:val="808080" w:themeColor="background1" w:themeShade="80"/>
              </w:rPr>
              <w:t>de</w:t>
            </w:r>
            <w:r w:rsidR="00B73143" w:rsidRPr="00C55446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tareas solicitadas.</w:t>
            </w:r>
          </w:p>
          <w:p w14:paraId="7A5D6580" w14:textId="0F14285C" w:rsidR="00B73143" w:rsidRDefault="00367C65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Recalco</w:t>
            </w:r>
            <w:r w:rsidR="00B73143"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que no </w:t>
            </w:r>
            <w:r w:rsidR="00B73143">
              <w:rPr>
                <w:rFonts w:ascii="Century Gothic" w:hAnsi="Century Gothic"/>
                <w:i/>
                <w:color w:val="808080" w:themeColor="background1" w:themeShade="80"/>
              </w:rPr>
              <w:t>cono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zco</w:t>
            </w:r>
            <w:r w:rsidR="00B73143">
              <w:rPr>
                <w:rFonts w:ascii="Century Gothic" w:hAnsi="Century Gothic"/>
                <w:i/>
                <w:color w:val="808080" w:themeColor="background1" w:themeShade="80"/>
              </w:rPr>
              <w:t xml:space="preserve"> y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consulto</w:t>
            </w:r>
            <w:r w:rsidR="00B73143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B73143" w:rsidRPr="00117EE0">
              <w:rPr>
                <w:rFonts w:ascii="Century Gothic" w:hAnsi="Century Gothic"/>
                <w:i/>
                <w:color w:val="808080" w:themeColor="background1" w:themeShade="80"/>
              </w:rPr>
              <w:t>su significado.</w:t>
            </w:r>
          </w:p>
          <w:p w14:paraId="6C0BCC72" w14:textId="07F99AD6" w:rsidR="00117EE0" w:rsidRPr="00B73143" w:rsidRDefault="00367C65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Me devolví</w:t>
            </w:r>
            <w:r w:rsidR="00B73143">
              <w:rPr>
                <w:rFonts w:ascii="Century Gothic" w:hAnsi="Century Gothic"/>
                <w:i/>
                <w:color w:val="808080" w:themeColor="background1" w:themeShade="80"/>
              </w:rPr>
              <w:t xml:space="preserve"> a alguna indicación en caso de no haber comprendido qué hacer. </w:t>
            </w:r>
          </w:p>
          <w:p w14:paraId="1BAF0F74" w14:textId="33543A8F" w:rsid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Reviso si realicé todo lo solicitado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me faltó hacer alguna actividad</w:t>
            </w:r>
          </w:p>
          <w:p w14:paraId="25F0871F" w14:textId="5FE8D88A" w:rsidR="00117EE0" w:rsidRP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77C69A9" w14:textId="07A6840C" w:rsidR="008D5D67" w:rsidRDefault="001C5CDF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P</w:t>
            </w:r>
            <w:r w:rsidR="001A289A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ara</w:t>
            </w:r>
            <w:r w:rsid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1A289A"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reflexion</w:t>
            </w:r>
            <w:r w:rsidR="001A289A">
              <w:rPr>
                <w:rFonts w:ascii="Century Gothic" w:hAnsi="Century Gothic"/>
                <w:b/>
                <w:i/>
                <w:color w:val="808080" w:themeColor="background1" w:themeShade="80"/>
              </w:rPr>
              <w:t>ar</w:t>
            </w:r>
            <w:r w:rsidR="008D5D67"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2DBE0703" w14:textId="77777777" w:rsidR="001A289A" w:rsidRPr="008D5D67" w:rsidRDefault="001A289A" w:rsidP="001A289A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EE311E" w14:textId="478109C1"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¿Qué sabía antes </w:t>
            </w:r>
            <w:r w:rsidR="001A289A">
              <w:rPr>
                <w:rFonts w:ascii="Century Gothic" w:hAnsi="Century Gothic"/>
                <w:i/>
                <w:color w:val="808080" w:themeColor="background1" w:themeShade="80"/>
              </w:rPr>
              <w:t xml:space="preserve">sobre </w:t>
            </w:r>
            <w:r w:rsidR="001C5CDF">
              <w:rPr>
                <w:rFonts w:ascii="Century Gothic" w:hAnsi="Century Gothic"/>
                <w:i/>
                <w:color w:val="808080" w:themeColor="background1" w:themeShade="80"/>
              </w:rPr>
              <w:t>la formación del plural referido a personas y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qué sé ahora?</w:t>
            </w:r>
          </w:p>
          <w:p w14:paraId="3EDF12A2" w14:textId="77777777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789B4B63" w14:textId="6CB92784" w:rsidR="00154296" w:rsidRPr="00C55446" w:rsidRDefault="00117EE0" w:rsidP="00154296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</w:t>
            </w:r>
            <w:r w:rsidR="001A289A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</w:t>
            </w:r>
            <w:r w:rsidR="001C5CDF">
              <w:rPr>
                <w:rFonts w:ascii="Century Gothic" w:hAnsi="Century Gothic"/>
                <w:i/>
                <w:color w:val="808080" w:themeColor="background1" w:themeShade="80"/>
              </w:rPr>
              <w:t>la formación del plural referido a personas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1AE9163F" w14:textId="7B07370A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tbl>
            <w:tblPr>
              <w:tblStyle w:val="Tablaconcuadrcula"/>
              <w:tblpPr w:leftFromText="141" w:rightFromText="141" w:vertAnchor="text" w:horzAnchor="margin" w:tblpY="2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72"/>
              <w:gridCol w:w="1967"/>
              <w:gridCol w:w="2168"/>
              <w:gridCol w:w="2321"/>
            </w:tblGrid>
            <w:tr w:rsidR="00780261" w:rsidRPr="00780261" w14:paraId="255BCC82" w14:textId="77777777" w:rsidTr="004F3005">
              <w:trPr>
                <w:trHeight w:val="27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8F4CCC2" w14:textId="77777777" w:rsidR="00780261" w:rsidRPr="00780261" w:rsidRDefault="00780261" w:rsidP="00780261">
                  <w:pPr>
                    <w:pStyle w:val="Sinespaciado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80261">
                    <w:rPr>
                      <w:rFonts w:ascii="Century Gothic" w:hAnsi="Century Gothic"/>
                      <w:sz w:val="22"/>
                      <w:szCs w:val="22"/>
                    </w:rPr>
                    <w:t>“Autoevalúo mi nivel de desempeño”</w:t>
                  </w:r>
                </w:p>
                <w:p w14:paraId="72600E75" w14:textId="77777777" w:rsidR="00780261" w:rsidRPr="00780261" w:rsidRDefault="00780261" w:rsidP="00780261">
                  <w:pPr>
                    <w:pStyle w:val="Sinespaciad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80261">
                    <w:rPr>
                      <w:rFonts w:ascii="Century Gothic" w:hAnsi="Century Gothic"/>
                      <w:sz w:val="22"/>
                      <w:szCs w:val="22"/>
                    </w:rPr>
                    <w:t xml:space="preserve">Al terminar por completo el trabajo, autoevalúo el nivel de desempeño alcanzado. </w:t>
                  </w:r>
                </w:p>
                <w:p w14:paraId="6A17927E" w14:textId="77777777" w:rsidR="00780261" w:rsidRPr="00780261" w:rsidRDefault="00780261" w:rsidP="00780261">
                  <w:pPr>
                    <w:pStyle w:val="Sinespaciado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80261" w:rsidRPr="00780261" w14:paraId="2F2E9253" w14:textId="77777777" w:rsidTr="004F3005">
              <w:trPr>
                <w:trHeight w:val="27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DC15DCF" w14:textId="77777777" w:rsidR="00780261" w:rsidRPr="00780261" w:rsidRDefault="00780261" w:rsidP="00780261">
                  <w:pPr>
                    <w:pStyle w:val="Sinespaciado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80261">
                    <w:rPr>
                      <w:rFonts w:ascii="Century Gothic" w:hAnsi="Century Gothic"/>
                      <w:sz w:val="22"/>
                      <w:szCs w:val="22"/>
                    </w:rPr>
                    <w:t>Escribo una equis (X) en el nivel</w:t>
                  </w:r>
                </w:p>
                <w:p w14:paraId="0E38AC16" w14:textId="77777777" w:rsidR="00780261" w:rsidRPr="00780261" w:rsidRDefault="00780261" w:rsidP="00780261">
                  <w:pPr>
                    <w:pStyle w:val="Sinespaciado"/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80261" w:rsidRPr="00780261" w14:paraId="645EF2C9" w14:textId="77777777" w:rsidTr="004F3005">
              <w:trPr>
                <w:trHeight w:val="275"/>
              </w:trPr>
              <w:tc>
                <w:tcPr>
                  <w:tcW w:w="11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8B034D3" w14:textId="77777777" w:rsidR="00780261" w:rsidRPr="00780261" w:rsidRDefault="00780261" w:rsidP="00780261">
                  <w:pPr>
                    <w:pStyle w:val="Sinespaciado"/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</w:rPr>
                  </w:pPr>
                  <w:r w:rsidRPr="00780261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</w:rPr>
                    <w:t>Indicador del aprendizaje esperado</w:t>
                  </w:r>
                </w:p>
              </w:tc>
              <w:tc>
                <w:tcPr>
                  <w:tcW w:w="383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73EC0" w14:textId="77777777" w:rsidR="00780261" w:rsidRPr="00780261" w:rsidRDefault="00780261" w:rsidP="00780261">
                  <w:pPr>
                    <w:pStyle w:val="Sinespaciado"/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</w:rPr>
                  </w:pPr>
                  <w:r w:rsidRPr="00780261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</w:rPr>
                    <w:t>Niveles de desempeño</w:t>
                  </w:r>
                </w:p>
              </w:tc>
            </w:tr>
            <w:tr w:rsidR="00780261" w:rsidRPr="00780261" w14:paraId="4DD9734E" w14:textId="77777777" w:rsidTr="004F3005">
              <w:trPr>
                <w:trHeight w:val="410"/>
              </w:trPr>
              <w:tc>
                <w:tcPr>
                  <w:tcW w:w="117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4FB36" w14:textId="77777777" w:rsidR="00780261" w:rsidRPr="00780261" w:rsidRDefault="00780261" w:rsidP="00780261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61990" w14:textId="77777777" w:rsidR="00780261" w:rsidRPr="00780261" w:rsidRDefault="00780261" w:rsidP="00780261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780261">
                    <w:rPr>
                      <w:rFonts w:ascii="Century Gothic" w:hAnsi="Century Gothic" w:cs="Arial"/>
                      <w:b/>
                      <w:bCs/>
                    </w:rPr>
                    <w:t>Inicial</w:t>
                  </w: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F8612" w14:textId="77777777" w:rsidR="00780261" w:rsidRPr="00780261" w:rsidRDefault="00780261" w:rsidP="00780261">
                  <w:pPr>
                    <w:pStyle w:val="Sinespaciado"/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</w:rPr>
                  </w:pPr>
                  <w:r w:rsidRPr="00780261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</w:rPr>
                    <w:t>Intermedio</w:t>
                  </w:r>
                </w:p>
              </w:tc>
              <w:tc>
                <w:tcPr>
                  <w:tcW w:w="1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75BCB" w14:textId="77777777" w:rsidR="00780261" w:rsidRPr="00780261" w:rsidRDefault="00780261" w:rsidP="00780261">
                  <w:pPr>
                    <w:pStyle w:val="Sinespaciado"/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</w:rPr>
                  </w:pPr>
                  <w:r w:rsidRPr="00780261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</w:rPr>
                    <w:t>Avanzado</w:t>
                  </w:r>
                </w:p>
              </w:tc>
            </w:tr>
            <w:tr w:rsidR="00780261" w:rsidRPr="00780261" w14:paraId="18096AE2" w14:textId="77777777" w:rsidTr="004F3005">
              <w:trPr>
                <w:trHeight w:val="526"/>
              </w:trPr>
              <w:tc>
                <w:tcPr>
                  <w:tcW w:w="11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295B38" w14:textId="77777777" w:rsidR="00780261" w:rsidRPr="00780261" w:rsidRDefault="00780261" w:rsidP="00780261">
                  <w:pPr>
                    <w:jc w:val="both"/>
                    <w:rPr>
                      <w:rFonts w:ascii="Century Gothic" w:hAnsi="Century Gothic" w:cstheme="minorHAnsi"/>
                      <w:lang w:val="en-US"/>
                    </w:rPr>
                  </w:pPr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 xml:space="preserve">I </w:t>
                  </w:r>
                  <w:proofErr w:type="spellStart"/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>wapakö</w:t>
                  </w:r>
                  <w:proofErr w:type="spellEnd"/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 xml:space="preserve"> </w:t>
                  </w:r>
                  <w:proofErr w:type="spellStart"/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>jibö</w:t>
                  </w:r>
                  <w:proofErr w:type="spellEnd"/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 xml:space="preserve"> </w:t>
                  </w:r>
                  <w:proofErr w:type="spellStart"/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>ts</w:t>
                  </w:r>
                  <w:r w:rsidRPr="00780261">
                    <w:rPr>
                      <w:rFonts w:ascii="Century Gothic" w:hAnsi="Century Gothic" w:cstheme="minorHAnsi"/>
                      <w:u w:val="single"/>
                      <w:lang w:val="en-US"/>
                    </w:rPr>
                    <w:t>ó</w:t>
                  </w:r>
                  <w:proofErr w:type="spellEnd"/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 xml:space="preserve"> </w:t>
                  </w:r>
                  <w:proofErr w:type="spellStart"/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>sä</w:t>
                  </w:r>
                  <w:proofErr w:type="spellEnd"/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 xml:space="preserve"> </w:t>
                  </w:r>
                  <w:proofErr w:type="spellStart"/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>s</w:t>
                  </w:r>
                  <w:r w:rsidRPr="00780261">
                    <w:rPr>
                      <w:rFonts w:ascii="Century Gothic" w:hAnsi="Century Gothic" w:cstheme="minorHAnsi"/>
                      <w:u w:val="single"/>
                      <w:lang w:val="en-US"/>
                    </w:rPr>
                    <w:t>e</w:t>
                  </w:r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>rk</w:t>
                  </w:r>
                  <w:r w:rsidRPr="00780261">
                    <w:rPr>
                      <w:rFonts w:ascii="Century Gothic" w:hAnsi="Century Gothic" w:cstheme="minorHAnsi"/>
                      <w:u w:val="single"/>
                      <w:lang w:val="en-US"/>
                    </w:rPr>
                    <w:t>e</w:t>
                  </w:r>
                  <w:proofErr w:type="spellEnd"/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 xml:space="preserve"> ska.</w:t>
                  </w: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D2BB1" w14:textId="77777777" w:rsidR="00780261" w:rsidRPr="00780261" w:rsidRDefault="00780261" w:rsidP="00780261">
                  <w:pPr>
                    <w:jc w:val="both"/>
                    <w:rPr>
                      <w:rFonts w:ascii="Century Gothic" w:hAnsi="Century Gothic" w:cstheme="minorHAnsi"/>
                      <w:lang w:val="en-US"/>
                    </w:rPr>
                  </w:pPr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>I s</w:t>
                  </w:r>
                  <w:r w:rsidRPr="00780261">
                    <w:rPr>
                      <w:rFonts w:ascii="Century Gothic" w:hAnsi="Century Gothic" w:cstheme="minorHAnsi"/>
                      <w:u w:val="single"/>
                      <w:lang w:val="en-US"/>
                    </w:rPr>
                    <w:t>ue</w:t>
                  </w:r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 xml:space="preserve"> </w:t>
                  </w:r>
                  <w:proofErr w:type="spellStart"/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>jile</w:t>
                  </w:r>
                  <w:proofErr w:type="spellEnd"/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 xml:space="preserve"> </w:t>
                  </w:r>
                  <w:proofErr w:type="spellStart"/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>ts</w:t>
                  </w:r>
                  <w:r w:rsidRPr="00780261">
                    <w:rPr>
                      <w:rFonts w:ascii="Century Gothic" w:hAnsi="Century Gothic" w:cstheme="minorHAnsi"/>
                      <w:u w:val="single"/>
                      <w:lang w:val="en-US"/>
                    </w:rPr>
                    <w:t>o</w:t>
                  </w:r>
                  <w:proofErr w:type="spellEnd"/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 xml:space="preserve"> </w:t>
                  </w:r>
                  <w:proofErr w:type="spellStart"/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>sä</w:t>
                  </w:r>
                  <w:proofErr w:type="spellEnd"/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 xml:space="preserve"> </w:t>
                  </w:r>
                  <w:proofErr w:type="spellStart"/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>serk</w:t>
                  </w:r>
                  <w:r w:rsidRPr="00780261">
                    <w:rPr>
                      <w:rFonts w:ascii="Century Gothic" w:hAnsi="Century Gothic" w:cstheme="minorHAnsi"/>
                      <w:u w:val="single"/>
                      <w:lang w:val="en-US"/>
                    </w:rPr>
                    <w:t>e</w:t>
                  </w:r>
                  <w:proofErr w:type="spellEnd"/>
                  <w:r w:rsidRPr="00780261">
                    <w:rPr>
                      <w:rFonts w:ascii="Century Gothic" w:hAnsi="Century Gothic" w:cstheme="minorHAnsi"/>
                      <w:lang w:val="en-US"/>
                    </w:rPr>
                    <w:t xml:space="preserve"> ska.</w:t>
                  </w: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1EF8F" w14:textId="77777777" w:rsidR="00780261" w:rsidRPr="00780261" w:rsidRDefault="00780261" w:rsidP="00780261">
                  <w:pPr>
                    <w:pStyle w:val="Sinespaciado"/>
                    <w:jc w:val="both"/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</w:pPr>
                  <w:proofErr w:type="spellStart"/>
                  <w:r w:rsidRPr="00780261">
                    <w:rPr>
                      <w:rFonts w:ascii="Century Gothic" w:hAnsi="Century Gothic" w:cstheme="minorHAnsi"/>
                      <w:sz w:val="22"/>
                      <w:szCs w:val="22"/>
                      <w:lang w:val="en-US"/>
                    </w:rPr>
                    <w:t>Jile</w:t>
                  </w:r>
                  <w:proofErr w:type="spellEnd"/>
                  <w:r w:rsidRPr="00780261">
                    <w:rPr>
                      <w:rFonts w:ascii="Century Gothic" w:hAnsi="Century Gothic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80261">
                    <w:rPr>
                      <w:rFonts w:ascii="Century Gothic" w:hAnsi="Century Gothic" w:cstheme="minorHAnsi"/>
                      <w:sz w:val="22"/>
                      <w:szCs w:val="22"/>
                      <w:lang w:val="en-US"/>
                    </w:rPr>
                    <w:t>ts</w:t>
                  </w:r>
                  <w:r w:rsidRPr="00780261">
                    <w:rPr>
                      <w:rFonts w:ascii="Century Gothic" w:hAnsi="Century Gothic" w:cstheme="minorHAnsi"/>
                      <w:sz w:val="22"/>
                      <w:szCs w:val="22"/>
                      <w:u w:val="single"/>
                      <w:lang w:val="en-US"/>
                    </w:rPr>
                    <w:t>o</w:t>
                  </w:r>
                  <w:proofErr w:type="spellEnd"/>
                  <w:r w:rsidRPr="00780261">
                    <w:rPr>
                      <w:rFonts w:ascii="Century Gothic" w:hAnsi="Century Gothic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80261">
                    <w:rPr>
                      <w:rFonts w:ascii="Century Gothic" w:hAnsi="Century Gothic" w:cstheme="minorHAnsi"/>
                      <w:sz w:val="22"/>
                      <w:szCs w:val="22"/>
                      <w:lang w:val="en-US"/>
                    </w:rPr>
                    <w:t>sä</w:t>
                  </w:r>
                  <w:proofErr w:type="spellEnd"/>
                  <w:r w:rsidRPr="00780261">
                    <w:rPr>
                      <w:rFonts w:ascii="Century Gothic" w:hAnsi="Century Gothic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80261">
                    <w:rPr>
                      <w:rFonts w:ascii="Century Gothic" w:hAnsi="Century Gothic" w:cstheme="minorHAnsi"/>
                      <w:sz w:val="22"/>
                      <w:szCs w:val="22"/>
                      <w:lang w:val="en-US"/>
                    </w:rPr>
                    <w:t>serk</w:t>
                  </w:r>
                  <w:r w:rsidRPr="00780261">
                    <w:rPr>
                      <w:rFonts w:ascii="Century Gothic" w:hAnsi="Century Gothic" w:cstheme="minorHAnsi"/>
                      <w:sz w:val="22"/>
                      <w:szCs w:val="22"/>
                      <w:u w:val="single"/>
                      <w:lang w:val="en-US"/>
                    </w:rPr>
                    <w:t>e</w:t>
                  </w:r>
                  <w:proofErr w:type="spellEnd"/>
                  <w:r w:rsidRPr="00780261">
                    <w:rPr>
                      <w:rFonts w:ascii="Century Gothic" w:hAnsi="Century Gothic" w:cstheme="minorHAnsi"/>
                      <w:sz w:val="22"/>
                      <w:szCs w:val="22"/>
                      <w:lang w:val="en-US"/>
                    </w:rPr>
                    <w:t xml:space="preserve"> ska. </w:t>
                  </w:r>
                  <w:proofErr w:type="spellStart"/>
                  <w:r w:rsidRPr="00780261">
                    <w:rPr>
                      <w:rFonts w:ascii="Century Gothic" w:hAnsi="Century Gothic" w:cstheme="minorHAnsi"/>
                      <w:sz w:val="22"/>
                      <w:szCs w:val="22"/>
                      <w:lang w:val="en-US"/>
                    </w:rPr>
                    <w:t>kië</w:t>
                  </w:r>
                  <w:proofErr w:type="spellEnd"/>
                  <w:r w:rsidRPr="00780261">
                    <w:rPr>
                      <w:rFonts w:ascii="Century Gothic" w:hAnsi="Century Gothic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80261">
                    <w:rPr>
                      <w:rFonts w:ascii="Century Gothic" w:hAnsi="Century Gothic" w:cstheme="minorHAnsi"/>
                      <w:sz w:val="22"/>
                      <w:szCs w:val="22"/>
                      <w:lang w:val="en-US"/>
                    </w:rPr>
                    <w:t>shë</w:t>
                  </w:r>
                  <w:proofErr w:type="spellEnd"/>
                  <w:r w:rsidRPr="00780261">
                    <w:rPr>
                      <w:rFonts w:ascii="Century Gothic" w:hAnsi="Century Gothic" w:cstheme="minorHAnsi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780261">
                    <w:rPr>
                      <w:rFonts w:ascii="Century Gothic" w:hAnsi="Century Gothic" w:cstheme="minorHAnsi"/>
                      <w:sz w:val="22"/>
                      <w:szCs w:val="22"/>
                      <w:lang w:val="en-US"/>
                    </w:rPr>
                    <w:t>shtë</w:t>
                  </w:r>
                  <w:proofErr w:type="spellEnd"/>
                </w:p>
              </w:tc>
              <w:tc>
                <w:tcPr>
                  <w:tcW w:w="1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FF4A7" w14:textId="77777777" w:rsidR="00780261" w:rsidRPr="00780261" w:rsidRDefault="00780261" w:rsidP="00780261">
                  <w:pPr>
                    <w:pStyle w:val="Sinespaciado"/>
                    <w:jc w:val="both"/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</w:pPr>
                  <w:proofErr w:type="spellStart"/>
                  <w:r w:rsidRPr="00780261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>Jile</w:t>
                  </w:r>
                  <w:proofErr w:type="spellEnd"/>
                  <w:r w:rsidRPr="00780261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80261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>ts</w:t>
                  </w:r>
                  <w:r w:rsidRPr="00780261">
                    <w:rPr>
                      <w:rFonts w:ascii="Century Gothic" w:hAnsi="Century Gothic" w:cs="Arial"/>
                      <w:sz w:val="22"/>
                      <w:szCs w:val="22"/>
                      <w:u w:val="single"/>
                      <w:lang w:val="en-US"/>
                    </w:rPr>
                    <w:t>o</w:t>
                  </w:r>
                  <w:proofErr w:type="spellEnd"/>
                  <w:r w:rsidRPr="00780261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80261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>sä</w:t>
                  </w:r>
                  <w:proofErr w:type="spellEnd"/>
                  <w:r w:rsidRPr="00780261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80261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>serk</w:t>
                  </w:r>
                  <w:r w:rsidRPr="00780261">
                    <w:rPr>
                      <w:rFonts w:ascii="Century Gothic" w:hAnsi="Century Gothic" w:cs="Arial"/>
                      <w:sz w:val="22"/>
                      <w:szCs w:val="22"/>
                      <w:u w:val="single"/>
                      <w:lang w:val="en-US"/>
                    </w:rPr>
                    <w:t>e</w:t>
                  </w:r>
                  <w:proofErr w:type="spellEnd"/>
                  <w:r w:rsidRPr="00780261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 xml:space="preserve"> ska je </w:t>
                  </w:r>
                  <w:proofErr w:type="spellStart"/>
                  <w:r w:rsidRPr="00780261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>wapakö</w:t>
                  </w:r>
                  <w:proofErr w:type="spellEnd"/>
                  <w:r w:rsidRPr="00780261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>.</w:t>
                  </w:r>
                </w:p>
              </w:tc>
            </w:tr>
            <w:tr w:rsidR="00780261" w:rsidRPr="00780261" w14:paraId="7539B75A" w14:textId="77777777" w:rsidTr="004F3005">
              <w:trPr>
                <w:trHeight w:val="526"/>
              </w:trPr>
              <w:tc>
                <w:tcPr>
                  <w:tcW w:w="117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62D21" w14:textId="77777777" w:rsidR="00780261" w:rsidRPr="00780261" w:rsidRDefault="00780261" w:rsidP="00780261">
                  <w:pPr>
                    <w:jc w:val="both"/>
                    <w:rPr>
                      <w:rFonts w:ascii="Century Gothic" w:hAnsi="Century Gothic" w:cstheme="minorHAnsi"/>
                      <w:lang w:val="en-US"/>
                    </w:rPr>
                  </w:pP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E1A56" w14:textId="77777777" w:rsidR="00780261" w:rsidRPr="00780261" w:rsidRDefault="00780261" w:rsidP="00780261">
                  <w:pPr>
                    <w:jc w:val="both"/>
                    <w:rPr>
                      <w:rFonts w:ascii="Century Gothic" w:hAnsi="Century Gothic" w:cstheme="minorHAnsi"/>
                      <w:lang w:val="en-US"/>
                    </w:rPr>
                  </w:pP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53CCC" w14:textId="77777777" w:rsidR="00780261" w:rsidRPr="00780261" w:rsidRDefault="00780261" w:rsidP="00780261">
                  <w:pPr>
                    <w:pStyle w:val="Sinespaciado"/>
                    <w:jc w:val="both"/>
                    <w:rPr>
                      <w:rFonts w:ascii="Century Gothic" w:hAnsi="Century Gothic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A12A2" w14:textId="77777777" w:rsidR="00780261" w:rsidRPr="00780261" w:rsidRDefault="00780261" w:rsidP="00780261">
                  <w:pPr>
                    <w:pStyle w:val="Sinespaciado"/>
                    <w:jc w:val="both"/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4A7A440D" w14:textId="75880BCC" w:rsidR="008D5D67" w:rsidRDefault="008D5D67" w:rsidP="00780261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DF4EF5B" w14:textId="77777777" w:rsidR="00B23B9F" w:rsidRDefault="00B23B9F" w:rsidP="00D058EA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2C53D25" w14:textId="4F918DAC" w:rsidR="00B23B9F" w:rsidRDefault="00B23B9F" w:rsidP="00D058EA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1C0CAB06" w:rsidR="00D60D18" w:rsidRDefault="00BB26EE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 </w:t>
      </w:r>
    </w:p>
    <w:p w14:paraId="12D811F8" w14:textId="77777777" w:rsidR="00B23B9F" w:rsidRDefault="00B23B9F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44EBB4" w14:textId="420E5632" w:rsidR="003E6E12" w:rsidRPr="003E6E12" w:rsidRDefault="00B239E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b/>
          <w:i/>
          <w:color w:val="808080" w:themeColor="background1" w:themeShade="80"/>
        </w:rPr>
        <w:t>M</w:t>
      </w:r>
      <w:r w:rsidR="00114B8D" w:rsidRPr="00AC49B2">
        <w:rPr>
          <w:rFonts w:ascii="Century Gothic" w:hAnsi="Century Gothic"/>
          <w:b/>
          <w:i/>
          <w:color w:val="808080" w:themeColor="background1" w:themeShade="80"/>
        </w:rPr>
        <w:t xml:space="preserve">atriz de autorregulación y </w:t>
      </w:r>
      <w:r w:rsidR="00616145" w:rsidRPr="00AC49B2">
        <w:rPr>
          <w:rFonts w:ascii="Century Gothic" w:hAnsi="Century Gothic"/>
          <w:b/>
          <w:i/>
          <w:color w:val="808080" w:themeColor="background1" w:themeShade="80"/>
        </w:rPr>
        <w:t>evaluación</w:t>
      </w:r>
      <w:r w:rsidR="00616145">
        <w:rPr>
          <w:rFonts w:ascii="Century Gothic" w:hAnsi="Century Gothic"/>
          <w:i/>
          <w:color w:val="808080" w:themeColor="background1" w:themeShade="80"/>
        </w:rPr>
        <w:t>.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D058E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D058EA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A3F5BCF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CF18FE">
              <w:rPr>
                <w:rFonts w:ascii="Century Gothic" w:hAnsi="Century Gothic"/>
              </w:rPr>
              <w:t>Escuché o revisé</w:t>
            </w:r>
            <w:r w:rsidRPr="00DB67BA">
              <w:rPr>
                <w:rFonts w:ascii="Century Gothic" w:hAnsi="Century Gothic"/>
              </w:rPr>
              <w:t xml:space="preserve">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33B0EF56" w:rsidR="00DB67BA" w:rsidRPr="00DB67BA" w:rsidRDefault="00DB67BA" w:rsidP="00D058E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</w:t>
            </w:r>
            <w:r w:rsidR="00CF18FE">
              <w:rPr>
                <w:rFonts w:ascii="Century Gothic" w:hAnsi="Century Gothic"/>
              </w:rPr>
              <w:t>Resalté</w:t>
            </w:r>
            <w:r w:rsidRPr="00DB67BA">
              <w:rPr>
                <w:rFonts w:ascii="Century Gothic" w:hAnsi="Century Gothic"/>
              </w:rPr>
              <w:t xml:space="preserve"> las palabras que no conocía?</w:t>
            </w:r>
          </w:p>
          <w:p w14:paraId="01E4CBD9" w14:textId="77777777" w:rsidR="00DB67BA" w:rsidRPr="00CF18FE" w:rsidRDefault="00DB67BA" w:rsidP="00D058E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D058E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65438F0E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CF18FE">
              <w:rPr>
                <w:rFonts w:ascii="Century Gothic" w:hAnsi="Century Gothic"/>
              </w:rPr>
              <w:t>C</w:t>
            </w:r>
            <w:r w:rsidRPr="00DB67BA">
              <w:rPr>
                <w:rFonts w:ascii="Century Gothic" w:hAnsi="Century Gothic"/>
              </w:rPr>
              <w:t>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D058E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4D5A60F2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¿Me devolví a </w:t>
            </w:r>
            <w:r w:rsidR="00CF18FE">
              <w:rPr>
                <w:rFonts w:ascii="Century Gothic" w:hAnsi="Century Gothic"/>
              </w:rPr>
              <w:t>preguntar</w:t>
            </w:r>
            <w:r>
              <w:rPr>
                <w:rFonts w:ascii="Century Gothic" w:hAnsi="Century Gothic"/>
              </w:rPr>
              <w:t xml:space="preserve"> las indicaciones cuando no comprendí qué hacer?</w:t>
            </w:r>
          </w:p>
          <w:p w14:paraId="2DC4AB4E" w14:textId="77777777" w:rsidR="00DB67BA" w:rsidRDefault="00DB67BA" w:rsidP="00D058E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D058E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2EAB83C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1AAA66B" w14:textId="77777777" w:rsidR="00AC49B2" w:rsidRPr="008D5D67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D058E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D058EA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5F04F972" w:rsidR="00DB67BA" w:rsidRPr="00F02072" w:rsidRDefault="00DB67BA" w:rsidP="00D058E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8E0E70">
              <w:rPr>
                <w:rFonts w:ascii="Century Gothic" w:hAnsi="Century Gothic"/>
              </w:rPr>
              <w:t xml:space="preserve">Estudié </w:t>
            </w:r>
            <w:r w:rsidRPr="00F02072">
              <w:rPr>
                <w:rFonts w:ascii="Century Gothic" w:hAnsi="Century Gothic"/>
              </w:rPr>
              <w:t>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D058E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D058E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D058E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D058E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D058E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D058E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D058EA">
        <w:trPr>
          <w:trHeight w:val="841"/>
        </w:trPr>
        <w:tc>
          <w:tcPr>
            <w:tcW w:w="9776" w:type="dxa"/>
            <w:gridSpan w:val="2"/>
          </w:tcPr>
          <w:p w14:paraId="6D80677F" w14:textId="4697FBE4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 xml:space="preserve">Cuál fue </w:t>
            </w:r>
            <w:r w:rsidR="00A83C94">
              <w:rPr>
                <w:rFonts w:ascii="Century Gothic" w:hAnsi="Century Gothic"/>
              </w:rPr>
              <w:t>el parte favorito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C4E4590" w14:textId="33D349E5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851D0A7" w14:textId="4E374FEA" w:rsidR="00B576BB" w:rsidRDefault="00B576BB" w:rsidP="00B576BB">
      <w:pPr>
        <w:jc w:val="right"/>
        <w:rPr>
          <w:rFonts w:ascii="Century Gothic" w:hAnsi="Century Gothic"/>
          <w:sz w:val="24"/>
        </w:rPr>
      </w:pPr>
    </w:p>
    <w:p w14:paraId="0BC2AC8D" w14:textId="77777777" w:rsidR="005838B6" w:rsidRPr="009D6D9A" w:rsidRDefault="005838B6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44ECB2A1" w14:textId="77777777" w:rsidR="005838B6" w:rsidRPr="009D6D9A" w:rsidRDefault="005838B6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2172AA58" w14:textId="77777777" w:rsidR="005838B6" w:rsidRPr="009D6D9A" w:rsidRDefault="005838B6" w:rsidP="009D6D9A">
      <w:pPr>
        <w:rPr>
          <w:rFonts w:ascii="Century Gothic" w:hAnsi="Century Gothic"/>
          <w:sz w:val="24"/>
          <w:lang w:val="en-US"/>
        </w:rPr>
      </w:pPr>
    </w:p>
    <w:p w14:paraId="0CB24D3A" w14:textId="77777777" w:rsidR="005838B6" w:rsidRPr="009D6D9A" w:rsidRDefault="005838B6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2C62D7DC" w14:textId="77777777" w:rsidR="005838B6" w:rsidRPr="009D6D9A" w:rsidRDefault="005838B6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02B7CBB0" w14:textId="77777777" w:rsidR="005838B6" w:rsidRPr="009D6D9A" w:rsidRDefault="005838B6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0EF1AB4E" w14:textId="77777777" w:rsidR="005838B6" w:rsidRPr="009D6D9A" w:rsidRDefault="005838B6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4D2B5D92" w14:textId="77777777" w:rsidR="005838B6" w:rsidRPr="009D6D9A" w:rsidRDefault="005838B6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1D8FEFBB" w14:textId="77777777" w:rsidR="005838B6" w:rsidRPr="009D6D9A" w:rsidRDefault="005838B6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4F940127" w14:textId="77777777" w:rsidR="005838B6" w:rsidRPr="009D6D9A" w:rsidRDefault="005838B6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3501FF3D" w14:textId="77777777" w:rsidR="005838B6" w:rsidRPr="009D6D9A" w:rsidRDefault="005838B6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0B9B70D1" w14:textId="77777777" w:rsidR="005838B6" w:rsidRPr="009D6D9A" w:rsidRDefault="005838B6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06DC6733" w14:textId="77777777" w:rsidR="00E76B21" w:rsidRPr="009D6D9A" w:rsidRDefault="00E76B21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6D4D8FDD" w14:textId="77777777" w:rsidR="00E76B21" w:rsidRPr="009D6D9A" w:rsidRDefault="00E76B21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195F53A4" w14:textId="77777777" w:rsidR="00E76B21" w:rsidRPr="009D6D9A" w:rsidRDefault="00E76B21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3888092A" w14:textId="77777777" w:rsidR="00E76B21" w:rsidRPr="009D6D9A" w:rsidRDefault="00E76B21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50CED490" w14:textId="77777777" w:rsidR="00E76B21" w:rsidRPr="009D6D9A" w:rsidRDefault="00E76B21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66A5733F" w14:textId="77777777" w:rsidR="00E76B21" w:rsidRPr="009D6D9A" w:rsidRDefault="00E76B21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5152E175" w14:textId="77777777" w:rsidR="00E76B21" w:rsidRPr="009D6D9A" w:rsidRDefault="00E76B21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63BF2388" w14:textId="77777777" w:rsidR="00E76B21" w:rsidRPr="009D6D9A" w:rsidRDefault="00E76B21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72A88BF7" w14:textId="77777777" w:rsidR="00E76B21" w:rsidRPr="009D6D9A" w:rsidRDefault="00E76B21" w:rsidP="00B576BB">
      <w:pPr>
        <w:jc w:val="center"/>
        <w:rPr>
          <w:rFonts w:ascii="Century Gothic" w:hAnsi="Century Gothic"/>
          <w:sz w:val="24"/>
          <w:lang w:val="en-US"/>
        </w:rPr>
      </w:pPr>
    </w:p>
    <w:p w14:paraId="2AFD826E" w14:textId="627E42A5" w:rsidR="00E44134" w:rsidRPr="009D6D9A" w:rsidRDefault="00E44134" w:rsidP="00681ADB">
      <w:pPr>
        <w:ind w:firstLine="708"/>
        <w:rPr>
          <w:rFonts w:ascii="Century Gothic" w:hAnsi="Century Gothic"/>
          <w:sz w:val="24"/>
          <w:lang w:val="en-US"/>
        </w:rPr>
      </w:pPr>
    </w:p>
    <w:sectPr w:rsidR="00E44134" w:rsidRPr="009D6D9A" w:rsidSect="0009430D">
      <w:headerReference w:type="default" r:id="rId22"/>
      <w:pgSz w:w="12240" w:h="15840"/>
      <w:pgMar w:top="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D49B9" w14:textId="77777777" w:rsidR="00C040C3" w:rsidRDefault="00C040C3" w:rsidP="00696C1E">
      <w:pPr>
        <w:spacing w:after="0" w:line="240" w:lineRule="auto"/>
      </w:pPr>
      <w:r>
        <w:separator/>
      </w:r>
    </w:p>
  </w:endnote>
  <w:endnote w:type="continuationSeparator" w:id="0">
    <w:p w14:paraId="47D4E3F1" w14:textId="77777777" w:rsidR="00C040C3" w:rsidRDefault="00C040C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0D831" w14:textId="77777777" w:rsidR="00C040C3" w:rsidRDefault="00C040C3" w:rsidP="00696C1E">
      <w:pPr>
        <w:spacing w:after="0" w:line="240" w:lineRule="auto"/>
      </w:pPr>
      <w:r>
        <w:separator/>
      </w:r>
    </w:p>
  </w:footnote>
  <w:footnote w:type="continuationSeparator" w:id="0">
    <w:p w14:paraId="590CCA31" w14:textId="77777777" w:rsidR="00C040C3" w:rsidRDefault="00C040C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2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5D0E787C"/>
    <w:lvl w:ilvl="0" w:tplc="C106B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2"/>
        <w:szCs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09E031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160F"/>
    <w:multiLevelType w:val="hybridMultilevel"/>
    <w:tmpl w:val="01DCCD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944552"/>
    <w:multiLevelType w:val="hybridMultilevel"/>
    <w:tmpl w:val="FA96F7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366CE"/>
    <w:multiLevelType w:val="hybridMultilevel"/>
    <w:tmpl w:val="75B8906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E572D"/>
    <w:multiLevelType w:val="hybridMultilevel"/>
    <w:tmpl w:val="4B0EDC8A"/>
    <w:lvl w:ilvl="0" w:tplc="952086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481"/>
    <w:multiLevelType w:val="hybridMultilevel"/>
    <w:tmpl w:val="8AB250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3D6F05F4"/>
    <w:multiLevelType w:val="hybridMultilevel"/>
    <w:tmpl w:val="FFEE17B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7861F9"/>
    <w:multiLevelType w:val="hybridMultilevel"/>
    <w:tmpl w:val="9E56CA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5430C5"/>
    <w:multiLevelType w:val="hybridMultilevel"/>
    <w:tmpl w:val="403A7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96567F"/>
    <w:multiLevelType w:val="hybridMultilevel"/>
    <w:tmpl w:val="766C6B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81887"/>
    <w:multiLevelType w:val="hybridMultilevel"/>
    <w:tmpl w:val="5C6895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9A3184"/>
    <w:multiLevelType w:val="hybridMultilevel"/>
    <w:tmpl w:val="B748F8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656AE"/>
    <w:multiLevelType w:val="hybridMultilevel"/>
    <w:tmpl w:val="4EF6A5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5C604E"/>
    <w:multiLevelType w:val="hybridMultilevel"/>
    <w:tmpl w:val="A95CE0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3551"/>
    <w:multiLevelType w:val="hybridMultilevel"/>
    <w:tmpl w:val="6B3446F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24"/>
  </w:num>
  <w:num w:numId="6">
    <w:abstractNumId w:val="15"/>
  </w:num>
  <w:num w:numId="7">
    <w:abstractNumId w:val="23"/>
  </w:num>
  <w:num w:numId="8">
    <w:abstractNumId w:val="20"/>
  </w:num>
  <w:num w:numId="9">
    <w:abstractNumId w:val="9"/>
  </w:num>
  <w:num w:numId="10">
    <w:abstractNumId w:val="7"/>
  </w:num>
  <w:num w:numId="11">
    <w:abstractNumId w:val="21"/>
  </w:num>
  <w:num w:numId="12">
    <w:abstractNumId w:val="1"/>
  </w:num>
  <w:num w:numId="13">
    <w:abstractNumId w:val="8"/>
  </w:num>
  <w:num w:numId="14">
    <w:abstractNumId w:val="18"/>
  </w:num>
  <w:num w:numId="15">
    <w:abstractNumId w:val="16"/>
  </w:num>
  <w:num w:numId="16">
    <w:abstractNumId w:val="4"/>
  </w:num>
  <w:num w:numId="17">
    <w:abstractNumId w:val="14"/>
  </w:num>
  <w:num w:numId="18">
    <w:abstractNumId w:val="22"/>
  </w:num>
  <w:num w:numId="19">
    <w:abstractNumId w:val="13"/>
  </w:num>
  <w:num w:numId="20">
    <w:abstractNumId w:val="12"/>
  </w:num>
  <w:num w:numId="21">
    <w:abstractNumId w:val="6"/>
  </w:num>
  <w:num w:numId="22">
    <w:abstractNumId w:val="17"/>
  </w:num>
  <w:num w:numId="23">
    <w:abstractNumId w:val="10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30C"/>
    <w:rsid w:val="00013C72"/>
    <w:rsid w:val="00041C02"/>
    <w:rsid w:val="00042920"/>
    <w:rsid w:val="000435C7"/>
    <w:rsid w:val="000442D0"/>
    <w:rsid w:val="0007382A"/>
    <w:rsid w:val="0009430D"/>
    <w:rsid w:val="000A029D"/>
    <w:rsid w:val="000A3196"/>
    <w:rsid w:val="000B40E8"/>
    <w:rsid w:val="000F5E91"/>
    <w:rsid w:val="001136F2"/>
    <w:rsid w:val="001140E4"/>
    <w:rsid w:val="00114B8D"/>
    <w:rsid w:val="00117EE0"/>
    <w:rsid w:val="00125651"/>
    <w:rsid w:val="00125764"/>
    <w:rsid w:val="001301B6"/>
    <w:rsid w:val="0015131A"/>
    <w:rsid w:val="00154296"/>
    <w:rsid w:val="0016053E"/>
    <w:rsid w:val="0016569B"/>
    <w:rsid w:val="0016666D"/>
    <w:rsid w:val="00173B2C"/>
    <w:rsid w:val="00183051"/>
    <w:rsid w:val="001854DB"/>
    <w:rsid w:val="00186792"/>
    <w:rsid w:val="00195ADA"/>
    <w:rsid w:val="001A0249"/>
    <w:rsid w:val="001A289A"/>
    <w:rsid w:val="001A63B8"/>
    <w:rsid w:val="001B77F5"/>
    <w:rsid w:val="001C5CDF"/>
    <w:rsid w:val="00221F92"/>
    <w:rsid w:val="002B4CE8"/>
    <w:rsid w:val="002D6415"/>
    <w:rsid w:val="003170DE"/>
    <w:rsid w:val="003314B6"/>
    <w:rsid w:val="0034519F"/>
    <w:rsid w:val="00354307"/>
    <w:rsid w:val="00355EB8"/>
    <w:rsid w:val="003649FA"/>
    <w:rsid w:val="00367C65"/>
    <w:rsid w:val="00391283"/>
    <w:rsid w:val="003A332C"/>
    <w:rsid w:val="003A72C3"/>
    <w:rsid w:val="003B3531"/>
    <w:rsid w:val="003D5DF9"/>
    <w:rsid w:val="003E59D8"/>
    <w:rsid w:val="003E6E12"/>
    <w:rsid w:val="003F1D0A"/>
    <w:rsid w:val="003F1D55"/>
    <w:rsid w:val="003F29C5"/>
    <w:rsid w:val="0040167D"/>
    <w:rsid w:val="00414065"/>
    <w:rsid w:val="00426F19"/>
    <w:rsid w:val="00430233"/>
    <w:rsid w:val="00433BA1"/>
    <w:rsid w:val="0046550E"/>
    <w:rsid w:val="00475A09"/>
    <w:rsid w:val="00476D6B"/>
    <w:rsid w:val="00495677"/>
    <w:rsid w:val="004B3AA4"/>
    <w:rsid w:val="004B6FD3"/>
    <w:rsid w:val="004C102C"/>
    <w:rsid w:val="00506111"/>
    <w:rsid w:val="005149AB"/>
    <w:rsid w:val="00517199"/>
    <w:rsid w:val="00537236"/>
    <w:rsid w:val="005722D9"/>
    <w:rsid w:val="005838B6"/>
    <w:rsid w:val="005914E1"/>
    <w:rsid w:val="005A762C"/>
    <w:rsid w:val="005B4FB6"/>
    <w:rsid w:val="005C13A4"/>
    <w:rsid w:val="005C1BDF"/>
    <w:rsid w:val="005D5C7E"/>
    <w:rsid w:val="005F7DF2"/>
    <w:rsid w:val="00616145"/>
    <w:rsid w:val="006336E9"/>
    <w:rsid w:val="006732E2"/>
    <w:rsid w:val="006811A0"/>
    <w:rsid w:val="00681ADB"/>
    <w:rsid w:val="00684E26"/>
    <w:rsid w:val="0068779C"/>
    <w:rsid w:val="00691B92"/>
    <w:rsid w:val="00696C1E"/>
    <w:rsid w:val="006A33CC"/>
    <w:rsid w:val="006C74A5"/>
    <w:rsid w:val="006F1A1A"/>
    <w:rsid w:val="006F2510"/>
    <w:rsid w:val="00707672"/>
    <w:rsid w:val="00707FE7"/>
    <w:rsid w:val="007202E8"/>
    <w:rsid w:val="00740798"/>
    <w:rsid w:val="00755282"/>
    <w:rsid w:val="007612A8"/>
    <w:rsid w:val="0076569D"/>
    <w:rsid w:val="00780261"/>
    <w:rsid w:val="007B11A1"/>
    <w:rsid w:val="007B5EA1"/>
    <w:rsid w:val="007D096A"/>
    <w:rsid w:val="007D6BD3"/>
    <w:rsid w:val="007D7653"/>
    <w:rsid w:val="008037B5"/>
    <w:rsid w:val="00806AC6"/>
    <w:rsid w:val="00814B6A"/>
    <w:rsid w:val="00873BB5"/>
    <w:rsid w:val="008765E0"/>
    <w:rsid w:val="0087792E"/>
    <w:rsid w:val="008B54F9"/>
    <w:rsid w:val="008C65A5"/>
    <w:rsid w:val="008D5D67"/>
    <w:rsid w:val="008E0E70"/>
    <w:rsid w:val="008E32F5"/>
    <w:rsid w:val="008F6A8E"/>
    <w:rsid w:val="009115C1"/>
    <w:rsid w:val="0091260E"/>
    <w:rsid w:val="009144F2"/>
    <w:rsid w:val="00925C69"/>
    <w:rsid w:val="00930EB1"/>
    <w:rsid w:val="0094747D"/>
    <w:rsid w:val="00954935"/>
    <w:rsid w:val="009610AF"/>
    <w:rsid w:val="00980FF5"/>
    <w:rsid w:val="00982DBD"/>
    <w:rsid w:val="009A08AF"/>
    <w:rsid w:val="009B2E29"/>
    <w:rsid w:val="009D6D9A"/>
    <w:rsid w:val="00A04919"/>
    <w:rsid w:val="00A10829"/>
    <w:rsid w:val="00A83C94"/>
    <w:rsid w:val="00A912F1"/>
    <w:rsid w:val="00A97FBB"/>
    <w:rsid w:val="00AA485C"/>
    <w:rsid w:val="00AA7415"/>
    <w:rsid w:val="00AB6B54"/>
    <w:rsid w:val="00AC49B2"/>
    <w:rsid w:val="00AF766F"/>
    <w:rsid w:val="00B17A30"/>
    <w:rsid w:val="00B22904"/>
    <w:rsid w:val="00B22C43"/>
    <w:rsid w:val="00B239E5"/>
    <w:rsid w:val="00B23B9F"/>
    <w:rsid w:val="00B2580C"/>
    <w:rsid w:val="00B339F2"/>
    <w:rsid w:val="00B576BB"/>
    <w:rsid w:val="00B652F4"/>
    <w:rsid w:val="00B73143"/>
    <w:rsid w:val="00B77DC8"/>
    <w:rsid w:val="00B817B7"/>
    <w:rsid w:val="00B86D54"/>
    <w:rsid w:val="00BA6040"/>
    <w:rsid w:val="00BB26EE"/>
    <w:rsid w:val="00BC7AFF"/>
    <w:rsid w:val="00BD4808"/>
    <w:rsid w:val="00C040C3"/>
    <w:rsid w:val="00C07E81"/>
    <w:rsid w:val="00C250F1"/>
    <w:rsid w:val="00C40C2C"/>
    <w:rsid w:val="00C530E8"/>
    <w:rsid w:val="00C54E63"/>
    <w:rsid w:val="00C55446"/>
    <w:rsid w:val="00C76ACC"/>
    <w:rsid w:val="00C81088"/>
    <w:rsid w:val="00C83EBD"/>
    <w:rsid w:val="00C84731"/>
    <w:rsid w:val="00C962AE"/>
    <w:rsid w:val="00CA611F"/>
    <w:rsid w:val="00CB1367"/>
    <w:rsid w:val="00CF18FE"/>
    <w:rsid w:val="00CF27A6"/>
    <w:rsid w:val="00D02912"/>
    <w:rsid w:val="00D058EA"/>
    <w:rsid w:val="00D06160"/>
    <w:rsid w:val="00D36819"/>
    <w:rsid w:val="00D449E2"/>
    <w:rsid w:val="00D60D18"/>
    <w:rsid w:val="00D67CEC"/>
    <w:rsid w:val="00D75D3D"/>
    <w:rsid w:val="00D9028B"/>
    <w:rsid w:val="00D93C7D"/>
    <w:rsid w:val="00D95468"/>
    <w:rsid w:val="00D95CFB"/>
    <w:rsid w:val="00D95D4A"/>
    <w:rsid w:val="00DB3DB0"/>
    <w:rsid w:val="00DB67BA"/>
    <w:rsid w:val="00DF356F"/>
    <w:rsid w:val="00E12821"/>
    <w:rsid w:val="00E13976"/>
    <w:rsid w:val="00E3105D"/>
    <w:rsid w:val="00E44134"/>
    <w:rsid w:val="00E47CB0"/>
    <w:rsid w:val="00E76B21"/>
    <w:rsid w:val="00ED6688"/>
    <w:rsid w:val="00EE4CC9"/>
    <w:rsid w:val="00EF2C1F"/>
    <w:rsid w:val="00EF73BD"/>
    <w:rsid w:val="00F02072"/>
    <w:rsid w:val="00F16C2B"/>
    <w:rsid w:val="00F300F6"/>
    <w:rsid w:val="00F439AA"/>
    <w:rsid w:val="00F61C46"/>
    <w:rsid w:val="00F75BFE"/>
    <w:rsid w:val="00F83AA3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3A1EB4CE-404F-4FAC-82E7-209F9E6E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character" w:customStyle="1" w:styleId="SinespaciadoCar">
    <w:name w:val="Sin espaciado Car"/>
    <w:link w:val="Sinespaciado"/>
    <w:uiPriority w:val="1"/>
    <w:locked/>
    <w:rsid w:val="003D5DF9"/>
    <w:rPr>
      <w:rFonts w:ascii="Tahoma" w:eastAsia="Times New Roman" w:hAnsi="Tahoma" w:cs="Tahom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3D5DF9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3B35-174B-4118-AE76-8C59BE13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Carmen Rojas Chaves</cp:lastModifiedBy>
  <cp:revision>2</cp:revision>
  <dcterms:created xsi:type="dcterms:W3CDTF">2020-05-18T14:40:00Z</dcterms:created>
  <dcterms:modified xsi:type="dcterms:W3CDTF">2020-05-18T14:40:00Z</dcterms:modified>
</cp:coreProperties>
</file>