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4CBD6" w14:textId="77777777" w:rsidR="00A14A59" w:rsidRDefault="00A14A59" w:rsidP="00A14A59">
      <w:pPr>
        <w:autoSpaceDE w:val="0"/>
        <w:autoSpaceDN w:val="0"/>
        <w:adjustRightInd w:val="0"/>
        <w:spacing w:line="256" w:lineRule="atLeast"/>
        <w:rPr>
          <w:rFonts w:ascii="Century Gothic" w:hAnsi="Century Gothic" w:cs="Century Gothic"/>
          <w:b/>
          <w:bCs/>
          <w:sz w:val="28"/>
          <w:szCs w:val="28"/>
          <w:lang w:val="es"/>
        </w:rPr>
      </w:pPr>
    </w:p>
    <w:p w14:paraId="5C6CBC30" w14:textId="77777777" w:rsidR="00A14A59" w:rsidRDefault="00A14A59" w:rsidP="00A14A59">
      <w:pPr>
        <w:autoSpaceDE w:val="0"/>
        <w:autoSpaceDN w:val="0"/>
        <w:adjustRightInd w:val="0"/>
        <w:spacing w:line="256" w:lineRule="atLeast"/>
        <w:rPr>
          <w:rFonts w:ascii="Century Gothic" w:hAnsi="Century Gothic" w:cs="Century Gothic"/>
          <w:b/>
          <w:bCs/>
          <w:sz w:val="28"/>
          <w:szCs w:val="28"/>
          <w:lang w:val="es"/>
        </w:rPr>
      </w:pPr>
      <w:r>
        <w:rPr>
          <w:rFonts w:ascii="Century Gothic" w:hAnsi="Century Gothic" w:cs="Century Gothic"/>
          <w:b/>
          <w:bCs/>
          <w:sz w:val="28"/>
          <w:szCs w:val="28"/>
          <w:lang w:val="es"/>
        </w:rPr>
        <w:t xml:space="preserve">                 Guía de trabajo autónomo Lengua Miskito           </w:t>
      </w:r>
    </w:p>
    <w:p w14:paraId="527C6969" w14:textId="77777777" w:rsidR="00A14A59" w:rsidRPr="004D68FD" w:rsidRDefault="00A14A59" w:rsidP="00A14A59">
      <w:pPr>
        <w:autoSpaceDE w:val="0"/>
        <w:autoSpaceDN w:val="0"/>
        <w:adjustRightInd w:val="0"/>
        <w:spacing w:line="256" w:lineRule="atLeast"/>
        <w:jc w:val="center"/>
        <w:rPr>
          <w:rFonts w:ascii="Century Gothic" w:hAnsi="Century Gothic" w:cs="Century Gothic"/>
          <w:sz w:val="24"/>
          <w:szCs w:val="24"/>
          <w:lang w:val="es"/>
        </w:rPr>
      </w:pPr>
      <w:r w:rsidRPr="004D68FD">
        <w:rPr>
          <w:rFonts w:ascii="Century Gothic" w:hAnsi="Century Gothic" w:cs="Century Gothic"/>
          <w:sz w:val="24"/>
          <w:szCs w:val="24"/>
          <w:lang w:val="es"/>
        </w:rPr>
        <w:t xml:space="preserve">El </w:t>
      </w:r>
      <w:r w:rsidRPr="004D68FD">
        <w:rPr>
          <w:rFonts w:ascii="Century Gothic" w:hAnsi="Century Gothic" w:cs="Century Gothic"/>
          <w:b/>
          <w:bCs/>
          <w:sz w:val="24"/>
          <w:szCs w:val="24"/>
          <w:lang w:val="es"/>
        </w:rPr>
        <w:t>trabajo autónomo</w:t>
      </w:r>
      <w:r w:rsidRPr="004D68FD">
        <w:rPr>
          <w:rFonts w:ascii="Century Gothic" w:hAnsi="Century Gothic" w:cs="Century Gothic"/>
          <w:sz w:val="24"/>
          <w:szCs w:val="24"/>
          <w:lang w:val="es"/>
        </w:rPr>
        <w:t xml:space="preserve"> es la capacidad de realizar tareas por nosotros mismos, sin necesidad de que nuestros/as docentes estén presentes. </w:t>
      </w:r>
    </w:p>
    <w:tbl>
      <w:tblPr>
        <w:tblW w:w="11057" w:type="dxa"/>
        <w:tblInd w:w="-1139" w:type="dxa"/>
        <w:shd w:val="clear" w:color="auto" w:fill="E2EFD9" w:themeFill="accent6" w:themeFillTint="33"/>
        <w:tblLayout w:type="fixed"/>
        <w:tblLook w:val="0000" w:firstRow="0" w:lastRow="0" w:firstColumn="0" w:lastColumn="0" w:noHBand="0" w:noVBand="0"/>
      </w:tblPr>
      <w:tblGrid>
        <w:gridCol w:w="11057"/>
      </w:tblGrid>
      <w:tr w:rsidR="00A14A59" w14:paraId="547E252B" w14:textId="77777777" w:rsidTr="00461136">
        <w:trPr>
          <w:trHeight w:val="1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9E4B12C" w14:textId="77777777" w:rsidR="00A14A59" w:rsidRDefault="00A14A59" w:rsidP="00461136">
            <w:pPr>
              <w:tabs>
                <w:tab w:val="center" w:pos="4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lang w:val="es"/>
              </w:rPr>
            </w:pPr>
            <w:r>
              <w:rPr>
                <w:rFonts w:ascii="Century Gothic" w:hAnsi="Century Gothic" w:cs="Century Gothic"/>
                <w:lang w:val="es"/>
              </w:rPr>
              <w:t>Centro Educativo: Finca San Juan</w:t>
            </w:r>
            <w:r>
              <w:rPr>
                <w:rFonts w:ascii="Century Gothic" w:hAnsi="Century Gothic" w:cs="Century Gothic"/>
                <w:lang w:val="es"/>
              </w:rPr>
              <w:tab/>
              <w:t xml:space="preserve">                                  </w:t>
            </w:r>
          </w:p>
          <w:p w14:paraId="256D982A" w14:textId="294B1284" w:rsidR="00A14A59" w:rsidRDefault="00A14A59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lang w:val="es"/>
              </w:rPr>
            </w:pPr>
            <w:r>
              <w:rPr>
                <w:rFonts w:ascii="Century Gothic" w:hAnsi="Century Gothic" w:cs="Century Gothic"/>
                <w:lang w:val="es"/>
              </w:rPr>
              <w:t>Educador/a:  Lizeth Pict</w:t>
            </w:r>
            <w:r w:rsidR="00B635DD">
              <w:rPr>
                <w:rFonts w:ascii="Century Gothic" w:hAnsi="Century Gothic" w:cs="Century Gothic"/>
                <w:lang w:val="es"/>
              </w:rPr>
              <w:t>á</w:t>
            </w:r>
            <w:r>
              <w:rPr>
                <w:rFonts w:ascii="Century Gothic" w:hAnsi="Century Gothic" w:cs="Century Gothic"/>
                <w:lang w:val="es"/>
              </w:rPr>
              <w:t>n Chac</w:t>
            </w:r>
            <w:r w:rsidR="00B635DD">
              <w:rPr>
                <w:rFonts w:ascii="Century Gothic" w:hAnsi="Century Gothic" w:cs="Century Gothic"/>
                <w:lang w:val="es"/>
              </w:rPr>
              <w:t>ó</w:t>
            </w:r>
            <w:r>
              <w:rPr>
                <w:rFonts w:ascii="Century Gothic" w:hAnsi="Century Gothic" w:cs="Century Gothic"/>
                <w:lang w:val="es"/>
              </w:rPr>
              <w:t xml:space="preserve">n </w:t>
            </w:r>
          </w:p>
          <w:p w14:paraId="7873390E" w14:textId="77777777" w:rsidR="00A14A59" w:rsidRDefault="00A14A59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lang w:val="es"/>
              </w:rPr>
            </w:pPr>
            <w:r>
              <w:rPr>
                <w:rFonts w:ascii="Century Gothic" w:hAnsi="Century Gothic" w:cs="Century Gothic"/>
                <w:lang w:val="es"/>
              </w:rPr>
              <w:t>Nivel: I ciclo</w:t>
            </w:r>
          </w:p>
          <w:p w14:paraId="7760B7F5" w14:textId="273D2CF3" w:rsidR="00A14A59" w:rsidRDefault="00A14A59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s"/>
              </w:rPr>
            </w:pPr>
            <w:r>
              <w:rPr>
                <w:rFonts w:ascii="Century Gothic" w:hAnsi="Century Gothic" w:cs="Century Gothic"/>
                <w:sz w:val="24"/>
                <w:szCs w:val="24"/>
                <w:lang w:val="es"/>
              </w:rPr>
              <w:t xml:space="preserve">Asignatura; Lengua Miskito                                       </w:t>
            </w:r>
            <w:r w:rsidRPr="00D272FC">
              <w:rPr>
                <w:rFonts w:ascii="Century Gothic" w:hAnsi="Century Gothic" w:cs="Century Gothic"/>
                <w:b/>
                <w:bCs/>
                <w:sz w:val="24"/>
                <w:szCs w:val="24"/>
                <w:lang w:val="es"/>
              </w:rPr>
              <w:t>Fecha:</w:t>
            </w:r>
            <w:r>
              <w:rPr>
                <w:rFonts w:ascii="Century Gothic" w:hAnsi="Century Gothic" w:cs="Century Gothic"/>
                <w:sz w:val="24"/>
                <w:szCs w:val="24"/>
                <w:lang w:val="es"/>
              </w:rPr>
              <w:t xml:space="preserve"> </w:t>
            </w:r>
          </w:p>
        </w:tc>
      </w:tr>
    </w:tbl>
    <w:p w14:paraId="0664C382" w14:textId="77777777" w:rsidR="00A14A59" w:rsidRDefault="00A14A59" w:rsidP="00A14A5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b/>
          <w:bCs/>
          <w:sz w:val="24"/>
          <w:szCs w:val="24"/>
          <w:lang w:val="es"/>
        </w:rPr>
      </w:pPr>
      <w:r>
        <w:rPr>
          <w:rFonts w:ascii="Calibri" w:hAnsi="Calibri" w:cs="Calibri"/>
          <w:noProof/>
          <w:lang w:val="es"/>
        </w:rPr>
        <w:drawing>
          <wp:anchor distT="0" distB="0" distL="114300" distR="114300" simplePos="0" relativeHeight="251659264" behindDoc="0" locked="0" layoutInCell="1" allowOverlap="1" wp14:anchorId="379F1A66" wp14:editId="6DC486F4">
            <wp:simplePos x="0" y="0"/>
            <wp:positionH relativeFrom="column">
              <wp:posOffset>-613410</wp:posOffset>
            </wp:positionH>
            <wp:positionV relativeFrom="paragraph">
              <wp:posOffset>46355</wp:posOffset>
            </wp:positionV>
            <wp:extent cx="419100" cy="285750"/>
            <wp:effectExtent l="0" t="0" r="0" b="0"/>
            <wp:wrapSquare wrapText="bothSides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Century Gothic"/>
          <w:b/>
          <w:bCs/>
          <w:sz w:val="24"/>
          <w:szCs w:val="24"/>
          <w:lang w:val="es"/>
        </w:rPr>
        <w:t>Me preparo para hacer la guía</w:t>
      </w:r>
    </w:p>
    <w:p w14:paraId="62AD0061" w14:textId="77777777" w:rsidR="00A14A59" w:rsidRPr="008C65EA" w:rsidRDefault="00A14A59" w:rsidP="00A14A5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4"/>
          <w:szCs w:val="24"/>
          <w:lang w:val="es"/>
        </w:rPr>
      </w:pPr>
      <w:r>
        <w:rPr>
          <w:rFonts w:ascii="Century Gothic" w:hAnsi="Century Gothic" w:cs="Century Gothic"/>
          <w:b/>
          <w:bCs/>
          <w:lang w:val="es"/>
        </w:rPr>
        <w:t>Warkki daukaia ridi takuna.</w:t>
      </w:r>
    </w:p>
    <w:tbl>
      <w:tblPr>
        <w:tblW w:w="11057" w:type="dxa"/>
        <w:tblInd w:w="-1139" w:type="dxa"/>
        <w:tblLayout w:type="fixed"/>
        <w:tblLook w:val="0000" w:firstRow="0" w:lastRow="0" w:firstColumn="0" w:lastColumn="0" w:noHBand="0" w:noVBand="0"/>
      </w:tblPr>
      <w:tblGrid>
        <w:gridCol w:w="3597"/>
        <w:gridCol w:w="7460"/>
      </w:tblGrid>
      <w:tr w:rsidR="00A14A59" w14:paraId="47B5DE4A" w14:textId="77777777" w:rsidTr="00461136">
        <w:trPr>
          <w:trHeight w:val="1193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1F4853F" w14:textId="77777777" w:rsidR="00A14A59" w:rsidRDefault="00A14A59" w:rsidP="00461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lang w:val="es"/>
              </w:rPr>
            </w:pPr>
            <w:r>
              <w:rPr>
                <w:rFonts w:ascii="Century Gothic" w:hAnsi="Century Gothic" w:cs="Century Gothic"/>
                <w:lang w:val="es"/>
              </w:rPr>
              <w:t>Materiales o recursos que voy a necesitar</w:t>
            </w:r>
          </w:p>
          <w:p w14:paraId="3CA88CF7" w14:textId="0F1C367D" w:rsidR="00A14A59" w:rsidRDefault="00A14A59" w:rsidP="00461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s"/>
              </w:rPr>
            </w:pPr>
            <w:r>
              <w:rPr>
                <w:rFonts w:ascii="Century Gothic" w:hAnsi="Century Gothic" w:cs="Century Gothic"/>
                <w:b/>
                <w:bCs/>
                <w:lang w:val="es"/>
              </w:rPr>
              <w:t>(</w:t>
            </w:r>
            <w:r w:rsidR="00B635DD">
              <w:rPr>
                <w:rFonts w:ascii="Century Gothic" w:hAnsi="Century Gothic" w:cs="Century Gothic"/>
                <w:b/>
                <w:bCs/>
                <w:lang w:val="es"/>
              </w:rPr>
              <w:t>D</w:t>
            </w:r>
            <w:r>
              <w:rPr>
                <w:rFonts w:ascii="Century Gothic" w:hAnsi="Century Gothic" w:cs="Century Gothic"/>
                <w:b/>
                <w:bCs/>
                <w:lang w:val="es"/>
              </w:rPr>
              <w:t xml:space="preserve">iara nani nit taki ba daukaia awarka ra) 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2934B9B9" w14:textId="77777777" w:rsidR="00A14A59" w:rsidRDefault="00A14A59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sz w:val="24"/>
                <w:szCs w:val="24"/>
                <w:lang w:val="es"/>
              </w:rPr>
            </w:pPr>
            <w:r>
              <w:rPr>
                <w:rFonts w:ascii="Century Gothic" w:hAnsi="Century Gothic" w:cs="Century Gothic"/>
                <w:sz w:val="24"/>
                <w:szCs w:val="24"/>
                <w:lang w:val="es"/>
              </w:rPr>
              <w:t xml:space="preserve"> Padres de familia.</w:t>
            </w:r>
          </w:p>
          <w:p w14:paraId="66C5A773" w14:textId="77777777" w:rsidR="00A14A59" w:rsidRPr="0082670F" w:rsidRDefault="00A14A59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sz w:val="24"/>
                <w:szCs w:val="24"/>
                <w:lang w:val="es"/>
              </w:rPr>
            </w:pPr>
            <w:r>
              <w:rPr>
                <w:rFonts w:ascii="Century Gothic" w:hAnsi="Century Gothic" w:cs="Century Gothic"/>
                <w:sz w:val="24"/>
                <w:szCs w:val="24"/>
                <w:lang w:val="es"/>
              </w:rPr>
              <w:t xml:space="preserve">Para esta actividad vamos a necesitar los materiales generales como cuaderno, lápices de colores. </w:t>
            </w:r>
          </w:p>
        </w:tc>
      </w:tr>
      <w:tr w:rsidR="00A14A59" w14:paraId="41A6CE4E" w14:textId="77777777" w:rsidTr="00461136">
        <w:trPr>
          <w:trHeight w:val="1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71D8BDC" w14:textId="77777777" w:rsidR="00A14A59" w:rsidRDefault="00A14A59" w:rsidP="00461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s"/>
              </w:rPr>
            </w:pPr>
            <w:r>
              <w:rPr>
                <w:rFonts w:ascii="Century Gothic" w:hAnsi="Century Gothic" w:cs="Century Gothic"/>
                <w:lang w:val="es"/>
              </w:rPr>
              <w:t xml:space="preserve">Condiciones que debe tener el lugar donde voy a trabajar 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338B3BA2" w14:textId="77777777" w:rsidR="00A14A59" w:rsidRPr="00674627" w:rsidRDefault="00A14A59" w:rsidP="0046113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Arial" w:eastAsia="@Arial Unicode MS" w:hAnsi="Arial" w:cs="Arial"/>
                <w:sz w:val="24"/>
                <w:szCs w:val="24"/>
                <w:lang w:val="es"/>
              </w:rPr>
            </w:pPr>
            <w:r w:rsidRPr="00674627">
              <w:rPr>
                <w:rFonts w:ascii="Arial" w:eastAsia="@Arial Unicode MS" w:hAnsi="Arial" w:cs="Arial"/>
                <w:sz w:val="24"/>
                <w:szCs w:val="24"/>
                <w:lang w:val="es"/>
              </w:rPr>
              <w:t xml:space="preserve">Para realizar esta guía de trabajo necesito la ayuda de algún miembro de la familia, para que me lea las indicaciones y me acompañe en la resolución. </w:t>
            </w:r>
          </w:p>
          <w:p w14:paraId="7F7B7EFA" w14:textId="77777777" w:rsidR="00A14A59" w:rsidRPr="005359E2" w:rsidRDefault="00A14A59" w:rsidP="0046113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eastAsia="@Arial Unicode MS" w:hAnsi="Calibri" w:cs="Calibri"/>
                <w:lang w:val="es"/>
              </w:rPr>
            </w:pPr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Trabaje en un lugar claro, sobre una superficie plana. Puede ser el piso, una mesa o una banca</w:t>
            </w:r>
            <w:r>
              <w:rPr>
                <w:rFonts w:ascii="Century Gothic" w:eastAsia="@Arial Unicode MS" w:hAnsi="Century Gothic" w:cs="Century Gothic"/>
                <w:sz w:val="28"/>
                <w:szCs w:val="28"/>
                <w:lang w:val="es"/>
              </w:rPr>
              <w:t>.</w:t>
            </w:r>
          </w:p>
          <w:p w14:paraId="3FC347D0" w14:textId="77777777" w:rsidR="00A14A59" w:rsidRDefault="00A14A59" w:rsidP="0046113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eastAsia="@Arial Unicode MS" w:hAnsi="Calibri" w:cs="Calibri"/>
                <w:lang w:val="es"/>
              </w:rPr>
            </w:pPr>
            <w:r w:rsidRPr="005359E2"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Antes de iniciar debo lavar muy bien mis manos</w:t>
            </w:r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.</w:t>
            </w:r>
          </w:p>
        </w:tc>
      </w:tr>
      <w:tr w:rsidR="00A14A59" w14:paraId="06265576" w14:textId="77777777" w:rsidTr="00461136">
        <w:trPr>
          <w:trHeight w:val="1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74554B6" w14:textId="77777777" w:rsidR="00A14A59" w:rsidRDefault="00A14A59" w:rsidP="00461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@Arial Unicode MS" w:hAnsi="Calibri" w:cs="Calibri"/>
                <w:lang w:val="es"/>
              </w:rPr>
            </w:pPr>
            <w:r>
              <w:rPr>
                <w:rFonts w:ascii="Century Gothic" w:eastAsia="@Arial Unicode MS" w:hAnsi="Century Gothic" w:cs="Century Gothic"/>
                <w:lang w:val="es"/>
              </w:rPr>
              <w:t xml:space="preserve">Tiempo en que se espera que realice la guía 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79CFA3CE" w14:textId="77777777" w:rsidR="00A14A59" w:rsidRDefault="00A14A59" w:rsidP="0046113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</w:p>
          <w:p w14:paraId="2DCBFFF0" w14:textId="77777777" w:rsidR="00A14A59" w:rsidRDefault="00A14A59" w:rsidP="0046113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eastAsia="@Arial Unicode MS" w:hAnsi="Calibri" w:cs="Calibri"/>
                <w:lang w:val="es"/>
              </w:rPr>
            </w:pPr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Hora y media</w:t>
            </w:r>
          </w:p>
        </w:tc>
      </w:tr>
    </w:tbl>
    <w:p w14:paraId="07A936FC" w14:textId="77777777" w:rsidR="00A14A59" w:rsidRPr="00845546" w:rsidRDefault="00A14A59" w:rsidP="00A14A59">
      <w:pPr>
        <w:autoSpaceDE w:val="0"/>
        <w:autoSpaceDN w:val="0"/>
        <w:adjustRightInd w:val="0"/>
        <w:spacing w:line="240" w:lineRule="auto"/>
        <w:jc w:val="both"/>
        <w:rPr>
          <w:rFonts w:ascii="Century Gothic" w:eastAsia="@Arial Unicode MS" w:hAnsi="Century Gothic" w:cs="Century Gothic"/>
          <w:b/>
          <w:bCs/>
          <w:sz w:val="24"/>
          <w:szCs w:val="24"/>
          <w:lang w:val="es"/>
        </w:rPr>
      </w:pPr>
      <w:r>
        <w:rPr>
          <w:rFonts w:ascii="Calibri" w:eastAsia="@Arial Unicode MS" w:hAnsi="Calibri" w:cs="Calibri"/>
          <w:noProof/>
          <w:lang w:val="es"/>
        </w:rPr>
        <w:drawing>
          <wp:anchor distT="0" distB="0" distL="114300" distR="114300" simplePos="0" relativeHeight="251660288" behindDoc="0" locked="0" layoutInCell="1" allowOverlap="1" wp14:anchorId="277A3EEB" wp14:editId="17CC9604">
            <wp:simplePos x="0" y="0"/>
            <wp:positionH relativeFrom="column">
              <wp:posOffset>-527685</wp:posOffset>
            </wp:positionH>
            <wp:positionV relativeFrom="paragraph">
              <wp:posOffset>31750</wp:posOffset>
            </wp:positionV>
            <wp:extent cx="485775" cy="333375"/>
            <wp:effectExtent l="0" t="0" r="9525" b="9525"/>
            <wp:wrapSquare wrapText="bothSides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@Arial Unicode MS" w:hAnsi="Century Gothic" w:cs="Century Gothic"/>
          <w:b/>
          <w:bCs/>
          <w:sz w:val="24"/>
          <w:szCs w:val="24"/>
          <w:lang w:val="es"/>
        </w:rPr>
        <w:t>Voy a recordar lo aprendido en clase (</w:t>
      </w:r>
      <w:r>
        <w:rPr>
          <w:rFonts w:ascii="Century Gothic" w:eastAsia="@Arial Unicode MS" w:hAnsi="Century Gothic" w:cs="Century Gothic"/>
          <w:b/>
          <w:bCs/>
          <w:i/>
          <w:iCs/>
          <w:sz w:val="24"/>
          <w:szCs w:val="24"/>
          <w:lang w:val="es"/>
        </w:rPr>
        <w:t>Kupi kraukuna dia klas ra lan takri ba)</w:t>
      </w:r>
    </w:p>
    <w:tbl>
      <w:tblPr>
        <w:tblW w:w="11057" w:type="dxa"/>
        <w:tblInd w:w="-1139" w:type="dxa"/>
        <w:tblLayout w:type="fixed"/>
        <w:tblLook w:val="0000" w:firstRow="0" w:lastRow="0" w:firstColumn="0" w:lastColumn="0" w:noHBand="0" w:noVBand="0"/>
      </w:tblPr>
      <w:tblGrid>
        <w:gridCol w:w="1985"/>
        <w:gridCol w:w="9072"/>
      </w:tblGrid>
      <w:tr w:rsidR="00A14A59" w14:paraId="39DD4635" w14:textId="77777777" w:rsidTr="00461136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01AF0DFC" w14:textId="77777777" w:rsidR="00A14A59" w:rsidRDefault="00A14A59" w:rsidP="00461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@Arial Unicode MS" w:hAnsi="Calibri" w:cs="Calibri"/>
                <w:lang w:val="es"/>
              </w:rPr>
            </w:pPr>
            <w:r>
              <w:rPr>
                <w:rFonts w:ascii="Century Gothic" w:eastAsia="@Arial Unicode MS" w:hAnsi="Century Gothic" w:cs="Century Gothic"/>
                <w:lang w:val="es"/>
              </w:rPr>
              <w:t xml:space="preserve">Indicaciones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3B82502" w14:textId="77777777" w:rsidR="00A14A59" w:rsidRDefault="00A14A59" w:rsidP="0046113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60" w:right="141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Pido a un adulto que lea las indicaciones de la actividad.</w:t>
            </w:r>
          </w:p>
          <w:p w14:paraId="3A709ADE" w14:textId="77777777" w:rsidR="00A14A59" w:rsidRDefault="00A14A59" w:rsidP="0046113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60" w:right="141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Repasar los vocabularios referentes a la familia.</w:t>
            </w:r>
          </w:p>
          <w:p w14:paraId="0CF1F8AA" w14:textId="40279615" w:rsidR="00A14A59" w:rsidRPr="00D2224A" w:rsidRDefault="00A14A59" w:rsidP="0046113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60" w:right="141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 xml:space="preserve"> Practicar en su expresi</w:t>
            </w:r>
            <w:r w:rsidR="00B635DD"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ó</w:t>
            </w:r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 xml:space="preserve">n oral y escrita </w:t>
            </w:r>
            <w:r w:rsidR="00B635DD"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el</w:t>
            </w:r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 xml:space="preserve"> vocabulario b</w:t>
            </w:r>
            <w:r w:rsidR="00B635DD"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á</w:t>
            </w:r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sico para referirse a la familia.</w:t>
            </w:r>
          </w:p>
        </w:tc>
      </w:tr>
      <w:tr w:rsidR="00A14A59" w14:paraId="4A6FE7EA" w14:textId="77777777" w:rsidTr="00461136">
        <w:trPr>
          <w:trHeight w:val="215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</w:tcPr>
          <w:p w14:paraId="78DB3EC9" w14:textId="77777777" w:rsidR="00A14A59" w:rsidRDefault="00A14A59" w:rsidP="00461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@Arial Unicode MS" w:hAnsi="Century Gothic" w:cs="Century Gothic"/>
                <w:lang w:val="es"/>
              </w:rPr>
            </w:pPr>
          </w:p>
          <w:p w14:paraId="0E049591" w14:textId="77777777" w:rsidR="00A14A59" w:rsidRDefault="00A14A59" w:rsidP="00461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@Arial Unicode MS" w:hAnsi="Century Gothic" w:cs="Century Gothic"/>
                <w:lang w:val="es"/>
              </w:rPr>
            </w:pPr>
            <w:r>
              <w:rPr>
                <w:rFonts w:ascii="Century Gothic" w:eastAsia="@Arial Unicode MS" w:hAnsi="Century Gothic" w:cs="Century Gothic"/>
                <w:lang w:val="es"/>
              </w:rPr>
              <w:t xml:space="preserve">Actividad </w:t>
            </w:r>
          </w:p>
          <w:p w14:paraId="60EA888E" w14:textId="77777777" w:rsidR="00A14A59" w:rsidRDefault="00A14A59" w:rsidP="00461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@Arial Unicode MS" w:hAnsi="Century Gothic" w:cs="Century Gothic"/>
                <w:lang w:val="es"/>
              </w:rPr>
            </w:pPr>
          </w:p>
          <w:p w14:paraId="2085A839" w14:textId="77777777" w:rsidR="00A14A59" w:rsidRDefault="00A14A59" w:rsidP="00461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@Arial Unicode MS" w:hAnsi="Calibri" w:cs="Calibri"/>
                <w:lang w:val="e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14:paraId="4293571E" w14:textId="77777777" w:rsidR="00A14A59" w:rsidRPr="00104BDF" w:rsidRDefault="00A14A59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</w:pPr>
          </w:p>
          <w:p w14:paraId="2981ED85" w14:textId="77777777" w:rsidR="00A14A59" w:rsidRDefault="00A14A59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  <w:r w:rsidRPr="00D2224A"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Con ayuda de un adulto realizo mi trabajo.</w:t>
            </w:r>
          </w:p>
          <w:p w14:paraId="7881D610" w14:textId="5289F70A" w:rsidR="00A14A59" w:rsidRDefault="00A14A59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EA3C65C" wp14:editId="0BFD8606">
                  <wp:simplePos x="0" y="0"/>
                  <wp:positionH relativeFrom="column">
                    <wp:posOffset>3132455</wp:posOffset>
                  </wp:positionH>
                  <wp:positionV relativeFrom="paragraph">
                    <wp:posOffset>250130</wp:posOffset>
                  </wp:positionV>
                  <wp:extent cx="2147570" cy="991235"/>
                  <wp:effectExtent l="0" t="0" r="5080" b="0"/>
                  <wp:wrapSquare wrapText="bothSides"/>
                  <wp:docPr id="52" name="Imagen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570" cy="991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 xml:space="preserve">Recordemos las respuestas a las preguntas referente </w:t>
            </w:r>
            <w:r w:rsidR="00B635DD"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a</w:t>
            </w:r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 xml:space="preserve"> los miembros de la familia.</w:t>
            </w:r>
          </w:p>
          <w:p w14:paraId="27FE2058" w14:textId="77777777" w:rsidR="00A14A59" w:rsidRDefault="00A14A59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¿Yaptikan nina dia?</w:t>
            </w:r>
          </w:p>
          <w:p w14:paraId="5B2BA59C" w14:textId="4159480A" w:rsidR="00A14A59" w:rsidRDefault="00A14A59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¿Aisikam nina dia</w:t>
            </w:r>
            <w:r w:rsidR="00B635DD"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?</w:t>
            </w:r>
          </w:p>
          <w:p w14:paraId="347D431D" w14:textId="77777777" w:rsidR="00A14A59" w:rsidRDefault="00A14A59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 xml:space="preserve">¿Muihkam nina dia? </w:t>
            </w:r>
          </w:p>
          <w:p w14:paraId="44848986" w14:textId="77777777" w:rsidR="00A14A59" w:rsidRDefault="00A14A59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¿Lamkra nina dia?</w:t>
            </w:r>
          </w:p>
          <w:p w14:paraId="2B9CB94A" w14:textId="77777777" w:rsidR="00A14A59" w:rsidRDefault="00A14A59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</w:p>
          <w:p w14:paraId="367D1D08" w14:textId="3D84E34C" w:rsidR="00A14A59" w:rsidRDefault="00A14A59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  <w:r w:rsidRPr="001F566A"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 xml:space="preserve">Observemos las imágenes y practiquemos </w:t>
            </w:r>
            <w:r w:rsidR="00B635DD"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el</w:t>
            </w:r>
            <w:r w:rsidRPr="001F566A"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 xml:space="preserve"> vocabulario de los miembros de la familia</w:t>
            </w:r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.</w:t>
            </w:r>
          </w:p>
          <w:p w14:paraId="78CF8AE1" w14:textId="77777777" w:rsidR="00A14A59" w:rsidRDefault="00A14A59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</w:p>
          <w:p w14:paraId="4D0FC4CF" w14:textId="77777777" w:rsidR="00A14A59" w:rsidRPr="001F566A" w:rsidRDefault="00A14A59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</w:p>
          <w:p w14:paraId="70FE28C4" w14:textId="77777777" w:rsidR="00A14A59" w:rsidRPr="001F566A" w:rsidRDefault="00A14A59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80B5C6A" wp14:editId="06E505E2">
                  <wp:simplePos x="0" y="0"/>
                  <wp:positionH relativeFrom="column">
                    <wp:posOffset>4072627</wp:posOffset>
                  </wp:positionH>
                  <wp:positionV relativeFrom="paragraph">
                    <wp:posOffset>100497</wp:posOffset>
                  </wp:positionV>
                  <wp:extent cx="1155700" cy="845185"/>
                  <wp:effectExtent l="0" t="0" r="6350" b="0"/>
                  <wp:wrapSquare wrapText="bothSides"/>
                  <wp:docPr id="55" name="Imagen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845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eastAsia="@Arial Unicode MS" w:hAnsi="Century Gothic" w:cs="Century Gothic"/>
                <w:b/>
                <w:bCs/>
                <w:noProof/>
                <w:sz w:val="24"/>
                <w:szCs w:val="24"/>
                <w:lang w:val="es"/>
              </w:rPr>
              <w:drawing>
                <wp:anchor distT="0" distB="0" distL="114300" distR="114300" simplePos="0" relativeHeight="251663360" behindDoc="0" locked="0" layoutInCell="1" allowOverlap="1" wp14:anchorId="1B1F6B7F" wp14:editId="1F6BAA0D">
                  <wp:simplePos x="0" y="0"/>
                  <wp:positionH relativeFrom="column">
                    <wp:posOffset>1995853</wp:posOffset>
                  </wp:positionH>
                  <wp:positionV relativeFrom="paragraph">
                    <wp:posOffset>158786</wp:posOffset>
                  </wp:positionV>
                  <wp:extent cx="890270" cy="841375"/>
                  <wp:effectExtent l="0" t="0" r="5080" b="0"/>
                  <wp:wrapSquare wrapText="bothSides"/>
                  <wp:docPr id="54" name="Imagen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6ED2CC" w14:textId="77777777" w:rsidR="00A14A59" w:rsidRDefault="00A14A59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</w:pPr>
            <w:r>
              <w:rPr>
                <w:rFonts w:ascii="Century Gothic" w:eastAsia="@Arial Unicode MS" w:hAnsi="Century Gothic" w:cs="Century Gothic"/>
                <w:b/>
                <w:bCs/>
                <w:noProof/>
                <w:sz w:val="24"/>
                <w:szCs w:val="24"/>
                <w:lang w:val="es"/>
              </w:rPr>
              <w:drawing>
                <wp:inline distT="0" distB="0" distL="0" distR="0" wp14:anchorId="00677012" wp14:editId="1B43109F">
                  <wp:extent cx="987425" cy="810895"/>
                  <wp:effectExtent l="0" t="0" r="3175" b="8255"/>
                  <wp:docPr id="53" name="Imagen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  <w:t xml:space="preserve">                 </w:t>
            </w:r>
          </w:p>
          <w:p w14:paraId="7399D604" w14:textId="77777777" w:rsidR="00A14A59" w:rsidRDefault="00A14A59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</w:pPr>
            <w:r w:rsidRPr="00A322D1">
              <w:rPr>
                <w:rFonts w:ascii="Century Gothic" w:eastAsia="@Arial Unicode MS" w:hAnsi="Century Gothic" w:cs="Century Gothic"/>
                <w:b/>
                <w:bCs/>
                <w:lang w:val="es"/>
              </w:rPr>
              <w:t>Aisa</w:t>
            </w:r>
            <w:r w:rsidRPr="00A322D1">
              <w:rPr>
                <w:rFonts w:ascii="Century Gothic" w:eastAsia="@Arial Unicode MS" w:hAnsi="Century Gothic" w:cs="Century Gothic"/>
                <w:lang w:val="es"/>
              </w:rPr>
              <w:t xml:space="preserve"> (padre</w:t>
            </w:r>
            <w:r>
              <w:rPr>
                <w:rFonts w:ascii="Century Gothic" w:eastAsia="@Arial Unicode MS" w:hAnsi="Century Gothic" w:cs="Century Gothic"/>
                <w:lang w:val="es"/>
              </w:rPr>
              <w:t>,</w:t>
            </w:r>
            <w:r w:rsidRPr="00A322D1">
              <w:rPr>
                <w:rFonts w:ascii="Century Gothic" w:eastAsia="@Arial Unicode MS" w:hAnsi="Century Gothic" w:cs="Century Gothic"/>
                <w:lang w:val="es"/>
              </w:rPr>
              <w:t xml:space="preserve"> papá)</w:t>
            </w:r>
            <w:r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  <w:t xml:space="preserve">            </w:t>
            </w:r>
            <w:r w:rsidRPr="00A322D1">
              <w:rPr>
                <w:rFonts w:ascii="Century Gothic" w:eastAsia="@Arial Unicode MS" w:hAnsi="Century Gothic" w:cs="Century Gothic"/>
                <w:b/>
                <w:bCs/>
                <w:lang w:val="es"/>
              </w:rPr>
              <w:t>Yapti</w:t>
            </w:r>
            <w:r w:rsidRPr="00A322D1">
              <w:rPr>
                <w:rFonts w:ascii="Century Gothic" w:eastAsia="@Arial Unicode MS" w:hAnsi="Century Gothic" w:cs="Century Gothic"/>
                <w:lang w:val="es"/>
              </w:rPr>
              <w:t xml:space="preserve"> ( madre, mamá)</w:t>
            </w:r>
            <w:r w:rsidRPr="00A322D1">
              <w:rPr>
                <w:rFonts w:ascii="Century Gothic" w:eastAsia="@Arial Unicode MS" w:hAnsi="Century Gothic" w:cs="Century Gothic"/>
                <w:b/>
                <w:bCs/>
                <w:lang w:val="es"/>
              </w:rPr>
              <w:t xml:space="preserve">                 </w:t>
            </w:r>
            <w:r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  <w:t>Luhpa</w:t>
            </w:r>
            <w:r w:rsidRPr="00A322D1"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(hijos,)</w:t>
            </w:r>
            <w:r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  <w:t xml:space="preserve">   </w:t>
            </w:r>
          </w:p>
          <w:p w14:paraId="6FB44598" w14:textId="77777777" w:rsidR="00A14A59" w:rsidRDefault="00A14A59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</w:pPr>
          </w:p>
          <w:p w14:paraId="71DED905" w14:textId="77777777" w:rsidR="00A14A59" w:rsidRDefault="00A14A59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  <w:r w:rsidRPr="00A322D1"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Tomemos en cuenta que</w:t>
            </w:r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 xml:space="preserve"> para presentar a los hermanos/as vamos a usar </w:t>
            </w:r>
            <w:r w:rsidRPr="00A322D1"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 xml:space="preserve">el vocabulario de </w:t>
            </w:r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“</w:t>
            </w:r>
            <w:r w:rsidRPr="00A322D1"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  <w:t>muihka</w:t>
            </w:r>
            <w:r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  <w:t>”</w:t>
            </w:r>
            <w:r w:rsidRPr="00A322D1"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 xml:space="preserve"> </w:t>
            </w:r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que</w:t>
            </w:r>
            <w:r w:rsidRPr="00A322D1"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 xml:space="preserve"> refiere al mismo género</w:t>
            </w:r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 xml:space="preserve"> y </w:t>
            </w:r>
            <w:r w:rsidRPr="00A322D1"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  <w:t>laikra</w:t>
            </w:r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 xml:space="preserve"> al género</w:t>
            </w:r>
          </w:p>
          <w:p w14:paraId="0D3877F3" w14:textId="77777777" w:rsidR="00A14A59" w:rsidRDefault="00A14A59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 xml:space="preserve"> contrario.</w:t>
            </w:r>
          </w:p>
          <w:p w14:paraId="4A5E64BE" w14:textId="001246FB" w:rsidR="00A14A59" w:rsidRPr="00A322D1" w:rsidRDefault="00A14A59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 xml:space="preserve">También hagamos las preguntas como ¿An mani brisa? ¿Anira wark takisa¿ se refiere </w:t>
            </w:r>
            <w:r w:rsidR="00A16D97"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 xml:space="preserve">a </w:t>
            </w:r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 xml:space="preserve">las edades y </w:t>
            </w:r>
            <w:r w:rsidR="00A16D97"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a</w:t>
            </w:r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d</w:t>
            </w:r>
            <w:r w:rsidR="00A16D97"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ó</w:t>
            </w:r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nde trabaja.</w:t>
            </w:r>
          </w:p>
          <w:p w14:paraId="224BA118" w14:textId="77777777" w:rsidR="00A14A59" w:rsidRPr="00D2224A" w:rsidRDefault="00A14A59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</w:pPr>
            <w:r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  <w:t xml:space="preserve">    </w:t>
            </w:r>
          </w:p>
        </w:tc>
      </w:tr>
      <w:tr w:rsidR="00A14A59" w14:paraId="445D2EF0" w14:textId="77777777" w:rsidTr="00461136">
        <w:trPr>
          <w:trHeight w:val="983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4220DFD0" w14:textId="77777777" w:rsidR="00A14A59" w:rsidRPr="004D68FD" w:rsidRDefault="00A14A59" w:rsidP="00461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@Arial Unicode MS" w:hAnsi="Century Gothic" w:cs="Century Gothic"/>
                <w:lang w:val="es"/>
              </w:rPr>
            </w:pPr>
            <w:r>
              <w:rPr>
                <w:rFonts w:ascii="Century Gothic" w:eastAsia="@Arial Unicode MS" w:hAnsi="Century Gothic" w:cs="Century Gothic"/>
                <w:lang w:val="es"/>
              </w:rPr>
              <w:lastRenderedPageBreak/>
              <w:t xml:space="preserve">Preguntas para reflexionar y responder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237064F" w14:textId="367EA554" w:rsidR="00A14A59" w:rsidRPr="009160AC" w:rsidRDefault="00A16D97" w:rsidP="00A14A59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</w:pPr>
            <w:r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  <w:t>V</w:t>
            </w:r>
            <w:r w:rsidR="00A14A59" w:rsidRPr="009160AC"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  <w:t>ocabulario referente a la familia.</w:t>
            </w:r>
          </w:p>
          <w:p w14:paraId="13F9ACB7" w14:textId="3C9576A1" w:rsidR="00A14A59" w:rsidRDefault="00A14A59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 xml:space="preserve"> ¿</w:t>
            </w:r>
            <w:r w:rsidR="00A16D97"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C</w:t>
            </w:r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 xml:space="preserve">onoce </w:t>
            </w:r>
            <w:r w:rsidR="00A16D97"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el</w:t>
            </w:r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 xml:space="preserve"> vocabulario</w:t>
            </w:r>
            <w:r w:rsidR="00A16D97"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 xml:space="preserve"> </w:t>
            </w:r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que se refiere a la familia en lengua Miskito?</w:t>
            </w:r>
          </w:p>
          <w:p w14:paraId="6C639BCE" w14:textId="7519434A" w:rsidR="00A14A59" w:rsidRPr="004D68FD" w:rsidRDefault="00A14A59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 xml:space="preserve"> ¿Puede presentar </w:t>
            </w:r>
            <w:r w:rsidR="00A16D97"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s</w:t>
            </w:r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u familia en lengua miskito?</w:t>
            </w:r>
          </w:p>
        </w:tc>
      </w:tr>
    </w:tbl>
    <w:p w14:paraId="45DE85D4" w14:textId="77777777" w:rsidR="00A14A59" w:rsidRDefault="00A14A59" w:rsidP="00A14A59">
      <w:pPr>
        <w:autoSpaceDE w:val="0"/>
        <w:autoSpaceDN w:val="0"/>
        <w:adjustRightInd w:val="0"/>
        <w:spacing w:line="240" w:lineRule="auto"/>
        <w:jc w:val="both"/>
        <w:rPr>
          <w:rFonts w:ascii="Century Gothic" w:eastAsia="@Arial Unicode MS" w:hAnsi="Century Gothic" w:cs="Century Gothic"/>
          <w:b/>
          <w:bCs/>
          <w:sz w:val="24"/>
          <w:szCs w:val="24"/>
          <w:lang w:val="es"/>
        </w:rPr>
      </w:pPr>
      <w:r>
        <w:rPr>
          <w:rFonts w:ascii="Calibri" w:eastAsia="@Arial Unicode MS" w:hAnsi="Calibri" w:cs="Calibri"/>
          <w:noProof/>
          <w:lang w:val="es"/>
        </w:rPr>
        <w:drawing>
          <wp:inline distT="0" distB="0" distL="0" distR="0" wp14:anchorId="76E1726F" wp14:editId="41F01046">
            <wp:extent cx="257175" cy="361950"/>
            <wp:effectExtent l="0" t="0" r="9525" b="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="@Arial Unicode MS" w:hAnsi="Century Gothic" w:cs="Century Gothic"/>
          <w:b/>
          <w:bCs/>
          <w:sz w:val="24"/>
          <w:szCs w:val="24"/>
          <w:lang w:val="es"/>
        </w:rPr>
        <w:t>Pongo en práctica lo aprendido en clase (Alki daukaia dia klas ra dia lan takan ba wal).</w:t>
      </w:r>
    </w:p>
    <w:tbl>
      <w:tblPr>
        <w:tblW w:w="11199" w:type="dxa"/>
        <w:tblInd w:w="-1139" w:type="dxa"/>
        <w:tblLayout w:type="fixed"/>
        <w:tblLook w:val="0000" w:firstRow="0" w:lastRow="0" w:firstColumn="0" w:lastColumn="0" w:noHBand="0" w:noVBand="0"/>
      </w:tblPr>
      <w:tblGrid>
        <w:gridCol w:w="2977"/>
        <w:gridCol w:w="8222"/>
      </w:tblGrid>
      <w:tr w:rsidR="00A14A59" w14:paraId="4B1A36DB" w14:textId="77777777" w:rsidTr="00461136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14:paraId="04C0EB4A" w14:textId="77777777" w:rsidR="00A14A59" w:rsidRDefault="00A14A59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</w:p>
          <w:p w14:paraId="780F1E1E" w14:textId="77777777" w:rsidR="00A14A59" w:rsidRDefault="00A14A59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</w:p>
          <w:p w14:paraId="7703537D" w14:textId="77777777" w:rsidR="00A14A59" w:rsidRPr="00DB616D" w:rsidRDefault="00A14A59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</w:pPr>
            <w:r w:rsidRPr="00DB616D"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  <w:t xml:space="preserve">Indicaciones </w:t>
            </w:r>
          </w:p>
          <w:p w14:paraId="55A6E682" w14:textId="77777777" w:rsidR="00A14A59" w:rsidRDefault="00A14A59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</w:p>
          <w:p w14:paraId="7EE5EC0E" w14:textId="77777777" w:rsidR="00A14A59" w:rsidRDefault="00A14A59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</w:p>
          <w:p w14:paraId="559DC554" w14:textId="77777777" w:rsidR="00A14A59" w:rsidRDefault="00A14A59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Actividad # 1</w:t>
            </w:r>
          </w:p>
          <w:p w14:paraId="20A80541" w14:textId="77777777" w:rsidR="00A14A59" w:rsidRPr="00845546" w:rsidRDefault="00A14A59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</w:pPr>
          </w:p>
          <w:p w14:paraId="68DE4B01" w14:textId="77777777" w:rsidR="00A14A59" w:rsidRDefault="00A14A59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</w:p>
          <w:p w14:paraId="32F04EA3" w14:textId="77777777" w:rsidR="00A14A59" w:rsidRDefault="00A14A59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</w:p>
          <w:p w14:paraId="4805A4EC" w14:textId="77777777" w:rsidR="00A14A59" w:rsidRDefault="00A14A59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</w:p>
          <w:p w14:paraId="1B94C62E" w14:textId="77777777" w:rsidR="00A14A59" w:rsidRDefault="00A14A59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</w:p>
          <w:p w14:paraId="3583A163" w14:textId="77777777" w:rsidR="00A14A59" w:rsidRDefault="00A14A59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</w:p>
          <w:p w14:paraId="15D3222B" w14:textId="77777777" w:rsidR="00A14A59" w:rsidRDefault="00A14A59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</w:p>
          <w:p w14:paraId="5FD27EDF" w14:textId="77777777" w:rsidR="00A14A59" w:rsidRDefault="00A14A59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</w:p>
          <w:p w14:paraId="295A1425" w14:textId="77777777" w:rsidR="00A14A59" w:rsidRDefault="00A14A59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</w:p>
          <w:p w14:paraId="7FC38ED4" w14:textId="77777777" w:rsidR="00A14A59" w:rsidRDefault="00A14A59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</w:p>
          <w:p w14:paraId="0C4B4E7C" w14:textId="77777777" w:rsidR="00A14A59" w:rsidRDefault="00A14A59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</w:p>
          <w:p w14:paraId="400E9B14" w14:textId="77777777" w:rsidR="00A14A59" w:rsidRDefault="00A14A59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</w:p>
          <w:p w14:paraId="0B60124E" w14:textId="77777777" w:rsidR="00A14A59" w:rsidRDefault="00A14A59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</w:p>
          <w:p w14:paraId="7FAAEB1C" w14:textId="77777777" w:rsidR="00A14A59" w:rsidRDefault="00A14A59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</w:p>
          <w:p w14:paraId="5B0A9AE4" w14:textId="77777777" w:rsidR="00A14A59" w:rsidRDefault="00A14A59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</w:p>
          <w:p w14:paraId="40E4F146" w14:textId="77777777" w:rsidR="00A14A59" w:rsidRDefault="00A14A59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</w:p>
          <w:p w14:paraId="2A08D91B" w14:textId="77777777" w:rsidR="00A14A59" w:rsidRDefault="00A14A59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</w:p>
          <w:p w14:paraId="307DB002" w14:textId="77777777" w:rsidR="00A14A59" w:rsidRDefault="00A14A59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</w:p>
          <w:p w14:paraId="60D61657" w14:textId="77777777" w:rsidR="00A14A59" w:rsidRDefault="00A14A59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</w:p>
          <w:p w14:paraId="1023EABD" w14:textId="77777777" w:rsidR="00A14A59" w:rsidRDefault="00A14A59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</w:p>
          <w:p w14:paraId="4CF1140D" w14:textId="77777777" w:rsidR="00A14A59" w:rsidRDefault="00A14A59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</w:p>
          <w:p w14:paraId="579B03D3" w14:textId="77777777" w:rsidR="00A14A59" w:rsidRDefault="00A14A59" w:rsidP="00461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@Arial Unicode MS" w:hAnsi="Calibri" w:cs="Calibri"/>
                <w:lang w:val="es"/>
              </w:rPr>
            </w:pPr>
          </w:p>
          <w:p w14:paraId="70EE8BF8" w14:textId="77777777" w:rsidR="00A14A59" w:rsidRDefault="00A14A59" w:rsidP="00461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@Arial Unicode MS" w:hAnsi="Calibri" w:cs="Calibri"/>
                <w:lang w:val="es"/>
              </w:rPr>
            </w:pPr>
          </w:p>
          <w:p w14:paraId="0A7C8C87" w14:textId="77777777" w:rsidR="00A14A59" w:rsidRDefault="00A14A59" w:rsidP="00461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@Arial Unicode MS" w:hAnsi="Calibri" w:cs="Calibri"/>
                <w:lang w:val="es"/>
              </w:rPr>
            </w:pPr>
          </w:p>
          <w:p w14:paraId="6727CC04" w14:textId="77777777" w:rsidR="00A14A59" w:rsidRDefault="00A14A59" w:rsidP="00461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@Arial Unicode MS" w:hAnsi="Calibri" w:cs="Calibri"/>
                <w:lang w:val="es"/>
              </w:rPr>
            </w:pPr>
          </w:p>
          <w:p w14:paraId="7CCA9F66" w14:textId="77777777" w:rsidR="00A14A59" w:rsidRDefault="00A14A59" w:rsidP="00461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@Arial Unicode MS" w:hAnsi="Calibri" w:cs="Calibri"/>
                <w:lang w:val="es"/>
              </w:rPr>
            </w:pPr>
          </w:p>
          <w:p w14:paraId="0452061E" w14:textId="77777777" w:rsidR="00A14A59" w:rsidRDefault="00A14A59" w:rsidP="00461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@Arial Unicode MS" w:hAnsi="Calibri" w:cs="Calibri"/>
                <w:lang w:val="es"/>
              </w:rPr>
            </w:pPr>
          </w:p>
          <w:p w14:paraId="59C15C54" w14:textId="77777777" w:rsidR="00A14A59" w:rsidRDefault="00A14A59" w:rsidP="00461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@Arial Unicode MS" w:hAnsi="Calibri" w:cs="Calibri"/>
                <w:lang w:val="es"/>
              </w:rPr>
            </w:pPr>
          </w:p>
          <w:p w14:paraId="69FFDB87" w14:textId="77777777" w:rsidR="00A14A59" w:rsidRDefault="00A14A59" w:rsidP="00461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@Arial Unicode MS" w:hAnsi="Calibri" w:cs="Calibri"/>
                <w:lang w:val="es"/>
              </w:rPr>
            </w:pPr>
          </w:p>
          <w:p w14:paraId="1795C228" w14:textId="77777777" w:rsidR="00A14A59" w:rsidRDefault="00A14A59" w:rsidP="00461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@Arial Unicode MS" w:hAnsi="Calibri" w:cs="Calibri"/>
                <w:lang w:val="es"/>
              </w:rPr>
            </w:pPr>
          </w:p>
          <w:p w14:paraId="67463286" w14:textId="77777777" w:rsidR="00A14A59" w:rsidRDefault="00A14A59" w:rsidP="00461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@Arial Unicode MS" w:hAnsi="Calibri" w:cs="Calibri"/>
                <w:lang w:val="es"/>
              </w:rPr>
            </w:pPr>
          </w:p>
          <w:p w14:paraId="0B0D2F27" w14:textId="77777777" w:rsidR="00A14A59" w:rsidRDefault="00A14A59" w:rsidP="00461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@Arial Unicode MS" w:hAnsi="Calibri" w:cs="Calibri"/>
                <w:lang w:val="es"/>
              </w:rPr>
            </w:pPr>
          </w:p>
          <w:p w14:paraId="13D690EF" w14:textId="77777777" w:rsidR="00A14A59" w:rsidRDefault="00A14A59" w:rsidP="00461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@Arial Unicode MS" w:hAnsi="Calibri" w:cs="Calibri"/>
                <w:lang w:val="es"/>
              </w:rPr>
            </w:pPr>
          </w:p>
          <w:p w14:paraId="2982E948" w14:textId="77777777" w:rsidR="00A14A59" w:rsidRDefault="00A14A59" w:rsidP="00461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@Arial Unicode MS" w:hAnsi="Calibri" w:cs="Calibri"/>
                <w:lang w:val="es"/>
              </w:rPr>
            </w:pPr>
            <w:r>
              <w:rPr>
                <w:rFonts w:ascii="Calibri" w:eastAsia="@Arial Unicode MS" w:hAnsi="Calibri" w:cs="Calibri"/>
                <w:lang w:val="es"/>
              </w:rPr>
              <w:t xml:space="preserve">Actividad # 2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E3C3B70" w14:textId="1822CF5D" w:rsidR="00A14A59" w:rsidRDefault="00A14A59" w:rsidP="00A14A59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  <w:r w:rsidRPr="00024E50"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lastRenderedPageBreak/>
              <w:t>Practico en mi expresi</w:t>
            </w:r>
            <w:r w:rsidR="00A16D97"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ó</w:t>
            </w:r>
            <w:r w:rsidRPr="00024E50"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n oral y escrita.</w:t>
            </w:r>
          </w:p>
          <w:p w14:paraId="07C0E7B8" w14:textId="79A558EB" w:rsidR="00A14A59" w:rsidRDefault="00A14A59" w:rsidP="00A14A59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Con ayuda de un adulto haga la conversación</w:t>
            </w:r>
            <w:r w:rsidR="00A16D97"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. E</w:t>
            </w:r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 xml:space="preserve">l personaje 1 hace las preguntas y el personaje 2 da la respuesta. </w:t>
            </w:r>
          </w:p>
          <w:p w14:paraId="0E8641E2" w14:textId="77777777" w:rsidR="00A14A59" w:rsidRDefault="00A14A59" w:rsidP="00A14A59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Escribo en mi cuaderno la estructura lingüística de cómo presentar a los miembros de la familia con las siguientes preguntas.</w:t>
            </w:r>
          </w:p>
          <w:p w14:paraId="4F9A2BE1" w14:textId="77777777" w:rsidR="00A14A59" w:rsidRPr="00C15416" w:rsidRDefault="00A14A59" w:rsidP="0046113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644"/>
              <w:jc w:val="both"/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</w:pPr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¿</w:t>
            </w:r>
            <w:r w:rsidRPr="00C15416"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  <w:t>Nina dia? ¿Como se llama?</w:t>
            </w:r>
          </w:p>
          <w:p w14:paraId="68923A17" w14:textId="77777777" w:rsidR="00A14A59" w:rsidRPr="00C15416" w:rsidRDefault="00A14A59" w:rsidP="0046113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644"/>
              <w:jc w:val="both"/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</w:pPr>
            <w:r w:rsidRPr="00C15416"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  <w:t>¿An mani brisa?  ¿Cuántos años tiene?</w:t>
            </w:r>
          </w:p>
          <w:p w14:paraId="4CCB7F03" w14:textId="77777777" w:rsidR="00A14A59" w:rsidRDefault="00A14A59" w:rsidP="0046113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644"/>
              <w:jc w:val="both"/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</w:pPr>
            <w:r w:rsidRPr="00C15416"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  <w:t>¿Anira wark takisa?  ¿Dónde trabaja?</w:t>
            </w:r>
          </w:p>
          <w:p w14:paraId="35D47D31" w14:textId="77777777" w:rsidR="00A14A59" w:rsidRDefault="00A14A59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  <w:r w:rsidRPr="00D27BC7"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  <w:t xml:space="preserve">Ejemplo: </w:t>
            </w:r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A</w:t>
            </w:r>
            <w:r w:rsidRPr="00D52406"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quí podemos observar cómo vamos a presentar los miembros de la familia</w:t>
            </w:r>
          </w:p>
          <w:p w14:paraId="33D3983E" w14:textId="77777777" w:rsidR="00A14A59" w:rsidRPr="00D27BC7" w:rsidRDefault="00A14A59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</w:pPr>
          </w:p>
          <w:p w14:paraId="57845B63" w14:textId="77777777" w:rsidR="00A14A59" w:rsidRPr="00D27BC7" w:rsidRDefault="00A14A59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  <w:r w:rsidRPr="00D27BC7"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Aisiki nina ba Eloy Rodríguez</w:t>
            </w:r>
          </w:p>
          <w:p w14:paraId="0BB2CF24" w14:textId="77777777" w:rsidR="00A14A59" w:rsidRPr="00D27BC7" w:rsidRDefault="00A14A59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  <w:r w:rsidRPr="00D27BC7"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Aisiki ba 52 mani brisa.</w:t>
            </w:r>
          </w:p>
          <w:p w14:paraId="65C15A50" w14:textId="77777777" w:rsidR="00A14A59" w:rsidRPr="00B23F4A" w:rsidRDefault="00A14A59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  <w:r w:rsidRPr="00D27BC7"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 xml:space="preserve">Aisiki ba </w:t>
            </w:r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unta wark ka takisa.</w:t>
            </w:r>
            <w:r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  <w:t xml:space="preserve"> </w:t>
            </w:r>
          </w:p>
          <w:p w14:paraId="45B29EC8" w14:textId="5FE8B42A" w:rsidR="00A14A59" w:rsidRPr="00001078" w:rsidRDefault="00A16D97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</w:pPr>
            <w:r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  <w:t>C</w:t>
            </w:r>
            <w:r w:rsidR="00A14A59" w:rsidRPr="00001078"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  <w:t>omplete los espacios en blanco presentando a su papá.</w:t>
            </w:r>
          </w:p>
          <w:p w14:paraId="708231D3" w14:textId="77777777" w:rsidR="00A14A59" w:rsidRPr="00B23F4A" w:rsidRDefault="00A14A59" w:rsidP="00461136">
            <w:pPr>
              <w:autoSpaceDE w:val="0"/>
              <w:autoSpaceDN w:val="0"/>
              <w:adjustRightInd w:val="0"/>
              <w:spacing w:line="259" w:lineRule="atLeast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 xml:space="preserve">             </w:t>
            </w:r>
            <w:r w:rsidRPr="00B23F4A"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¡Naksa ¡</w:t>
            </w:r>
          </w:p>
          <w:p w14:paraId="4DBE5D51" w14:textId="77777777" w:rsidR="00A14A59" w:rsidRDefault="00A14A59" w:rsidP="00461136">
            <w:pPr>
              <w:autoSpaceDE w:val="0"/>
              <w:autoSpaceDN w:val="0"/>
              <w:adjustRightInd w:val="0"/>
              <w:spacing w:line="259" w:lineRule="atLeast"/>
              <w:ind w:left="720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Aisiki nina ba___________________</w:t>
            </w:r>
          </w:p>
          <w:p w14:paraId="1B0EDB66" w14:textId="77777777" w:rsidR="00A14A59" w:rsidRDefault="00A14A59" w:rsidP="00461136">
            <w:pPr>
              <w:autoSpaceDE w:val="0"/>
              <w:autoSpaceDN w:val="0"/>
              <w:adjustRightInd w:val="0"/>
              <w:spacing w:line="259" w:lineRule="atLeast"/>
              <w:ind w:left="720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Aisiki ba ______ mani brisa.</w:t>
            </w:r>
          </w:p>
          <w:p w14:paraId="24038BE8" w14:textId="77777777" w:rsidR="00A14A59" w:rsidRPr="00B23F4A" w:rsidRDefault="00A14A59" w:rsidP="00461136">
            <w:pPr>
              <w:autoSpaceDE w:val="0"/>
              <w:autoSpaceDN w:val="0"/>
              <w:adjustRightInd w:val="0"/>
              <w:spacing w:line="259" w:lineRule="atLeast"/>
              <w:ind w:left="720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Aisiki ba _________wark ka takisa.</w:t>
            </w:r>
          </w:p>
          <w:p w14:paraId="371B116F" w14:textId="46DF0CD4" w:rsidR="00A14A59" w:rsidRPr="00F476A1" w:rsidRDefault="00A14A59" w:rsidP="0046113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9" w:lineRule="atLeast"/>
              <w:ind w:left="720" w:hanging="360"/>
              <w:rPr>
                <w:rFonts w:ascii="Calibri" w:eastAsia="@Arial Unicode MS" w:hAnsi="Calibri" w:cs="Calibri"/>
                <w:lang w:val="es"/>
              </w:rPr>
            </w:pPr>
            <w:r>
              <w:rPr>
                <w:rFonts w:ascii="Calibri" w:eastAsia="@Arial Unicode MS" w:hAnsi="Calibri" w:cs="Calibri"/>
                <w:noProof/>
                <w:lang w:val="es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31AD2253" wp14:editId="5A0A9C46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427990</wp:posOffset>
                  </wp:positionV>
                  <wp:extent cx="4464685" cy="2207260"/>
                  <wp:effectExtent l="0" t="0" r="0" b="2540"/>
                  <wp:wrapSquare wrapText="bothSides"/>
                  <wp:docPr id="56" name="Imagen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685" cy="2207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Para finalizar</w:t>
            </w:r>
            <w:r w:rsidR="00A16D97"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 xml:space="preserve">, </w:t>
            </w:r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realice los ejercicios prácticos</w:t>
            </w:r>
            <w:r w:rsidR="002C0572"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.</w:t>
            </w:r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 xml:space="preserve"> </w:t>
            </w:r>
            <w:r w:rsidR="002C0572"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L</w:t>
            </w:r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o puede transcribir en su cuaderno de Lengua miskito.</w:t>
            </w:r>
          </w:p>
          <w:p w14:paraId="3BBFB344" w14:textId="77777777" w:rsidR="006D1222" w:rsidRDefault="006D1222" w:rsidP="00461136">
            <w:pPr>
              <w:autoSpaceDE w:val="0"/>
              <w:autoSpaceDN w:val="0"/>
              <w:adjustRightInd w:val="0"/>
              <w:spacing w:line="259" w:lineRule="atLeast"/>
              <w:ind w:left="360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</w:p>
          <w:p w14:paraId="40D6C645" w14:textId="438E0E19" w:rsidR="00A14A59" w:rsidRDefault="00A14A59" w:rsidP="00461136">
            <w:pPr>
              <w:autoSpaceDE w:val="0"/>
              <w:autoSpaceDN w:val="0"/>
              <w:adjustRightInd w:val="0"/>
              <w:spacing w:line="259" w:lineRule="atLeast"/>
              <w:ind w:left="360"/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</w:pPr>
            <w:r w:rsidRPr="00F476A1"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 xml:space="preserve">Recordemos </w:t>
            </w:r>
            <w:r w:rsidR="002C0572"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 xml:space="preserve">el </w:t>
            </w:r>
            <w:r w:rsidRPr="00F476A1"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 xml:space="preserve"> vocabulario como </w:t>
            </w:r>
            <w:r w:rsidRPr="00F476A1"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  <w:t>kuka, dama, anti, tahti.</w:t>
            </w:r>
            <w:r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  <w:t xml:space="preserve"> Las </w:t>
            </w:r>
            <w:r w:rsidRPr="00F476A1"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cuales se refiere</w:t>
            </w:r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 xml:space="preserve"> a otros miembros de la familia como </w:t>
            </w:r>
            <w:r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  <w:t>abuela, abuelo, tío, tía.</w:t>
            </w:r>
          </w:p>
          <w:p w14:paraId="0A812594" w14:textId="77777777" w:rsidR="00A14A59" w:rsidRDefault="00A14A59" w:rsidP="0046113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644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  <w:r w:rsidRPr="00D272FC"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Tome en cuenta las pregu</w:t>
            </w:r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ntas</w:t>
            </w:r>
          </w:p>
          <w:p w14:paraId="178B5072" w14:textId="1EBDF84C" w:rsidR="00A14A59" w:rsidRPr="00C15416" w:rsidRDefault="00A14A59" w:rsidP="0046113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644"/>
              <w:jc w:val="both"/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</w:pPr>
            <w:r w:rsidRPr="00C15416"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  <w:t xml:space="preserve"> Nina dia? ¿C</w:t>
            </w:r>
            <w:r w:rsidR="002C0572"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  <w:t>ó</w:t>
            </w:r>
            <w:r w:rsidRPr="00C15416"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  <w:t>mo se llama?</w:t>
            </w:r>
          </w:p>
          <w:p w14:paraId="5699E94C" w14:textId="77777777" w:rsidR="00A14A59" w:rsidRPr="0021028B" w:rsidRDefault="00A14A59" w:rsidP="0046113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644"/>
              <w:jc w:val="both"/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</w:pPr>
            <w:r w:rsidRPr="00C15416"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  <w:t>¿An mani brisa?  ¿Cuántos años tiene?</w:t>
            </w:r>
          </w:p>
          <w:p w14:paraId="6997F82D" w14:textId="77777777" w:rsidR="00A14A59" w:rsidRPr="00DB616D" w:rsidRDefault="00A14A59" w:rsidP="00A14A59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9" w:lineRule="atLeast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  <w:r w:rsidRPr="00DB616D"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Con ayuda de un adulto realizo las actividades solicitadas siguiendo las indicaciones.</w:t>
            </w:r>
          </w:p>
          <w:p w14:paraId="0618C1F3" w14:textId="760C1C07" w:rsidR="00A14A59" w:rsidRDefault="00A14A59" w:rsidP="00A14A59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9" w:lineRule="atLeast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Observ</w:t>
            </w:r>
            <w:r w:rsidR="002C0572"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o</w:t>
            </w:r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 xml:space="preserve"> la estructura de como presentar a los miembros de la familia en la lección anterior.</w:t>
            </w:r>
          </w:p>
          <w:p w14:paraId="7ED53475" w14:textId="518CA99E" w:rsidR="00A14A59" w:rsidRDefault="00A14A59" w:rsidP="00AF220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Escriba en su cuaderno l</w:t>
            </w:r>
            <w:r w:rsidR="00AF220F"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 xml:space="preserve">e </w:t>
            </w:r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vocabulario referente a otros miembros de la familia.</w:t>
            </w:r>
          </w:p>
          <w:p w14:paraId="544A5AA6" w14:textId="77777777" w:rsidR="00A14A59" w:rsidRPr="00053137" w:rsidRDefault="00A14A59" w:rsidP="00A14A59">
            <w:pPr>
              <w:pStyle w:val="Prrafodelista"/>
              <w:numPr>
                <w:ilvl w:val="0"/>
                <w:numId w:val="2"/>
              </w:numP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  <w:r w:rsidRPr="00053137"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En una hoja blanca dibujamos a nuestros abuelos y tíos.</w:t>
            </w:r>
          </w:p>
          <w:p w14:paraId="43846CBE" w14:textId="5E498769" w:rsidR="00A14A59" w:rsidRPr="00B62273" w:rsidRDefault="00A14A59" w:rsidP="00A14A59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9" w:lineRule="atLeast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 xml:space="preserve">Escriba presentando a </w:t>
            </w:r>
            <w:r w:rsidR="00AF220F"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s</w:t>
            </w:r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u abuelo, abuela, tía, tío, en lengua miskito.</w:t>
            </w:r>
          </w:p>
          <w:p w14:paraId="4A4C9814" w14:textId="49613C7A" w:rsidR="00A14A59" w:rsidRDefault="00A14A59" w:rsidP="00A14A59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9" w:lineRule="atLeast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Practi</w:t>
            </w:r>
            <w:r w:rsidR="00AF220F"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que</w:t>
            </w:r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 xml:space="preserve"> en su expresi</w:t>
            </w:r>
            <w:r w:rsidR="00AF220F"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ó</w:t>
            </w:r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n oral.</w:t>
            </w:r>
          </w:p>
          <w:p w14:paraId="7773160C" w14:textId="77777777" w:rsidR="00A14A59" w:rsidRDefault="00A14A59" w:rsidP="00AF220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Puede participar la persona que le está ayudando para hacer las preguntas o intercambiando las preguntas y respuestas.</w:t>
            </w:r>
          </w:p>
          <w:p w14:paraId="1521C1F3" w14:textId="77777777" w:rsidR="00A14A59" w:rsidRPr="00B62273" w:rsidRDefault="00A14A59" w:rsidP="00461136">
            <w:pPr>
              <w:autoSpaceDE w:val="0"/>
              <w:autoSpaceDN w:val="0"/>
              <w:adjustRightInd w:val="0"/>
              <w:spacing w:line="259" w:lineRule="atLeast"/>
              <w:ind w:left="360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</w:p>
        </w:tc>
      </w:tr>
      <w:tr w:rsidR="00A14A59" w14:paraId="258F2DFB" w14:textId="77777777" w:rsidTr="00461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157"/>
        </w:trPr>
        <w:tc>
          <w:tcPr>
            <w:tcW w:w="2977" w:type="dxa"/>
            <w:shd w:val="clear" w:color="auto" w:fill="FFF2CC" w:themeFill="accent4" w:themeFillTint="33"/>
          </w:tcPr>
          <w:p w14:paraId="47B75683" w14:textId="77777777" w:rsidR="00A14A59" w:rsidRPr="00641542" w:rsidRDefault="00A14A59" w:rsidP="00461136">
            <w:pPr>
              <w:tabs>
                <w:tab w:val="left" w:pos="7350"/>
              </w:tabs>
              <w:autoSpaceDE w:val="0"/>
              <w:autoSpaceDN w:val="0"/>
              <w:adjustRightInd w:val="0"/>
              <w:spacing w:line="256" w:lineRule="atLeast"/>
              <w:rPr>
                <w:rFonts w:ascii="Century Gothic" w:eastAsia="@Arial Unicode MS" w:hAnsi="Century Gothic" w:cs="Century Gothic"/>
                <w:color w:val="808080"/>
                <w:lang w:val="es"/>
              </w:rPr>
            </w:pPr>
            <w:r>
              <w:rPr>
                <w:rFonts w:ascii="Century Gothic" w:eastAsia="@Arial Unicode MS" w:hAnsi="Century Gothic" w:cs="Century Gothic"/>
                <w:color w:val="808080"/>
                <w:lang w:val="es"/>
              </w:rPr>
              <w:lastRenderedPageBreak/>
              <w:t>Indicaciones o preguntas para auto regularse y evaluarse.</w:t>
            </w:r>
          </w:p>
        </w:tc>
        <w:tc>
          <w:tcPr>
            <w:tcW w:w="8222" w:type="dxa"/>
            <w:shd w:val="clear" w:color="auto" w:fill="FFF2CC" w:themeFill="accent4" w:themeFillTint="33"/>
          </w:tcPr>
          <w:p w14:paraId="5F7EA918" w14:textId="77777777" w:rsidR="00A14A59" w:rsidRPr="005359E2" w:rsidRDefault="00A14A59" w:rsidP="00461136">
            <w:pPr>
              <w:tabs>
                <w:tab w:val="left" w:pos="7350"/>
              </w:tabs>
              <w:autoSpaceDE w:val="0"/>
              <w:autoSpaceDN w:val="0"/>
              <w:adjustRightInd w:val="0"/>
              <w:spacing w:line="256" w:lineRule="atLeast"/>
              <w:rPr>
                <w:rFonts w:ascii="Century Gothic" w:eastAsia="@Arial Unicode MS" w:hAnsi="Century Gothic" w:cs="Century Gothic"/>
                <w:b/>
                <w:bCs/>
                <w:color w:val="323E4F" w:themeColor="text2" w:themeShade="BF"/>
                <w:lang w:val="es"/>
              </w:rPr>
            </w:pPr>
            <w:r w:rsidRPr="005359E2">
              <w:rPr>
                <w:rFonts w:ascii="Century Gothic" w:eastAsia="@Arial Unicode MS" w:hAnsi="Century Gothic" w:cs="Century Gothic"/>
                <w:b/>
                <w:bCs/>
                <w:color w:val="323E4F" w:themeColor="text2" w:themeShade="BF"/>
                <w:lang w:val="es"/>
              </w:rPr>
              <w:t>Al terminar la actividad respondo estas preguntas</w:t>
            </w:r>
          </w:p>
          <w:p w14:paraId="1929DED4" w14:textId="3D4F20DF" w:rsidR="00A14A59" w:rsidRPr="005359E2" w:rsidRDefault="00A14A59" w:rsidP="00461136">
            <w:pPr>
              <w:tabs>
                <w:tab w:val="left" w:pos="7350"/>
              </w:tabs>
              <w:autoSpaceDE w:val="0"/>
              <w:autoSpaceDN w:val="0"/>
              <w:adjustRightInd w:val="0"/>
              <w:spacing w:line="256" w:lineRule="atLeast"/>
              <w:rPr>
                <w:rFonts w:ascii="Century Gothic" w:eastAsia="@Arial Unicode MS" w:hAnsi="Century Gothic" w:cs="Century Gothic"/>
                <w:color w:val="808080"/>
                <w:lang w:val="es"/>
              </w:rPr>
            </w:pPr>
            <w:r>
              <w:rPr>
                <w:rFonts w:ascii="Century Gothic" w:eastAsia="@Arial Unicode MS" w:hAnsi="Century Gothic" w:cs="Century Gothic"/>
                <w:b/>
                <w:bCs/>
                <w:color w:val="808080"/>
                <w:lang w:val="es"/>
              </w:rPr>
              <w:t>¿</w:t>
            </w:r>
            <w:r w:rsidR="00AF220F">
              <w:rPr>
                <w:rFonts w:ascii="Century Gothic" w:eastAsia="@Arial Unicode MS" w:hAnsi="Century Gothic" w:cs="Century Gothic"/>
                <w:color w:val="808080"/>
                <w:lang w:val="es"/>
              </w:rPr>
              <w:t>C</w:t>
            </w:r>
            <w:r w:rsidRPr="005359E2">
              <w:rPr>
                <w:rFonts w:ascii="Century Gothic" w:eastAsia="@Arial Unicode MS" w:hAnsi="Century Gothic" w:cs="Century Gothic"/>
                <w:color w:val="808080"/>
                <w:lang w:val="es"/>
              </w:rPr>
              <w:t>omprendí las indicaciones que me dieron?</w:t>
            </w:r>
          </w:p>
          <w:p w14:paraId="76562E13" w14:textId="77777777" w:rsidR="00A14A59" w:rsidRPr="005359E2" w:rsidRDefault="00A14A59" w:rsidP="00461136">
            <w:pPr>
              <w:tabs>
                <w:tab w:val="left" w:pos="7350"/>
              </w:tabs>
              <w:autoSpaceDE w:val="0"/>
              <w:autoSpaceDN w:val="0"/>
              <w:adjustRightInd w:val="0"/>
              <w:spacing w:line="256" w:lineRule="atLeast"/>
              <w:rPr>
                <w:rFonts w:ascii="Century Gothic" w:eastAsia="@Arial Unicode MS" w:hAnsi="Century Gothic" w:cs="Century Gothic"/>
                <w:color w:val="808080"/>
                <w:lang w:val="es"/>
              </w:rPr>
            </w:pPr>
            <w:r w:rsidRPr="005359E2">
              <w:rPr>
                <w:rFonts w:ascii="Century Gothic" w:eastAsia="@Arial Unicode MS" w:hAnsi="Century Gothic" w:cs="Century Gothic"/>
                <w:color w:val="808080"/>
                <w:lang w:val="es"/>
              </w:rPr>
              <w:t>¿Realicé todas las actividades asignadas?</w:t>
            </w:r>
          </w:p>
          <w:p w14:paraId="63327E8B" w14:textId="77777777" w:rsidR="00A14A59" w:rsidRPr="005359E2" w:rsidRDefault="00A14A59" w:rsidP="00461136">
            <w:pPr>
              <w:tabs>
                <w:tab w:val="left" w:pos="7350"/>
              </w:tabs>
              <w:autoSpaceDE w:val="0"/>
              <w:autoSpaceDN w:val="0"/>
              <w:adjustRightInd w:val="0"/>
              <w:spacing w:line="256" w:lineRule="atLeast"/>
              <w:rPr>
                <w:rFonts w:ascii="Century Gothic" w:eastAsia="@Arial Unicode MS" w:hAnsi="Century Gothic" w:cs="Century Gothic"/>
                <w:color w:val="808080"/>
                <w:lang w:val="es"/>
              </w:rPr>
            </w:pPr>
            <w:r w:rsidRPr="005359E2">
              <w:rPr>
                <w:rFonts w:ascii="Century Gothic" w:eastAsia="@Arial Unicode MS" w:hAnsi="Century Gothic" w:cs="Century Gothic"/>
                <w:color w:val="808080"/>
                <w:lang w:val="es"/>
              </w:rPr>
              <w:t>¿Qué dificultad tuve para realizar estas actividades?</w:t>
            </w:r>
          </w:p>
          <w:p w14:paraId="232D8D37" w14:textId="77777777" w:rsidR="00A14A59" w:rsidRPr="005359E2" w:rsidRDefault="00A14A59" w:rsidP="00461136">
            <w:pPr>
              <w:tabs>
                <w:tab w:val="left" w:pos="7350"/>
              </w:tabs>
              <w:autoSpaceDE w:val="0"/>
              <w:autoSpaceDN w:val="0"/>
              <w:adjustRightInd w:val="0"/>
              <w:spacing w:line="256" w:lineRule="atLeast"/>
              <w:rPr>
                <w:rFonts w:ascii="Century Gothic" w:eastAsia="@Arial Unicode MS" w:hAnsi="Century Gothic" w:cs="Century Gothic"/>
                <w:color w:val="808080"/>
                <w:lang w:val="es"/>
              </w:rPr>
            </w:pPr>
            <w:r w:rsidRPr="005359E2">
              <w:rPr>
                <w:rFonts w:ascii="Century Gothic" w:eastAsia="@Arial Unicode MS" w:hAnsi="Century Gothic" w:cs="Century Gothic"/>
                <w:color w:val="808080"/>
                <w:lang w:val="es"/>
              </w:rPr>
              <w:t>¿Cómo puedo hacerlo mejor?</w:t>
            </w:r>
          </w:p>
        </w:tc>
      </w:tr>
    </w:tbl>
    <w:p w14:paraId="00E3B61A" w14:textId="77777777" w:rsidR="00A14A59" w:rsidRDefault="00A14A59" w:rsidP="00A14A59">
      <w:pPr>
        <w:tabs>
          <w:tab w:val="left" w:pos="7350"/>
        </w:tabs>
        <w:autoSpaceDE w:val="0"/>
        <w:autoSpaceDN w:val="0"/>
        <w:adjustRightInd w:val="0"/>
        <w:spacing w:line="256" w:lineRule="atLeast"/>
        <w:rPr>
          <w:rFonts w:ascii="Century Gothic" w:eastAsia="@Arial Unicode MS" w:hAnsi="Century Gothic" w:cs="Century Gothic"/>
          <w:i/>
          <w:iCs/>
          <w:color w:val="808080"/>
          <w:lang w:val="es"/>
        </w:rPr>
      </w:pPr>
    </w:p>
    <w:tbl>
      <w:tblPr>
        <w:tblW w:w="11199" w:type="dxa"/>
        <w:tblInd w:w="-1138" w:type="dxa"/>
        <w:tblLayout w:type="fixed"/>
        <w:tblLook w:val="0000" w:firstRow="0" w:lastRow="0" w:firstColumn="0" w:lastColumn="0" w:noHBand="0" w:noVBand="0"/>
      </w:tblPr>
      <w:tblGrid>
        <w:gridCol w:w="8485"/>
        <w:gridCol w:w="2714"/>
      </w:tblGrid>
      <w:tr w:rsidR="00A14A59" w14:paraId="0096316C" w14:textId="77777777" w:rsidTr="00461136">
        <w:trPr>
          <w:trHeight w:val="1"/>
        </w:trPr>
        <w:tc>
          <w:tcPr>
            <w:tcW w:w="111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ACDB499" w14:textId="77777777" w:rsidR="00A14A59" w:rsidRDefault="00A14A59" w:rsidP="00461136">
            <w:pPr>
              <w:keepNext/>
              <w:keepLines/>
              <w:autoSpaceDE w:val="0"/>
              <w:autoSpaceDN w:val="0"/>
              <w:adjustRightInd w:val="0"/>
              <w:spacing w:before="360" w:after="0" w:line="240" w:lineRule="auto"/>
              <w:ind w:right="141"/>
              <w:rPr>
                <w:rFonts w:ascii="Calibri" w:eastAsia="@Arial Unicode MS" w:hAnsi="Calibri" w:cs="Calibri"/>
                <w:lang w:val="es"/>
              </w:rPr>
            </w:pPr>
            <w:r>
              <w:rPr>
                <w:rFonts w:ascii="Arial" w:eastAsia="@Arial Unicode MS" w:hAnsi="Arial" w:cs="Arial"/>
                <w:b/>
                <w:bCs/>
                <w:color w:val="808080"/>
                <w:sz w:val="24"/>
                <w:szCs w:val="24"/>
                <w:lang w:val="es"/>
              </w:rPr>
              <w:t xml:space="preserve">Con el trabajo autónomo voy a aprender a aprender </w:t>
            </w:r>
          </w:p>
        </w:tc>
      </w:tr>
      <w:tr w:rsidR="00A14A59" w14:paraId="23184424" w14:textId="77777777" w:rsidTr="00461136">
        <w:trPr>
          <w:trHeight w:val="700"/>
        </w:trPr>
        <w:tc>
          <w:tcPr>
            <w:tcW w:w="111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CF2A107" w14:textId="77777777" w:rsidR="00A14A59" w:rsidRPr="005359E2" w:rsidRDefault="00A14A59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lang w:val="es"/>
              </w:rPr>
            </w:pPr>
            <w:r>
              <w:rPr>
                <w:rFonts w:ascii="Century Gothic" w:eastAsia="@Arial Unicode MS" w:hAnsi="Century Gothic" w:cs="Century Gothic"/>
                <w:lang w:val="es"/>
              </w:rPr>
              <w:t xml:space="preserve">Familia:  en conjunto con el niño o la niña revisen las acciones realizadas </w:t>
            </w:r>
            <w:r>
              <w:rPr>
                <w:rFonts w:ascii="Century Gothic" w:eastAsia="@Arial Unicode MS" w:hAnsi="Century Gothic" w:cs="Century Gothic"/>
                <w:b/>
                <w:bCs/>
                <w:lang w:val="es"/>
              </w:rPr>
              <w:t>durante</w:t>
            </w:r>
            <w:r>
              <w:rPr>
                <w:rFonts w:ascii="Century Gothic" w:eastAsia="@Arial Unicode MS" w:hAnsi="Century Gothic" w:cs="Century Gothic"/>
                <w:lang w:val="es"/>
              </w:rPr>
              <w:t xml:space="preserve"> la construcción del trabajo. Marco una X encima de cada símbolo al responder las siguientes preguntas </w:t>
            </w:r>
          </w:p>
        </w:tc>
      </w:tr>
      <w:tr w:rsidR="00A14A59" w14:paraId="54FB9637" w14:textId="77777777" w:rsidTr="00461136">
        <w:trPr>
          <w:trHeight w:val="458"/>
        </w:trPr>
        <w:tc>
          <w:tcPr>
            <w:tcW w:w="8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4FAD9B3" w14:textId="77777777" w:rsidR="00A14A59" w:rsidRDefault="00A14A59" w:rsidP="00461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@Arial Unicode MS" w:hAnsi="Calibri" w:cs="Calibri"/>
                <w:lang w:val="es"/>
              </w:rPr>
            </w:pPr>
            <w:r>
              <w:rPr>
                <w:rFonts w:ascii="Century Gothic" w:eastAsia="@Arial Unicode MS" w:hAnsi="Century Gothic" w:cs="Century Gothic"/>
                <w:lang w:val="es"/>
              </w:rPr>
              <w:t>¿Presté atención a las indicaciones que me dieron?</w:t>
            </w:r>
          </w:p>
        </w:tc>
        <w:tc>
          <w:tcPr>
            <w:tcW w:w="2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67EAE8F" w14:textId="77777777" w:rsidR="00A14A59" w:rsidRDefault="00A14A59" w:rsidP="0046113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eastAsia="@Arial Unicode MS" w:hAnsi="Calibri" w:cs="Calibri"/>
                <w:lang w:val="es"/>
              </w:rPr>
            </w:pPr>
            <w:r>
              <w:rPr>
                <w:rFonts w:ascii="Calibri" w:eastAsia="@Arial Unicode MS" w:hAnsi="Calibri" w:cs="Calibri"/>
                <w:noProof/>
                <w:lang w:val="es"/>
              </w:rPr>
              <w:drawing>
                <wp:inline distT="0" distB="0" distL="0" distR="0" wp14:anchorId="641A0644" wp14:editId="556F3A90">
                  <wp:extent cx="333375" cy="295275"/>
                  <wp:effectExtent l="0" t="0" r="9525" b="9525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@Arial Unicode MS" w:hAnsi="Calibri" w:cs="Calibri"/>
                <w:noProof/>
                <w:lang w:val="es"/>
              </w:rPr>
              <w:drawing>
                <wp:inline distT="0" distB="0" distL="0" distR="0" wp14:anchorId="27269AAE" wp14:editId="0F08BC10">
                  <wp:extent cx="333375" cy="295275"/>
                  <wp:effectExtent l="0" t="0" r="9525" b="9525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4A59" w14:paraId="3054890E" w14:textId="77777777" w:rsidTr="00461136">
        <w:trPr>
          <w:trHeight w:val="408"/>
        </w:trPr>
        <w:tc>
          <w:tcPr>
            <w:tcW w:w="8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2BE95E5" w14:textId="77777777" w:rsidR="00A14A59" w:rsidRDefault="00A14A59" w:rsidP="00461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@Arial Unicode MS" w:hAnsi="Century Gothic" w:cs="Century Gothic"/>
                <w:lang w:val="es"/>
              </w:rPr>
            </w:pPr>
            <w:r>
              <w:rPr>
                <w:rFonts w:ascii="Century Gothic" w:eastAsia="@Arial Unicode MS" w:hAnsi="Century Gothic" w:cs="Century Gothic"/>
                <w:lang w:val="es"/>
              </w:rPr>
              <w:t>¿Me di cuenta de que no comprendía alguna palabra?</w:t>
            </w:r>
          </w:p>
          <w:p w14:paraId="74894AD4" w14:textId="77777777" w:rsidR="00A14A59" w:rsidRDefault="00A14A59" w:rsidP="00461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@Arial Unicode MS" w:hAnsi="Calibri" w:cs="Calibri"/>
                <w:lang w:val="es"/>
              </w:rPr>
            </w:pPr>
          </w:p>
        </w:tc>
        <w:tc>
          <w:tcPr>
            <w:tcW w:w="2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208A2A6" w14:textId="77777777" w:rsidR="00A14A59" w:rsidRDefault="00A14A59" w:rsidP="0046113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eastAsia="@Arial Unicode MS" w:hAnsi="Calibri" w:cs="Calibri"/>
                <w:lang w:val="es"/>
              </w:rPr>
            </w:pPr>
            <w:r>
              <w:rPr>
                <w:rFonts w:ascii="Calibri" w:eastAsia="@Arial Unicode MS" w:hAnsi="Calibri" w:cs="Calibri"/>
                <w:noProof/>
                <w:lang w:val="es"/>
              </w:rPr>
              <w:drawing>
                <wp:inline distT="0" distB="0" distL="0" distR="0" wp14:anchorId="5D2363CA" wp14:editId="31B81C24">
                  <wp:extent cx="333375" cy="295275"/>
                  <wp:effectExtent l="0" t="0" r="9525" b="9525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@Arial Unicode MS" w:hAnsi="Calibri" w:cs="Calibri"/>
                <w:noProof/>
                <w:lang w:val="es"/>
              </w:rPr>
              <w:drawing>
                <wp:inline distT="0" distB="0" distL="0" distR="0" wp14:anchorId="7F1C7029" wp14:editId="0107C1FF">
                  <wp:extent cx="333375" cy="295275"/>
                  <wp:effectExtent l="0" t="0" r="9525" b="9525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4A59" w14:paraId="49F1AA50" w14:textId="77777777" w:rsidTr="00461136">
        <w:trPr>
          <w:trHeight w:val="417"/>
        </w:trPr>
        <w:tc>
          <w:tcPr>
            <w:tcW w:w="8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1AB441" w14:textId="77777777" w:rsidR="00A14A59" w:rsidRDefault="00A14A59" w:rsidP="00461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@Arial Unicode MS" w:hAnsi="Calibri" w:cs="Calibri"/>
                <w:lang w:val="es"/>
              </w:rPr>
            </w:pPr>
            <w:r>
              <w:rPr>
                <w:rFonts w:ascii="Century Gothic" w:eastAsia="@Arial Unicode MS" w:hAnsi="Century Gothic" w:cs="Century Gothic"/>
                <w:lang w:val="es"/>
              </w:rPr>
              <w:t>¿Pregunté el significado de las palabras que no conocía?</w:t>
            </w:r>
          </w:p>
        </w:tc>
        <w:tc>
          <w:tcPr>
            <w:tcW w:w="2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981F71B" w14:textId="77777777" w:rsidR="00A14A59" w:rsidRDefault="00A14A59" w:rsidP="0046113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eastAsia="@Arial Unicode MS" w:hAnsi="Calibri" w:cs="Calibri"/>
                <w:lang w:val="es"/>
              </w:rPr>
            </w:pPr>
            <w:r>
              <w:rPr>
                <w:rFonts w:ascii="Calibri" w:eastAsia="@Arial Unicode MS" w:hAnsi="Calibri" w:cs="Calibri"/>
                <w:noProof/>
                <w:lang w:val="es"/>
              </w:rPr>
              <w:drawing>
                <wp:inline distT="0" distB="0" distL="0" distR="0" wp14:anchorId="21A9F2BC" wp14:editId="0FD1D863">
                  <wp:extent cx="333375" cy="295275"/>
                  <wp:effectExtent l="0" t="0" r="9525" b="9525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@Arial Unicode MS" w:hAnsi="Calibri" w:cs="Calibri"/>
                <w:noProof/>
                <w:lang w:val="es"/>
              </w:rPr>
              <w:drawing>
                <wp:inline distT="0" distB="0" distL="0" distR="0" wp14:anchorId="006714E4" wp14:editId="0D990C2A">
                  <wp:extent cx="333375" cy="295275"/>
                  <wp:effectExtent l="0" t="0" r="9525" b="9525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4A59" w14:paraId="67AD78FF" w14:textId="77777777" w:rsidTr="00461136">
        <w:trPr>
          <w:trHeight w:val="696"/>
        </w:trPr>
        <w:tc>
          <w:tcPr>
            <w:tcW w:w="8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71FA14B" w14:textId="77777777" w:rsidR="00A14A59" w:rsidRPr="005359E2" w:rsidRDefault="00A14A59" w:rsidP="00461136">
            <w:pPr>
              <w:autoSpaceDE w:val="0"/>
              <w:autoSpaceDN w:val="0"/>
              <w:adjustRightInd w:val="0"/>
              <w:spacing w:line="256" w:lineRule="atLeast"/>
              <w:rPr>
                <w:rFonts w:ascii="Century Gothic" w:eastAsia="@Arial Unicode MS" w:hAnsi="Century Gothic" w:cs="Century Gothic"/>
                <w:lang w:val="es"/>
              </w:rPr>
            </w:pPr>
            <w:r>
              <w:rPr>
                <w:rFonts w:ascii="Century Gothic" w:eastAsia="@Arial Unicode MS" w:hAnsi="Century Gothic" w:cs="Century Gothic"/>
                <w:lang w:val="es"/>
              </w:rPr>
              <w:t>¿Pedí que me volvieran a dar las indicaciones cuando no entendía que debía hacer?</w:t>
            </w:r>
          </w:p>
        </w:tc>
        <w:tc>
          <w:tcPr>
            <w:tcW w:w="2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37B991A" w14:textId="77777777" w:rsidR="00A14A59" w:rsidRDefault="00A14A59" w:rsidP="0046113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eastAsia="@Arial Unicode MS" w:hAnsi="Calibri" w:cs="Calibri"/>
                <w:lang w:val="es"/>
              </w:rPr>
            </w:pPr>
            <w:r>
              <w:rPr>
                <w:rFonts w:ascii="Calibri" w:eastAsia="@Arial Unicode MS" w:hAnsi="Calibri" w:cs="Calibri"/>
                <w:noProof/>
                <w:lang w:val="es"/>
              </w:rPr>
              <w:drawing>
                <wp:inline distT="0" distB="0" distL="0" distR="0" wp14:anchorId="4374723A" wp14:editId="654EE5CA">
                  <wp:extent cx="333375" cy="295275"/>
                  <wp:effectExtent l="0" t="0" r="9525" b="9525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@Arial Unicode MS" w:hAnsi="Calibri" w:cs="Calibri"/>
                <w:noProof/>
                <w:lang w:val="es"/>
              </w:rPr>
              <w:drawing>
                <wp:inline distT="0" distB="0" distL="0" distR="0" wp14:anchorId="1ED27264" wp14:editId="0A7B3169">
                  <wp:extent cx="333375" cy="295275"/>
                  <wp:effectExtent l="0" t="0" r="9525" b="9525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4A59" w14:paraId="16662D7D" w14:textId="77777777" w:rsidTr="00461136">
        <w:trPr>
          <w:trHeight w:val="1"/>
        </w:trPr>
        <w:tc>
          <w:tcPr>
            <w:tcW w:w="111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507C6E7" w14:textId="77777777" w:rsidR="00A14A59" w:rsidRDefault="00A14A59" w:rsidP="00461136">
            <w:pPr>
              <w:keepNext/>
              <w:keepLines/>
              <w:autoSpaceDE w:val="0"/>
              <w:autoSpaceDN w:val="0"/>
              <w:adjustRightInd w:val="0"/>
              <w:spacing w:before="360" w:after="0" w:line="240" w:lineRule="auto"/>
              <w:ind w:right="141"/>
              <w:rPr>
                <w:rFonts w:ascii="Calibri" w:eastAsia="@Arial Unicode MS" w:hAnsi="Calibri" w:cs="Calibri"/>
                <w:lang w:val="es"/>
              </w:rPr>
            </w:pPr>
            <w:r>
              <w:rPr>
                <w:rFonts w:ascii="Arial" w:eastAsia="@Arial Unicode MS" w:hAnsi="Arial" w:cs="Arial"/>
                <w:b/>
                <w:bCs/>
                <w:color w:val="808080"/>
                <w:sz w:val="24"/>
                <w:szCs w:val="24"/>
                <w:lang w:val="es"/>
              </w:rPr>
              <w:t>Con el trabajo autónomo voy a aprender a aprender</w:t>
            </w:r>
          </w:p>
        </w:tc>
      </w:tr>
      <w:tr w:rsidR="00A14A59" w14:paraId="0FB3801D" w14:textId="77777777" w:rsidTr="00461136">
        <w:trPr>
          <w:trHeight w:val="700"/>
        </w:trPr>
        <w:tc>
          <w:tcPr>
            <w:tcW w:w="111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8EBD645" w14:textId="77777777" w:rsidR="00A14A59" w:rsidRDefault="00A14A59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lang w:val="es"/>
              </w:rPr>
            </w:pPr>
            <w:r>
              <w:rPr>
                <w:rFonts w:ascii="Century Gothic" w:eastAsia="@Arial Unicode MS" w:hAnsi="Century Gothic" w:cs="Century Gothic"/>
                <w:lang w:val="es"/>
              </w:rPr>
              <w:t xml:space="preserve">Familia, en conjunto con el niño o la niña valoren lo realizado </w:t>
            </w:r>
            <w:r>
              <w:rPr>
                <w:rFonts w:ascii="Century Gothic" w:eastAsia="@Arial Unicode MS" w:hAnsi="Century Gothic" w:cs="Century Gothic"/>
                <w:b/>
                <w:bCs/>
                <w:lang w:val="es"/>
              </w:rPr>
              <w:t>al terminar</w:t>
            </w:r>
            <w:r>
              <w:rPr>
                <w:rFonts w:ascii="Century Gothic" w:eastAsia="@Arial Unicode MS" w:hAnsi="Century Gothic" w:cs="Century Gothic"/>
                <w:lang w:val="es"/>
              </w:rPr>
              <w:t xml:space="preserve"> por completo el trabajo.</w:t>
            </w:r>
          </w:p>
          <w:p w14:paraId="3A88084F" w14:textId="77777777" w:rsidR="00A14A59" w:rsidRDefault="00A14A59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@Arial Unicode MS" w:hAnsi="Calibri" w:cs="Calibri"/>
                <w:lang w:val="es"/>
              </w:rPr>
            </w:pPr>
            <w:r>
              <w:rPr>
                <w:rFonts w:ascii="Century Gothic" w:eastAsia="@Arial Unicode MS" w:hAnsi="Century Gothic" w:cs="Century Gothic"/>
                <w:lang w:val="es"/>
              </w:rPr>
              <w:t>Marca una X encima de cada símbolo</w:t>
            </w:r>
            <w:r>
              <w:rPr>
                <w:rFonts w:ascii="Century Gothic" w:eastAsia="@Arial Unicode MS" w:hAnsi="Century Gothic" w:cs="Century Gothic"/>
                <w:color w:val="000000"/>
                <w:lang w:val="es"/>
              </w:rPr>
              <w:t xml:space="preserve"> al responder las siguientes preguntas</w:t>
            </w:r>
          </w:p>
        </w:tc>
      </w:tr>
      <w:tr w:rsidR="00A14A59" w14:paraId="726AE444" w14:textId="77777777" w:rsidTr="00461136">
        <w:trPr>
          <w:trHeight w:val="581"/>
        </w:trPr>
        <w:tc>
          <w:tcPr>
            <w:tcW w:w="8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446A1F6" w14:textId="77777777" w:rsidR="00A14A59" w:rsidRDefault="00A14A59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@Arial Unicode MS" w:hAnsi="Calibri" w:cs="Calibri"/>
                <w:lang w:val="es"/>
              </w:rPr>
            </w:pPr>
            <w:r>
              <w:rPr>
                <w:rFonts w:ascii="Century Gothic" w:eastAsia="@Arial Unicode MS" w:hAnsi="Century Gothic" w:cs="Century Gothic"/>
                <w:lang w:val="es"/>
              </w:rPr>
              <w:t>¿Compartí mi trabajo con otros familiares para saber si es comprensible con otros?</w:t>
            </w:r>
          </w:p>
        </w:tc>
        <w:tc>
          <w:tcPr>
            <w:tcW w:w="2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C05ADE" w14:textId="77777777" w:rsidR="00A14A59" w:rsidRDefault="00A14A59" w:rsidP="0046113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eastAsia="@Arial Unicode MS" w:hAnsi="Calibri" w:cs="Calibri"/>
                <w:lang w:val="es"/>
              </w:rPr>
            </w:pPr>
            <w:r>
              <w:rPr>
                <w:rFonts w:ascii="Calibri" w:eastAsia="@Arial Unicode MS" w:hAnsi="Calibri" w:cs="Calibri"/>
                <w:noProof/>
                <w:lang w:val="es"/>
              </w:rPr>
              <w:drawing>
                <wp:inline distT="0" distB="0" distL="0" distR="0" wp14:anchorId="33233CC5" wp14:editId="69DF312C">
                  <wp:extent cx="333375" cy="295275"/>
                  <wp:effectExtent l="0" t="0" r="9525" b="9525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@Arial Unicode MS" w:hAnsi="Calibri" w:cs="Calibri"/>
                <w:noProof/>
                <w:lang w:val="es"/>
              </w:rPr>
              <w:drawing>
                <wp:inline distT="0" distB="0" distL="0" distR="0" wp14:anchorId="326E5C7F" wp14:editId="4EDF431C">
                  <wp:extent cx="333375" cy="295275"/>
                  <wp:effectExtent l="0" t="0" r="9525" b="9525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4A59" w14:paraId="1EE46B51" w14:textId="77777777" w:rsidTr="00461136">
        <w:trPr>
          <w:trHeight w:val="547"/>
        </w:trPr>
        <w:tc>
          <w:tcPr>
            <w:tcW w:w="8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9C3FAF2" w14:textId="77777777" w:rsidR="00A14A59" w:rsidRDefault="00A14A59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@Arial Unicode MS" w:hAnsi="Calibri" w:cs="Calibri"/>
                <w:lang w:val="es"/>
              </w:rPr>
            </w:pPr>
            <w:r>
              <w:rPr>
                <w:rFonts w:ascii="Century Gothic" w:eastAsia="@Arial Unicode MS" w:hAnsi="Century Gothic" w:cs="Century Gothic"/>
                <w:lang w:val="es"/>
              </w:rPr>
              <w:t>¿Repasé, con ayuda de un adulto las indicaciones para asegurarme de haber realizado todo lo que se me solicitó?</w:t>
            </w:r>
          </w:p>
        </w:tc>
        <w:tc>
          <w:tcPr>
            <w:tcW w:w="2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7EBB4E" w14:textId="77777777" w:rsidR="00A14A59" w:rsidRDefault="00A14A59" w:rsidP="00461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@Arial Unicode MS" w:hAnsi="Calibri" w:cs="Calibri"/>
                <w:lang w:val="es"/>
              </w:rPr>
            </w:pPr>
            <w:r>
              <w:rPr>
                <w:rFonts w:ascii="Calibri" w:eastAsia="@Arial Unicode MS" w:hAnsi="Calibri" w:cs="Calibri"/>
                <w:noProof/>
                <w:lang w:val="es"/>
              </w:rPr>
              <w:drawing>
                <wp:inline distT="0" distB="0" distL="0" distR="0" wp14:anchorId="661E743E" wp14:editId="395E5E04">
                  <wp:extent cx="333375" cy="295275"/>
                  <wp:effectExtent l="0" t="0" r="9525" b="9525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@Arial Unicode MS" w:hAnsi="Calibri" w:cs="Calibri"/>
                <w:noProof/>
                <w:lang w:val="es"/>
              </w:rPr>
              <w:drawing>
                <wp:inline distT="0" distB="0" distL="0" distR="0" wp14:anchorId="7449A414" wp14:editId="4828914B">
                  <wp:extent cx="333375" cy="295275"/>
                  <wp:effectExtent l="0" t="0" r="9525" b="952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4A59" w14:paraId="093FCBF9" w14:textId="77777777" w:rsidTr="00461136">
        <w:trPr>
          <w:trHeight w:val="413"/>
        </w:trPr>
        <w:tc>
          <w:tcPr>
            <w:tcW w:w="8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BF5BCF2" w14:textId="77777777" w:rsidR="00A14A59" w:rsidRDefault="00A14A59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@Arial Unicode MS" w:hAnsi="Calibri" w:cs="Calibri"/>
                <w:lang w:val="es"/>
              </w:rPr>
            </w:pPr>
            <w:r>
              <w:rPr>
                <w:rFonts w:ascii="Century Gothic" w:eastAsia="@Arial Unicode MS" w:hAnsi="Century Gothic" w:cs="Century Gothic"/>
                <w:lang w:val="es"/>
              </w:rPr>
              <w:t>¿Me siento satisfecho con el trabajo que realicé?</w:t>
            </w:r>
          </w:p>
        </w:tc>
        <w:tc>
          <w:tcPr>
            <w:tcW w:w="2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D5E646F" w14:textId="77777777" w:rsidR="00A14A59" w:rsidRDefault="00A14A59" w:rsidP="0046113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eastAsia="@Arial Unicode MS" w:hAnsi="Calibri" w:cs="Calibri"/>
                <w:lang w:val="es"/>
              </w:rPr>
            </w:pPr>
            <w:r>
              <w:rPr>
                <w:rFonts w:ascii="Calibri" w:eastAsia="@Arial Unicode MS" w:hAnsi="Calibri" w:cs="Calibri"/>
                <w:noProof/>
                <w:lang w:val="es"/>
              </w:rPr>
              <w:drawing>
                <wp:inline distT="0" distB="0" distL="0" distR="0" wp14:anchorId="575AD82A" wp14:editId="5323AF01">
                  <wp:extent cx="333375" cy="295275"/>
                  <wp:effectExtent l="0" t="0" r="9525" b="952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@Arial Unicode MS" w:hAnsi="Calibri" w:cs="Calibri"/>
                <w:noProof/>
                <w:lang w:val="es"/>
              </w:rPr>
              <w:drawing>
                <wp:inline distT="0" distB="0" distL="0" distR="0" wp14:anchorId="1AFD9AD9" wp14:editId="0E2A3660">
                  <wp:extent cx="333375" cy="295275"/>
                  <wp:effectExtent l="0" t="0" r="9525" b="9525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4A59" w14:paraId="7141EA31" w14:textId="77777777" w:rsidTr="00461136">
        <w:trPr>
          <w:trHeight w:val="841"/>
        </w:trPr>
        <w:tc>
          <w:tcPr>
            <w:tcW w:w="111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80B42B" w14:textId="77777777" w:rsidR="00A14A59" w:rsidRDefault="00A14A59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lang w:val="es"/>
              </w:rPr>
            </w:pPr>
            <w:r>
              <w:rPr>
                <w:rFonts w:ascii="Century Gothic" w:eastAsia="@Arial Unicode MS" w:hAnsi="Century Gothic" w:cs="Century Gothic"/>
                <w:lang w:val="es"/>
              </w:rPr>
              <w:t>Explico ¿Cuál fue la parte favorita del trabajo?</w:t>
            </w:r>
          </w:p>
          <w:p w14:paraId="378CD5F9" w14:textId="77777777" w:rsidR="00A14A59" w:rsidRDefault="00A14A59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lang w:val="es"/>
              </w:rPr>
            </w:pPr>
            <w:r>
              <w:rPr>
                <w:rFonts w:ascii="Century Gothic" w:eastAsia="@Arial Unicode MS" w:hAnsi="Century Gothic" w:cs="Century Gothic"/>
                <w:lang w:val="es"/>
              </w:rPr>
              <w:t>¿Qué puedo mejorar, la próxima vez que realice la guía de trabajo autónomo?</w:t>
            </w:r>
          </w:p>
          <w:p w14:paraId="30F99124" w14:textId="77777777" w:rsidR="00A14A59" w:rsidRDefault="00A14A59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@Arial Unicode MS" w:hAnsi="Calibri" w:cs="Calibri"/>
                <w:lang w:val="es"/>
              </w:rPr>
            </w:pPr>
          </w:p>
        </w:tc>
      </w:tr>
    </w:tbl>
    <w:p w14:paraId="08C24B05" w14:textId="77777777" w:rsidR="00A14A59" w:rsidRDefault="00A14A59" w:rsidP="00A14A59">
      <w:pPr>
        <w:rPr>
          <w:rFonts w:ascii="Century Gothic" w:eastAsia="@Arial Unicode MS" w:hAnsi="Century Gothic" w:cs="Century Gothic"/>
          <w:b/>
          <w:bCs/>
          <w:sz w:val="24"/>
          <w:szCs w:val="24"/>
          <w:lang w:val="es"/>
        </w:rPr>
      </w:pPr>
    </w:p>
    <w:p w14:paraId="20C4C3FA" w14:textId="77777777" w:rsidR="00A14A59" w:rsidRDefault="00A14A59" w:rsidP="00A14A59">
      <w:pPr>
        <w:rPr>
          <w:rFonts w:ascii="Century Gothic" w:eastAsia="@Arial Unicode MS" w:hAnsi="Century Gothic" w:cs="Century Gothic"/>
          <w:b/>
          <w:bCs/>
          <w:sz w:val="24"/>
          <w:szCs w:val="24"/>
          <w:lang w:val="es"/>
        </w:rPr>
      </w:pPr>
    </w:p>
    <w:p w14:paraId="3D631C18" w14:textId="77777777" w:rsidR="00392539" w:rsidRDefault="00392539"/>
    <w:sectPr w:rsidR="00392539">
      <w:headerReference w:type="defaul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D621E" w14:textId="77777777" w:rsidR="00D32726" w:rsidRDefault="00D32726" w:rsidP="00B635DD">
      <w:pPr>
        <w:spacing w:after="0" w:line="240" w:lineRule="auto"/>
      </w:pPr>
      <w:r>
        <w:separator/>
      </w:r>
    </w:p>
  </w:endnote>
  <w:endnote w:type="continuationSeparator" w:id="0">
    <w:p w14:paraId="1F1DF9A4" w14:textId="77777777" w:rsidR="00D32726" w:rsidRDefault="00D32726" w:rsidP="00B63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14EB1" w14:textId="77777777" w:rsidR="00D32726" w:rsidRDefault="00D32726" w:rsidP="00B635DD">
      <w:pPr>
        <w:spacing w:after="0" w:line="240" w:lineRule="auto"/>
      </w:pPr>
      <w:r>
        <w:separator/>
      </w:r>
    </w:p>
  </w:footnote>
  <w:footnote w:type="continuationSeparator" w:id="0">
    <w:p w14:paraId="332D02CB" w14:textId="77777777" w:rsidR="00D32726" w:rsidRDefault="00D32726" w:rsidP="00B63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2B86F" w14:textId="7E69F6CC" w:rsidR="00B635DD" w:rsidRDefault="00B635DD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2DF75B" wp14:editId="0FBBB132">
          <wp:simplePos x="0" y="0"/>
          <wp:positionH relativeFrom="column">
            <wp:posOffset>-1104900</wp:posOffset>
          </wp:positionH>
          <wp:positionV relativeFrom="paragraph">
            <wp:posOffset>-410210</wp:posOffset>
          </wp:positionV>
          <wp:extent cx="7761605" cy="7620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160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4" type="#_x0000_t75" style="width:11.25pt;height:11.25pt" o:bullet="t">
        <v:imagedata r:id="rId1" o:title="mso3FF3"/>
      </v:shape>
    </w:pict>
  </w:numPicBullet>
  <w:abstractNum w:abstractNumId="0" w15:restartNumberingAfterBreak="0">
    <w:nsid w:val="FFFFFFFE"/>
    <w:multiLevelType w:val="singleLevel"/>
    <w:tmpl w:val="FA624432"/>
    <w:lvl w:ilvl="0">
      <w:numFmt w:val="bullet"/>
      <w:lvlText w:val="*"/>
      <w:lvlJc w:val="left"/>
    </w:lvl>
  </w:abstractNum>
  <w:abstractNum w:abstractNumId="1" w15:restartNumberingAfterBreak="0">
    <w:nsid w:val="15E81E65"/>
    <w:multiLevelType w:val="hybridMultilevel"/>
    <w:tmpl w:val="2F3EE90C"/>
    <w:lvl w:ilvl="0" w:tplc="1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8CF083A"/>
    <w:multiLevelType w:val="hybridMultilevel"/>
    <w:tmpl w:val="6D62C438"/>
    <w:lvl w:ilvl="0" w:tplc="140A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1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539"/>
    <w:rsid w:val="002C0572"/>
    <w:rsid w:val="00392539"/>
    <w:rsid w:val="006D1222"/>
    <w:rsid w:val="00A14A59"/>
    <w:rsid w:val="00A16D97"/>
    <w:rsid w:val="00AF220F"/>
    <w:rsid w:val="00B635DD"/>
    <w:rsid w:val="00D3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268F4"/>
  <w15:chartTrackingRefBased/>
  <w15:docId w15:val="{98876A3D-1C36-4DDC-B867-47A0312D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A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NORMAL,3"/>
    <w:basedOn w:val="Normal"/>
    <w:link w:val="PrrafodelistaCar"/>
    <w:uiPriority w:val="34"/>
    <w:qFormat/>
    <w:rsid w:val="00A14A59"/>
    <w:pPr>
      <w:ind w:left="720"/>
      <w:contextualSpacing/>
    </w:pPr>
  </w:style>
  <w:style w:type="character" w:customStyle="1" w:styleId="PrrafodelistaCar">
    <w:name w:val="Párrafo de lista Car"/>
    <w:aliases w:val="NORMAL Car,3 Car"/>
    <w:link w:val="Prrafodelista"/>
    <w:uiPriority w:val="34"/>
    <w:locked/>
    <w:rsid w:val="00A14A59"/>
  </w:style>
  <w:style w:type="paragraph" w:styleId="Encabezado">
    <w:name w:val="header"/>
    <w:basedOn w:val="Normal"/>
    <w:link w:val="EncabezadoCar"/>
    <w:uiPriority w:val="99"/>
    <w:unhideWhenUsed/>
    <w:rsid w:val="00B635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35DD"/>
  </w:style>
  <w:style w:type="paragraph" w:styleId="Piedepgina">
    <w:name w:val="footer"/>
    <w:basedOn w:val="Normal"/>
    <w:link w:val="PiedepginaCar"/>
    <w:uiPriority w:val="99"/>
    <w:unhideWhenUsed/>
    <w:rsid w:val="00B635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3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833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Rojas Chaves</dc:creator>
  <cp:keywords/>
  <dc:description/>
  <cp:lastModifiedBy>Carmen Rojas Chaves</cp:lastModifiedBy>
  <cp:revision>4</cp:revision>
  <dcterms:created xsi:type="dcterms:W3CDTF">2020-05-08T19:50:00Z</dcterms:created>
  <dcterms:modified xsi:type="dcterms:W3CDTF">2020-05-08T20:35:00Z</dcterms:modified>
</cp:coreProperties>
</file>