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78B8" w14:textId="77777777" w:rsidR="00ED0446" w:rsidRPr="00684E55" w:rsidRDefault="00ED0446" w:rsidP="00ED0446">
      <w:pPr>
        <w:spacing w:line="256" w:lineRule="auto"/>
        <w:rPr>
          <w:rFonts w:ascii="Century Gothic" w:eastAsia="Calibri" w:hAnsi="Century Gothic" w:cs="Times New Roman"/>
          <w:b/>
          <w:sz w:val="28"/>
        </w:rPr>
      </w:pPr>
      <w:r>
        <w:rPr>
          <w:rFonts w:ascii="Century Gothic" w:eastAsia="Calibri" w:hAnsi="Century Gothic" w:cs="Times New Roman"/>
          <w:b/>
          <w:sz w:val="28"/>
        </w:rPr>
        <w:t xml:space="preserve">                </w:t>
      </w:r>
      <w:r w:rsidRPr="00684E55">
        <w:rPr>
          <w:rFonts w:ascii="Century Gothic" w:eastAsia="Calibri" w:hAnsi="Century Gothic" w:cs="Times New Roman"/>
          <w:b/>
          <w:sz w:val="28"/>
        </w:rPr>
        <w:t xml:space="preserve">  Guía de trabajo autónomo </w:t>
      </w:r>
      <w:r>
        <w:rPr>
          <w:rFonts w:ascii="Century Gothic" w:eastAsia="Calibri" w:hAnsi="Century Gothic" w:cs="Times New Roman"/>
          <w:b/>
          <w:sz w:val="28"/>
        </w:rPr>
        <w:t xml:space="preserve">de Lengua </w:t>
      </w:r>
      <w:proofErr w:type="spellStart"/>
      <w:r>
        <w:rPr>
          <w:rFonts w:ascii="Century Gothic" w:eastAsia="Calibri" w:hAnsi="Century Gothic" w:cs="Times New Roman"/>
          <w:b/>
          <w:sz w:val="28"/>
        </w:rPr>
        <w:t>Miskito</w:t>
      </w:r>
      <w:proofErr w:type="spellEnd"/>
      <w:r w:rsidRPr="00684E55">
        <w:rPr>
          <w:rFonts w:ascii="Century Gothic" w:eastAsia="Calibri" w:hAnsi="Century Gothic" w:cs="Times New Roman"/>
          <w:b/>
          <w:sz w:val="28"/>
        </w:rPr>
        <w:t xml:space="preserve">            </w:t>
      </w:r>
    </w:p>
    <w:p w14:paraId="25C20E0D" w14:textId="77777777" w:rsidR="00ED0446" w:rsidRPr="00684E55" w:rsidRDefault="00ED0446" w:rsidP="00ED0446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684E55">
        <w:rPr>
          <w:rFonts w:ascii="Century Gothic" w:eastAsia="Calibri" w:hAnsi="Century Gothic" w:cs="Times New Roman"/>
          <w:sz w:val="20"/>
        </w:rPr>
        <w:t xml:space="preserve">El </w:t>
      </w:r>
      <w:r w:rsidRPr="00684E55">
        <w:rPr>
          <w:rFonts w:ascii="Century Gothic" w:eastAsia="Calibri" w:hAnsi="Century Gothic" w:cs="Times New Roman"/>
          <w:b/>
          <w:sz w:val="20"/>
        </w:rPr>
        <w:t>trabajo autónomo</w:t>
      </w:r>
      <w:r w:rsidRPr="00684E55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W w:w="10774" w:type="dxa"/>
        <w:tblInd w:w="-85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D0446" w:rsidRPr="00684E55" w14:paraId="454E5A31" w14:textId="77777777" w:rsidTr="00890125">
        <w:tc>
          <w:tcPr>
            <w:tcW w:w="1077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0A1CF15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Centro Educativo:</w:t>
            </w:r>
            <w:r>
              <w:rPr>
                <w:rFonts w:ascii="Century Gothic" w:eastAsia="Calibri" w:hAnsi="Century Gothic" w:cs="Times New Roman"/>
              </w:rPr>
              <w:t xml:space="preserve"> Finca </w:t>
            </w:r>
            <w:r w:rsidRPr="00684E55">
              <w:rPr>
                <w:rFonts w:ascii="Century Gothic" w:eastAsia="Calibri" w:hAnsi="Century Gothic" w:cs="Times New Roman"/>
              </w:rPr>
              <w:t>San</w:t>
            </w:r>
            <w:r>
              <w:rPr>
                <w:rFonts w:ascii="Century Gothic" w:eastAsia="Calibri" w:hAnsi="Century Gothic" w:cs="Times New Roman"/>
              </w:rPr>
              <w:t xml:space="preserve"> Juan</w:t>
            </w:r>
          </w:p>
          <w:p w14:paraId="7A92219B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Educador/a: </w:t>
            </w:r>
            <w:r>
              <w:rPr>
                <w:rFonts w:ascii="Century Gothic" w:eastAsia="Calibri" w:hAnsi="Century Gothic" w:cs="Times New Roman"/>
              </w:rPr>
              <w:t xml:space="preserve">Lizeth </w:t>
            </w:r>
            <w:proofErr w:type="spellStart"/>
            <w:r>
              <w:rPr>
                <w:rFonts w:ascii="Century Gothic" w:eastAsia="Calibri" w:hAnsi="Century Gothic" w:cs="Times New Roman"/>
              </w:rPr>
              <w:t>Pictán</w:t>
            </w:r>
            <w:proofErr w:type="spellEnd"/>
            <w:r>
              <w:rPr>
                <w:rFonts w:ascii="Century Gothic" w:eastAsia="Calibri" w:hAnsi="Century Gothic" w:cs="Times New Roman"/>
              </w:rPr>
              <w:t xml:space="preserve"> Chacón</w:t>
            </w:r>
          </w:p>
          <w:p w14:paraId="5320345D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Nivel: </w:t>
            </w:r>
            <w:r>
              <w:rPr>
                <w:rFonts w:ascii="Century Gothic" w:eastAsia="Calibri" w:hAnsi="Century Gothic" w:cs="Times New Roman"/>
              </w:rPr>
              <w:t>II CICLO</w:t>
            </w:r>
          </w:p>
          <w:p w14:paraId="1585B3C5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>
              <w:rPr>
                <w:rFonts w:ascii="Century Gothic" w:eastAsia="Calibri" w:hAnsi="Century Gothic" w:cs="Times New Roman"/>
                <w:sz w:val="24"/>
              </w:rPr>
              <w:t xml:space="preserve">Asignatura: Lengua </w:t>
            </w:r>
            <w:proofErr w:type="spellStart"/>
            <w:r>
              <w:rPr>
                <w:rFonts w:ascii="Century Gothic" w:eastAsia="Calibri" w:hAnsi="Century Gothic" w:cs="Times New Roman"/>
                <w:sz w:val="24"/>
              </w:rPr>
              <w:t>Miskito</w:t>
            </w:r>
            <w:proofErr w:type="spellEnd"/>
            <w:r>
              <w:rPr>
                <w:rFonts w:ascii="Century Gothic" w:eastAsia="Calibri" w:hAnsi="Century Gothic" w:cs="Times New Roman"/>
                <w:sz w:val="24"/>
              </w:rPr>
              <w:t xml:space="preserve">                                                           Fecha: </w:t>
            </w:r>
          </w:p>
        </w:tc>
      </w:tr>
    </w:tbl>
    <w:p w14:paraId="69E6EA88" w14:textId="77777777" w:rsidR="00ED0446" w:rsidRPr="00684E55" w:rsidRDefault="00ED0446" w:rsidP="00ED0446">
      <w:pPr>
        <w:spacing w:after="0" w:line="240" w:lineRule="auto"/>
        <w:jc w:val="both"/>
        <w:rPr>
          <w:rFonts w:ascii="Century Gothic" w:eastAsia="Calibri" w:hAnsi="Century Gothic" w:cs="Times New Roman"/>
          <w:sz w:val="24"/>
        </w:rPr>
      </w:pPr>
      <w:r w:rsidRPr="00684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24681497" wp14:editId="47EAB15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3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505A" w14:textId="77777777" w:rsidR="00ED0446" w:rsidRPr="0033656C" w:rsidRDefault="00ED0446" w:rsidP="00ED0446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Century Gothic" w:hAnsi="Century Gothic"/>
          <w:b/>
          <w:sz w:val="24"/>
          <w:lang w:val="es-ES" w:eastAsia="x-none"/>
        </w:rPr>
      </w:pPr>
      <w:r w:rsidRPr="0033656C">
        <w:rPr>
          <w:rFonts w:ascii="Century Gothic" w:hAnsi="Century Gothic"/>
          <w:b/>
          <w:sz w:val="24"/>
          <w:lang w:val="es-ES" w:eastAsia="x-none"/>
        </w:rPr>
        <w:t xml:space="preserve">Me preparo para hacer la guía </w:t>
      </w:r>
    </w:p>
    <w:p w14:paraId="1ED76A95" w14:textId="77777777" w:rsidR="00ED0446" w:rsidRPr="00684E55" w:rsidRDefault="00ED0446" w:rsidP="00ED0446">
      <w:pPr>
        <w:spacing w:line="240" w:lineRule="auto"/>
        <w:ind w:left="360"/>
        <w:jc w:val="both"/>
        <w:rPr>
          <w:rFonts w:ascii="Century Gothic" w:eastAsia="Calibri" w:hAnsi="Century Gothic" w:cs="Times New Roman"/>
          <w:b/>
          <w:sz w:val="24"/>
        </w:rPr>
      </w:pPr>
      <w:r w:rsidRPr="00684E55">
        <w:rPr>
          <w:rFonts w:ascii="Century Gothic" w:eastAsia="Calibri" w:hAnsi="Century Gothic" w:cs="Times New Roman"/>
        </w:rPr>
        <w:t xml:space="preserve">Pautas que debo verificar </w:t>
      </w:r>
      <w:r w:rsidRPr="00684E55">
        <w:rPr>
          <w:rFonts w:ascii="Century Gothic" w:eastAsia="Calibri" w:hAnsi="Century Gothic" w:cs="Times New Roman"/>
          <w:b/>
        </w:rPr>
        <w:t>antes de iniciar</w:t>
      </w:r>
      <w:r w:rsidRPr="00684E55">
        <w:rPr>
          <w:rFonts w:ascii="Century Gothic" w:eastAsia="Calibri" w:hAnsi="Century Gothic" w:cs="Times New Roman"/>
        </w:rPr>
        <w:t xml:space="preserve"> mi trabajo.</w:t>
      </w:r>
    </w:p>
    <w:tbl>
      <w:tblPr>
        <w:tblW w:w="10774" w:type="dxa"/>
        <w:tblInd w:w="-85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311"/>
        <w:gridCol w:w="7463"/>
      </w:tblGrid>
      <w:tr w:rsidR="00ED0446" w:rsidRPr="00684E55" w14:paraId="19B8E3F8" w14:textId="77777777" w:rsidTr="00890125">
        <w:tc>
          <w:tcPr>
            <w:tcW w:w="33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920A075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Materiales o recursos que voy a necesitar </w:t>
            </w:r>
          </w:p>
        </w:tc>
        <w:tc>
          <w:tcPr>
            <w:tcW w:w="74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3B8898A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684E55">
              <w:rPr>
                <w:rFonts w:ascii="Century Gothic" w:eastAsia="Calibri" w:hAnsi="Century Gothic" w:cs="Times New Roman"/>
                <w:sz w:val="24"/>
              </w:rPr>
              <w:t>Estimada familia</w:t>
            </w:r>
          </w:p>
          <w:p w14:paraId="59812F39" w14:textId="77777777" w:rsidR="00ED0446" w:rsidRDefault="00ED0446" w:rsidP="00ED0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236CE0">
              <w:rPr>
                <w:rFonts w:ascii="Century Gothic" w:eastAsia="Calibri" w:hAnsi="Century Gothic" w:cs="Times New Roman"/>
                <w:sz w:val="24"/>
              </w:rPr>
              <w:t>En esta actividad necesitaremos los materiales generales como lápiz</w:t>
            </w:r>
            <w:r>
              <w:rPr>
                <w:rFonts w:ascii="Century Gothic" w:eastAsia="Calibri" w:hAnsi="Century Gothic" w:cs="Times New Roman"/>
                <w:sz w:val="24"/>
              </w:rPr>
              <w:t>,</w:t>
            </w:r>
            <w:r w:rsidRPr="00236CE0">
              <w:rPr>
                <w:rFonts w:ascii="Century Gothic" w:eastAsia="Calibri" w:hAnsi="Century Gothic" w:cs="Times New Roman"/>
                <w:sz w:val="24"/>
              </w:rPr>
              <w:t xml:space="preserve"> cuaderno, borrador.</w:t>
            </w:r>
          </w:p>
          <w:p w14:paraId="4BFD9179" w14:textId="77777777" w:rsidR="00ED0446" w:rsidRPr="00236CE0" w:rsidRDefault="00ED0446" w:rsidP="00ED04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>
              <w:rPr>
                <w:rFonts w:ascii="Century Gothic" w:eastAsia="Calibri" w:hAnsi="Century Gothic" w:cs="Times New Roman"/>
                <w:sz w:val="24"/>
              </w:rPr>
              <w:t>Una persona para hacer el diálogo.</w:t>
            </w:r>
          </w:p>
          <w:p w14:paraId="59C29AC9" w14:textId="77777777" w:rsidR="00ED0446" w:rsidRPr="00684E55" w:rsidRDefault="00ED0446" w:rsidP="00890125">
            <w:pPr>
              <w:spacing w:after="0" w:line="240" w:lineRule="auto"/>
              <w:ind w:left="720"/>
              <w:contextualSpacing/>
              <w:rPr>
                <w:rFonts w:ascii="Century Gothic" w:hAnsi="Century Gothic"/>
                <w:i/>
                <w:color w:val="808080"/>
                <w:lang w:val="es-ES"/>
              </w:rPr>
            </w:pPr>
          </w:p>
        </w:tc>
      </w:tr>
      <w:tr w:rsidR="00ED0446" w:rsidRPr="00684E55" w14:paraId="0E7D2A5D" w14:textId="77777777" w:rsidTr="00890125">
        <w:tc>
          <w:tcPr>
            <w:tcW w:w="33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50E577D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Condiciones que debe tener el lugar donde voy a trabajar </w:t>
            </w:r>
          </w:p>
        </w:tc>
        <w:tc>
          <w:tcPr>
            <w:tcW w:w="74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23F51AA" w14:textId="77777777" w:rsidR="00ED0446" w:rsidRPr="00684E55" w:rsidRDefault="00ED0446" w:rsidP="008901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</w:rPr>
            </w:pPr>
            <w:r w:rsidRPr="00684E55">
              <w:rPr>
                <w:rFonts w:ascii="Century Gothic" w:hAnsi="Century Gothic"/>
                <w:sz w:val="24"/>
              </w:rPr>
              <w:t>Seleccione un lugar donde est</w:t>
            </w:r>
            <w:r>
              <w:rPr>
                <w:rFonts w:ascii="Century Gothic" w:hAnsi="Century Gothic"/>
                <w:sz w:val="24"/>
              </w:rPr>
              <w:t>é</w:t>
            </w:r>
            <w:r w:rsidRPr="00684E55">
              <w:rPr>
                <w:rFonts w:ascii="Century Gothic" w:hAnsi="Century Gothic"/>
                <w:sz w:val="24"/>
              </w:rPr>
              <w:t xml:space="preserve"> cómodo, sin ruido y sin distracciones.</w:t>
            </w:r>
          </w:p>
          <w:p w14:paraId="022CDF3F" w14:textId="77777777" w:rsidR="00ED0446" w:rsidRPr="00684E55" w:rsidRDefault="00ED0446" w:rsidP="008901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Antes de iniciar lave muy bien sus manos</w:t>
            </w:r>
            <w:r w:rsidRPr="00684E55">
              <w:rPr>
                <w:rFonts w:ascii="Century Gothic" w:hAnsi="Century Gothic"/>
                <w:sz w:val="24"/>
              </w:rPr>
              <w:t>.</w:t>
            </w:r>
          </w:p>
        </w:tc>
      </w:tr>
      <w:tr w:rsidR="00ED0446" w:rsidRPr="00684E55" w14:paraId="3A65A8D3" w14:textId="77777777" w:rsidTr="00890125">
        <w:tc>
          <w:tcPr>
            <w:tcW w:w="33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2CEE749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Tiempo en que se espera que realice la guía </w:t>
            </w:r>
          </w:p>
        </w:tc>
        <w:tc>
          <w:tcPr>
            <w:tcW w:w="74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68BC087" w14:textId="77777777" w:rsidR="00ED0446" w:rsidRPr="00684E55" w:rsidRDefault="00ED0446" w:rsidP="008901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lang w:val="es-ES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>Una hora</w:t>
            </w:r>
          </w:p>
        </w:tc>
      </w:tr>
    </w:tbl>
    <w:p w14:paraId="690A7FD1" w14:textId="77777777" w:rsidR="00ED0446" w:rsidRPr="00684E55" w:rsidRDefault="00ED0446" w:rsidP="00ED0446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i/>
          <w:color w:val="808080"/>
        </w:rPr>
      </w:pPr>
      <w:r w:rsidRPr="00684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624" behindDoc="0" locked="0" layoutInCell="1" allowOverlap="1" wp14:anchorId="11A2DB5C" wp14:editId="2FC61018">
            <wp:simplePos x="0" y="0"/>
            <wp:positionH relativeFrom="column">
              <wp:posOffset>-133350</wp:posOffset>
            </wp:positionH>
            <wp:positionV relativeFrom="paragraph">
              <wp:posOffset>127635</wp:posOffset>
            </wp:positionV>
            <wp:extent cx="342900" cy="342900"/>
            <wp:effectExtent l="0" t="0" r="0" b="0"/>
            <wp:wrapSquare wrapText="bothSides"/>
            <wp:docPr id="4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E55">
        <w:rPr>
          <w:rFonts w:ascii="Century Gothic" w:hAnsi="Century Gothic"/>
          <w:b/>
          <w:sz w:val="24"/>
          <w:lang w:val="es-ES" w:eastAsia="x-none"/>
        </w:rPr>
        <w:t>Voy a recordar lo aprendido en clase.</w:t>
      </w:r>
      <w:r w:rsidRPr="00684E55">
        <w:rPr>
          <w:rFonts w:ascii="Century Gothic" w:hAnsi="Century Gothic"/>
          <w:b/>
          <w:i/>
          <w:sz w:val="24"/>
          <w:lang w:val="es-ES" w:eastAsia="x-none"/>
        </w:rPr>
        <w:t xml:space="preserve"> </w:t>
      </w:r>
    </w:p>
    <w:p w14:paraId="52D6549C" w14:textId="77777777" w:rsidR="00ED0446" w:rsidRPr="00684E55" w:rsidRDefault="00ED0446" w:rsidP="00ED0446">
      <w:pPr>
        <w:spacing w:after="0" w:line="240" w:lineRule="auto"/>
        <w:ind w:left="720"/>
        <w:contextualSpacing/>
        <w:jc w:val="both"/>
        <w:rPr>
          <w:rFonts w:ascii="Century Gothic" w:hAnsi="Century Gothic"/>
          <w:b/>
          <w:i/>
          <w:sz w:val="24"/>
          <w:lang w:val="es-ES" w:eastAsia="x-none"/>
        </w:rPr>
      </w:pPr>
    </w:p>
    <w:tbl>
      <w:tblPr>
        <w:tblW w:w="10774" w:type="dxa"/>
        <w:tblInd w:w="-85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276"/>
        <w:gridCol w:w="7498"/>
      </w:tblGrid>
      <w:tr w:rsidR="00ED0446" w:rsidRPr="00684E55" w14:paraId="4BFB333C" w14:textId="77777777" w:rsidTr="00890125">
        <w:tc>
          <w:tcPr>
            <w:tcW w:w="32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378BCCB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Indicaciones </w:t>
            </w:r>
          </w:p>
        </w:tc>
        <w:tc>
          <w:tcPr>
            <w:tcW w:w="749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9EF5C3C" w14:textId="77777777" w:rsidR="00ED0446" w:rsidRPr="00381CCA" w:rsidRDefault="00ED0446" w:rsidP="00890125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381CCA">
              <w:rPr>
                <w:rFonts w:ascii="Century Gothic" w:eastAsia="Calibri" w:hAnsi="Century Gothic" w:cs="Times New Roman"/>
                <w:sz w:val="24"/>
              </w:rPr>
              <w:t>En esta actividad se estará</w:t>
            </w:r>
            <w:r>
              <w:rPr>
                <w:rFonts w:ascii="Century Gothic" w:eastAsia="Calibri" w:hAnsi="Century Gothic" w:cs="Times New Roman"/>
                <w:sz w:val="24"/>
              </w:rPr>
              <w:t>n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 xml:space="preserve"> practicando diálogos cortos utilizando </w:t>
            </w:r>
            <w:r>
              <w:rPr>
                <w:rFonts w:ascii="Century Gothic" w:eastAsia="Calibri" w:hAnsi="Century Gothic" w:cs="Times New Roman"/>
                <w:sz w:val="24"/>
              </w:rPr>
              <w:t xml:space="preserve">las 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>temáticas estudiadas</w:t>
            </w:r>
            <w:r>
              <w:rPr>
                <w:rFonts w:ascii="Century Gothic" w:eastAsia="Calibri" w:hAnsi="Century Gothic" w:cs="Times New Roman"/>
                <w:sz w:val="24"/>
              </w:rPr>
              <w:t xml:space="preserve"> de 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>presentación</w:t>
            </w:r>
            <w:r>
              <w:rPr>
                <w:rFonts w:ascii="Century Gothic" w:eastAsia="Calibri" w:hAnsi="Century Gothic" w:cs="Times New Roman"/>
                <w:sz w:val="24"/>
              </w:rPr>
              <w:t xml:space="preserve">, 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>preguntas cortas, saludos</w:t>
            </w:r>
            <w:r>
              <w:rPr>
                <w:rFonts w:ascii="Century Gothic" w:eastAsia="Calibri" w:hAnsi="Century Gothic" w:cs="Times New Roman"/>
                <w:sz w:val="24"/>
              </w:rPr>
              <w:t>.</w:t>
            </w:r>
          </w:p>
          <w:p w14:paraId="7EB2553E" w14:textId="77777777" w:rsidR="00ED0446" w:rsidRPr="00381CCA" w:rsidRDefault="00ED0446" w:rsidP="00890125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381CCA">
              <w:rPr>
                <w:rFonts w:ascii="Century Gothic" w:eastAsia="Calibri" w:hAnsi="Century Gothic" w:cs="Times New Roman"/>
                <w:sz w:val="24"/>
              </w:rPr>
              <w:t>Solicite la participación de alguien (hermano o</w:t>
            </w:r>
            <w:r>
              <w:rPr>
                <w:rFonts w:ascii="Century Gothic" w:eastAsia="Calibri" w:hAnsi="Century Gothic" w:cs="Times New Roman"/>
                <w:sz w:val="24"/>
              </w:rPr>
              <w:t xml:space="preserve"> un 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>primo) para hacer la práctica del di</w:t>
            </w:r>
            <w:r>
              <w:rPr>
                <w:rFonts w:ascii="Century Gothic" w:eastAsia="Calibri" w:hAnsi="Century Gothic" w:cs="Times New Roman"/>
                <w:sz w:val="24"/>
              </w:rPr>
              <w:t>á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>logo</w:t>
            </w:r>
            <w:r>
              <w:rPr>
                <w:rFonts w:ascii="Century Gothic" w:eastAsia="Calibri" w:hAnsi="Century Gothic" w:cs="Times New Roman"/>
                <w:sz w:val="24"/>
              </w:rPr>
              <w:t>.</w:t>
            </w:r>
            <w:r w:rsidRPr="00381CCA">
              <w:rPr>
                <w:rFonts w:ascii="Century Gothic" w:eastAsia="Calibri" w:hAnsi="Century Gothic" w:cs="Times New Roman"/>
                <w:sz w:val="24"/>
              </w:rPr>
              <w:t xml:space="preserve"> </w:t>
            </w:r>
          </w:p>
          <w:p w14:paraId="1A7D177F" w14:textId="77777777" w:rsidR="00ED0446" w:rsidRPr="00684E55" w:rsidRDefault="00ED0446" w:rsidP="00890125">
            <w:pPr>
              <w:spacing w:line="240" w:lineRule="auto"/>
              <w:ind w:left="36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D0446" w:rsidRPr="00684E55" w14:paraId="298225FE" w14:textId="77777777" w:rsidTr="00890125">
        <w:tc>
          <w:tcPr>
            <w:tcW w:w="32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7EE9654D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5AE03960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Actividad </w:t>
            </w:r>
          </w:p>
          <w:p w14:paraId="67060232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6C8F2EB3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4BFF7081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218BD8DC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0D0B3B27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02E908BC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4100C54D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559DECDF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269505F3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3E11F413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51CD4A9A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4BB3DDA5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4E4AEBC4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2B439C77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5BD64809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4696740F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14EF47C8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3AA17F73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60A336AB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70751A6E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5783E5C5" w14:textId="77777777" w:rsidR="00ED0446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7A12A17C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37CA19F8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Preguntas para reflexionar y respond</w:t>
            </w:r>
            <w:r>
              <w:rPr>
                <w:rFonts w:ascii="Century Gothic" w:eastAsia="Calibri" w:hAnsi="Century Gothic" w:cs="Times New Roman"/>
              </w:rPr>
              <w:t>e</w:t>
            </w:r>
            <w:r w:rsidRPr="00684E55">
              <w:rPr>
                <w:rFonts w:ascii="Century Gothic" w:eastAsia="Calibri" w:hAnsi="Century Gothic" w:cs="Times New Roman"/>
              </w:rPr>
              <w:t>r</w:t>
            </w:r>
          </w:p>
        </w:tc>
        <w:tc>
          <w:tcPr>
            <w:tcW w:w="749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5F5305C0" w14:textId="77777777" w:rsidR="00ED0446" w:rsidRPr="00381CCA" w:rsidRDefault="00ED0446" w:rsidP="00ED044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381CCA">
              <w:rPr>
                <w:rFonts w:ascii="Century Gothic" w:hAnsi="Century Gothic"/>
                <w:iCs/>
                <w:color w:val="808080"/>
                <w:sz w:val="24"/>
                <w:szCs w:val="24"/>
                <w:lang w:val="es-ES"/>
              </w:rPr>
              <w:lastRenderedPageBreak/>
              <w:t xml:space="preserve">Recordemos los vocabularios y las preguntas </w:t>
            </w:r>
            <w:r>
              <w:rPr>
                <w:rFonts w:ascii="Century Gothic" w:hAnsi="Century Gothic"/>
                <w:iCs/>
                <w:color w:val="808080"/>
                <w:sz w:val="24"/>
                <w:szCs w:val="24"/>
                <w:lang w:val="es-ES"/>
              </w:rPr>
              <w:t>de presentación personal, saludos,</w:t>
            </w:r>
          </w:p>
          <w:p w14:paraId="0F107B9B" w14:textId="77777777" w:rsidR="00ED0446" w:rsidRPr="00381CCA" w:rsidRDefault="00ED0446" w:rsidP="00ED044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r w:rsidRPr="00381CCA">
              <w:rPr>
                <w:rFonts w:ascii="Century Gothic" w:hAnsi="Century Gothic"/>
                <w:iCs/>
                <w:color w:val="808080"/>
                <w:sz w:val="24"/>
                <w:szCs w:val="24"/>
                <w:lang w:val="es-ES"/>
              </w:rPr>
              <w:t>Veamos un ejemplo para tener una idea</w:t>
            </w:r>
            <w:r>
              <w:rPr>
                <w:rFonts w:ascii="Century Gothic" w:hAnsi="Century Gothic"/>
                <w:iCs/>
                <w:color w:val="808080"/>
                <w:sz w:val="24"/>
                <w:szCs w:val="24"/>
                <w:lang w:val="es-ES"/>
              </w:rPr>
              <w:t xml:space="preserve"> de cómo hacer un diálogo corto y sencillo.</w:t>
            </w:r>
          </w:p>
          <w:p w14:paraId="0662AF85" w14:textId="77777777" w:rsidR="00ED0446" w:rsidRPr="00841214" w:rsidRDefault="00ED0446" w:rsidP="0089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</w:p>
          <w:p w14:paraId="12F43C5D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                 Di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á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logo 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c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orto.</w:t>
            </w:r>
          </w:p>
          <w:p w14:paraId="3EBC745B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Personaje 1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 xml:space="preserve">: 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Naksa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!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Muihni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  ¡Hola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, h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ermano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!</w:t>
            </w:r>
          </w:p>
          <w:p w14:paraId="5EC8A637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Personaje 2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: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 ¡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Naksa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!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muihni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¡Hola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,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hermano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!</w:t>
            </w:r>
          </w:p>
          <w:p w14:paraId="529D800B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Personaje 1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: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Nahkisma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? ¿Cómo estás?</w:t>
            </w:r>
          </w:p>
          <w:p w14:paraId="7F460DB1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Personaje 2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: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  </w:t>
            </w:r>
            <w:proofErr w:type="spellStart"/>
            <w:r>
              <w:rPr>
                <w:rFonts w:ascii="Century Gothic" w:hAnsi="Century Gothic"/>
                <w:iCs/>
                <w:color w:val="808080"/>
                <w:lang w:val="es-ES"/>
              </w:rPr>
              <w:t>U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ba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pain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/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yamni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,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Dawan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karnika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ra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. (Muy bien gracias a Dios)</w:t>
            </w:r>
          </w:p>
          <w:p w14:paraId="3D884E7D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1 ¿Ani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wina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aulma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? ¿De dónde vienes?</w:t>
            </w:r>
          </w:p>
          <w:p w14:paraId="3137EFBF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2   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Y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ang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kul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wina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aulna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.</w:t>
            </w:r>
          </w:p>
          <w:p w14:paraId="49F54029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Personaje 1 ¿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Ahkia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kli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kul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brisma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? ¿Cuándo tienes clase otra vez?</w:t>
            </w:r>
          </w:p>
          <w:p w14:paraId="60AB5390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2  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Yauhka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titan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mani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ra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. Mañana en la mañana. </w:t>
            </w:r>
          </w:p>
          <w:p w14:paraId="27B1A005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lastRenderedPageBreak/>
              <w:t xml:space="preserve">Personaje 1  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Uba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pain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. (qu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é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bien)</w:t>
            </w:r>
          </w:p>
          <w:p w14:paraId="64549816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2   Lilia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maikaikri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(mucho gusto de verte)</w:t>
            </w:r>
          </w:p>
          <w:p w14:paraId="1C5B6DA5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1 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Yauhka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kat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praubia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. (Nos vemos mañana)</w:t>
            </w:r>
          </w:p>
          <w:p w14:paraId="7A8A0AC2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2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Uba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pain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,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yauhka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kat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. Muy bien, hasta mañana. </w:t>
            </w:r>
          </w:p>
          <w:p w14:paraId="1CCBC10B" w14:textId="77777777" w:rsidR="00ED0446" w:rsidRPr="00841214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1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Aisabi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. Adiós</w:t>
            </w:r>
          </w:p>
          <w:p w14:paraId="4FB9938B" w14:textId="77777777" w:rsidR="00ED0446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Personaje 2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Aisabi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. Adiós</w:t>
            </w:r>
          </w:p>
          <w:p w14:paraId="1D5E1F74" w14:textId="77777777" w:rsidR="00ED0446" w:rsidRDefault="00ED0446" w:rsidP="008901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</w:p>
          <w:p w14:paraId="3EE96475" w14:textId="77777777" w:rsidR="00ED0446" w:rsidRDefault="00ED0446" w:rsidP="0089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</w:p>
          <w:p w14:paraId="1ABFA2A4" w14:textId="77777777" w:rsidR="00ED0446" w:rsidRDefault="00ED0446" w:rsidP="0089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>
              <w:rPr>
                <w:rFonts w:ascii="Century Gothic" w:hAnsi="Century Gothic"/>
                <w:iCs/>
                <w:color w:val="808080"/>
                <w:lang w:val="es-ES"/>
              </w:rPr>
              <w:t>¿conoces la estructura de hacer un diálogo corto y sencillo?</w:t>
            </w:r>
          </w:p>
          <w:p w14:paraId="44CF21A7" w14:textId="77777777" w:rsidR="00ED0446" w:rsidRDefault="00ED0446" w:rsidP="0089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¿Puedes realizar 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 xml:space="preserve">un 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di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>á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logo</w:t>
            </w:r>
            <w:r>
              <w:rPr>
                <w:rFonts w:ascii="Century Gothic" w:hAnsi="Century Gothic"/>
                <w:iCs/>
                <w:color w:val="808080"/>
                <w:lang w:val="es-ES"/>
              </w:rPr>
              <w:t xml:space="preserve"> corto</w:t>
            </w:r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 xml:space="preserve"> en </w:t>
            </w:r>
            <w:proofErr w:type="spellStart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miskito</w:t>
            </w:r>
            <w:proofErr w:type="spellEnd"/>
            <w:r w:rsidRPr="00841214">
              <w:rPr>
                <w:rFonts w:ascii="Century Gothic" w:hAnsi="Century Gothic"/>
                <w:iCs/>
                <w:color w:val="808080"/>
                <w:lang w:val="es-ES"/>
              </w:rPr>
              <w:t>?</w:t>
            </w:r>
          </w:p>
          <w:p w14:paraId="594AE6B9" w14:textId="77777777" w:rsidR="00ED0446" w:rsidRPr="00841214" w:rsidRDefault="00ED0446" w:rsidP="0089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iCs/>
                <w:color w:val="808080"/>
                <w:lang w:val="es-ES"/>
              </w:rPr>
            </w:pPr>
          </w:p>
        </w:tc>
      </w:tr>
    </w:tbl>
    <w:p w14:paraId="00F85280" w14:textId="77777777" w:rsidR="00ED0446" w:rsidRPr="00684E55" w:rsidRDefault="00ED0446" w:rsidP="00ED0446">
      <w:pPr>
        <w:spacing w:line="240" w:lineRule="auto"/>
        <w:jc w:val="both"/>
        <w:rPr>
          <w:rFonts w:ascii="Century Gothic" w:eastAsia="Calibri" w:hAnsi="Century Gothic" w:cs="Times New Roman"/>
          <w:b/>
          <w:sz w:val="24"/>
        </w:rPr>
      </w:pPr>
      <w:r w:rsidRPr="00684E5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C6440FC" wp14:editId="0D1DDC57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5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A814" w14:textId="77777777" w:rsidR="00ED0446" w:rsidRPr="0033656C" w:rsidRDefault="00ED0446" w:rsidP="00ED0446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Century Gothic" w:hAnsi="Century Gothic"/>
          <w:b/>
          <w:sz w:val="24"/>
          <w:lang w:val="es-ES" w:eastAsia="x-none"/>
        </w:rPr>
      </w:pPr>
      <w:r w:rsidRPr="0033656C">
        <w:rPr>
          <w:rFonts w:ascii="Century Gothic" w:hAnsi="Century Gothic"/>
          <w:b/>
          <w:sz w:val="24"/>
          <w:lang w:val="es-ES" w:eastAsia="x-none"/>
        </w:rPr>
        <w:t xml:space="preserve"> Pongo en práctica lo aprendido en clase</w:t>
      </w:r>
    </w:p>
    <w:tbl>
      <w:tblPr>
        <w:tblW w:w="10348" w:type="dxa"/>
        <w:tblInd w:w="-71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142"/>
        <w:gridCol w:w="7206"/>
      </w:tblGrid>
      <w:tr w:rsidR="00ED0446" w:rsidRPr="00684E55" w14:paraId="255DD302" w14:textId="77777777" w:rsidTr="00890125">
        <w:trPr>
          <w:trHeight w:val="903"/>
        </w:trPr>
        <w:tc>
          <w:tcPr>
            <w:tcW w:w="314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619EE37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684E55">
              <w:rPr>
                <w:rFonts w:ascii="Century Gothic" w:eastAsia="Calibri" w:hAnsi="Century Gothic" w:cs="Times New Roman"/>
                <w:sz w:val="24"/>
              </w:rPr>
              <w:t xml:space="preserve">Indicaciones </w:t>
            </w:r>
          </w:p>
        </w:tc>
        <w:tc>
          <w:tcPr>
            <w:tcW w:w="720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5BD4AF50" w14:textId="77777777" w:rsidR="00ED0446" w:rsidRDefault="00ED0446" w:rsidP="00ED0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Realicé un diálogo corto y sencillo en el que van a hablar de su persona, dónde vive, su edad, qué hace, qué te gusta hacer.</w:t>
            </w:r>
          </w:p>
          <w:p w14:paraId="0956694E" w14:textId="77777777" w:rsidR="00ED0446" w:rsidRDefault="00ED0446" w:rsidP="00ED0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Prepare el diálogo con una persona, tomándola en cuenta como personaje 1 o 2.</w:t>
            </w:r>
          </w:p>
          <w:p w14:paraId="531295A0" w14:textId="77777777" w:rsidR="00ED0446" w:rsidRDefault="00ED0446" w:rsidP="00ED0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Intercambie los personajes para saber la información del otro.</w:t>
            </w:r>
          </w:p>
          <w:p w14:paraId="0B02EF20" w14:textId="77777777" w:rsidR="00ED0446" w:rsidRDefault="00ED0446" w:rsidP="00ED0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en su cuaderno el diálogo realizado.</w:t>
            </w:r>
          </w:p>
          <w:p w14:paraId="0A9C437E" w14:textId="77777777" w:rsidR="00ED0446" w:rsidRPr="0050043D" w:rsidRDefault="00ED0446" w:rsidP="00ED04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Practique los vocabularios de tiempo en </w:t>
            </w:r>
            <w:proofErr w:type="spellStart"/>
            <w:r>
              <w:rPr>
                <w:rFonts w:ascii="Century Gothic" w:hAnsi="Century Gothic"/>
                <w:sz w:val="24"/>
              </w:rPr>
              <w:t>miskito</w:t>
            </w:r>
            <w:proofErr w:type="spellEnd"/>
            <w:r>
              <w:rPr>
                <w:rFonts w:ascii="Century Gothic" w:hAnsi="Century Gothic"/>
                <w:sz w:val="24"/>
              </w:rPr>
              <w:t>. Solicite la ayuda de un adulto que hable el idioma.</w:t>
            </w:r>
          </w:p>
          <w:p w14:paraId="27D5FA56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BC5992">
              <w:rPr>
                <w:rFonts w:ascii="Century Gothic" w:hAnsi="Century Gothic"/>
                <w:b/>
                <w:bCs/>
                <w:sz w:val="24"/>
              </w:rPr>
              <w:t>Vocabulario de tiempo</w:t>
            </w:r>
          </w:p>
          <w:p w14:paraId="56F18C9C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Yua</w:t>
            </w:r>
            <w:proofErr w:type="spellEnd"/>
          </w:p>
          <w:p w14:paraId="0BAC0E92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Pyua</w:t>
            </w:r>
            <w:proofErr w:type="spellEnd"/>
          </w:p>
          <w:p w14:paraId="62B7BEF8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Awar</w:t>
            </w:r>
            <w:proofErr w:type="spellEnd"/>
          </w:p>
          <w:p w14:paraId="3E261852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Minits</w:t>
            </w:r>
            <w:proofErr w:type="spellEnd"/>
          </w:p>
          <w:p w14:paraId="567FCEAA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Sikant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</w:p>
          <w:p w14:paraId="0028378A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BC5992">
              <w:rPr>
                <w:rFonts w:ascii="Century Gothic" w:hAnsi="Century Gothic"/>
                <w:sz w:val="24"/>
              </w:rPr>
              <w:t>Titan</w:t>
            </w:r>
          </w:p>
          <w:p w14:paraId="21E74C34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BC5992">
              <w:rPr>
                <w:rFonts w:ascii="Century Gothic" w:hAnsi="Century Gothic"/>
                <w:sz w:val="24"/>
              </w:rPr>
              <w:t>Dinar</w:t>
            </w:r>
          </w:p>
          <w:p w14:paraId="41631AAB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Tutni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</w:p>
          <w:p w14:paraId="1202E7B1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Tihmia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</w:p>
          <w:p w14:paraId="147F356A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Sun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</w:p>
          <w:p w14:paraId="6F30DB40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Lit</w:t>
            </w:r>
            <w:proofErr w:type="spellEnd"/>
          </w:p>
          <w:p w14:paraId="40582BD9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Tisku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>/</w:t>
            </w:r>
            <w:proofErr w:type="spellStart"/>
            <w:r w:rsidRPr="00BC5992">
              <w:rPr>
                <w:rFonts w:ascii="Century Gothic" w:hAnsi="Century Gothic"/>
                <w:sz w:val="24"/>
              </w:rPr>
              <w:t>ninkara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</w:p>
          <w:p w14:paraId="1196F894" w14:textId="77777777" w:rsidR="00ED0446" w:rsidRPr="00BC599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Naminit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</w:p>
          <w:p w14:paraId="67CB09F3" w14:textId="77777777" w:rsidR="00ED0446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BC5992">
              <w:rPr>
                <w:rFonts w:ascii="Century Gothic" w:hAnsi="Century Gothic"/>
                <w:sz w:val="24"/>
              </w:rPr>
              <w:t>Yu</w:t>
            </w:r>
            <w:proofErr w:type="spellEnd"/>
            <w:r w:rsidRPr="00BC5992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BC5992">
              <w:rPr>
                <w:rFonts w:ascii="Century Gothic" w:hAnsi="Century Gothic"/>
                <w:sz w:val="24"/>
              </w:rPr>
              <w:t>wala</w:t>
            </w:r>
            <w:proofErr w:type="spellEnd"/>
          </w:p>
          <w:p w14:paraId="7349945A" w14:textId="77777777" w:rsidR="00ED0446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68CD422B" w14:textId="77777777" w:rsidR="00ED0446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Al finalizar la actividad pido ayuda  a algún familiar para </w:t>
            </w:r>
            <w:r w:rsidRPr="00BC5992">
              <w:rPr>
                <w:rFonts w:ascii="Century Gothic" w:hAnsi="Century Gothic"/>
                <w:sz w:val="24"/>
              </w:rPr>
              <w:t>traducir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BC5992">
              <w:rPr>
                <w:rFonts w:ascii="Century Gothic" w:hAnsi="Century Gothic"/>
                <w:sz w:val="24"/>
              </w:rPr>
              <w:t>estas palabras</w:t>
            </w:r>
            <w:r>
              <w:rPr>
                <w:rFonts w:ascii="Century Gothic" w:hAnsi="Century Gothic"/>
                <w:sz w:val="24"/>
              </w:rPr>
              <w:t xml:space="preserve"> del vocabulario de tiempo y </w:t>
            </w:r>
            <w:r w:rsidRPr="00BC5992">
              <w:rPr>
                <w:rFonts w:ascii="Century Gothic" w:hAnsi="Century Gothic"/>
                <w:sz w:val="24"/>
              </w:rPr>
              <w:t xml:space="preserve">las escribo </w:t>
            </w:r>
            <w:r>
              <w:rPr>
                <w:rFonts w:ascii="Century Gothic" w:hAnsi="Century Gothic"/>
                <w:sz w:val="24"/>
              </w:rPr>
              <w:t>en m</w:t>
            </w:r>
            <w:r w:rsidRPr="00BC5992">
              <w:rPr>
                <w:rFonts w:ascii="Century Gothic" w:hAnsi="Century Gothic"/>
                <w:sz w:val="24"/>
              </w:rPr>
              <w:t>i cuaderno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14:paraId="25706708" w14:textId="77777777" w:rsidR="00ED0446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642D5799" w14:textId="77777777" w:rsidR="00ED0446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3A86838A" w14:textId="77777777" w:rsidR="00ED0446" w:rsidRPr="000D7902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</w:rPr>
            </w:pPr>
            <w:r w:rsidRPr="000D7902"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</w:rPr>
              <w:t>Fecha: 4 al 8 de Mayo.</w:t>
            </w:r>
          </w:p>
          <w:p w14:paraId="557121BE" w14:textId="77777777" w:rsidR="00ED0446" w:rsidRPr="00022B19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022B19">
              <w:rPr>
                <w:rFonts w:ascii="Century Gothic" w:hAnsi="Century Gothic"/>
                <w:sz w:val="24"/>
              </w:rPr>
              <w:t>El objetivo de esta actividad es que los niños puedan expresar</w:t>
            </w:r>
            <w:r>
              <w:rPr>
                <w:rFonts w:ascii="Century Gothic" w:hAnsi="Century Gothic"/>
                <w:sz w:val="24"/>
              </w:rPr>
              <w:t xml:space="preserve"> y redactar oraciones sencillas  de </w:t>
            </w:r>
            <w:r w:rsidRPr="00022B19">
              <w:rPr>
                <w:rFonts w:ascii="Century Gothic" w:hAnsi="Century Gothic"/>
                <w:sz w:val="24"/>
              </w:rPr>
              <w:t xml:space="preserve">las actividades que realizan </w:t>
            </w:r>
            <w:r>
              <w:rPr>
                <w:rFonts w:ascii="Century Gothic" w:hAnsi="Century Gothic"/>
                <w:sz w:val="24"/>
              </w:rPr>
              <w:t xml:space="preserve">haciendo uso de </w:t>
            </w:r>
            <w:r w:rsidRPr="00022B19">
              <w:rPr>
                <w:rFonts w:ascii="Century Gothic" w:hAnsi="Century Gothic"/>
                <w:sz w:val="24"/>
              </w:rPr>
              <w:t xml:space="preserve"> los vocabularios de tiempo en el idioma </w:t>
            </w:r>
            <w:proofErr w:type="spellStart"/>
            <w:r w:rsidRPr="00022B19">
              <w:rPr>
                <w:rFonts w:ascii="Century Gothic" w:hAnsi="Century Gothic"/>
                <w:sz w:val="24"/>
              </w:rPr>
              <w:t>miskito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70286357" w14:textId="77777777" w:rsidR="00ED0446" w:rsidRPr="00B30469" w:rsidRDefault="00ED0446" w:rsidP="00ED0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Repasemos los v</w:t>
            </w:r>
            <w:r w:rsidRPr="00B30469">
              <w:rPr>
                <w:rFonts w:ascii="Century Gothic" w:hAnsi="Century Gothic"/>
                <w:sz w:val="24"/>
              </w:rPr>
              <w:t>ocabularios de tiempo “ayer, hoy, mañana”</w:t>
            </w:r>
          </w:p>
          <w:p w14:paraId="58780155" w14:textId="77777777" w:rsidR="00ED0446" w:rsidRPr="00022B19" w:rsidRDefault="00ED0446" w:rsidP="00ED0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B30469">
              <w:rPr>
                <w:rFonts w:ascii="Century Gothic" w:hAnsi="Century Gothic"/>
                <w:sz w:val="24"/>
              </w:rPr>
              <w:t>Practi</w:t>
            </w:r>
            <w:r>
              <w:rPr>
                <w:rFonts w:ascii="Century Gothic" w:hAnsi="Century Gothic"/>
                <w:sz w:val="24"/>
              </w:rPr>
              <w:t>que</w:t>
            </w:r>
            <w:r w:rsidRPr="00B30469">
              <w:rPr>
                <w:rFonts w:ascii="Century Gothic" w:hAnsi="Century Gothic"/>
                <w:sz w:val="24"/>
              </w:rPr>
              <w:t xml:space="preserve"> las expresiones que se usa</w:t>
            </w:r>
            <w:r>
              <w:rPr>
                <w:rFonts w:ascii="Century Gothic" w:hAnsi="Century Gothic"/>
                <w:sz w:val="24"/>
              </w:rPr>
              <w:t>n</w:t>
            </w:r>
            <w:r w:rsidRPr="00B30469">
              <w:rPr>
                <w:rFonts w:ascii="Century Gothic" w:hAnsi="Century Gothic"/>
                <w:sz w:val="24"/>
              </w:rPr>
              <w:t xml:space="preserve"> para referirse al tiempo</w:t>
            </w:r>
            <w:r>
              <w:rPr>
                <w:rFonts w:ascii="Century Gothic" w:hAnsi="Century Gothic"/>
                <w:sz w:val="24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sz w:val="24"/>
              </w:rPr>
              <w:t>miskito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022B19">
              <w:rPr>
                <w:rFonts w:ascii="Century Gothic" w:hAnsi="Century Gothic"/>
                <w:b/>
                <w:bCs/>
                <w:sz w:val="24"/>
              </w:rPr>
              <w:t>Nahwala</w:t>
            </w:r>
            <w:proofErr w:type="spellEnd"/>
            <w:r w:rsidRPr="00022B19">
              <w:rPr>
                <w:rFonts w:ascii="Century Gothic" w:hAnsi="Century Gothic"/>
                <w:b/>
                <w:bCs/>
                <w:sz w:val="24"/>
              </w:rPr>
              <w:t xml:space="preserve">, </w:t>
            </w:r>
            <w:proofErr w:type="spellStart"/>
            <w:r w:rsidRPr="00022B19">
              <w:rPr>
                <w:rFonts w:ascii="Century Gothic" w:hAnsi="Century Gothic"/>
                <w:b/>
                <w:bCs/>
                <w:sz w:val="24"/>
              </w:rPr>
              <w:t>Naiwa</w:t>
            </w:r>
            <w:proofErr w:type="spellEnd"/>
            <w:r w:rsidRPr="00022B19">
              <w:rPr>
                <w:rFonts w:ascii="Century Gothic" w:hAnsi="Century Gothic"/>
                <w:b/>
                <w:bCs/>
                <w:sz w:val="24"/>
              </w:rPr>
              <w:t xml:space="preserve">, </w:t>
            </w:r>
            <w:proofErr w:type="spellStart"/>
            <w:r w:rsidRPr="00022B19">
              <w:rPr>
                <w:rFonts w:ascii="Century Gothic" w:hAnsi="Century Gothic"/>
                <w:b/>
                <w:bCs/>
                <w:sz w:val="24"/>
              </w:rPr>
              <w:t>Yauhka</w:t>
            </w:r>
            <w:proofErr w:type="spellEnd"/>
            <w:r w:rsidRPr="00022B19">
              <w:rPr>
                <w:rFonts w:ascii="Century Gothic" w:hAnsi="Century Gothic"/>
                <w:b/>
                <w:bCs/>
                <w:sz w:val="24"/>
              </w:rPr>
              <w:t>.</w:t>
            </w:r>
          </w:p>
          <w:p w14:paraId="0ED7F61E" w14:textId="77777777" w:rsidR="00ED0446" w:rsidRDefault="00ED0446" w:rsidP="00ED044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Observe la imagen e identifique el tiempo</w:t>
            </w:r>
          </w:p>
          <w:p w14:paraId="0E09A761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777AD5">
              <w:rPr>
                <w:rFonts w:ascii="Century Gothic" w:hAnsi="Century Gothic"/>
                <w:b/>
                <w:bCs/>
                <w:sz w:val="24"/>
              </w:rPr>
              <w:t>Nahwala</w:t>
            </w:r>
            <w:proofErr w:type="spellEnd"/>
            <w:r w:rsidRPr="00777AD5">
              <w:rPr>
                <w:rFonts w:ascii="Century Gothic" w:hAnsi="Century Gothic"/>
                <w:sz w:val="24"/>
              </w:rPr>
              <w:t>(ayer),</w:t>
            </w:r>
            <w:r w:rsidRPr="00777AD5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proofErr w:type="spellStart"/>
            <w:r w:rsidRPr="00777AD5">
              <w:rPr>
                <w:rFonts w:ascii="Century Gothic" w:hAnsi="Century Gothic"/>
                <w:b/>
                <w:bCs/>
                <w:sz w:val="24"/>
              </w:rPr>
              <w:t>Naiwa</w:t>
            </w:r>
            <w:proofErr w:type="spellEnd"/>
            <w:r w:rsidRPr="00777AD5">
              <w:rPr>
                <w:rFonts w:ascii="Century Gothic" w:hAnsi="Century Gothic"/>
                <w:sz w:val="24"/>
              </w:rPr>
              <w:t>(hoy)</w:t>
            </w:r>
            <w:r w:rsidRPr="00777AD5">
              <w:rPr>
                <w:rFonts w:ascii="Century Gothic" w:hAnsi="Century Gothic"/>
                <w:b/>
                <w:bCs/>
                <w:sz w:val="24"/>
              </w:rPr>
              <w:t xml:space="preserve">, </w:t>
            </w:r>
            <w:proofErr w:type="spellStart"/>
            <w:r w:rsidRPr="00777AD5">
              <w:rPr>
                <w:rFonts w:ascii="Century Gothic" w:hAnsi="Century Gothic"/>
                <w:b/>
                <w:bCs/>
                <w:sz w:val="24"/>
              </w:rPr>
              <w:t>Yauhka</w:t>
            </w:r>
            <w:proofErr w:type="spellEnd"/>
            <w:r w:rsidRPr="00777AD5">
              <w:rPr>
                <w:rFonts w:ascii="Century Gothic" w:hAnsi="Century Gothic"/>
                <w:sz w:val="24"/>
              </w:rPr>
              <w:t>(mañana).</w:t>
            </w:r>
          </w:p>
          <w:p w14:paraId="2366FCD9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40FEC4AF" w14:textId="77777777" w:rsidR="00ED0446" w:rsidRPr="00777AD5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9AB272" wp14:editId="42BCAC2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115831</wp:posOffset>
                  </wp:positionV>
                  <wp:extent cx="3636010" cy="1656080"/>
                  <wp:effectExtent l="0" t="0" r="2540" b="127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10" cy="165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C3BBA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1E1C135B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361F5A28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6BD29109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081304AD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5CA724CE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133BE960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7C74C8FC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274F65D5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2C0260A4" w14:textId="77777777" w:rsidR="00ED0446" w:rsidRPr="00BF429E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BF429E">
              <w:rPr>
                <w:rFonts w:ascii="Century Gothic" w:hAnsi="Century Gothic"/>
                <w:b/>
                <w:bCs/>
                <w:sz w:val="24"/>
              </w:rPr>
              <w:t xml:space="preserve">Practico </w:t>
            </w:r>
          </w:p>
          <w:p w14:paraId="72423942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Complete  el cuadro con la información de las actividades que realiza. </w:t>
            </w:r>
          </w:p>
          <w:p w14:paraId="719B9654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 no puede expresarlo pida ayuda a un adulto que hable él idioma. </w:t>
            </w:r>
          </w:p>
          <w:p w14:paraId="78E3105E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  <w:p w14:paraId="39F7F018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77C28BA0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7D738131" w14:textId="77777777" w:rsidR="00ED0446" w:rsidRPr="00BF429E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53302F9B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7A9F426B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pPr w:leftFromText="141" w:rightFromText="141" w:vertAnchor="page" w:horzAnchor="margin" w:tblpY="85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275"/>
              <w:gridCol w:w="1134"/>
            </w:tblGrid>
            <w:tr w:rsidR="00ED0446" w:rsidRPr="00372694" w14:paraId="7D46DD88" w14:textId="77777777" w:rsidTr="00890125">
              <w:tc>
                <w:tcPr>
                  <w:tcW w:w="1980" w:type="dxa"/>
                  <w:shd w:val="clear" w:color="auto" w:fill="F7CAAC" w:themeFill="accent2" w:themeFillTint="66"/>
                </w:tcPr>
                <w:p w14:paraId="4AC3FF67" w14:textId="77777777" w:rsidR="00ED0446" w:rsidRPr="00372694" w:rsidRDefault="00ED0446" w:rsidP="008901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14:paraId="5C29E80F" w14:textId="77777777" w:rsidR="00ED0446" w:rsidRPr="00372694" w:rsidRDefault="00ED0446" w:rsidP="00890125">
                  <w:pPr>
                    <w:rPr>
                      <w:b/>
                      <w:bCs/>
                    </w:rPr>
                  </w:pPr>
                  <w:r w:rsidRPr="00372694">
                    <w:rPr>
                      <w:b/>
                      <w:bCs/>
                    </w:rPr>
                    <w:t xml:space="preserve">       </w:t>
                  </w:r>
                  <w:proofErr w:type="spellStart"/>
                  <w:r w:rsidRPr="00372694">
                    <w:rPr>
                      <w:b/>
                      <w:bCs/>
                    </w:rPr>
                    <w:t>Nahwala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F7CAAC" w:themeFill="accent2" w:themeFillTint="66"/>
                </w:tcPr>
                <w:p w14:paraId="4EB878E4" w14:textId="77777777" w:rsidR="00ED0446" w:rsidRPr="00372694" w:rsidRDefault="00ED0446" w:rsidP="00890125">
                  <w:pPr>
                    <w:rPr>
                      <w:b/>
                      <w:bCs/>
                    </w:rPr>
                  </w:pPr>
                  <w:r w:rsidRPr="00372694">
                    <w:rPr>
                      <w:b/>
                      <w:bCs/>
                    </w:rPr>
                    <w:t xml:space="preserve">  </w:t>
                  </w:r>
                  <w:proofErr w:type="spellStart"/>
                  <w:r w:rsidRPr="00372694">
                    <w:rPr>
                      <w:b/>
                      <w:bCs/>
                    </w:rPr>
                    <w:t>Naiwa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F7CAAC" w:themeFill="accent2" w:themeFillTint="66"/>
                </w:tcPr>
                <w:p w14:paraId="16029CD2" w14:textId="77777777" w:rsidR="00ED0446" w:rsidRPr="00372694" w:rsidRDefault="00ED0446" w:rsidP="00890125">
                  <w:pPr>
                    <w:rPr>
                      <w:b/>
                      <w:bCs/>
                    </w:rPr>
                  </w:pPr>
                  <w:proofErr w:type="spellStart"/>
                  <w:r w:rsidRPr="00372694">
                    <w:rPr>
                      <w:b/>
                      <w:bCs/>
                    </w:rPr>
                    <w:t>Yauhka</w:t>
                  </w:r>
                  <w:proofErr w:type="spellEnd"/>
                </w:p>
              </w:tc>
            </w:tr>
            <w:tr w:rsidR="00ED0446" w14:paraId="13B1D533" w14:textId="77777777" w:rsidTr="00890125">
              <w:trPr>
                <w:trHeight w:val="569"/>
              </w:trPr>
              <w:tc>
                <w:tcPr>
                  <w:tcW w:w="1980" w:type="dxa"/>
                  <w:shd w:val="clear" w:color="auto" w:fill="F7CAAC" w:themeFill="accent2" w:themeFillTint="66"/>
                </w:tcPr>
                <w:p w14:paraId="22ADA1EB" w14:textId="77777777" w:rsidR="00ED0446" w:rsidRDefault="00ED0446" w:rsidP="00890125">
                  <w:r>
                    <w:t xml:space="preserve">   Yang (yo)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14:paraId="7A29836B" w14:textId="77777777" w:rsidR="00ED0446" w:rsidRDefault="00ED0446" w:rsidP="00890125"/>
              </w:tc>
              <w:tc>
                <w:tcPr>
                  <w:tcW w:w="1275" w:type="dxa"/>
                  <w:shd w:val="clear" w:color="auto" w:fill="F7CAAC" w:themeFill="accent2" w:themeFillTint="66"/>
                </w:tcPr>
                <w:p w14:paraId="25A391EA" w14:textId="77777777" w:rsidR="00ED0446" w:rsidRDefault="00ED0446" w:rsidP="00890125"/>
              </w:tc>
              <w:tc>
                <w:tcPr>
                  <w:tcW w:w="1134" w:type="dxa"/>
                  <w:shd w:val="clear" w:color="auto" w:fill="F7CAAC" w:themeFill="accent2" w:themeFillTint="66"/>
                </w:tcPr>
                <w:p w14:paraId="0F21832C" w14:textId="77777777" w:rsidR="00ED0446" w:rsidRDefault="00ED0446" w:rsidP="00890125"/>
              </w:tc>
            </w:tr>
            <w:tr w:rsidR="00ED0446" w14:paraId="0ED901CF" w14:textId="77777777" w:rsidTr="00890125">
              <w:tc>
                <w:tcPr>
                  <w:tcW w:w="1980" w:type="dxa"/>
                  <w:shd w:val="clear" w:color="auto" w:fill="F7CAAC" w:themeFill="accent2" w:themeFillTint="66"/>
                </w:tcPr>
                <w:p w14:paraId="284CD16E" w14:textId="77777777" w:rsidR="00ED0446" w:rsidRDefault="00ED0446" w:rsidP="00890125">
                  <w:pPr>
                    <w:jc w:val="both"/>
                  </w:pPr>
                  <w:r>
                    <w:t xml:space="preserve"> </w:t>
                  </w:r>
                  <w:proofErr w:type="spellStart"/>
                  <w:r>
                    <w:t>Muihki</w:t>
                  </w:r>
                  <w:proofErr w:type="spellEnd"/>
                  <w:r>
                    <w:t xml:space="preserve"> (mi hermano)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14:paraId="260B42E0" w14:textId="77777777" w:rsidR="00ED0446" w:rsidRDefault="00ED0446" w:rsidP="00890125"/>
              </w:tc>
              <w:tc>
                <w:tcPr>
                  <w:tcW w:w="1275" w:type="dxa"/>
                  <w:shd w:val="clear" w:color="auto" w:fill="F7CAAC" w:themeFill="accent2" w:themeFillTint="66"/>
                </w:tcPr>
                <w:p w14:paraId="19116405" w14:textId="77777777" w:rsidR="00ED0446" w:rsidRDefault="00ED0446" w:rsidP="00890125"/>
              </w:tc>
              <w:tc>
                <w:tcPr>
                  <w:tcW w:w="1134" w:type="dxa"/>
                  <w:shd w:val="clear" w:color="auto" w:fill="F7CAAC" w:themeFill="accent2" w:themeFillTint="66"/>
                </w:tcPr>
                <w:p w14:paraId="4B36C2B9" w14:textId="77777777" w:rsidR="00ED0446" w:rsidRDefault="00ED0446" w:rsidP="00890125"/>
              </w:tc>
            </w:tr>
            <w:tr w:rsidR="00ED0446" w14:paraId="001EA527" w14:textId="77777777" w:rsidTr="00890125">
              <w:tc>
                <w:tcPr>
                  <w:tcW w:w="1980" w:type="dxa"/>
                  <w:shd w:val="clear" w:color="auto" w:fill="F7CAAC" w:themeFill="accent2" w:themeFillTint="66"/>
                </w:tcPr>
                <w:p w14:paraId="36272A6E" w14:textId="77777777" w:rsidR="00ED0446" w:rsidRDefault="00ED0446" w:rsidP="00890125">
                  <w:r>
                    <w:t xml:space="preserve"> </w:t>
                  </w:r>
                  <w:proofErr w:type="spellStart"/>
                  <w:r>
                    <w:t>Aisiki</w:t>
                  </w:r>
                  <w:proofErr w:type="spellEnd"/>
                  <w:r>
                    <w:t xml:space="preserve"> (mi Papá)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14:paraId="17939BB3" w14:textId="77777777" w:rsidR="00ED0446" w:rsidRDefault="00ED0446" w:rsidP="00890125"/>
              </w:tc>
              <w:tc>
                <w:tcPr>
                  <w:tcW w:w="1275" w:type="dxa"/>
                  <w:shd w:val="clear" w:color="auto" w:fill="F7CAAC" w:themeFill="accent2" w:themeFillTint="66"/>
                </w:tcPr>
                <w:p w14:paraId="14C8DE6C" w14:textId="77777777" w:rsidR="00ED0446" w:rsidRDefault="00ED0446" w:rsidP="00890125"/>
              </w:tc>
              <w:tc>
                <w:tcPr>
                  <w:tcW w:w="1134" w:type="dxa"/>
                  <w:shd w:val="clear" w:color="auto" w:fill="F7CAAC" w:themeFill="accent2" w:themeFillTint="66"/>
                </w:tcPr>
                <w:p w14:paraId="79099824" w14:textId="77777777" w:rsidR="00ED0446" w:rsidRDefault="00ED0446" w:rsidP="00890125"/>
              </w:tc>
            </w:tr>
          </w:tbl>
          <w:p w14:paraId="32B27740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0395A0EE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Redacte 5 oraciones sencillas de las actividades que realiza en cada tiempo.</w:t>
            </w:r>
          </w:p>
          <w:p w14:paraId="1E4B81AF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1.___________________________________________.</w:t>
            </w:r>
          </w:p>
          <w:p w14:paraId="51BAEB64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2.___________________________________________.</w:t>
            </w:r>
          </w:p>
          <w:p w14:paraId="0AE54CD9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3.___________________________________________.</w:t>
            </w:r>
          </w:p>
          <w:p w14:paraId="19C1DB6E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4.___________________________________________.</w:t>
            </w:r>
          </w:p>
          <w:p w14:paraId="3D0BC016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5.___________________________________________.</w:t>
            </w:r>
          </w:p>
          <w:p w14:paraId="06D4DD85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 Al finalizar la actividad pido a un miembro de la familia que me revise mi trabajo y las oraciones redactadas. Si están bien las escribo en mi cuaderno.</w:t>
            </w:r>
          </w:p>
          <w:p w14:paraId="2F42DC68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330E5840" w14:textId="77777777" w:rsidR="00ED0446" w:rsidRPr="000D7902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</w:rPr>
            </w:pPr>
            <w:r w:rsidRPr="000D7902"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</w:rPr>
              <w:t xml:space="preserve">Fecha: 11 al 15 de </w:t>
            </w:r>
            <w:r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</w:rPr>
              <w:t>m</w:t>
            </w:r>
            <w:r w:rsidRPr="000D7902">
              <w:rPr>
                <w:rFonts w:ascii="Century Gothic" w:hAnsi="Century Gothic"/>
                <w:b/>
                <w:bCs/>
                <w:color w:val="2E74B5" w:themeColor="accent5" w:themeShade="BF"/>
                <w:sz w:val="24"/>
              </w:rPr>
              <w:t>ayo</w:t>
            </w:r>
          </w:p>
          <w:p w14:paraId="485C5A41" w14:textId="77777777" w:rsidR="00ED0446" w:rsidRPr="006269C8" w:rsidRDefault="00ED0446" w:rsidP="00ED04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Alimentos que preferimos</w:t>
            </w:r>
          </w:p>
          <w:p w14:paraId="19FF42A3" w14:textId="77777777" w:rsidR="00ED0446" w:rsidRPr="006269C8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6269C8">
              <w:rPr>
                <w:rFonts w:ascii="Century Gothic" w:hAnsi="Century Gothic"/>
                <w:sz w:val="24"/>
              </w:rPr>
              <w:t>El propósito de esta actividad es que los niños puedan comprender expresiones comunes relacionados con la alimentación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14:paraId="70AC2494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 Indicaciones</w:t>
            </w:r>
          </w:p>
          <w:p w14:paraId="170438E8" w14:textId="77777777" w:rsidR="00ED0446" w:rsidRPr="006269C8" w:rsidRDefault="00ED0446" w:rsidP="00ED044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6269C8">
              <w:rPr>
                <w:rFonts w:ascii="Century Gothic" w:hAnsi="Century Gothic"/>
                <w:sz w:val="24"/>
              </w:rPr>
              <w:t xml:space="preserve">Escriba en su cuaderno las fecha del </w:t>
            </w:r>
            <w:proofErr w:type="spellStart"/>
            <w:r w:rsidRPr="006269C8">
              <w:rPr>
                <w:rFonts w:ascii="Century Gothic" w:hAnsi="Century Gothic"/>
                <w:sz w:val="24"/>
              </w:rPr>
              <w:t>dia</w:t>
            </w:r>
            <w:proofErr w:type="spellEnd"/>
            <w:r w:rsidRPr="006269C8">
              <w:rPr>
                <w:rFonts w:ascii="Century Gothic" w:hAnsi="Century Gothic"/>
                <w:sz w:val="24"/>
              </w:rPr>
              <w:t>.</w:t>
            </w:r>
          </w:p>
          <w:p w14:paraId="1807C891" w14:textId="77777777" w:rsidR="00ED0446" w:rsidRDefault="00ED0446" w:rsidP="00ED044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6269C8">
              <w:rPr>
                <w:rFonts w:ascii="Century Gothic" w:hAnsi="Century Gothic"/>
                <w:sz w:val="24"/>
              </w:rPr>
              <w:t>Hago una lista de alimento que me gusta comer</w:t>
            </w:r>
            <w:r>
              <w:rPr>
                <w:rFonts w:ascii="Century Gothic" w:hAnsi="Century Gothic"/>
                <w:sz w:val="24"/>
              </w:rPr>
              <w:t xml:space="preserve"> (frutas, verduras, refrescos, y comida).</w:t>
            </w:r>
          </w:p>
          <w:p w14:paraId="7DA6238F" w14:textId="77777777" w:rsidR="00ED0446" w:rsidRDefault="00ED0446" w:rsidP="00ED044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Recordemos de estas expresiones </w:t>
            </w:r>
            <w:proofErr w:type="spellStart"/>
            <w:r>
              <w:rPr>
                <w:rFonts w:ascii="Century Gothic" w:hAnsi="Century Gothic"/>
                <w:sz w:val="24"/>
              </w:rPr>
              <w:t>basicas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sz w:val="24"/>
              </w:rPr>
              <w:t>miskito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69AF30B0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00EBC701" w14:textId="77777777" w:rsidR="00ED0446" w:rsidRPr="00617B81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Plun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aidaukisa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.    Tengo hambre        </w:t>
            </w:r>
          </w:p>
          <w:p w14:paraId="703E1686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Li din </w:t>
            </w:r>
            <w:proofErr w:type="spellStart"/>
            <w:r>
              <w:rPr>
                <w:rFonts w:ascii="Century Gothic" w:hAnsi="Century Gothic"/>
                <w:sz w:val="24"/>
              </w:rPr>
              <w:t>ai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daukisa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tengo sed           </w:t>
            </w:r>
          </w:p>
          <w:p w14:paraId="18F3167C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proofErr w:type="spellStart"/>
            <w:r>
              <w:rPr>
                <w:rFonts w:ascii="Century Gothic" w:hAnsi="Century Gothic"/>
                <w:sz w:val="24"/>
              </w:rPr>
              <w:t>dia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want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? ¿Qué quieres?                </w:t>
            </w:r>
          </w:p>
          <w:p w14:paraId="40B23F2E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proofErr w:type="spellStart"/>
            <w:r>
              <w:rPr>
                <w:rFonts w:ascii="Century Gothic" w:hAnsi="Century Gothic"/>
                <w:sz w:val="24"/>
              </w:rPr>
              <w:t>Nahkisa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?  Cuando se usa para preguntar de alimento se expresa ¿Cómo sabe? </w:t>
            </w:r>
          </w:p>
          <w:p w14:paraId="112EA107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proofErr w:type="spellStart"/>
            <w:r>
              <w:rPr>
                <w:rFonts w:ascii="Century Gothic" w:hAnsi="Century Gothic"/>
                <w:sz w:val="24"/>
              </w:rPr>
              <w:t>dia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piaia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laiksma</w:t>
            </w:r>
            <w:proofErr w:type="spellEnd"/>
            <w:r>
              <w:rPr>
                <w:rFonts w:ascii="Century Gothic" w:hAnsi="Century Gothic"/>
                <w:sz w:val="24"/>
              </w:rPr>
              <w:t>? ¿Qué te gusta comer?</w:t>
            </w:r>
          </w:p>
          <w:p w14:paraId="44E450CD" w14:textId="77777777" w:rsidR="00ED0446" w:rsidRDefault="00ED0446" w:rsidP="00890125">
            <w:pPr>
              <w:pStyle w:val="Prrafodelista"/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¿Dia </w:t>
            </w:r>
            <w:proofErr w:type="spellStart"/>
            <w:r>
              <w:rPr>
                <w:rFonts w:ascii="Century Gothic" w:hAnsi="Century Gothic"/>
                <w:sz w:val="24"/>
              </w:rPr>
              <w:t>dusa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ma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damni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laiksma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? ¿qué frutas te gusta?                    </w:t>
            </w:r>
          </w:p>
          <w:p w14:paraId="05FC985A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617B81">
              <w:rPr>
                <w:rFonts w:ascii="Century Gothic" w:hAnsi="Century Gothic"/>
                <w:b/>
                <w:bCs/>
                <w:sz w:val="24"/>
              </w:rPr>
              <w:t>Alimentos</w:t>
            </w:r>
            <w:r w:rsidRPr="00617B81">
              <w:rPr>
                <w:rFonts w:ascii="Century Gothic" w:hAnsi="Century Gothic"/>
                <w:b/>
                <w:bCs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t xml:space="preserve">Rais, </w:t>
            </w:r>
            <w:proofErr w:type="spellStart"/>
            <w:r>
              <w:rPr>
                <w:rFonts w:ascii="Century Gothic" w:hAnsi="Century Gothic"/>
                <w:sz w:val="24"/>
              </w:rPr>
              <w:t>bins</w:t>
            </w:r>
            <w:proofErr w:type="spellEnd"/>
            <w:r>
              <w:rPr>
                <w:rFonts w:ascii="Century Gothic" w:hAnsi="Century Gothic"/>
                <w:sz w:val="24"/>
              </w:rPr>
              <w:t>, upan,</w:t>
            </w:r>
          </w:p>
          <w:p w14:paraId="466D59EF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Dus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ma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damni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nani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</w:rPr>
              <w:t>mangu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tuas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rayapisa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pihtu</w:t>
            </w:r>
            <w:proofErr w:type="spellEnd"/>
            <w:r>
              <w:rPr>
                <w:rFonts w:ascii="Century Gothic" w:hAnsi="Century Gothic"/>
                <w:sz w:val="24"/>
              </w:rPr>
              <w:t>, Andris)</w:t>
            </w:r>
          </w:p>
          <w:p w14:paraId="6C200A3A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Diara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laya </w:t>
            </w:r>
            <w:proofErr w:type="spellStart"/>
            <w:r>
              <w:rPr>
                <w:rFonts w:ascii="Century Gothic" w:hAnsi="Century Gothic"/>
                <w:sz w:val="24"/>
              </w:rPr>
              <w:t>nani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</w:rPr>
              <w:t>kapi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prisku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li</w:t>
            </w:r>
            <w:proofErr w:type="spellEnd"/>
            <w:r>
              <w:rPr>
                <w:rFonts w:ascii="Century Gothic" w:hAnsi="Century Gothic"/>
                <w:sz w:val="24"/>
              </w:rPr>
              <w:t>).</w:t>
            </w:r>
          </w:p>
          <w:p w14:paraId="24353C32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29531E03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3829B1">
              <w:rPr>
                <w:rFonts w:ascii="Century Gothic" w:hAnsi="Century Gothic"/>
                <w:b/>
                <w:bCs/>
                <w:sz w:val="24"/>
              </w:rPr>
              <w:t>Ejemplo;</w:t>
            </w:r>
            <w:r>
              <w:rPr>
                <w:rFonts w:ascii="Century Gothic" w:hAnsi="Century Gothic"/>
                <w:sz w:val="24"/>
              </w:rPr>
              <w:t xml:space="preserve"> Yang rais </w:t>
            </w:r>
            <w:proofErr w:type="spellStart"/>
            <w:r>
              <w:rPr>
                <w:rFonts w:ascii="Century Gothic" w:hAnsi="Century Gothic"/>
                <w:sz w:val="24"/>
              </w:rPr>
              <w:t>an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bins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wal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piaia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laiksa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74B31661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A mí me gusta comer arroz y frijol.</w:t>
            </w:r>
          </w:p>
          <w:p w14:paraId="156E7769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49E7A779" w14:textId="77777777" w:rsidR="00ED0446" w:rsidRPr="003829B1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3829B1">
              <w:rPr>
                <w:rFonts w:ascii="Century Gothic" w:hAnsi="Century Gothic"/>
                <w:b/>
                <w:bCs/>
                <w:sz w:val="24"/>
              </w:rPr>
              <w:t>Pondo en práctica.</w:t>
            </w:r>
          </w:p>
          <w:p w14:paraId="5710ACDD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Redacte Oraciones sencillas para referirse a alimentos. Como ofrecer alimento a alguien y lo que a mí me gusta,</w:t>
            </w:r>
          </w:p>
          <w:p w14:paraId="35C4874F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1.____________________________________________.</w:t>
            </w:r>
          </w:p>
          <w:p w14:paraId="4F87A030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2.____________________________________________.</w:t>
            </w:r>
          </w:p>
          <w:p w14:paraId="21193E03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3.____________________________________________.</w:t>
            </w:r>
          </w:p>
          <w:p w14:paraId="606CB422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4.____________________________________________.</w:t>
            </w:r>
          </w:p>
          <w:p w14:paraId="45475B49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5.____________________________________________,</w:t>
            </w:r>
          </w:p>
          <w:p w14:paraId="5D85DEAD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73BC86E9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Al finalizar el trabajo pido ayuda a un miembro de la familia a traducir estas oraciones del </w:t>
            </w:r>
            <w:proofErr w:type="spellStart"/>
            <w:r>
              <w:rPr>
                <w:rFonts w:ascii="Century Gothic" w:hAnsi="Century Gothic"/>
                <w:sz w:val="24"/>
              </w:rPr>
              <w:t>miskito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en español.</w:t>
            </w:r>
          </w:p>
          <w:p w14:paraId="22908059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Juan </w:t>
            </w:r>
            <w:proofErr w:type="spellStart"/>
            <w:r>
              <w:rPr>
                <w:rFonts w:ascii="Century Gothic" w:hAnsi="Century Gothic"/>
                <w:sz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li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disa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1C9898CC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Pedro </w:t>
            </w:r>
            <w:proofErr w:type="spellStart"/>
            <w:r>
              <w:rPr>
                <w:rFonts w:ascii="Century Gothic" w:hAnsi="Century Gothic"/>
                <w:sz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plun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pisa.</w:t>
            </w:r>
          </w:p>
          <w:p w14:paraId="252A8202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lastRenderedPageBreak/>
              <w:t>Muihki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Andris </w:t>
            </w:r>
            <w:proofErr w:type="spellStart"/>
            <w:r>
              <w:rPr>
                <w:rFonts w:ascii="Century Gothic" w:hAnsi="Century Gothic"/>
                <w:sz w:val="24"/>
              </w:rPr>
              <w:t>dabisa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6ACA4D88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Yang </w:t>
            </w:r>
            <w:proofErr w:type="spellStart"/>
            <w:r>
              <w:rPr>
                <w:rFonts w:ascii="Century Gothic" w:hAnsi="Century Gothic"/>
                <w:sz w:val="24"/>
              </w:rPr>
              <w:t>rayapisa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pisna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6E0D4D32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Mamiki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ba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plun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piakisa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14:paraId="0F575B7F" w14:textId="77777777" w:rsidR="00ED0446" w:rsidRPr="000D7902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ED0446" w:rsidRPr="00684E55" w14:paraId="2D353285" w14:textId="77777777" w:rsidTr="00890125">
        <w:tc>
          <w:tcPr>
            <w:tcW w:w="314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B74AC3A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0D7902">
              <w:rPr>
                <w:rFonts w:ascii="Century Gothic" w:eastAsia="Calibri" w:hAnsi="Century Gothic" w:cs="Times New Roman"/>
              </w:rPr>
              <w:lastRenderedPageBreak/>
              <w:t>Indicaciones o preguntas para auto regularse y evaluarse</w:t>
            </w:r>
          </w:p>
        </w:tc>
        <w:tc>
          <w:tcPr>
            <w:tcW w:w="720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65FFDEE5" w14:textId="77777777" w:rsidR="00ED0446" w:rsidRPr="0033656C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33656C">
              <w:rPr>
                <w:rFonts w:ascii="Century Gothic" w:hAnsi="Century Gothic"/>
                <w:b/>
                <w:bCs/>
                <w:sz w:val="24"/>
              </w:rPr>
              <w:t>Al terminar la actividad respondo estas preguntas</w:t>
            </w:r>
          </w:p>
          <w:p w14:paraId="2416EF61" w14:textId="77777777" w:rsidR="00ED0446" w:rsidRPr="0033656C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¿comprendí las indicaciones que me dieron?</w:t>
            </w:r>
          </w:p>
          <w:p w14:paraId="1EEA1D34" w14:textId="77777777" w:rsidR="00ED0446" w:rsidRPr="0033656C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¿Realicé todas las actividades asignadas?</w:t>
            </w:r>
          </w:p>
          <w:p w14:paraId="166F19E0" w14:textId="77777777" w:rsidR="00ED0446" w:rsidRPr="0033656C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¿Qué dificultad tuve para realizar estas actividades?</w:t>
            </w:r>
          </w:p>
          <w:p w14:paraId="3F4072E1" w14:textId="77777777" w:rsidR="00ED0446" w:rsidRPr="00684E55" w:rsidRDefault="00ED0446" w:rsidP="00890125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¿Cómo puedo hacerlo mejor?</w:t>
            </w:r>
          </w:p>
          <w:p w14:paraId="2683E6AD" w14:textId="77777777" w:rsidR="00ED0446" w:rsidRPr="00684E55" w:rsidRDefault="00ED0446" w:rsidP="00890125">
            <w:pPr>
              <w:spacing w:after="0" w:line="240" w:lineRule="auto"/>
              <w:ind w:left="1080"/>
              <w:contextualSpacing/>
              <w:jc w:val="both"/>
              <w:rPr>
                <w:rFonts w:ascii="Century Gothic" w:eastAsia="Calibri" w:hAnsi="Century Gothic" w:cs="Times New Roman"/>
                <w:sz w:val="24"/>
              </w:rPr>
            </w:pPr>
          </w:p>
        </w:tc>
      </w:tr>
    </w:tbl>
    <w:p w14:paraId="6CDFF094" w14:textId="77777777" w:rsidR="00ED0446" w:rsidRPr="00684E55" w:rsidRDefault="00ED0446" w:rsidP="00ED0446">
      <w:pPr>
        <w:spacing w:line="256" w:lineRule="auto"/>
        <w:rPr>
          <w:rFonts w:ascii="Century Gothic" w:eastAsia="Calibri" w:hAnsi="Century Gothic" w:cs="Times New Roman"/>
          <w:i/>
          <w:color w:val="808080"/>
        </w:rPr>
      </w:pPr>
    </w:p>
    <w:tbl>
      <w:tblPr>
        <w:tblW w:w="10348" w:type="dxa"/>
        <w:tblInd w:w="-7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283"/>
      </w:tblGrid>
      <w:tr w:rsidR="00ED0446" w:rsidRPr="00684E55" w14:paraId="0F8286A8" w14:textId="77777777" w:rsidTr="00890125">
        <w:tc>
          <w:tcPr>
            <w:tcW w:w="103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1D5CEB" w14:textId="77777777" w:rsidR="00ED0446" w:rsidRPr="00684E55" w:rsidRDefault="00ED0446" w:rsidP="00890125">
            <w:pPr>
              <w:keepNext/>
              <w:keepLines/>
              <w:spacing w:before="360" w:after="0" w:line="240" w:lineRule="auto"/>
              <w:ind w:right="141"/>
              <w:contextualSpacing/>
              <w:outlineLvl w:val="2"/>
              <w:rPr>
                <w:rFonts w:ascii="Arial" w:eastAsia="Calibri" w:hAnsi="Arial" w:cs="Arial"/>
                <w:b/>
                <w:color w:val="808080"/>
                <w:sz w:val="24"/>
                <w:szCs w:val="24"/>
              </w:rPr>
            </w:pPr>
            <w:r w:rsidRPr="00684E55">
              <w:rPr>
                <w:rFonts w:ascii="Arial" w:eastAsia="Calibri" w:hAnsi="Arial" w:cs="Arial"/>
                <w:b/>
                <w:color w:val="808080"/>
                <w:sz w:val="24"/>
                <w:szCs w:val="24"/>
              </w:rPr>
              <w:t xml:space="preserve">Con el trabajo autónomo voy a aprender a aprender </w:t>
            </w:r>
          </w:p>
        </w:tc>
      </w:tr>
      <w:tr w:rsidR="00ED0446" w:rsidRPr="00684E55" w14:paraId="709D5733" w14:textId="77777777" w:rsidTr="00890125">
        <w:trPr>
          <w:trHeight w:val="700"/>
        </w:trPr>
        <w:tc>
          <w:tcPr>
            <w:tcW w:w="103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7481FF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Familia:  en conjunto con el niño o la niña revisen las acciones realizadas </w:t>
            </w:r>
            <w:r w:rsidRPr="00684E55">
              <w:rPr>
                <w:rFonts w:ascii="Century Gothic" w:eastAsia="Calibri" w:hAnsi="Century Gothic" w:cs="Times New Roman"/>
                <w:b/>
              </w:rPr>
              <w:t>durante</w:t>
            </w:r>
            <w:r w:rsidRPr="00684E55">
              <w:rPr>
                <w:rFonts w:ascii="Century Gothic" w:eastAsia="Calibri" w:hAnsi="Century Gothic" w:cs="Times New Roman"/>
              </w:rPr>
              <w:t xml:space="preserve"> la construcción del trabajo.</w:t>
            </w:r>
          </w:p>
          <w:p w14:paraId="19ABD880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Marco una X encima de cada símbolo al responder las siguientes preguntas </w:t>
            </w:r>
          </w:p>
        </w:tc>
      </w:tr>
      <w:tr w:rsidR="00ED0446" w:rsidRPr="00684E55" w14:paraId="5E9495DA" w14:textId="77777777" w:rsidTr="00890125">
        <w:trPr>
          <w:trHeight w:val="759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274247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¿Presté atención a las indicaciones que me dieron?</w:t>
            </w: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026764A" w14:textId="77777777" w:rsidR="00ED0446" w:rsidRPr="00684E55" w:rsidRDefault="00ED0446" w:rsidP="00890125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60288" behindDoc="1" locked="0" layoutInCell="1" allowOverlap="1" wp14:anchorId="5B2483B2" wp14:editId="22DD1A5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236855</wp:posOffset>
                  </wp:positionV>
                  <wp:extent cx="342900" cy="307975"/>
                  <wp:effectExtent l="0" t="0" r="0" b="0"/>
                  <wp:wrapNone/>
                  <wp:docPr id="25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59264" behindDoc="1" locked="0" layoutInCell="1" allowOverlap="1" wp14:anchorId="1748F4F8" wp14:editId="64EA94C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-68580</wp:posOffset>
                  </wp:positionV>
                  <wp:extent cx="342900" cy="307975"/>
                  <wp:effectExtent l="0" t="0" r="0" b="0"/>
                  <wp:wrapNone/>
                  <wp:docPr id="24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508E64AC" w14:textId="77777777" w:rsidTr="00890125">
        <w:trPr>
          <w:trHeight w:val="713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45A30B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¿Me di cuenta de que no comprendía alguna palabra?</w:t>
            </w:r>
          </w:p>
          <w:p w14:paraId="5B8C8C80" w14:textId="77777777" w:rsidR="00ED0446" w:rsidRPr="00684E55" w:rsidRDefault="00ED0446" w:rsidP="00890125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9F6EA7C" w14:textId="77777777" w:rsidR="00ED0446" w:rsidRPr="00684E55" w:rsidRDefault="00ED0446" w:rsidP="00890125">
            <w:pPr>
              <w:spacing w:after="0" w:line="240" w:lineRule="auto"/>
              <w:ind w:left="720"/>
              <w:contextualSpacing/>
              <w:rPr>
                <w:rFonts w:ascii="Century Gothic" w:hAnsi="Century Gothic"/>
                <w:lang w:val="es-ES"/>
              </w:rPr>
            </w:pPr>
            <w:r w:rsidRPr="00684E55">
              <w:rPr>
                <w:rFonts w:ascii="Calibri" w:hAnsi="Calibri"/>
                <w:noProof/>
                <w:sz w:val="20"/>
                <w:szCs w:val="20"/>
                <w:lang w:val="es-ES" w:eastAsia="x-none"/>
              </w:rPr>
              <w:drawing>
                <wp:anchor distT="0" distB="0" distL="114300" distR="114300" simplePos="0" relativeHeight="251665408" behindDoc="1" locked="0" layoutInCell="1" allowOverlap="1" wp14:anchorId="16596E9B" wp14:editId="7FF4F68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187325</wp:posOffset>
                  </wp:positionV>
                  <wp:extent cx="342900" cy="307975"/>
                  <wp:effectExtent l="0" t="0" r="0" b="0"/>
                  <wp:wrapNone/>
                  <wp:docPr id="30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hAnsi="Calibri"/>
                <w:noProof/>
                <w:sz w:val="20"/>
                <w:szCs w:val="20"/>
                <w:lang w:val="es-ES" w:eastAsia="x-none"/>
              </w:rPr>
              <w:drawing>
                <wp:anchor distT="0" distB="0" distL="114300" distR="114300" simplePos="0" relativeHeight="251661312" behindDoc="1" locked="0" layoutInCell="1" allowOverlap="1" wp14:anchorId="73A2075B" wp14:editId="2A01335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26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46A8B6FC" w14:textId="77777777" w:rsidTr="00890125">
        <w:trPr>
          <w:trHeight w:val="976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1B8FB39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¿Pregunté el significado de las palabras que no conocía?</w:t>
            </w: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08A59ED" w14:textId="77777777" w:rsidR="00ED0446" w:rsidRPr="00684E55" w:rsidRDefault="00ED0446" w:rsidP="00890125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66432" behindDoc="1" locked="0" layoutInCell="1" allowOverlap="1" wp14:anchorId="0B1C094C" wp14:editId="4D9D56E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75"/>
                  <wp:effectExtent l="0" t="0" r="0" b="0"/>
                  <wp:wrapNone/>
                  <wp:docPr id="3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62336" behindDoc="1" locked="0" layoutInCell="1" allowOverlap="1" wp14:anchorId="281C3297" wp14:editId="5CCD8DB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27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607E90CF" w14:textId="77777777" w:rsidTr="00890125">
        <w:trPr>
          <w:trHeight w:val="696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80C2E1" w14:textId="77777777" w:rsidR="00ED0446" w:rsidRPr="00684E55" w:rsidRDefault="00ED0446" w:rsidP="00890125">
            <w:pPr>
              <w:spacing w:line="256" w:lineRule="auto"/>
              <w:rPr>
                <w:rFonts w:ascii="Century Gothic" w:eastAsia="Calibri" w:hAnsi="Century Gothic" w:cs="Times New Roman"/>
                <w:szCs w:val="6"/>
              </w:rPr>
            </w:pPr>
            <w:r w:rsidRPr="00684E55">
              <w:rPr>
                <w:rFonts w:ascii="Century Gothic" w:eastAsia="Calibri" w:hAnsi="Century Gothic" w:cs="Times New Roman"/>
                <w:szCs w:val="6"/>
              </w:rPr>
              <w:t>¿Pedí que me volvieran a dar las indicaciones cuando no entendía que debía hacer?</w:t>
            </w:r>
          </w:p>
          <w:p w14:paraId="53C109B4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4"/>
              </w:rPr>
            </w:pP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9E21AC" w14:textId="77777777" w:rsidR="00ED0446" w:rsidRPr="00684E55" w:rsidRDefault="00ED0446" w:rsidP="00890125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</w:pPr>
            <w:r w:rsidRPr="00684E55">
              <w:rPr>
                <w:rFonts w:ascii="Calibri" w:hAnsi="Calibri"/>
                <w:noProof/>
                <w:szCs w:val="20"/>
                <w:lang w:val="es-ES" w:eastAsia="x-none"/>
              </w:rPr>
              <w:drawing>
                <wp:anchor distT="0" distB="0" distL="114300" distR="114300" simplePos="0" relativeHeight="251664384" behindDoc="1" locked="0" layoutInCell="1" allowOverlap="1" wp14:anchorId="54C19A0A" wp14:editId="223F4A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75"/>
                  <wp:effectExtent l="0" t="0" r="0" b="0"/>
                  <wp:wrapNone/>
                  <wp:docPr id="29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hAnsi="Calibri"/>
                <w:noProof/>
                <w:szCs w:val="20"/>
                <w:lang w:val="es-ES" w:eastAsia="x-none"/>
              </w:rPr>
              <w:drawing>
                <wp:anchor distT="0" distB="0" distL="114300" distR="114300" simplePos="0" relativeHeight="251663360" behindDoc="1" locked="0" layoutInCell="1" allowOverlap="1" wp14:anchorId="710E54D3" wp14:editId="4DD91BB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2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2362464E" w14:textId="77777777" w:rsidTr="00890125">
        <w:tc>
          <w:tcPr>
            <w:tcW w:w="103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286406B" w14:textId="77777777" w:rsidR="00ED0446" w:rsidRPr="00684E55" w:rsidRDefault="00ED0446" w:rsidP="00890125">
            <w:pPr>
              <w:keepNext/>
              <w:keepLines/>
              <w:spacing w:before="360" w:after="0" w:line="240" w:lineRule="auto"/>
              <w:ind w:right="141"/>
              <w:contextualSpacing/>
              <w:outlineLvl w:val="2"/>
              <w:rPr>
                <w:rFonts w:ascii="Arial" w:eastAsia="Calibri" w:hAnsi="Arial" w:cs="Arial"/>
                <w:b/>
                <w:color w:val="808080"/>
                <w:sz w:val="24"/>
                <w:szCs w:val="24"/>
              </w:rPr>
            </w:pPr>
            <w:r w:rsidRPr="00684E55">
              <w:rPr>
                <w:rFonts w:ascii="Arial" w:eastAsia="Calibri" w:hAnsi="Arial" w:cs="Arial"/>
                <w:b/>
                <w:color w:val="808080"/>
                <w:sz w:val="24"/>
                <w:szCs w:val="24"/>
              </w:rPr>
              <w:t>Con el trabajo autónomo voy a aprender a aprender</w:t>
            </w:r>
          </w:p>
        </w:tc>
      </w:tr>
      <w:tr w:rsidR="00ED0446" w:rsidRPr="00684E55" w14:paraId="515DBD40" w14:textId="77777777" w:rsidTr="00890125">
        <w:trPr>
          <w:trHeight w:val="700"/>
        </w:trPr>
        <w:tc>
          <w:tcPr>
            <w:tcW w:w="103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C2FD483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Familia, en conjunto con el niño o la niña valoren lo realizado </w:t>
            </w:r>
            <w:r w:rsidRPr="00684E55">
              <w:rPr>
                <w:rFonts w:ascii="Century Gothic" w:eastAsia="Calibri" w:hAnsi="Century Gothic" w:cs="Times New Roman"/>
                <w:b/>
              </w:rPr>
              <w:t>al terminar</w:t>
            </w:r>
            <w:r w:rsidRPr="00684E55">
              <w:rPr>
                <w:rFonts w:ascii="Century Gothic" w:eastAsia="Calibri" w:hAnsi="Century Gothic" w:cs="Times New Roman"/>
              </w:rPr>
              <w:t xml:space="preserve"> por completo el trabajo.</w:t>
            </w:r>
          </w:p>
          <w:p w14:paraId="21F86595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Marca una X encima de cada símbolo</w:t>
            </w:r>
            <w:r w:rsidRPr="00684E55">
              <w:rPr>
                <w:rFonts w:ascii="Century Gothic" w:eastAsia="Calibri" w:hAnsi="Century Gothic" w:cs="Times New Roman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ED0446" w:rsidRPr="00684E55" w14:paraId="5D775B33" w14:textId="77777777" w:rsidTr="00890125">
        <w:trPr>
          <w:trHeight w:val="960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4321BF7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¿Compartí mi trabajo con otros familiares para saber si es comprensible con otros?</w:t>
            </w: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16792CB" w14:textId="77777777" w:rsidR="00ED0446" w:rsidRPr="00684E55" w:rsidRDefault="00ED0446" w:rsidP="00890125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68480" behindDoc="1" locked="0" layoutInCell="1" allowOverlap="1" wp14:anchorId="1D09E985" wp14:editId="20504E3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3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67456" behindDoc="1" locked="0" layoutInCell="1" allowOverlap="1" wp14:anchorId="43D53E9D" wp14:editId="66CFF46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3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7F8588F4" w14:textId="77777777" w:rsidTr="00890125">
        <w:trPr>
          <w:trHeight w:val="846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6F28B1E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¿Repasé, con ayuda de un adulto las indicaciones para asegurarme de haber realizado todo lo que se me solicitó?</w:t>
            </w: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1CFE4B3" w14:textId="77777777" w:rsidR="00ED0446" w:rsidRPr="00684E55" w:rsidRDefault="00ED0446" w:rsidP="0089012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52E139A3" wp14:editId="256D10F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3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643072AD" wp14:editId="31AC3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3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23A7C594" w14:textId="77777777" w:rsidTr="00890125">
        <w:trPr>
          <w:trHeight w:val="830"/>
        </w:trPr>
        <w:tc>
          <w:tcPr>
            <w:tcW w:w="8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E4085A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¿Me siento satisfecho con el trabajo que realicé?</w:t>
            </w:r>
          </w:p>
        </w:tc>
        <w:tc>
          <w:tcPr>
            <w:tcW w:w="2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7214D86" w14:textId="77777777" w:rsidR="00ED0446" w:rsidRPr="00684E55" w:rsidRDefault="00ED0446" w:rsidP="00890125">
            <w:pPr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72576" behindDoc="1" locked="0" layoutInCell="1" allowOverlap="1" wp14:anchorId="35EE8072" wp14:editId="19C2701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3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E55">
              <w:rPr>
                <w:rFonts w:ascii="Calibri" w:hAnsi="Calibri"/>
                <w:noProof/>
                <w:lang w:val="es-ES" w:eastAsia="x-none"/>
              </w:rPr>
              <w:drawing>
                <wp:anchor distT="0" distB="0" distL="114300" distR="114300" simplePos="0" relativeHeight="251671552" behindDoc="1" locked="0" layoutInCell="1" allowOverlap="1" wp14:anchorId="535280DD" wp14:editId="1F2670B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75"/>
                  <wp:effectExtent l="0" t="0" r="0" b="0"/>
                  <wp:wrapNone/>
                  <wp:docPr id="3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:rsidRPr="00684E55" w14:paraId="32477276" w14:textId="77777777" w:rsidTr="00890125">
        <w:trPr>
          <w:trHeight w:val="841"/>
        </w:trPr>
        <w:tc>
          <w:tcPr>
            <w:tcW w:w="103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538592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Explico ¿Cuál fue la parte favorita del trabajo?</w:t>
            </w:r>
          </w:p>
          <w:p w14:paraId="7D3824D3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</w:p>
          <w:p w14:paraId="6DE9BD58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¿Qué puedo mejorar, la próxima vez que realice la guía de trabajo autónomo?</w:t>
            </w:r>
          </w:p>
          <w:p w14:paraId="3B11BB33" w14:textId="77777777" w:rsidR="00ED0446" w:rsidRPr="00684E55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noProof/>
                <w:lang w:eastAsia="es-CR"/>
              </w:rPr>
            </w:pPr>
          </w:p>
        </w:tc>
      </w:tr>
    </w:tbl>
    <w:p w14:paraId="79FEF806" w14:textId="77777777" w:rsidR="00ED0446" w:rsidRDefault="00ED0446" w:rsidP="00ED0446"/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1477"/>
      </w:tblGrid>
      <w:tr w:rsidR="00ED0446" w14:paraId="57217F67" w14:textId="77777777" w:rsidTr="00890125">
        <w:trPr>
          <w:trHeight w:val="700"/>
        </w:trPr>
        <w:tc>
          <w:tcPr>
            <w:tcW w:w="8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57DF23E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hAnsi="Century Gothic"/>
              </w:rPr>
              <w:t xml:space="preserve">Familia, en conjunto con el niño o la niña valoren lo realizado </w:t>
            </w:r>
            <w:r>
              <w:rPr>
                <w:rFonts w:ascii="Century Gothic" w:hAnsi="Century Gothic"/>
                <w:b/>
              </w:rPr>
              <w:t>al terminar</w:t>
            </w:r>
            <w:r>
              <w:rPr>
                <w:rFonts w:ascii="Century Gothic" w:hAnsi="Century Gothic"/>
              </w:rPr>
              <w:t xml:space="preserve"> por completo el trabajo.</w:t>
            </w:r>
          </w:p>
          <w:p w14:paraId="0BC31C4D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Marca una X encima de cada símbolo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ED0446" w14:paraId="3856EE42" w14:textId="77777777" w:rsidTr="00890125">
        <w:trPr>
          <w:trHeight w:val="960"/>
        </w:trPr>
        <w:tc>
          <w:tcPr>
            <w:tcW w:w="7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B216C8F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¿Compartí mi trabajo con otros familiares para saber si es comprensible con otros?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C4E7122" w14:textId="77777777" w:rsidR="00ED0446" w:rsidRDefault="00ED0446" w:rsidP="00890125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8720" behindDoc="1" locked="0" layoutInCell="1" allowOverlap="1" wp14:anchorId="20BEA21A" wp14:editId="4C5D8AD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7696" behindDoc="1" locked="0" layoutInCell="1" allowOverlap="1" wp14:anchorId="3BA39027" wp14:editId="0CDDF74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14:paraId="1F42B1CF" w14:textId="77777777" w:rsidTr="00890125">
        <w:trPr>
          <w:trHeight w:val="846"/>
        </w:trPr>
        <w:tc>
          <w:tcPr>
            <w:tcW w:w="7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FF29B2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¿Repasé, con ayuda de un adulto las indicaciones para asegurarme de haber realizado todo lo que se me solicitó?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EF9C0E" w14:textId="77777777" w:rsidR="00ED0446" w:rsidRDefault="00ED0446" w:rsidP="00890125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80768" behindDoc="1" locked="0" layoutInCell="1" allowOverlap="1" wp14:anchorId="3A64CAE5" wp14:editId="47C8741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9744" behindDoc="1" locked="0" layoutInCell="1" allowOverlap="1" wp14:anchorId="701A08A4" wp14:editId="31CA729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14:paraId="57197153" w14:textId="77777777" w:rsidTr="00890125">
        <w:trPr>
          <w:trHeight w:val="830"/>
        </w:trPr>
        <w:tc>
          <w:tcPr>
            <w:tcW w:w="7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CAC1B2E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19B8A67" w14:textId="77777777" w:rsidR="00ED0446" w:rsidRDefault="00ED0446" w:rsidP="00890125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82816" behindDoc="1" locked="0" layoutInCell="1" allowOverlap="1" wp14:anchorId="3E99E93C" wp14:editId="3195845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81792" behindDoc="1" locked="0" layoutInCell="1" allowOverlap="1" wp14:anchorId="50035D91" wp14:editId="2C295A9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75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446" w14:paraId="174EEE34" w14:textId="77777777" w:rsidTr="00890125">
        <w:trPr>
          <w:trHeight w:val="841"/>
        </w:trPr>
        <w:tc>
          <w:tcPr>
            <w:tcW w:w="8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1D6A2D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317EFED7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70034450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48609278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3BDFE487" w14:textId="77777777" w:rsidR="00ED0446" w:rsidRDefault="00ED0446" w:rsidP="00890125">
            <w:pPr>
              <w:spacing w:after="0" w:line="240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A150E97" w14:textId="77777777" w:rsidR="00ED0446" w:rsidRDefault="00ED0446" w:rsidP="00ED0446">
      <w:pPr>
        <w:jc w:val="center"/>
        <w:rPr>
          <w:rFonts w:ascii="Century Gothic" w:hAnsi="Century Gothic"/>
          <w:b/>
          <w:sz w:val="24"/>
        </w:rPr>
      </w:pPr>
    </w:p>
    <w:p w14:paraId="24DD9E8F" w14:textId="77777777" w:rsidR="00ED0446" w:rsidRDefault="00ED0446" w:rsidP="00ED0446"/>
    <w:p w14:paraId="65189669" w14:textId="77777777" w:rsidR="00ED0446" w:rsidRDefault="00ED0446" w:rsidP="00ED0446"/>
    <w:p w14:paraId="7B4F1867" w14:textId="77777777" w:rsidR="00ED0446" w:rsidRDefault="00ED0446" w:rsidP="00ED0446"/>
    <w:p w14:paraId="01CDF636" w14:textId="77777777" w:rsidR="006A08FD" w:rsidRDefault="006A08FD"/>
    <w:sectPr w:rsidR="006A08F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47AB" w14:textId="77777777" w:rsidR="00684E55" w:rsidRDefault="00ED044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36F745" wp14:editId="22B8F413">
          <wp:simplePos x="0" y="0"/>
          <wp:positionH relativeFrom="column">
            <wp:posOffset>-613410</wp:posOffset>
          </wp:positionH>
          <wp:positionV relativeFrom="paragraph">
            <wp:posOffset>-40005</wp:posOffset>
          </wp:positionV>
          <wp:extent cx="733425" cy="4667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7846DC" wp14:editId="1D43241D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761605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8B54"/>
      </v:shape>
    </w:pict>
  </w:numPicBullet>
  <w:abstractNum w:abstractNumId="0" w15:restartNumberingAfterBreak="0">
    <w:nsid w:val="00002E94"/>
    <w:multiLevelType w:val="hybridMultilevel"/>
    <w:tmpl w:val="FEB63B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5C9"/>
    <w:multiLevelType w:val="hybridMultilevel"/>
    <w:tmpl w:val="65D045F4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E3C7A"/>
    <w:multiLevelType w:val="hybridMultilevel"/>
    <w:tmpl w:val="B328A070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2412B1"/>
    <w:multiLevelType w:val="hybridMultilevel"/>
    <w:tmpl w:val="66C4D3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400"/>
    <w:multiLevelType w:val="hybridMultilevel"/>
    <w:tmpl w:val="CE3430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261BFF"/>
    <w:multiLevelType w:val="hybridMultilevel"/>
    <w:tmpl w:val="A782BD3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566F19"/>
    <w:multiLevelType w:val="hybridMultilevel"/>
    <w:tmpl w:val="C158F60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FD"/>
    <w:rsid w:val="006A08FD"/>
    <w:rsid w:val="00E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A099-BD3C-454E-B443-CDBE5F3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46"/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ED04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RMAL Car,3 Car"/>
    <w:link w:val="Prrafodelista"/>
    <w:uiPriority w:val="34"/>
    <w:locked/>
    <w:rsid w:val="00ED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Rojas Chaves</dc:creator>
  <cp:keywords/>
  <dc:description/>
  <cp:lastModifiedBy>Carmen Rojas Chaves</cp:lastModifiedBy>
  <cp:revision>2</cp:revision>
  <dcterms:created xsi:type="dcterms:W3CDTF">2020-05-08T18:25:00Z</dcterms:created>
  <dcterms:modified xsi:type="dcterms:W3CDTF">2020-05-08T18:26:00Z</dcterms:modified>
</cp:coreProperties>
</file>