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9DB45" w14:textId="77777777" w:rsidR="00D95CFB" w:rsidRPr="009D55C8" w:rsidRDefault="006732E2" w:rsidP="00D95CFB">
      <w:pPr>
        <w:jc w:val="center"/>
        <w:rPr>
          <w:rFonts w:ascii="Century Gothic" w:hAnsi="Century Gothic"/>
          <w:b/>
          <w:sz w:val="24"/>
          <w:szCs w:val="24"/>
        </w:rPr>
      </w:pPr>
      <w:bookmarkStart w:id="0" w:name="_GoBack"/>
      <w:r w:rsidRPr="009D55C8">
        <w:rPr>
          <w:rFonts w:ascii="Century Gothic" w:hAnsi="Century Gothic"/>
          <w:b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06016" behindDoc="0" locked="0" layoutInCell="1" allowOverlap="1" wp14:anchorId="0C241FBC" wp14:editId="60E221B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9D55C8">
        <w:rPr>
          <w:rFonts w:ascii="Century Gothic" w:hAnsi="Century Gothic"/>
          <w:b/>
          <w:sz w:val="24"/>
          <w:szCs w:val="24"/>
        </w:rPr>
        <w:t>Guía de trabajo autónomo</w:t>
      </w:r>
      <w:r w:rsidR="001E043D" w:rsidRPr="009D55C8">
        <w:rPr>
          <w:rFonts w:ascii="Century Gothic" w:hAnsi="Century Gothic"/>
          <w:b/>
          <w:sz w:val="24"/>
          <w:szCs w:val="24"/>
        </w:rPr>
        <w:t xml:space="preserve"> </w:t>
      </w:r>
      <w:r w:rsidR="00D95CFB" w:rsidRPr="009D55C8">
        <w:rPr>
          <w:rFonts w:ascii="Century Gothic" w:hAnsi="Century Gothic"/>
          <w:noProof/>
          <w:sz w:val="24"/>
          <w:szCs w:val="24"/>
          <w:lang w:eastAsia="es-CR"/>
        </w:rPr>
        <w:t xml:space="preserve"> </w:t>
      </w:r>
      <w:r w:rsidR="00D95CFB" w:rsidRPr="009D55C8">
        <w:rPr>
          <w:rFonts w:ascii="Century Gothic" w:hAnsi="Century Gothic"/>
          <w:noProof/>
          <w:sz w:val="24"/>
          <w:szCs w:val="24"/>
          <w:lang w:val="es-ES_tradnl" w:eastAsia="es-ES_tradnl"/>
        </w:rPr>
        <w:drawing>
          <wp:inline distT="0" distB="0" distL="0" distR="0" wp14:anchorId="5E349969" wp14:editId="22EE3DDE">
            <wp:extent cx="775970" cy="686435"/>
            <wp:effectExtent l="0" t="0" r="5080" b="0"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15D9366" w14:textId="77777777" w:rsidR="008C65A5" w:rsidRPr="009D55C8" w:rsidRDefault="008C65A5" w:rsidP="008C65A5">
      <w:pPr>
        <w:jc w:val="center"/>
        <w:rPr>
          <w:rFonts w:ascii="Century Gothic" w:hAnsi="Century Gothic" w:cs="Arial"/>
          <w:sz w:val="24"/>
          <w:szCs w:val="24"/>
        </w:rPr>
      </w:pPr>
      <w:r w:rsidRPr="009D55C8">
        <w:rPr>
          <w:rFonts w:ascii="Century Gothic" w:hAnsi="Century Gothic" w:cs="Arial"/>
          <w:sz w:val="24"/>
          <w:szCs w:val="24"/>
        </w:rPr>
        <w:t xml:space="preserve">El </w:t>
      </w:r>
      <w:r w:rsidRPr="009D55C8">
        <w:rPr>
          <w:rFonts w:ascii="Century Gothic" w:hAnsi="Century Gothic" w:cs="Arial"/>
          <w:b/>
          <w:sz w:val="24"/>
          <w:szCs w:val="24"/>
        </w:rPr>
        <w:t>trabajo autónomo</w:t>
      </w:r>
      <w:r w:rsidRPr="009D55C8">
        <w:rPr>
          <w:rFonts w:ascii="Century Gothic" w:hAnsi="Century Gothic" w:cs="Arial"/>
          <w:sz w:val="24"/>
          <w:szCs w:val="24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9D55C8" w14:paraId="17496A28" w14:textId="77777777" w:rsidTr="008C65A5">
        <w:tc>
          <w:tcPr>
            <w:tcW w:w="10057" w:type="dxa"/>
          </w:tcPr>
          <w:p w14:paraId="1DEC85C6" w14:textId="77777777" w:rsidR="008C65A5" w:rsidRPr="009D55C8" w:rsidRDefault="008C65A5" w:rsidP="008C65A5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9D55C8">
              <w:rPr>
                <w:rFonts w:ascii="Century Gothic" w:hAnsi="Century Gothic" w:cs="Arial"/>
                <w:sz w:val="24"/>
                <w:szCs w:val="24"/>
              </w:rPr>
              <w:t xml:space="preserve">Centro Educativo: </w:t>
            </w:r>
          </w:p>
          <w:p w14:paraId="15D4CEFB" w14:textId="77777777" w:rsidR="008C65A5" w:rsidRPr="009D55C8" w:rsidRDefault="008C65A5" w:rsidP="008C65A5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9D55C8">
              <w:rPr>
                <w:rFonts w:ascii="Century Gothic" w:hAnsi="Century Gothic" w:cs="Arial"/>
                <w:sz w:val="24"/>
                <w:szCs w:val="24"/>
              </w:rPr>
              <w:t xml:space="preserve">Educador/a: </w:t>
            </w:r>
            <w:r w:rsidR="00DD0FC9" w:rsidRPr="009D55C8">
              <w:rPr>
                <w:rFonts w:ascii="Century Gothic" w:hAnsi="Century Gothic" w:cs="Arial"/>
                <w:sz w:val="24"/>
                <w:szCs w:val="24"/>
              </w:rPr>
              <w:t>Adolfo Alejandro Monge Zamora</w:t>
            </w:r>
          </w:p>
          <w:p w14:paraId="201522B1" w14:textId="77777777" w:rsidR="008C65A5" w:rsidRPr="009D55C8" w:rsidRDefault="008C65A5" w:rsidP="008C65A5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9D55C8">
              <w:rPr>
                <w:rFonts w:ascii="Century Gothic" w:hAnsi="Century Gothic" w:cs="Arial"/>
                <w:sz w:val="24"/>
                <w:szCs w:val="24"/>
              </w:rPr>
              <w:t xml:space="preserve">Nivel: </w:t>
            </w:r>
            <w:r w:rsidR="004A0817" w:rsidRPr="009D55C8">
              <w:rPr>
                <w:rFonts w:ascii="Century Gothic" w:hAnsi="Century Gothic" w:cs="Arial"/>
                <w:sz w:val="24"/>
                <w:szCs w:val="24"/>
              </w:rPr>
              <w:t>DUODÉCIMO</w:t>
            </w:r>
            <w:r w:rsidR="001E043D" w:rsidRPr="009D55C8">
              <w:rPr>
                <w:rFonts w:ascii="Century Gothic" w:hAnsi="Century Gothic" w:cs="Arial"/>
                <w:sz w:val="24"/>
                <w:szCs w:val="24"/>
              </w:rPr>
              <w:t xml:space="preserve"> AÑO. COLEGIOS TÉCNICOS</w:t>
            </w:r>
          </w:p>
          <w:p w14:paraId="65E099EB" w14:textId="77777777" w:rsidR="008C65A5" w:rsidRPr="009D55C8" w:rsidRDefault="008C65A5" w:rsidP="008C65A5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9D55C8">
              <w:rPr>
                <w:rFonts w:ascii="Century Gothic" w:hAnsi="Century Gothic" w:cs="Arial"/>
                <w:sz w:val="24"/>
                <w:szCs w:val="24"/>
              </w:rPr>
              <w:t xml:space="preserve">Asignatura: </w:t>
            </w:r>
            <w:r w:rsidR="001E043D" w:rsidRPr="009D55C8">
              <w:rPr>
                <w:rFonts w:ascii="Century Gothic" w:hAnsi="Century Gothic" w:cs="Arial"/>
                <w:sz w:val="24"/>
                <w:szCs w:val="24"/>
              </w:rPr>
              <w:t>MATEMÁTICA</w:t>
            </w:r>
          </w:p>
          <w:p w14:paraId="747DC05B" w14:textId="77777777" w:rsidR="00FA43AE" w:rsidRPr="009D55C8" w:rsidRDefault="00FA43AE" w:rsidP="00FA43AE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9D55C8">
              <w:rPr>
                <w:rFonts w:ascii="Century Gothic" w:hAnsi="Century Gothic" w:cs="Arial"/>
                <w:sz w:val="24"/>
                <w:szCs w:val="24"/>
              </w:rPr>
              <w:t>Revisado y modificado por: William Prado Durán, Asesor Nacional de Matemática</w:t>
            </w:r>
          </w:p>
        </w:tc>
      </w:tr>
    </w:tbl>
    <w:p w14:paraId="767A4730" w14:textId="77777777" w:rsidR="008C65A5" w:rsidRPr="009D55C8" w:rsidRDefault="006732E2" w:rsidP="008C65A5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9D55C8">
        <w:rPr>
          <w:rFonts w:ascii="Century Gothic" w:hAnsi="Century Gothic" w:cs="Arial"/>
          <w:b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07040" behindDoc="0" locked="0" layoutInCell="1" allowOverlap="1" wp14:anchorId="28C836A1" wp14:editId="23E4952F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9E14A" w14:textId="77777777" w:rsidR="0046550E" w:rsidRPr="009D55C8" w:rsidRDefault="0046550E" w:rsidP="00F775E9">
      <w:pPr>
        <w:pStyle w:val="Prrafodelista"/>
        <w:numPr>
          <w:ilvl w:val="0"/>
          <w:numId w:val="10"/>
        </w:numPr>
        <w:spacing w:line="360" w:lineRule="auto"/>
        <w:ind w:left="714" w:hanging="357"/>
        <w:jc w:val="both"/>
        <w:rPr>
          <w:rFonts w:ascii="Century Gothic" w:hAnsi="Century Gothic" w:cs="Arial"/>
          <w:b/>
          <w:color w:val="00B050"/>
          <w:sz w:val="24"/>
          <w:szCs w:val="24"/>
        </w:rPr>
      </w:pPr>
      <w:r w:rsidRPr="009D55C8">
        <w:rPr>
          <w:rFonts w:ascii="Century Gothic" w:hAnsi="Century Gothic" w:cs="Arial"/>
          <w:b/>
          <w:color w:val="00B050"/>
          <w:sz w:val="24"/>
          <w:szCs w:val="24"/>
        </w:rPr>
        <w:t>Me preparo p</w:t>
      </w:r>
      <w:r w:rsidR="008C65A5" w:rsidRPr="009D55C8">
        <w:rPr>
          <w:rFonts w:ascii="Century Gothic" w:hAnsi="Century Gothic" w:cs="Arial"/>
          <w:b/>
          <w:color w:val="00B050"/>
          <w:sz w:val="24"/>
          <w:szCs w:val="24"/>
        </w:rPr>
        <w:t xml:space="preserve">ara hacer la guía </w:t>
      </w:r>
    </w:p>
    <w:p w14:paraId="3214C09B" w14:textId="77777777" w:rsidR="00F775E9" w:rsidRPr="009D55C8" w:rsidRDefault="00DD0FC9" w:rsidP="00DD0FC9">
      <w:pPr>
        <w:pStyle w:val="Prrafodelista"/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9D55C8">
        <w:rPr>
          <w:rFonts w:ascii="Century Gothic" w:hAnsi="Century Gothic"/>
          <w:sz w:val="24"/>
          <w:szCs w:val="24"/>
        </w:rPr>
        <w:t xml:space="preserve">Pautas que debo verificar </w:t>
      </w:r>
      <w:r w:rsidRPr="009D55C8">
        <w:rPr>
          <w:rFonts w:ascii="Century Gothic" w:hAnsi="Century Gothic"/>
          <w:b/>
          <w:sz w:val="24"/>
          <w:szCs w:val="24"/>
        </w:rPr>
        <w:t>antes de iniciar</w:t>
      </w:r>
      <w:r w:rsidRPr="009D55C8">
        <w:rPr>
          <w:rFonts w:ascii="Century Gothic" w:hAnsi="Century Gothic"/>
          <w:sz w:val="24"/>
          <w:szCs w:val="24"/>
        </w:rPr>
        <w:t xml:space="preserve"> mi trabajo.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0D74F6" w:rsidRPr="009D55C8" w14:paraId="12E71B50" w14:textId="77777777" w:rsidTr="00162F7F">
        <w:tc>
          <w:tcPr>
            <w:tcW w:w="2686" w:type="dxa"/>
          </w:tcPr>
          <w:p w14:paraId="612DC349" w14:textId="77777777" w:rsidR="000D74F6" w:rsidRPr="009D55C8" w:rsidRDefault="000D74F6" w:rsidP="00162F7F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9D55C8">
              <w:rPr>
                <w:rFonts w:ascii="Century Gothic" w:hAnsi="Century Gothic" w:cs="Arial"/>
                <w:sz w:val="24"/>
                <w:szCs w:val="24"/>
              </w:rPr>
              <w:t xml:space="preserve">Materiales o recursos que voy a necesitar </w:t>
            </w:r>
          </w:p>
        </w:tc>
        <w:tc>
          <w:tcPr>
            <w:tcW w:w="7378" w:type="dxa"/>
          </w:tcPr>
          <w:p w14:paraId="33A9C493" w14:textId="77777777" w:rsidR="000D74F6" w:rsidRPr="009D55C8" w:rsidRDefault="000D74F6" w:rsidP="000D74F6">
            <w:pPr>
              <w:jc w:val="both"/>
              <w:rPr>
                <w:rFonts w:ascii="Century Gothic" w:hAnsi="Century Gothic" w:cs="Arial"/>
                <w:i/>
                <w:color w:val="808080" w:themeColor="background1" w:themeShade="80"/>
                <w:sz w:val="24"/>
                <w:szCs w:val="24"/>
              </w:rPr>
            </w:pPr>
            <w:r w:rsidRPr="009D55C8">
              <w:rPr>
                <w:rFonts w:ascii="Century Gothic" w:hAnsi="Century Gothic"/>
                <w:b/>
                <w:sz w:val="24"/>
                <w:szCs w:val="24"/>
              </w:rPr>
              <w:t>Cuaderno, borrador, lápiz o lápices de color, tajador, lapiceros de color</w:t>
            </w:r>
          </w:p>
        </w:tc>
      </w:tr>
      <w:tr w:rsidR="000D74F6" w:rsidRPr="009D55C8" w14:paraId="382CBD34" w14:textId="77777777" w:rsidTr="00162F7F">
        <w:tc>
          <w:tcPr>
            <w:tcW w:w="2686" w:type="dxa"/>
          </w:tcPr>
          <w:p w14:paraId="470F92B8" w14:textId="77777777" w:rsidR="000D74F6" w:rsidRPr="009D55C8" w:rsidRDefault="000D74F6" w:rsidP="00162F7F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9D55C8">
              <w:rPr>
                <w:rFonts w:ascii="Century Gothic" w:hAnsi="Century Gothic" w:cs="Arial"/>
                <w:sz w:val="24"/>
                <w:szCs w:val="24"/>
              </w:rPr>
              <w:t xml:space="preserve">Condiciones que debe tener el lugar donde voy a trabajar </w:t>
            </w:r>
          </w:p>
        </w:tc>
        <w:tc>
          <w:tcPr>
            <w:tcW w:w="7378" w:type="dxa"/>
          </w:tcPr>
          <w:p w14:paraId="3B7C81B3" w14:textId="77777777" w:rsidR="000D74F6" w:rsidRPr="009D55C8" w:rsidRDefault="000D74F6" w:rsidP="000D74F6">
            <w:pPr>
              <w:spacing w:line="36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9D55C8">
              <w:rPr>
                <w:rFonts w:ascii="Century Gothic" w:hAnsi="Century Gothic"/>
                <w:b/>
                <w:sz w:val="24"/>
                <w:szCs w:val="24"/>
              </w:rPr>
              <w:t>El espacio que necesito debe ser: cómodo, agradable, ventilado, sin ruido</w:t>
            </w:r>
          </w:p>
          <w:p w14:paraId="3288763C" w14:textId="77777777" w:rsidR="000D74F6" w:rsidRPr="009D55C8" w:rsidRDefault="000D74F6" w:rsidP="00162F7F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0D74F6" w:rsidRPr="009D55C8" w14:paraId="0368C444" w14:textId="77777777" w:rsidTr="00162F7F">
        <w:tc>
          <w:tcPr>
            <w:tcW w:w="2686" w:type="dxa"/>
          </w:tcPr>
          <w:p w14:paraId="276352D4" w14:textId="77777777" w:rsidR="000D74F6" w:rsidRPr="009D55C8" w:rsidRDefault="000D74F6" w:rsidP="00162F7F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9D55C8">
              <w:rPr>
                <w:rFonts w:ascii="Century Gothic" w:hAnsi="Century Gothic" w:cs="Arial"/>
                <w:sz w:val="24"/>
                <w:szCs w:val="24"/>
              </w:rPr>
              <w:t xml:space="preserve">Tiempo en que se espera que realice la guía </w:t>
            </w:r>
          </w:p>
        </w:tc>
        <w:tc>
          <w:tcPr>
            <w:tcW w:w="7378" w:type="dxa"/>
          </w:tcPr>
          <w:p w14:paraId="286D47D0" w14:textId="77777777" w:rsidR="000D74F6" w:rsidRPr="009D55C8" w:rsidRDefault="000D74F6" w:rsidP="00162F7F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9D55C8">
              <w:rPr>
                <w:rFonts w:ascii="Century Gothic" w:hAnsi="Century Gothic" w:cs="Arial"/>
                <w:b/>
                <w:sz w:val="24"/>
                <w:szCs w:val="24"/>
              </w:rPr>
              <w:t>3 horas</w:t>
            </w:r>
          </w:p>
        </w:tc>
      </w:tr>
    </w:tbl>
    <w:p w14:paraId="653E260A" w14:textId="77777777" w:rsidR="000D74F6" w:rsidRPr="009D55C8" w:rsidRDefault="000D74F6" w:rsidP="00DD0FC9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C463676" w14:textId="77777777" w:rsidR="00F775E9" w:rsidRDefault="00DD0FC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C5FFFCF" wp14:editId="49E56AA9">
                <wp:simplePos x="0" y="0"/>
                <wp:positionH relativeFrom="margin">
                  <wp:posOffset>781050</wp:posOffset>
                </wp:positionH>
                <wp:positionV relativeFrom="paragraph">
                  <wp:posOffset>6985</wp:posOffset>
                </wp:positionV>
                <wp:extent cx="4505325" cy="1704441"/>
                <wp:effectExtent l="19050" t="0" r="47625" b="276860"/>
                <wp:wrapNone/>
                <wp:docPr id="49" name="Llamada de nub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704441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3F5B4" w14:textId="77777777" w:rsidR="00F437BD" w:rsidRDefault="00F437BD" w:rsidP="00F775E9">
                            <w:pPr>
                              <w:jc w:val="center"/>
                            </w:pPr>
                            <w:r>
                              <w:t>Para el apartado siguiente, vamos a abordar los temas:</w:t>
                            </w:r>
                          </w:p>
                          <w:p w14:paraId="6815E875" w14:textId="77777777" w:rsidR="00F437BD" w:rsidRDefault="00F437BD" w:rsidP="00F775E9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center"/>
                            </w:pPr>
                            <w:r>
                              <w:t xml:space="preserve">Función Exponencial </w:t>
                            </w:r>
                          </w:p>
                          <w:p w14:paraId="2B83CA44" w14:textId="77777777" w:rsidR="00F437BD" w:rsidRDefault="00F437BD" w:rsidP="00F775E9">
                            <w:pPr>
                              <w:pStyle w:val="Prrafodelista"/>
                            </w:pPr>
                          </w:p>
                          <w:p w14:paraId="79F34C8B" w14:textId="77777777" w:rsidR="00F437BD" w:rsidRDefault="00F437BD" w:rsidP="00F775E9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center"/>
                            </w:pPr>
                            <w:r>
                              <w:t xml:space="preserve"> Características de la Función Exponencial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FFCF"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_x0020_de_x0020_nube_x0020_49" o:spid="_x0000_s1026" type="#_x0000_t106" style="position:absolute;left:0;text-align:left;margin-left:61.5pt;margin-top:.55pt;width:354.75pt;height:134.2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d+1oUCAABVBQAADgAAAGRycy9lMm9Eb2MueG1srFRNb9swDL0P2H8QdF9tZ866BnWKIEWHAUEb&#10;rB16ZmSpNqCvSUrs7NePkh23aIsdhuWgUCL5RD4/6vKqV5IcuPOt0RUtznJKuGambvVTRX8+3Hz6&#10;SokPoGuQRvOKHrmnV8uPHy47u+Az0xhZc0cQRPtFZyvahGAXWeZZwxX4M2O5RqcwTkHArXvKagcd&#10;oiuZzfL8S9YZV1tnGPceT68HJ10mfCE4C3dCeB6IrCjWFtLq0rqLa7a8hMWTA9u0bCwD/qEKBa3G&#10;SyeoawhA9q59A6Va5ow3IpwxozIjRMt46gG7KfJX3dw3YHnqBcnxdqLJ/z9YdnvYOtLWFS0vKNGg&#10;8BttJCiogdSc6P2OE/QgTZ31C4y+t1s37jyasedeOBX/sRvSJ2qPE7W8D4ThYTnP559nc0oY+orz&#10;vCzLIqJmz+nW+fCNG0WiUVEmzb5eg8S/kKiFw8aHIeUUivmxrKGQZIWj5LEWqX9wgX3h1bOUnRTF&#10;19KRA6AWgDGuQzG4GsBW0/E8x99Y15SRqkyAEVm0Uk7YI0BU61vsodYxPqbyJMgpOf9bYUPylJFu&#10;NjpMyarVxr0HILGr8eYh/kTSQE1kKfS7HkOiuTP1EQXgzDAZ3rKbFunfgA9bcDgKODQ43uEOFyFN&#10;V1EzWpQ0xv1+7zzGo0LRS0mHo1VR/2sPjlMiv2vU7kVRlnEW06acn89w4156di89eq/WBr9YgQ+J&#10;ZcmM8UGeTOGMesRXYBVvRRdohnejgII7bdZhGHl8RxhfrVIYzp+FsNH3lkXwSHCU1UP/CM6OGgwo&#10;31tzGkNYvJLgEBsztVntgxFt0uczryP1OLtJQ+M7Ex+Hl/sU9fwaLv8AAAD//wMAUEsDBBQABgAI&#10;AAAAIQAb4uuH4AAAAAkBAAAPAAAAZHJzL2Rvd25yZXYueG1sTI/NTsMwEITvSLyDtUhcEHWa0qgN&#10;caoIBNyQGir16sabHxGvo9htk7dnOcFtRzOa/SbbTbYXFxx950jBchGBQKqc6ahRcPh6e9yA8EGT&#10;0b0jVDCjh11+e5Pp1Lgr7fFShkZwCflUK2hDGFIpfdWi1X7hBiT2ajdaHViOjTSjvnK57WUcRYm0&#10;uiP+0OoBX1qsvsuzVVAeXo9zsn8/dk/bz+RjfqijoqiVur+bimcQAafwF4ZffEaHnJlO7kzGi551&#10;vOItgY8lCPY3q3gN4qQgTrZrkHkm/y/IfwAAAP//AwBQSwECLQAUAAYACAAAACEA5JnDwPsAAADh&#10;AQAAEwAAAAAAAAAAAAAAAAAAAAAAW0NvbnRlbnRfVHlwZXNdLnhtbFBLAQItABQABgAIAAAAIQAj&#10;smrh1wAAAJQBAAALAAAAAAAAAAAAAAAAACwBAABfcmVscy8ucmVsc1BLAQItABQABgAIAAAAIQCO&#10;937WhQIAAFUFAAAOAAAAAAAAAAAAAAAAACwCAABkcnMvZTJvRG9jLnhtbFBLAQItABQABgAIAAAA&#10;IQAb4uuH4AAAAAkBAAAPAAAAAAAAAAAAAAAAAN0EAABkcnMvZG93bnJldi54bWxQSwUGAAAAAAQA&#10;BADzAAAA6gUAAAAA&#10;" adj="6300,24300" fillcolor="#5b9bd5 [3204]" strokecolor="#1f4d78 [1604]" strokeweight="1pt">
                <v:stroke joinstyle="miter"/>
                <v:textbox>
                  <w:txbxContent>
                    <w:p w14:paraId="77A3F5B4" w14:textId="77777777" w:rsidR="00F437BD" w:rsidRDefault="00F437BD" w:rsidP="00F775E9">
                      <w:pPr>
                        <w:jc w:val="center"/>
                      </w:pPr>
                      <w:r>
                        <w:t>Para el apartado siguiente, vamos a abordar los temas:</w:t>
                      </w:r>
                    </w:p>
                    <w:p w14:paraId="6815E875" w14:textId="77777777" w:rsidR="00F437BD" w:rsidRDefault="00F437BD" w:rsidP="00F775E9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center"/>
                      </w:pPr>
                      <w:r>
                        <w:t xml:space="preserve">Función Exponencial </w:t>
                      </w:r>
                    </w:p>
                    <w:p w14:paraId="2B83CA44" w14:textId="77777777" w:rsidR="00F437BD" w:rsidRDefault="00F437BD" w:rsidP="00F775E9">
                      <w:pPr>
                        <w:pStyle w:val="Prrafodelista"/>
                      </w:pPr>
                    </w:p>
                    <w:p w14:paraId="79F34C8B" w14:textId="77777777" w:rsidR="00F437BD" w:rsidRDefault="00F437BD" w:rsidP="00F775E9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center"/>
                      </w:pPr>
                      <w:r>
                        <w:t xml:space="preserve"> Características de la Función Exponencial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404C3" w14:textId="77777777" w:rsidR="00F775E9" w:rsidRDefault="00F775E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4B579A03" w14:textId="77777777" w:rsidR="000D74F6" w:rsidRDefault="000D74F6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ABC3183" w14:textId="77777777" w:rsidR="000D74F6" w:rsidRDefault="000D74F6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20C47949" w14:textId="77777777" w:rsidR="000D74F6" w:rsidRDefault="000D74F6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2C6DA164" w14:textId="77777777" w:rsidR="00F775E9" w:rsidRDefault="00F775E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4D531D4" w14:textId="77777777" w:rsidR="00F775E9" w:rsidRDefault="00F775E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1E543D9" w14:textId="77777777" w:rsidR="00F775E9" w:rsidRDefault="00F775E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368874A" w14:textId="77777777" w:rsidR="00F775E9" w:rsidRDefault="00162F7F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76F13">
        <w:rPr>
          <w:noProof/>
          <w:lang w:val="es-ES_tradnl" w:eastAsia="es-ES_tradnl"/>
        </w:rPr>
        <w:drawing>
          <wp:anchor distT="0" distB="0" distL="114300" distR="114300" simplePos="0" relativeHeight="251705344" behindDoc="1" locked="0" layoutInCell="1" allowOverlap="1" wp14:anchorId="0139B3A9" wp14:editId="1DADFAD7">
            <wp:simplePos x="0" y="0"/>
            <wp:positionH relativeFrom="column">
              <wp:posOffset>1590675</wp:posOffset>
            </wp:positionH>
            <wp:positionV relativeFrom="paragraph">
              <wp:posOffset>85725</wp:posOffset>
            </wp:positionV>
            <wp:extent cx="864000" cy="1440000"/>
            <wp:effectExtent l="0" t="0" r="0" b="8255"/>
            <wp:wrapNone/>
            <wp:docPr id="46" name="Imagen 46" descr="D:\Users\amongez\Desktop\TELETRABAJO\Al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mongez\Desktop\TELETRABAJO\Ale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4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B0935" w14:textId="77777777" w:rsidR="00F775E9" w:rsidRDefault="00F775E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43D399A" w14:textId="77777777" w:rsidR="00F775E9" w:rsidRDefault="00F775E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1BD7B2D2" w14:textId="77777777" w:rsidR="000D74F6" w:rsidRDefault="000D74F6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CF3EF04" w14:textId="77777777" w:rsidR="00F775E9" w:rsidRDefault="00F775E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525464A" w14:textId="77777777" w:rsidR="00F775E9" w:rsidRDefault="00F775E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2067CEB" w14:textId="77777777" w:rsidR="00F775E9" w:rsidRDefault="00F775E9" w:rsidP="008C65A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DF31CE9" w14:textId="77777777" w:rsidR="00F775E9" w:rsidRPr="00F775E9" w:rsidRDefault="00F775E9" w:rsidP="00F775E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32A8F2CF" w14:textId="77777777" w:rsidR="008C65A5" w:rsidRPr="00F775E9" w:rsidRDefault="006732E2" w:rsidP="00F775E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F775E9">
        <w:rPr>
          <w:rFonts w:ascii="Arial" w:hAnsi="Arial" w:cs="Arial"/>
          <w:b/>
          <w:i/>
          <w:noProof/>
          <w:color w:val="00B050"/>
          <w:sz w:val="24"/>
          <w:szCs w:val="24"/>
          <w:lang w:val="es-ES_tradnl" w:eastAsia="es-ES_tradnl"/>
        </w:rPr>
        <w:drawing>
          <wp:anchor distT="0" distB="0" distL="114300" distR="114300" simplePos="0" relativeHeight="251608064" behindDoc="0" locked="0" layoutInCell="1" allowOverlap="1" wp14:anchorId="367CD689" wp14:editId="6E3F0F3C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7B2B6" w14:textId="77777777" w:rsidR="008C65A5" w:rsidRPr="009D55C8" w:rsidRDefault="0046550E" w:rsidP="00F775E9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 w:cs="Arial"/>
          <w:b/>
          <w:i/>
          <w:color w:val="00B050"/>
          <w:sz w:val="24"/>
          <w:szCs w:val="24"/>
        </w:rPr>
      </w:pPr>
      <w:r w:rsidRPr="009D55C8">
        <w:rPr>
          <w:rFonts w:ascii="Century Gothic" w:hAnsi="Century Gothic" w:cs="Arial"/>
          <w:b/>
          <w:color w:val="00B050"/>
          <w:sz w:val="24"/>
          <w:szCs w:val="24"/>
        </w:rPr>
        <w:t>Voy a recordar lo aprendido en clase.</w:t>
      </w:r>
      <w:r w:rsidR="008C65A5" w:rsidRPr="009D55C8">
        <w:rPr>
          <w:rFonts w:ascii="Century Gothic" w:hAnsi="Century Gothic" w:cs="Arial"/>
          <w:b/>
          <w:i/>
          <w:color w:val="00B050"/>
          <w:sz w:val="24"/>
          <w:szCs w:val="24"/>
        </w:rPr>
        <w:t xml:space="preserve"> </w:t>
      </w:r>
    </w:p>
    <w:p w14:paraId="090FBCD9" w14:textId="77777777" w:rsidR="0029757F" w:rsidRPr="0029757F" w:rsidRDefault="0029757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BCC844F" w14:textId="77777777" w:rsidR="0043466F" w:rsidRDefault="00162F7F" w:rsidP="0043466F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43861A5" wp14:editId="02069956">
                <wp:simplePos x="0" y="0"/>
                <wp:positionH relativeFrom="column">
                  <wp:posOffset>1190625</wp:posOffset>
                </wp:positionH>
                <wp:positionV relativeFrom="paragraph">
                  <wp:posOffset>307975</wp:posOffset>
                </wp:positionV>
                <wp:extent cx="3228975" cy="1930299"/>
                <wp:effectExtent l="19050" t="0" r="47625" b="318135"/>
                <wp:wrapNone/>
                <wp:docPr id="53" name="Llamada de nub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930299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9C5C7" w14:textId="77777777" w:rsidR="00F437BD" w:rsidRDefault="00F437BD" w:rsidP="0043466F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D62D1">
                              <w:rPr>
                                <w:rFonts w:ascii="Calibri" w:hAnsi="Calibri"/>
                                <w:b/>
                              </w:rPr>
                              <w:t xml:space="preserve">¿Te acuerdas qué es una función exponencial? </w:t>
                            </w:r>
                          </w:p>
                          <w:p w14:paraId="5F050B9A" w14:textId="77777777" w:rsidR="00F437BD" w:rsidRPr="00FD62D1" w:rsidRDefault="00F437BD" w:rsidP="0043466F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D62D1">
                              <w:rPr>
                                <w:rFonts w:ascii="Calibri" w:hAnsi="Calibri"/>
                                <w:b/>
                              </w:rPr>
                              <w:t>¿Te acuerdas las características que tiene una función exponencial?</w:t>
                            </w:r>
                          </w:p>
                          <w:p w14:paraId="5F9B0882" w14:textId="77777777" w:rsidR="00F437BD" w:rsidRDefault="00F437BD" w:rsidP="004346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861A5" id="Llamada_x0020_de_x0020_nube_x0020_53" o:spid="_x0000_s1027" type="#_x0000_t106" style="position:absolute;left:0;text-align:left;margin-left:93.75pt;margin-top:24.25pt;width:254.25pt;height:152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GacIkCAABcBQAADgAAAGRycy9lMm9Eb2MueG1srFRLb9swDL4P2H8QdF/tOM3aBHWKIEWHAUFb&#10;rB16ZmQpNqDXJCV29utHyY5btMUOw3yQRZH8+NBHXV13SpIDd74xuqSTs5wSrpmpGr0r6c+n2y+X&#10;lPgAugJpNC/pkXt6vfz86aq1C16Y2siKO4Ig2i9aW9I6BLvIMs9qrsCfGcs1KoVxCgKKbpdVDlpE&#10;VzIr8vxr1hpXWWcY9x5Pb3olXSZ8ITgL90J4HogsKeYW0urSuo1rtryCxc6BrRs2pAH/kIWCRmPQ&#10;EeoGApC9a95BqYY5440IZ8yozAjRMJ5qwGom+ZtqHmuwPNWCzfF2bJP/f7Ds7vDgSFOVdDalRIPC&#10;O9pIUFABqTjR+y0nqME2tdYv0PrRPrhB8riNNXfCqfjHakiXWnscW8u7QBgeTovicn4xo4ShbjKf&#10;5sV8HlGzF3frfPjGjSJxU1Imzb5ag8RfSK2Fw8aH3uVkiv4xrT6RtAtHyWMuUv/gAuvC0EXyTozi&#10;a+nIAZALwBjXYdKrasBS0/Esx2/Ia/RIWSbAiCwaKUfsASCy9T12n+tgH115IuTonP8tsd559EiR&#10;jQ6js2q0cR8BSKxqiNzbn5rUtyZ2KXTbLt15sownW1MdkQfO9APiLbtt8BY24MMDOJwInB2c8nCP&#10;i5CmLakZdpTUxv3+6DzaI1FRS0mLE1ZS/2sPjlMiv2uk8Hxyfh5HMgnns4sCBfdas32t0Xu1Nnhx&#10;E3xPLEvbaB/kaSucUc/4GKxiVFSBZhgbeRTcSViHfvLxOWF8tUpmOIYWwkY/WhbBY58ju566Z3B2&#10;oGJAFt+Z0zTC4g0Te9voqc1qH4xoEk1f+jrcAI5wotLw3MQ34rWcrF4exeUfAAAA//8DAFBLAwQU&#10;AAYACAAAACEArR2epuAAAAAKAQAADwAAAGRycy9kb3ducmV2LnhtbEyPy07DMBBF90j8gzWV2CDq&#10;UBqTpnGqCATskBoqdevGzkPE4yh22+TvGVawGl3N0X1ku8n27GJG3zmU8LiMgBmsnO6wkXD4entI&#10;gPmgUKveoZEwGw+7/PYmU6l2V9ybSxkaRiboUyWhDWFIOfdVa6zySzcYpF/tRqsCybHhelRXMrc9&#10;X0WR4FZ1SAmtGsxLa6rv8mwllIfX4yz278duvfkUH/N9HRVFLeXdYiq2wIKZwh8Mv/WpOuTU6eTO&#10;qD3rSSfPMaES1gldAsRG0LiThKd4FQPPM/5/Qv4DAAD//wMAUEsBAi0AFAAGAAgAAAAhAOSZw8D7&#10;AAAA4QEAABMAAAAAAAAAAAAAAAAAAAAAAFtDb250ZW50X1R5cGVzXS54bWxQSwECLQAUAAYACAAA&#10;ACEAI7Jq4dcAAACUAQAACwAAAAAAAAAAAAAAAAAsAQAAX3JlbHMvLnJlbHNQSwECLQAUAAYACAAA&#10;ACEAV0GacIkCAABcBQAADgAAAAAAAAAAAAAAAAAsAgAAZHJzL2Uyb0RvYy54bWxQSwECLQAUAAYA&#10;CAAAACEArR2epuAAAAAKAQAADwAAAAAAAAAAAAAAAADhBAAAZHJzL2Rvd25yZXYueG1sUEsFBgAA&#10;AAAEAAQA8wAAAO4FAAAAAA==&#10;" adj="6300,24300" fillcolor="#5b9bd5 [3204]" strokecolor="#1f4d78 [1604]" strokeweight="1pt">
                <v:stroke joinstyle="miter"/>
                <v:textbox>
                  <w:txbxContent>
                    <w:p w14:paraId="1059C5C7" w14:textId="77777777" w:rsidR="00F437BD" w:rsidRDefault="00F437BD" w:rsidP="0043466F">
                      <w:pPr>
                        <w:spacing w:line="360" w:lineRule="auto"/>
                        <w:rPr>
                          <w:rFonts w:ascii="Calibri" w:hAnsi="Calibri"/>
                          <w:b/>
                        </w:rPr>
                      </w:pPr>
                      <w:r w:rsidRPr="00FD62D1">
                        <w:rPr>
                          <w:rFonts w:ascii="Calibri" w:hAnsi="Calibri"/>
                          <w:b/>
                        </w:rPr>
                        <w:t xml:space="preserve">¿Te acuerdas qué es una función exponencial? </w:t>
                      </w:r>
                    </w:p>
                    <w:p w14:paraId="5F050B9A" w14:textId="77777777" w:rsidR="00F437BD" w:rsidRPr="00FD62D1" w:rsidRDefault="00F437BD" w:rsidP="0043466F">
                      <w:pPr>
                        <w:spacing w:line="360" w:lineRule="auto"/>
                        <w:rPr>
                          <w:rFonts w:ascii="Calibri" w:hAnsi="Calibri"/>
                          <w:b/>
                        </w:rPr>
                      </w:pPr>
                      <w:r w:rsidRPr="00FD62D1">
                        <w:rPr>
                          <w:rFonts w:ascii="Calibri" w:hAnsi="Calibri"/>
                          <w:b/>
                        </w:rPr>
                        <w:t>¿Te acuerdas las características que tiene una función exponencial?</w:t>
                      </w:r>
                    </w:p>
                    <w:p w14:paraId="5F9B0882" w14:textId="77777777" w:rsidR="00F437BD" w:rsidRDefault="00F437BD" w:rsidP="004346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D0FC9">
        <w:rPr>
          <w:rFonts w:ascii="Calibri" w:hAnsi="Calibri"/>
          <w:b/>
        </w:rPr>
        <w:t>Antes de iniciar la guía</w:t>
      </w:r>
      <w:r w:rsidR="0043466F">
        <w:rPr>
          <w:rFonts w:ascii="Calibri" w:hAnsi="Calibri"/>
          <w:b/>
        </w:rPr>
        <w:t>, es importante que revises en tus notas</w:t>
      </w:r>
      <w:r w:rsidR="001F62D6">
        <w:rPr>
          <w:rFonts w:ascii="Calibri" w:hAnsi="Calibri"/>
          <w:b/>
        </w:rPr>
        <w:t xml:space="preserve"> de la clase</w:t>
      </w:r>
      <w:r w:rsidR="0043466F">
        <w:rPr>
          <w:rFonts w:ascii="Calibri" w:hAnsi="Calibri"/>
          <w:b/>
        </w:rPr>
        <w:t xml:space="preserve"> algunos apuntes </w:t>
      </w:r>
      <w:r w:rsidR="001F62D6">
        <w:rPr>
          <w:rFonts w:ascii="Calibri" w:hAnsi="Calibri"/>
          <w:b/>
        </w:rPr>
        <w:t xml:space="preserve">trabajados con tu profesor o profesora </w:t>
      </w:r>
      <w:r w:rsidR="0043466F">
        <w:rPr>
          <w:rFonts w:ascii="Calibri" w:hAnsi="Calibri"/>
          <w:b/>
        </w:rPr>
        <w:t>como los siguientes:</w:t>
      </w:r>
    </w:p>
    <w:p w14:paraId="2FFC9C5F" w14:textId="77777777" w:rsidR="0043466F" w:rsidRDefault="0043466F" w:rsidP="0043466F">
      <w:pPr>
        <w:spacing w:line="360" w:lineRule="auto"/>
        <w:jc w:val="both"/>
        <w:rPr>
          <w:rFonts w:ascii="Calibri" w:hAnsi="Calibri"/>
          <w:b/>
        </w:rPr>
      </w:pPr>
    </w:p>
    <w:p w14:paraId="0907C1E8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9A68926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54E81C31" w14:textId="77777777" w:rsidR="0043466F" w:rsidRDefault="00E07400" w:rsidP="0043466F">
      <w:pPr>
        <w:spacing w:line="360" w:lineRule="auto"/>
        <w:rPr>
          <w:rFonts w:ascii="Calibri" w:hAnsi="Calibri"/>
          <w:b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712512" behindDoc="0" locked="0" layoutInCell="1" allowOverlap="1" wp14:anchorId="52353A07" wp14:editId="5F000AD1">
            <wp:simplePos x="0" y="0"/>
            <wp:positionH relativeFrom="column">
              <wp:posOffset>1151890</wp:posOffset>
            </wp:positionH>
            <wp:positionV relativeFrom="paragraph">
              <wp:posOffset>356235</wp:posOffset>
            </wp:positionV>
            <wp:extent cx="809625" cy="1941830"/>
            <wp:effectExtent l="0" t="0" r="9525" b="127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>
                      <a:picLocks noChangeAspect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5" t="54941" r="30923" b="20004"/>
                    <a:stretch/>
                  </pic:blipFill>
                  <pic:spPr bwMode="auto">
                    <a:xfrm flipH="1">
                      <a:off x="0" y="0"/>
                      <a:ext cx="809625" cy="194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E7624" w14:textId="77777777" w:rsidR="0043466F" w:rsidRDefault="00162F7F" w:rsidP="0043466F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FABD077" wp14:editId="1D692539">
                <wp:simplePos x="0" y="0"/>
                <wp:positionH relativeFrom="column">
                  <wp:posOffset>1085850</wp:posOffset>
                </wp:positionH>
                <wp:positionV relativeFrom="paragraph">
                  <wp:posOffset>29210</wp:posOffset>
                </wp:positionV>
                <wp:extent cx="4528109" cy="3999357"/>
                <wp:effectExtent l="19050" t="19050" r="25400" b="2032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109" cy="3999357"/>
                          <a:chOff x="0" y="-120"/>
                          <a:chExt cx="4528109" cy="3774306"/>
                        </a:xfrm>
                      </wpg:grpSpPr>
                      <wps:wsp>
                        <wps:cNvPr id="5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-120"/>
                            <a:ext cx="2289734" cy="194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4E73C" w14:textId="77777777" w:rsidR="00F437BD" w:rsidRDefault="00F437BD" w:rsidP="0043466F">
                              <w:pPr>
                                <w:spacing w:line="360" w:lineRule="auto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1E043D">
                                <w:rPr>
                                  <w:rFonts w:ascii="Calibri" w:hAnsi="Calibri"/>
                                  <w:b/>
                                </w:rPr>
                                <w:t>En caso de que tus respuestas sean negativas, procedemos a lo siguiente:</w:t>
                              </w:r>
                            </w:p>
                            <w:p w14:paraId="1727CE8D" w14:textId="77777777" w:rsidR="00F437BD" w:rsidRPr="00527FB6" w:rsidRDefault="00F437BD" w:rsidP="0043466F">
                              <w:pPr>
                                <w:spacing w:line="360" w:lineRule="auto"/>
                                <w:jc w:val="center"/>
                                <w:rPr>
                                  <w:rFonts w:ascii="Calibri" w:hAnsi="Calibri"/>
                                  <w:b/>
                                  <w:color w:val="00B050"/>
                                </w:rPr>
                              </w:pPr>
                              <w:r w:rsidRPr="00527FB6">
                                <w:rPr>
                                  <w:rFonts w:ascii="Calibri" w:hAnsi="Calibri"/>
                                  <w:b/>
                                  <w:color w:val="00B050"/>
                                </w:rPr>
                                <w:t>“Una función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050"/>
                                </w:rPr>
                                <w:t xml:space="preserve"> exponencial, es aquella</w:t>
                              </w:r>
                              <w:r w:rsidRPr="00527FB6">
                                <w:rPr>
                                  <w:rFonts w:ascii="Calibri" w:hAnsi="Calibri"/>
                                  <w:b/>
                                  <w:color w:val="00B0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050"/>
                                </w:rPr>
                                <w:t>cuya variable independiente es un</w:t>
                              </w:r>
                              <w:r w:rsidRPr="00527FB6">
                                <w:rPr>
                                  <w:rFonts w:ascii="Calibri" w:hAnsi="Calibri"/>
                                  <w:b/>
                                  <w:color w:val="00B050"/>
                                </w:rPr>
                                <w:t xml:space="preserve"> exponente”</w:t>
                              </w:r>
                            </w:p>
                            <w:p w14:paraId="6D2BC452" w14:textId="77777777" w:rsidR="00F437BD" w:rsidRDefault="00F437BD" w:rsidP="004346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3821"/>
                            <a:ext cx="2238375" cy="1850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23105" w14:textId="77777777" w:rsidR="00F437BD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7FB6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Las siguientes funciones:</w:t>
                              </w:r>
                            </w:p>
                            <w:p w14:paraId="12DF8E72" w14:textId="77777777" w:rsidR="00F437BD" w:rsidRPr="006C6030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      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  <w:lang w:val="es-E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  <w:lang w:val="es-ES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 xml:space="preserve"> 4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2568682F" w14:textId="77777777" w:rsidR="00F437BD" w:rsidRPr="001F62D6" w:rsidRDefault="00F437BD" w:rsidP="0043466F">
                              <w:pPr>
                                <w:spacing w:line="360" w:lineRule="auto"/>
                                <w:ind w:left="360"/>
                                <w:jc w:val="both"/>
                                <w:rPr>
                                  <w:rFonts w:ascii="Calibri" w:eastAsiaTheme="minorEastAsia" w:hAnsi="Calibri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31719277" w14:textId="77777777" w:rsidR="00F437BD" w:rsidRPr="00527FB6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Sí</w:t>
                              </w:r>
                              <w:r w:rsidRPr="00527FB6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 xml:space="preserve"> son funciones exponenciales ya que su exponente es una variable</w:t>
                              </w:r>
                            </w:p>
                            <w:p w14:paraId="6D0CAC54" w14:textId="77777777" w:rsidR="00F437BD" w:rsidRDefault="00F437BD" w:rsidP="004346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1924050"/>
                            <a:ext cx="2289734" cy="18501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FD499" w14:textId="77777777" w:rsidR="00F437BD" w:rsidRPr="00527FB6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7FB6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Las siguientes funciones:</w:t>
                              </w:r>
                            </w:p>
                            <w:p w14:paraId="192BA67C" w14:textId="77777777" w:rsidR="00F437BD" w:rsidRDefault="00F437BD" w:rsidP="0043466F">
                              <w:pPr>
                                <w:pStyle w:val="Prrafodelista"/>
                                <w:spacing w:line="360" w:lineRule="auto"/>
                                <w:rPr>
                                  <w:rFonts w:ascii="Calibri" w:eastAsiaTheme="minorEastAsia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=2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x+1</m:t>
                                </m:r>
                              </m:oMath>
                              <w:r w:rsidRPr="00527FB6">
                                <w:rPr>
                                  <w:rFonts w:ascii="Calibri" w:eastAsiaTheme="minorEastAsia" w:hAnsi="Calibri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A9E9FAA" w14:textId="77777777" w:rsidR="00F437BD" w:rsidRPr="006C6030" w:rsidRDefault="00F437BD" w:rsidP="0043466F">
                              <w:pPr>
                                <w:pStyle w:val="Prrafodelista"/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-1</m:t>
                                  </m:r>
                                </m:oMath>
                              </m:oMathPara>
                            </w:p>
                            <w:p w14:paraId="72601492" w14:textId="77777777" w:rsidR="00F437BD" w:rsidRPr="00527FB6" w:rsidRDefault="00F437BD" w:rsidP="00162F7F">
                              <w:pPr>
                                <w:spacing w:line="360" w:lineRule="auto"/>
                                <w:jc w:val="both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7FB6">
                                <w:rPr>
                                  <w:rFonts w:ascii="Calibri" w:hAnsi="Calibri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No</w:t>
                              </w:r>
                              <w:r w:rsidRPr="00527FB6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 xml:space="preserve"> son funciones exponenciales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527FB6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 xml:space="preserve"> ya que su exponente es un número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 xml:space="preserve"> entero</w:t>
                              </w:r>
                              <w:r w:rsidRPr="00527FB6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 xml:space="preserve"> y no una variable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. La “f” es una función lineal y la “g” es una función cuadrática.</w:t>
                              </w:r>
                            </w:p>
                            <w:p w14:paraId="6B0220BE" w14:textId="77777777" w:rsidR="00F437BD" w:rsidRDefault="00F437BD" w:rsidP="004346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BD077" id="Grupo_x0020_54" o:spid="_x0000_s1028" style="position:absolute;margin-left:85.5pt;margin-top:2.3pt;width:356.55pt;height:314.9pt;z-index:251626496" coordorigin=",-120" coordsize="4528109,37743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xquAIDAAAvCwAADgAAAGRycy9lMm9Eb2MueG1s7JbdbtsgFMfvJ+0dEPet8Uea2KpTtWkTTeq2&#10;St0egNj4Q7OBAYnTPf0O2E7SbLvpNKlS5wsHDBzO+Z0/J1xe7doGbZnSteAp9s8JRoxnIq95meKv&#10;X5ZnM4y0oTynjeAsxU9M46v5+3eXnUxYICrR5EwhMMJ10skUV8bIxPN0VrGW6nMhGYfBQqiWGuiq&#10;0ssV7cB623gBIRdeJ1QulciY1vD1th/Ec2e/KFhmPheFZgY1KQbfjHsr917btze/pEmpqKzqbHCD&#10;vsCLltYcNt2buqWGoo2qfzHV1pkSWhTmPBOtJ4qizpiLAaLxyUk0KyU20sVSJl0p95gA7QmnF5vN&#10;Pm0fFKrzFE8ijDhtIUcrtZECQR/gdLJMYM5KyUf5oIYPZd+z8e4K1dpfiATtHNanPVa2MyiDj9Ek&#10;mPkkxiiDsTCO43Ay7cFnFWTnsO7MD4aMZNXdbxdPp1FILuxib9zbsy7uPeok6EgfUOm/Q/VYUclc&#10;BrTFMKKajKgWG5orgXKGDEQrUNAzc5MtMGR2NwIQ+E4cWt6L7JtGXCwqykt2rZToKkZz8NJ3QVn3&#10;YR+71LLXibZG1t1HkUNi6MYIZ+iEehCEs3AKTgHfA8MRfxDM4mkI2bX4/TgKfeIo7wnSRCptVky0&#10;yDZSrODYuH3o9l6bHvY4xSZbi6bOl3XTuI4q14tGoS2FI7Z0z5CfZ9MajjrIPgiB9Cz+aIOQG7Ic&#10;PXxmo60NFIumblM8I/axG9HEErzjuWsbWjd9G8JrOOhkpNjzNLv1zsl9n6m1yJ+AsRJ9bYBaBo1K&#10;qB8YdVAXUqy/b6hiGDUfOOQp9qPIFhLXiSZTUCxSxyPr4xHKMzCVYoNR31wYV3ys21xcQz6L2gG2&#10;XvaeDC6DiHuP/72aL16XmgGoEyqIOnCngiYHKQ9Cd1KeTQgJR6GMR2LU6RuScjgWnf9Snr4uKR8X&#10;Zj8OIjIZStZB0Me1GQTth8//3d5kbR5uHmNFfJ212d074FbmriLDDdJe+477rpYf7rnznwAAAP//&#10;AwBQSwMEFAAGAAgAAAAhACFmEKDfAAAACQEAAA8AAABkcnMvZG93bnJldi54bWxMj0FLw0AUhO+C&#10;/2F5gje7WRtjiNmUUtRTEWwF8bZNXpPQ7NuQ3Sbpv/d5ssdhhplv8tVsOzHi4FtHGtQiAoFUuqql&#10;WsPX/u0hBeGDocp0jlDDBT2situb3GSVm+gTx12oBZeQz4yGJoQ+k9KXDVrjF65HYu/oBmsCy6GW&#10;1WAmLredfIyiRFrTEi80psdNg+Vpd7Ya3iczrZfqddyejpvLz/7p43urUOv7u3n9AiLgHP7D8IfP&#10;6FAw08GdqfKiY/2s+EvQECcg2E/TWIE4aEiWcQyyyOX1g+IXAAD//wMAUEsBAi0AFAAGAAgAAAAh&#10;AOSZw8D7AAAA4QEAABMAAAAAAAAAAAAAAAAAAAAAAFtDb250ZW50X1R5cGVzXS54bWxQSwECLQAU&#10;AAYACAAAACEAI7Jq4dcAAACUAQAACwAAAAAAAAAAAAAAAAAsAQAAX3JlbHMvLnJlbHNQSwECLQAU&#10;AAYACAAAACEA0TxquAIDAAAvCwAADgAAAAAAAAAAAAAAAAAsAgAAZHJzL2Uyb0RvYy54bWxQSwEC&#10;LQAUAAYACAAAACEAIWYQoN8AAAAJAQAADwAAAAAAAAAAAAAAAABaBQAAZHJzL2Rvd25yZXYueG1s&#10;UEsFBgAAAAAEAAQA8wAAAGYG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9" type="#_x0000_t202" style="position:absolute;left:2238375;top:-120;width:2289734;height:194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0YbewQAA&#10;ANsAAAAPAAAAZHJzL2Rvd25yZXYueG1sRI9Ba8JAFITvQv/D8gRvujGQUFJXkVKh3mKq90f2NQnN&#10;vg3ZNUn99a4geBxm5htms5tMKwbqXWNZwXoVgSAurW64UnD+OSzfQTiPrLG1TAr+ycFu+zbbYKbt&#10;yCcaCl+JAGGXoYLa+y6T0pU1GXQr2xEH79f2Bn2QfSV1j2OAm1bGUZRKgw2HhRo7+qyp/CuuRkF8&#10;u/CZi+IyfKW5OdoqT7jZK7WYT/sPEJ4m/wo/299aQZLA40v4AXJ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NGG3sEAAADbAAAADwAAAAAAAAAAAAAAAACXAgAAZHJzL2Rvd25y&#10;ZXYueG1sUEsFBgAAAAAEAAQA9QAAAIUDAAAAAA==&#10;" strokecolor="#00b0f0" strokeweight="3pt">
                  <v:textbox>
                    <w:txbxContent>
                      <w:p w14:paraId="4004E73C" w14:textId="77777777" w:rsidR="00F437BD" w:rsidRDefault="00F437BD" w:rsidP="0043466F">
                        <w:pPr>
                          <w:spacing w:line="360" w:lineRule="auto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 w:rsidRPr="001E043D">
                          <w:rPr>
                            <w:rFonts w:ascii="Calibri" w:hAnsi="Calibri"/>
                            <w:b/>
                          </w:rPr>
                          <w:t>En caso de que tus respuestas sean negativas, procedemos a lo siguiente:</w:t>
                        </w:r>
                      </w:p>
                      <w:p w14:paraId="1727CE8D" w14:textId="77777777" w:rsidR="00F437BD" w:rsidRPr="00527FB6" w:rsidRDefault="00F437BD" w:rsidP="0043466F">
                        <w:pPr>
                          <w:spacing w:line="360" w:lineRule="auto"/>
                          <w:jc w:val="center"/>
                          <w:rPr>
                            <w:rFonts w:ascii="Calibri" w:hAnsi="Calibri"/>
                            <w:b/>
                            <w:color w:val="00B050"/>
                          </w:rPr>
                        </w:pPr>
                        <w:r w:rsidRPr="00527FB6">
                          <w:rPr>
                            <w:rFonts w:ascii="Calibri" w:hAnsi="Calibri"/>
                            <w:b/>
                            <w:color w:val="00B050"/>
                          </w:rPr>
                          <w:t>“Una función</w:t>
                        </w:r>
                        <w:r>
                          <w:rPr>
                            <w:rFonts w:ascii="Calibri" w:hAnsi="Calibri"/>
                            <w:b/>
                            <w:color w:val="00B050"/>
                          </w:rPr>
                          <w:t xml:space="preserve"> exponencial, es aquella</w:t>
                        </w:r>
                        <w:r w:rsidRPr="00527FB6">
                          <w:rPr>
                            <w:rFonts w:ascii="Calibri" w:hAnsi="Calibri"/>
                            <w:b/>
                            <w:color w:val="00B05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B050"/>
                          </w:rPr>
                          <w:t>cuya variable independiente es un</w:t>
                        </w:r>
                        <w:r w:rsidRPr="00527FB6">
                          <w:rPr>
                            <w:rFonts w:ascii="Calibri" w:hAnsi="Calibri"/>
                            <w:b/>
                            <w:color w:val="00B050"/>
                          </w:rPr>
                          <w:t xml:space="preserve"> exponente”</w:t>
                        </w:r>
                      </w:p>
                      <w:p w14:paraId="6D2BC452" w14:textId="77777777" w:rsidR="00F437BD" w:rsidRDefault="00F437BD" w:rsidP="0043466F"/>
                    </w:txbxContent>
                  </v:textbox>
                </v:shape>
                <v:shape id="_x0000_s1030" type="#_x0000_t202" style="position:absolute;top:1923821;width:2238375;height:185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xipwAAA&#10;ANsAAAAPAAAAZHJzL2Rvd25yZXYueG1sRI9Bi8IwFITvgv8hPMGbpgoW6RpLERf0plXvj+ZtW2xe&#10;SpOtdX/9RhA8DjPzDbNJB9OInjpXW1awmEcgiAuray4VXC/fszUI55E1NpZJwZMcpNvxaIOJtg8+&#10;U5/7UgQIuwQVVN63iZSuqMigm9uWOHg/tjPog+xKqTt8BLhp5DKKYmmw5rBQYUu7iop7/msULP9u&#10;fOU8v/X7+GSOtjytuM6Umk6G7AuEp8F/wu/2QStYxfD6En6A3P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oAxipwAAAANsAAAAPAAAAAAAAAAAAAAAAAJcCAABkcnMvZG93bnJl&#10;di54bWxQSwUGAAAAAAQABAD1AAAAhAMAAAAA&#10;" strokecolor="#00b0f0" strokeweight="3pt">
                  <v:textbox>
                    <w:txbxContent>
                      <w:p w14:paraId="76C23105" w14:textId="77777777" w:rsidR="00F437BD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 w:rsidRPr="00527FB6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Las siguientes funciones:</w:t>
                        </w:r>
                      </w:p>
                      <w:p w14:paraId="12DF8E72" w14:textId="77777777" w:rsidR="00F437BD" w:rsidRPr="006C6030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      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2568682F" w14:textId="77777777" w:rsidR="00F437BD" w:rsidRPr="001F62D6" w:rsidRDefault="00F437BD" w:rsidP="0043466F">
                        <w:pPr>
                          <w:spacing w:line="360" w:lineRule="auto"/>
                          <w:ind w:left="360"/>
                          <w:jc w:val="both"/>
                          <w:rPr>
                            <w:rFonts w:ascii="Calibri" w:eastAsiaTheme="minorEastAsia" w:hAnsi="Calibri"/>
                            <w:sz w:val="20"/>
                            <w:szCs w:val="20"/>
                            <w:lang w:val="es-ES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31719277" w14:textId="77777777" w:rsidR="00F437BD" w:rsidRPr="00527FB6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0"/>
                            <w:szCs w:val="20"/>
                          </w:rPr>
                          <w:t>Sí</w:t>
                        </w:r>
                        <w:r w:rsidRPr="00527FB6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 xml:space="preserve"> son funciones exponenciales ya que su exponente es una variable</w:t>
                        </w:r>
                      </w:p>
                      <w:p w14:paraId="6D0CAC54" w14:textId="77777777" w:rsidR="00F437BD" w:rsidRDefault="00F437BD" w:rsidP="0043466F"/>
                    </w:txbxContent>
                  </v:textbox>
                </v:shape>
                <v:shape id="_x0000_s1031" type="#_x0000_t202" style="position:absolute;left:2238375;top:1924050;width:2289734;height:18501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70ywAAA&#10;ANsAAAAPAAAAZHJzL2Rvd25yZXYueG1sRI/NqsIwFIT3gu8QjnB3NlXwh2oUEQXvTqvuD82xLTYn&#10;pYm19z69EQSXw8x8wyzXnalES40rLSsYRTEI4szqknMFl/N+OAfhPLLGyjIp+CMH61W/t8RE2yef&#10;qE19LgKEXYIKCu/rREqXFWTQRbYmDt7NNgZ9kE0udYPPADeVHMfxVBosOSwUWNO2oOyePoyC8f+V&#10;L5ym13Y3PZpfmx8nXG6U+hl0mwUIT53/hj/tg1YwmcH7S/gBcvU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T70ywAAAANsAAAAPAAAAAAAAAAAAAAAAAJcCAABkcnMvZG93bnJl&#10;di54bWxQSwUGAAAAAAQABAD1AAAAhAMAAAAA&#10;" strokecolor="#00b0f0" strokeweight="3pt">
                  <v:textbox>
                    <w:txbxContent>
                      <w:p w14:paraId="0D1FD499" w14:textId="77777777" w:rsidR="00F437BD" w:rsidRPr="00527FB6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 w:rsidRPr="00527FB6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Las siguientes funciones:</w:t>
                        </w:r>
                      </w:p>
                      <w:p w14:paraId="192BA67C" w14:textId="77777777" w:rsidR="00F437BD" w:rsidRDefault="00F437BD" w:rsidP="0043466F">
                        <w:pPr>
                          <w:pStyle w:val="Prrafodelista"/>
                          <w:spacing w:line="360" w:lineRule="auto"/>
                          <w:rPr>
                            <w:rFonts w:ascii="Calibri" w:eastAsiaTheme="minorEastAsia" w:hAnsi="Calibri"/>
                            <w:b/>
                            <w:sz w:val="20"/>
                            <w:szCs w:val="20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=2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x+1</m:t>
                          </m:r>
                        </m:oMath>
                        <w:r w:rsidRPr="00527FB6">
                          <w:rPr>
                            <w:rFonts w:ascii="Calibri" w:eastAsiaTheme="minorEastAsia" w:hAnsi="Calibr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A9E9FAA" w14:textId="77777777" w:rsidR="00F437BD" w:rsidRPr="006C6030" w:rsidRDefault="00F437BD" w:rsidP="0043466F">
                        <w:pPr>
                          <w:pStyle w:val="Prrafodelista"/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g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-1</m:t>
                            </m:r>
                          </m:oMath>
                        </m:oMathPara>
                      </w:p>
                      <w:p w14:paraId="72601492" w14:textId="77777777" w:rsidR="00F437BD" w:rsidRPr="00527FB6" w:rsidRDefault="00F437BD" w:rsidP="00162F7F">
                        <w:pPr>
                          <w:spacing w:line="360" w:lineRule="auto"/>
                          <w:jc w:val="both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 w:rsidRPr="00527FB6">
                          <w:rPr>
                            <w:rFonts w:ascii="Calibri" w:hAnsi="Calibri"/>
                            <w:b/>
                            <w:color w:val="FF0000"/>
                            <w:sz w:val="20"/>
                            <w:szCs w:val="20"/>
                          </w:rPr>
                          <w:t>No</w:t>
                        </w:r>
                        <w:r w:rsidRPr="00527FB6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 xml:space="preserve"> son funciones exponenciales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,</w:t>
                        </w:r>
                        <w:r w:rsidRPr="00527FB6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 xml:space="preserve"> ya que su exponente es un número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 xml:space="preserve"> entero</w:t>
                        </w:r>
                        <w:r w:rsidRPr="00527FB6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 xml:space="preserve"> y no una variable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>. La “f” es una función lineal y la “g” es una función cuadrática.</w:t>
                        </w:r>
                      </w:p>
                      <w:p w14:paraId="6B0220BE" w14:textId="77777777" w:rsidR="00F437BD" w:rsidRDefault="00F437BD" w:rsidP="0043466F"/>
                    </w:txbxContent>
                  </v:textbox>
                </v:shape>
              </v:group>
            </w:pict>
          </mc:Fallback>
        </mc:AlternateContent>
      </w:r>
    </w:p>
    <w:p w14:paraId="5F5723F5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2D0B68E3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29C3A21C" w14:textId="77777777" w:rsidR="0043466F" w:rsidRDefault="00162F7F" w:rsidP="00162F7F">
      <w:pPr>
        <w:tabs>
          <w:tab w:val="left" w:pos="4200"/>
        </w:tabs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14:paraId="512ED740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D048C3E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284DFC6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5C5B3D4" wp14:editId="6C90A7BA">
                <wp:simplePos x="0" y="0"/>
                <wp:positionH relativeFrom="margin">
                  <wp:posOffset>5391467</wp:posOffset>
                </wp:positionH>
                <wp:positionV relativeFrom="paragraph">
                  <wp:posOffset>255588</wp:posOffset>
                </wp:positionV>
                <wp:extent cx="1216152" cy="731520"/>
                <wp:effectExtent l="32703" t="24447" r="16827" b="35878"/>
                <wp:wrapNone/>
                <wp:docPr id="58" name="Flecha curvada hacia abaj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16152" cy="731520"/>
                        </a:xfrm>
                        <a:prstGeom prst="curvedDownArrow">
                          <a:avLst/>
                        </a:prstGeom>
                        <a:solidFill>
                          <a:srgbClr val="FFC00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CBF4C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58" o:spid="_x0000_s1026" type="#_x0000_t105" style="position:absolute;margin-left:424.5pt;margin-top:20.15pt;width:95.75pt;height:57.6pt;rotation:90;z-index:251642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cNsgIAAKoFAAAOAAAAZHJzL2Uyb0RvYy54bWysVE1v2zAMvQ/YfxB0Xx1nSdsFdYogRYYB&#10;RVusHXpmZDnWIIuapMTJfv0o2XGzrrsM80GgRPLxw4+8ut43mu2k8wpNwfOzEWfSCCyV2RT829Pq&#10;wyVnPoApQaORBT9Iz6/n799dtXYmx1ijLqVjBGL8rLUFr0OwsyzzopYN+DO00pCyQtdAoKvbZKWD&#10;ltAbnY1Ho/OsRVdah0J6T683nZLPE35VSRHuq8rLwHTBKbeQTpfOdTyz+RXMNg5srUSfBvxDFg0o&#10;Q0EHqBsIwLZO/QHVKOHQYxXOBDYZVpUSMtVA1eSjV9U81mBlqoWa4+3QJv//YMXd7sExVRZ8Sn/K&#10;QEP/aKWlqIGJrdtBCawGoYDBGr4jIyPqWGv9jBwf7YPrb57EWP6+cg1zSG2eTkbxS02hMtk+9fww&#10;9FzuAxP0mI/z83w65kyQ7uIjiemnZB1WxLTOh88SGxaFgse0ZHmDrVk4h20KALtbHygV8jpaR0+P&#10;WpUrpXW6uM16qR3bAVFhtVrG5DqX38y0YW3Bx5fTi2lSx1q76pIUDlpGNG2+yor6RhWMUwqJsXII&#10;AEJIE/JOVUMpu7jT1JM+bOR49Eh5J8CIXFG+A3YPcLTsQI7YHUxvH11lIvzg3DX/L4l1zoNHiowm&#10;DM6NMujeqkxTVX3kzp7SP2lNFNdYHohViQc0dN6KlaJ/dws+PICj+aJH2hnhno5KI/Ube4mzGt3P&#10;t96jPdGetJy1NK8F9z+24CRn+ouhgfiUTyZxwNNlMr0gGjF3qlmfasy2WSLxIE/ZJTHaB30UK4fN&#10;M62WRYxKKjCCYhP7gjtelqHbI7SchFwskhkNtYVwax6tiOCxq5GQT/tncLYncCDq3+FxtmH2iryd&#10;bfQ0uNgGrFRi9ktf+37TQkjE6ZdX3Din92T1smLnvwAAAP//AwBQSwMEFAAGAAgAAAAhANsItTPg&#10;AAAACgEAAA8AAABkcnMvZG93bnJldi54bWxMj8FOwzAQRO9I/IO1SNyo3ZSGNMSpKgSHSnBoQXDd&#10;xEscEduR7bbh7+ue4DarGc28rdaTGdiRfOidlTCfCWBkW6d620n4eH+5K4CFiFbh4CxJ+KUA6/r6&#10;qsJSuZPd0XEfO5ZKbChRgo5xLDkPrSaDYeZGssn7dt5gTKfvuPJ4SuVm4JkQOTfY27SgcaQnTe3P&#10;/mAkfL7tvhab3OvVa75d4rPLm2KJUt7eTJtHYJGm+BeGC35ChzoxNe5gVWCDhKJ4yFJUQjYHdvGF&#10;yO6BNUmtFjnwuuL/X6jPAAAA//8DAFBLAQItABQABgAIAAAAIQC2gziS/gAAAOEBAAATAAAAAAAA&#10;AAAAAAAAAAAAAABbQ29udGVudF9UeXBlc10ueG1sUEsBAi0AFAAGAAgAAAAhADj9If/WAAAAlAEA&#10;AAsAAAAAAAAAAAAAAAAALwEAAF9yZWxzLy5yZWxzUEsBAi0AFAAGAAgAAAAhAMxpZw2yAgAAqgUA&#10;AA4AAAAAAAAAAAAAAAAALgIAAGRycy9lMm9Eb2MueG1sUEsBAi0AFAAGAAgAAAAhANsItTPgAAAA&#10;CgEAAA8AAAAAAAAAAAAAAAAADAUAAGRycy9kb3ducmV2LnhtbFBLBQYAAAAABAAEAPMAAAAZBgAA&#10;AAA=&#10;" adj="15104,19976,16200" fillcolor="#ffc000" strokecolor="#1f4d78 [1604]" strokeweight="2.25pt">
                <w10:wrap anchorx="margin"/>
              </v:shape>
            </w:pict>
          </mc:Fallback>
        </mc:AlternateContent>
      </w:r>
    </w:p>
    <w:p w14:paraId="3E8959B7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36439075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5909B437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64538868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73A4E33B" w14:textId="77777777" w:rsidR="0043466F" w:rsidRDefault="00162F7F" w:rsidP="0043466F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47F7100" wp14:editId="281ECC2B">
                <wp:simplePos x="0" y="0"/>
                <wp:positionH relativeFrom="margin">
                  <wp:posOffset>2790190</wp:posOffset>
                </wp:positionH>
                <wp:positionV relativeFrom="paragraph">
                  <wp:posOffset>123190</wp:posOffset>
                </wp:positionV>
                <wp:extent cx="1216152" cy="731520"/>
                <wp:effectExtent l="38100" t="38100" r="22225" b="11430"/>
                <wp:wrapNone/>
                <wp:docPr id="60" name="Flecha curvada hacia abaj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6152" cy="731520"/>
                        </a:xfrm>
                        <a:prstGeom prst="curvedDownArrow">
                          <a:avLst/>
                        </a:prstGeom>
                        <a:solidFill>
                          <a:srgbClr val="FFC00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BA015" id="Flecha curvada hacia abajo 60" o:spid="_x0000_s1026" type="#_x0000_t105" style="position:absolute;margin-left:219.7pt;margin-top:9.7pt;width:95.75pt;height:57.6pt;rotation:180;z-index:25164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vmsgIAAKsFAAAOAAAAZHJzL2Uyb0RvYy54bWysVMFu2zAMvQ/YPwi6r46zpu2COkWQIsOA&#10;og3WDj0zshR7kEVNUuJkXz9Kdtys6y7DcjAokXwkX554fbNvNNtJ52s0Bc/PRpxJI7Cszabg356W&#10;H6448wFMCRqNLPhBen4ze//uurVTOcYKdSkdIxDjp60teBWCnWaZF5VswJ+hlYacCl0DgY5uk5UO&#10;WkJvdDYejS6yFl1pHQrpPd3edk4+S/hKSREelPIyMF1w6i2kr0vfdfxms2uYbhzYqhZ9G/APXTRQ&#10;Gyo6QN1CALZ19R9QTS0celThTGCToVK1kGkGmiYfvZrmsQIr0yxEjrcDTf7/wYr73cqxuiz4BdFj&#10;oKH/aKmlqICJrdtBCawCUQODNXxHRkHEWGv9lBIf7cr1J09mHH+vXMMcEs356GoUf4kVmpPtE+mH&#10;gXS5D0zQZT7OL/LJmDNBvsuPZKYaWQcWQa3z4bPEhkWj4LEvWd5ia+bOYZsKwO7OB+qFso7RMdOj&#10;rstlrXU6uM16oR3bAWlhuVzE5rqU38K0YW3Bx1eTy0lyx2G78ZIVDlpGNG2+SkXE0QTj1EKSrBwK&#10;gBDShLxzVVDKru4kcdKXjSKPGanvBBiRFfU7YPcAx8gO5IjdwfTxMVUmxQ/JHfl/aaxLHjJSZTRh&#10;SG5qg+6tyTRN1Vfu4qn9E2qiucbyQLJKQiBZeSuWNf13d+DDChw9MLqkpREe6KM0Et/YW5xV6H6+&#10;dR/jSffk5aylB1tw/2MLTnKmvxh6EZ/y8/P4wtPhfHJJMmLu1LM+9Zhts0DSQZ66S2aMD/poKofN&#10;M+2WeaxKLjCCapP6gjseFqFbJLSdhJzPUxi9agvhzjxaEcEjq1GQT/tncLYXcCDp3+PxccP0lXi7&#10;2JhpcL4NqOqk7Bdee75pIyTh9NsrrpzTc4p62bGzXwAAAP//AwBQSwMEFAAGAAgAAAAhAArYlzrh&#10;AAAACgEAAA8AAABkcnMvZG93bnJldi54bWxMj81OwzAQhO9IvIO1SFwQdcBRREOcCiFx6IX+IdSj&#10;k2yTiHgdYrcJfXq2Jzitdmc0+022mGwnTjj41pGGh1kEAql0VUu1ho/d2/0TCB8MVaZzhBp+0MMi&#10;v77KTFq5kTZ42oZacAj51GhoQuhTKX3ZoDV+5nok1g5usCbwOtSyGszI4baTj1GUSGta4g+N6fG1&#10;wfJre7QazsVhv9ov71bjp10vx/edWn+flda3N9PLM4iAU/gzwwWf0SFnpsIdqfKi0xCrecxWFi6T&#10;DYmK5iAKPqg4AZln8n+F/BcAAP//AwBQSwECLQAUAAYACAAAACEAtoM4kv4AAADhAQAAEwAAAAAA&#10;AAAAAAAAAAAAAAAAW0NvbnRlbnRfVHlwZXNdLnhtbFBLAQItABQABgAIAAAAIQA4/SH/1gAAAJQB&#10;AAALAAAAAAAAAAAAAAAAAC8BAABfcmVscy8ucmVsc1BLAQItABQABgAIAAAAIQBCl4vmsgIAAKsF&#10;AAAOAAAAAAAAAAAAAAAAAC4CAABkcnMvZTJvRG9jLnhtbFBLAQItABQABgAIAAAAIQAK2Jc64QAA&#10;AAoBAAAPAAAAAAAAAAAAAAAAAAwFAABkcnMvZG93bnJldi54bWxQSwUGAAAAAAQABADzAAAAGgYA&#10;AAAA&#10;" adj="15104,19976,16200" fillcolor="#ffc000" strokecolor="#1f4d78 [1604]" strokeweight="2.25pt">
                <w10:wrap anchorx="margin"/>
              </v:shape>
            </w:pict>
          </mc:Fallback>
        </mc:AlternateContent>
      </w:r>
    </w:p>
    <w:p w14:paraId="17AE4C64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14B558D8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C1E1902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79B22097" w14:textId="77777777" w:rsidR="0043466F" w:rsidRDefault="00162F7F" w:rsidP="0043466F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08B45D1" wp14:editId="3A02459B">
                <wp:simplePos x="0" y="0"/>
                <wp:positionH relativeFrom="column">
                  <wp:posOffset>590550</wp:posOffset>
                </wp:positionH>
                <wp:positionV relativeFrom="paragraph">
                  <wp:posOffset>11430</wp:posOffset>
                </wp:positionV>
                <wp:extent cx="3257550" cy="2352675"/>
                <wp:effectExtent l="19050" t="0" r="38100" b="390525"/>
                <wp:wrapNone/>
                <wp:docPr id="64" name="Llamada de nub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57550" cy="23526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69F10" w14:textId="77777777" w:rsidR="00F437BD" w:rsidRDefault="00F437BD" w:rsidP="0043466F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Es importante recalcar además, que para calcular la imagen en una función; tomamos el criterio o fórmula, sustituimos el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valor de la preimágen indicada y realizamos la operación correspondiente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45D1" id="Llamada_x0020_de_x0020_nube_x0020_64" o:spid="_x0000_s1032" type="#_x0000_t106" style="position:absolute;margin-left:46.5pt;margin-top:.9pt;width:256.5pt;height:185.25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q1MZACAABmBQAADgAAAGRycy9lMm9Eb2MueG1srFRLb9swDL4P2H8QdF+cuHG7BXWKIEW3AUFb&#10;LB16ZmSpNqDXJCV29utHyY5btMUOw3yQJZH8xMdHXl51SpIDd74xuqSzyZQSrpmpGv1U0p8PN58+&#10;U+ID6Aqk0bykR+7p1fLjh8vWLnhuaiMr7giCaL9obUnrEOwiyzyruQI/MZZrFArjFAQ8uqesctAi&#10;upJZPp2eZ61xlXWGce/x9roX0mXCF4KzcCeE54HIkqJvIa0urbu4ZstLWDw5sHXDBjfgH7xQ0Gh8&#10;dIS6hgBk75o3UKphzngjwoQZlRkhGsZTDBjNbPoqmm0NlqdYMDnejmny/w+W3R7uHWmqkp7PKdGg&#10;sEYbCQoqIBUner/jBCWYptb6BWpv7b0bTh63MeZOOEWEbOw3ZEDKAsZFupTk45hk3gXC8PIsLy6K&#10;AmvBUJafFfn5RRHxsx4oAlrnw1duFImbkjJp9tUaJP5CgofDxofe5KSK9tHB3qW0C0fJI5jUP7jA&#10;CPHpPFknbvG1dOQAyApgjOvQ++1rwKDTdTHFb/BrtEheJsCILBopR+wBIPL2LXbv66AfTXmi5mg8&#10;/ZtjvfFokV42OozGqtHGvQcgMarh5V7/lKQ+NTFLodt1qfqpBPFmZ6ojMsKZvlW8ZTcNVmEDPtyD&#10;w97AymG/hztchDRtSc2wo6Q27vd791EfKYtSSlrstZL6X3twnBL5XSOZv8zm89ic6TAvLnI8uJeS&#10;3UuJ3qu1wcLNcLJYlrZRP8jTVjijHnEsrOKrKALN8G3kUXCnwzr0MwAHC+OrVVLDhrQQNnpr2YnH&#10;kV0P3SM4O1AxIItvzakvYfGKib1urJA2q30wokk0fc7rUAFs5kSlYfDEafHynLSex+PyDwAAAP//&#10;AwBQSwMEFAAGAAgAAAAhAK49UCTeAAAACAEAAA8AAABkcnMvZG93bnJldi54bWxMj8FOwzAQRO9I&#10;/IO1SNyoQyOlEOJUBYkTqFICqtSbG2+TQLy2YrcJf9/lBMfZGc3OK9azHcQZx9A7UnC/SEAgNc70&#10;1Cr4/Hi9ewARoiajB0eo4AcDrMvrq0Lnxk1U4bmOreASCrlW0MXocylD06HVYeE8EntHN1odWY6t&#10;NKOeuNwOcpkkmbS6J/7QaY8vHTbf9ckq2O39sEm/qsk/x3q32h/nt/dtpdTtzbx5AhFxjn9h+J3P&#10;06HkTQd3IhPEoOAxZZTIdwZgO0sy1gcF6WqZgiwL+R+gvAAAAP//AwBQSwECLQAUAAYACAAAACEA&#10;5JnDwPsAAADhAQAAEwAAAAAAAAAAAAAAAAAAAAAAW0NvbnRlbnRfVHlwZXNdLnhtbFBLAQItABQA&#10;BgAIAAAAIQAjsmrh1wAAAJQBAAALAAAAAAAAAAAAAAAAACwBAABfcmVscy8ucmVsc1BLAQItABQA&#10;BgAIAAAAIQCvOrUxkAIAAGYFAAAOAAAAAAAAAAAAAAAAACwCAABkcnMvZTJvRG9jLnhtbFBLAQIt&#10;ABQABgAIAAAAIQCuPVAk3gAAAAgBAAAPAAAAAAAAAAAAAAAAAOgEAABkcnMvZG93bnJldi54bWxQ&#10;SwUGAAAAAAQABADzAAAA8wUAAAAA&#10;" adj="6300,24300" fillcolor="#5b9bd5 [3204]" strokecolor="#1f4d78 [1604]" strokeweight="1pt">
                <v:stroke joinstyle="miter"/>
                <v:textbox>
                  <w:txbxContent>
                    <w:p w14:paraId="16C69F10" w14:textId="77777777" w:rsidR="00F437BD" w:rsidRDefault="00F437BD" w:rsidP="0043466F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Es importante recalcar además, que para calcular la imagen en una función; tomamos el criterio o fórmula, sustituimos el </w:t>
                      </w:r>
                      <w:r>
                        <w:rPr>
                          <w:rFonts w:ascii="Calibri" w:hAnsi="Calibri"/>
                          <w:b/>
                        </w:rPr>
                        <w:t>valor de la preimágen indicada y realizamos la operación correspondiente</w:t>
                      </w:r>
                    </w:p>
                  </w:txbxContent>
                </v:textbox>
              </v:shape>
            </w:pict>
          </mc:Fallback>
        </mc:AlternateContent>
      </w:r>
    </w:p>
    <w:p w14:paraId="419929E8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2BE9763C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3669A42E" w14:textId="77777777" w:rsidR="0043466F" w:rsidRDefault="00162F7F" w:rsidP="0043466F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4352D9E" wp14:editId="0723C5DE">
                <wp:simplePos x="0" y="0"/>
                <wp:positionH relativeFrom="column">
                  <wp:posOffset>1685061</wp:posOffset>
                </wp:positionH>
                <wp:positionV relativeFrom="paragraph">
                  <wp:posOffset>334157</wp:posOffset>
                </wp:positionV>
                <wp:extent cx="5165637" cy="5678515"/>
                <wp:effectExtent l="19050" t="19050" r="16510" b="17780"/>
                <wp:wrapNone/>
                <wp:docPr id="65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5637" cy="5678515"/>
                          <a:chOff x="46761" y="0"/>
                          <a:chExt cx="5165637" cy="5057775"/>
                        </a:xfrm>
                      </wpg:grpSpPr>
                      <wps:wsp>
                        <wps:cNvPr id="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0"/>
                            <a:ext cx="2238375" cy="2562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0E845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3942E4">
                                <w:rPr>
                                  <w:rFonts w:ascii="Calibri" w:hAnsi="Calibri"/>
                                  <w:b/>
                                </w:rPr>
                                <w:t>Así, por ejemplo si nuestra función exponencial es: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 xml:space="preserve"> 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s-E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w:p>
                            <w:p w14:paraId="21CB7097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3942E4">
                                <w:rPr>
                                  <w:rFonts w:ascii="Calibri" w:hAnsi="Calibri"/>
                                  <w:b/>
                                </w:rPr>
                                <w:t>Y queremos calcular las imágenes de 2 y 3, sustituimos esos números en la variable y calculamos:</w:t>
                              </w:r>
                            </w:p>
                            <w:p w14:paraId="14AB1C50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lang w:val="es-ES"/>
                                    </w:rPr>
                                    <m:t>=3∙3=9</m:t>
                                  </m:r>
                                </m:oMath>
                              </m:oMathPara>
                            </w:p>
                            <w:p w14:paraId="0369D92C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lang w:val="es-ES"/>
                                    </w:rPr>
                                    <m:t>=3∙3∙3=27</m:t>
                                  </m:r>
                                </m:oMath>
                              </m:oMathPara>
                            </w:p>
                            <w:p w14:paraId="0EBD11A1" w14:textId="77777777" w:rsidR="00F437BD" w:rsidRPr="006C6030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659FA26" w14:textId="77777777" w:rsidR="00F437BD" w:rsidRPr="00527FB6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4DE412C" w14:textId="77777777" w:rsidR="00F437BD" w:rsidRDefault="00F437BD" w:rsidP="004346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2495550"/>
                            <a:ext cx="2238375" cy="2562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4B5F8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3942E4">
                                <w:rPr>
                                  <w:rFonts w:ascii="Calibri" w:hAnsi="Calibri"/>
                                  <w:b/>
                                </w:rPr>
                                <w:t>Entonces tenemos que:</w:t>
                              </w:r>
                            </w:p>
                            <w:p w14:paraId="6D65EAC5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lang w:val="es-E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es-ES"/>
                                  </w:rPr>
                                  <m:t>9</m:t>
                                </m:r>
                              </m:oMath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 xml:space="preserve">  </w:t>
                              </w:r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>lo que representa el par ordenado (2,9)</w:t>
                              </w:r>
                            </w:p>
                            <w:p w14:paraId="79EC752F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</w:pPr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 xml:space="preserve">Con x=2 como </w:t>
                              </w:r>
                              <w:proofErr w:type="spellStart"/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>preimágen</w:t>
                              </w:r>
                              <w:proofErr w:type="spellEnd"/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 xml:space="preserve">, y=9 como imagen y en la tabla: 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1"/>
                                <w:gridCol w:w="425"/>
                              </w:tblGrid>
                              <w:tr w:rsidR="00F437BD" w:rsidRPr="003942E4" w14:paraId="619861FF" w14:textId="77777777" w:rsidTr="00AD08C3">
                                <w:trPr>
                                  <w:jc w:val="center"/>
                                </w:trPr>
                                <w:tc>
                                  <w:tcPr>
                                    <w:tcW w:w="421" w:type="dxa"/>
                                  </w:tcPr>
                                  <w:p w14:paraId="7F588262" w14:textId="77777777" w:rsidR="00F437BD" w:rsidRPr="003942E4" w:rsidRDefault="00F437BD" w:rsidP="003942E4">
                                    <w:pPr>
                                      <w:spacing w:line="360" w:lineRule="auto"/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</w:tcPr>
                                  <w:p w14:paraId="018EE29D" w14:textId="77777777" w:rsidR="00F437BD" w:rsidRPr="003942E4" w:rsidRDefault="00F437BD" w:rsidP="003942E4">
                                    <w:pPr>
                                      <w:spacing w:line="360" w:lineRule="auto"/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</w:pPr>
                                    <w:r w:rsidRPr="003942E4"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F437BD" w:rsidRPr="003942E4" w14:paraId="5F866ADE" w14:textId="77777777" w:rsidTr="00AD08C3">
                                <w:trPr>
                                  <w:jc w:val="center"/>
                                </w:trPr>
                                <w:tc>
                                  <w:tcPr>
                                    <w:tcW w:w="421" w:type="dxa"/>
                                  </w:tcPr>
                                  <w:p w14:paraId="2DF45FFC" w14:textId="77777777" w:rsidR="00F437BD" w:rsidRPr="003942E4" w:rsidRDefault="00F437BD" w:rsidP="003942E4">
                                    <w:pPr>
                                      <w:spacing w:line="360" w:lineRule="auto"/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</w:pPr>
                                    <w:r w:rsidRPr="003942E4"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</w:tcPr>
                                  <w:p w14:paraId="13131E84" w14:textId="77777777" w:rsidR="00F437BD" w:rsidRPr="003942E4" w:rsidRDefault="00F437BD" w:rsidP="003942E4">
                                    <w:pPr>
                                      <w:spacing w:line="360" w:lineRule="auto"/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</w:pPr>
                                    <w:r w:rsidRPr="003942E4"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42BEBA56" w14:textId="77777777" w:rsidR="00F437BD" w:rsidRPr="006C6030" w:rsidRDefault="00F437BD" w:rsidP="0043466F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  <w:p w14:paraId="29FF6077" w14:textId="77777777" w:rsidR="00F437BD" w:rsidRPr="006C6030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5248C4C" w14:textId="77777777" w:rsidR="00F437BD" w:rsidRPr="00527FB6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6271BFF" w14:textId="77777777" w:rsidR="00F437BD" w:rsidRDefault="00F437BD" w:rsidP="004346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61" y="2495550"/>
                            <a:ext cx="2191426" cy="2562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87F74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Además</w:t>
                              </w:r>
                              <w:r w:rsidRPr="003942E4">
                                <w:rPr>
                                  <w:rFonts w:ascii="Calibri" w:hAnsi="Calibri"/>
                                  <w:b/>
                                </w:rPr>
                                <w:t>:</w:t>
                              </w:r>
                            </w:p>
                            <w:p w14:paraId="6EBE39BD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lang w:val="es-E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es-ES"/>
                                  </w:rPr>
                                  <m:t>27</m:t>
                                </m:r>
                              </m:oMath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 xml:space="preserve">  </w:t>
                              </w:r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>lo que representa el par ordenado (3,27)</w:t>
                              </w:r>
                            </w:p>
                            <w:p w14:paraId="12B9F522" w14:textId="77777777" w:rsidR="00F437BD" w:rsidRPr="003942E4" w:rsidRDefault="00F437BD" w:rsidP="0043466F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</w:pPr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 xml:space="preserve">Con x=3 como </w:t>
                              </w:r>
                              <w:proofErr w:type="spellStart"/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>preimágen</w:t>
                              </w:r>
                              <w:proofErr w:type="spellEnd"/>
                              <w:r w:rsidRPr="003942E4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 xml:space="preserve">, y=27 como imagen y en la tabla: 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1"/>
                                <w:gridCol w:w="440"/>
                              </w:tblGrid>
                              <w:tr w:rsidR="00F437BD" w:rsidRPr="003942E4" w14:paraId="16DB221F" w14:textId="77777777" w:rsidTr="00AD08C3">
                                <w:trPr>
                                  <w:jc w:val="center"/>
                                </w:trPr>
                                <w:tc>
                                  <w:tcPr>
                                    <w:tcW w:w="421" w:type="dxa"/>
                                  </w:tcPr>
                                  <w:p w14:paraId="02FDDB5E" w14:textId="77777777" w:rsidR="00F437BD" w:rsidRPr="003942E4" w:rsidRDefault="00F437BD" w:rsidP="003942E4">
                                    <w:pPr>
                                      <w:spacing w:line="360" w:lineRule="auto"/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</w:pPr>
                                    <w:r w:rsidRPr="003942E4"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</w:tcPr>
                                  <w:p w14:paraId="5FD55999" w14:textId="77777777" w:rsidR="00F437BD" w:rsidRPr="003942E4" w:rsidRDefault="00F437BD" w:rsidP="003942E4">
                                    <w:pPr>
                                      <w:spacing w:line="360" w:lineRule="auto"/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</w:pPr>
                                    <w:r w:rsidRPr="003942E4"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F437BD" w:rsidRPr="003942E4" w14:paraId="2CC5F58E" w14:textId="77777777" w:rsidTr="00AD08C3">
                                <w:trPr>
                                  <w:jc w:val="center"/>
                                </w:trPr>
                                <w:tc>
                                  <w:tcPr>
                                    <w:tcW w:w="421" w:type="dxa"/>
                                  </w:tcPr>
                                  <w:p w14:paraId="6FB8BA14" w14:textId="77777777" w:rsidR="00F437BD" w:rsidRPr="003942E4" w:rsidRDefault="00F437BD" w:rsidP="003942E4">
                                    <w:pPr>
                                      <w:spacing w:line="360" w:lineRule="auto"/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</w:pPr>
                                    <w:r w:rsidRPr="003942E4"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</w:tcPr>
                                  <w:p w14:paraId="1CC781A9" w14:textId="77777777" w:rsidR="00F437BD" w:rsidRPr="003942E4" w:rsidRDefault="00F437BD" w:rsidP="003942E4">
                                    <w:pPr>
                                      <w:spacing w:line="360" w:lineRule="auto"/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</w:pPr>
                                    <w:r w:rsidRPr="003942E4">
                                      <w:rPr>
                                        <w:rFonts w:ascii="Calibri" w:eastAsiaTheme="minorEastAsia" w:hAnsi="Calibri"/>
                                        <w:lang w:val="es-ES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416A152A" w14:textId="77777777" w:rsidR="00F437BD" w:rsidRPr="006C6030" w:rsidRDefault="00F437BD" w:rsidP="0043466F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  <w:p w14:paraId="1DBAB82A" w14:textId="77777777" w:rsidR="00F437BD" w:rsidRPr="006C6030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F37D6D0" w14:textId="77777777" w:rsidR="00F437BD" w:rsidRPr="00527FB6" w:rsidRDefault="00F437BD" w:rsidP="0043466F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C389BD7" w14:textId="77777777" w:rsidR="00F437BD" w:rsidRDefault="00F437BD" w:rsidP="004346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Flecha curvada hacia abajo 69"/>
                        <wps:cNvSpPr/>
                        <wps:spPr>
                          <a:xfrm rot="5400000">
                            <a:off x="4238625" y="2143125"/>
                            <a:ext cx="1216025" cy="731520"/>
                          </a:xfrm>
                          <a:prstGeom prst="curvedDownArrow">
                            <a:avLst/>
                          </a:prstGeom>
                          <a:solidFill>
                            <a:srgbClr val="FFC000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52D9E" id="Grupo_x0020_65" o:spid="_x0000_s1033" style="position:absolute;margin-left:132.7pt;margin-top:26.3pt;width:406.75pt;height:447.15pt;z-index:251631616" coordorigin="46761" coordsize="5165637,50577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8iCz0EAABXDwAADgAAAGRycy9lMm9Eb2MueG1s7JdRb9s2EMffB+w7EHxfLMmW7AhRitSpgwFp&#10;Gywd+kxTlKVNIjWSjpx9+t2Ropx6QTBkG9CH+EEmRd7x+OeJ/PHi3aFryYPQplGyoPFZRImQXJWN&#10;3BX01y+bn1aUGMtkyVolRUEfhaHvLn/84WLoc5GoWrWl0AScSJMPfUFra/t8NjO8Fh0zZ6oXEhor&#10;pTtmoap3s1KzAbx37SyJomw2KF32WnFhDLy99o300vmvKsHt56oywpK2oBCbdU/tnlt8zi4vWL7T&#10;rK8bPobBXhFFxxoJg06urpllZK+bv7nqGq6VUZU946qbqapquHBzgNnE0clsbrTa924uu3zY9ZNM&#10;IO2JTq92yz893GnSlAXNUkok62CNbvS+VwTqIM7Q73Loc6P7+/5Ojy92vobzPVS6w3+YCTk4WR8n&#10;WcXBEg4v0zhLs/mSEg5tabZcpbHzzXJew+qg3SJbZjElR1tef3jWOkqXy6WznoXBZxjjFNLQQyKZ&#10;o1bm32l1X7NeuCUwqEPQKgtarfes1IqUgliYriKJF811RsWIPbxXMMHYZYfpbxX/3RCp1jWTO3Gl&#10;tRpqwUqIMkZLmMtkiuKb3KCT7fBRlbAybG+Vc3Qie5IslucR5PdRwCB+ksxXc1DMiZ+kWZIk38rH&#10;8l4beyNUR7BQUA0fjRuEPdwai0Edu+BSG9U25aZpW1fRu+261eSBwQe2cT83j5NurSRDQeerGIJ8&#10;2UcUvY827ruEYb8ZqmssbBVt0xV0FeEPB2I5yvdBlq5sWdP6Mhi3ctQTJfRi2sP24JM9LNNWlY8g&#10;sFZ+Z4CdDAq10n9SMsCuUFDzx55pQUn7s4RFOo8XC9xGXGWRLhOo6Kct26ctTHJwVVBLiS+urdt6&#10;MGyprmAxq8YJjAvtIxlDhgz2Ef//qQzfpf/sv79UThbnaZqO6/yW0C8l9PItocPeDMTxPSX08Wh7&#10;Pp1j2FMSOE/wcHzbn8f9efWWziGdz0M6b1rBa0b4Xj+wkpGa8YYRtmW/AaudB72AUSZQ8/CAhw3i&#10;gj/j0oU/OvHtyGwLIIQMoADhIYkX89gDAsvDjhsncRZhB0zR5TxO4dTzWBAw5IQgMERRXqtBOsB5&#10;LUysxzP+FAQ8TCSrdATBgEkjMNnHVuD0WvmLqOC0B/pKPHTgpUJMtMI4F9KOYFYzQDgHMWlACxw2&#10;WDgIcg7RcwXwM/keHYSe3knw7WUa+6OpcHeSyXikoZeMJws3spJ2Mu4aqfRzM2thVuPIvn8AIS/N&#10;kTYm7jE93zRAf7fM2Dum4QoEYIMw9BkeVasA3tRYogTx6Ln3/y08yX23VgCVcC2A6FwRYcu2oVhp&#10;1X2F298VIhs0BdriVofKyFsE7o9cXF25bnDv6pm9lfc9D1iO6fvl8JXpfkRgZPlPKrA/y09I2PfF&#10;9fgHFOeuJ3B7cyk03jTxevi07tbneB++/AsAAP//AwBQSwMEFAAGAAgAAAAhAMXTbV3iAAAACwEA&#10;AA8AAABkcnMvZG93bnJldi54bWxMj0FvgkAQhe9N+h8206S3ukCFCmUwxrQ9GZNqE+NtZUcgsruE&#10;XQH/fddTe5y8L+99ky8n1bKBetsYjRDOAmCkSyMbXSH87D9fFsCsE1qK1mhCuJGFZfH4kItMmlF/&#10;07BzFfMl2mYCoXauyzi3ZU1K2JnpSPvsbHolnD/7istejL5ctTwKgoQr0Wi/UIuO1jWVl91VIXyN&#10;Yly9hh/D5nJe3477eHvYhIT4/DSt3oE5mtwfDHd9rw6FdzqZq5aWtQhREs89ihBHCbA7ELwtUmAn&#10;hHSepMCLnP//ofgFAAD//wMAUEsBAi0AFAAGAAgAAAAhAOSZw8D7AAAA4QEAABMAAAAAAAAAAAAA&#10;AAAAAAAAAFtDb250ZW50X1R5cGVzXS54bWxQSwECLQAUAAYACAAAACEAI7Jq4dcAAACUAQAACwAA&#10;AAAAAAAAAAAAAAAsAQAAX3JlbHMvLnJlbHNQSwECLQAUAAYACAAAACEAZF8iCz0EAABXDwAADgAA&#10;AAAAAAAAAAAAAAAsAgAAZHJzL2Uyb0RvYy54bWxQSwECLQAUAAYACAAAACEAxdNtXeIAAAALAQAA&#10;DwAAAAAAAAAAAAAAAACVBgAAZHJzL2Rvd25yZXYueG1sUEsFBgAAAAAEAAQA8wAAAKQHAAAAAA==&#10;">
                <v:shape id="_x0000_s1034" type="#_x0000_t202" style="position:absolute;left:2247900;width:2238375;height:2562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9IUvgAA&#10;ANsAAAAPAAAAZHJzL2Rvd25yZXYueG1sRI9Bq8IwEITvD/wPYQVvz1TBItUoIgp606r3pVnbYrMp&#10;TazVX28EweMwM98w82VnKtFS40rLCkbDCARxZnXJuYLzafs/BeE8ssbKMil4koPlovc3x0TbBx+p&#10;TX0uAoRdggoK7+tESpcVZNANbU0cvKttDPogm1zqBh8Bbio5jqJYGiw5LBRY07qg7JbejYLx68Jn&#10;TtNLu4kPZm/zw4TLlVKDfreagfDU+V/4295pBXEMny/hB8jF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m/SFL4AAADbAAAADwAAAAAAAAAAAAAAAACXAgAAZHJzL2Rvd25yZXYu&#10;eG1sUEsFBgAAAAAEAAQA9QAAAIIDAAAAAA==&#10;" strokecolor="#00b0f0" strokeweight="3pt">
                  <v:textbox>
                    <w:txbxContent>
                      <w:p w14:paraId="54B0E845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</w:rPr>
                        </w:pPr>
                        <w:r w:rsidRPr="003942E4">
                          <w:rPr>
                            <w:rFonts w:ascii="Calibri" w:hAnsi="Calibri"/>
                            <w:b/>
                          </w:rPr>
                          <w:t>Así, por ejemplo si nuestra función exponencial es:</w:t>
                        </w:r>
                        <w:r>
                          <w:rPr>
                            <w:rFonts w:ascii="Calibri" w:hAnsi="Calibri"/>
                            <w:b/>
                          </w:rPr>
                          <w:t xml:space="preserve"> 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s-E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p>
                          </m:sSup>
                        </m:oMath>
                      </w:p>
                      <w:p w14:paraId="21CB7097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</w:rPr>
                        </w:pPr>
                        <w:r w:rsidRPr="003942E4">
                          <w:rPr>
                            <w:rFonts w:ascii="Calibri" w:hAnsi="Calibri"/>
                            <w:b/>
                          </w:rPr>
                          <w:t>Y queremos calcular las imágenes de 2 y 3, sustituimos esos números en la variable y calculamos:</w:t>
                        </w:r>
                      </w:p>
                      <w:p w14:paraId="14AB1C50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eastAsiaTheme="minorEastAsia" w:hAnsi="Calibri"/>
                            <w:lang w:val="es-ES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lang w:val="es-ES"/>
                              </w:rPr>
                              <m:t>=3∙3=9</m:t>
                            </m:r>
                          </m:oMath>
                        </m:oMathPara>
                      </w:p>
                      <w:p w14:paraId="0369D92C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lang w:val="es-ES"/>
                              </w:rPr>
                              <m:t>=3∙3∙3=27</m:t>
                            </m:r>
                          </m:oMath>
                        </m:oMathPara>
                      </w:p>
                      <w:p w14:paraId="0EBD11A1" w14:textId="77777777" w:rsidR="00F437BD" w:rsidRPr="006C6030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0659FA26" w14:textId="77777777" w:rsidR="00F437BD" w:rsidRPr="00527FB6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44DE412C" w14:textId="77777777" w:rsidR="00F437BD" w:rsidRDefault="00F437BD" w:rsidP="0043466F"/>
                    </w:txbxContent>
                  </v:textbox>
                </v:shape>
                <v:shape id="_x0000_s1035" type="#_x0000_t202" style="position:absolute;left:2247900;top:2495550;width:2238375;height:2562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3ePwgAA&#10;ANsAAAAPAAAAZHJzL2Rvd25yZXYueG1sRI9Ba4NAFITvhf6H5RVyq2sCscFmlRBSSG/WmPvDfVWJ&#10;+1bcrZr++m6h0OMwM98w+3wxvZhodJ1lBesoBkFcW91xo6C6vD3vQDiPrLG3TAru5CDPHh/2mGo7&#10;8wdNpW9EgLBLUUHr/ZBK6eqWDLrIDsTB+7SjQR/k2Eg94hzgppebOE6kwY7DQosDHVuqb+WXUbD5&#10;vnLFZXmdTklh3m1TbLk7KLV6Wg6vIDwt/j/81z5rBckL/H4JP0Bm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jd4/CAAAA2wAAAA8AAAAAAAAAAAAAAAAAlwIAAGRycy9kb3du&#10;cmV2LnhtbFBLBQYAAAAABAAEAPUAAACGAwAAAAA=&#10;" strokecolor="#00b0f0" strokeweight="3pt">
                  <v:textbox>
                    <w:txbxContent>
                      <w:p w14:paraId="7A24B5F8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</w:rPr>
                        </w:pPr>
                        <w:r w:rsidRPr="003942E4">
                          <w:rPr>
                            <w:rFonts w:ascii="Calibri" w:hAnsi="Calibri"/>
                            <w:b/>
                          </w:rPr>
                          <w:t>Entonces tenemos que:</w:t>
                        </w:r>
                      </w:p>
                      <w:p w14:paraId="6D65EAC5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s-E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s-ES"/>
                            </w:rPr>
                            <m:t>9</m:t>
                          </m:r>
                        </m:oMath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 xml:space="preserve">  </w:t>
                        </w:r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>lo que representa el par ordenado (2,9)</w:t>
                        </w:r>
                      </w:p>
                      <w:p w14:paraId="79EC752F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</w:pPr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 xml:space="preserve">Con x=2 como </w:t>
                        </w:r>
                        <w:proofErr w:type="spellStart"/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>preimágen</w:t>
                        </w:r>
                        <w:proofErr w:type="spellEnd"/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 xml:space="preserve">, y=9 como imagen y en la tabla: 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421"/>
                          <w:gridCol w:w="425"/>
                        </w:tblGrid>
                        <w:tr w:rsidR="00F437BD" w:rsidRPr="003942E4" w14:paraId="619861FF" w14:textId="77777777" w:rsidTr="00AD08C3">
                          <w:trPr>
                            <w:jc w:val="center"/>
                          </w:trPr>
                          <w:tc>
                            <w:tcPr>
                              <w:tcW w:w="421" w:type="dxa"/>
                            </w:tcPr>
                            <w:p w14:paraId="7F588262" w14:textId="77777777" w:rsidR="00F437BD" w:rsidRPr="003942E4" w:rsidRDefault="00F437BD" w:rsidP="003942E4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</w:pPr>
                              <w:r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14:paraId="018EE29D" w14:textId="77777777" w:rsidR="00F437BD" w:rsidRPr="003942E4" w:rsidRDefault="00F437BD" w:rsidP="003942E4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</w:pPr>
                              <w:r w:rsidRPr="003942E4"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  <w:t>2</w:t>
                              </w:r>
                            </w:p>
                          </w:tc>
                        </w:tr>
                        <w:tr w:rsidR="00F437BD" w:rsidRPr="003942E4" w14:paraId="5F866ADE" w14:textId="77777777" w:rsidTr="00AD08C3">
                          <w:trPr>
                            <w:jc w:val="center"/>
                          </w:trPr>
                          <w:tc>
                            <w:tcPr>
                              <w:tcW w:w="421" w:type="dxa"/>
                            </w:tcPr>
                            <w:p w14:paraId="2DF45FFC" w14:textId="77777777" w:rsidR="00F437BD" w:rsidRPr="003942E4" w:rsidRDefault="00F437BD" w:rsidP="003942E4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</w:pPr>
                              <w:r w:rsidRPr="003942E4"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14:paraId="13131E84" w14:textId="77777777" w:rsidR="00F437BD" w:rsidRPr="003942E4" w:rsidRDefault="00F437BD" w:rsidP="003942E4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</w:pPr>
                              <w:r w:rsidRPr="003942E4"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42BEBA56" w14:textId="77777777" w:rsidR="00F437BD" w:rsidRPr="006C6030" w:rsidRDefault="00F437BD" w:rsidP="0043466F">
                        <w:pPr>
                          <w:spacing w:line="360" w:lineRule="auto"/>
                          <w:rPr>
                            <w:rFonts w:ascii="Calibri" w:eastAsiaTheme="minorEastAsia" w:hAnsi="Calibri"/>
                            <w:sz w:val="20"/>
                            <w:szCs w:val="20"/>
                            <w:lang w:val="es-ES"/>
                          </w:rPr>
                        </w:pPr>
                      </w:p>
                      <w:p w14:paraId="29FF6077" w14:textId="77777777" w:rsidR="00F437BD" w:rsidRPr="006C6030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45248C4C" w14:textId="77777777" w:rsidR="00F437BD" w:rsidRPr="00527FB6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26271BFF" w14:textId="77777777" w:rsidR="00F437BD" w:rsidRDefault="00F437BD" w:rsidP="0043466F"/>
                    </w:txbxContent>
                  </v:textbox>
                </v:shape>
                <v:shape id="_x0000_s1036" type="#_x0000_t202" style="position:absolute;left:46761;top:2495550;width:2191426;height:2562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vOP9uwAA&#10;ANsAAAAPAAAAZHJzL2Rvd25yZXYueG1sRE+9CsIwEN4F3yGc4KapgkWqUUQUdNOq+9GcbbG5lCbW&#10;6tObQXD8+P6X685UoqXGlZYVTMYRCOLM6pJzBdfLfjQH4TyyxsoyKXiTg/Wq31tiou2Lz9SmPhch&#10;hF2CCgrv60RKlxVk0I1tTRy4u20M+gCbXOoGXyHcVHIaRbE0WHJoKLCmbUHZI30aBdPPja+cprd2&#10;F5/M0eanGZcbpYaDbrMA4anzf/HPfdAK4jA2fAk/QK6+AA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OLzj/bsAAADbAAAADwAAAAAAAAAAAAAAAACXAgAAZHJzL2Rvd25yZXYueG1s&#10;UEsFBgAAAAAEAAQA9QAAAH8DAAAAAA==&#10;" strokecolor="#00b0f0" strokeweight="3pt">
                  <v:textbox>
                    <w:txbxContent>
                      <w:p w14:paraId="09787F74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Además</w:t>
                        </w:r>
                        <w:r w:rsidRPr="003942E4">
                          <w:rPr>
                            <w:rFonts w:ascii="Calibri" w:hAnsi="Calibri"/>
                            <w:b/>
                          </w:rPr>
                          <w:t>:</w:t>
                        </w:r>
                      </w:p>
                      <w:p w14:paraId="6EBE39BD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s-E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s-ES"/>
                            </w:rPr>
                            <m:t>27</m:t>
                          </m:r>
                        </m:oMath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 xml:space="preserve">  </w:t>
                        </w:r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>lo que representa el par ordenado (3,27)</w:t>
                        </w:r>
                      </w:p>
                      <w:p w14:paraId="12B9F522" w14:textId="77777777" w:rsidR="00F437BD" w:rsidRPr="003942E4" w:rsidRDefault="00F437BD" w:rsidP="0043466F">
                        <w:pPr>
                          <w:spacing w:line="360" w:lineRule="auto"/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</w:pPr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 xml:space="preserve">Con x=3 como </w:t>
                        </w:r>
                        <w:proofErr w:type="spellStart"/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>preimágen</w:t>
                        </w:r>
                        <w:proofErr w:type="spellEnd"/>
                        <w:r w:rsidRPr="003942E4">
                          <w:rPr>
                            <w:rFonts w:ascii="Calibri" w:eastAsiaTheme="minorEastAsia" w:hAnsi="Calibri"/>
                            <w:b/>
                            <w:lang w:val="es-ES"/>
                          </w:rPr>
                          <w:t xml:space="preserve">, y=27 como imagen y en la tabla: 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421"/>
                          <w:gridCol w:w="440"/>
                        </w:tblGrid>
                        <w:tr w:rsidR="00F437BD" w:rsidRPr="003942E4" w14:paraId="16DB221F" w14:textId="77777777" w:rsidTr="00AD08C3">
                          <w:trPr>
                            <w:jc w:val="center"/>
                          </w:trPr>
                          <w:tc>
                            <w:tcPr>
                              <w:tcW w:w="421" w:type="dxa"/>
                            </w:tcPr>
                            <w:p w14:paraId="02FDDB5E" w14:textId="77777777" w:rsidR="00F437BD" w:rsidRPr="003942E4" w:rsidRDefault="00F437BD" w:rsidP="003942E4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</w:pPr>
                              <w:r w:rsidRPr="003942E4"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14:paraId="5FD55999" w14:textId="77777777" w:rsidR="00F437BD" w:rsidRPr="003942E4" w:rsidRDefault="00F437BD" w:rsidP="003942E4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</w:pPr>
                              <w:r w:rsidRPr="003942E4"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  <w:t>3</w:t>
                              </w:r>
                            </w:p>
                          </w:tc>
                        </w:tr>
                        <w:tr w:rsidR="00F437BD" w:rsidRPr="003942E4" w14:paraId="2CC5F58E" w14:textId="77777777" w:rsidTr="00AD08C3">
                          <w:trPr>
                            <w:jc w:val="center"/>
                          </w:trPr>
                          <w:tc>
                            <w:tcPr>
                              <w:tcW w:w="421" w:type="dxa"/>
                            </w:tcPr>
                            <w:p w14:paraId="6FB8BA14" w14:textId="77777777" w:rsidR="00F437BD" w:rsidRPr="003942E4" w:rsidRDefault="00F437BD" w:rsidP="003942E4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</w:pPr>
                              <w:r w:rsidRPr="003942E4"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14:paraId="1CC781A9" w14:textId="77777777" w:rsidR="00F437BD" w:rsidRPr="003942E4" w:rsidRDefault="00F437BD" w:rsidP="003942E4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</w:pPr>
                              <w:r w:rsidRPr="003942E4">
                                <w:rPr>
                                  <w:rFonts w:ascii="Calibri" w:eastAsiaTheme="minorEastAsia" w:hAnsi="Calibri"/>
                                  <w:lang w:val="es-ES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416A152A" w14:textId="77777777" w:rsidR="00F437BD" w:rsidRPr="006C6030" w:rsidRDefault="00F437BD" w:rsidP="0043466F">
                        <w:pPr>
                          <w:spacing w:line="360" w:lineRule="auto"/>
                          <w:rPr>
                            <w:rFonts w:ascii="Calibri" w:eastAsiaTheme="minorEastAsia" w:hAnsi="Calibri"/>
                            <w:sz w:val="20"/>
                            <w:szCs w:val="20"/>
                            <w:lang w:val="es-ES"/>
                          </w:rPr>
                        </w:pPr>
                      </w:p>
                      <w:p w14:paraId="1DBAB82A" w14:textId="77777777" w:rsidR="00F437BD" w:rsidRPr="006C6030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1F37D6D0" w14:textId="77777777" w:rsidR="00F437BD" w:rsidRPr="00527FB6" w:rsidRDefault="00F437BD" w:rsidP="0043466F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3C389BD7" w14:textId="77777777" w:rsidR="00F437BD" w:rsidRDefault="00F437BD" w:rsidP="0043466F"/>
                    </w:txbxContent>
                  </v:textbox>
                </v:shape>
                <v:shapetype id="_x0000_t105" coordsize="21600,21600" o:spt="105" adj="12960,19440,14400" path="wr0,0@3@23,0@22@4,0@15,0@1@23@7,0@13@2l@14@2@8@22@12@2at0,0@3@23@11@2@17@26@15,0@1@23@17@26@15@22xewr0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echa_x0020_curvada_x0020_hacia_x0020_abajo_x0020_69" o:spid="_x0000_s1037" type="#_x0000_t105" style="position:absolute;left:4238625;top:2143125;width:1216025;height:73152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HvqmwgAA&#10;ANsAAAAPAAAAZHJzL2Rvd25yZXYueG1sRI9Bi8IwFITvC/6H8ARva6ply241ihQEEWRR2/ujebbF&#10;5qU0Ueu/NwsLHoeZ+YZZrgfTijv1rrGsYDaNQBCXVjdcKcjP289vEM4ja2wtk4InOVivRh9LTLV9&#10;8JHuJ1+JAGGXooLa+y6V0pU1GXRT2xEH72J7gz7IvpK6x0eAm1bOoyiRBhsOCzV2lNVUXk83oyBL&#10;3NmWuzjbH754FutCxnnxq9RkPGwWIDwN/h3+b++0guQH/r6EHyB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e+qbCAAAA2wAAAA8AAAAAAAAAAAAAAAAAlwIAAGRycy9kb3du&#10;cmV2LnhtbFBLBQYAAAAABAAEAPUAAACGAwAAAAA=&#10;" adj="15103,19976,16200" fillcolor="#ffc000" strokecolor="#1f4d78 [1604]" strokeweight="2.25pt"/>
              </v:group>
            </w:pict>
          </mc:Fallback>
        </mc:AlternateContent>
      </w:r>
    </w:p>
    <w:p w14:paraId="0DCC3E06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6F742054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5509208A" w14:textId="77777777" w:rsidR="0043466F" w:rsidRDefault="001F62D6" w:rsidP="0043466F">
      <w:pPr>
        <w:spacing w:line="360" w:lineRule="auto"/>
        <w:rPr>
          <w:rFonts w:ascii="Calibri" w:hAnsi="Calibri"/>
          <w:b/>
        </w:rPr>
      </w:pPr>
      <w:r w:rsidRPr="0038740E"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26A835C" wp14:editId="4B3E0C41">
                <wp:simplePos x="0" y="0"/>
                <wp:positionH relativeFrom="column">
                  <wp:posOffset>-578485</wp:posOffset>
                </wp:positionH>
                <wp:positionV relativeFrom="paragraph">
                  <wp:posOffset>132080</wp:posOffset>
                </wp:positionV>
                <wp:extent cx="2245360" cy="1118235"/>
                <wp:effectExtent l="19050" t="19050" r="21590" b="24765"/>
                <wp:wrapSquare wrapText="bothSides"/>
                <wp:docPr id="1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79D79" w14:textId="77777777" w:rsidR="00F437BD" w:rsidRPr="0038740E" w:rsidRDefault="00F437B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8740E">
                              <w:rPr>
                                <w:rFonts w:ascii="Calibri" w:hAnsi="Calibri"/>
                                <w:b/>
                              </w:rPr>
                              <w:t>Criterio de la función exponencial</w:t>
                            </w:r>
                          </w:p>
                          <w:p w14:paraId="7071198C" w14:textId="77777777" w:rsidR="00F437BD" w:rsidRPr="0038740E" w:rsidRDefault="00F437BD">
                            <w:pPr>
                              <w:rPr>
                                <w:b/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00B05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00B05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DEE13F5" w14:textId="77777777" w:rsidR="00F437BD" w:rsidRPr="0038740E" w:rsidRDefault="00F437BD">
                            <w:pPr>
                              <w:rPr>
                                <w:b/>
                              </w:rPr>
                            </w:pPr>
                            <w:r w:rsidRPr="0038740E">
                              <w:rPr>
                                <w:b/>
                              </w:rPr>
                              <w:t>“a” se llama base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a&gt;0, a≠1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835C" id="Cuadro_x0020_de_x0020_texto_x0020_2" o:spid="_x0000_s1038" type="#_x0000_t202" style="position:absolute;margin-left:-45.55pt;margin-top:10.4pt;width:176.8pt;height:88.0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rUvTMCAABWBAAADgAAAGRycy9lMm9Eb2MueG1srFTbbtswDH0fsH8Q9L7YcZNejDpFmy7DgO4C&#10;dPsARpJjYbLoSUrs7OtLyWmabtjLMD8IkkgeHh5Svr4ZWsN2ynmNtuLTSc6ZsgKltpuKf/+2enfJ&#10;mQ9gJRi0quJ75fnN4u2b674rVYENGqkcIxDry76reBNCV2aZF41qwU+wU5aMNboWAh3dJpMOekJv&#10;TVbk+XnWo5OdQ6G8p9v70cgXCb+ulQhf6tqrwEzFiVtIq0vrOq7Z4hrKjYOu0eJAA/6BRQvaUtIj&#10;1D0EYFun/4BqtXDosQ4TgW2Gda2FSjVQNdP8t2oeG+hUqoXE8d1RJv//YMXn3VfHtKTeTalVFlpq&#10;0nIL0iGTigU1BGRFlKnvfEnejx35h+EOBwpJJfvuAcUPzywuG7Abdesc9o0CSTSnMTI7CR1xfARZ&#10;959QUjbYBkxAQ+3aqCGpwgid2rU/toh4MEGXRTGbn52TSZBtSpyLs3nKAeVzeOd8+KCwZXFTcUcz&#10;kOBh9+BDpAPls0vM5tFoudLGpIPbrJfGsR3QvKzSd0B/5WYs64nL5fxiPkrwV4w8v8tXacwo7SuM&#10;VgeafKPbil/m8YuJoIzCvbcy7QNoM+4p2NiDklG8UcYwrIfUu6sYG1Veo9yTtA7HQaeHSZsG3S/O&#10;ehryivufW3CKM/PRUnuuprNZfBXpMJtfFHRwp5b1qQWsIKiKB87G7TKklxRpW7ylNtY6CfzC5ECZ&#10;hjfpfnho8XWcnpPXy+9g8QQAAP//AwBQSwMEFAAGAAgAAAAhABtaS5bgAAAACgEAAA8AAABkcnMv&#10;ZG93bnJldi54bWxMj1FLwzAUhd8F/0O4gm9b2oLV1qZjGygoQ3Dqe9YkbVlyU5usq/56r0/6eLkf&#10;53ynWs3OskmPofcoIF0mwDQ2XvXYCnh/e1jcAQtRopLWoxbwpQOs6suLSpbKn/FVT/vYMgrBUEoB&#10;XYxDyXloOu1kWPpBI/2MH52MdI4tV6M8U7izPEuSnDvZIzV0ctDbTjfH/ckJ+DRme/uSG7t53nw/&#10;Pa6n3dF87IS4vprX98CinuMfDL/6pA41OR38CVVgVsCiSFNCBWQJTSAgy7MbYAcii7wAXlf8/4T6&#10;BwAA//8DAFBLAQItABQABgAIAAAAIQDkmcPA+wAAAOEBAAATAAAAAAAAAAAAAAAAAAAAAABbQ29u&#10;dGVudF9UeXBlc10ueG1sUEsBAi0AFAAGAAgAAAAhACOyauHXAAAAlAEAAAsAAAAAAAAAAAAAAAAA&#10;LAEAAF9yZWxzLy5yZWxzUEsBAi0AFAAGAAgAAAAhAMYq1L0zAgAAVgQAAA4AAAAAAAAAAAAAAAAA&#10;LAIAAGRycy9lMm9Eb2MueG1sUEsBAi0AFAAGAAgAAAAhABtaS5bgAAAACgEAAA8AAAAAAAAAAAAA&#10;AAAAiwQAAGRycy9kb3ducmV2LnhtbFBLBQYAAAAABAAEAPMAAACYBQAAAAA=&#10;" strokecolor="#00b0f0" strokeweight="2.25pt">
                <v:textbox>
                  <w:txbxContent>
                    <w:p w14:paraId="62479D79" w14:textId="77777777" w:rsidR="00F437BD" w:rsidRPr="0038740E" w:rsidRDefault="00F437BD">
                      <w:pPr>
                        <w:rPr>
                          <w:rFonts w:ascii="Calibri" w:hAnsi="Calibri"/>
                          <w:b/>
                        </w:rPr>
                      </w:pPr>
                      <w:r w:rsidRPr="0038740E">
                        <w:rPr>
                          <w:rFonts w:ascii="Calibri" w:hAnsi="Calibri"/>
                          <w:b/>
                        </w:rPr>
                        <w:t>Criterio de la función exponencial</w:t>
                      </w:r>
                    </w:p>
                    <w:p w14:paraId="7071198C" w14:textId="77777777" w:rsidR="00F437BD" w:rsidRPr="0038740E" w:rsidRDefault="00F437BD">
                      <w:pPr>
                        <w:rPr>
                          <w:b/>
                          <w:color w:val="00B050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color w:val="00B05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B050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color w:val="00B05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B050"/>
                                </w:rPr>
                                <m:t>a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B050"/>
                                </w:rPr>
                                <m:t>x</m:t>
                              </m:r>
                            </m:sup>
                          </m:sSup>
                        </m:oMath>
                      </m:oMathPara>
                    </w:p>
                    <w:p w14:paraId="3DEE13F5" w14:textId="77777777" w:rsidR="00F437BD" w:rsidRPr="0038740E" w:rsidRDefault="00F437BD">
                      <w:pPr>
                        <w:rPr>
                          <w:b/>
                        </w:rPr>
                      </w:pPr>
                      <w:r w:rsidRPr="0038740E">
                        <w:rPr>
                          <w:b/>
                        </w:rPr>
                        <w:t>“a” se llama base</w:t>
                      </w:r>
                      <w:r>
                        <w:rPr>
                          <w:b/>
                        </w:rPr>
                        <w:t xml:space="preserve">,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a&gt;0, a≠1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3228DF" w14:textId="77777777" w:rsidR="0043466F" w:rsidRDefault="00162F7F" w:rsidP="0043466F">
      <w:pPr>
        <w:spacing w:line="360" w:lineRule="auto"/>
        <w:rPr>
          <w:rFonts w:ascii="Calibri" w:hAnsi="Calibri"/>
          <w:b/>
        </w:rPr>
      </w:pPr>
      <w:r w:rsidRPr="00A00016">
        <w:rPr>
          <w:noProof/>
          <w:lang w:val="es-ES_tradnl" w:eastAsia="es-ES_tradnl"/>
        </w:rPr>
        <w:drawing>
          <wp:anchor distT="0" distB="0" distL="114300" distR="114300" simplePos="0" relativeHeight="251707392" behindDoc="1" locked="0" layoutInCell="1" allowOverlap="1" wp14:anchorId="2668FD6C" wp14:editId="24CEE09E">
            <wp:simplePos x="0" y="0"/>
            <wp:positionH relativeFrom="column">
              <wp:posOffset>2793365</wp:posOffset>
            </wp:positionH>
            <wp:positionV relativeFrom="paragraph">
              <wp:posOffset>223520</wp:posOffset>
            </wp:positionV>
            <wp:extent cx="791845" cy="1457960"/>
            <wp:effectExtent l="0" t="0" r="8255" b="8890"/>
            <wp:wrapNone/>
            <wp:docPr id="340" name="Imagen 340" descr="D:\Users\amongez\Desktop\TELETRABAJO\Al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mongez\Desktop\TELETRABAJO\Ale5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56CB94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9CCBB12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F8BD2B5" wp14:editId="221F4445">
                <wp:simplePos x="0" y="0"/>
                <wp:positionH relativeFrom="column">
                  <wp:posOffset>-568842</wp:posOffset>
                </wp:positionH>
                <wp:positionV relativeFrom="paragraph">
                  <wp:posOffset>177667</wp:posOffset>
                </wp:positionV>
                <wp:extent cx="2237740" cy="3686844"/>
                <wp:effectExtent l="19050" t="19050" r="10160" b="2794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3686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B5B9F" w14:textId="77777777" w:rsidR="00F437BD" w:rsidRPr="00C44D2B" w:rsidRDefault="00F437BD" w:rsidP="0043466F">
                            <w:pPr>
                              <w:spacing w:line="360" w:lineRule="auto"/>
                              <w:rPr>
                                <w:rFonts w:ascii="Calibri" w:eastAsiaTheme="minorEastAsia" w:hAnsi="Calibri"/>
                                <w:b/>
                              </w:rPr>
                            </w:pPr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>En las funciones: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</w:p>
                          <w:p w14:paraId="1F56C080" w14:textId="77777777" w:rsidR="00F437BD" w:rsidRDefault="00F437BD" w:rsidP="00C44D2B">
                            <w:pPr>
                              <w:spacing w:line="360" w:lineRule="auto"/>
                              <w:rPr>
                                <w:rFonts w:ascii="Calibri" w:eastAsiaTheme="minorEastAsia" w:hAnsi="Calibri"/>
                                <w:lang w:val="es-ES"/>
                              </w:rPr>
                            </w:pPr>
                            <w:r>
                              <w:rPr>
                                <w:rFonts w:ascii="Calibri" w:eastAsiaTheme="minorEastAsia" w:hAnsi="Calibri"/>
                                <w:b/>
                              </w:rPr>
                              <w:t>I.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 xml:space="preserve">   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B050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B05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B050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lang w:val="es-E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  <w:lang w:val="es-E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B050"/>
                                              <w:lang w:val="es-E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 xml:space="preserve"> 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color w:val="00B050"/>
                                <w:lang w:val="es-ES"/>
                              </w:rPr>
                              <w:t xml:space="preserve">     </w:t>
                            </w:r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>II.</w:t>
                            </w:r>
                            <w:r>
                              <w:rPr>
                                <w:rFonts w:ascii="Calibri" w:eastAsiaTheme="minorEastAsia" w:hAnsi="Calibri"/>
                                <w:lang w:val="es-ES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B050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B05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B050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lang w:val="es-E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6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</w:p>
                          <w:p w14:paraId="5E23AAE4" w14:textId="77777777" w:rsidR="00F437BD" w:rsidRPr="00C44D2B" w:rsidRDefault="00F437BD" w:rsidP="00C44D2B">
                            <w:pPr>
                              <w:spacing w:line="360" w:lineRule="auto"/>
                              <w:jc w:val="both"/>
                              <w:rPr>
                                <w:rFonts w:ascii="Calibri" w:eastAsiaTheme="minorEastAsia" w:hAnsi="Calibri"/>
                                <w:lang w:val="es-ES"/>
                              </w:rPr>
                            </w:pPr>
                            <w:r w:rsidRPr="00C44D2B">
                              <w:rPr>
                                <w:rFonts w:ascii="Calibri" w:hAnsi="Calibri"/>
                                <w:b/>
                              </w:rPr>
                              <w:t xml:space="preserve">Los números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0000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 xml:space="preserve"> 5</m:t>
                                  </m:r>
                                </m:den>
                              </m:f>
                            </m:oMath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 xml:space="preserve">y </w:t>
                            </w:r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color w:val="FF0000"/>
                                <w:lang w:val="es-ES"/>
                              </w:rPr>
                              <w:t>6</w:t>
                            </w:r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 xml:space="preserve"> reciben el nombre de </w:t>
                            </w:r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color w:val="FF0000"/>
                                <w:lang w:val="es-ES"/>
                              </w:rPr>
                              <w:t>base</w:t>
                            </w:r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 xml:space="preserve"> y es importante identificarla</w:t>
                            </w:r>
                            <w:r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 xml:space="preserve">, </w:t>
                            </w:r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 xml:space="preserve">ya que nos permitirá </w:t>
                            </w:r>
                            <w:r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>conocer</w:t>
                            </w:r>
                            <w:r w:rsidRPr="00C44D2B"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 xml:space="preserve"> la monotonía de la función</w:t>
                            </w:r>
                            <w:r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 xml:space="preserve">. </w:t>
                            </w:r>
                          </w:p>
                          <w:p w14:paraId="195FD61B" w14:textId="77777777" w:rsidR="00F437BD" w:rsidRPr="006C6030" w:rsidRDefault="00F437BD" w:rsidP="0043466F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CA58528" w14:textId="77777777" w:rsidR="00F437BD" w:rsidRPr="00527FB6" w:rsidRDefault="00F437BD" w:rsidP="0043466F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4F1FD9D" w14:textId="77777777" w:rsidR="00F437BD" w:rsidRDefault="00F437BD" w:rsidP="004346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D2B5" id="_x0000_s1039" type="#_x0000_t202" style="position:absolute;margin-left:-44.8pt;margin-top:14pt;width:176.2pt;height:290.3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YonTMCAABWBAAADgAAAGRycy9lMm9Eb2MueG1srFTNbtswDL4P2DsIui920ixJjThFmy7DgO4H&#10;6PYAjCTHwmTRk5TY2dOPktM03bDLMB8EUiQ/kh8pL2/6xrCDcl6jLfl4lHOmrECp7a7k375u3iw4&#10;8wGsBINWlfyoPL9ZvX617NpCTbBGI5VjBGJ90bUlr0NoiyzzolYN+BG2ypKxQtdAINXtMumgI/TG&#10;ZJM8n2UdOtk6FMp7ur0fjHyV8KtKifC5qrwKzJScagvpdOncxjNbLaHYOWhrLU5lwD9U0YC2lPQM&#10;dQ8B2N7pP6AaLRx6rMJIYJNhVWmhUg/UzTj/rZvHGlqVeiFyfHumyf8/WPHp8MUxLUs+v+bMQkMz&#10;Wu9BOmRSsaD6gGwSWepaX5DzY0vuob/DnqadOvbtA4rvnllc12B36tY57GoFkqocx8jsInTA8RFk&#10;231ESdlgHzAB9ZVrIoVECiN0mtbxPCGqgwm6nEyu5vMpmQTZrmaL2WI6TTmgeApvnQ/vFTYsCiV3&#10;tAIJHg4PPsRyoHhyidk8Gi032pikuN12bRw7AK3LJn0n9BduxrKO0i/GeT5Q8FeMPL/LN2nLKO0L&#10;jEYHWnyjm5Iv8vjFRFBE4t5ZmeQA2gwyBRt7YjKSN9AY+m2fRjdOwZHmLcojcetwWHR6mCTU6H5y&#10;1tGSl9z/2INTnJkPluZzPZ5GMkNSpm/nE1LcpWV7aQErCKrkgbNBXIf0kmLdFm9pjpVODD9XcqqZ&#10;ljcRf3po8XVc6snr+Xew+gUAAP//AwBQSwMEFAAGAAgAAAAhAMTkSezdAAAACgEAAA8AAABkcnMv&#10;ZG93bnJldi54bWxMj8FOwzAQRO9I/IO1SNxah0i1QohTVQgOvZXQ3t14m0SN11HspqFf3+UEx9U+&#10;zcwr1rPrxYRj6DxpeFkmIJBqbztqNOy/PxcZiBANWdN7Qg0/GGBdPj4UJrf+Sl84VbERHEIhNxra&#10;GIdcylC36ExY+gGJfyc/OhP5HBtpR3PlcNfLNEmUdKYjbmjNgO8t1ufq4jSktwPtqaoO04faua1v&#10;divqNlo/P82bNxAR5/gHw+98ng4lbzr6C9kgeg2L7FUxymEZOzGQqpRdjhpUkimQZSH/K5R3AAAA&#10;//8DAFBLAQItABQABgAIAAAAIQDkmcPA+wAAAOEBAAATAAAAAAAAAAAAAAAAAAAAAABbQ29udGVu&#10;dF9UeXBlc10ueG1sUEsBAi0AFAAGAAgAAAAhACOyauHXAAAAlAEAAAsAAAAAAAAAAAAAAAAALAEA&#10;AF9yZWxzLy5yZWxzUEsBAi0AFAAGAAgAAAAhAPFWKJ0zAgAAVgQAAA4AAAAAAAAAAAAAAAAALAIA&#10;AGRycy9lMm9Eb2MueG1sUEsBAi0AFAAGAAgAAAAhAMTkSezdAAAACgEAAA8AAAAAAAAAAAAAAAAA&#10;iwQAAGRycy9kb3ducmV2LnhtbFBLBQYAAAAABAAEAPMAAACVBQAAAAA=&#10;" strokecolor="#00b0f0" strokeweight="3pt">
                <v:textbox>
                  <w:txbxContent>
                    <w:p w14:paraId="69DB5B9F" w14:textId="77777777" w:rsidR="00F437BD" w:rsidRPr="00C44D2B" w:rsidRDefault="00F437BD" w:rsidP="0043466F">
                      <w:pPr>
                        <w:spacing w:line="360" w:lineRule="auto"/>
                        <w:rPr>
                          <w:rFonts w:ascii="Calibri" w:eastAsiaTheme="minorEastAsia" w:hAnsi="Calibri"/>
                          <w:b/>
                        </w:rPr>
                      </w:pPr>
                      <w:r w:rsidRPr="00C44D2B"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>En las funciones: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 xml:space="preserve">   </m:t>
                        </m:r>
                      </m:oMath>
                    </w:p>
                    <w:p w14:paraId="1F56C080" w14:textId="77777777" w:rsidR="00F437BD" w:rsidRDefault="00F437BD" w:rsidP="00C44D2B">
                      <w:pPr>
                        <w:spacing w:line="360" w:lineRule="auto"/>
                        <w:rPr>
                          <w:rFonts w:ascii="Calibri" w:eastAsiaTheme="minorEastAsia" w:hAnsi="Calibri"/>
                          <w:lang w:val="es-ES"/>
                        </w:rPr>
                      </w:pPr>
                      <w:r>
                        <w:rPr>
                          <w:rFonts w:ascii="Calibri" w:eastAsiaTheme="minorEastAsia" w:hAnsi="Calibri"/>
                          <w:b/>
                        </w:rPr>
                        <w:t>I.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 xml:space="preserve">   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B050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00B05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B050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B050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lang w:val="es-E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  <w:lang w:val="es-E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 xml:space="preserve"> 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 xml:space="preserve"> 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x</m:t>
                            </m:r>
                          </m:sup>
                        </m:sSup>
                      </m:oMath>
                      <w:r w:rsidRPr="00C44D2B">
                        <w:rPr>
                          <w:rFonts w:ascii="Calibri" w:eastAsiaTheme="minorEastAsia" w:hAnsi="Calibri"/>
                          <w:b/>
                          <w:color w:val="00B050"/>
                          <w:lang w:val="es-ES"/>
                        </w:rPr>
                        <w:t xml:space="preserve">     </w:t>
                      </w:r>
                      <w:r w:rsidRPr="00C44D2B"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>II.</w:t>
                      </w:r>
                      <w:r>
                        <w:rPr>
                          <w:rFonts w:ascii="Calibri" w:eastAsiaTheme="minorEastAsia" w:hAnsi="Calibri"/>
                          <w:lang w:val="es-ES"/>
                        </w:rPr>
                        <w:t xml:space="preserve">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B050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00B05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B050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B050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lang w:val="es-E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6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x</m:t>
                            </m:r>
                          </m:sup>
                        </m:sSup>
                      </m:oMath>
                    </w:p>
                    <w:p w14:paraId="5E23AAE4" w14:textId="77777777" w:rsidR="00F437BD" w:rsidRPr="00C44D2B" w:rsidRDefault="00F437BD" w:rsidP="00C44D2B">
                      <w:pPr>
                        <w:spacing w:line="360" w:lineRule="auto"/>
                        <w:jc w:val="both"/>
                        <w:rPr>
                          <w:rFonts w:ascii="Calibri" w:eastAsiaTheme="minorEastAsia" w:hAnsi="Calibri"/>
                          <w:lang w:val="es-ES"/>
                        </w:rPr>
                      </w:pPr>
                      <w:r w:rsidRPr="00C44D2B">
                        <w:rPr>
                          <w:rFonts w:ascii="Calibri" w:hAnsi="Calibri"/>
                          <w:b/>
                        </w:rPr>
                        <w:t xml:space="preserve">Los números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FF0000"/>
                                <w:lang w:val="es-E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 xml:space="preserve"> 5</m:t>
                            </m:r>
                          </m:den>
                        </m:f>
                      </m:oMath>
                      <w:r w:rsidRPr="00C44D2B">
                        <w:rPr>
                          <w:rFonts w:ascii="Calibri" w:eastAsiaTheme="minorEastAsia" w:hAnsi="Calibri"/>
                          <w:b/>
                          <w:color w:val="FF0000"/>
                          <w:lang w:val="es-ES"/>
                        </w:rPr>
                        <w:t xml:space="preserve"> </w:t>
                      </w:r>
                      <w:r w:rsidRPr="00C44D2B"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 xml:space="preserve">y </w:t>
                      </w:r>
                      <w:r w:rsidRPr="00C44D2B">
                        <w:rPr>
                          <w:rFonts w:ascii="Calibri" w:eastAsiaTheme="minorEastAsia" w:hAnsi="Calibri"/>
                          <w:b/>
                          <w:color w:val="FF0000"/>
                          <w:lang w:val="es-ES"/>
                        </w:rPr>
                        <w:t>6</w:t>
                      </w:r>
                      <w:r w:rsidRPr="00C44D2B"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 xml:space="preserve"> reciben el nombre de </w:t>
                      </w:r>
                      <w:r w:rsidRPr="00C44D2B">
                        <w:rPr>
                          <w:rFonts w:ascii="Calibri" w:eastAsiaTheme="minorEastAsia" w:hAnsi="Calibri"/>
                          <w:b/>
                          <w:color w:val="FF0000"/>
                          <w:lang w:val="es-ES"/>
                        </w:rPr>
                        <w:t>base</w:t>
                      </w:r>
                      <w:r w:rsidRPr="00C44D2B"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 xml:space="preserve"> y es importante identificarla</w:t>
                      </w:r>
                      <w:r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 xml:space="preserve">, </w:t>
                      </w:r>
                      <w:r w:rsidRPr="00C44D2B"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 xml:space="preserve">ya que nos permitirá </w:t>
                      </w:r>
                      <w:r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>conocer</w:t>
                      </w:r>
                      <w:r w:rsidRPr="00C44D2B"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 xml:space="preserve"> la monotonía de la función</w:t>
                      </w:r>
                      <w:r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 xml:space="preserve">. </w:t>
                      </w:r>
                    </w:p>
                    <w:p w14:paraId="195FD61B" w14:textId="77777777" w:rsidR="00F437BD" w:rsidRPr="006C6030" w:rsidRDefault="00F437BD" w:rsidP="0043466F">
                      <w:pPr>
                        <w:spacing w:line="36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14:paraId="0CA58528" w14:textId="77777777" w:rsidR="00F437BD" w:rsidRPr="00527FB6" w:rsidRDefault="00F437BD" w:rsidP="0043466F">
                      <w:pPr>
                        <w:spacing w:line="36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14:paraId="44F1FD9D" w14:textId="77777777" w:rsidR="00F437BD" w:rsidRDefault="00F437BD" w:rsidP="0043466F"/>
                  </w:txbxContent>
                </v:textbox>
              </v:shape>
            </w:pict>
          </mc:Fallback>
        </mc:AlternateContent>
      </w:r>
    </w:p>
    <w:p w14:paraId="0E314DE6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1486386A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7C2EF566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3089416B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1C9F66FC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2A3EA578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405EB0DB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BB3873F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1582C85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2EB0995F" w14:textId="77777777" w:rsidR="0043466F" w:rsidRDefault="00162F7F" w:rsidP="0043466F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48ACEBB" wp14:editId="7C29903B">
                <wp:simplePos x="0" y="0"/>
                <wp:positionH relativeFrom="column">
                  <wp:posOffset>3143250</wp:posOffset>
                </wp:positionH>
                <wp:positionV relativeFrom="paragraph">
                  <wp:posOffset>305191</wp:posOffset>
                </wp:positionV>
                <wp:extent cx="1216025" cy="821299"/>
                <wp:effectExtent l="38100" t="38100" r="22225" b="17145"/>
                <wp:wrapNone/>
                <wp:docPr id="70" name="Flecha curvada hacia abaj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6025" cy="821299"/>
                        </a:xfrm>
                        <a:prstGeom prst="curvedDownArrow">
                          <a:avLst/>
                        </a:prstGeom>
                        <a:solidFill>
                          <a:srgbClr val="FFC00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70AB0" id="Flecha curvada hacia abajo 70" o:spid="_x0000_s1026" type="#_x0000_t105" style="position:absolute;margin-left:247.5pt;margin-top:24.05pt;width:95.75pt;height:64.65pt;rotation:180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ddsgIAAKsFAAAOAAAAZHJzL2Uyb0RvYy54bWysVE1v2zAMvQ/YfxB0X/2Bpk2DOkWQIsOA&#10;oi3WDj0zshx7kEVNUuJkv36U7LhZ112G+SBIIvlIPj/x+mbfKraT1jWoC56dpZxJLbBs9Kbg355X&#10;n6acOQ+6BIVaFvwgHb+Zf/xw3ZmZzLFGVUrLCES7WWcKXntvZkniRC1bcGdopCZjhbYFT0e7SUoL&#10;HaG3KsnT9CLp0JbGopDO0e1tb+TziF9VUviHqnLSM1Vwqs3H1cZ1HdZkfg2zjQVTN2IoA/6hihYa&#10;TUlHqFvwwLa2+QOqbYRFh5U/E9gmWFWNkLEH6iZL33TzVIORsRcix5mRJvf/YMX97tGypiz4JdGj&#10;oaV/tFJS1MDE1u6gBFaDaIDBGr4jIydirDNuRoFP5tEOJ0fb0P6+si2zSDRn6TQNX2SF+mT7SPph&#10;JF3uPRN0meXZRZpPOBNkm+ZZfnUVciQ9WAA11vnPElsWNgUPdcnyFju9sBa7mAB2d873UUfvEOlQ&#10;NeWqUSoe7Ga9VJbtgLSwWi1DcX3Ib25Ks67g+XRyOYnm0GzfXtz5g5IBTemvsiLiqIM8lhAlK8cE&#10;IITUPutNNZSyzzuJnAxpg8hDROw2AgbkiuodsQeAo2cPcsTuYQb/ECqj4sfgnvy/FNYHjxExM2o/&#10;BreNRvteZ4q6GjL3/lT+CTVhu8byQLKKQiBZOSNWDf27O3D+ESw9MLqkoeEfaKkUEt847Dir0f58&#10;7z74k+7JyllHD7bg7scWrORMfdH0Iq6y8/PwwuPhfHKZ08GeWtanFr1tl0g6yGJ1cRv8vTpuK4vt&#10;C82WRchKJtCCcpP6vD0elr4fJDSdhFwsohu9agP+Tj8ZEcADq0GQz/sXsGYQsCfp3+PxccPsjXh7&#10;3xCpcbH1WDVR2a+8DnzTRIjCGaZXGDmn5+j1OmPnvwAAAP//AwBQSwMEFAAGAAgAAAAhAGWOJjXi&#10;AAAACgEAAA8AAABkcnMvZG93bnJldi54bWxMj01Lw0AQhu+C/2EZwYvYTb/SNGZTxA8oomCr4HWb&#10;HZNgdjbsbtvUX+940tsM8/DO8xarwXbigD60jhSMRwkIpMqZlmoF72+P1xmIEDUZ3TlCBScMsCrP&#10;zwqdG3ekDR62sRYcQiHXCpoY+1zKUDVodRi5Holvn85bHXn1tTReHzncdnKSJKm0uiX+0Oge7xqs&#10;vrZ7q+Bp+vzxunlZn+j74d7QdBL9VVgqdXkx3N6AiDjEPxh+9VkdSnbauT2ZIDoFs+Wcu0QesjEI&#10;BtIsnYPYMblYzECWhfxfofwBAAD//wMAUEsBAi0AFAAGAAgAAAAhALaDOJL+AAAA4QEAABMAAAAA&#10;AAAAAAAAAAAAAAAAAFtDb250ZW50X1R5cGVzXS54bWxQSwECLQAUAAYACAAAACEAOP0h/9YAAACU&#10;AQAACwAAAAAAAAAAAAAAAAAvAQAAX3JlbHMvLnJlbHNQSwECLQAUAAYACAAAACEAbKv3XbICAACr&#10;BQAADgAAAAAAAAAAAAAAAAAuAgAAZHJzL2Uyb0RvYy54bWxQSwECLQAUAAYACAAAACEAZY4mNeIA&#10;AAAKAQAADwAAAAAAAAAAAAAAAAAMBQAAZHJzL2Rvd25yZXYueG1sUEsFBgAAAAAEAAQA8wAAABsG&#10;AAAAAA==&#10;" adj="14306,19777,16200" fillcolor="#ffc000" strokecolor="#1f4d78 [1604]" strokeweight="2.25pt"/>
            </w:pict>
          </mc:Fallback>
        </mc:AlternateContent>
      </w: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8F1F64" wp14:editId="4AB43830">
                <wp:simplePos x="0" y="0"/>
                <wp:positionH relativeFrom="column">
                  <wp:posOffset>942975</wp:posOffset>
                </wp:positionH>
                <wp:positionV relativeFrom="paragraph">
                  <wp:posOffset>283803</wp:posOffset>
                </wp:positionV>
                <wp:extent cx="1215972" cy="821299"/>
                <wp:effectExtent l="38100" t="38100" r="22860" b="17145"/>
                <wp:wrapNone/>
                <wp:docPr id="80" name="Flecha curvada hacia abaj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5972" cy="821299"/>
                        </a:xfrm>
                        <a:prstGeom prst="curvedDownArrow">
                          <a:avLst/>
                        </a:prstGeom>
                        <a:solidFill>
                          <a:srgbClr val="FFC00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46EAF" id="Flecha curvada hacia abajo 80" o:spid="_x0000_s1026" type="#_x0000_t105" style="position:absolute;margin-left:74.25pt;margin-top:22.35pt;width:95.75pt;height:64.65pt;rotation:180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2TsgIAAKsFAAAOAAAAZHJzL2Uyb0RvYy54bWysVMFu2zAMvQ/YPwi6r46NZk2COkWQIsOA&#10;oi2aDj0zshx7kEVNUuJkXz9Kdtys6y7DfBAkkXwkn594fXNoFNtL62rUOU8vRpxJLbCo9Tbn355X&#10;nyacOQ+6AIVa5vwoHb+Zf/xw3ZqZzLBCVUjLCES7WWtyXnlvZkniRCUbcBdopCZjibYBT0e7TQoL&#10;LaE3KslGo89Ji7YwFoV0jm5vOyOfR/yylMI/lKWTnqmcU20+rjaum7Am82uYbS2YqhZ9GfAPVTRQ&#10;a0o6QN2CB7az9R9QTS0sOiz9hcAmwbKshYw9UDfp6E036wqMjL0QOc4MNLn/Byvu94+W1UXOJ0SP&#10;hob+0UpJUQETO7uHAlgFogYGG/iOjJyIsda4GQWuzaPtT462of1DaRtmkWhOR5NR+CIr1Cc7RNKP&#10;A+ny4JmgyzRLx9OrjDNBtkmWZtNpyJF0YAHUWOe/SGxY2OQ81CWLW2z1wlpsYwLY3znfRZ28Q6RD&#10;VRerWql4sNvNUlm2B9LCarUMxXUhv7kpzdqcZ5Px1TiaQ7Nde3Hnj0oGNKWfZEnEUQdZLCFKVg4J&#10;QAipfdqZKihkl3ccOenTBpGHiNhtBAzIJdU7YPcAJ88O5ITdwfT+IVRGxQ/BHfl/KawLHiJiZtR+&#10;CG5qjfa9zhR11Wfu/Kn8M2rCdoPFkWQVhUCyckasavp3d+D8I1h6YHRJQ8M/0FIqJL6x33FWof35&#10;3n3wJ92TlbOWHmzO3Y8dWMmZ+qrpRUzTy8vwwuPhcnyV0cGeWzbnFr1rlkg6SGN1cRv8vTptS4vN&#10;C82WRchKJtCCcpP6vD0dlr4bJDSdhFwsohu9agP+Tq+NCOCB1SDI58MLWNML2JP07/H0uGH2Rryd&#10;b4jUuNh5LOuo7Fdee75pIkTh9NMrjJzzc/R6nbHzXwAAAP//AwBQSwMEFAAGAAgAAAAhAMfm+ZXe&#10;AAAACgEAAA8AAABkcnMvZG93bnJldi54bWxMj81OwzAQhO9IvIO1SFwQtYHQVmmcCiERceHQgnre&#10;xk4c8E9kO214e5YTHEczmvmm2s7OspOOaQhewt1CANO+DWrwvYSP95fbNbCU0Su0wWsJ3zrBtr68&#10;qLBU4ex3+rTPPaMSn0qUYHIeS85Ta7TDtAij9uR1ITrMJGPPVcQzlTvL74VYcoeDpwWDo342uv3a&#10;T05Cg+Zzif3chW4KU2zs4e31ppHy+mp+2gDLes5/YfjFJ3SoiekYJq8Ss6SL9SNFJRTFChgFHgpB&#10;547krAoBvK74/wv1DwAAAP//AwBQSwECLQAUAAYACAAAACEAtoM4kv4AAADhAQAAEwAAAAAAAAAA&#10;AAAAAAAAAAAAW0NvbnRlbnRfVHlwZXNdLnhtbFBLAQItABQABgAIAAAAIQA4/SH/1gAAAJQBAAAL&#10;AAAAAAAAAAAAAAAAAC8BAABfcmVscy8ucmVsc1BLAQItABQABgAIAAAAIQA0r82TsgIAAKsFAAAO&#10;AAAAAAAAAAAAAAAAAC4CAABkcnMvZTJvRG9jLnhtbFBLAQItABQABgAIAAAAIQDH5vmV3gAAAAoB&#10;AAAPAAAAAAAAAAAAAAAAAAwFAABkcnMvZG93bnJldi54bWxQSwUGAAAAAAQABADzAAAAFwYAAAAA&#10;" adj="14305,19776,16200" fillcolor="#ffc000" strokecolor="#1f4d78 [1604]" strokeweight="2.25pt"/>
            </w:pict>
          </mc:Fallback>
        </mc:AlternateContent>
      </w:r>
    </w:p>
    <w:p w14:paraId="47F8AE0D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2A39F437" w14:textId="77777777" w:rsidR="00083D78" w:rsidRDefault="00083D78" w:rsidP="0043466F">
      <w:pPr>
        <w:spacing w:line="360" w:lineRule="auto"/>
        <w:rPr>
          <w:rFonts w:ascii="Calibri" w:hAnsi="Calibri"/>
          <w:b/>
        </w:rPr>
      </w:pPr>
    </w:p>
    <w:p w14:paraId="0C5AA8B7" w14:textId="77777777" w:rsidR="00083D78" w:rsidRDefault="00083D78" w:rsidP="0043466F">
      <w:pPr>
        <w:spacing w:line="360" w:lineRule="auto"/>
        <w:rPr>
          <w:rFonts w:ascii="Calibri" w:hAnsi="Calibri"/>
          <w:b/>
        </w:rPr>
      </w:pPr>
    </w:p>
    <w:p w14:paraId="0D0739F1" w14:textId="77777777" w:rsidR="001D7D3E" w:rsidRDefault="00E07400" w:rsidP="0043466F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EDC62C0" wp14:editId="67C54D5E">
                <wp:simplePos x="0" y="0"/>
                <wp:positionH relativeFrom="margin">
                  <wp:posOffset>3590925</wp:posOffset>
                </wp:positionH>
                <wp:positionV relativeFrom="paragraph">
                  <wp:posOffset>97155</wp:posOffset>
                </wp:positionV>
                <wp:extent cx="2600325" cy="1181100"/>
                <wp:effectExtent l="19050" t="0" r="47625" b="209550"/>
                <wp:wrapNone/>
                <wp:docPr id="78" name="Llamada de nub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1811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19B50" w14:textId="77777777" w:rsidR="00F437BD" w:rsidRDefault="00F437BD" w:rsidP="0043466F">
                            <w:pPr>
                              <w:jc w:val="center"/>
                            </w:pPr>
                            <w:r>
                              <w:t>Vamos a repasar las características de la función exponencial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62C0" id="Llamada_x0020_de_x0020_nube_x0020_78" o:spid="_x0000_s1040" type="#_x0000_t106" style="position:absolute;margin-left:282.75pt;margin-top:7.65pt;width:204.75pt;height:93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HwaIkCAABdBQAADgAAAGRycy9lMm9Eb2MueG1srFRLb9swDL4P2H8QdF9tZ30tqFMEKToMCNqi&#10;7dAzI0u1AVnUJCV29utHyY5btMUOw3yQRZH8+NBHXVz2rWY76XyDpuTFUc6ZNAKrxjyX/Ofj9Zdz&#10;znwAU4FGI0u+l55fLj5/uujsXM6wRl1JxwjE+HlnS16HYOdZ5kUtW/BHaKUhpULXQiDRPWeVg47Q&#10;W53N8vw069BV1qGQ3tPp1aDki4SvlBThVikvA9Mlp9xCWl1aN3HNFhcwf3Zg60aMacA/ZNFCYyjo&#10;BHUFAdjWNe+g2kY49KjCkcA2Q6UaIVMNVE2Rv6nmoQYrUy3UHG+nNvn/BytudneONVXJz+imDLR0&#10;R2sNLVTAKsnMdiMZaahNnfVzsn6wd26UPG1jzb1ybfxTNaxPrd1PrZV9YIIOZ6d5/nV2wpkgXVGc&#10;F0Wemp+9uFvnw3eJLYubkguN22oFmn4htRZ2ax8oNLkcTEmIaQ2JpF3Yaxlz0eZeKqorhk7eiVFy&#10;pR3bAXEBhJAmFIOqBio1HZ/k9MVqKcjkkaQEGJFVo/WEPQJEtr7HHmBG++gqEyEn5/xviQ3Ok0eK&#10;jCZMzm1j0H0EoKmqMfJgf2jS0JrYpdBv+nTnRTKNRxus9kQEh8OEeCuuG7qGNfhwB45GgoaHxjzc&#10;0qI0diXHccdZje73R+fRnphKWs46GrGS+19bcJIz/cMQh78Vx8dxJpNwfHI2I8G91mxea8y2XSHd&#10;XEEPihVpG+2DPmyVw/aJXoNljEoqMIJiE5GCOwirMIw+vSdCLpfJjObQQlibBysieGx0pNdj/wTO&#10;jlwMROMbPIwjzN9QcbCNngaX24CqSTx96et4BTTDiUvjexMfiddysnp5FRd/AAAA//8DAFBLAwQU&#10;AAYACAAAACEAIxIKZ+EAAAAKAQAADwAAAGRycy9kb3ducmV2LnhtbEyPy07DMBBF90j8gzVIbBC1&#10;2+JAQ5wqAgE7pIZK3bqx8xDxOIrdNvl7hhUsR/fozrnZdnI9O9sxdB4VLBcCmMXKmw4bBfuvt/sn&#10;YCFqNLr3aBXMNsA2v77KdGr8BXf2XMaGUQmGVCtoYxxSzkPVWqfDwg8WKav96HSkc2y4GfWFyl3P&#10;V0Ik3OkO6UOrB/vS2uq7PDkF5f71MCe790P3sPlMPua7WhRFrdTtzVQ8A4t2in8w/OqTOuTkdPQn&#10;NIH1CmQiJaEUyDUwAjaPksYdFazEcg08z/j/CfkPAAAA//8DAFBLAQItABQABgAIAAAAIQDkmcPA&#10;+wAAAOEBAAATAAAAAAAAAAAAAAAAAAAAAABbQ29udGVudF9UeXBlc10ueG1sUEsBAi0AFAAGAAgA&#10;AAAhACOyauHXAAAAlAEAAAsAAAAAAAAAAAAAAAAALAEAAF9yZWxzLy5yZWxzUEsBAi0AFAAGAAgA&#10;AAAhAPPh8GiJAgAAXQUAAA4AAAAAAAAAAAAAAAAALAIAAGRycy9lMm9Eb2MueG1sUEsBAi0AFAAG&#10;AAgAAAAhACMSCmfhAAAACgEAAA8AAAAAAAAAAAAAAAAA4QQAAGRycy9kb3ducmV2LnhtbFBLBQYA&#10;AAAABAAEAPMAAADvBQAAAAA=&#10;" adj="6300,24300" fillcolor="#5b9bd5 [3204]" strokecolor="#1f4d78 [1604]" strokeweight="1pt">
                <v:stroke joinstyle="miter"/>
                <v:textbox>
                  <w:txbxContent>
                    <w:p w14:paraId="68C19B50" w14:textId="77777777" w:rsidR="00F437BD" w:rsidRDefault="00F437BD" w:rsidP="0043466F">
                      <w:pPr>
                        <w:jc w:val="center"/>
                      </w:pPr>
                      <w:r>
                        <w:t>Vamos a repasar las características de la función exponencial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D2E">
        <w:rPr>
          <w:rFonts w:ascii="Calibri" w:hAnsi="Calibri"/>
          <w:b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7360577" wp14:editId="0E7C5271">
                <wp:simplePos x="0" y="0"/>
                <wp:positionH relativeFrom="column">
                  <wp:posOffset>-619125</wp:posOffset>
                </wp:positionH>
                <wp:positionV relativeFrom="paragraph">
                  <wp:posOffset>377262</wp:posOffset>
                </wp:positionV>
                <wp:extent cx="6053611" cy="6457480"/>
                <wp:effectExtent l="19050" t="19050" r="42545" b="19685"/>
                <wp:wrapNone/>
                <wp:docPr id="92" name="Grupo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611" cy="6457480"/>
                          <a:chOff x="0" y="0"/>
                          <a:chExt cx="6054016" cy="5798820"/>
                        </a:xfrm>
                      </wpg:grpSpPr>
                      <wpg:grpSp>
                        <wpg:cNvPr id="76" name="Grupo 76"/>
                        <wpg:cNvGrpSpPr/>
                        <wpg:grpSpPr>
                          <a:xfrm flipH="1">
                            <a:off x="0" y="0"/>
                            <a:ext cx="5125236" cy="5798820"/>
                            <a:chOff x="81769" y="0"/>
                            <a:chExt cx="5125549" cy="5798820"/>
                          </a:xfrm>
                        </wpg:grpSpPr>
                        <wps:wsp>
                          <wps:cNvPr id="7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900" y="0"/>
                              <a:ext cx="2237740" cy="2562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1FEC2" w14:textId="77777777" w:rsidR="00F437BD" w:rsidRPr="00083D78" w:rsidRDefault="00F437BD" w:rsidP="0038740E">
                                <w:pPr>
                                  <w:pStyle w:val="Prrafodelista"/>
                                  <w:numPr>
                                    <w:ilvl w:val="0"/>
                                    <w:numId w:val="23"/>
                                  </w:numPr>
                                  <w:spacing w:line="360" w:lineRule="auto"/>
                                  <w:ind w:left="142" w:hanging="284"/>
                                  <w:jc w:val="both"/>
                                  <w:rPr>
                                    <w:rFonts w:ascii="Calibri" w:hAnsi="Calibri"/>
                                    <w:b/>
                                  </w:rPr>
                                </w:pPr>
                                <w:r w:rsidRPr="00083D78">
                                  <w:rPr>
                                    <w:rFonts w:ascii="Calibri" w:hAnsi="Calibri"/>
                                    <w:b/>
                                  </w:rPr>
                                  <w:t>El dominio es una función exponencial es  R (números reales)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 xml:space="preserve">. </w:t>
                                </w:r>
                                <w:r w:rsidRPr="00083D78">
                                  <w:rPr>
                                    <w:rFonts w:ascii="Calibri" w:hAnsi="Calibri"/>
                                    <w:b/>
                                  </w:rPr>
                                  <w:t>Es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t</w:t>
                                </w:r>
                                <w:r w:rsidRPr="00083D78">
                                  <w:rPr>
                                    <w:rFonts w:ascii="Calibri" w:hAnsi="Calibri"/>
                                    <w:b/>
                                  </w:rPr>
                                  <w:t xml:space="preserve">o significa que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 xml:space="preserve"> está definida para cualquier número real y </w:t>
                                </w:r>
                                <w:r w:rsidRPr="00083D78">
                                  <w:rPr>
                                    <w:rFonts w:ascii="Calibri" w:hAnsi="Calibri"/>
                                    <w:b/>
                                  </w:rPr>
                                  <w:t xml:space="preserve">va a tener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su correspondiente</w:t>
                                </w:r>
                                <w:r w:rsidRPr="00083D78">
                                  <w:rPr>
                                    <w:rFonts w:ascii="Calibri" w:hAnsi="Calibri"/>
                                    <w:b/>
                                  </w:rPr>
                                  <w:t xml:space="preserve"> imagen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.</w:t>
                                </w:r>
                              </w:p>
                              <w:p w14:paraId="1C376498" w14:textId="77777777" w:rsidR="00F437BD" w:rsidRPr="0043466F" w:rsidRDefault="00F437BD" w:rsidP="0038740E">
                                <w:pPr>
                                  <w:spacing w:line="360" w:lineRule="auto"/>
                                  <w:jc w:val="both"/>
                                  <w:rPr>
                                    <w:rFonts w:ascii="Calibri" w:hAnsi="Calibri"/>
                                    <w:b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Gráficamente significa que su representación en el plano cartesiano  la vamos a encontrar en el I y II Cuadrante.</w:t>
                                </w:r>
                              </w:p>
                              <w:p w14:paraId="141AE879" w14:textId="77777777" w:rsidR="00F437BD" w:rsidRPr="00527FB6" w:rsidRDefault="00F437BD" w:rsidP="0043466F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75527D9" w14:textId="77777777" w:rsidR="00F437BD" w:rsidRDefault="00F437BD" w:rsidP="004346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900" y="2495550"/>
                              <a:ext cx="2237740" cy="2562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01AD4" w14:textId="77777777" w:rsidR="00F437BD" w:rsidRDefault="00F437BD" w:rsidP="0043466F">
                                <w:pPr>
                                  <w:spacing w:line="360" w:lineRule="auto"/>
                                  <w:rPr>
                                    <w:noProof/>
                                    <w:lang w:eastAsia="es-CR"/>
                                  </w:rPr>
                                </w:pPr>
                                <w:r w:rsidRPr="0043466F">
                                  <w:rPr>
                                    <w:rFonts w:ascii="Calibri" w:eastAsiaTheme="minorEastAsia" w:hAnsi="Calibri"/>
                                    <w:b/>
                                    <w:lang w:val="es-ES"/>
                                  </w:rPr>
                                  <w:t>2. Monotonía</w:t>
                                </w:r>
                              </w:p>
                              <w:p w14:paraId="1AC212F5" w14:textId="77777777" w:rsidR="00F437BD" w:rsidRDefault="00F437BD" w:rsidP="0038740E">
                                <w:pPr>
                                  <w:spacing w:line="360" w:lineRule="auto"/>
                                  <w:jc w:val="both"/>
                                  <w:rPr>
                                    <w:b/>
                                    <w:noProof/>
                                    <w:lang w:eastAsia="es-CR"/>
                                  </w:rPr>
                                </w:pPr>
                                <w:r w:rsidRPr="00C44D2B">
                                  <w:rPr>
                                    <w:b/>
                                    <w:noProof/>
                                    <w:lang w:eastAsia="es-CR"/>
                                  </w:rPr>
                                  <w:t xml:space="preserve">Depende </w:t>
                                </w:r>
                                <w:r>
                                  <w:rPr>
                                    <w:b/>
                                    <w:noProof/>
                                    <w:lang w:eastAsia="es-CR"/>
                                  </w:rPr>
                                  <w:t xml:space="preserve">del valor de la base. </w:t>
                                </w:r>
                              </w:p>
                              <w:p w14:paraId="225DEF9D" w14:textId="77777777" w:rsidR="00F437BD" w:rsidRDefault="00F437BD" w:rsidP="0038740E">
                                <w:pPr>
                                  <w:spacing w:line="360" w:lineRule="auto"/>
                                  <w:jc w:val="both"/>
                                  <w:rPr>
                                    <w:b/>
                                    <w:noProof/>
                                    <w:lang w:eastAsia="es-C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CR"/>
                                  </w:rPr>
                                  <w:t>Ella indicará si la función es esctrictamente creciente o estrictamente decreciente</w:t>
                                </w:r>
                              </w:p>
                              <w:p w14:paraId="08BE0CC4" w14:textId="77777777" w:rsidR="00F437BD" w:rsidRDefault="00F437BD" w:rsidP="0038740E">
                                <w:pPr>
                                  <w:spacing w:line="360" w:lineRule="auto"/>
                                  <w:jc w:val="both"/>
                                  <w:rPr>
                                    <w:b/>
                                    <w:noProof/>
                                    <w:lang w:eastAsia="es-C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CR"/>
                                  </w:rPr>
                                  <w:t>Caso 1: a&gt;1</w:t>
                                </w:r>
                              </w:p>
                              <w:p w14:paraId="7DFC6D8D" w14:textId="77777777" w:rsidR="00F437BD" w:rsidRDefault="00F437BD" w:rsidP="0038740E">
                                <w:pPr>
                                  <w:spacing w:line="360" w:lineRule="auto"/>
                                  <w:jc w:val="both"/>
                                  <w:rPr>
                                    <w:b/>
                                    <w:noProof/>
                                    <w:lang w:eastAsia="es-C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CR"/>
                                  </w:rPr>
                                  <w:t>Caso 2: 0&lt;a&lt;1</w:t>
                                </w:r>
                              </w:p>
                              <w:p w14:paraId="5803BCD2" w14:textId="77777777" w:rsidR="00F437BD" w:rsidRPr="00C44D2B" w:rsidRDefault="00F437BD" w:rsidP="0038740E">
                                <w:pPr>
                                  <w:spacing w:line="360" w:lineRule="auto"/>
                                  <w:jc w:val="both"/>
                                  <w:rPr>
                                    <w:b/>
                                    <w:noProof/>
                                    <w:lang w:eastAsia="es-C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CR"/>
                                  </w:rPr>
                                  <w:t>Siendo “a” la base.</w:t>
                                </w:r>
                              </w:p>
                              <w:p w14:paraId="226FB535" w14:textId="77777777" w:rsidR="00F437BD" w:rsidRPr="0043466F" w:rsidRDefault="00F437BD" w:rsidP="0043466F">
                                <w:pPr>
                                  <w:spacing w:line="360" w:lineRule="auto"/>
                                  <w:rPr>
                                    <w:rFonts w:ascii="Calibri" w:eastAsiaTheme="minorEastAsia" w:hAnsi="Calibri"/>
                                    <w:b/>
                                    <w:lang w:val="es-ES"/>
                                  </w:rPr>
                                </w:pPr>
                              </w:p>
                              <w:p w14:paraId="328781D4" w14:textId="77777777" w:rsidR="00F437BD" w:rsidRPr="006C6030" w:rsidRDefault="00F437BD" w:rsidP="0043466F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38C781C" w14:textId="77777777" w:rsidR="00F437BD" w:rsidRPr="00527FB6" w:rsidRDefault="00F437BD" w:rsidP="0043466F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EE898B3" w14:textId="77777777" w:rsidR="00F437BD" w:rsidRDefault="00F437BD" w:rsidP="004346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69" y="2495453"/>
                              <a:ext cx="2156224" cy="2562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4814BE" w14:textId="77777777" w:rsidR="00F437BD" w:rsidRPr="00707232" w:rsidRDefault="00F437BD" w:rsidP="0043466F">
                                <w:pPr>
                                  <w:spacing w:line="360" w:lineRule="auto"/>
                                  <w:rPr>
                                    <w:rFonts w:ascii="Calibri" w:eastAsiaTheme="minorEastAsia" w:hAnsi="Calibri"/>
                                    <w:b/>
                                    <w:lang w:val="es-ES"/>
                                  </w:rPr>
                                </w:pPr>
                                <w:r w:rsidRPr="00707232">
                                  <w:rPr>
                                    <w:rFonts w:ascii="Calibri" w:eastAsiaTheme="minorEastAsia" w:hAnsi="Calibri"/>
                                    <w:b/>
                                    <w:lang w:val="es-ES"/>
                                  </w:rPr>
                                  <w:t>Caso 1: a</w:t>
                                </w:r>
                                <w:r>
                                  <w:rPr>
                                    <w:rFonts w:ascii="Calibri" w:eastAsiaTheme="minorEastAsia" w:hAnsi="Calibri"/>
                                    <w:b/>
                                    <w:lang w:val="es-ES"/>
                                  </w:rPr>
                                  <w:t xml:space="preserve"> </w:t>
                                </w:r>
                                <w:r w:rsidRPr="00707232">
                                  <w:rPr>
                                    <w:rFonts w:ascii="Calibri" w:eastAsiaTheme="minorEastAsia" w:hAnsi="Calibri"/>
                                    <w:b/>
                                    <w:lang w:val="es-ES"/>
                                  </w:rPr>
                                  <w:t>&gt;1</w:t>
                                </w:r>
                              </w:p>
                              <w:p w14:paraId="4150790B" w14:textId="77777777" w:rsidR="00F437BD" w:rsidRPr="00707232" w:rsidRDefault="00F437BD" w:rsidP="0043466F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b/>
                                    <w:noProof/>
                                    <w:color w:val="00B05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noProof/>
                                    <w:lang w:val="es-ES_tradnl" w:eastAsia="es-ES_tradnl"/>
                                  </w:rPr>
                                  <w:drawing>
                                    <wp:inline distT="0" distB="0" distL="0" distR="0" wp14:anchorId="1A06DB03" wp14:editId="140CB006">
                                      <wp:extent cx="1850065" cy="1754372"/>
                                      <wp:effectExtent l="0" t="0" r="0" b="0"/>
                                      <wp:docPr id="90" name="Imagen 90" descr="https://lh5.googleusercontent.com/-G8GOUFf6JcQ/VFAGVMy0S2I/AAAAAAAAAY4/mj1NkZEFbCE/s320/oiuy.pn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Imagen 4" descr="https://lh5.googleusercontent.com/-G8GOUFf6JcQ/VFAGVMy0S2I/AAAAAAAAAY4/mj1NkZEFbCE/s320/oiuy.png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4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7440" t="46691" r="57187" b="12723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56305" cy="1760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740616E" w14:textId="77777777" w:rsidR="00F437BD" w:rsidRPr="0038740E" w:rsidRDefault="00F437BD" w:rsidP="0043466F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b/>
                                    <w:sz w:val="16"/>
                                    <w:szCs w:val="16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  <w:szCs w:val="24"/>
                                    </w:rPr>
                                    <m:t>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  <w:r w:rsidRPr="0038740E">
                                  <w:rPr>
                                    <w:rFonts w:ascii="Calibri" w:eastAsiaTheme="minorEastAsia" w:hAnsi="Calibri"/>
                                    <w:color w:val="00B050"/>
                                    <w:sz w:val="16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r w:rsidRPr="0038740E">
                                  <w:rPr>
                                    <w:rFonts w:ascii="Calibri" w:eastAsiaTheme="minorEastAsia" w:hAnsi="Calibri"/>
                                    <w:color w:val="00B050"/>
                                    <w:sz w:val="16"/>
                                    <w:szCs w:val="16"/>
                                    <w:lang w:val="es-ES"/>
                                  </w:rPr>
                                  <w:t>es estrictamente creciente</w:t>
                                </w:r>
                              </w:p>
                              <w:p w14:paraId="0BE688EA" w14:textId="77777777" w:rsidR="00F437BD" w:rsidRDefault="00F437BD" w:rsidP="004346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Flecha curvada hacia abajo 74"/>
                          <wps:cNvSpPr/>
                          <wps:spPr>
                            <a:xfrm rot="5400000">
                              <a:off x="4233863" y="2147887"/>
                              <a:ext cx="1215390" cy="731520"/>
                            </a:xfrm>
                            <a:prstGeom prst="curvedDownArrow">
                              <a:avLst/>
                            </a:prstGeom>
                            <a:solidFill>
                              <a:srgbClr val="FFC000"/>
                            </a:solidFill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lecha curvada hacia abajo 75"/>
                          <wps:cNvSpPr/>
                          <wps:spPr>
                            <a:xfrm rot="10800000">
                              <a:off x="1504950" y="5067300"/>
                              <a:ext cx="1215390" cy="731520"/>
                            </a:xfrm>
                            <a:prstGeom prst="curvedDownArrow">
                              <a:avLst/>
                            </a:prstGeom>
                            <a:solidFill>
                              <a:srgbClr val="FFC000"/>
                            </a:solidFill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" name="Flecha curvada hacia abajo 91"/>
                        <wps:cNvSpPr/>
                        <wps:spPr>
                          <a:xfrm rot="10800000" flipH="1">
                            <a:off x="4838700" y="5048250"/>
                            <a:ext cx="1215316" cy="731520"/>
                          </a:xfrm>
                          <a:prstGeom prst="curvedDownArrow">
                            <a:avLst/>
                          </a:prstGeom>
                          <a:solidFill>
                            <a:srgbClr val="FFC000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60577" id="Grupo_x0020_92" o:spid="_x0000_s1041" style="position:absolute;margin-left:-48.75pt;margin-top:29.7pt;width:476.65pt;height:508.45pt;z-index:251635712" coordsize="6054016,57988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Gm3+EEAACkGAAADgAAAGRycy9lMm9Eb2MueG1s7JlLb+M2EIDvBfofCN271tOShTiLrLNJC6S7&#10;QbPFnmmKstRKpErRsdNf3xmSkhInSNP0gQC1D4ookcN5afiROXm/bxtyy1VfS7H0gne+R7hgsqjF&#10;Zun9/OXiu8wjvaaioI0UfOnd8d57f/rtNye7LuehrGRTcEVAiOjzXbf0Kq27fDbrWcVb2r+THRfw&#10;spSqpRqaajMrFN2B9LaZhb4/n+2kKjolGe97eHpuX3qnRn5ZcqY/l2XPNWmWHuimzVWZ6xqvs9MT&#10;mm8U7aqaOTXoK7RoaS1g0lHUOdWUbFX9SFRbMyV7Wep3TLYzWZY148YGsCbwD6y5VHLbGVs2+W7T&#10;jW4C1x746dVi2afba0XqYuktQo8I2kKMLtW2kwTa4Jxdt8mhz6Xqbrpr5R5sbAvt3Zeqxb9gCdkb&#10;t96NbuV7TRg8nPtJNA8CjzB4N4+TNM6c41kF0Xk0jlUfp5GxH8ztyCRdZFloRs6GiWeo36jO2Bj1&#10;dralIOK+bdB+oW2kbOrue8hsE93nrEyCMAmjx7rSfLQyC9L5wiOThyZLcXQSw0v00Usshc+lnzKi&#10;/3sZcVPRjptE6zHag9cgZNZrqy0tlCQFJxqCKolLDdMZ84Lo/QcJkbZe6rsryX7tiZCriooNP1NK&#10;7ipOC9AyQMdD1MahGKo+71HIevejLCD/6FZL4+6D5ArDOF348BVPDhxSLAyjNI3hFbovTOZhGCZm&#10;piFRaN6pXl9y2RK8WXoKSoOZhN5e9RqVmrpgQveyqYuLumlMQ23Wq0aRWwpl5ML8nPQH3RpBdksv&#10;ygJQ8nkZvv/BvxhS+YGMttZQEJu6XXqZjz+ciObovo+iMPea1o29B50b4fyJLrTO1Pv13nzSwRin&#10;tSzuwMNK2gIIBRtuKql+98gOit/S63/bUsU90vwgIEqLIEZnatOADxa+OqLuv1nff0MFA1FLT3vE&#10;3q60qbCot5BnEM2yNh7GSFtNnM6Qwlblfz+Xx+r29nI5jBdJkrhAHzP62YyO8HOY8uj/nNHR26rO&#10;0+KG+RwnJlI0H/M5wKocHys0Ju9UoeNjPg+0AblhaeOi4ayihG3VLS0oqSirKaFr+osk6egvwJSR&#10;SC0/4HKDxGBrQhLb1ROfOmyLwyjK5vDZICMEcZplqV1chxwNwiCJFo4i0ihIDmhzIgQHEagiL87l&#10;ThjGeS1PrNwyD8v5AxawPBFmSWphZiAlx0z6ruFoXiN+4iUs+ABgoeUO3D3xEVgoY1xox2YVBYoz&#10;HJMMdIHTDiMMBxmBKLkE/hllOwFDTytkkG0ByvXHodxsvsbBDoieGzyOMDNLocfBbS2kesqyBqxy&#10;M9v+AwtZ1zyxTvQdu6gBAK9or6+pgr0ehBtx6DNcykYCv0l35xEEpKee/7P4JLbtSgJXAm2DduYW&#10;cUs3w22pZPsVtrlnCG3wauAtptXQcMRFYKPM+NmZ6QYbzI7qK3HTsYHMEX2/7L9S1bkERpz/JAf8&#10;p/kBDNu+GI83w3HJS6qE+Vww+n9WJQLfQTba6MpEkPiwgIGfcSfmz9NoYPBjmTiWiafKwbFMmJLy&#10;wjIxHdn8R1u/xXiM8QxYQCe3sXhxyXjyaCjOoix1ZxRQR7LwcF9nGGM40joyxpExjoyBPPJXigcc&#10;hRtMdcf2eNZ+v20YcPrnwukfAAAA//8DAFBLAwQUAAYACAAAACEAtCWWWuIAAAALAQAADwAAAGRy&#10;cy9kb3ducmV2LnhtbEyPTUvDQBCG74L/YRnBW7uJdfsRsymlqKdSsBXE2zaZJqHZ2ZDdJum/dzzp&#10;cZiH933edD3aRvTY+dqRhngagUDKXVFTqeHz+DZZgvDBUGEaR6jhhh7W2f1dapLCDfSB/SGUgkPI&#10;J0ZDFUKbSOnzCq3xU9ci8e/sOmsCn10pi84MHG4b+RRFc2lNTdxQmRa3FeaXw9VqeB/MsJnFr/3u&#10;ct7evo9q/7WLUevHh3HzAiLgGP5g+NVndcjY6eSuVHjRaJisFopRDWr1DIKBpVK85cRktJjPQGap&#10;/L8h+wEAAP//AwBQSwECLQAUAAYACAAAACEA5JnDwPsAAADhAQAAEwAAAAAAAAAAAAAAAAAAAAAA&#10;W0NvbnRlbnRfVHlwZXNdLnhtbFBLAQItABQABgAIAAAAIQAjsmrh1wAAAJQBAAALAAAAAAAAAAAA&#10;AAAAACwBAABfcmVscy8ucmVsc1BLAQItABQABgAIAAAAIQAOYabf4QQAAKQYAAAOAAAAAAAAAAAA&#10;AAAAACwCAABkcnMvZTJvRG9jLnhtbFBLAQItABQABgAIAAAAIQC0JZZa4gAAAAsBAAAPAAAAAAAA&#10;AAAAAAAAADkHAABkcnMvZG93bnJldi54bWxQSwUGAAAAAAQABADzAAAASAgAAAAA&#10;">
                <v:group id="Grupo_x0020_76" o:spid="_x0000_s1042" style="position:absolute;width:5125236;height:5798820;flip:x" coordorigin="81769" coordsize="5125549,57988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kH5/wwAAANsAAAAPAAAAZHJzL2Rvd25yZXYueG1sRI/NasMwEITvgbyD2EJu&#10;idxg3OJGCSGQYEIvdX/IcbG2tqi1MpZiO28fFQo9DjPzDbPZTbYVA/XeOFbwuEpAEFdOG64VfLwf&#10;l88gfEDW2DomBTfysNvOZxvMtRv5jYYy1CJC2OeooAmhy6X0VUMW/cp1xNH7dr3FEGVfS93jGOG2&#10;leskyaRFw3GhwY4ODVU/5dUq+NyblNKvy/k1qYgKLS+n0qRKLR6m/QuIQFP4D/+1C63gKYPfL/EH&#10;yO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KQfn/DAAAA2wAAAA8A&#10;AAAAAAAAAAAAAAAAqQIAAGRycy9kb3ducmV2LnhtbFBLBQYAAAAABAAEAPoAAACZAwAAAAA=&#10;">
                  <v:shape id="_x0000_s1043" type="#_x0000_t202" style="position:absolute;left:2247900;width:2237740;height:2562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9y9wQAA&#10;ANsAAAAPAAAAZHJzL2Rvd25yZXYueG1sRI9Pi8IwFMTvC36H8IS9bVMF/1CNpYiCe9Oq90fzbIvN&#10;S2li7e6n3ywIHoeZ+Q2zTgfTiJ46V1tWMIliEMSF1TWXCi7n/dcShPPIGhvLpOCHHKSb0ccaE22f&#10;fKI+96UIEHYJKqi8bxMpXVGRQRfZljh4N9sZ9EF2pdQdPgPcNHIax3NpsOawUGFL24qKe/4wCqa/&#10;V75wnl/73fxovm15nHGdKfU5HrIVCE+Df4df7YNWsJjA/5fwA+Tm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F/cvcEAAADbAAAADwAAAAAAAAAAAAAAAACXAgAAZHJzL2Rvd25y&#10;ZXYueG1sUEsFBgAAAAAEAAQA9QAAAIUDAAAAAA==&#10;" strokecolor="#00b0f0" strokeweight="3pt">
                    <v:textbox>
                      <w:txbxContent>
                        <w:p w14:paraId="7D21FEC2" w14:textId="77777777" w:rsidR="00F437BD" w:rsidRPr="00083D78" w:rsidRDefault="00F437BD" w:rsidP="0038740E">
                          <w:pPr>
                            <w:pStyle w:val="Prrafodelista"/>
                            <w:numPr>
                              <w:ilvl w:val="0"/>
                              <w:numId w:val="23"/>
                            </w:numPr>
                            <w:spacing w:line="360" w:lineRule="auto"/>
                            <w:ind w:left="142" w:hanging="284"/>
                            <w:jc w:val="both"/>
                            <w:rPr>
                              <w:rFonts w:ascii="Calibri" w:hAnsi="Calibri"/>
                              <w:b/>
                            </w:rPr>
                          </w:pPr>
                          <w:r w:rsidRPr="00083D78">
                            <w:rPr>
                              <w:rFonts w:ascii="Calibri" w:hAnsi="Calibri"/>
                              <w:b/>
                            </w:rPr>
                            <w:t>El dominio es una función exponencial es  R (números reales)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 xml:space="preserve">. </w:t>
                          </w:r>
                          <w:r w:rsidRPr="00083D78">
                            <w:rPr>
                              <w:rFonts w:ascii="Calibri" w:hAnsi="Calibri"/>
                              <w:b/>
                            </w:rPr>
                            <w:t>Es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t</w:t>
                          </w:r>
                          <w:r w:rsidRPr="00083D78">
                            <w:rPr>
                              <w:rFonts w:ascii="Calibri" w:hAnsi="Calibri"/>
                              <w:b/>
                            </w:rPr>
                            <w:t xml:space="preserve">o significa que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 xml:space="preserve"> está definida para cualquier número real y </w:t>
                          </w:r>
                          <w:r w:rsidRPr="00083D78">
                            <w:rPr>
                              <w:rFonts w:ascii="Calibri" w:hAnsi="Calibri"/>
                              <w:b/>
                            </w:rPr>
                            <w:t xml:space="preserve">va a tener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su correspondiente</w:t>
                          </w:r>
                          <w:r w:rsidRPr="00083D78">
                            <w:rPr>
                              <w:rFonts w:ascii="Calibri" w:hAnsi="Calibri"/>
                              <w:b/>
                            </w:rPr>
                            <w:t xml:space="preserve"> imagen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.</w:t>
                          </w:r>
                        </w:p>
                        <w:p w14:paraId="1C376498" w14:textId="77777777" w:rsidR="00F437BD" w:rsidRPr="0043466F" w:rsidRDefault="00F437BD" w:rsidP="0038740E">
                          <w:pPr>
                            <w:spacing w:line="360" w:lineRule="auto"/>
                            <w:jc w:val="both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Gráficamente significa que su representación en el plano cartesiano  la vamos a encontrar en el I y II Cuadrante.</w:t>
                          </w:r>
                        </w:p>
                        <w:p w14:paraId="141AE879" w14:textId="77777777" w:rsidR="00F437BD" w:rsidRPr="00527FB6" w:rsidRDefault="00F437BD" w:rsidP="0043466F">
                          <w:pPr>
                            <w:spacing w:line="360" w:lineRule="auto"/>
                            <w:rPr>
                              <w:rFonts w:ascii="Calibri" w:hAnsi="Calibri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675527D9" w14:textId="77777777" w:rsidR="00F437BD" w:rsidRDefault="00F437BD" w:rsidP="0043466F"/>
                      </w:txbxContent>
                    </v:textbox>
                  </v:shape>
                  <v:shape id="_x0000_s1044" type="#_x0000_t202" style="position:absolute;left:2247900;top:2495550;width:2237740;height:2562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ULKwgAA&#10;ANsAAAAPAAAAZHJzL2Rvd25yZXYueG1sRI9Ba4NAFITvhf6H5RVyq2uE2GKzSggpJDdrzf3hvqrE&#10;fSvu1pj8+m6h0OMwM98w22Ixg5hpcr1lBesoBkHcWN1zq6D+fH9+BeE8ssbBMim4kYMif3zYYqbt&#10;lT9ornwrAoRdhgo678dMStd0ZNBFdiQO3pedDPogp1bqCa8BbgaZxHEqDfYcFjocad9Rc6m+jYLk&#10;fuaaq+o8H9LSnGxbbrjfKbV6WnZvIDwt/j/81z5qBS8J/H4JP0Dm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NQsrCAAAA2wAAAA8AAAAAAAAAAAAAAAAAlwIAAGRycy9kb3du&#10;cmV2LnhtbFBLBQYAAAAABAAEAPUAAACGAwAAAAA=&#10;" strokecolor="#00b0f0" strokeweight="3pt">
                    <v:textbox>
                      <w:txbxContent>
                        <w:p w14:paraId="4F701AD4" w14:textId="77777777" w:rsidR="00F437BD" w:rsidRDefault="00F437BD" w:rsidP="0043466F">
                          <w:pPr>
                            <w:spacing w:line="360" w:lineRule="auto"/>
                            <w:rPr>
                              <w:noProof/>
                              <w:lang w:eastAsia="es-CR"/>
                            </w:rPr>
                          </w:pPr>
                          <w:r w:rsidRPr="0043466F">
                            <w:rPr>
                              <w:rFonts w:ascii="Calibri" w:eastAsiaTheme="minorEastAsia" w:hAnsi="Calibri"/>
                              <w:b/>
                              <w:lang w:val="es-ES"/>
                            </w:rPr>
                            <w:t>2. Monotonía</w:t>
                          </w:r>
                        </w:p>
                        <w:p w14:paraId="1AC212F5" w14:textId="77777777" w:rsidR="00F437BD" w:rsidRDefault="00F437BD" w:rsidP="0038740E">
                          <w:pPr>
                            <w:spacing w:line="360" w:lineRule="auto"/>
                            <w:jc w:val="both"/>
                            <w:rPr>
                              <w:b/>
                              <w:noProof/>
                              <w:lang w:eastAsia="es-CR"/>
                            </w:rPr>
                          </w:pPr>
                          <w:r w:rsidRPr="00C44D2B">
                            <w:rPr>
                              <w:b/>
                              <w:noProof/>
                              <w:lang w:eastAsia="es-CR"/>
                            </w:rPr>
                            <w:t xml:space="preserve">Depende </w:t>
                          </w:r>
                          <w:r>
                            <w:rPr>
                              <w:b/>
                              <w:noProof/>
                              <w:lang w:eastAsia="es-CR"/>
                            </w:rPr>
                            <w:t xml:space="preserve">del valor de la base. </w:t>
                          </w:r>
                        </w:p>
                        <w:p w14:paraId="225DEF9D" w14:textId="77777777" w:rsidR="00F437BD" w:rsidRDefault="00F437BD" w:rsidP="0038740E">
                          <w:pPr>
                            <w:spacing w:line="360" w:lineRule="auto"/>
                            <w:jc w:val="both"/>
                            <w:rPr>
                              <w:b/>
                              <w:noProof/>
                              <w:lang w:eastAsia="es-CR"/>
                            </w:rPr>
                          </w:pPr>
                          <w:r>
                            <w:rPr>
                              <w:b/>
                              <w:noProof/>
                              <w:lang w:eastAsia="es-CR"/>
                            </w:rPr>
                            <w:t>Ella indicará si la función es esctrictamente creciente o estrictamente decreciente</w:t>
                          </w:r>
                        </w:p>
                        <w:p w14:paraId="08BE0CC4" w14:textId="77777777" w:rsidR="00F437BD" w:rsidRDefault="00F437BD" w:rsidP="0038740E">
                          <w:pPr>
                            <w:spacing w:line="360" w:lineRule="auto"/>
                            <w:jc w:val="both"/>
                            <w:rPr>
                              <w:b/>
                              <w:noProof/>
                              <w:lang w:eastAsia="es-CR"/>
                            </w:rPr>
                          </w:pPr>
                          <w:r>
                            <w:rPr>
                              <w:b/>
                              <w:noProof/>
                              <w:lang w:eastAsia="es-CR"/>
                            </w:rPr>
                            <w:t>Caso 1: a&gt;1</w:t>
                          </w:r>
                        </w:p>
                        <w:p w14:paraId="7DFC6D8D" w14:textId="77777777" w:rsidR="00F437BD" w:rsidRDefault="00F437BD" w:rsidP="0038740E">
                          <w:pPr>
                            <w:spacing w:line="360" w:lineRule="auto"/>
                            <w:jc w:val="both"/>
                            <w:rPr>
                              <w:b/>
                              <w:noProof/>
                              <w:lang w:eastAsia="es-CR"/>
                            </w:rPr>
                          </w:pPr>
                          <w:r>
                            <w:rPr>
                              <w:b/>
                              <w:noProof/>
                              <w:lang w:eastAsia="es-CR"/>
                            </w:rPr>
                            <w:t>Caso 2: 0&lt;a&lt;1</w:t>
                          </w:r>
                        </w:p>
                        <w:p w14:paraId="5803BCD2" w14:textId="77777777" w:rsidR="00F437BD" w:rsidRPr="00C44D2B" w:rsidRDefault="00F437BD" w:rsidP="0038740E">
                          <w:pPr>
                            <w:spacing w:line="360" w:lineRule="auto"/>
                            <w:jc w:val="both"/>
                            <w:rPr>
                              <w:b/>
                              <w:noProof/>
                              <w:lang w:eastAsia="es-CR"/>
                            </w:rPr>
                          </w:pPr>
                          <w:r>
                            <w:rPr>
                              <w:b/>
                              <w:noProof/>
                              <w:lang w:eastAsia="es-CR"/>
                            </w:rPr>
                            <w:t>Siendo “a” la base.</w:t>
                          </w:r>
                        </w:p>
                        <w:p w14:paraId="226FB535" w14:textId="77777777" w:rsidR="00F437BD" w:rsidRPr="0043466F" w:rsidRDefault="00F437BD" w:rsidP="0043466F">
                          <w:pPr>
                            <w:spacing w:line="360" w:lineRule="auto"/>
                            <w:rPr>
                              <w:rFonts w:ascii="Calibri" w:eastAsiaTheme="minorEastAsia" w:hAnsi="Calibri"/>
                              <w:b/>
                              <w:lang w:val="es-ES"/>
                            </w:rPr>
                          </w:pPr>
                        </w:p>
                        <w:p w14:paraId="328781D4" w14:textId="77777777" w:rsidR="00F437BD" w:rsidRPr="006C6030" w:rsidRDefault="00F437BD" w:rsidP="0043466F">
                          <w:pPr>
                            <w:spacing w:line="360" w:lineRule="auto"/>
                            <w:rPr>
                              <w:rFonts w:ascii="Calibri" w:hAnsi="Calibri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138C781C" w14:textId="77777777" w:rsidR="00F437BD" w:rsidRPr="00527FB6" w:rsidRDefault="00F437BD" w:rsidP="0043466F">
                          <w:pPr>
                            <w:spacing w:line="360" w:lineRule="auto"/>
                            <w:rPr>
                              <w:rFonts w:ascii="Calibri" w:hAnsi="Calibri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0EE898B3" w14:textId="77777777" w:rsidR="00F437BD" w:rsidRDefault="00F437BD" w:rsidP="0043466F"/>
                      </w:txbxContent>
                    </v:textbox>
                  </v:shape>
                  <v:shape id="_x0000_s1045" type="#_x0000_t202" style="position:absolute;left:81769;top:2495453;width:2156224;height:2562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edRwAAA&#10;ANsAAAAPAAAAZHJzL2Rvd25yZXYueG1sRI/NqsIwFIT3F3yHcAR311TFH6pRRBR0p1X3h+bYFpuT&#10;0sRa79PfCILLYWa+YRar1pSiodoVlhUM+hEI4tTqgjMFl/PudwbCeWSNpWVS8CIHq2XnZ4Gxtk8+&#10;UZP4TAQIuxgV5N5XsZQuzcmg69uKOHg3Wxv0QdaZ1DU+A9yUchhFE2mw4LCQY0WbnNJ78jAKhn9X&#10;vnCSXJvt5GgONjuOuVgr1eu26zkIT63/hj/tvVYwHcH7S/gBcvk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wedRwAAAANsAAAAPAAAAAAAAAAAAAAAAAJcCAABkcnMvZG93bnJl&#10;di54bWxQSwUGAAAAAAQABAD1AAAAhAMAAAAA&#10;" strokecolor="#00b0f0" strokeweight="3pt">
                    <v:textbox>
                      <w:txbxContent>
                        <w:p w14:paraId="2D4814BE" w14:textId="77777777" w:rsidR="00F437BD" w:rsidRPr="00707232" w:rsidRDefault="00F437BD" w:rsidP="0043466F">
                          <w:pPr>
                            <w:spacing w:line="360" w:lineRule="auto"/>
                            <w:rPr>
                              <w:rFonts w:ascii="Calibri" w:eastAsiaTheme="minorEastAsia" w:hAnsi="Calibri"/>
                              <w:b/>
                              <w:lang w:val="es-ES"/>
                            </w:rPr>
                          </w:pPr>
                          <w:r w:rsidRPr="00707232">
                            <w:rPr>
                              <w:rFonts w:ascii="Calibri" w:eastAsiaTheme="minorEastAsia" w:hAnsi="Calibri"/>
                              <w:b/>
                              <w:lang w:val="es-ES"/>
                            </w:rPr>
                            <w:t>Caso 1: a</w:t>
                          </w:r>
                          <w:r>
                            <w:rPr>
                              <w:rFonts w:ascii="Calibri" w:eastAsiaTheme="minorEastAsia" w:hAnsi="Calibri"/>
                              <w:b/>
                              <w:lang w:val="es-ES"/>
                            </w:rPr>
                            <w:t xml:space="preserve"> </w:t>
                          </w:r>
                          <w:r w:rsidRPr="00707232">
                            <w:rPr>
                              <w:rFonts w:ascii="Calibri" w:eastAsiaTheme="minorEastAsia" w:hAnsi="Calibri"/>
                              <w:b/>
                              <w:lang w:val="es-ES"/>
                            </w:rPr>
                            <w:t>&gt;1</w:t>
                          </w:r>
                        </w:p>
                        <w:p w14:paraId="4150790B" w14:textId="77777777" w:rsidR="00F437BD" w:rsidRPr="00707232" w:rsidRDefault="00F437BD" w:rsidP="0043466F">
                          <w:pPr>
                            <w:spacing w:line="360" w:lineRule="auto"/>
                            <w:rPr>
                              <w:rFonts w:eastAsiaTheme="minorEastAsia"/>
                              <w:b/>
                              <w:noProof/>
                              <w:color w:val="00B050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val="es-ES_tradnl" w:eastAsia="es-ES_tradnl"/>
                            </w:rPr>
                            <w:drawing>
                              <wp:inline distT="0" distB="0" distL="0" distR="0" wp14:anchorId="1A06DB03" wp14:editId="140CB006">
                                <wp:extent cx="1850065" cy="1754372"/>
                                <wp:effectExtent l="0" t="0" r="0" b="0"/>
                                <wp:docPr id="90" name="Imagen 90" descr="https://lh5.googleusercontent.com/-G8GOUFf6JcQ/VFAGVMy0S2I/AAAAAAAAAY4/mj1NkZEFbCE/s320/oiuy.pn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n 4" descr="https://lh5.googleusercontent.com/-G8GOUFf6JcQ/VFAGVMy0S2I/AAAAAAAAAY4/mj1NkZEFbCE/s320/oiuy.png"/>
                                        <pic:cNvPicPr preferRelativeResize="0"/>
                                      </pic:nvPicPr>
                                      <pic:blipFill rotWithShape="1">
                                        <a:blip r:embed="rId1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440" t="46691" r="57187" b="127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6305" cy="1760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40616E" w14:textId="77777777" w:rsidR="00F437BD" w:rsidRPr="0038740E" w:rsidRDefault="00F437BD" w:rsidP="0043466F">
                          <w:pPr>
                            <w:spacing w:line="360" w:lineRule="auto"/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B050"/>
                                <w:sz w:val="24"/>
                                <w:szCs w:val="24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00B050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B050"/>
                                <w:sz w:val="24"/>
                                <w:szCs w:val="24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  <w:sz w:val="24"/>
                                    <w:szCs w:val="24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  <w:sz w:val="24"/>
                                    <w:szCs w:val="24"/>
                                  </w:rPr>
                                  <m:t>6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00B050"/>
                                    <w:sz w:val="24"/>
                                    <w:szCs w:val="24"/>
                                  </w:rPr>
                                  <m:t>x</m:t>
                                </m:r>
                              </m:sup>
                            </m:sSup>
                          </m:oMath>
                          <w:r w:rsidRPr="0038740E">
                            <w:rPr>
                              <w:rFonts w:ascii="Calibri" w:eastAsiaTheme="minorEastAsia" w:hAnsi="Calibri"/>
                              <w:color w:val="00B05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38740E">
                            <w:rPr>
                              <w:rFonts w:ascii="Calibri" w:eastAsiaTheme="minorEastAsia" w:hAnsi="Calibri"/>
                              <w:color w:val="00B050"/>
                              <w:sz w:val="16"/>
                              <w:szCs w:val="16"/>
                              <w:lang w:val="es-ES"/>
                            </w:rPr>
                            <w:t>es estrictamente creciente</w:t>
                          </w:r>
                        </w:p>
                        <w:p w14:paraId="0BE688EA" w14:textId="77777777" w:rsidR="00F437BD" w:rsidRDefault="00F437BD" w:rsidP="0043466F"/>
                      </w:txbxContent>
                    </v:textbox>
                  </v:shape>
                  <v:shape id="Flecha_x0020_curvada_x0020_hacia_x0020_abajo_x0020_74" o:spid="_x0000_s1046" type="#_x0000_t105" style="position:absolute;left:4233863;top:2147887;width:1215390;height:73152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0DnHxgAA&#10;ANsAAAAPAAAAZHJzL2Rvd25yZXYueG1sRI9fS8MwFMXfhX2HcAd7KS51iBt12ZjiX2SCs+Lrpbk2&#10;Zc1NSdK1fnsjCD4ezjm/w1lvR9uKE/nQOFZwMc9BEFdON1wrKN/vz1cgQkTW2DomBd8UYLuZnK2x&#10;0G7gNzodYi0ShEOBCkyMXSFlqAxZDHPXESfvy3mLMUlfS+1xSHDbykWeX0mLDacFgx3dGqqOh94q&#10;eHhpXru+x7zMblbZ4/Nn+bH3d0rNpuPuGkSkMf6H/9pPWsHyEn6/pB8gN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0DnHxgAAANsAAAAPAAAAAAAAAAAAAAAAAJcCAABkcnMv&#10;ZG93bnJldi54bWxQSwUGAAAAAAQABAD1AAAAigMAAAAA&#10;" adj="15100,19975,16200" fillcolor="#ffc000" strokecolor="#1f4d78 [1604]" strokeweight="2.25pt"/>
                  <v:shape id="Flecha_x0020_curvada_x0020_hacia_x0020_abajo_x0020_75" o:spid="_x0000_s1047" type="#_x0000_t105" style="position:absolute;left:1504950;top:5067300;width:1215390;height:73152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fvqsxAAA&#10;ANsAAAAPAAAAZHJzL2Rvd25yZXYueG1sRI9PawIxFMTvQr9DeAVvmm1BLVuzUgoLehD8Uw+9PZK3&#10;m6Wbl+0m6vbbN4LgcZiZ3zDL1eBacaE+NJ4VvEwzEMTam4ZrBV/HcvIGIkRkg61nUvBHAVbF02iJ&#10;ufFX3tPlEGuRIBxyVGBj7HIpg7bkMEx9R5y8yvcOY5J9LU2P1wR3rXzNsrl02HBasNjRpyX9czg7&#10;BeXGVydd7nj+rU9x8bsdOuv2So2fh493EJGG+Ajf22ujYDGD25f0A2T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X76rMQAAADbAAAADwAAAAAAAAAAAAAAAACXAgAAZHJzL2Rv&#10;d25yZXYueG1sUEsFBgAAAAAEAAQA9QAAAIgDAAAAAA==&#10;" adj="15100,19975,16200" fillcolor="#ffc000" strokecolor="#1f4d78 [1604]" strokeweight="2.25pt"/>
                </v:group>
                <v:shape id="Flecha_x0020_curvada_x0020_hacia_x0020_abajo_x0020_91" o:spid="_x0000_s1048" type="#_x0000_t105" style="position:absolute;left:4838700;top:5048250;width:1215316;height:731520;rotation:18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6P/kxQAA&#10;ANsAAAAPAAAAZHJzL2Rvd25yZXYueG1sRI9Ba8JAFITvQv/D8gpepG60IG10FRsI2JKLaQ4eH9ln&#10;Esy+DdltEv99t1DwOMzMN8zuMJlWDNS7xrKC1TICQVxa3XCloPhOX95AOI+ssbVMCu7k4LB/mu0w&#10;1nbkMw25r0SAsItRQe19F0vpypoMuqXtiIN3tb1BH2RfSd3jGOCmleso2kiDDYeFGjtKaipv+Y9R&#10;MF0XxedHdb41Y5Imr9klO35FmVLz5+m4BeFp8o/wf/ukFbyv4O9L+AFy/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o/+TFAAAA2wAAAA8AAAAAAAAAAAAAAAAAlwIAAGRycy9k&#10;b3ducmV2LnhtbFBLBQYAAAAABAAEAPUAAACJAwAAAAA=&#10;" adj="15099,19975,16200" fillcolor="#ffc000" strokecolor="#1f4d78 [1604]" strokeweight="2.25pt"/>
              </v:group>
            </w:pict>
          </mc:Fallback>
        </mc:AlternateContent>
      </w:r>
    </w:p>
    <w:p w14:paraId="694694A3" w14:textId="77777777" w:rsidR="00083D78" w:rsidRDefault="00083D78" w:rsidP="0043466F">
      <w:pPr>
        <w:spacing w:line="360" w:lineRule="auto"/>
        <w:rPr>
          <w:rFonts w:ascii="Calibri" w:hAnsi="Calibri"/>
          <w:b/>
        </w:rPr>
      </w:pPr>
    </w:p>
    <w:p w14:paraId="53C112FF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31029C0D" w14:textId="77777777" w:rsidR="0043466F" w:rsidRDefault="00E07400" w:rsidP="00AA7D2E">
      <w:pPr>
        <w:tabs>
          <w:tab w:val="left" w:pos="5985"/>
        </w:tabs>
        <w:spacing w:line="360" w:lineRule="auto"/>
        <w:rPr>
          <w:rFonts w:ascii="Calibri" w:hAnsi="Calibri"/>
          <w:b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714560" behindDoc="0" locked="0" layoutInCell="1" allowOverlap="1" wp14:anchorId="527372F8" wp14:editId="320E7D98">
            <wp:simplePos x="0" y="0"/>
            <wp:positionH relativeFrom="column">
              <wp:posOffset>3305175</wp:posOffset>
            </wp:positionH>
            <wp:positionV relativeFrom="paragraph">
              <wp:posOffset>100965</wp:posOffset>
            </wp:positionV>
            <wp:extent cx="952500" cy="1871345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/>
                    <pic:cNvPicPr>
                      <a:picLocks noChangeAspect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5" t="54941" r="30923" b="20004"/>
                    <a:stretch/>
                  </pic:blipFill>
                  <pic:spPr bwMode="auto">
                    <a:xfrm>
                      <a:off x="0" y="0"/>
                      <a:ext cx="953800" cy="187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D2E">
        <w:rPr>
          <w:rFonts w:ascii="Calibri" w:hAnsi="Calibri"/>
          <w:b/>
        </w:rPr>
        <w:tab/>
      </w:r>
    </w:p>
    <w:p w14:paraId="4C296947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6BB8985D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23BA243E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370D2D20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F88ECDC" w14:textId="77777777" w:rsidR="0043466F" w:rsidRDefault="00AA7D2E" w:rsidP="0043466F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0F50077" wp14:editId="021FC3AE">
                <wp:simplePos x="0" y="0"/>
                <wp:positionH relativeFrom="column">
                  <wp:posOffset>4463397</wp:posOffset>
                </wp:positionH>
                <wp:positionV relativeFrom="paragraph">
                  <wp:posOffset>296756</wp:posOffset>
                </wp:positionV>
                <wp:extent cx="2364757" cy="2853256"/>
                <wp:effectExtent l="19050" t="19050" r="16510" b="23495"/>
                <wp:wrapNone/>
                <wp:docPr id="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4757" cy="2853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38F44" w14:textId="77777777" w:rsidR="00F437BD" w:rsidRPr="00707232" w:rsidRDefault="00F437BD" w:rsidP="00C44D2B">
                            <w:pPr>
                              <w:spacing w:line="360" w:lineRule="auto"/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</w:pPr>
                            <w:r w:rsidRPr="00707232"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>Caso 2: 0</w:t>
                            </w:r>
                            <w:r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707232">
                              <w:rPr>
                                <w:rFonts w:ascii="Calibri" w:eastAsiaTheme="minorEastAsia" w:hAnsi="Calibri"/>
                                <w:b/>
                                <w:lang w:val="es-ES"/>
                              </w:rPr>
                              <w:t>&lt; a &lt;1</w:t>
                            </w:r>
                          </w:p>
                          <w:p w14:paraId="1BFBE6D7" w14:textId="77777777" w:rsidR="00F437BD" w:rsidRPr="00707232" w:rsidRDefault="00F437BD" w:rsidP="00DE2E73">
                            <w:pPr>
                              <w:spacing w:line="360" w:lineRule="auto"/>
                              <w:jc w:val="center"/>
                              <w:rPr>
                                <w:rFonts w:eastAsiaTheme="minorEastAsia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45C996EB" wp14:editId="61AF8CD0">
                                  <wp:extent cx="1860255" cy="1764599"/>
                                  <wp:effectExtent l="0" t="0" r="6985" b="7620"/>
                                  <wp:docPr id="339" name="Imagen 339" descr="https://lh5.googleusercontent.com/-G8GOUFf6JcQ/VFAGVMy0S2I/AAAAAAAAAY4/mj1NkZEFbCE/s320/oiuy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3" descr="https://lh5.googleusercontent.com/-G8GOUFf6JcQ/VFAGVMy0S2I/AAAAAAAAAY4/mj1NkZEFbCE/s320/oiuy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125" t="45982" r="15312" b="120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935" cy="1780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D3965B" w14:textId="77777777" w:rsidR="00F437BD" w:rsidRPr="0038740E" w:rsidRDefault="00F437BD" w:rsidP="00C44D2B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B050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B050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  <w:sz w:val="24"/>
                                              <w:szCs w:val="24"/>
                                            </w:rPr>
                                            <m:t xml:space="preserve"> 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  <w:sz w:val="24"/>
                                          <w:szCs w:val="24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Pr="0038740E">
                              <w:rPr>
                                <w:rFonts w:ascii="Calibri" w:eastAsiaTheme="minorEastAsia" w:hAnsi="Calibri"/>
                                <w:b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 xml:space="preserve">    </w:t>
                            </w:r>
                            <w:r w:rsidRPr="0038740E">
                              <w:rPr>
                                <w:rFonts w:ascii="Calibri" w:eastAsiaTheme="minorEastAsia" w:hAnsi="Calibri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 xml:space="preserve">es estrictamente </w:t>
                            </w:r>
                            <w:r>
                              <w:rPr>
                                <w:rFonts w:ascii="Calibri" w:eastAsiaTheme="minorEastAsia" w:hAnsi="Calibri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cr</w:t>
                            </w:r>
                            <w:r w:rsidRPr="0038740E">
                              <w:rPr>
                                <w:rFonts w:ascii="Calibri" w:eastAsiaTheme="minorEastAsia" w:hAnsi="Calibri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eciente</w:t>
                            </w:r>
                          </w:p>
                          <w:p w14:paraId="353BE924" w14:textId="77777777" w:rsidR="00F437BD" w:rsidRDefault="00F437BD" w:rsidP="00C44D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50077" id="_x0000_s1049" type="#_x0000_t202" style="position:absolute;margin-left:351.45pt;margin-top:23.35pt;width:186.2pt;height:224.65pt;flip:x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g1CzsCAABgBAAADgAAAGRycy9lMm9Eb2MueG1srFRtj9MwDP6OxH+I8p21615uVOtOdzsGSMeL&#10;dPADsiRdI9I4JNna8etx0rHtQHxB9ENkx85j+7Hd5W3fanKQziswFR2Pckqk4SCU2VX065fNqwUl&#10;PjAjmAYjK3qUnt6uXr5YdraUBTSghXQEQYwvO1vRJgRbZpnnjWyZH4GVBo01uJYFVN0uE451iN7q&#10;rMjzedaBE9YBl97j7cNgpKuEX9eSh0917WUguqKYW0inS+c2ntlqycqdY7ZR/JQG+4csWqYMBj1D&#10;PbDAyN6pP6BaxR14qMOIQ5tBXSsuUw1YzTj/rZqnhlmZakFyvD3T5P8fLP94+OyIEhVdTCkxrMUe&#10;rfdMOCBCkiD7AKSILHXWl+j8ZNE99PfQY7dTxd4+Av/miYF1w8xO3jkHXSOZwCzH8WV29XTA8RFk&#10;230AgdHYPkAC6mvXklor++4XNNJDMA727XjuFWZEOF4Wk/n0ZnZDCUdbsZhNitk8RWNlBIq9sM6H&#10;txJaEoWKOhyGFIgdHn2IiV1corsHrcRGaZ0Ut9uutSMHhoOzSd8J/ZmbNqSr6GQxzvOBjL9i5Pl9&#10;vknzhmGfYbQq4Apo1WIP8vjFQKyMFL4xIsmBKT3I+FibE6eRxoHQ0G/71MTxLD6OhG9BHJFlB8PI&#10;44qi0ID7QUmH415R/33PnKREvzfYqdfj6TTuR1Kms5sCFXdt2V5bmOEIVdFAySCuQ9qpmLeBO+xo&#10;rRLDl0xOOeMYJ+JPKxf35FpPXpcfw+onAAAA//8DAFBLAwQUAAYACAAAACEAh9fThOIAAAALAQAA&#10;DwAAAGRycy9kb3ducmV2LnhtbEyPwU7DMAyG70i8Q2QkLogl3UbLStMJVu0IEtsOcPNa01Y0TtVk&#10;W+HpyU7jaPvT7+/PlqPpxJEG11rWEE0UCOLSVi3XGnbb9f0jCOeRK+wsk4YfcrDMr68yTCt74nc6&#10;bnwtQgi7FDU03veplK5syKCb2J443L7sYNCHcahlNeAphJtOTpWKpcGWw4cGe1o1VH5vDkYDznrc&#10;fX6UxWvx+7IqtmZ9F71FWt/ejM9PIDyN/gLDWT+oQx6c9vbAlROdhkRNFwHVMI8TEGdAJQ8zEPuw&#10;WcQKZJ7J/x3yPwAAAP//AwBQSwECLQAUAAYACAAAACEA5JnDwPsAAADhAQAAEwAAAAAAAAAAAAAA&#10;AAAAAAAAW0NvbnRlbnRfVHlwZXNdLnhtbFBLAQItABQABgAIAAAAIQAjsmrh1wAAAJQBAAALAAAA&#10;AAAAAAAAAAAAACwBAABfcmVscy8ucmVsc1BLAQItABQABgAIAAAAIQB8mDULOwIAAGAEAAAOAAAA&#10;AAAAAAAAAAAAACwCAABkcnMvZTJvRG9jLnhtbFBLAQItABQABgAIAAAAIQCH19OE4gAAAAsBAAAP&#10;AAAAAAAAAAAAAAAAAJMEAABkcnMvZG93bnJldi54bWxQSwUGAAAAAAQABADzAAAAogUAAAAA&#10;" strokecolor="#00b0f0" strokeweight="3pt">
                <v:textbox>
                  <w:txbxContent>
                    <w:p w14:paraId="13E38F44" w14:textId="77777777" w:rsidR="00F437BD" w:rsidRPr="00707232" w:rsidRDefault="00F437BD" w:rsidP="00C44D2B">
                      <w:pPr>
                        <w:spacing w:line="360" w:lineRule="auto"/>
                        <w:rPr>
                          <w:rFonts w:ascii="Calibri" w:eastAsiaTheme="minorEastAsia" w:hAnsi="Calibri"/>
                          <w:b/>
                          <w:lang w:val="es-ES"/>
                        </w:rPr>
                      </w:pPr>
                      <w:r w:rsidRPr="00707232"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>Caso 2: 0</w:t>
                      </w:r>
                      <w:r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 xml:space="preserve"> </w:t>
                      </w:r>
                      <w:r w:rsidRPr="00707232">
                        <w:rPr>
                          <w:rFonts w:ascii="Calibri" w:eastAsiaTheme="minorEastAsia" w:hAnsi="Calibri"/>
                          <w:b/>
                          <w:lang w:val="es-ES"/>
                        </w:rPr>
                        <w:t>&lt; a &lt;1</w:t>
                      </w:r>
                    </w:p>
                    <w:p w14:paraId="1BFBE6D7" w14:textId="77777777" w:rsidR="00F437BD" w:rsidRPr="00707232" w:rsidRDefault="00F437BD" w:rsidP="00DE2E73">
                      <w:pPr>
                        <w:spacing w:line="360" w:lineRule="auto"/>
                        <w:jc w:val="center"/>
                        <w:rPr>
                          <w:rFonts w:eastAsiaTheme="minorEastAsia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45C996EB" wp14:editId="61AF8CD0">
                            <wp:extent cx="1860255" cy="1764599"/>
                            <wp:effectExtent l="0" t="0" r="6985" b="7620"/>
                            <wp:docPr id="339" name="Imagen 339" descr="https://lh5.googleusercontent.com/-G8GOUFf6JcQ/VFAGVMy0S2I/AAAAAAAAAY4/mj1NkZEFbCE/s320/oiuy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3" descr="https://lh5.googleusercontent.com/-G8GOUFf6JcQ/VFAGVMy0S2I/AAAAAAAAAY4/mj1NkZEFbCE/s320/oiuy.png"/>
                                    <pic:cNvPicPr preferRelativeResize="0"/>
                                  </pic:nvPicPr>
                                  <pic:blipFill rotWithShape="1">
                                    <a:blip r:embed="rId1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125" t="45982" r="15312" b="120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6935" cy="1780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D3965B" w14:textId="77777777" w:rsidR="00F437BD" w:rsidRPr="0038740E" w:rsidRDefault="00F437BD" w:rsidP="00C44D2B">
                      <w:pPr>
                        <w:spacing w:line="36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B050"/>
                            <w:sz w:val="24"/>
                            <w:szCs w:val="24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B050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B050"/>
                            <w:sz w:val="24"/>
                            <w:szCs w:val="24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sz w:val="24"/>
                                <w:szCs w:val="24"/>
                                <w:lang w:val="es-E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  <w:sz w:val="24"/>
                                    <w:szCs w:val="24"/>
                                    <w:lang w:val="es-E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24"/>
                                        <w:szCs w:val="24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 xml:space="preserve"> 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B050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B050"/>
                                <w:sz w:val="24"/>
                                <w:szCs w:val="24"/>
                              </w:rPr>
                              <m:t>x</m:t>
                            </m:r>
                          </m:sup>
                        </m:sSup>
                      </m:oMath>
                      <w:r w:rsidRPr="0038740E">
                        <w:rPr>
                          <w:rFonts w:ascii="Calibri" w:eastAsiaTheme="minorEastAsia" w:hAnsi="Calibri"/>
                          <w:b/>
                          <w:color w:val="00B050"/>
                          <w:sz w:val="16"/>
                          <w:szCs w:val="16"/>
                          <w:lang w:val="es-ES"/>
                        </w:rPr>
                        <w:t xml:space="preserve">    </w:t>
                      </w:r>
                      <w:r w:rsidRPr="0038740E">
                        <w:rPr>
                          <w:rFonts w:ascii="Calibri" w:eastAsiaTheme="minorEastAsia" w:hAnsi="Calibri"/>
                          <w:color w:val="00B050"/>
                          <w:sz w:val="16"/>
                          <w:szCs w:val="16"/>
                          <w:lang w:val="es-ES"/>
                        </w:rPr>
                        <w:t xml:space="preserve">es estrictamente </w:t>
                      </w:r>
                      <w:r>
                        <w:rPr>
                          <w:rFonts w:ascii="Calibri" w:eastAsiaTheme="minorEastAsia" w:hAnsi="Calibri"/>
                          <w:color w:val="00B050"/>
                          <w:sz w:val="16"/>
                          <w:szCs w:val="16"/>
                          <w:lang w:val="es-ES"/>
                        </w:rPr>
                        <w:t>cr</w:t>
                      </w:r>
                      <w:r w:rsidRPr="0038740E">
                        <w:rPr>
                          <w:rFonts w:ascii="Calibri" w:eastAsiaTheme="minorEastAsia" w:hAnsi="Calibri"/>
                          <w:color w:val="00B050"/>
                          <w:sz w:val="16"/>
                          <w:szCs w:val="16"/>
                          <w:lang w:val="es-ES"/>
                        </w:rPr>
                        <w:t>eciente</w:t>
                      </w:r>
                    </w:p>
                    <w:p w14:paraId="353BE924" w14:textId="77777777" w:rsidR="00F437BD" w:rsidRDefault="00F437BD" w:rsidP="00C44D2B"/>
                  </w:txbxContent>
                </v:textbox>
              </v:shape>
            </w:pict>
          </mc:Fallback>
        </mc:AlternateContent>
      </w:r>
    </w:p>
    <w:p w14:paraId="12F36B4C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1F67FF01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73AE8C45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A483B24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1011822A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0ABB2D93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49D0093D" w14:textId="77777777" w:rsidR="0043466F" w:rsidRDefault="0043466F" w:rsidP="0043466F">
      <w:pPr>
        <w:spacing w:line="360" w:lineRule="auto"/>
        <w:rPr>
          <w:rFonts w:ascii="Calibri" w:hAnsi="Calibri"/>
          <w:b/>
        </w:rPr>
      </w:pPr>
    </w:p>
    <w:p w14:paraId="4CFF42C6" w14:textId="77777777" w:rsidR="0029757F" w:rsidRPr="0029757F" w:rsidRDefault="0029757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7B1890F" w14:textId="77777777" w:rsidR="0029757F" w:rsidRDefault="0029757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0E3EA33" w14:textId="77777777" w:rsidR="0029757F" w:rsidRDefault="0029757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29C9A24" w14:textId="77777777" w:rsidR="0029757F" w:rsidRDefault="0029757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CD23B67" w14:textId="77777777" w:rsidR="0029757F" w:rsidRDefault="0029757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83DE704" w14:textId="77777777" w:rsidR="0029757F" w:rsidRDefault="0029757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9D43D06" w14:textId="77777777" w:rsidR="0043466F" w:rsidRDefault="0043466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E35EE58" w14:textId="77777777" w:rsidR="0043466F" w:rsidRDefault="0043466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6054D4E" w14:textId="77777777" w:rsidR="0043466F" w:rsidRDefault="0043466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4739109" w14:textId="77777777" w:rsidR="0043466F" w:rsidRDefault="0043466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08FEF17" w14:textId="77777777" w:rsidR="00DE2E73" w:rsidRDefault="00DE2E73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CD449FA" w14:textId="77777777" w:rsidR="00DE2E73" w:rsidRDefault="00DE2E73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726E924" w14:textId="77777777" w:rsidR="00707232" w:rsidRDefault="00D214B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17A293CD" wp14:editId="530CCBAF">
                <wp:simplePos x="0" y="0"/>
                <wp:positionH relativeFrom="column">
                  <wp:posOffset>-260498</wp:posOffset>
                </wp:positionH>
                <wp:positionV relativeFrom="paragraph">
                  <wp:posOffset>106015</wp:posOffset>
                </wp:positionV>
                <wp:extent cx="7212330" cy="6341745"/>
                <wp:effectExtent l="19050" t="0" r="26670" b="20955"/>
                <wp:wrapNone/>
                <wp:docPr id="93" name="Grupo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2330" cy="6341745"/>
                          <a:chOff x="66678" y="581025"/>
                          <a:chExt cx="7212645" cy="6341745"/>
                        </a:xfrm>
                      </wpg:grpSpPr>
                      <wpg:grpSp>
                        <wpg:cNvPr id="94" name="Grupo 94"/>
                        <wpg:cNvGrpSpPr/>
                        <wpg:grpSpPr>
                          <a:xfrm>
                            <a:off x="66678" y="581025"/>
                            <a:ext cx="7212645" cy="6341745"/>
                            <a:chOff x="66678" y="581025"/>
                            <a:chExt cx="7212645" cy="6341745"/>
                          </a:xfrm>
                        </wpg:grpSpPr>
                        <wpg:grpSp>
                          <wpg:cNvPr id="95" name="Grupo 95"/>
                          <wpg:cNvGrpSpPr/>
                          <wpg:grpSpPr>
                            <a:xfrm>
                              <a:off x="66678" y="581025"/>
                              <a:ext cx="7212645" cy="5600700"/>
                              <a:chOff x="66678" y="581025"/>
                              <a:chExt cx="7212645" cy="5600700"/>
                            </a:xfrm>
                          </wpg:grpSpPr>
                          <wps:wsp>
                            <wps:cNvPr id="98" name="Llamada de nube 98"/>
                            <wps:cNvSpPr/>
                            <wps:spPr>
                              <a:xfrm flipH="1">
                                <a:off x="66678" y="581025"/>
                                <a:ext cx="3857625" cy="1181100"/>
                              </a:xfrm>
                              <a:prstGeom prst="cloud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925160" w14:textId="77777777" w:rsidR="00F437BD" w:rsidRDefault="00F437BD" w:rsidP="0070723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</w:rPr>
                                    <w:t>Las siguientes, también son características de la función exponencial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" name="Grupo 99"/>
                            <wpg:cNvGrpSpPr/>
                            <wpg:grpSpPr>
                              <a:xfrm>
                                <a:off x="4314825" y="995696"/>
                                <a:ext cx="2964498" cy="5186029"/>
                                <a:chOff x="2247900" y="-128254"/>
                                <a:chExt cx="2964498" cy="5186029"/>
                              </a:xfrm>
                            </wpg:grpSpPr>
                            <wps:wsp>
                              <wps:cNvPr id="10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7900" y="-128254"/>
                                  <a:ext cx="2238375" cy="2690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174C05" w14:textId="77777777" w:rsidR="00F437BD" w:rsidRPr="00622EFE" w:rsidRDefault="00F437BD" w:rsidP="00622EFE">
                                    <w:pPr>
                                      <w:spacing w:line="360" w:lineRule="auto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 w:rsidRPr="00622EFE">
                                      <w:rPr>
                                        <w:rFonts w:ascii="Calibri" w:hAnsi="Calibri"/>
                                        <w:b/>
                                        <w:sz w:val="20"/>
                                        <w:szCs w:val="20"/>
                                      </w:rPr>
                                      <w:t>3.</w:t>
                                    </w:r>
                                    <w:r w:rsidRPr="00622EFE">
                                      <w:rPr>
                                        <w:rFonts w:ascii="Calibri" w:hAnsi="Calibri"/>
                                        <w:b/>
                                      </w:rPr>
                                      <w:t xml:space="preserve"> </w:t>
                                    </w:r>
                                    <w:r w:rsidRPr="00622EFE">
                                      <w:rPr>
                                        <w:rFonts w:ascii="Calibri" w:hAnsi="Calibri"/>
                                        <w:b/>
                                      </w:rPr>
                                      <w:t xml:space="preserve">El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</w:rPr>
                                      <w:t>co</w:t>
                                    </w:r>
                                    <w:r w:rsidRPr="00622EFE">
                                      <w:rPr>
                                        <w:rFonts w:ascii="Calibri" w:hAnsi="Calibri"/>
                                        <w:b/>
                                      </w:rPr>
                                      <w:t xml:space="preserve">dominio es </w:t>
                                    </w: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IR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</m:sup>
                                      </m:sSup>
                                    </m:oMath>
                                  </w:p>
                                  <w:p w14:paraId="19CC4A1D" w14:textId="77777777" w:rsidR="00F437BD" w:rsidRPr="00AD08C3" w:rsidRDefault="00F437BD" w:rsidP="00707232">
                                    <w:pPr>
                                      <w:spacing w:line="360" w:lineRule="auto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 w:rsidRPr="0043466F">
                                      <w:rPr>
                                        <w:rFonts w:ascii="Calibri" w:hAnsi="Calibri"/>
                                        <w:b/>
                                      </w:rPr>
                                      <w:t>Eso significa que c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</w:rPr>
                                      <w:t xml:space="preserve">ualquier imagen que se obtenga, será siempre un número positivo. En las gráficas mostradas anteriormente  las imágenes utilizadas se encuentran sólo en el eje “y” positivo. </w:t>
                                    </w:r>
                                  </w:p>
                                  <w:p w14:paraId="4D43FC66" w14:textId="77777777" w:rsidR="00F437BD" w:rsidRPr="00527FB6" w:rsidRDefault="00F437BD" w:rsidP="00707232">
                                    <w:pPr>
                                      <w:spacing w:line="360" w:lineRule="auto"/>
                                      <w:rPr>
                                        <w:rFonts w:ascii="Calibri" w:hAnsi="Calibr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436A1EE" w14:textId="77777777" w:rsidR="00F437BD" w:rsidRDefault="00F437BD" w:rsidP="00707232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7900" y="2495550"/>
                                  <a:ext cx="2238375" cy="2562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286097" w14:textId="77777777" w:rsidR="00F437BD" w:rsidRPr="00622EFE" w:rsidRDefault="00F437BD" w:rsidP="0038740E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Calibri" w:eastAsiaTheme="minorEastAsia" w:hAnsi="Calibri"/>
                                        <w:b/>
                                        <w:lang w:val="es-ES"/>
                                      </w:rPr>
                                    </w:pPr>
                                    <w:r w:rsidRPr="00622EFE">
                                      <w:rPr>
                                        <w:rFonts w:ascii="Calibri" w:eastAsiaTheme="minorEastAsia" w:hAnsi="Calibri"/>
                                        <w:b/>
                                        <w:lang w:val="es-ES"/>
                                      </w:rPr>
                                      <w:t>4. La intersección con el eje “y”</w:t>
                                    </w:r>
                                  </w:p>
                                  <w:p w14:paraId="0C0E5AFF" w14:textId="77777777" w:rsidR="00F437BD" w:rsidRDefault="00F437BD" w:rsidP="0038740E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Calibri" w:hAnsi="Calibr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Corresponde al par ordenado (0,1), ya que en toda función exponencial de la forma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x </m:t>
                                          </m:r>
                                        </m:sup>
                                      </m:sSup>
                                    </m:oMath>
                                    <w:r>
                                      <w:rPr>
                                        <w:rFonts w:ascii="Calibri" w:hAnsi="Calibri"/>
                                        <w:b/>
                                        <w:sz w:val="20"/>
                                        <w:szCs w:val="20"/>
                                      </w:rPr>
                                      <w:t>se cumple que:</w:t>
                                    </w:r>
                                  </w:p>
                                  <w:p w14:paraId="1DC5AFD2" w14:textId="77777777" w:rsidR="00F437BD" w:rsidRPr="00AD08C3" w:rsidRDefault="00F437BD" w:rsidP="0038740E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Calibri" w:hAnsi="Calibr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=1 </m:t>
                                      </m:r>
                                    </m:oMath>
                                    <w:r>
                                      <w:rPr>
                                        <w:rFonts w:ascii="Calibri" w:eastAsiaTheme="minorEastAsia" w:hAnsi="Calibri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Theme="minorEastAsia" w:hAnsi="Calibri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para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a≠0</m:t>
                                      </m:r>
                                    </m:oMath>
                                  </w:p>
                                  <w:p w14:paraId="43F6D432" w14:textId="77777777" w:rsidR="00F437BD" w:rsidRPr="006C6030" w:rsidRDefault="00F437BD" w:rsidP="0038740E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Calibri" w:hAnsi="Calibr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sz w:val="20"/>
                                        <w:szCs w:val="20"/>
                                      </w:rPr>
                                      <w:t>Lo cual indica que al calcular en cualquier función exponencial la imagen del número “cero”, será “uno”.</w:t>
                                    </w:r>
                                  </w:p>
                                  <w:p w14:paraId="6F3751E3" w14:textId="77777777" w:rsidR="00F437BD" w:rsidRPr="00527FB6" w:rsidRDefault="00F437BD" w:rsidP="00707232">
                                    <w:pPr>
                                      <w:spacing w:line="360" w:lineRule="auto"/>
                                      <w:rPr>
                                        <w:rFonts w:ascii="Calibri" w:hAnsi="Calibr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84D557F" w14:textId="77777777" w:rsidR="00F437BD" w:rsidRDefault="00F437BD" w:rsidP="00707232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3" name="Flecha curvada hacia abajo 103"/>
                              <wps:cNvSpPr/>
                              <wps:spPr>
                                <a:xfrm rot="5400000">
                                  <a:off x="4238625" y="2143125"/>
                                  <a:ext cx="1216025" cy="731520"/>
                                </a:xfrm>
                                <a:prstGeom prst="curvedDownArrow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85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4" name="Flecha curvada hacia abajo 104"/>
                          <wps:cNvSpPr/>
                          <wps:spPr>
                            <a:xfrm rot="10800000">
                              <a:off x="3571875" y="6191250"/>
                              <a:ext cx="1216025" cy="731520"/>
                            </a:xfrm>
                            <a:prstGeom prst="curvedDownArrow">
                              <a:avLst/>
                            </a:prstGeom>
                            <a:solidFill>
                              <a:srgbClr val="FFC000"/>
                            </a:solidFill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" name="Flecha curvada hacia abajo 105"/>
                        <wps:cNvSpPr/>
                        <wps:spPr>
                          <a:xfrm rot="10800000">
                            <a:off x="1371600" y="6172200"/>
                            <a:ext cx="1215972" cy="731520"/>
                          </a:xfrm>
                          <a:prstGeom prst="curvedDownArrow">
                            <a:avLst/>
                          </a:prstGeom>
                          <a:solidFill>
                            <a:srgbClr val="FFC000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293CD" id="Grupo_x0020_93" o:spid="_x0000_s1050" style="position:absolute;left:0;text-align:left;margin-left:-20.5pt;margin-top:8.35pt;width:567.9pt;height:499.35pt;z-index:251604992;mso-width-relative:margin;mso-height-relative:margin" coordorigin="66678,581025" coordsize="7212645,6341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ymd4wFAAC+GwAADgAAAGRycy9lMm9Eb2MueG1s7Flbb9s2FH4fsP9A6L2xqKtlxClSp8kGZG2w&#10;dOgzLVGWNonUKDpy+ut3eJHsKHGQeGswbPaDLIrkIc/tOx+l0/ebukJ3VLQlZ3MHn7gOoizlWclW&#10;c+e3L5fvpg5qJWEZqTijc+eets77sx9/OO2aGfV4wauMCgRCWDvrmrlTSNnMJpM2LWhN2hPeUAad&#10;ORc1kdAUq0kmSAfS62riuW406bjIGsFT2rbw9MJ0Omdafp7TVH7O85ZKVM0d2JvUV6GvS3WdnJ2S&#10;2UqQpihTuw1ywC5qUjJYdBB1QSRBa1E+ElWXqeAtz+VJyusJz/MypVoH0Aa7I22uBF83WpfVrFs1&#10;g5nAtCM7HSw2/XR3I1CZzZ3EdxAjNfjoSqwbjqANxuma1QzGXInmtrkR9sHKtJS+m1zU6h80QRtt&#10;1vvBrHQjUQoPYw97vg/WT6Ev8gMcB6ExfFqAd9S8KIpiiBToD6fY9YbujzsiIpg1FjHpdzBRGx32&#10;NTQGBXolg5GSwQFKPr3ZXW2f2iqZvb22YLAHLtV2faVLX6FtGLlu7NqkOkzbHRF7fQtI0W6Tof17&#10;yXBbkIbqHGtVoPdxAsFoLHddkZpkBGUUsfWSomRqIkaPHnKinbWQHn1CoLwqm58ADjUk2NR43o7+&#10;NIwjiHsd4BhPMTZ2HIxAZo1o5RXlNVI3cyet+DpbkAr+pF6H3F23EjIUpvRDodE1/d70nbyvqNpm&#10;xX6lOeQ95J6nZ2vEpYtKoDsCWEnSlDJpFGgLAtrrx6ELP2UAWGSYoVtaoJKcl1U1yLYCFJo/lm3E&#10;2PFqKtWAPUx2n9uYmTzM0CtzJofJdcm4eEpABVrZlc343kjGNMpKcrPcaEzEUe/sJc/uITYENxWk&#10;bdLLEtxwTVp5QwSUDIA3KIPyM1zyindzh9s7BxVcfHvquRoPwQu9DuqgBM2d9s81EdRB1c8MwjrB&#10;QaBqlm4EYexBQ+z2LHd72LpecPAchoLbpPpWjZdVf5sLXn+FanmuVoUuwlJYGwJJir6xkKY0Qr1N&#10;6fm5HgZ1qiHymt02aR/RKry+bL4S0dhYlAB+n3ifSmQ2CkUzVrmI8fO15Hmp41SZ2tjVugDS2gC2&#10;BvJH2J30OWkLVGKc86oCFfg4mKo8g1KTJGGUaA9D6NlC4yVREECO6zwM8TRyPb3MDnp7XhAnkAVK&#10;xDvsgTRdRNSIvlztkzJk87hcvQGkKUCxmLZYk0xwBWnKcRx5fZQDACpIQ3LzgQMy2Oxtrnn6R4sY&#10;XxSErei5ELwrKMkgRE0qKUfaqcppBnDQsvuFZ0AnCHhcJ+KIK+y14+ALz5/6scVEL0rcYNpjTy+q&#10;BzobhwL4nl5qFIAKNlX4tbwqs0sAKN0Qq+WAd5f6Z4HhwbCKIchmH2iJxaO9Mlz3g3vZ7/CBjLqU&#10;wHKrsp47U4WgtkQqI35kGaARmUlSVuYegqRiPSjpqvIQk+LeWyNM+mfhpEcHOcKGF2fxm4Q0gJ0p&#10;0/++kPaCJAxD6+mnQzqMPM9w3QEYtrX7/xTSA6c6hrQ7HMMuK5oWBKVrcacIaEHSkiCyJL9zhGEU&#10;oMYO7trWAxaqyUoYGMBReWuZaAC4qrkmFDAPQ0Xsz1t9lGIPQ92zwBv7OATmYSjTHtxVe6TZBe+Y&#10;Lg6HQvDCIqMil7soayDYA4qsDzBHTrvl3oaWv4DTjjLrSGC/G4HdcjtdxO1rCZOt3/3git3hDcez&#10;+GHfewy8bS9+YNcylh0A8cMYTxUxAwCJcAL4MSpzRwAR4Ht7ylaG+w8cio8A8lYn4F0AUSX+DUAD&#10;ctnw6GdBw74+PAw0sB8DqzDH5gjHHry9V6Rie/QG0AiT2DNH7yPrOILG8bWZesWmUuQFr800aMBH&#10;Il137Act9RVqt635yPaz29lfAAAA//8DAFBLAwQUAAYACAAAACEAxl/gPOEAAAAMAQAADwAAAGRy&#10;cy9kb3ducmV2LnhtbEyPQUvDQBCF74L/YRnBW7tZTavGbEop6qkUbAXxNk2mSWh2N2S3SfrvnZz0&#10;No/3ePO+dDWaRvTU+dpZDWoegSCbu6K2pYavw/vsGYQPaAtsnCUNV/Kwym5vUkwKN9hP6vehFFxi&#10;fYIaqhDaREqfV2TQz11Llr2T6wwGll0piw4HLjeNfIiipTRYW/5QYUubivLz/mI0fAw4rB/VW789&#10;nzbXn8Ni971VpPX93bh+BRFoDH9hmObzdMh409FdbOFFo2EWK2YJbCyfQEyB6CVmmON0qUUMMkvl&#10;f4jsFwAA//8DAFBLAQItABQABgAIAAAAIQDkmcPA+wAAAOEBAAATAAAAAAAAAAAAAAAAAAAAAABb&#10;Q29udGVudF9UeXBlc10ueG1sUEsBAi0AFAAGAAgAAAAhACOyauHXAAAAlAEAAAsAAAAAAAAAAAAA&#10;AAAALAEAAF9yZWxzLy5yZWxzUEsBAi0AFAAGAAgAAAAhAHJ8pneMBQAAvhsAAA4AAAAAAAAAAAAA&#10;AAAALAIAAGRycy9lMm9Eb2MueG1sUEsBAi0AFAAGAAgAAAAhAMZf4DzhAAAADAEAAA8AAAAAAAAA&#10;AAAAAAAA5AcAAGRycy9kb3ducmV2LnhtbFBLBQYAAAAABAAEAPMAAADyCAAAAAA=&#10;">
                <v:group id="Grupo_x0020_94" o:spid="_x0000_s1051" style="position:absolute;left:66678;top:581025;width:7212645;height:6341745" coordorigin="66678,581025" coordsize="7212645,63417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1cdD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B4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Vx0PGAAAA2wAA&#10;AA8AAAAAAAAAAAAAAAAAqQIAAGRycy9kb3ducmV2LnhtbFBLBQYAAAAABAAEAPoAAACcAwAAAAA=&#10;">
                  <v:group id="Grupo_x0020_95" o:spid="_x0000_s1052" style="position:absolute;left:66678;top:581025;width:7212645;height:5600700" coordorigin="66678,581025" coordsize="7212645,5600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  <v:shape id="Llamada_x0020_de_x0020_nube_x0020_98" o:spid="_x0000_s1053" type="#_x0000_t106" style="position:absolute;left:66678;top:581025;width:3857625;height:118110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/JFLwgAA&#10;ANsAAAAPAAAAZHJzL2Rvd25yZXYueG1sRE9da8IwFH0f7D+EO/Btpk5wWzWKEwRBGbQbgm+X5tpW&#10;m5vQRFv/vXkQfDyc79miN424UutrywpGwwQEcWF1zaWC/7/1+xcIH5A1NpZJwY08LOavLzNMte04&#10;o2seShFD2KeooArBpVL6oiKDfmgdceSOtjUYImxLqVvsYrhp5EeSTKTBmmNDhY5WFRXn/GIU7A+u&#10;WY5PWed+Qr7/PBz77e43U2rw1i+nIAL14Sl+uDdawXccG7/EHyD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/8kUvCAAAA2wAAAA8AAAAAAAAAAAAAAAAAlwIAAGRycy9kb3du&#10;cmV2LnhtbFBLBQYAAAAABAAEAPUAAACGAwAAAAA=&#10;" adj="6300,24300" fillcolor="#5b9bd5 [3204]" strokecolor="#1f4d78 [1604]" strokeweight="1pt">
                      <v:stroke joinstyle="miter"/>
                      <v:textbox>
                        <w:txbxContent>
                          <w:p w14:paraId="02925160" w14:textId="77777777" w:rsidR="00F437BD" w:rsidRDefault="00F437BD" w:rsidP="0070723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Las siguientes, también son características de la función exponencial</w:t>
                            </w:r>
                          </w:p>
                        </w:txbxContent>
                      </v:textbox>
                    </v:shape>
                    <v:group id="Grupo_x0020_99" o:spid="_x0000_s1054" style="position:absolute;left:4314825;top:995696;width:2964498;height:5186029" coordorigin="2247900,-128254" coordsize="2964498,51860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    <v:shape id="_x0000_s1055" type="#_x0000_t202" style="position:absolute;left:2247900;top:-128254;width:2238375;height:2690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ugqVwwAA&#10;ANwAAAAPAAAAZHJzL2Rvd25yZXYueG1sRI9Ba8JAEIXvQv/DMgVvummgUlJXEanQ3myq9yE73QSz&#10;syG7Jqm/3jkIvc3w3rz3zXo7+VYN1McmsIGXZQaKuAq2YWfg9HNYvIGKCdliG5gM/FGE7eZptsbC&#10;hpG/aSiTUxLCsUADdUpdoXWsavIYl6EjFu039B6TrL3TtsdRwn2r8yxbaY8NS0ONHe1rqi7l1RvI&#10;b2c+cVmeh4/V0X8Fd3zlZmfM/HnavYNKNKV/8+P60wp+JvjyjEygN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ugqVwwAAANwAAAAPAAAAAAAAAAAAAAAAAJcCAABkcnMvZG93&#10;bnJldi54bWxQSwUGAAAAAAQABAD1AAAAhwMAAAAA&#10;" strokecolor="#00b0f0" strokeweight="3pt">
                        <v:textbox>
                          <w:txbxContent>
                            <w:p w14:paraId="75174C05" w14:textId="77777777" w:rsidR="00F437BD" w:rsidRPr="00622EFE" w:rsidRDefault="00F437BD" w:rsidP="00622EFE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622EFE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3.</w:t>
                              </w:r>
                              <w:r w:rsidRPr="00622EFE">
                                <w:rPr>
                                  <w:rFonts w:ascii="Calibri" w:hAnsi="Calibri"/>
                                  <w:b/>
                                </w:rPr>
                                <w:t xml:space="preserve"> </w:t>
                              </w:r>
                              <w:r w:rsidRPr="00622EFE">
                                <w:rPr>
                                  <w:rFonts w:ascii="Calibri" w:hAnsi="Calibri"/>
                                  <w:b/>
                                </w:rPr>
                                <w:t xml:space="preserve">El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co</w:t>
                              </w:r>
                              <w:r w:rsidRPr="00622EFE">
                                <w:rPr>
                                  <w:rFonts w:ascii="Calibri" w:hAnsi="Calibri"/>
                                  <w:b/>
                                </w:rPr>
                                <w:t xml:space="preserve">dominio es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IR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</m:sup>
                                </m:sSup>
                              </m:oMath>
                            </w:p>
                            <w:p w14:paraId="19CC4A1D" w14:textId="77777777" w:rsidR="00F437BD" w:rsidRPr="00AD08C3" w:rsidRDefault="00F437BD" w:rsidP="00707232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43466F">
                                <w:rPr>
                                  <w:rFonts w:ascii="Calibri" w:hAnsi="Calibri"/>
                                  <w:b/>
                                </w:rPr>
                                <w:t>Eso significa que c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 xml:space="preserve">ualquier imagen que se obtenga, será siempre un número positivo. En las gráficas mostradas anteriormente  las imágenes utilizadas se encuentran sólo en el eje “y” positivo. </w:t>
                              </w:r>
                            </w:p>
                            <w:p w14:paraId="4D43FC66" w14:textId="77777777" w:rsidR="00F437BD" w:rsidRPr="00527FB6" w:rsidRDefault="00F437BD" w:rsidP="00707232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436A1EE" w14:textId="77777777" w:rsidR="00F437BD" w:rsidRDefault="00F437BD" w:rsidP="00707232"/>
                          </w:txbxContent>
                        </v:textbox>
                      </v:shape>
                      <v:shape id="_x0000_s1056" type="#_x0000_t202" style="position:absolute;left:2247900;top:2495550;width:2238375;height:2562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9q8OvAAA&#10;ANwAAAAPAAAAZHJzL2Rvd25yZXYueG1sRE/NCsIwDL4LvkOJ4E07BUWmVUQU9KZT72GN23BNx1rn&#10;9OmtIHjLx/ebxao1pWiodoVlBaNhBII4tbrgTMHlvBvMQDiPrLG0TApe5GC17HYWGGv75BM1ic9E&#10;CGEXo4Lc+yqW0qU5GXRDWxEH7mZrgz7AOpO6xmcIN6UcR9FUGiw4NORY0San9J48jILx+8oXTpJr&#10;s50ezcFmxwkXa6X6vXY9B+Gp9X/xz73XYX40gu8z4QK5/A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FP2rw68AAAA3AAAAA8AAAAAAAAAAAAAAAAAlwIAAGRycy9kb3ducmV2Lnht&#10;bFBLBQYAAAAABAAEAPUAAACAAwAAAAA=&#10;" strokecolor="#00b0f0" strokeweight="3pt">
                        <v:textbox>
                          <w:txbxContent>
                            <w:p w14:paraId="34286097" w14:textId="77777777" w:rsidR="00F437BD" w:rsidRPr="00622EFE" w:rsidRDefault="00F437BD" w:rsidP="0038740E">
                              <w:pPr>
                                <w:spacing w:line="360" w:lineRule="auto"/>
                                <w:jc w:val="both"/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</w:pPr>
                              <w:r w:rsidRPr="00622EFE">
                                <w:rPr>
                                  <w:rFonts w:ascii="Calibri" w:eastAsiaTheme="minorEastAsia" w:hAnsi="Calibri"/>
                                  <w:b/>
                                  <w:lang w:val="es-ES"/>
                                </w:rPr>
                                <w:t>4. La intersección con el eje “y”</w:t>
                              </w:r>
                            </w:p>
                            <w:p w14:paraId="0C0E5AFF" w14:textId="77777777" w:rsidR="00F437BD" w:rsidRDefault="00F437BD" w:rsidP="0038740E">
                              <w:pPr>
                                <w:spacing w:line="360" w:lineRule="auto"/>
                                <w:jc w:val="both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 xml:space="preserve">Corresponde al par ordenado (0,1), ya que en toda función exponencial de la forma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x </m:t>
                                    </m:r>
                                  </m:sup>
                                </m:sSup>
                              </m:oMath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se cumple que:</w:t>
                              </w:r>
                            </w:p>
                            <w:p w14:paraId="1DC5AFD2" w14:textId="77777777" w:rsidR="00F437BD" w:rsidRPr="00AD08C3" w:rsidRDefault="00F437BD" w:rsidP="0038740E">
                              <w:pPr>
                                <w:spacing w:line="360" w:lineRule="auto"/>
                                <w:jc w:val="both"/>
                                <w:rPr>
                                  <w:rFonts w:ascii="Calibri" w:hAnsi="Calibri"/>
                                  <w:b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=1 </m:t>
                                </m:r>
                              </m:oMath>
                              <w:r>
                                <w:rPr>
                                  <w:rFonts w:ascii="Calibri" w:eastAsiaTheme="minorEastAsia" w:hAnsi="Calibri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Theme="minorEastAsia" w:hAnsi="Calibri"/>
                                  <w:b/>
                                  <w:sz w:val="24"/>
                                  <w:szCs w:val="24"/>
                                </w:rPr>
                                <w:t xml:space="preserve">para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a≠0</m:t>
                                </m:r>
                              </m:oMath>
                            </w:p>
                            <w:p w14:paraId="43F6D432" w14:textId="77777777" w:rsidR="00F437BD" w:rsidRPr="006C6030" w:rsidRDefault="00F437BD" w:rsidP="0038740E">
                              <w:pPr>
                                <w:spacing w:line="360" w:lineRule="auto"/>
                                <w:jc w:val="both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Lo cual indica que al calcular en cualquier función exponencial la imagen del número “cero”, será “uno”.</w:t>
                              </w:r>
                            </w:p>
                            <w:p w14:paraId="6F3751E3" w14:textId="77777777" w:rsidR="00F437BD" w:rsidRPr="00527FB6" w:rsidRDefault="00F437BD" w:rsidP="00707232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84D557F" w14:textId="77777777" w:rsidR="00F437BD" w:rsidRDefault="00F437BD" w:rsidP="00707232"/>
                          </w:txbxContent>
                        </v:textbox>
                      </v:shape>
                      <v:shape id="Flecha_x0020_curvada_x0020_hacia_x0020_abajo_x0020_103" o:spid="_x0000_s1057" type="#_x0000_t105" style="position:absolute;left:4238625;top:2143125;width:1216025;height:73152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O4ivQAA&#10;ANwAAAAPAAAAZHJzL2Rvd25yZXYueG1sRE9LCsIwEN0L3iGM4E5TLYpUo0hBEEHE335oxrbYTEoT&#10;td7eCIK7ebzvLFatqcSTGldaVjAaRiCIM6tLzhVczpvBDITzyBory6TgTQ5Wy25ngYm2Lz7S8+Rz&#10;EULYJaig8L5OpHRZQQbd0NbEgbvZxqAPsMmlbvAVwk0lx1E0lQZLDg0F1pQWlN1PD6MgnbqzzbZx&#10;uttPeBTrq4wv14NS/V67noPw1Pq/+Ofe6jA/iuH7TLhALj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PuO4ivQAAANwAAAAPAAAAAAAAAAAAAAAAAJcCAABkcnMvZG93bnJldi54&#10;bWxQSwUGAAAAAAQABAD1AAAAgQMAAAAA&#10;" adj="15103,19976,16200" fillcolor="#ffc000" strokecolor="#1f4d78 [1604]" strokeweight="2.25pt"/>
                    </v:group>
                  </v:group>
                  <v:shape id="Flecha_x0020_curvada_x0020_hacia_x0020_abajo_x0020_104" o:spid="_x0000_s1058" type="#_x0000_t105" style="position:absolute;left:3571875;top:6191250;width:1216025;height:73152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QQ+xQAA&#10;ANwAAAAPAAAAZHJzL2Rvd25yZXYueG1sRI9Bi8IwEIXvgv8hjOBNU91Fl2qUKiurBxXdPexxaMa2&#10;2ExKE7X+eyMI3mZ4b973ZjpvTCmuVLvCsoJBPwJBnFpdcKbg73fV+wLhPLLG0jIpuJOD+azdmmKs&#10;7Y0PdD36TIQQdjEqyL2vYildmpNB17cVcdBOtjbow1pnUtd4C+GmlMMoGkmDBQdCjhUtc0rPx4sJ&#10;kMX3JfnR9812/zFa/idr2o7dTqlup0kmIDw1/m1+Xa91qB99wvOZMIG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lBD7FAAAA3AAAAA8AAAAAAAAAAAAAAAAAlwIAAGRycy9k&#10;b3ducmV2LnhtbFBLBQYAAAAABAAEAPUAAACJAwAAAAA=&#10;" adj="15103,19976,16200" fillcolor="#ffc000" strokecolor="#1f4d78 [1604]" strokeweight="2.25pt"/>
                </v:group>
                <v:shape id="Flecha_x0020_curvada_x0020_hacia_x0020_abajo_x0020_105" o:spid="_x0000_s1059" type="#_x0000_t105" style="position:absolute;left:1371600;top:6172200;width:1215972;height:73152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6aGlxQAA&#10;ANwAAAAPAAAAZHJzL2Rvd25yZXYueG1sRI9Bi8IwEIXvgv8hjOBNU11Wl2qUKiurBxXdPexxaMa2&#10;2ExKE7X+eyMI3mZ4b973ZjpvTCmuVLvCsoJBPwJBnFpdcKbg73fV+wLhPLLG0jIpuJOD+azdmmKs&#10;7Y0PdD36TIQQdjEqyL2vYildmpNB17cVcdBOtjbow1pnUtd4C+GmlMMoGkmDBQdCjhUtc0rPx4sJ&#10;kMX3JfnR9812/zFa/idr2o7dTqlup0kmIDw1/m1+Xa91qB99wvOZMIG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3poaXFAAAA3AAAAA8AAAAAAAAAAAAAAAAAlwIAAGRycy9k&#10;b3ducmV2LnhtbFBLBQYAAAAABAAEAPUAAACJAwAAAAA=&#10;" adj="15103,19976,16200" fillcolor="#ffc000" strokecolor="#1f4d78 [1604]" strokeweight="2.25pt"/>
              </v:group>
            </w:pict>
          </mc:Fallback>
        </mc:AlternateContent>
      </w:r>
    </w:p>
    <w:p w14:paraId="0ACAE472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4AA9F24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0A7E49F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3FA789D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AF1D223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A175DE8" w14:textId="77777777" w:rsidR="00707232" w:rsidRDefault="00AA7D2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00016">
        <w:rPr>
          <w:noProof/>
          <w:lang w:val="es-ES_tradnl" w:eastAsia="es-ES_tradnl"/>
        </w:rPr>
        <w:drawing>
          <wp:anchor distT="0" distB="0" distL="114300" distR="114300" simplePos="0" relativeHeight="251709440" behindDoc="1" locked="0" layoutInCell="1" allowOverlap="1" wp14:anchorId="2CEEC980" wp14:editId="5FB4ED91">
            <wp:simplePos x="0" y="0"/>
            <wp:positionH relativeFrom="column">
              <wp:posOffset>2379345</wp:posOffset>
            </wp:positionH>
            <wp:positionV relativeFrom="paragraph">
              <wp:posOffset>170180</wp:posOffset>
            </wp:positionV>
            <wp:extent cx="791845" cy="1457960"/>
            <wp:effectExtent l="0" t="0" r="8255" b="8890"/>
            <wp:wrapNone/>
            <wp:docPr id="343" name="Imagen 343" descr="D:\Users\amongez\Desktop\TELETRABAJO\Al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mongez\Desktop\TELETRABAJO\Ale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E73" w:rsidRPr="0038740E"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3B0ACB1D" wp14:editId="281EDF8B">
                <wp:simplePos x="0" y="0"/>
                <wp:positionH relativeFrom="column">
                  <wp:posOffset>-505460</wp:posOffset>
                </wp:positionH>
                <wp:positionV relativeFrom="paragraph">
                  <wp:posOffset>225425</wp:posOffset>
                </wp:positionV>
                <wp:extent cx="2199640" cy="1431925"/>
                <wp:effectExtent l="19050" t="19050" r="10160" b="1587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43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A641D" w14:textId="77777777" w:rsidR="00F437BD" w:rsidRPr="0038740E" w:rsidRDefault="00F437BD" w:rsidP="006B3A7F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El par ordenado (0,1) es común en todas las funciones exponenciales de la forma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Calibri" w:eastAsiaTheme="minorEastAsia" w:hAnsi="Calibri"/>
                                <w:b/>
                              </w:rPr>
                              <w:t>,  y es la intersección con el eje “Y” (ordenadas).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CB1D" id="_x0000_s1060" type="#_x0000_t202" style="position:absolute;left:0;text-align:left;margin-left:-39.8pt;margin-top:17.75pt;width:173.2pt;height:112.7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/jkDICAABWBAAADgAAAGRycy9lMm9Eb2MueG1srFTNbtswDL4P2DsIui+2s6RNjDhFmy7DgO4H&#10;6PYAjCTHwmTRk5TY3dOPktM23bDLMB8EUiQ/kh8pr66G1rCjcl6jrXgxyTlTVqDUdl/xb1+3bxac&#10;+QBWgkGrKv6gPL9av3616rtSTbFBI5VjBGJ92XcVb0LoyizzolEt+Al2ypKxRtdCINXtM+mgJ/TW&#10;ZNM8v8h6dLJzKJT3dHs7Gvk64de1EuFzXXsVmKk41RbS6dK5i2e2XkG5d9A1WpzKgH+oogVtKekT&#10;1C0EYAen/4BqtXDosQ4TgW2Gda2FSj1QN0X+Wzf3DXQq9ULk+O6JJv//YMWn4xfHtKTZLTmz0NKM&#10;NgeQDplULKghIJtGlvrOl+R835F7GG5woIjUse/uUHz3zOKmAbtX185h3yiQVGURI7Oz0BHHR5Bd&#10;/xElZYNDwAQ01K6NFBIpjNBpWg9PE6I6mKDLabFcXszIJMhWzN4Wy+k85YDyMbxzPrxX2LIoVNzR&#10;CiR4ON75EMuB8tElZvNotNxqY5Li9ruNcewItC7b9J3QX7gZy3qqZTG/nI8U/BUjz2/ybdoySvsC&#10;o9WBFt/otuKLPH4xEZSRuHdWJjmANqNMwcaemIzkjTSGYTc8jo4CIs07lA/ErcNx0elhktCg+8lZ&#10;T0tecf/jAE5xZj5Yms+ymEUyQ1Jm88spKe7csju3gBUEVfHA2ShuQnpJsW6L1zTHWieGnys51UzL&#10;m4g/PbT4Os715PX8O1j/AgAA//8DAFBLAwQUAAYACAAAACEAfEjV7uIAAAAKAQAADwAAAGRycy9k&#10;b3ducmV2LnhtbEyPUU/CMBDH3038Ds2Z+AYdGAbOdQRINNEQE0Hfy3rdFtrrXMuYfnrKk77d5X75&#10;3++fLwdrWI+dbxwJmIwTYEilUw1VAj73z6MFMB8kKWkcoYAf9LAsbm9ymSl3pg/sd6FiMYR8JgXU&#10;IbQZ576s0Uo/di1SvGnXWRni2lVcdfIcw63h0yRJuZUNxQ+1bHFTY3ncnayAb6038/dUm/Xb+vf1&#10;ZdVvj/prK8T93bB6AhZwCH8wXPWjOhTR6eBOpDwzAkbzxzSiAh5mM2ARmKZp7HK4DpMEeJHz/xWK&#10;CwAAAP//AwBQSwECLQAUAAYACAAAACEA5JnDwPsAAADhAQAAEwAAAAAAAAAAAAAAAAAAAAAAW0Nv&#10;bnRlbnRfVHlwZXNdLnhtbFBLAQItABQABgAIAAAAIQAjsmrh1wAAAJQBAAALAAAAAAAAAAAAAAAA&#10;ACwBAABfcmVscy8ucmVsc1BLAQItABQABgAIAAAAIQA8j+OQMgIAAFYEAAAOAAAAAAAAAAAAAAAA&#10;ACwCAABkcnMvZTJvRG9jLnhtbFBLAQItABQABgAIAAAAIQB8SNXu4gAAAAoBAAAPAAAAAAAAAAAA&#10;AAAAAIoEAABkcnMvZG93bnJldi54bWxQSwUGAAAAAAQABADzAAAAmQUAAAAA&#10;" strokecolor="#00b0f0" strokeweight="2.25pt">
                <v:textbox>
                  <w:txbxContent>
                    <w:p w14:paraId="65BA641D" w14:textId="77777777" w:rsidR="00F437BD" w:rsidRPr="0038740E" w:rsidRDefault="00F437BD" w:rsidP="006B3A7F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El par ordenado (0,1) es común en todas las funciones exponenciales de la forma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</m:oMath>
                      <w:r>
                        <w:rPr>
                          <w:rFonts w:ascii="Calibri" w:eastAsiaTheme="minorEastAsia" w:hAnsi="Calibri"/>
                          <w:b/>
                        </w:rPr>
                        <w:t>,  y es la intersección con el eje “Y” (ordenadas).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7A7B47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ED81F24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42FABCD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3DEBDE6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3280602" w14:textId="77777777" w:rsidR="0043466F" w:rsidRDefault="0043466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17B5277" w14:textId="77777777" w:rsidR="0043466F" w:rsidRPr="0029757F" w:rsidRDefault="00842C40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372A054" wp14:editId="1F7D7F46">
                <wp:simplePos x="0" y="0"/>
                <wp:positionH relativeFrom="column">
                  <wp:posOffset>-497205</wp:posOffset>
                </wp:positionH>
                <wp:positionV relativeFrom="paragraph">
                  <wp:posOffset>175895</wp:posOffset>
                </wp:positionV>
                <wp:extent cx="4476562" cy="2562225"/>
                <wp:effectExtent l="19050" t="19050" r="19685" b="28575"/>
                <wp:wrapNone/>
                <wp:docPr id="1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562" cy="2562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9E5C4" w14:textId="77777777" w:rsidR="00F437BD" w:rsidRDefault="00F437BD" w:rsidP="0038740E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Por ejemplo, en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x=0</m:t>
                              </m:r>
                            </m:oMath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las funciones toman el mismo valor en “y”:</w:t>
                            </w:r>
                          </w:p>
                          <w:p w14:paraId="3A3056DC" w14:textId="77777777" w:rsidR="00F437BD" w:rsidRDefault="00F437BD" w:rsidP="00842C40">
                            <w:pPr>
                              <w:spacing w:line="360" w:lineRule="auto"/>
                              <w:rPr>
                                <w:rFonts w:ascii="Calibri" w:eastAsiaTheme="minorEastAsia" w:hAnsi="Calibri"/>
                                <w:color w:val="00B050"/>
                                <w:lang w:val="es-E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  <w:lang w:val="es-ES"/>
                                </w:rPr>
                                <m:t>*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lang w:val="es-E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lang w:val="es-ES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  <w:lang w:val="es-E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  <w:lang w:val="es-ES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lang w:val="es-ES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  <w:lang w:val="es-E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B050"/>
                                              <w:lang w:val="es-E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 xml:space="preserve"> 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 xml:space="preserve"> 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Calibri" w:eastAsiaTheme="minorEastAsia" w:hAnsi="Calibri"/>
                                <w:color w:val="00B050"/>
                                <w:lang w:val="es-ES"/>
                              </w:rPr>
                              <w:t xml:space="preserve">, </w:t>
                            </w:r>
                          </w:p>
                          <w:p w14:paraId="6B811AC6" w14:textId="77777777" w:rsidR="00F437BD" w:rsidRPr="00842C40" w:rsidRDefault="00F437BD" w:rsidP="00842C40">
                            <w:pPr>
                              <w:spacing w:line="360" w:lineRule="auto"/>
                              <w:rPr>
                                <w:rFonts w:ascii="Calibri" w:eastAsiaTheme="minorEastAsia" w:hAnsi="Calibri"/>
                                <w:color w:val="00B050"/>
                                <w:lang w:val="es-E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lang w:val="es-E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lang w:val="es-ES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B050"/>
                                            <w:lang w:val="es-E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B050"/>
                                            <w:lang w:val="es-ES"/>
                                          </w:rPr>
                                          <m:t>0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lang w:val="es-ES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B050"/>
                                            <w:lang w:val="es-E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B050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B050"/>
                                                <w:lang w:val="es-E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B050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B050"/>
                                              </w:rPr>
                                              <m:t xml:space="preserve"> 2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  <w:color w:val="00B050"/>
                                          </w:rPr>
                                          <m:t xml:space="preserve"> 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0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00B050"/>
                                    <w:lang w:val="es-ES"/>
                                  </w:rPr>
                                  <m:t>=1</m:t>
                                </m:r>
                              </m:oMath>
                            </m:oMathPara>
                          </w:p>
                          <w:p w14:paraId="52ED0A80" w14:textId="77777777" w:rsidR="00F437BD" w:rsidRPr="00842C40" w:rsidRDefault="00F437BD" w:rsidP="00842C40">
                            <w:pPr>
                              <w:spacing w:line="360" w:lineRule="auto"/>
                              <w:rPr>
                                <w:rFonts w:ascii="Calibri" w:eastAsiaTheme="minorEastAsia" w:hAnsi="Calibri"/>
                                <w:color w:val="00B050"/>
                                <w:lang w:val="es-ES"/>
                              </w:rPr>
                            </w:pPr>
                            <w:r>
                              <w:rPr>
                                <w:rFonts w:ascii="Calibri" w:eastAsiaTheme="minorEastAsia" w:hAnsi="Calibri"/>
                                <w:color w:val="00B050"/>
                                <w:lang w:val="es-ES"/>
                              </w:rPr>
                              <w:t>*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lang w:val="es-E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lang w:val="es-ES"/>
                                    </w:rPr>
                                    <m:t>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  <w:lang w:val="es-E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  <w:lang w:val="es-ES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lang w:val="es-ES"/>
                                    </w:rPr>
                                    <m:t>=2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Calibri" w:eastAsiaTheme="minorEastAsia" w:hAnsi="Calibri"/>
                                <w:color w:val="00B050"/>
                                <w:lang w:val="es-ES"/>
                              </w:rPr>
                              <w:t xml:space="preserve">, </w:t>
                            </w:r>
                          </w:p>
                          <w:p w14:paraId="6AB8B1FB" w14:textId="77777777" w:rsidR="00F437BD" w:rsidRPr="00842C40" w:rsidRDefault="00F437BD" w:rsidP="00842C40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lang w:val="es-E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lang w:val="es-ES"/>
                                      </w:rPr>
                                      <m:t>g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B050"/>
                                            <w:lang w:val="es-E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B050"/>
                                            <w:lang w:val="es-ES"/>
                                          </w:rPr>
                                          <m:t>0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lang w:val="es-ES"/>
                                      </w:rPr>
                                      <m:t>=2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0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00B050"/>
                                    <w:lang w:val="es-ES"/>
                                  </w:rPr>
                                  <m:t>=1</m:t>
                                </m:r>
                              </m:oMath>
                            </m:oMathPara>
                          </w:p>
                          <w:p w14:paraId="4A90D016" w14:textId="77777777" w:rsidR="00F437BD" w:rsidRPr="00842C40" w:rsidRDefault="00F437BD" w:rsidP="00842C40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08BB708" w14:textId="77777777" w:rsidR="00F437BD" w:rsidRPr="00842C40" w:rsidRDefault="00F437BD" w:rsidP="00842C40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F97BFA" w14:textId="77777777" w:rsidR="00F437BD" w:rsidRPr="006C6030" w:rsidRDefault="00F437BD" w:rsidP="00842C40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016305D" w14:textId="77777777" w:rsidR="00F437BD" w:rsidRPr="00527FB6" w:rsidRDefault="00F437BD" w:rsidP="00842C40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E4A3413" w14:textId="77777777" w:rsidR="00F437BD" w:rsidRDefault="00F437BD" w:rsidP="00842C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2A054" id="_x0000_s1061" type="#_x0000_t202" style="position:absolute;left:0;text-align:left;margin-left:-39.15pt;margin-top:13.85pt;width:352.5pt;height:201.7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ihSCsCAAAuBAAADgAAAGRycy9lMm9Eb2MueG1srFPbbtswDH0fsH8Q9L7Y8ZI0M+IUbboMA7oL&#10;0O0DFEmOhUmiJimxs68fJadpsL0N84NAmeQheXi0uh2MJkfpgwLb0OmkpERaDkLZfUO/f9u+WVIS&#10;IrOCabCyoScZ6O369atV72pZQQdaSE8QxIa6dw3tYnR1UQTeScPCBJy06GzBGxbx6veF8KxHdKOL&#10;qiwXRQ9eOA9choB/H0YnXWf8tpU8fmnbICPRDcXeYj59PnfpLNYrVu89c53i5zbYP3RhmLJY9AL1&#10;wCIjB6/+gjKKewjQxgkHU0DbKi7zDDjNtPxjmqeOOZlnQXKCu9AU/h8s/3z86okSuLsSV2WZwSVt&#10;Dkx4IEKSKIcIpEo09S7UGP3kMD4O9zBgSh45uEfgPwKxsOmY3cs776HvJBPY5jRlFlepI05IILv+&#10;Ewisxg4RMtDQepM4RFYIouO6TpcVYR+E48/Z7GYxX1SUcPRVaFXVPNdg9XO68yF+kGBIMhrqUQMZ&#10;nh0fQ0ztsPo5JFWzsFVaZx1oS/qGvl1Oy3KcDLQSyZvigt/vNtqTI0tSKu/LbVYPooXrMKMiClor&#10;09Blmb5RYomP91bkMpEpPdqYrO2ZoMTJyE4cdkNeSZWTE3s7ECekzMMoYHxwaHTgf1HSo3gbGn4e&#10;mJeU6I8WaX83nc2S2vNlNr9BIOKvPbtrD7McoRoaKRnNTcwvZGTnDtfTqkzcSyfnnlGUmc/zA0qq&#10;v77nqJdnvv4NAAD//wMAUEsDBBQABgAIAAAAIQCnDVnI3gAAAAoBAAAPAAAAZHJzL2Rvd25yZXYu&#10;eG1sTI/BTsMwDIbvSLxDZCRuW9oOtVOpOyFgJ4bQBg/gNaataJyqybby9oQT3Gz50+/vrzazHdSZ&#10;J987QUiXCSiWxpleWoSP9+1iDcoHEkODE0b4Zg+b+vqqotK4i+z5fAitiiHiS0LoQhhLrX3TsSW/&#10;dCNLvH26yVKI69RqM9ElhttBZ0mSa0u9xA8djfzYcfN1OFmEnU/1/q3dUdY8ja/8Mj9vxSaItzfz&#10;wz2owHP4g+FXP6pDHZ2O7iTGqwFhUaxXEUXIigJUBPIsj8MR4W6VZqDrSv+vUP8AAAD//wMAUEsB&#10;Ai0AFAAGAAgAAAAhAOSZw8D7AAAA4QEAABMAAAAAAAAAAAAAAAAAAAAAAFtDb250ZW50X1R5cGVz&#10;XS54bWxQSwECLQAUAAYACAAAACEAI7Jq4dcAAACUAQAACwAAAAAAAAAAAAAAAAAsAQAAX3JlbHMv&#10;LnJlbHNQSwECLQAUAAYACAAAACEAaaihSCsCAAAuBAAADgAAAAAAAAAAAAAAAAAsAgAAZHJzL2Uy&#10;b0RvYy54bWxQSwECLQAUAAYACAAAACEApw1ZyN4AAAAKAQAADwAAAAAAAAAAAAAAAACDBAAAZHJz&#10;L2Rvd25yZXYueG1sUEsFBgAAAAAEAAQA8wAAAI4FAAAAAA==&#10;" filled="f" strokecolor="#00b0f0" strokeweight="3pt">
                <v:textbox>
                  <w:txbxContent>
                    <w:p w14:paraId="1A39E5C4" w14:textId="77777777" w:rsidR="00F437BD" w:rsidRDefault="00F437BD" w:rsidP="0038740E">
                      <w:pPr>
                        <w:spacing w:line="36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Por ejemplo, en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x=0</m:t>
                        </m:r>
                      </m:oMath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las funciones toman el mismo valor en “y”:</w:t>
                      </w:r>
                    </w:p>
                    <w:p w14:paraId="3A3056DC" w14:textId="77777777" w:rsidR="00F437BD" w:rsidRDefault="00F437BD" w:rsidP="00842C40">
                      <w:pPr>
                        <w:spacing w:line="360" w:lineRule="auto"/>
                        <w:rPr>
                          <w:rFonts w:ascii="Calibri" w:eastAsiaTheme="minorEastAsia" w:hAnsi="Calibri"/>
                          <w:color w:val="00B050"/>
                          <w:lang w:val="es-ES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B050"/>
                            <w:lang w:val="es-ES"/>
                          </w:rPr>
                          <m:t>*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lang w:val="es-E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B050"/>
                                <w:lang w:val="es-ES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  <w:lang w:val="es-E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  <w:lang w:val="es-ES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B050"/>
                                <w:lang w:val="es-ES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  <w:lang w:val="es-E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 xml:space="preserve"> 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 xml:space="preserve"> 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x</m:t>
                            </m:r>
                          </m:sup>
                        </m:sSup>
                      </m:oMath>
                      <w:r>
                        <w:rPr>
                          <w:rFonts w:ascii="Calibri" w:eastAsiaTheme="minorEastAsia" w:hAnsi="Calibri"/>
                          <w:color w:val="00B050"/>
                          <w:lang w:val="es-ES"/>
                        </w:rPr>
                        <w:t xml:space="preserve">, </w:t>
                      </w:r>
                    </w:p>
                    <w:p w14:paraId="6B811AC6" w14:textId="77777777" w:rsidR="00F437BD" w:rsidRPr="00842C40" w:rsidRDefault="00F437BD" w:rsidP="00842C40">
                      <w:pPr>
                        <w:spacing w:line="360" w:lineRule="auto"/>
                        <w:rPr>
                          <w:rFonts w:ascii="Calibri" w:eastAsiaTheme="minorEastAsia" w:hAnsi="Calibri"/>
                          <w:color w:val="00B050"/>
                          <w:lang w:val="es-E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lang w:val="es-E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  <w:lang w:val="es-E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lang w:val="es-E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lang w:val="es-ES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B050"/>
                                  <w:lang w:val="es-ES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lang w:val="es-E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B050"/>
                                          <w:lang w:val="es-E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 xml:space="preserve"> 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</w:rPr>
                                    <m:t xml:space="preserve"> 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0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00B050"/>
                              <w:lang w:val="es-ES"/>
                            </w:rPr>
                            <m:t>=1</m:t>
                          </m:r>
                        </m:oMath>
                      </m:oMathPara>
                    </w:p>
                    <w:p w14:paraId="52ED0A80" w14:textId="77777777" w:rsidR="00F437BD" w:rsidRPr="00842C40" w:rsidRDefault="00F437BD" w:rsidP="00842C40">
                      <w:pPr>
                        <w:spacing w:line="360" w:lineRule="auto"/>
                        <w:rPr>
                          <w:rFonts w:ascii="Calibri" w:eastAsiaTheme="minorEastAsia" w:hAnsi="Calibri"/>
                          <w:color w:val="00B050"/>
                          <w:lang w:val="es-ES"/>
                        </w:rPr>
                      </w:pPr>
                      <w:r>
                        <w:rPr>
                          <w:rFonts w:ascii="Calibri" w:eastAsiaTheme="minorEastAsia" w:hAnsi="Calibri"/>
                          <w:color w:val="00B050"/>
                          <w:lang w:val="es-ES"/>
                        </w:rPr>
                        <w:t>*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B050"/>
                                <w:lang w:val="es-E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B050"/>
                                <w:lang w:val="es-ES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B050"/>
                                    <w:lang w:val="es-E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B050"/>
                                    <w:lang w:val="es-ES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color w:val="00B050"/>
                                <w:lang w:val="es-ES"/>
                              </w:rPr>
                              <m:t>=2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B050"/>
                              </w:rPr>
                              <m:t>x</m:t>
                            </m:r>
                          </m:sup>
                        </m:sSup>
                      </m:oMath>
                      <w:r>
                        <w:rPr>
                          <w:rFonts w:ascii="Calibri" w:eastAsiaTheme="minorEastAsia" w:hAnsi="Calibri"/>
                          <w:color w:val="00B050"/>
                          <w:lang w:val="es-ES"/>
                        </w:rPr>
                        <w:t xml:space="preserve">, </w:t>
                      </w:r>
                    </w:p>
                    <w:p w14:paraId="6AB8B1FB" w14:textId="77777777" w:rsidR="00F437BD" w:rsidRPr="00842C40" w:rsidRDefault="00F437BD" w:rsidP="00842C40">
                      <w:pPr>
                        <w:spacing w:line="36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lang w:val="es-E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  <w:lang w:val="es-ES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lang w:val="es-E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lang w:val="es-ES"/>
                                    </w:rPr>
                                    <m:t>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B050"/>
                                  <w:lang w:val="es-ES"/>
                                </w:rPr>
                                <m:t>=2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0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00B050"/>
                              <w:lang w:val="es-ES"/>
                            </w:rPr>
                            <m:t>=1</m:t>
                          </m:r>
                        </m:oMath>
                      </m:oMathPara>
                    </w:p>
                    <w:p w14:paraId="4A90D016" w14:textId="77777777" w:rsidR="00F437BD" w:rsidRPr="00842C40" w:rsidRDefault="00F437BD" w:rsidP="00842C40">
                      <w:pPr>
                        <w:spacing w:line="36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14:paraId="308BB708" w14:textId="77777777" w:rsidR="00F437BD" w:rsidRPr="00842C40" w:rsidRDefault="00F437BD" w:rsidP="00842C40">
                      <w:pPr>
                        <w:spacing w:line="36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14:paraId="7AF97BFA" w14:textId="77777777" w:rsidR="00F437BD" w:rsidRPr="006C6030" w:rsidRDefault="00F437BD" w:rsidP="00842C40">
                      <w:pPr>
                        <w:spacing w:line="36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14:paraId="5016305D" w14:textId="77777777" w:rsidR="00F437BD" w:rsidRPr="00527FB6" w:rsidRDefault="00F437BD" w:rsidP="00842C40">
                      <w:pPr>
                        <w:spacing w:line="360" w:lineRule="auto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14:paraId="7E4A3413" w14:textId="77777777" w:rsidR="00F437BD" w:rsidRDefault="00F437BD" w:rsidP="00842C40"/>
                  </w:txbxContent>
                </v:textbox>
              </v:shape>
            </w:pict>
          </mc:Fallback>
        </mc:AlternateContent>
      </w:r>
    </w:p>
    <w:p w14:paraId="231793F9" w14:textId="77777777" w:rsidR="0029757F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C886238" wp14:editId="072CC441">
                <wp:simplePos x="0" y="0"/>
                <wp:positionH relativeFrom="column">
                  <wp:posOffset>1036674</wp:posOffset>
                </wp:positionH>
                <wp:positionV relativeFrom="paragraph">
                  <wp:posOffset>246454</wp:posOffset>
                </wp:positionV>
                <wp:extent cx="2771775" cy="1917065"/>
                <wp:effectExtent l="0" t="0" r="9525" b="6985"/>
                <wp:wrapNone/>
                <wp:docPr id="117" name="Grupo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1917065"/>
                          <a:chOff x="0" y="0"/>
                          <a:chExt cx="2771775" cy="1917065"/>
                        </a:xfrm>
                      </wpg:grpSpPr>
                      <wpg:grpSp>
                        <wpg:cNvPr id="114" name="Grupo 114"/>
                        <wpg:cNvGrpSpPr/>
                        <wpg:grpSpPr>
                          <a:xfrm>
                            <a:off x="0" y="9525"/>
                            <a:ext cx="2771775" cy="1907540"/>
                            <a:chOff x="0" y="0"/>
                            <a:chExt cx="2771775" cy="1907540"/>
                          </a:xfrm>
                        </wpg:grpSpPr>
                        <pic:pic xmlns:pic="http://schemas.openxmlformats.org/drawingml/2006/picture">
                          <pic:nvPicPr>
                            <pic:cNvPr id="107" name="Imagen 1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876" r="24304" b="27317"/>
                            <a:stretch/>
                          </pic:blipFill>
                          <pic:spPr bwMode="auto">
                            <a:xfrm>
                              <a:off x="0" y="0"/>
                              <a:ext cx="2771775" cy="1907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2" name="Flecha derecha 112"/>
                          <wps:cNvSpPr/>
                          <wps:spPr>
                            <a:xfrm>
                              <a:off x="333375" y="1390650"/>
                              <a:ext cx="978408" cy="276225"/>
                            </a:xfrm>
                            <a:prstGeom prst="rightArrow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027" y="1221637"/>
                              <a:ext cx="523875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AC4F98" w14:textId="77777777" w:rsidR="00F437BD" w:rsidRDefault="00F437BD">
                                <w:r>
                                  <w:t>(0,1)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0"/>
                            <a:ext cx="5238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158E4" w14:textId="77777777" w:rsidR="00F437BD" w:rsidRDefault="00F437BD" w:rsidP="0038740E">
                              <w: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9050"/>
                            <a:ext cx="5238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16DA5" w14:textId="77777777" w:rsidR="00F437BD" w:rsidRDefault="00F437BD" w:rsidP="0038740E">
                              <w:r>
                                <w:t>g(x)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86238" id="Grupo_x0020_117" o:spid="_x0000_s1062" style="position:absolute;left:0;text-align:left;margin-left:81.65pt;margin-top:19.4pt;width:218.25pt;height:150.95pt;z-index:251638784" coordsize="2771775,19170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L8DU6jBQAAGxMAAA4AAABkcnMvZTJvRG9jLnhtbNRYXW/bNhR9H7D/IOjd&#10;tb5s2UadwnHioEDWBG2HPNMSZQmVRI2kY2fD/vvOJSXFdZI2y4YiDRCZFMnL+3Huudd++25flc4t&#10;l6oQ9dz133iuw+tEpEW9mbu/f14NJq6jNKtTVoqaz907rtx3J7/+8nbXzHggclGmXDoQUqvZrpm7&#10;udbNbDhUSc4rpt6IhtdYzISsmMZUboapZDtIr8ph4Hnj4U7ItJEi4Urh7ZlddE+M/Czjib7KMsW1&#10;U85d6KbNU5rnmp7Dk7dstpGsyYukVYO9QIuKFTUu7UWdMc2crSweiKqKRAolMv0mEdVQZFmRcGMD&#10;rPG9I2supNg2xpbNbLdpejfBtUd+erHY5MPttXSKFLHzY9epWYUgXchtIxx6Affsms0Muy5k86m5&#10;lu2LjZ2RxftMVvQJW5y9cexd71i+106Cl0Ec+3E8cp0Ea/7Uj73xyLo+yRGfB+eS/Pw7J4fdxUPS&#10;r1enn/R699ZFx9ZFL7ZuOgpa9Z8w0ItHUYutf2lgf/IJA5simeG/hQJGD6Dw/ZTBKb2V3G2FVM+S&#10;UTH5ZdsMgNqG6WJdlIW+MxkIfJJS9e11kVxLOzlAldej6n3FNrx2fLwBiugMbbOHGBl1KZIvyqnF&#10;Mmf1hi9Ug+wFXGj38OvtZvrVjeuyaFZFWTpS6JtC559y1gDJvklKWmyNReofpc4j/rJpeSaSbcVr&#10;bXlG8hJ2i1rlRaNcR854teZIG/k+9YFrcJzGfY0sam3uBDIulabEIIwYKvgrmCw8bxqcDpYjbzmI&#10;vPh8sJhG8SD2zuPIiyb+0l/+Taf9aLZVHP5g5VlTtKrj7QPlH837liEtoxhmcm6Z4T/ypFGo+zQq&#10;4hV5iHRVMvkIrxNPjibxGHYieaPQQ/KALoM4tJyAjVpyneRdaDr327gqEIWz3v0mUriEbbUwHnkB&#10;UTzMBgBFKn3BReXQAP6HukY8u4Ux1sBuC1lU1vSsBYHDrto3j8VnFI4jxGc8WCzO4kEUnU0Gp6cY&#10;LZfn0yj0x9HovI+PylkqdldrlSCV0v8eoidCQ7gnd7YpgCkxG2ql6hCN2fNgQZXysSpjUgUuJLEH&#10;iesHHWGuSp7kzEGhNp8+VqBtu70vCqrVsyPmviKE+CPuJ+oPp2D+lhk77pzGk8hDm0C1IYjHgeXW&#10;nv8eRrzY5Hohpdh9K+5KlEVKQbew3qyXpbRpsFotPc/ogDsOtqGSdDaYkb4ruUXQR56hRFIdMzea&#10;5oT38liSgCUs0xAquL1mhEv6W6idoRMm78oaAklyBvV62a2AbqcV0sm26Gj301Fuepv+sPctxVpo&#10;dSfMzaLW/eGqqIV8TEAJq9qb7X6of+AaGq5FeodkB+ua0q+aZFUgLy+Z0tdMopVC04X2UF/hkZVi&#10;N3dFO3KdXMg/H3tP+wFprLrODq3Z3FV/bBkVrPJ9DbBP/QjV1dFmEo3iABN5uLI+XKm31VKA/cDS&#10;0M4Mab8uu2EmRXWD3FjQrVhidYK7526iZTdZasyxhD404YuFGdtKeFl/alA/bfCIdz7vb5hsWnLS&#10;wPgH0SUYmx1xlN1L8ajFAjSZFYbA7v3a+hvJ/sOyPuyyfrllqRTIeoesEM5x0jt6fyqQEy1um6Pq&#10;TfmZc5YiXhZEZBXohfjCGvOsKjHyfS9AC0HkEQT+ODTNgy2q1FmOgnDSNZbhZOxNupTrqk1XC55Z&#10;LvpCQZXDAVxNr2dD1JYQNqsKjS8tZVHN3QlleUtoZO55nSJj2EyzorRjkAxVnCN20fv13rTdgfHO&#10;fcj7VPp/s6ADtT6CNOmqGgLf6lvgu++yfxgQUTHst5HXAcQQQEPlIiC24e7q188PwT61j9j8VUGQ&#10;UuQHdD3oeV8T7AI/DMcgGEOAU++4d/r5sRd2veRrxp6hP/wCY9q39tci+onncG4o/v43rZN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IvMZOAAAAAKAQAADwAAAGRycy9kb3du&#10;cmV2LnhtbEyPQU/CQBCF7yb+h82YeJNtrSDUbgkh6omQCCaE29Ad2obubtNd2vLvHU96mzfz8uZ7&#10;2XI0jeip87WzCuJJBIJs4XRtSwXf+4+nOQgf0GpsnCUFN/KwzO/vMky1G+wX9btQCg6xPkUFVQht&#10;KqUvKjLoJ64ly7ez6wwGll0pdYcDh5tGPkfRTBqsLX+osKV1RcVldzUKPgccVkn83m8u5/XtuJ9u&#10;D5uYlHp8GFdvIAKN4c8Mv/iMDjkzndzVai8a1rMkYauCZM4V2DBdLHg48eIlegWZZ/J/hfwHAAD/&#10;/wMAUEsDBAoAAAAAAAAAIQBd54M3iNMAAIjTAAAUAAAAZHJzL21lZGlhL2ltYWdlMS5wbmeJUE5H&#10;DQoaCgAAAA1JSERSAAAEcAAAA3YIBgAAAJGIfkkAAIAASURBVHja7N1/cFX3nd9/z3pTx3/sr2k6&#10;zWTane1M949O022n/c+zTbzOMkDpUrmqvHK1UaEkdEnYxSS4EEaJExq+JTjYxARQActmTVUcGhxq&#10;jMHGxkuI5fBDxtiAQBIICwkkIQFCQsgIzpfPyeJgW+icC1fo/njcmc+cRVZenPt+nted5Tnnfs5d&#10;UYrXpUuXonPnzsXHbLzefvvt6I033oiP2Xhl+/yKLe/48eMxj3C8k+d3ZXAwai4tjRr/7M9GXOf2&#10;7sXD9YyHvFF54aEfeOTv+z188nA04YkJ0aQfTYr+bNmfjbhKV5ZGg5cH8dAPPPCQh0de87iLwJE3&#10;loVtnTMnUeCcXrsWD9czHvLiV19f30eO5qcf8oqXxwv7XkgtcOZsmIOHfuCBhzw8CBwCR2Fv5/w6&#10;q6sTBc6Jb30LD9czHvKijo6O6J//838e3X///fGxs7PT/PRDXhHz+OHWH6YWOMteX4aHfuCBhzw8&#10;CBwCR2Fv5/z69+1LFDhHS0ujs93deLie8SjivOvy5q677oruueee+JgNiYOHfuCRv++3ck1laoGz&#10;o2EHHvqBBx7y8CBwCByFvZ3zuzowEDWVlIwocI5MmhR11dfj4XrGo0jzbpQ3/+Sf/JPo61//evQH&#10;f/AHWZE4eOgHHvn5fjt6O6LJyyanFjhdF7rw0A888JCHB4FD4Cjs7Z7f+7NnJwqctnXr8HA941GE&#10;eTfKm89//vPRo48+Gv/f4Xj957cjcfDQDzzy8/3uatwVi5s0Aqfy6Uo85OGBhzw8CBwCR2GzcX4d&#10;y5YlCpxj3/42Hq5nPIos7+PyJkiaxx57LP7zd7/73fjPtytx8NAPPPLz/a7YsSK1wFnw4gI85OGB&#10;hzw8CBwCR2GzcX7ntmxJFDhHysujgf5+PFzPeBRJXnjK1MflTXjdKHDC6+MSpz/Dzwk89AOP/Hy/&#10;s5+fnVrgbKzfiIc8PPCQhweBQ+AobDbOb7ClJVHgHJowIepva8PD9YxHEeUFSXOjvBlO4NwocW78&#10;mfnpBx6F+34HPhiISpaXpBY4jR2NeMjDAw95eBSGwOnt7Y2SVnd3d9Te3h4f0/x+0tq3b198QuGY&#10;jbxsn1+x5R05ciTmEY5jdX5HKyujwxMnDruCvHl33Ljo1M9/jofrGY8iywtfo7rxz9/61rdigROO&#10;I/2e+ekHHoX7fn9++OfRxCcnxvJm3OPj4mP4883W2XNn8ZCHBx7y8CgIHne1tbVFSevEiRNRU1NT&#10;fEzz+0nrrbfeik8oHLORl+3zK7a8AwcOxDzCcazO7+hjj8WSZrh14E//NNr/wAPRkaeewsP1jEeR&#10;533jG9+IBc43v/lN89MPeUXKY+W2lbG4+dPFfxo9sOiB+Bj+PNz66tNfxUMeHnjIw6NgeLgDR15O&#10;GNdTGzYk3oHTeO0fbHi4nvEo7ryb3YFjfvohr3h4/Pfn/3vqO3BWbF+Bhzw88JCHR+HcgWMPHHm5&#10;8J3HS42NiXvgHC0tja4MDuLhesajiPOG2wPH/PRDXvHwGLoyFFWsqYj3tkmzB87u47vxkIcHHvLw&#10;KJw9cAgceblQ2CBmmktLRxQ44TjQ0ICH6xkPAofA0Q95Rcqj4VTDh3ImjcDp6O3AQx4eeMjDg8Ah&#10;cBQ22+fXOmdOosA5u3EjHq5nPAgcAkc/5BUpj80HNqcWONOenYaHPDzwkIcHgUPgKOxonF/3unWJ&#10;Aqd9wQI8XM94EDgEjn7IK1Iei7cuTi1wlm5fioc8PPCQhweBQ+Ao7Gic38WDBxMFzvHKyujq0BAe&#10;rmc8CBzz0w95RcYj7H9Tvqo8tcDZfmg7HvLwwEMeHgQOgaOwo3F+VwcGoqaSkhEFTvjzYEtLVs7v&#10;/LXrLwiht3/rt6J999wTHfyX/zI699JL8e/svfYPxLB8gMrDg8CRpx945Mb7be5s/oigSRI4rT2t&#10;eMjDAw95eBA4BI7Cjtb5vT97dqLAud19cMJ5tf/sZ1H9vfd+KGpuXD0/+QmBIw8PAkeefuCRY+93&#10;y7tbUgucyqcr4zt28JCHBx7y8CBwCByFHaXz61q9OlHgnF6y5LbO7+KZM9Hb/+AfxILmWHn5h3f0&#10;DBw5EueHO3IIHHl4EDjy9AOP3Hq/YU+btAJn0cuL8JCHBx7y8CBwCByFHc3zu7BzZ6LAaZk+/bbO&#10;r+3xx2M5c2T8+GH/+5H77ydw5OFB4MjTDzxy7P3OWDcjtcAJT6vCQx4eeMjDg8AhcBR2FM/vck9P&#10;osAJ63JX1y2fX8O4cbGcObNly7D//fyrrxI48vAgcOTpBx459H77LvVFJctLUgucxo5GPOThgYc8&#10;PAgcAkdhR/v8jk+dmihwzm/ffuvX3999RerSxYvD/verg4MEjjw8CBx5+oFHDr3fXY27PiFpbiZw&#10;wpOqMt3/Bg/9MD888MCDwCFwFPYWXqcWL04UOB1Ll97y+e27++5fCZwRzo/AkYdHdvJ27NgR3X//&#10;/dG9994br/Hjx0eHDx8mcPTD/PDI6PXx/W9GEjgLXlyAhzw88JCHB4FD4CjsnTi/89u2JQqc29kH&#10;5/rTpwZ6e4f97+7AkYdHdvJefPHFWLZ8fP3e7/1e1NzcTODoBx54pH7NrJ2ZWuBsrN+Ihzw88JCH&#10;B4FD4CjsnTi/yx0diQKnqaQkutLXd0v5h/74j0fcA6f39dcJHHl43GbehQsXYlET7rp56aWXoosX&#10;L0adnZ3xHThBwHzlK18hcPQDDzxSvYbb/2YkgdNwqgEPeXjgIQ8PAofAUdg7dX7HKytHFDhh9dXV&#10;3VL2yR/8IJYzR69lDPcK2QSOPDxuL2/NmjWxaPnrv/7rj+S1tLR8eBcOgaMfeOCR5rW/df8n5M3N&#10;BE5ZdVk0eHkQD3l44CEPDwKHwFHYO3V+pxYtShQ4ndXVt5R98cyZ6O3PfjYWNMf+4i+iwWv/oIzP&#10;u7k5/vP1TY4JHHl43PqrrKwsFi2vvfaaTYz1w/zwuK289bvXpxY4VS9U4SEPDzzk4UHgEDgKeyfP&#10;7+ymTYkC58TMmbd8fqe2bv2IqLlxddfWxsd9n/oUHvLwuMXXH/7hH8ai5cyZM9EjjzwS/f2///ej&#10;e+65J3rwwQejkydPEjj6YX54pH7N3zg/tcAJsgcPeXjgIQ+PghU4QaIkrfr6+mjv3r3xMc3vJ62f&#10;//zn8QmFYzbysn1+xZZXV1cX8wjHXDm/+hdeiPZ98Yvx2vuFL3y4rv/s+qrfvfvWz2/Tpmjf5MnR&#10;3t/+7Wjvb/5mtO/aPzjrly6N3t6371cy59o/NvGQh8etrSBrgmgJT6D6+CbGn/3sZz+U+Jmu//bf&#10;/luc8Zd/+Zd46Ie8IuDxy72/jP7k//uT6IsLv/iJ9YXvf+HDdf1nP9n+Ezzk4YGHPDwKlsdd4T9Y&#10;Vs6t11+P6q79w++t++4bcf3ts89m/e/+25/+NBY4u//uH5mWZWW+fuM3fiMWLf/wH/7DqLq6Ov7Z&#10;z372s+jf/tt/G//8P//n/3xLuVOmTIn/9+FozpZV+KvmZzXRfd+9L9X6woIvRK++9qq5WZZlWQW7&#10;3IEjL2eNa/3Uqcl34PzP/5lx7t6/9/diQVP/0kvD/71f/eqvvkI1fjwe8vC4xfWbv/mbsWj5X//r&#10;f30k74UXXoh//vu///vuwNEPPPBIXI//38eHvftmuDtwpq2choc8PPCQh0dh34FjDxx5ufqdxzNr&#10;1464B05YrXPmZJx7+P77Y0Fz8F/9q/iR4dGVK/HPB99/P2qrqvpwL5y+N9/EQx4et/j6rd/6rVi0&#10;DJcXfv6plHtM2QNHP+QVN4+wKfFw+98MtwfOurfW4SEPDzzk4VHYe+AQOPJytbADDQ2JAqe5tDS6&#10;OjSUUe65ffui+t/93WE3ML6+On70Izzk4XEbrwceeCAWLb29vR/Ju3LlSvzze++9l8DRDzzwSHyV&#10;rypPLXB2H9+Nhzw88JCHB4FD4CjsWJzf1YGBqKmkZESBE9bFAwcyPr8zDQ1Ryze+ER38F/8iqr/2&#10;D8l999wTHfhH/yg6XlkZXXznHTzk4XGbebNnz45Fy5o1az6SF9/6ee3nf/zHf0zg6AceeIz4au5s&#10;vqm8GU7gnL94Hg95eOAhDw8Ch8BR2LE6v/Co8CSBc27zZjxcz3jkWN67774bi5Z//I//cfx/h7zT&#10;p09HEydOjH++bNkyAkc/8MBjxNfaN9emFjgz1s3AQx4eeOCBB4FD4CjsWJ5fV01NosDpWLoUD9cz&#10;HjmY9/3vf/8TjxAP67777ou/SkXg6AceeIz0mr9xfmqBs3T7Ujzk4YEHHngQOASOwo7l+fXu2JEo&#10;cMLXnjLZBwcPeXjcubyamproj/7oj6K77747+sxnPhM9+uijUX9//y3nETj6Ia84eAxeHoxKV5am&#10;Fji3u/8NHvphfnjggQeBQ+Ao7G2+BltbEwVOWJcaG/FwPeNRBHkEjn7IKw4eDacaRpQ3Hxc4fZf6&#10;8JCHBx544EHgEDgKO9bn1zxtWqLAObtpEx6uZzwIHPPTDzwKhMfmA5tTC5wZz83AQx4eeOCBB4FD&#10;4LhAcuH8Tq1cmShwTi9ZgofrGQ8Cx/z0A48C4bF46+LUAuepV5/CQx4eeOCBB4FD4LhAcuH8ul95&#10;JVHgHJ82LfU+OHjIw4PAwUM/8Mjd9zvwwUBUVl2WWuC8/M7LeMjDAw888CBwCBwXSC6cX39ra6LA&#10;CWugoQEP1zMeBI756Qceec7jwMkDifLmRoFztP0oHvLwwAMPPAgcAscFkivv90h5eaLAObtxIx6u&#10;ZzwIHPPTDzzynMeGvRtSC5wvr/py1H+xHw95eOCBBx4EDoHjAsmV9/v+U08lCpxTixfj4XrGg8Ax&#10;P/3AI895LHxpYWqBs2TLEjzk4YEHHngQOASOCySX3u/pl19OFDhhHxw8XM94EDjmpx945DePijUV&#10;qQXOpj2b8JCHBx544EHgEDgukFx6v92NjYkCJ6zBlhY89AMPAsf89AOPPH2/jR2NqeTNdYFz6MQh&#10;POThgQceeBA4BI4LJNfeb1NFRaLASbMPDh7y8CBw8NAPPHLz/db+sja1wHmo+qGou6cbD3l44IEH&#10;HgQOgeMCybX32/bkk4kCp33hQjz0Aw8Cx/z0A488fb9VL1SlFjhVG6vwkIcHHnjgUVwCJ/wlSau3&#10;tzfq6uqKj2l+P2nV19fHJxSO2cjL9vkVW15TU1PMIxxz+f12vvZa/DWqkVZTZSUe+oFHAedVVVXF&#10;AicczU8/5BUWj/A0qXBXTfhqVJr1sz0/w0MeHnjggUdR8bgrmKKkFU6mra0tPqb5/aS1Z8+e+ITC&#10;MRt52T6/YstraGiIeYRjLr/fjiNHokMTJiSuMwnvAw95eORv3rx582KBE47mpx/yCovHnqN7oglP&#10;TEi93jv2Hh7y8MADDzyKioc7cOTllXFtmjIl8S6cjtpaPPQDD3fgmJ9+4JFn7/eZnz+T+u6bh1c9&#10;HJ09dxYPeXjggQcexXUHjj1w5OXTdx5PLV6cvA/OggV46Ace9sAxP/3AI8/e76KXF6Xe/+axTY/h&#10;IQ8PPPDAo/j2wCFw5OVTYfvq6hIFzvHKSjz0Aw8Cx/z0A488er9DV4aiijUVqQXOhr0b8JCHBx54&#10;4EHgEDgukFx+v5d7ehIFTliDLS146AceBI756QceefJ+GzsaU8ubsA6cPICHPDzwwAMPAofAcYHk&#10;+vs9Pm1aosA5u3EjHvqBB4FjfvqBR56839pf1qaWN2XVZfEdO3jIwwMPPPAgcAgcF0iOv9+OpUsT&#10;BU7btX/k4aEfeBA45qcfeOTH+w172qQVOAteXICHPDzwwAMPAofAcYHkw/s9v21bosBpLi+PrgwO&#10;4qEfeBA45qcfeOTB+81k/5uN9RvxkIcHHnjgQeAQOC6QfHi/g62tqfbBGWhowEM/8CBwzE8/8Mjx&#10;95vp/jfh9/GQhwceeOBB4BA4LpA8eb8t06ff8j44eMjDg8DBQz/wyJ33m8n+N+WryuP9b/CQhwce&#10;eOBB4BA4LpA8eb9dNTWJAufk/Pl46AceBI756QceOf5+5/50bsb73+AhDw888MCDwCFwXCB58n4v&#10;7NqVKHCaSkqiqwMDeOgHHgSO+ekHHjn8fkuWl2S8/w0e8vDAAw88CBwCxwWSJ+/3ck9Pqn1wLh44&#10;gId+4EHgmJ9+4JGj77e5szmj/W9ae1rx0A888MADDwKHwHGB5Fthj0+blihwzqxdi4d+4EHgmJ9+&#10;4JGj73fD3g2p5U3l05Uf7n+Dhzw88MADDwKHwHGB5NH77Vi6NFHgtF37xx4e+oEHgWN++oFHbr7f&#10;sKdNWoGz6OVFeOgHHniYHx4EDoHjAsnHwl7YufOW9sHBQx4eBA4e+oFHbrzf8FSptAJny7tb8NAP&#10;PPAwPzwIHALHBZKPhb3S1xcLmsR9cPbvx0M/8CBwzE8/8Mix99typiWj/W/C7+OhH3jgYX54EDgE&#10;jgskTwt7YsaMRIHTvW4dHvqBB4FjfvqBR4693/W712e0/w0e+oEHHuaHB4FD4LhA8riwYZPiJIFz&#10;cv58PPQDDwLH/PQDjxx7v49teiy1wFm6fSke+oEHHuaHB4ET/pKk1dvbG3V1dcXHNL+ftOrr6+MT&#10;Csds5GX7/Iotr6mpKeYRjvn2fs/W1UVHJk0acTU++GA00N+Ph37gUQB5VVVVscAJR/PTD3n5y6P/&#10;Yn/04PIHo0k/mpRqbX57Mx76gQce5odH0fO4K5iipBVOpq2tLT6m+f2ktWfPnviEwjEbedk+v2LL&#10;a2hoiHmEY76937Pt7dHhSZOiQxMmjLi66uvx0A88CiBv3rx5scAJR/PTD3n5y6O+qT6a8MSE1Kvx&#10;ZCMe+oEHHuaHR9HzcAeOvLw3rifmzEm8C6fz+efx0A883IGDh37gkSPv9+mdT6e++2bK01Pw0A88&#10;8DA/PPAId+DYA0devn/nsXv9+uR9cK79Yw8P/cDDHjh46AceufF+52+cn3r/m5pdNXjoBx54mB8e&#10;eEQ2MZZXAIW9eOBAosAJjxsPjx3HQx4eBA4e+oHH2L7fcxfORSXLS1ILnN3Hd+OhH3jgYX544EHg&#10;yCuEwl4ZHIyaS0sTJc7F/fvxkIcHgYOHfuAxxu9315FdqeVNWH2X+vDQDzzwMD888CBw5BVKYcOj&#10;wpMETndtLR7y8CBw8NAPPMb4/f54+49Ty5uZtTPx0A888DA/PPAgcOQVUmHPbdmSKHBa58zBQx4e&#10;BA4e+oHHGL/f6WunpxY4695ah4d+4IGH+eGBB4Ejr5AKO9jSkihwwrrc1YWHPDwIHDz0A48xer/h&#10;ceDhyVJpBU7DqQY89AMPPMwPDzwIHHmFVthjFRWJAufCzp14yMODwMFDP/AYo/e79e2tqQVOWXVZ&#10;NHh5EA/9wAMP88MDDwJHXqEVtn3hwkSB01ldjYc8PAgcPPQDjzF6v4s2L0otcMKjxvHQDzzwMD88&#10;8CBw5BVgYc9u3JgocE7MnImHPDwIHDz0A48xer/lK8tTC5wNezfgoR944GF+eOBB4MgrxMJ+0N6e&#10;ah+c3sOH8ZCHB4GDh37gcYfP72j70WjCExNSC5zWnlY89AMPPMwPDzwIHHmFWtjj06YlCpyuF17A&#10;Qx4eBA4e+oHHHT6/F/a9kFrgVD5dGQ1dGcJDP/DAw/zwwIPAkVeohe1YujT5ceLf/z4e8vAgcPDQ&#10;Dzzu8PlVbaxKLXAWvLgAD/3AAw/zwwMPAkdeIRf2/LZtiQKnqbISD3l4EDh46Aced/D8wtOkHqp+&#10;KLXA2bR/Ex76gQce5ocHHgSOvEIubJp9cI5MmhR17tmDhzw8CBw89AOPO3R+DacaYnGTVuD09Pfg&#10;oR944GF+eOBB4Mgr9MIer6xMFDita9bgIQ8PAgcP/cDjDp1f7S9rUwuc6X8zHQ/XMx54mB8eeBA4&#10;8oqhsF2rVycKnOZHH8VDHh4EDh76gccdOr+qF6pSC5yl25fi4XrGAw/zwwMPAkdeMRS2b/fuRIFz&#10;uKQkGujvx0MeHgQOHvqBxyifX3iaVFl1WWqBU9dch4frGQ88zA8PPIYTOOEvSVq9vb1RV1dXfEzz&#10;+0mrvr4+PqFwzEZets+v2PKamppiHuFYCO+379Sp6OjkybGoGW4dnjgxOjh+fNT1i1/gIQ+PPMur&#10;qqqKBU44mp9+yMsPHnuP7Y2lzcQnJ0bjl4yPj+HPN1udZzvxcD3jgYf54YHHMDzuCqYoaYWTaWtr&#10;i49pfj9p7dmzJz6hcMxGXrbPr9jyGhoaYh7hWCjvt/FrX4sOTZgw7Ary5t1x46JjP/whHvLwyLO8&#10;efPmxQInHM1PP+TlB481O9bEd94EeTPu8XHxMfx5uDWtZhoermc88DA/PPC4CQ934MgrSON6atWq&#10;xDtwGqdPx0MeHu7AwUM/8Bjl85u+dnrqO3CeevUpPFzPeOBhfnjgcbM7cOyBI68Qv/N4cf/+EffA&#10;CXfihK9ZXenrw0MeHvbAwUM/8Bil8wuPAy9ZXhLvbZNmD5x9J/bh4XrGAw/zwwMPmxjLK6bCXh0Y&#10;iJpKSkYUOOF4YedOPOThQeDgoR94jNL57Wrc9aGcSSNwzl88j4frGQ88zA8PPAgcecVW2JPz5ycK&#10;nFOLF+MhDw8CBw/9wGOUzm/FjhWpBc6cDXPwcD3jgYf54YEHgSOvGAt7Zu3aRIFzfNo0POThQeDg&#10;oR94jNL5zaydmVrg1P6yFg/XMx54mB8eeBA48oqxsBcPHEgUOOHPlzs68JCHB4EjTz/wyPL5hf1v&#10;bhQ0SQLnwMkDeLie8cDD/PDAg8CRV4yFvTI4GB2vrEwUOOe3b8dDHh4Ejjz9wCPL57f90PbUAqes&#10;uiwavDyIh+sZDzzMDw88CBx5xVrYsMdNksDpWLoUD3l4EDjy9AOPLJ/f4q2LUwucBS8uwMP1jAce&#10;5oeHPAJHXjEX9tzmzYkC5/jUqdHVoSE85OFB4MjTDzyydH5DV4aiqc9MTS1wNtZvxMP1jAce5oeH&#10;PAJHXjEX9nJPzyceJ/5xgRNW2C8HD3l4EDjy9AOP7Jxf2M/m45JmJIHTcqYFD9czHniYHx7yCBx5&#10;xV7YEzNnJgqc7tpaPOThQeDI0w88snR+4YlSaQVOuFMn3LGDh+sZDzzMDw95BI68Ii9sx7JliQLn&#10;5Pz5eMjDg8CRpx94ZOn85m+cn1rgLN2+FA/XMx54mB8e8ggceQobRf379iUKnObS0vipVXjIw4PA&#10;kacfeNze+XVd6IpKlpekFjg7j+7Ew/WMBx7mh4c8AkeewkbR1YGBWNCMJHBuZx8cPPTD/Agc/dAP&#10;PH79+vjjw5MEzvmL5/FwPeOBh/nhIY/Akaewv3qdrKpKFDhn1q7FQx4eBI48/cDjNs8vfCUqrcCZ&#10;tX4WHq5nPPAwPzzkETjyFPbXr7MbNyYKnOPTpuEhDw8CR55+4HGb5zft2WmpBU7Y7BgP1zMeeJgf&#10;HvIIHHkK++uMxsZEgRPW5Y4OPOThQeDI0w88bvH8Ono7hpU3NxM4+1v34+F6xgMP88NDHoEjT2F/&#10;/bo6NBQ1l5cnCpxzmzfjIQ8PAkeefuBxi+e35d0tqQVO+aryW3p8OB76gQceeOBRtAIn/CVJq7e3&#10;N+rq6oqPaX4/adXX18cnFI7ZyMv2+RVbXlNTU8wjHAv5/bY/9VQsbQ5PnBgdHD8+PoY/37jer6rC&#10;Qx4eOZxXda2jQeBU3UJXzU8/8Bj985u7YW4saIZbE5+cGI1fMj4+hj+H38XD9YwHHuaHh7z0PO4K&#10;pihphZNpa2uLj2l+P2nt2bMnPqFwzEZets+v2PIaGhpiHuFYyO/31Nat8Z03Qd68O25cfAx/vnEd&#10;njQpOtvejoc8PHI0b968ebHACUfz0w95ucWj80xnNPmpyfFdNsOtIG/GPT4uPoY/P1/3PB6uZzzw&#10;MD885GXAwx048orGuPadOhUdnTx5xDtwwurZtQsPeXi4A0eefuCR4fntPbb3pnffDHcHzqmeU3i4&#10;nvHAw/zwkJfJHTj2wJFXTN95PDFz5oh74ITVVVODhzw87IEjTz/wyPD8whOlbrb/zcf3wAlPqsLD&#10;9YwHHnjgIS/DPXAIHHnFVNjO6upEgRMkT9j0GA95eBA48vQDj/TnN2fDnNQCp2ZXDR6uZzzwwAMP&#10;eQSOPIUdIauxMVHghDXY0oKHPDwIHHn6gUfK8xvp8eHDCZzdx3fj4XrGAw888JBH4MhT2JFfTQ8/&#10;nChwMnmcOB76YX4Ejn7oR7Hz2H5oe2qB8+DyB6OBDwbwcD3jgQceeMgjcOQp7Miv1u9/P1HgtC9Y&#10;gIc8PAgcefqBR8rzW7p9aWqBEx4fjofrGQ888MBDHoEjT2ETX10vvJAocJrKyqIrfX14yMODwJGn&#10;H3ikOL/KpytTC5zaulo8XM944IEHHvIIHBeIwia/Lhw9mihwwrqwaxce8vAgcOTpBx4J59fc2Zwo&#10;b24UOK1nWvFwPeOBBx54yCNwXCAKmy7v6JQpiQInPLEKD3l4EDjy9AOPkc8v6fHhNwqcL6/6Mh6u&#10;Zzzk4YGHPALHBaKw6fPeX748UeCEx4njIQ8PAkeefuAx8vlVvVCVWuAs/H8L8XA94yEPDzzkETgu&#10;EIVNn3f69dcTBU5Ylzs68NAPPAgcefqBx01ePf09UcnyktQC5/V3X8fD9YyHPDzwkEfguEAUNn3e&#10;2dOno8YHH0wUOGkeJ46HfpgfgaMf+lGsPHY17kolb64LnNbTrXi4nvGQhwce8ggcF4jCZpb3/ne+&#10;kyhwTi1ahId+4HELr8HBwVi03GwROPphfoXBY/HWxakFzsz/PRMP1zMe8vDAQx6B4wJR2MzzwuPE&#10;kwTO8crK6OrQEB76gUeGr3feeYfA0Q/zK3Aeg5cHo9KVpakFTnh8OB6uZzzk4YGHPALHBaKwGef1&#10;t7ZGTSUliRLnUnMzHvqBR4avF154IRYt/+E//AdfodIP8ytQHgfbDqaWN2G9ffxtPFzPeMjDAw95&#10;BI4LRGFvLe/92bMTBU53bS0e+oFHhq9nn302Fi1Tp04lcPTD/AqUR82umtTypmJNRdTb14uH6xkP&#10;eXjgIY/AcYEo7K3lnVm7NlHgnJw/Hw/9wCPD1/Tp02PRsmzZMgJHP8yvQHnMrJ2ZWuAs3b4UD9cz&#10;HvLwwEMegeMCUdhbz7t44ECiwGkuLY2u9PXhoR/ml8GrrKwsFi1LliyJ/v2///fRPffcE/3O7/xO&#10;NGPGjKinp4fA0Q/zy3MeHb0dGX19akfDDjxcz3jIwwMPebcrcMIPk1ZTU1PU0NAQH9P8ftKqq6uL&#10;Tygcs5GX7fMrtrwbhVoxzu/dkpLonS99acTVuGkTHvphfhmsf/Nv/s1NNzD+p//0n0YHDx68pdxZ&#10;s2bFGY888gge+iFvDHmse31d9KUffCn12n94Px6uZzzk4YGHvNvkcVf4D5ZVzOsXX/ta9NZ99424&#10;dn3jG2ZlWRmsT3/607Fo+epXvxq9/vrr8c9efPHF6N/9u38X//zLX/7yLeVOmTIl/t+Hozlb1tit&#10;KU9Nie777n2pVtmSMjOzLMuyrCwsd+DIK3rjemTdusQ7cN79j/8xOnb0KB76YX63mffmm2/GAub3&#10;f//33YGjH3jkKY+jTUejiUsmpr775skXn8TD9YyHPDzwkJeNO3DsgSOv2L/zGPa3SfM48bBfDh76&#10;YX63nxcEzKc+9Sl74OgHHnnK48DJAxntfxMeN46H6xkPeXjgIS8Le+AQOPIUNopOzJyZKHDCE6vw&#10;0A/zu728K1euxALm3nvvJXD0A4885bHurXUZPT586MoQHq5nPOThgYc8AscForDZyUvzOPH3Z83C&#10;Qz/ML+Xr937v92LR0tLS8pG8w4cPxz9/4IEHCBz9wCNPecxaPyu1wFm8dTEe+oGHPDzwkEfguEAU&#10;Nnt5lxobEwVOWEPnz+OhH+aX4hUeF359s+JTp07FeWfOnPnw8eK1tbUEjn7gkYc8Ws60ZPT1qe2H&#10;tuOhH3jIwwMPeQSOC0Rhs5d3dWgoai4vTxQ4vTt24KEf5pfidfr06ehzn/vcsI8RL7/WtVt9ETj6&#10;IW9seWw+sDkjgdN1oQsP/cBDHh54yCNwXCAKm928U4sXJwqcjqVL8dAP88tA4vyX//Jfot/+7d+O&#10;7r777uif/bN/Fj3++OO3lUng6Ie8seWx4MUFqeXN/I3z8dAPPOThgYc8AscForDZzzu3eXOiwGku&#10;LY2uDA7ioR/mN0Z5BI5+yBs7HmEz4vJV5akFzsb6jXjoBx7y8MBDHoHjAlHY7Od90N6eah+cvt27&#10;8dAP8yNw5OlH0fHYd2JfRl+fauxoxEM/8JCHBx7yCBwXiMKOTl540lSSwOmqqcFDP8yPwJGnH0XH&#10;Y+n2panlTeXTlR8+PhwP/cBDHh54yCNwXCAKm/W87traRIFzYuZMPPTD/AgcefpRdDymPjM1tcCp&#10;2VWDh37gIQ8PPOQROIAq7OjlDTQ0pPoaVfi6FR76YX4Ejn7oR7HwaD/XntHXp3Yf342HfuAhDw88&#10;5BE4gCrs6OWlfZx49/r1eOiH+RE4+qEfRcMjk8eHl64sjQYvD+KhH3jIwwMPeQQOoAo7unntCxcm&#10;CpyT8+fjoR/mR+Doh34UDY+5P52bWuCER43joR94yMMDDzwIHEAVdtTz+urqMnqcOB76YX4Ejn7o&#10;RyHzONVzKipZXpJa4Oxo2IGHfuAhDw888CBwAFXY0c+7OjAQC5q0jxPHQz/Mj8DRD/0oZB6vHXwt&#10;o/1vui504aEfeMjDAw88CBxAFfbO5J2cOzdR4HQsW4aHfpgfgaMf+lHwPH6w5Qep5c3M2pl46Ace&#10;8vDAAw8CB1CFvXN5aR4nHjY7Dpse46Ef5kfg6Id+FCqP7p7u6OFVD6cWOOveWoeHfuAhDw888Bgt&#10;gRP+kqTV29sbdXV1xcc0v5+06uvr4xMKx2zkZfv8ii2vqakp5hGO5verdW7v3ujIpEmJ69zbb+Oh&#10;H+Z3B/OqqqpigROO5qcf8kafx673dkUTn5wYTfrRpFTraPtRPPQDD3l44IHHKPG4K5iipBVOpq2t&#10;LT6m+f2ktWfPnviEwjEbedk+v2LLa2hoiHmEo/n9ejVOmxYdmjBhxNVaXY2HfpjfHcybN29eLHDC&#10;0fz0Q97o83j8/z0ejV8yPprwxITEVbq8NL5jBw/9wEMeHnjgMTo83IEjj3G9yWr/8Y8T78A5NmMG&#10;Hvphfu7A0Q/9KFgelasqU9+B88OtP8RDP/CQhwceeIzmHTj2wJHnO4/Dv8JTppL2wQmrv7UVD/0w&#10;P3vg6If5FRyP5tPN8Z01Qc6k2f9mV+MuPPQDD3l44IHHaO6BQ+DIU9jhX2kfJ975/PN46If5ETj6&#10;YX4Fx+O5XzyXWuCUriyNzl88j4d+4CEPDzzwIHAAVdixyWtfuDBR4JyYMwcP/TA/Akc/zK/geMxe&#10;Pzu1wKl6oQoP/cBDHh544EHgAKqwY5d3YefORIET9sLpbm7GQz/Mj8DRD/MrGB5dF7qiycsmpxY4&#10;mw9sxkM/8JCHBx54EDiAKuzY5V3u6YmaSkoSBU7bunV46If5ETj6YX4Fw2PLu1ticZNW4PT09+Ch&#10;H3jIwwMPPAgcQBV2bPPenz07UeA0P/ooHvphfgSOfphfwfBY8OKC1AJn9vOz8dAPPOThgQceBA6g&#10;Cjv2eee2bEkUOA2TJ0f9nZ146If5ETj6YX55z2Pgg4F4U+K0Aqf2l7V46Ace8vDAAw8CB1CFHfu8&#10;yx0diQLn0IQJUc+OHXjoh/kROPphfnnPIzwOPIiZtAKnubMZD/3AQx4eeOBB4ACqsLmRd2LGjESB&#10;c/IHP8BDP8yPwNEP88t7Hou3Lk4tcCqfrsRDP/CQhwceeBA4gCps7uSdWbs2UeAcLS2Nrg4N4aEf&#10;5kfg6If55S2PwcuDUVl1WWqBU/1GNR76gYc8PPDAg8ABVGFzJ2+wpSVR4IRj3+7deOiH+RE4+mF+&#10;ectjf+v+D+VMGoFz4OQBPPQDD3l44IEHgQOowuZW3vGpUxMFTldNDR76YX4Ejn6YX97yWL1zdWqB&#10;U7GmIr5jBw/9wEMeHnjgQeAAqrA5ldexdGmiwDk+bRoe+mF+BI5+mF9e8hi6MhSVrypPLXCWbl+K&#10;h37ggQceeOBB4ACqsLmXd/HAgUSBE/78QXs7HvphfgSOfphf3vEIX4e6UdAkCZy65jo89AMPPPDA&#10;Aw8CB1CFzb28sEHxsYqKRIFzduNGPPTD/Agc/TC/vOOx7q11qQVO6crSqO9SHx76gQceeOCBB4ED&#10;qMLmZt6pRYsSBU545Dge+mF+BI5+mF++8Zi1flZqgZPp16fwcD3jIQ8PPOQROC4Qhb2jeee3b08U&#10;OGFd7urCQz/Mj8DRD/PLGx4dvR1RyfKS1AJnV+MuPPQDDzzwwMP87rTACX9J0urt7Y26rv2DNBzT&#10;/H7Sqq+vj08oHLORl+3zK7a8pqammEc4mt/I6+K1/03jQw/Fsub6OjxxYnRw/Pj4eP1nXZs24aEf&#10;5jcKeVVVVbHACUfz0w952eOxdtfaWNTcuCY+OTEav2R8fLzx55OXTY66z3fjoR944IEHHuZ3h3nc&#10;FUxR0gon09bWFh/T/H7S2rNnT3xC4ZiNvGyfX7HlNTQ0xDzC0fyS17Fvfzu+4+b6CvLm3XHj4uP1&#10;n4XfwUM/zC/7efPmzYsFTjian37Iyx6PR2ofie+2uXEFeTPu8XHx8caff/P/fBMP/cADDzzwML8x&#10;4OEOHHmMa4brzObNiXfgHJ08Oeo7dQoP/cDDHTj6YX45z6PzbGd8V03aO3Ce+8VzeOgHHnjggYf5&#10;jcUdOPbAkec7j5m9hs6fj5pLS0fcAyes89u24aEfeNgDRz/ML+d57Dy6c9jHhN9sD5ye/h489AMP&#10;PPDAw/zGYg8cAkeewmb+al+wIFHghCdW4aEfeBA4+mF+uc5j/sb5qQXO7Odn46EfeOCBBx7mR+AA&#10;qrD5k3d206ZEgdNUVhZdHRrCQz/wIHD0w/xylkffpb5PPH1qJIFT+8taPPQDDzzwwMP8CBxAFTZ/&#10;8j5ob4+aSkpGFDhhXTx4EA/9wIPA0Q/zy1ke4XHgw8mbmwmcg20H8dAPPPDAAw/zI3AAVdj8yjs5&#10;f36iwOlYtgwP/cCDwNEP88tZHou3Lk4tcGasmxENXRnCQz/wwAMPPMyPwAFUYfMr7+zGjYkC51hF&#10;RcZfo8JDP+QROPqBx53gMXh5MCpfVZ5a4Kx9cy0e+oEHHnjgYX4EDqAKm395gy0tiQIn/hrVgQN4&#10;6AceBI5+mF/O8Rjp61PDCZzb+foUHq5nPOThgYc8AscForBjmvf+rFmJAqdzxQo89AMPAkc/zC/n&#10;eKzeuTq1wCmrLrutr0/h4XrGQx4eeMgjcFwgCjumeT0bNiQKnEy/RoWHfsgjcPQDjzvBo2JNRWqB&#10;s+SVJXjoBx544IGH+RE4gCps/uZdam5OFDhh9e/bh4d+4EHg6If55QyP8HWokeTNxwXOzqM78dAP&#10;PPDAAw/zI3AAVdj8zmuqqEgUOJ3V1XjoBx4Ejn6YX87wSPr61I0C56Hqh6K+S3146AceeOCBh/kR&#10;OIAqbH7nnVq5MlHgnJgxI/XXqPDQD3kEjn7gMdo8kr4+daPAeerVp/DQDzzwwAMP8yNwCByFzf+8&#10;s3V1iQInrIGGBjz0Aw8CRz/Mb8x5NJxqSJQ3NwqcXUd24aEfeOCBBx7mR+AQOAqb/3kD/f3RkYce&#10;ShQ4ab9GhYd+yCNw9AOP0eSxfvf61AJn8lOTo3MXzuGhH3jggQce5kfgEDgKWxh5J558MlHgHK+s&#10;xEM/8CBw9MP8xpzHjHUzUgucb//023joBx7mhwce5kfgEDgKWzh5p19/PVHghDXY2oqHfuBB4OiH&#10;+Y0Zj9ae1lTy5rrA2fjLjXjoBx7mhwce5kfgEDgKWzh5Z7u746dRJQmc7nXr8NAPPAgc/TC/MeOx&#10;af+m1AJn8rLJUcupFjz0Aw/zwwMP88sVgRP+kqTV29sbdXV1xcc0v5+06uvr4xMKx2zkZfv8ii2v&#10;qakp5hGO5nfreS3f+158F85Iq3natHjPHDz0A49bW1VVVbHACUfz0w95mfOY8dyM+M6aNOt/bPof&#10;eOgHHuaHBx7ml0M87gqmKGmFk2lra4uPaX4/ae3Zsyc+oXDMRl62z6/Y8hoaGmIe4Wh+t5538uWX&#10;46dRJa3uxkY89AOPW1zz5s2LBU44mp9+yMuMx/7m/fFTpdKuF/e8iId+4GF+eOBhfjnEwx048hjX&#10;LOWdP306anzwwcS7cDpqa/HQDzzcgaMf5nfHeax6Y1Xqu2/C16dOnzmNh37gYX544GF+uXQHjj1w&#10;5PnOY/by2hcsSNwHp2X6dDz0Aw974OiH+d1xHhVrKlLvf/PYpsfw0A88zA8PPMwv1/bAIXDkKWz2&#10;8np37EgUOPHTqFpa8NAPeQSOfuBxx3g0dzanljdhbT6wGQ/9wMP88MDD/AgcAkdhCzfv6sBA1Fxa&#10;mihwOqur8dAPeQSOfuBxx3is3rk6tbwpWV4SdV3owkM/8DA/PPAwPwKHwFHYws5ru/YPzCSBc3zq&#10;1Ojq0BAe+iGPwNEPPO4Ij8qnK1MLnIUvLcRDP/AwPzzwMD8Ch8BR2MLP66urS/U1qoGGBjz0Qx6B&#10;ox94jDqPTL8+te29bXjoBx7mhwce5kfgEDgKW/h5VwYHo6ayskSB071uHR76IY/A0Q88Rp3Hih0r&#10;MhI4Pf09eOgHHuaHBx7mR+AQOApbHHntCxfe8teo8NAPeQSOfuCRTR4z1s1ILW/m/nQuHvqBh/nh&#10;gYf5ETgEjsIWT96FXbtSfY3q4sGDeOiHPAJHP/AYNR4NpxoyuvtmY/1GPPQDD/PDAw/zI3AIHIUt&#10;nrxwZ82xiopEgdNVU4OHfsgjcPQDj1HjUf1GdUZPnzp/8Twe+oGH+eGBh/kROASOwhZX3uklSxIF&#10;zokZM/DQD3kEjn7gMWo8Mvn6VNULVXjoBx7mhwce5kfgEDgKW3x5F3buTPU1qg/a2/HQD3kEjn7g&#10;kXUemX59asPeDXjoBx7mhwce5kfgEDgKW3x54WtUxysrEwXOmbVr8dAPeQSOfuCRdR6rd67OSOC0&#10;n2vHQz/wMD888DA/AofAUdjizEvzNaqPP40KD/2QR+DoBx63y2Pw8mA09ZmpqeXNY5sew0M/8DA/&#10;PPAwPwKHwFHY4s1L+zSqS83NeOiHPAJHP/DIGo99J/ZldPfNlne34KEfeJgfHniYH4FD4Chs8eal&#10;/RpV9/r1eOiHPAJHP/DIGo9lry/LSOD09PfgoR94mB8eeJgfgUPgKGxx53VWVycKnJbp0z/8GhUe&#10;+iGPwNEPPG6XRyZfn5r707nmpx94mB8eeOBB4BA4Civv4oEDqb5GdfHgQTz0Qx6Box943DaP1/a+&#10;ltHdN5v2bzI//cDD/PDAA498EDjhL0lavb29UVdXV3xM8/tJq76+Pj6hcMxGXrbPr9jympqaYh7h&#10;aH7Zzxvo74+aHn44OjJp0ojr1MqVeOiHvIRVVVUVC5xwND/9kDc8j8d+8lg06UeTUq0Hlz8YtXW3&#10;mZ9+4GF+eOCBRx7wuCuYoqQVTqatrS0+pvn9pLVnz574hMIxG3nZPr9iy2toaIh5hKP5jU5ey+LF&#10;0aEJE0ZcR6dMwUM/5CWsefPmxQInHM1PP+R9kserr70aTXh8QjThiXTr2z/9tvnpBx7mhwceeOQJ&#10;D3fgyGNc70De2bq6xDtwwjq3dy8e+iHPHTj6gcct81i1cVX0wKIHUt+B89rB18xPP/AwPzzwwCNf&#10;7sCxB44833kc/bywQfGxiorEfXBOL1mCh37IsweOfuBxyzxmr5odfekHX0q1903pytKo71Kf+ekH&#10;HuaHBx545MseOASOPIW9M3lpnkYVJM+xvzOueOiHPAJHP+Rl8mpobIge+P4DqQXOwpcWmp9+4GF+&#10;eMjDg8AhcBQWj4+/wlOm0jyNqvGVV/DQD3kEjn7Iy/i1YeeG6L7v3pda4Oxo2GF++oGH+eEhDw8C&#10;h8BRWDyGnXVlZaLAObx4MR76IY/A0Q95Gb/mrJuTWuCUryof8etTeOgHHuaHBx7mR+AQOApb1Hlp&#10;vkZ14Nr621dewUM/5BE4+iEv9SvImIlLJqYWOCt2rDA//cDD/PCQhweBQ+AoLB43e6X5GtU7X/pS&#10;9PMVK/DQD3kEjn7IS/3a9t62WNykFTj7W/ebn37gYX54yMODwCFwFBaPEec9bVqiwPnF176Gh37I&#10;I3D0Q176bmx6LLXAqXy6Mhq6MmR++oGH+eEhDw8Ch8BRWDxGep1ZuzZR4NQ98EB07OhR89MPeQSO&#10;fshLfJ2/eD4qWV6SWuBUv1FtfvqBh/nhIQ8PAofAUVg8En+/uTlR4Lx1331R409+Yn76IY/A0Q95&#10;ia/1u9fHYiatwNl3Yp/56Qce5oeHPDwIHAJHYfFI82qZPj1R4Lz31a+an37II3D0Q17ia8a6GakF&#10;zrRnp6X6+hQe+oGH+eGBh/kROASOwsq79jq7aVOiwAnHD9rbzU8/5BE4+iHvpq/mzuYP5UwagZP2&#10;61N46Ace5ocHHuZH4BA4Civv2uvqwEDUXFqaKHB6NmwwP/0omLyf/OQnsXwhcPTD/LKXt/bNtRkJ&#10;nMaORvPTDzzMDw95eBA4BI7C4pHJq33hwkSB0zpnjvnpR0HktbS0RJ/5zGcIHP0wvyznha9EpRU4&#10;4atW5qcfeOCBhzw8CBwCR2HxyDCvd8eORIET/hw2PTY//cj3vHHjxsXihcDRD/PLXl7DqYaPCJok&#10;gRM2OzY//cADDzzk4UHgEDgKi0eGeVeHhqKmsrJEgRMeO25++pHPeYsXL/5Q3hA4+mF+2ctb99a6&#10;jAROR2+H+ekHHnjgIQ8PAofAUVg8biXv1KJFiQKnubw8lj3mpx/5mPfOO+9En/70p6PPf/7zBI5+&#10;mF+W8278+lSSwHls02Pmpx944IGHPDwIHAJHYfG41byLBw4kCpywLu7fb376kXd5V65cif7oj/4o&#10;uueee+LPewJHP8wve3k3Pn0qjcDZ9t4289MPPPDAQx4e+S5wwg+TVlNTU9TQ0BAf0/x+0qqrq4tP&#10;KByzkZft8yu2vBuFmvnd2bxj1/4375aUxLLm+tr3xS/GAiccr//s0Le+ZX76kXd5f/mXfxnLlm9d&#10;u35D3nWBczuZs2bNijMeeeQRPPSjqPMWvbAoFjU3ri8u/GIscMLxxp9PXDIxOnjkoPnpBx544CEP&#10;jzzncVf4D5Zljd36xaOPxsJmxPWFL0R/+8or5mXlzfrxj38ci5Z//a//9Yc/uy5wbid3ypQpcUY4&#10;mrNVrOvV116NHvj+A7GsSbO+tvJr5mZZlmVZBbDcgSOPcR3jvKatWxPvwIm/TvWTn5iffuRF3sGD&#10;B6PPfe5z0e/8zu9Eb7755od57sDRD/PLTt7GXRs/cffNSHfgbN291fz0Aw888JCHRyHcgWMPHHm+&#10;8zj2eS3Tp4+4B05YJ+fPNz/9yIu8ysrKWLKsX7/+I3n2wNEP88tO3sKXFg77lKnh9sCpfLoyGroy&#10;ZH76gQceeMjDoxD2wCFw5Cns2Od11dQkCpywPmhvNz/9yPm8Gx8ZPtIicPQDj8zzwqPAS5aXpBY4&#10;4VHj5qcf8vDAQx4eBA6Bo7Dml6W8wZaWqKmkJFHg9GzYYH76QeAQOPpRxHmb9m8aVt7cTOC0nGkx&#10;P/2Qhwce8vAgcAgchTW/bOadrKpKFDjvz55tfvqRt3m+QqUf5nf7ebPWz0otcGasm2F++iEPDzzk&#10;4UHgEDgKa37Zzju3ZUuiwAnr4sGD5qcfBA6Box9FmHew7eBN5c1wAud2vj6Fh37gYX544GF+BA6B&#10;o7DybvIaOn8+aiorSxQ4nStWmJ9+EDgEjn4UYd7qnaszEji38/UpPPQDD/PDAw/zI3AIHIWVN8Kr&#10;Y9myRIFzvLIyujo0ZH76UZR5BI5+FGve4OXB+IlSaQVO1QtV5qcf8vDAQx4eBA6Bo7DmN1p5/fv2&#10;JQqc+GtU+/ebn34QOOanH0WUt6Nhx4jy5uMCZ9t728xPP+ThgYc8PAgcAkdhzW+08sKdNe+WlSUK&#10;nNNLlpiffhA45qcfRZS38KWFGQmcnv4e89MPeXjgIQ8PAofAUVjzG828hmXLEgVOeOR42DPH/PSD&#10;wDE//Sj8vCBjSleWphY4M5+ZaX76IQ8PPOThQeAQOAprfqOd11xXlyhwwjq/bZv56QeBY376UQR5&#10;63evT5Q3NwqcTW9uMj/9kIcHHvLwIHAIHIU1vzvB480///NEgXNy7lzz0w8Cx/z0owjyZqybkVrg&#10;3P8/7o+ONh01P/2Qhwce8vAgcAgchTW/O8Hj50uXJgqcsC41NpqffhA45qcfBZzX2NGYSt5cFzhf&#10;W/k1PPRDHh54yMODwCFwFNb87hSPv926NXp34sREgdO1erX56QeBY376UcB5NbtqMhI4NT+rwUM/&#10;5OGBhzw8CBwCR2HN707yOPyd7yQKnOOVldHVgQHz0w8Cx/z0owDzBi8PRuWrylMLnL9Y+Rd46Ic8&#10;PPCQhweBQ+AorPndaR6NL76YKHDCurBzp/npB4FjfvpRgHm7GnelljdhrXh5BR76IQ8PPOThQeAQ&#10;OAprfmPB4/i0aYkCp33hQvPTDwLH/PSjAPMWb12cWt6Ex4zXH6rHQz/k4YGHPDwKWeCEvyRp9fb2&#10;Rl1dXfExze8nrfr6X/0/GOGYjbxsn1+x5TU1NcU8wtH8covH6eeei45MmjTiOjp5ctTX0mJ++lEU&#10;eVVVVbHACUfz049CzjvVcyp6cPmD0aQfTUq1vrfpe3johzw88MADjwLncVcwRUkrnExbW1t8TPP7&#10;SWvPnj3xCYVjNvKyfX7FltfQ0BDzCEfzyy0e3Y2N0eFJk6JDEyaMuFpXrTI//SiKvHnz5sUCJxzN&#10;Tz8KOa/mjZpowhMTUq+X334ZD/2QhwceeOBR4DzcgSOPcc1xHsdmzEi8C+fY9Onmpx/uwDE//Sig&#10;vBnPzUh9903Fqoro3IVzeOiHPDzwwAOPQr8Dxx448nznMbd59GzYkGoz477du81PP+yBY376UQB5&#10;zZ3NGW1evHrnajz0Qx4eeOCBRzHsgUPgyFPY3OYxdP581FxaesubGeOhHwSO+elHfuWt2LEiI4HT&#10;cqYFD/2QhwceeOBB4BA4Cmt+ucCjfcGCRIHTVFYWXR0YwEM/CBzz0488zhv4YCAqqy5LLW/m/nQu&#10;HvohDw888MCDwCFwXCDmlys8+urqUn2N6vz27XjoB4FjfvqRx3nbD23P6O6bbe9tw0M/5OGBBx54&#10;EDgEjgvE/HKFx9WhoehYRUXy16gWLMBDPwgc89OPPM6bWTszI4HT09+Dh37IwwMPPPAgcAgcF4j5&#10;5RKPrtWrU92F80F7Ox76QeCYn37kYV5rT2tG8mbhSwvx0A95eOCBBx4EDoHjAjG/XOMx2NoaNZWU&#10;JAqcM2vX4qEfBI756Uce5tXsqslI4Bw4eQAP/ZCHBx544EHgEDguEPPLRR4nq6oSBc6JmTPjr1zh&#10;oR8EjvnpR/7khc2Ly1eVp5Y3056dFg1dGcJDP+ThgQceeBA4BI4LxPxykUfYpDjN16j69+3DQz8I&#10;HPPTjzzKC5sRZ3L3zbq31uGhH/LwwAMPPAgcAscFYn65yuPK4GB0vLIyeTPjhQvx0A8Cx/z0I4/y&#10;Htv0WGp5U7K8JGo/146HfsjDAw888CBwCBwXiPnlMo80mxmHvXKub2aMh34QOOanH7md13y6OZYy&#10;aQXO4q2L8dAPeXjggQceBA6B4wIxv1znMdDQkOprVD0bNuChHwSO+elHHuT9ePuPM/r6VF1zHR76&#10;IQ8PPPDAg8AhcFwg5pcPPE7OnZt6M2M89IPAMT/9yN287p7u6OFVD6eWN5VPV35i82I89EMeHnjg&#10;gQeBQ+C4QMwvR3mk3cz44v79eOgHgWN++pHDeS+//XI06UeTUguc9bvX46Ef8vDAAw88CBwCxwWi&#10;sPnC40pfX9RUVpa8mfGCBXjoB4FjfvqRw3l/te6vUgucsE9O14UuPPRDHh544IEHgUPguEAUNp94&#10;dFZXJwqc5tLSqL+zEw/9IHDMTz9yMK+tuy2a8MSE1AInPKkKD/3AAw88zA8PAofAcYEobJ7xuNTY&#10;mOprVKfXrsVDPwgc89OPHMx75ufPZCRwbrZ5MR76IQ8PPPDAo0gETvhLklZvb2/U1dUVH9P8ftKq&#10;r6+PTygcs5GX7fMrtrympqaYRziaX37xODZjRnRk0qQRV9NXvhJ1nj6Nh34URF5VVVUscMLR/PQj&#10;n/N6+3qjh1Y+FI1fMj6a+OTEWOKMtKY9My3qv9iPh37ggQce5odHEfO4K5iipBVOpq2tLT6m+f2k&#10;tWfPnviEwjEbedk+v2LLa2hoiHmEo/nlF49TmzdHhyZMGHEdHD8+atm6FQ/9KIi8efPmxQInHM1P&#10;P/I5b/O+zbG8Gff4uPgY7sQZaa3ZsQYP/cADDzzMD48i5+EOHHmMax7zGLhW4qOlpSPegXN44sSo&#10;6bHH8NAPd+CYn37kUN63/u+34jtv0t6B09LZgod+4IEHHuaHR7HfgWMPHHm+85jfPLpWrx5xD5xY&#10;4lxb/W1teOiHPXDw0I8cyAtPkgpPlApiJs0eOLOfn42HfuCBBx7mhwceBI48hc13HoOtrYkCJ3yV&#10;6vRzz+GhHwQOHvqRA3m1v6yNxUxagZO0eTEe+iEPDzzwwIPAIXBcIOaXJzzenzUrUeA0T5sWXR0a&#10;wkM/CBw89GMM84auDEUVaypSC5zwu4OXB/HQDzzwwMP88MCDwJGnsIXA4/z27YkCJxwvHjiAh34Q&#10;OHjoxxjm7Wrc9aGcSSNwqt+oxkM/8MADD/PDAw8CR57CFgqPcGfNsYqKRIFzatEiPPSDwMFDP8Yw&#10;b9b6WRkJnPZz7XjoBx544GF+eOBB4MhT2ELi0bliRaLAaSopiT5ob8dDPwgcPPRjDPJazrR8RM4k&#10;CZzHNj2Gh37ggQce5ocHHgSOPIUtNB5BzARBM5LACX8OT63CQz8IHDz0487nrd65OiOBs/3Qdjz0&#10;Aw888DA/PPAgcOQpbCHyOFlVlShwjldWRlcGB/HQDwIHD/24g3kDHwxEU5+ZmlrgZLJ5MR76IQ8P&#10;PPDAg8AhcFwg5pdnPC7s3JkocMI6t3kzHvpB4OChH3cwb9P+TZ+QNCMJnHC3Dh76gQceeJgfHngQ&#10;OPIUtkB5hDtrjk+dmihw3p89Gw/9IHDw0I87mDezdmZGAqe1pxUP/cADDzzMDw88CBx5ClvIPM6s&#10;XZsocMK6ePAgHvpB4OChH3cgr7Gjcdg9bm4mcOb+dC4e+oEHHniYHx54EDjyFLbQeVzu6YmaS0sT&#10;BU77ggV46AeBg4d+3IG8hS8tzEjg7G/dj4d+4IEHHuaHBx4EjjyFLQYebdf+kZskcMITq4bOn8dD&#10;PwgcPPRjFPPOXzwfla4sTS1w5myYg4d+mB8eeJgfHngQOPIUtlh49O/blyhw4keK19TgoR8EDh76&#10;MYp563evH1be3EzgbHtvGx76YX544GF+eOBB4MhT2GLhcXVoKGqZPj1R4ByrqMj4keJ4uJ4JHHn6&#10;kS4vPAa88unK1AKnrLos6rvUh4d+mB8eeJgfHngQOPIUtph49GzYkChwwgqPHsdDPwgcPPQj+3nh&#10;bpqbyZvhBE71G9V46If54YGH+eGBB4EjT2GLjUfY3yZsZpwkcMJ+OXjoB4GDh35kP2+4R4ePJHBa&#10;zrTgoR/mhwce5ocHHjcXOOEvSVq9vb1RV1dXfEzz+0mrvr4+PqFwzEZets+v2PKamppiHuFofoXF&#10;o+2HP4wOT5wYHRw/Pj4GiTPcutDcjId+5EVeVVVVLHDC0fz0I5fz9h7bG4uZkdbEJydG45eMj4+z&#10;18/GQz/MDw88zA8PeSPyuCuYoqQVTqatrS0+pvn9pLVnz574hMIxG3nZPr9iy2toaIh5hKP5FRaP&#10;jrfeiuXNu+PGxcdwJ85w68SSJXjoR17kzZs3LxY44Wh++pHLed994bvx3TUjrSBvxj0+Lj5u3rcZ&#10;D/0wPzzwMD885I3Iwx048hjXAufR9PWvJ96Bc7S0NLrY3Y2HfrgDR55+ZCHv3IVzUemK0tR34FSu&#10;roz6L/bjoR/mhwce5oeHvJHvwLEHjjzfeSxsHj07doy4B871dXbjRjz0wx448vQjC3mbD2wece+b&#10;j++B88zPn8FDP8wPDzzMDw95yXvgEDjyFLaweQz090dHKioSBc7xadPix4/joR8Ejjz9uL28pM2L&#10;bxQ4JctKos6znXjoh/nhgYf54SGPwJGnsHhcilpXrUoUOGH11dXhoR8Ejjz9uI28/a37U8mb6wJn&#10;0eZFeOiH+eGBh/nhIY/AkaewePzq/HpaW6OjkycnCpyT8+fjoR8Ejjz9uI28hS8tzEjgvNXwFh76&#10;YX544GF+eMgjcOQpLB6/Pr+TP/hBosAJ61JzMx76QeDI049byGvtaY1KlpekFjhzN8zFQz/MDw88&#10;zA8PeQSOPIXF46Pn13v4cCqB07F0KR76QeDI049byFv2+rLU8ias1w6+hod+mB8eeJgfHvIIHHkK&#10;i8cnz+/k3LmJAqeprCwaOn8eD/0gcOTpRwZ5fZf6ovJV5anlzdRnpkbd57vx0A/zwwMP88NDHoEj&#10;T2Hx+OT5Xdi5M9VdOGfWrsVDPwgcefqRQd7aN9dmdPfNxvqNeOiH+eGBBx54yCNw5CksHsOfX3hM&#10;+PGpUxMFzrGKiujqwAAe+kHgyNOPFHkDHwxkdPdNWXVZfMcOHvphfnjggQce8ggceQqLx03Pr3v9&#10;+lR34ZzbsgUP/SBw5OlHirxt723L6O6bFTtW4KEf5ocHHnjgIY/AkaeweIx8fpd7euJ9bpIETrhT&#10;J9yxg4d+EDjy9OPmeUNXhqJpz07LSOCEp1XhoR/mhwceeOAhj8CRp7B4JJ5f97p1qe7C6aurw0M/&#10;CBx5+jFCXl1zXUby5rFNj+GhH+aHBx544CGPwHGBKCwe6c7vckdH1FRSkihw2hcswEM/CBx5+jFC&#10;XhAymQic5s5mPPTD/PDAAw885BE4LhCFxSP9+Z1atCjVXTiXmpvx0A8CR55+DJPXcKohKlleklre&#10;zP3pXDz0w/zwkIcHHvIIHBeIwuKR2fldamxMdRfO6SVL8NAPAkeefgyTt3T70ozuvtnVuAsP/TA/&#10;POThgYc8AscForB4ZH5+J6uqEgVOc2lpvPExHvpB4MjTj1/ndV3oikpXlqaWN5VPV0aDlwfx0A/z&#10;w0MeHnjII3BcIAqLR+bn17d7d6qvUXWtXo2HfhA48vTjhrzVO1dndPdN7S9r8dAP88NDHh54yLs9&#10;gRP+kqTV29sbdXV1xcc0v5+06uvr4xMKx2zkZfv8ii2vqakp5hGO5ld8PJqmTImOTJo04jpaWhpd&#10;7O7Gw/U85nlVVVWxwAlH89OPsco703MmenjVw9GkH01KtSYvmxy1dbfhoR/mh4c8PPCQd1s87gqm&#10;KGmFk2lra4uPaX4/ae3Zsyc+oXDMRl62z6/Y8hoaGmIe4Wh+xcejfdOm6NCECYmrbcMGPFzPY543&#10;b968WOCEo/npx1jlPbfzuWjCExNSr+WvLsdDP8wPD3l44CHvtnm4A0ce41rkPAb6+6OmysrEu3CO&#10;TZ8e/y4ermd34Mgr5n6c7jgdPbTyoYzuvmk904qHfpgfHvLwwEPe7d+BYw8ceb7ziEd3bW2qvXAu&#10;7NqFh+vZHjjyirofL7/9cixm0u59s3jrYjz0w/zwkIcHHvKyswcOgSNPYfEIT5kKT5tKEjgn587F&#10;w/VM4Mgr6n5Mf3Z6RgJnf+t+PPTD/PCQhwce8ggcF4jC4pG98+usrk51F07v4cN4uJ4JHHlF2Y+9&#10;x/bGe9qkFTgza2dGQ1eG8NAP88NDHh54yCNwXCAKi0f2zu+D9vaoqaQkUeC0fv/7eLieCRx5RdmP&#10;7236XkYCZ8u7W/DQDzzwkIcHHvIIHBeIwuKR/fNrX7AgUeCEDY27GxvxcD0TOPKKqh+tPa3xhsRp&#10;Bc6MdTOiwcuDeOgHHnjIwwMPeQSOC0Rh8cj++fXv25dK4Lz/1FN4uJ4JHHlF1Y+wGXEQN2kFzqb9&#10;m/DQDzzwkIcHHvIIHBeIwuIxeud3cv78RIFzuKQkutjdjYfrmcDxeVUU/ejo7YhKlpekFjhl1WVR&#10;36U+PPQDDzzk4YGHPALHBaKweIze+fXV1SUKnEMTJkSn167Fw/VM4Pi8Kop+VL9RHYuZtAKnZlcN&#10;HvLwwEMeHnjgQeAAqrB4jO75XR0aio5VVCQKnMaHHoqu9PXh4XomcHxeFXQ/evp7otKVpakFTvjd&#10;8xfP4yEPDzzk4YEHHgQOoAqLx+ifX/f69YkCJ97MuLYWD9czgePzqqD7Ee6muS5n0gicZa8vw0Me&#10;HnjIwwMPPAgcQBUWjztzflcHBqLm8vJEgXO8sjL+XTxczwSOz6tCfL9dF7o+vPsmjcAJvxvu2MFD&#10;Hh54yMMDDzwIHEAVFo87dn5dNTWJAif8+ezGjXi4nod9nTx5MnrwwQejT3/609G9994bPfDAA9He&#10;vXsJHP3Im/e7eufqjwiaJIGzYscKPOThgYc8PPDAg8ABVGHxuLPnF/a3Ge4unI8LnPgunKEhPFzP&#10;H3l1dnZGn/3sZ2PZcuP61Kc+Fb355psEjn7k/PsNT5EqX1WekcBp7WnFQx4eeMjDAw88CBxAFRaP&#10;O39+ndXViQInrPPbt+Phev7I65vf/GYsWiZOnBgdO3Ys6u3tjf7rf/2v8c/uv/9+Akc/cv79rt+9&#10;/hOCZiSBs+SVJXjIwwMPeXjggQeBA6jC4jE253e5qytqKitLFDgt06ff8l04eBRm3uc+97lYtAR5&#10;cz1vYGAg/tk999xD4OhHTr/fwcuDUeXTlRkJnPZz7XjIwwMPeXjggQeBA6jC4jF259e5YkWiwLmd&#10;u3DwKJ68CxcuxPIlfLWKwNGPXH6/w919M5LAWfjSQjzk4YGHPDzwwIPAAVRh8Rjb8/ugvf0jd+Hc&#10;TOC8P2vWLd2Fg0dx5IU9cSorK2P5smjRIgJHP3L2/Ya7byrWVGQkcPa37sdDHh54yMMDDzxGX+CE&#10;HyatpqamqKGhIT6m+f2kVVdXF59QOGYjL9vnV2x5Nwo188NjuHX4e9+L3vnSl+K1/4EHorf/5E/i&#10;4/WfXV9HN2zAw/X8ibwnnngiuvvuu2Px8tWvfvW28mbNmhXnPPLII3jox6jk/c1rfxN96QdfGnY9&#10;sOiB6E/+55/Ex+s/+/ozX4+ampvwkIcHHvLwwAOPUedxV/gPlmVZI62dzz8fvXXffYmr7j/9J/Oy&#10;PrG+8Y1vRJ///OfjvW9+4zd+I/rzP//zW86aMmVKLHDC0WytbK/Xd7we/dkP/iy677v3pV5P/+xp&#10;s7Msy7Is644sd+DIY1zxSHcXzne+k3gHTlhNW7fi4XoeNi8cv3TtGgkC5tFHH3UHjn7k3Pt9Zvsz&#10;N737Zrg7cKaumnrLd9/goR/mhwceeOAhL+M7cOyBI893HvFIldPcPOIeONfXyfnz8XA93zTv5MmT&#10;sYAJT6myB45+5NL7HboyFE17dtqwe9/cbA+cnUd34iEPDzzk4YEHHjYxBlRh8cg9HqcWL04UOGFd&#10;PHAAD9fzTfNu51HiBI5+jFZekDEjyZuPC5zZz8/GQx4eeOCBBx7mR+AAqrB45CaPgYaGVAKnfcEC&#10;PIr8ev7MZz4Ti5ajR49+JO/w4cPxz//wD/+QwNGPnHm/4e6bGetmZCRwdjTswEMeHnjggQce5kfg&#10;AKqweOQuj/e/851EgRPWpcZGPIr4ev76178ei5bS0tKotbU1zmtvb48mTpwY/3xBBpKPwNGP0c7b&#10;1bgrUd7cKHAq11TG0gcPeXjggQceeJgfgQOowuKRszzOXettGoFzsqoKjyK+njs7O6M/+IM/iGXL&#10;x9cXvvCF6PLlywSOfuTM+51ZOzMjgfPKu6/gIQ8PPPDAAw/zI3AAVVg8cp9H01/9VaLASbsXDh6F&#10;mxckzvTp06Pf/d3fje6+++74a1PhzpvBwcFbziRw9CPbedve25ZK3lwXOF9e9eWo/2I/HvLwwAMP&#10;PPAwPwIHUIXFI/d5dL75ZiqBk+YuHDzkETj6MZbvd9b6WRkJnJo3avCQhwceeOCBh/kROIAqrLz8&#10;4dEye3aiwEmzFw4e8ggc/Rir95vmyVM3rodXPRy1d7bjIQ8PPPDAAw/zI3AAVVh5+cOjZ8eOVALn&#10;5Pz5eOgHgePzKiffbyZ334T13C+ew0MeHnjggQce5kfgAKqw8vKPR+ucOakkzsX9+/HQDwLH51VO&#10;vd9M774pX1UedZ/vxkMeHnjggQce5kfgAKqw8vKPR9ikOI3AeX/2bDz0g8DxeZUz7zc8Anzas9My&#10;Eji1v6zFQx4eeOCBBx7mR+AAqrDy8pfH+yn3wrl48CAe+kHg+LzKife7/dD2jORNxZqKaOCDATzk&#10;4YEHHnjgYX4EDqAKKy9/efTt3p1uL5y5c/HQDwLH59WYv99w9830v5mekcBZv3s9HvLwwAMPPPAw&#10;PwIHUIWVl/88gpxJI3Eu7NqFh34QOD6vxvT9Znr3TeXTlfHdN3jIwwMPPPDAw/wIHEAVVl7e80i7&#10;F07L9OnR1aEhPPSDwPF5NSbv91buvtl8YDMe+oEHHnjggYf5ETgEjsLKKxwe4XHhaSROX10dHvpB&#10;4Pi8GpP3ezt33+AhDw888MADD/MjcABVWHkFwSM8KjyNwDkxcyYe+kHg+Ly64+/3Vu6+2fLuFjz0&#10;Aw88zA8PPMwvdwRO+EuSVm9vb9TV1RUf0/x+0qqvr49PKByzkZft8yu2vKampphHOJofHreTd/yv&#10;/zo6MmlS4jrz8st46MctraqqqljghKP56UcmeS+/83I06UeTUq/KNZVRb18vHvqBBx7mhwce5pcz&#10;PO4KpihphZNpa2uLj2l+P2nt2bMnPqFwzEZets+v2PIaGhpiHuFofnjcTl5XfX10aMKExNU4fXp0&#10;trsbD3kZr3nz5sUCJxzNTz/S5p3uOB1NWTMlmvDEhNTr+brn8dAPPPAwPzzwML+c4uEOHHmMKx5Z&#10;zTvxrW+lugun57XX8JDnDhyfV3fk/a6vW5/x3TfnLpzDQz/wwMP88MDD/HLrDhx74MjznUc8spl3&#10;qbExaiopSf1EKjzk2QPH59Vovt/2zvbooeqHMtr7Jmx2jId+4IGH+eGBh/nl3B44BI48hcUj23nt&#10;Cxem2tD4/LZteMgjcHxejer7Xf7q8viumrTyZuozU+MNj/HQDzzwMD888DA/AofAUVh5Bc8j7V04&#10;zeXl0cW/2wsHD3kEjs+rbJ/fqZ5TUcmykowEzsb6jXjoBx54mB8eeJgfgUPgKKy84uFxavHiVHfh&#10;nH7uOTzkETg+r0bl/J585cl4Q+K0Aqfy6cpo4IMBPPQDDzzMDw88zI/AIXAUVl7x8BhsbU11F07T&#10;ww9H3S0teMgjcHxeZfX82s+1R5OXTc5I4Gx7bxse+oEHHuaHBx7mR+AQOAorr/h4nFq0KFHghCdS&#10;nXjySTzkETg+r7J6fou3Lo7FTVqBM2PdjJvufYOHfuCBBx544GF+BA6Bo7DyCprHB+3tiXfhBIHT&#10;MHly1N/Whoc8AsfnVVbOr7mzOSpZXpKRwLnZk6fw0A888DA/PPAwPwKHwFFYeUXBo2PZskSBc2jC&#10;hKjthz/EQx6B4/MqK+e34MUFsZRJK3DS3H2Dhzw88MADDzzMj8ABVGHlFTSPyz09UVNZWaLACcfB&#10;lhY85BE4Pq9u6/zCnTTXxUxagbO/dT8ermc88DA/PPDAg8AhcBRWHh5n1q5NJXA6li7FQx6B4/Pq&#10;ls8v3EUz/W+mZyRwql6owsP1jAce5ocHHngQOASOwsrDI7yu9PVFzeXliQIn/PniwYN4yCNwfF7d&#10;0v9+84HNH5EzSQIn7JPTcqYFD9czHniYHx544EHgEDgKKw+P66+zGzemEjgn58/HQx6B4/Mq4//t&#10;4OXBaOozUzMSOEteWYKH6xkPPMwPDzzwIHAIHIXFA48bX1cGB6PjU6cmCpyw+vftw0MegePzKqPX&#10;+t3rPyFoRhI4md59g4c8PPDAAw88zI/AAVRh5RUNj/Pbt6cSOC3Tp0dXh4bwkEfg+LxK9eq71BeV&#10;ryrPSOBUv1GNh+sZDzzMDw95eBA4BI7C4oHHcK8gZU7MnJkocMK6sHMnHvIIHJ9XqV41u2qG/YrU&#10;zQROkD3nL57Hw/WMBx7mh4c8PAgcAkdh8cDjZq++3btTCZwgem7lLhw8CBzzK65+9PT3RGXVZRkJ&#10;nNpf1uLhesYDD/PDQx4eBA6Bo7B44JH0en/27ESBE1bY+BgPeQSOz6uRXmEj4ps9Inw4gTPt2WnR&#10;wAcDeLie8cDD/PCQh0f+CZzwlySt3t7eqKurKz6m+f2kVV9fH59QOGYjL9vnV2x5TU1NMY9wND88&#10;7kTeub17Y2ET1uGJE6OD48fHx+s/u76aKiqigb/7MMRDXlhVVVWxwAlH8/N5tffY3ljO3GxNfHJi&#10;NH7J+Ph4/Wcvv/MyHq5nPPAwPzzk4ZGXPO4KpihphZNpa2uLj2l+P2nt2bMnPqFwzEZets+v2PIa&#10;GhpiHuFofnjcqbxj8+bFd94EefPuuHHxMfz546u1uhoPeR+uedeumyBwwtH8fF598/98M77D5mYr&#10;yJtxj4+Lj+HPU9ZMibp7uvFwPeOBh/nhIQ+PvOThDhx5jCseY5LXe/hwdHTy5BHvwAkr/M6Fo0fx&#10;kOcOHJ9XH1mvvPvKiHffDHcHzq4ju/BwPeOBh/nhIQ+P/L0Dxx448nznEY+xyju9ZMmIe+BcX+0L&#10;FuAhzx44Pq8+fA1eHoymPjP1pnvfDLcHzvyN8/FwPeOBBx54yMPDJsYEjsLigcetvC53dMR32CQJ&#10;nLD66urwkEfg+LyKXxv2bkiUNx8XOA2nGvBwPeOBBx54yMODwCFwFBYPPG71dWrVqlQCp2X69OjK&#10;4CAeBA6BU+SfVyM9NvxmAuepV5/Cw/WMBx544CEPDwKHwFFYPPC4ndfF7u7oyEMPJQqctI8Vx4PA&#10;Mb/C7sey15elkjfXBU7p8tKorbsND9czHnjggYc8PAgcAkdh8cDjdvPaN25MJXCay8ujyz09eBA4&#10;BE6Rfl4dbDsYlSwvyUjgrNu1Dg/XMx7y8MBDHh4EDoGjsOaHRzbyznZ3R8emT08UOGF1LF2KB4FD&#10;4BTp51XYiDitvAlrytNTos4znXi4nvGQhwce8vAgcAgchTU/PLKVd/7Agai5tDSVxLnU2IgHgWN+&#10;RfZ5Vddcl5G8CWvHoR14uJ7xkIcHHvLwIHAIHIU1PzyynddVU5NK4JysqoquDg3hQeCYX5F8XqV9&#10;bPiNK9ytg4frGQ95eOAhDw8Ch8BRWPPDYxTyhs6fj45VVKSSOOe3b8eDwDG/Ivm82rR/U0byJuyT&#10;09zZjIfrGQ95eOAhDw8Ch8BRWPPDY7Tyzm3ZkkrgHJ82Lbo6MIAHgWN+Bf551dHbEZWvKs9I4FS/&#10;UY2H6xkPeXjgIQ8PAofAUVjzw2M088JXo07MmJFK4pxZuxYPAsf8Cvzzaun2pRnJm7LqsqjrQhce&#10;rmc85OGBhzw8CBwCR2HND4/Rzuvfty+VwGkqKYk+aG/Hg8AxvwL9vApfg8rkseFhbXtvGx4+r/CQ&#10;hwce8vAgcAgchTU/PO5UXvvChakkTvuCBXgQOOZXoJ9XczbMyUjeTP+b6dHQlSE8fF7hIQ8PPOTh&#10;QeAQOAprfnjcqbzLHR1RU1lZKokT7tjBg8Axv8L6vAp30mT62PDdx3fj4fMKD3l44CEPDwKHwFFY&#10;88PjTud119amEjgt06d/uKExHgSO+eX/51Xn2c6oYk1FRvJm1vpZH7n7Bg/XMx7y8MBDHh4EDoGj&#10;sOaHxx3Ky+Sx4l01NXgQOOZXIJ9XP9z6w4zvvjlw8gAePq/wkIcHHvLwIHAIHIU1PzzGKi/tY8XD&#10;hsaXmpvxIHDML88/r95seDOavGxyRvJm4UsL8fB5hYc8PPDAA4/CFzjhL0lavb29UVdXV3xM8/tJ&#10;q76+Pj6hcMxGXrbPr9jympqaYh7haH545FreQH9/dGzGjOjIpEmJ68ScOdH5s2fxKOC8qqqqWOCE&#10;o/kV3ufV2XNno6/UfCWa+OTEaNKPJqVaD1U/FJ3qOYWHzys85OGBBx54FDyPu4IpSlrhZNra2uJj&#10;mt9PWnv27IlPKByzkZft8yu2vIaGhphHOJofHrmY11VfHx2eNCk6NGFC4mr92c/wKOC8efPmxQIn&#10;HM2v8D6vanbUROMeHxeNXzI+mvDEhFRr3a51ePi8wkMeHnjggUdR8HAHjjzGFY+8yGt78slUd+E0&#10;PPhgdLqxEQ934Jhfnn1etZ5pjR788YOxvEl7B86M52ZEvX29ePi8wkMeHnjggUdx3IFjDxx5vvOI&#10;Rz7khadMHZ86NXEvnPirVEuW4GEPHPPLs8+rBS8uiKVMuKsmHNPsfbO/dT8ePq/wkIcHHnjgUTx7&#10;4BA48hQWj3zJO7d5cyqBE75K1Xv4MB4EjvnlyefVrsZdsZDJROAse30ZHj6v8JCHBx544EHgEDgu&#10;EPPDI1fzTs6dm0rgnLj2e1eHhvAgcMwvxz+vBj4YiKY9Oy0jgVO+qjzqutCFh88rPOThgQceeBA4&#10;BI4LxPzwyNW8S42N8SPDkwROOJ7ftg0PAsf8cvzzavXO1R+KmbQCZ/uh7Xj4vMJDHh544IEHgUPg&#10;uEDMD49cz+uqqUklcJrKyqLLHR14EDjml6OfV82dzVHpytKMBM6cDXOioStDePi8wkMeHnjggQeB&#10;Q+C4QMwPj1zPG2lD4xsFTvjzqcWL8SBwzC9HP6/m/nTuR+RMksApWV4SSx88fF7hIQ8PPPDAg8Ah&#10;cFwg5odHnuRd2LkzlcAJ6+KBA3gQOOaXY59Xmw9s/oSgSRI44etWePi8wgMPPPDAAw8Ch8BxgSgs&#10;HnmWd3L+/FQC5/1Zs255Q2M8CBx52e9HR29HVFZdlpHAqVhTEfVd6sPD5xUeeOCBBx54EDgEjgtE&#10;YfHIt7zBlpZ4n5skgRNW97p1ePz/7L0PWJzlme+frT+32/XoXv1zerm73d14at123V67Pdt/Jxtb&#10;r9qIGJviobG4tPxCcdmmTSVUXJDSpFLjwSgmiomcJCZSKSWlktJg/pmKTdmgkCCSkozABMgECEwg&#10;gfAnGOJ9uB996UCAeWeYgYH5zHU916sJ+ebl/sz9vswnz/s8CBx4hMj1KnN35oQzbKYSOGWOMnhw&#10;vYIHPOABD+oHDwQOAoc3CA0Lj7madzYvz5bA0Z2rdAcreCBw4DG716tD9YcmXaB4MoGTXpwOD65X&#10;8IAHPOBB/eCBwEHgkEfDwmMu5+mCxs2JiV4Fjo6WlSt9fpQKHggc8gLXH/oIVMLzCT4JHN2lqu18&#10;Gzy4XsEDHvCAB/WDBwIHgUMeDQuPuZ7XV1lpS+CYR6kKCuCBwIHHLF2vsg9kTypvJhM4eYfz4MH1&#10;Ch7wgAc8qB884IHAIY+Ghcd8yWvPyrIlcPRRqiGXCx4IHHjM8PXqaMtRsw24LwIn8WeJMvj2IDy4&#10;XsEDHvCAB/WDBzwQOOTRsPCYL3mXurvlZGysV4FjdqVKTrb9KBU8EDjkTb8/VMLE74ifUt6MFzgq&#10;exo6GuDB/QMe8IAHPKgfPOCBwCGPhoXHfMvrq6iwJXB0nCsuhgcCBx4zdL3KfTXXq7wZL3C2l2+H&#10;B/cPeMADHvCgfvCABwKHPBoWHvM179SaNbYEjm4/fsnthgcCBx5Bvl45O51eH50aL3BWPLdiWo9O&#10;wYPrFTzIgwc8yIMHAgeBQ8NSP3iEeF6/yyUnoqK8ChwdrWvXwgOBA48gXq+GLg1JUmGSLXnjKXDe&#10;aOLnA+4f8IAHPOBB/eABjysEjv4l3kZvb6+43W5ztPP13kZ1dbU5IT0GIi/Q5xdueY2NjYaHHqkf&#10;POZD3qnCQjkRGWkkjrdxdu9eeMyhvIyMDCNw9Ej9Qv96lVeeZ6SM3RG5IVLWlayDB/cPeFA/eMCD&#10;+sEDHhPwWKCmyNvQk2ltbTVHO1/vbVRVVZkT0mMg8gJ9fuGW53A4DA89Uj94zJe8+u9/3zxK5W04&#10;oqOlq6EBHnMkLy0tzQgcPVK/0L5e1ThrZNnTy8yMGrvjG5u+IQ6nAx7cP+BB/eABD+oHD3hMwIMZ&#10;OORhXOExL/POOZ1SHx1taxZOS2qqDPb3w4MZOOQF6HrVP9AviXmJPs2+0XHgzQPw4P4BD+oHD3hQ&#10;P3jAY7IZOKyBQx7PPMJjvuadKynxug6ONXoOHoQHa+CQF6DrVf5r+bbXvbHG+n3r4cH9Ax7UDx7w&#10;oH7wgAeLGJNHw8IjXHm4UlJsCRyzK1VHBzwQOORN83pV11pne9cpa8RsiZHu/m54cP+AB/WDBzyo&#10;HzzggcAhj4aFR7jyuOh0ijM62pbEOZ2RIe8MD8MDgUOen9cr3fo74fkEn2ff7Dm2Bx7cP+BB/eAB&#10;D+oHD/IQOOTRsPAIdx7nS0ttP0p1rrgYHggc8vy8XuW8kuOzvMnamwUP7h/woH7wgAf1gwd5CBzy&#10;aFh4wOPd1+nUVL8epYIHAoc8e9eryqZKn+XN8tzl4r7ghgf3D3hQP3jAg/rBgzwEDnk0LDzg8e5r&#10;qLnZ/qNU6emjj1LBA4FDnvfrVd1bddN6dAoe3D/gQf3gAQ/qBw/yEDjk0bDwgMfoq7uoyPajVGfz&#10;8uCBwCHP5vUqtSDVZ3mTXpwuw5eH4cH9Ax7UDx7woH7wIA+BQx4NCw94XPmy/ShVVJRcbGiABwKH&#10;PC/Xq82/2iy3PXabz7tOeT46BQ/uH/CgfvCAB/WDB3kIHPJoWHjAY8xL17fRdW7sSJxTSUlysrER&#10;Hggc8iZ5HXMck8j/E+mzwClzlFE/7h/woH7wgAc84EEeAoc8GhYe8Jg67/yePbYfpXI89RQ8EDjk&#10;TfLSR6cW/WSRTwLHc9cpeHD/gAf1gwc8qB88yEPgkEfDwgMeU35dW2amLYFTe/vt8rvnn4cHAoe8&#10;cS+dRaPixheBM37XKXhw/4AH9YMHPKgfPMhD4JBHw8IDHlN+3aXubmmKi/MqcN687TZ5LSJCmhwO&#10;6ufHa82aNfLJT35S3v/+98u1114rK1askFOnTiFw5nheR2+HWcfGV4FT3lBO/bh/wIP6wYM8eMCD&#10;PAQObxAaFh7Uz7e8C+Xl9gTOokVy4uGHqZ+Pr+985ztGtowfH/3oR6W5uRmBM0fzdOco3UFKhYwv&#10;AmfjwY3Uj/sHPKgfPMiDBzzIQ+DwBqFh4UH9/MtrX7/elsDR40BNDfWz+dL3sIqWpUuXSs1I3TTv&#10;8uXLsmnTJvPrcXFxCJw5mpd3OG9UytgVOAnPJ0jPQA/14/4BD+oHD/LgAQ/yEDi8QWhYeFA///Le&#10;GRyUpvh4WwJHH7nSR6+on/fX4sWLjWjp7Owck6cSR3/9mmuuQeDMwbwKZ4VEbYryWeDUnq6lftw/&#10;4EH94EEePOBBHgKHNwgNCw/qN708nVnTGBXlVeDo/5/OyJB3hoep3zTyVMBcffXVCJw5lqfr3sTv&#10;iB8jZuwIHDuPTsGD+wc8qB884EH94EEeAoc8GhYe8LD1cm/dakvg6OjKz6d+fuadPn3aCJjPf/7z&#10;CJw5lpf6YuoVcsabwNFHp/ou9lE/7h/woH7wIA8e8CAvEAJHf9HbaGxsFIfDYY52vt7bqKioMCek&#10;x0DkBfr8wi3PU6hRP3iEa97J+no5FhdnRI3nOPrlLxuBo0fr13Rrced7F1Xq51ve6tWrjYDJysry&#10;Ky8pKcn8ec3h/TxzeTkv5RhJM358ed2XjcDR4/jfu/3x2+VA5QHqx/0DHvCAB3nwgAd5AeKxQH+D&#10;wWAwGK/K7woKpOLWW42w8ToiIuTVl16ibj6MHTt2mO3EP/e5z/mdoduQq8DRIzWdmbH919tl8cOL&#10;jajxZfz4+R9TPwaDwWAwGIwADmbgkIdxhQd5HuOtHTu8zsCxRl1KCvWzmXf48GG5/vrr5cYbbzS7&#10;Uvmbxwycmc2rOVEjy3OWTzj7ZqoZOEl5SdLobIQH9w94wAMe5MEDHuQFcgYOa+CQxzOP8CBv7Mtz&#10;a/GJ1sDxHF0FBdTPS57e0FTcLFy4UNra2qaVxxo4M5u3tmTtlLtLTbQGTsyWGHFfcFM/7h/wgAc8&#10;yIMHPMgL9Bo4CBzyaFh4kDf2NdzTY7YMtyNwdPeqgbo66jfJ6/e//7387d/+rfzDP/zDtOUNAmdm&#10;8worC6eUN5MJnDJHGfXj/kEePOBBHjzgAQ8EDkBpWHhQv5nJG6itNXLGm8DRobJHpQ/1G/vatWuX&#10;WfPmC1/4grS3twfk/BA4M5NX46qR6GejfRY4Ww9tpX7cP8iDBzzIgwc84IHAASgNCw/qN7N5XYWF&#10;tgSODn3sivr98fXmm2/K1VdfbWbetLa2Buz8EDjBz+sZ6JH4HfFe5c14gZO8M1kG3x6EB/cP8uAB&#10;D/LgAQ94IHAASsPCg/rNfN4fVq2yJXB0nC8tpX7vvb7+9a8b0TLVQOCEZl7Grgxb8sZT4NyZfae0&#10;nW+jftw/yIMHPMiDBzzggcABKA0LD+o3O3knjx0zW4bbETjO6GgZcrmo38hLH51C4My9vKIjRbbl&#10;jafAKS4vpn7cP8iDBzzIgwc84IHAASgNCw/qN7s8fvf881J7++1eBY6OlpUrp1wPBx7TeyFwgpdX&#10;e7pWojZF+SxwVuWu4nrF/YM8eMCDPHjAAx4IHIDSsPCgfqHB48S6dbYEjo7T6enUD4Ezp/J02+/Y&#10;bbE+yRsd33zmm3Lgtwe4XnH/IA8e8CAPHvCABwIHoDQsPKhfaPA42dgop5KSbEuc7qIi6ofAmRN5&#10;Q5eGJL043Wd5o7tU/a76d1yvuH+QBw94kAcPeMADgQNQGhYe1C+0eLzd1ibOmBhbAke3INetyOGB&#10;wAn1vNxXc32WNzpKa0u5XnH/IA8e8IAHPOABDwQOQGlYeMAjNHn0lpXZnoWjskelDzwQOKGaV95Q&#10;7vO6Nzo2l23mesX9gzx4wAMe8IAH9UPgAJSGhQc8QptH5+bNtiWOPnZ1eWgIHgickMtzdbskZkuM&#10;z/JmZf5KGXx7kOsV9w/y4AEPeMADHtQPgQNQGhYe8AhtHu8MD4srJcW2xFHhAw8ETijlnb9w3ogY&#10;X+XN8tzl0na+jesV9w/y4AEPeMADHtQPgQNQGpY8eMwNHpf7+qQpPt62xDm/Zw88EDghk/do6aN+&#10;rXtzqP4Q1yvuH+TBAx7wgAc8qB8CB6A0LHnwmFs8BurqzGLFdhc1vtjQAA8EzqznbXlliyx9aqnP&#10;8ibvcB7XK+4f5MEDHvCABzyoHwIHoDQsefCYmzx69u+3PQunKSFB+trb4YHAmbW8N5rekKUbl/os&#10;cFJfTDXbjXO94v5BHjzgAQ94wIP6IXAASsOSB485y6MzN9e+xLn/fjl35gw8EDgznue+4JbYLbFy&#10;x5N3+CRwdKFj/bNcr7h/kAcPeMADHvCgfrMscPQv8TZ6e3vF7Xabo52v9zaqq6vNCekxEHmBPr9w&#10;y2tsbDQ89Ej94EGe7zwGRv6uplWr5K2lS72OE5GR0rh2rfScOwcPP0ZGRoYROHqkfvaHLlqcmJco&#10;kRsiJSI7whxV4ngby3KWSW1LLdcr7h/kwQMe8IAHPKhfCPBYYHaj8DL0ZFpbW83Rztd7G1VVVeaE&#10;9BiIvECfX7jlORwOw0OP1A8e5PnHo8vplLfuuUeO33HHlKMuIkKOLVkiTc88Aw8/RlpamhE4eqR+&#10;9se636wzM29U3ix5fIk56v97G7peDtcr7h/wgAc8qB884EH9QoMHM3DIw7jCg7wA8Tj/xhtSv2yZ&#10;1xk4KnH0eO7QIXgwAyfoeTt+v2N0Ro0vM3Ae2f2I9A/0c73i/gEPeMCD+sEDHtQvVGbgsAYOeTzz&#10;CA/yAsdDtwufag0clTg6E0ePjcuXm52p4MEaOMHK2/+H/WPWs1ExY2cNnKTCJOkZ6OF6xf0DHvCA&#10;B/WDBzyoXyitgYPAIY+GhQd5geXRnpVlS+BYO1Nd7uuDBwIn4Hk1rhqJfjbaZ4GzPHe5tJ1v43rF&#10;/QMe8IAH9YMHPKgfAgeBQ8OSB4/5zeOdwUE5lZxsS+DoOJ2RYf4MPBA4gcrTXaN096jxcsaOwKlw&#10;VnC94v4BD3jAg/rBAx7UD4GDwKFhyYNHePC41N0tTXFxtgSOjjPZ2fBA4AQkb/DtQUnemTyhnPEm&#10;cPJfy+d6xf0DHvCAB/WDBzyoHwIHgUPDkgeP8OIxUFsrjVFRtgSOju6iInggcKaVN3x5WDJ3Z046&#10;u2YqgZN9INv8ea5X3D/gAQ94UD94wIP6IXAQODQsefAIOx7jFzWeSuDo6D96FB4IHL/zth7aOuXi&#10;xJMJnJSiFBm6NMT1ivsHPOABD+oHD3hQPwQOAoeGJQ8e4cvDvXWrbYGjO1MNuVzwQOD4nFd0pGhK&#10;eTOZwInfES8dvR1cr7hewQMe8KB+8IAH9UPgIHBoWPLgEd483hkeFldKii2Bo6Nl5UoZ7umBBwLH&#10;dp4uPBy1KcpngaMLHTs7nVyvuF5RP3jAg/rBAx7wQOAgcGhY8uABD33pVuEtq1bZEjg6VPhcHhqC&#10;BwLHa15da90V24XbFTiVTZVcr7heUT94wIP6wQMe8EDgIHBoWHjAAx6er6HmZqmPjrYlcHS0rl1r&#10;Zu/AA4EzWV7z2WaJ3RZrS96MFzj6yBXXK65X1A8e8KB+8CAPHggcBA4NCw94wGOC17lDh2wLHB3u&#10;7dvhgcCZMK/vYp8k/izRtrzxFDgbDmzgesX1ivrBAx7UDx7kwQOBg8ChYeEBD3hMdX6u7dttCxwd&#10;54qL4YHAGfPrg28PSvLOZJ/kjSVwHix8UHr7erlecb2ifvCAB/WDB3nwQOAgcGhYeMADHt7Oz/XI&#10;I7YFjo6e/fvhgcAZfa3ft95neaMjMS9R2jrbuF5xvaJ+8IAH9YMHefBA4CBwaFh4wAMeds5voLdX&#10;Tqen+yRx+ioqEDgIHMl9NdcveRP3XJy4zrq4XnG9on7wgAf1gwd58EDgIHBoWHjAAx6+nJ/uTHUq&#10;Kcm2wHFGR8tAXR0CJ4wFji487I+80V2qHO0Orldcr6gfPOABD3iQBw8EDgKHhoUHPODhz/ldcrul&#10;OTHRtsRpiouTSx0dCJwwFDgVzgqJ2hTll8A5VH+I6xXXK+oHD3jAAx7kwQOBg8ChYeEBD3hM5/yG&#10;XC45GRtrX+IkJMhwTw8CJ4zez2XHy2R57nK/5E1JTQnXK65X1A8e8IAHPMiDx3wQOPqXeBu9vb3i&#10;drvN0c7XexvV1dXmhPQYiLxAn1+45TU2NhoeeqR+8CBvdnicP3JE6pctM7tT2RktKSky0NUVdjwy&#10;MjKMwNFjuLyfKx2Vcvczd5sdpHwdzx16jusV1yvqBw/y4AEP8uAxT3gsUFPkbejJtLa2mqOdr/c2&#10;qqqqzAnpMRB5gT6/cMtzOByGhx6pHzzImz0ebcXFcmLpUjl+xx22hvOBB6RjJCuceKSlpRmBo8dw&#10;+H5V3ty14S6JyI6QO568w6ex7jfrpKu7i+sV1yvqBw/y4AEP8uAxT3gwA4c8jCs8yAshHmdeeMH2&#10;LBwdJ//zP43EYQbO/Pt+nWeccs+z9xh5E7kh0qeZNym/TJHevl6uV1yvqB88yIMHPMiDx3yagcMa&#10;OOTxzCM8yAstHp2bN9teD0clTvO6dTLY388aOPPo++3o7ZCE5xOMjNHZNHq0u+aN/rnu/m6uV1yv&#10;qB88yIMHPMiDx3xbAweBQx4NCw/yQo9H27p1tgWOPk515rnnEDjz5Pvtu9gnK/NXGhnjq8CJ3RYr&#10;befbuF5xvaJ+8CAPHvAgDx4IHAQODUv94AGPmTi/y0NDcjo11bbA0WNXQQECZ45/vypvkncmjwoZ&#10;XwROzJYYaeho4HrF9Qoe8CAPHvAgDx4IHAQODUv94AGPmTy/y319cio52bbA0f8/V1yMwJmj3+/g&#10;24OSsStjjJSxK3Cin40WR7uD6xXXK3jAgzx4wIM8eCBwEDg0LPWDBzxm4/y8SZzxAkdHb1kZAmeO&#10;fb9Dl4YkvTj9CjFjR+BEbYqSyqZKrlfkwQMe5MEDHvCABwIHgUPDUj94wGM2eVzq7pam+HjbAqcx&#10;KspviYPAmfm84cvDkrk7c0I5Y0fgHDx+kOsVefCAB3nwgAc84IHAQeDQsNQPHvAIBR4XnU45GRtr&#10;S+BYEqevsnLe8ZhvAkflzcaDGyeVM94ETmltKf1BHjzgQR484AEPeCBwEDi8QagfPMgLJR4TSZzJ&#10;BI4lcXoOHpxXPOaTwNHHpiabeWNH4BS8XkB/kAcPeJAHD3jAAx4IHAQObxDqBw/yQpGHShxnTIwt&#10;gWONnv37ETgh9v2qvFlbstbrzlKTCZy8w3n0B3nwgAd58IAHPOCBwEHg8AahfvAgL5R5DNTUiDM6&#10;2rbA8UXiIHCCnzfVmjd2BI4+cqUZ9Ad58IAHefCABzzggcBB4PAGoX7wIC/EefQfPWokjl2BY1fi&#10;IHCCn2dX3kwkcLIPZPstb7hecb2ifvCABzzgQR48EDgIHBoWHvCAxyycX19FhdQvW2Zb4NiROAic&#10;4OXpY1Pr9623LW/GCxx95Eoz6A/y4AEP8uABD3jAA4GDwOENQv3gQd4c43F27145sXSpbYHjTeIg&#10;cIKTZ3fNm8kETnJh8rTlDdcrrlfUDx7wgAc8yIMHAgeBQ8PCAx7wmMXvt62kxMzEsStwppI4CJzA&#10;5/my5s1EAmd1wWrp6umiP8iDBzzgAQ94UD94IHAQOLxBaFh4kDfXeehMHN02fLoSB4ET2DydNZP6&#10;Yqpf8kZHyi9TxHXGRX+QBw94wAMe8KB+8IAHAoc8GhYe5M0XHj0HD/oscc6VlCBwgvT9Dr496Ndj&#10;U9ZQ8dN5rpP+IA8e8IAHPOBB/eABDwQOeTQsPMibbzz8kThd+fkInAB/v+3d7ZJSlDItedPd301/&#10;kAcPeMADHvCgfvCAxx8Fjv4l3kZvb6+43W5ztPP13kZ1dbU5IT0GIi/Q5xdueY2NjYaHHqkfPMib&#10;+zy6Dhwwa+K89d7ixnbGmby8OcEjIyPDCBw9hiqPltYWuW/HfWb9Gn+GPjala97QH+TBAx7wgAc8&#10;qB884OE5Fqgp8jb0ZFpbW83Rztd7G1VVVeaE9BiIvECfX7jlORwOw0OP1A8e5M0PHrqwse5OpVuM&#10;2x0t2dnSeeZMSPNIS0szAkePoXh+b7W8Jfc9d59EZEeY3aN8HT/I/4G0dbbRH1yv4AEPeMADHtQP&#10;HvC44veYgUMexhUe5M1THrqwsa8zcVoefdRIHGbg+D5cZ10S/1y8kTeRGyJ9nnlzf8H9cv7CefqD&#10;6xU84EH94AEP6gcPeEw8A4c1cMjjmUd4kDd/efi6Jo5KnJNpaTIwcgNiDRz7r47eDol7Ls6IGJ1J&#10;o0df1rxJ3plsFj2mP7hewQMe1A8e8KB+8IAHixiTR8PCg7ww5eGLxHnrvceuWh56SC4PDSFwbLyc&#10;nU4jb1TE+CNwdKeqieQN/UEePOABD3jAg/rBAx4IHPJoWHiQF2Y8+iorbUkcS+Do8XRqqgz39CBw&#10;pnjVnq4dlTf+CByVN0OXhugPrlfwgAf1gwc8qB88yEPgkEfDwgMe8HhP4lRUiDM62rbA0f8/lZQk&#10;l7q7ETgTvCqbKiX62egxQsYXgZN9IHtKeUN/kAcPeMADHvCgfvCABwKHPBoWHuSFKY9Bh0NOxsba&#10;Fjg6muLjZcjlQuB4vAorCyVqU9QVUsauwNl4cKMMXx6mP7hewQMe1A8e8KB+8CAPgUMeDQsPeMBj&#10;kj/jdE4qcSYSODoaly+X/qNHETgjr5xXciYVM3YEjv55O/KG/iAPHvCABzzgQf3gAQ8EDnk0LDzI&#10;C3MeKnGa4uJsCxwjcaKizILI4Spw9HGn9fvWTzmzxpvAyX8t37a8oT/Igwc84AEPeFA/eMADgUMe&#10;DQsP8uAhl9xuaVm50rbAscb50tKwEzh9F/skc3em13VtphI4Ba8X0B9cX+ABD+oHD/LgAQ/yEDi8&#10;QWhYeFA/ePj+utzXN0bi2BE4Os7m5YWNwHF1uyTh+QRbu0pNJnB0zRz6g+sLPOBB/eBBHjzgQR4C&#10;hzcIDQsP6gcPvzNU4rhSUnwSODraMjPlncHBeS1wnJ1Oid0Wa0veTCZw9v9hP/3B9QUe8KB+8CAP&#10;HvAgD4HDG4SGhQf1g8f08y4PDRkh44vAMduMJyfLcE/PvBQ4ZY4yidkSY1vejBc4ukvVweMH6Q+u&#10;L/CAB/WDB3nwgAd5CBzeIDQsPKgfPAKb17phg08Cx2wznpAgb7e1zSuBU3SkaMJtwu0KnOjN0VLZ&#10;VEl/cH2BBzzgAQ/y4AEP8hA4vEFoWHhQP3gEJ8+1bZtPAsfaZryvsnLOCxxdrHjdS+t8FjeeAifm&#10;2Ripc9XRH1xf4AEPeMCDPHjAgzwEDm8QGhYe1A8ewc07u3ev2TbcF4njjI6W3rKyOStw3Bfckrwz&#10;2W95oyMxL1GOtxynP7i+wIM8eMCDPHjAAx4IHIDSsPCgfvCYmbz+o0fNzBpfJI6Ozs2b5Z3h4Tkl&#10;cE6cPuHTYsUTjdQXU6XzXCf9wfUFHuTBAx7kwQMe8EDgAJSGhQf1g8fM5l10OqUpLs5nidO6dq1Z&#10;3HguCJzSo6VyT+4905I3+tjV0KUh+oPrCzzIgwc8yIMHPOCBwAEoDQsP6geP2cm71NEhzYmJPkuc&#10;U0lJ0tfeHtIC55mDz8jSjUvHbPvt68h9NVeGLw/TH1xf4EEePOBBHjzgAY/gChz9S7yN3t5ecbvd&#10;5mjn672N6upqc0J6DEReoM8v3PIaGxsNDz1SP3iQB4+J8ga6uqQ5OdksbuzLqL/3XmkbqV+gzi8j&#10;I8MIHD1OJ0cfdXq45GGJ3BApEdkR5qgSx9dRUFFAf9Af8CAPHvAgDx7wgMeM8Figpsjb0JNpbW01&#10;Rztf721UVVWZE9JjIPICfX7hludwOAwPPVI/eJAHj8nyujs7peknPzHbjNsddRERcmzJEmneujUg&#10;55eWlmYEjh79zdBFhhO2J5jtvlXeLHl8iTnq/9sdy55eJi+/+TL9QX/Agzx4wIM8eMADHjPGgxk4&#10;5GFc4UEePHzKO5OXJ/XLltmagXMiMtJIHD2eWrPGzOSZzRk4JdUlEr05enQGjT8zcHSnKV30mP6g&#10;P+BBHjzgAQ94wIP6zegMHNbAIY9nHuFBHjx8zeurqLC1Q5VKHJ2Jo0f9/5aVK2XI5ZrxNXB0jZrN&#10;ZZuvWL9GhYzOqLG7Bk7Grgzpu9hHf9Af8CAPHvCABzzgQf1mfg0cBA55NCw8yIOHP3l2dqgaL3B0&#10;OKOj5cKhQzMmcFS4pBSlTChkfBE4KoB0pyn6g/6AB3nwgAc84AEP6ofAASgNSx484DGn8i51d4sr&#10;JcUngWONzs2b5fLQUFAFTu3pWkl4PmFSKWNX4BS8XkB/0B/wIA8e8IAHPOBB/RA4AKVhyYMHPOZu&#10;nkqY9qwsnwWOjtOpqTLc0xMUgVN0pEiiNkVNKWa8CZzluculwllBf9Af8CAPHvCABzzgQf0QOACl&#10;YcmDBzzmR15XQYE0RkX5JHB06GNYA3V1ARM4g28PyrqX1tla02YqgRO/I16cnU740h/wgAc84AEP&#10;eMCD+iFwEDg0LHnwgMf8ytO1bTwXN7YjcHSo+DlXUiLvDA+PyauqqjLS5tZbb5WFCxfK+973PiNw&#10;rrvuOvnsZz9rthOvqPjjDJm61jpJ/FmiLXkzlcBJL06X7v5u+NIf8IAHPOBB/eABD+qHwEHg0LDk&#10;wQMe8zNPd5k6lZTkk8CxRltmpllXR8XN4sWLjayxM774xS/KT7f91DzyZFfeTCZw8g7nmV2r4Et/&#10;wAMe8IAH9YMHPKgfAgeBQ8OSBw94zOs8XRenY+NGGlJSMwAAU0NJREFUnwWO46675N8//Wm56qqr&#10;jJj5kz/5E9sSR8cNX7pBlj651C+BE/1stBw8fhC+9Ac84AEPeFA/eMCD+iFwEDg0LHnwgEd41c9d&#10;UiKOZctsCRyVN1/48Id9EjYTjQ8u/KBEPhHpk8BJzEuU5rPN8KU/4AEPeMCD+sEDHtQPgYPAoWHJ&#10;gwc8wpNHZ1WVNK5Y4VXefPZDH5q2vPGUOHZm4qjAyfx1ppy/cB6+9Ac84AEPeFA/eMCD+iFwEDg0&#10;LHnwgEd48+jv7JTTGRmTCpz7Pv7xgMkbz8epvAmcvPI86eruoj/oD3hQP3jAg/rBAx7wQOAgcGhY&#10;8uABD3j86Ec/kvctWCDurVuv2Gq8+JZb5Cof17qxOxY/sHhCcRP3XJzUuGroD/oDHtQPHvCgfvCA&#10;BzwQOAgcGhYe8IAH9dOcffv2jS5KrK++yko5GRs7KnAC+ejURI9SjZc3nluE0x/0BzyoHzzgQf3g&#10;AQ94IHAQODQsPOABj7Cv3/79++W6664bFSrW61JHh5xOTTWzb4IlbyaahbP10FYZujREf9Af8KB+&#10;8IAH9YMHefBA4CBwaFh4wAMe1E9f6enpZubNokWLrhA4+npneFge/NrXgi5wblxyo8Rui5XyhnL6&#10;g/6AB/WDBzyoHzzIgwcCB4FDw8IDHvCgfmNuMAsWSEJCgnR2dk4ocPS1ePHioAuc6z9+vbSdb+P9&#10;TH/Ag/rBAx7wgAd58EDgIHBoWHjAAx7Ub/zr8OHDo3mTCZyFCxcGXeB87GMfgwf9AQ/qBw94wAMe&#10;5MFj7gsc/UVvo7GxURwOhzna+Xpvo6KiwpyQHgORF+jzC7c8T6FG/eBBHjyCkWfJlPG/by1uHOwB&#10;D/oDHtQPHvCABzzIg8dc57FAf4PBYDAYjGAOS6SM//WZEjgwYDAYDAaDwWDM+Z+pmYFDHsYVHuTB&#10;Y7Zm4Fz/V9cHfw2c66+HB/0BD+oHD3jAAx7kwWPuz8BhDRzyeOYRHuTBI9h549fA6bvYJ3mH8+Qj&#10;N34k6ALnXz7zGXjQH/CgfvCABzzgQR485v4aOAgc8mhYeJAHj5kUOJVNlZL4s0T5Ws7X5KbIm4Iu&#10;cL77qU/J+T174EF/wIP6wQMe8IAHefBA4CBwaFh4wAMe1M+rwLlmgawtWWvEjTVuefCWoAucosWL&#10;peFrX5NTyclysaEBHvQHPKgfPOBB/eBBHjwQOAgcGhYe8IAH9Ruf19XdJQtuXCALblswRt5Y40Mf&#10;/1DQ5M0/f/CDRt5YozEqSrry8+VyXx/9QX/Ag/rBAx7UDx7kwQOBg8ChYeEBD3hQP3O9b3pDErYn&#10;yILbF5gxkcAJ5iycX/zrv44RONZoio+XC+XlMtjfT3/QH/CgfvCAB/WDBzzggcBB4NCw5MEDHuFZ&#10;v56BHtl4cKMsy1kmdzx5x5QCR8fHb/t4wOXNt2+4YUJ54zlOrVkjXc3N9Af9AQ/qBw94UD94wAMe&#10;CBwEDg1LHjzgET71G748LHuO7ZGYLTFGzCx9aqkROHqcTN7ouOupuwL6KJU+OvWHpUu9Cpy3Rr7G&#10;ER0tnTt3yjvDw/ClP+ABD3jAg/rBAx7UD4GDwKFhyYMHPOZ3/epa6ySpMGmMmLErcAIpcVTevBkZ&#10;6VXeWALn+B13mGPLypUy6HDAl/6ABzzgAQ/qBw94UD8EDgKHhiUPHvCYf/Xr7u+WzWWbJWpT1BVS&#10;xheBY0kcfZzqT973J37Jm//43/9bTsTE2JI34wWO9WtnsrPlktsNX/oDHvCABzyoHzzgQf0QOAgc&#10;GpY8eMBj7tdv6NKQlNaWjj4uNdHwVeDo0LVzDv3XIVm8eLFtcfPFL35Rfv/735vzutTdLe1ZWX4L&#10;HLNb1fLlcq64WN4ZHKQ/6A94wAMe8IAHPOBB/RA4CBwaljx4wGNu5lU4KyTh+QSvMsYXgRP3XJxU&#10;NlWO+XuqqqokIyPDyJyFCxfK+973PiNsrrvuOvnsZz8rKSkpo+Jm/Et3mToZG+uXwLFGc2KiDNTU&#10;0B/0BzzIgwc84AEPeFA/BA5AaVjy4AGPuZPXdr5NMnZl2J5NY0fg6KNXua/mSt/FPq/nt3btWiNw&#10;fvKTn9j6fi739Yl7+3ZpjIryS+BYoy0zU95ua6M/6A94kAcPeMADHvCgfggcgNKw5MEDHqGbp3Jl&#10;e/l2iX422ra8sSNwkncmS0NHg+3z81XgjH5fDQ3SsmqV3wLHPFYVFSUdOTlGCtEf9Ac8yIMHPOAB&#10;D3hQPwQOQGlYeMADHiGTp+vceG4L7uuYTODE74iXg8cPmnxfXv4KHH3pNuG6ro3TY5FjXwSONfSx&#10;rMnWx6E/uL7Agzx4wIM8eMADHggcgNKw8KB+8JixvP6BfiNY7Kxz46vA0Zk8dh6XCrTAsV66w1Tb&#10;unV+CxxrNCUkSG9ZmRFD9AfXK3iQBw94kAcPeMADgQNQGhYe1A8eM5pXfqJcVv181bTEzUQCZ2X+&#10;Sqlx1Uzr/AIhcKyXLk7cuGKF3wLHGqeSkkYXOqY/uL7Agzx4wIM8eMADHggcgNKw8KB+8Ahqnq5F&#10;89CvHpKlG5f6tO23N4Gz7OllUlBR4PPjUsEWOPoaHKmda8sWqY+O9lvgWON0err0njhBf3B9gQd5&#10;8IAHefCABzyCI3D0L/E2ent7xe12m6Odr/c2qqurzQnpMRB5gT6/cMtrbGw0PPRI/eBBXvjxqG+r&#10;l0d2PyLLcpZJ5IZIiciOMEeVL9MdD//6YfnDyT8E7PvVLcVV4OgxkPU7N3KDbH3iCTMTZzrjRGSk&#10;nFy3Trrr6+kPri/wgAc84EEePOBBXkB5LFBT5G3oybS2tpqjna/3NqqqqswJ6TEQeYE+v3DLczgc&#10;hoceqR88yAsfHo5TDskqzTIzbvQxJx0qb5Y8vsQcrV/zZ3w377vmUaxAf79paWlG4OgxGPVz19RI&#10;w/e+Zx6r8mfURUTIsSVL5Pidd8qpp5+Wc21t9AfXF3jAg/rBgzx4wIO8gPBgBg55GFd4kBdmPFq7&#10;WuXZV541M27Gz5iZ7gyce7fcKyXVJWYR5GB8v8GagTP+/LoOHDDr4/gzA0cljh7Nujr33CNnXnhB&#10;+trb6Q+uL/CAB/WDB3nwgAd505uBwxo45PHMIzzICw8ePQM9knc4T5bnLvd5229vI2pTlOS8knPF&#10;7lKB/n4DvQbOVOd3eWhIuouKxmw77m1MtqtV4/LlJmuircfpD65X8IAH9YMHPKgfPMiztQYOAoc8&#10;GhYe5M1vHt393ZL/Wr7EbInxa9tvb2NtyVpxdjpn5PudSYEzKnL6+qQzN1ecNhY69rYt+cnYWOkq&#10;LLQtcugP8uABD3jAAx7UDx7wQOCQR8PCg7x5zqP5bLNsPLhRop+N9mvbb29fu6pglRxtOTqj3+9s&#10;CBzrNeRySVtm5rQEjjWa4uNtzcihP8iDBzzgAQ94UD94wAOBQx4NCw/y5imPtvNtkrk70zzW5M+2&#10;394ETtxzcbL/D/ttbQs+nwSO9RqorZVTycnTEjhjZuTk58ul7m76g+sVPOBB/eABD+oHD/IQOOTR&#10;sPCARzjwaOhokPX71vs048YXgRO7LVYKXi+QwbcHZ+37DQWBY736KiqkZeXKaQkca+jjWR05OXKp&#10;o4P+4HoFD3hQP3jAg/rBAx4IHPJoWHiQNx95vHLsFUktSvVb2ngTODqTZ3v59isWKA53gaOvd4aH&#10;5fyePeaRqOkIHE+R07l5s7zd1kZ/kAcPeMADHvCgfvCABwKHPBoWHuTNdR7Dl4elzFEmiXmJfu0a&#10;ZUfgqLjRGT0dvR0hwyPUBM6oyBkclK6CArNt+HQEjudoW7dOzo/cJ+kP8uABD3jAAx7UDx7wQOCQ&#10;R8PCg7w5xkNnwRRWFkrC8wnT2vbbm8BZs2uNWQQ51HiEqsCxXgNdXXJq0yYjcqYrcKwZPc7Vq6X7&#10;t781s33oD/LgAQ94wAMe1A8eCBwEDm8QGhYe5IUwD/cFt3mMafxW4IEWOBnFGVJVXxWyPEJd4Fh5&#10;A729cr60VJwxMdMWONaMnubERPO4lt0tyLlecb2ifvAgDx7wIA8eCBwEDg1L/eABjxk6P2enU7IP&#10;ZE+6o1SgBM7akrVSe7o25HnMFYFj5V3u65NzxcV+i5yJ1tRpiouTrsJCGe7p4XpFHjzgQR484AEP&#10;eCBwEDi8QagfPMibLR66PXeNq0YydmV43Qp8ugJH/4661ro5w2OuCRzrpSJHtwvXbcOnK3AmW/CY&#10;6xV58IAHefCABzzggcBB4NCw1A8e8JgBHtb6NvE74gOy7fdUI704XY62HJ1zPOaqwBkVOUNDcq6k&#10;xPaMHDu7WjVGRUl7VpYM1NRwveJ6BQ94kAcPeJAHDwQOAoeGpX7wgEewzq+ho2HC9W2CIXBSX0wV&#10;R7tjzvKY6wLHeuk6Nmb78YSEaQscz9GyapX0HDw46YLHXK+4XlE/eMADHvAgDx4IHAQODQsPeMDD&#10;h/PrH+iX8oZySSlKCdi235N9jT6GpevoeD4qhcAJje/XmpEzmcjxVeBYQx/Vcm/ffsXjVVyvuF5R&#10;P3jAAx7wIA8eCBwEDg0LD3jAw8bLecYpub/NlbhtcQHd9nsigaPiJueVHOno7Zg3POabwLFeOmPm&#10;wqFDV4gcfwWO5+NVZ7KzZaCujusV1yvqBw94wAMe5MEDgYPAoWHhAQ94TPUavjxs1pvRnZ4Cve33&#10;RHn6KJY+kuWLuEHghMb3qyKnt6xMTiUlBUTgeA7NPPPCC9LtcnG94npF/eABD+oHD/LggcBB4NCw&#10;8IAHPKxX89lmyTucN2ZR4mAKnITnE6S4utgshjxfecx3geP50kWJT61ZIyeWLg2IwLGEkGPZMpM7&#10;UFvL9YrrFfWDBzyoHzzIg8dcEjj6l3gbvb294na7zdHO13sb1dXV5oT0GIi8QJ9fuOU1NjYaHnqk&#10;fvAgb3o8evt6Ze+be+WhXz0ky3KWGbHiOSI3REpEdoQ5jv89f4bmxG2Jk301+8zfPd95ZGRkGIGj&#10;x3B5P7e/+aaceuIJabj7biNgpjNOREZKXUSEOer/N8bFmVk5fe3tXK+4f8ADHvCgfvCAB/ULcR4L&#10;1BR5G3oyra2t5mjn672Nqqoqc0J6DEReoM8v3PIcDofhoUfqBw/y/OPxmuM1yfx1pkTlRJkZMZMN&#10;lTdLHl9ijlN9nZ3xg/wfyO6q3XLKdSpseKSlpRmBo8dwez93NTeLa8sWeeuee8xjVf4MlTfHliwx&#10;x/G/dzI9Xc7s3SvdnZ1cr7h/wAMe8KB+8IAH9QtBHszAIQ/jCg/y/OTR3NksL/zXC2ZBYl9mzExn&#10;Bo7O6nlk9yPyRtMbYckjHGfgjM8bGPnvs6WlcjIxcdozcCYajffeK60bNsj5I0e4XnH/gAc84EH9&#10;4AEP6hdKM3BYA4c8nnmEB3n2efQM9MieY3skeWdy0Lb9nmjowsS5r+ZK2/m2sOYRTmvg2MnT3aU6&#10;cnLEGR1tew0cXxZFblm5UrqLiuTSyA8lXK+4f5AHD3jAAx7woH6zvAYOAoc8GhYe5E3N4+Xfviz5&#10;r+RLxq4MszV3sLb9nmikvpgqh+oPydClIXggcCZ9Dff0SFdhoTTFxQVU4HhuR346NVV69u+Xy0ND&#10;XK+4f5AHD3jAAx7woH4IHIDSsOTBIzTyVJhUOCvkoV88JLf+9Fa57bHbgrbt9/ixPHe5rN+3Xhzt&#10;DnggcHzKU7nSf/SotGVmGukSKIHjOXS2T3tWllwoL5eT9fVcr7h/kAcPeJAHD3jAA4EDUBoWHtRv&#10;ZvOGLw9LXWudkScqUVSmqLhZ9JNFMyJwVuavlNLaUp+2AUfg8H6eVEI2N4t761ZxxsQEVOB4jmNR&#10;UfJfq1ZJ47598s7wMDy4f5AHD3iQBw94wAOBA1AaFh7UL3h5tadrZXPZZondFnuFVAm2wNFHsjJ3&#10;Z8rRlqNGIMEDgRPovHcGB+X8nj3iSkkJuMB587bb5LVFi8yxKT5eugoK5KLTCQ/uH+TBAx7kwQMe&#10;8EDgAJSGhQf1m36ePh5V46qRnFdyJpQ2MyFwEvMSzWLIvsy2gS8CZ7qv3ro6admwQeptLnrsi8Dx&#10;/PWmhATp3LxZBmprx6yZAw/uH/CgfvAgDx7wIA+BwxuEhoUH9ZsyT6VNeUO5eTwq7rk428IlkAIn&#10;+tloebT0UTnsOEx/IHBmNU+3Ir9w6JCZlTPRWjnTFThj1syJiZEz2dm2ZA7XK+4f8KB+8IAH9YMH&#10;PBA45NGw8AhDHu4Lbtn/h/2ytmTt6Jo2vo5ACJykwiQprCw0s23oDwROqOVd6uiQrvx8M2smGALH&#10;c5yMjZWOjRvNQssTyRx4cP+AB/WDBzyoHzzggcAhj4aFR5jUr7mzWX5x+BeSUTz9Lb+nI3B0to2u&#10;q6M7SXmubUN/IHBCNU8XIe6rqJD29ettz8rxVeBMJHP077zc1wcP7h/woH7wgAf1gwd5CBzyaFh4&#10;zPf6qSTJfy3f7OJkZ5vuYAqc9OJ0OXj8oAy+Pcj7GYEzZ/NUqJwrKTGPWAVL4HgOFUa69XnXgQPS&#10;5XTCg/sHPKgfPOBB/eABDwQOeTQsPOZDnj6KVOYom3DnqNkQOPE74s0jUq5uF+9nBM68y9NdpXR3&#10;qZaVK4MmcDy3OT8xMlpSU41AutjQMK3tybl/8H6GB3nwgAd58EDgIHBoWOoHjxnOaz7bLKW1pWaG&#10;y1Tr2cyUwEl4PkG2Htoqda11vJ8ROGGTN9TcLJ25udIUFxc0gTN+m3PdnlwftdJFl3VLdHhw/4AH&#10;POABD3jAA4GDwOENQsPCI4Ty9BEkfRRJt/pO/Fmiz9t0B0Pg6GwfPZ8KZ4XZ1Yr3MwInnPMG6urk&#10;xLp1UhEZGVSBM/5Rq1NJSdJdVGT+fnhw/4AHefCABzzggcBB4PAGoX7wmOG88xfOS42rxjwWlbwz&#10;2e8FiAMtcCKzI2VV7irZXbHbb2lDfyBw5vX16pVXpHHPHjNLRrcMD6bAGT90do4uutxbVibDPT3w&#10;4H4OD/LgAQ/y4IHAQeDQsNQPHoHO052ZVNjsfH2nPFj4oNy96e6ACJdACBx9RGvdS+vMOjuOBgf9&#10;gcAhz+b1Ster0Zkx7q1bzS5TwRY444cuuqzr9Qw6HPDg/QwP8uABD/LggcBB4NCw1A8e/uZ193eb&#10;x6Ky9mZJ3HNxQZkx42+ebvut56XSpmegh/5A4JAXgOuVypzOzZttz8yZrsAZMzsnLk5cjz4qbSUl&#10;0u9ywYP3MzzgAQ94kAcPBA4Ch4aFBzwme7kvuI0Q0cV+kwqTZuSRJ1/yVNroTJtD9Ycm3fab/kDg&#10;kDf969XloSEZqKkxCyBPNTMnkAJnfF5TQoJ5zKvn4EG51NHB/YP3MzzgQf3gQR485p7A0b/E2+jt&#10;7RW3222Odr7e26iurjYnpMdA5AX6/MItr7Gx0fDQI/WDx3Ty2rvbpfytctlwYIPEbYszEsXbiNwQ&#10;KRHZEeZo5+unm7fiuRXy9MtPy5GTR8y6O/TH3MrLyMgwAkeP1G/uXq966+rkTF6enFy50sgVa5yI&#10;jJS6iAhz9Px1f8dUeY0rVkjrE0/I2dJSuVBfL4P9/dw/6A94wIP6wQMe1C+keSwwi4d6GXoyra2t&#10;5mjn672Nqqoqc0J6DEReoM8v3PIcjnfX+NAj9YOHL3nHW45L8evFklWaJSu2rZClG9+d/eLLUNmy&#10;5PEl5ujrn7WTp+f0vZ99Tza9vElqnDX0xxzPS0tLMwJHj9Rvflyvzh4/Lq07d4pz9Wo5ftddcmzJ&#10;EiNddObMdIfm2M1zREfLyZH3lT5y1dXQwP2D/oAHPKgfPOBB/UKOBzNwyMO4wsPW6Orpkkpnpez4&#10;3Q754c9/KN/Y/I0ZmTHjT95dG++SNcVrZNfRXdLa1Up/MAOH+s2R61XPmTNyevduOfXYY9IYGxvU&#10;GTjehv79px5+WDp37pSe2loZGKkZ9w/y4AEPeMADHtRvVmfgsAYOeTzzCI+JXm3n28z6NTmv5Jj1&#10;a3S9mFBadHj8iNkSI9kHsuXAsQPS1tlGf7AGDvWbB9crXQS5q7DQ7C7VGBU147taeQ5ndLS0jJzH&#10;qU2bpLusTC51d3P/IA8e8IAHPOBB/VjEGKA0LDxmloe12HDB6wVjdogKtUWHx4/EnyUawaTbkeu2&#10;5PQHAof6zd/r1eW+PunZv98sRDwbu1pNlKcLI5/JzpbzpaWjW5dzPycPHvAgDx7wgAcCB6A0LDwC&#10;dn7W7BqVNfE74mdlxoy/u0alvpgqxdXF0tDRMCpt6A8EDvULr/vHO8PDclHXqSktldOpqWZ2zGwI&#10;nPGjcflyOZ2RIWfz8uTCoUNeZ+lwvaI/qB884AEPeJCHwCGPhoWHeQ1dGpLmzmbZ98Y+2fLqFkne&#10;mSxRm6JC4pEnO3l6rvr41uayzVJ7unbSrb7pDwQO9Qvv+4fZpryuzoiTU8nJsyZwJhq6bXpbZqZ0&#10;FxXJQG2tvDM4yPWK/qB+8IAHPOBBHgKHNwgNG848dDaKs9Mpe47tke3l281MleW5y0N2zZrJ8hKe&#10;TzCPRZU3lBsBRX+Qh8Dh/uHra7inR3rLyqTtmWfkrZiYWRU4V8zSiYqSllWrpHPzZrNAcufhwzI4&#10;8j1zvaI/qB884EH94EEeAoc8GnYe8uju75bKpkoprS01C/euKlg1ushwKK9ZM9GI3RJrtiEvfaPU&#10;fF/0B3kIHO4fgf5+Lzid5nGrtnXrpCkublYFzkR59cuWvSt1cnPNOj86U0dnFXG9oj/gAQ94UD94&#10;wAOBQx4NO0d4WLNqKpwVknc4T9KL082aNb48BhVqAkdnBWXuzpSSmhIjbOgP8hA43D9m8vsdXT9n&#10;zx6zIHJzYuKsC5yJ8nSmjj4OptJJH7/qP3pULnV0cL2iP+ABD3hQP3ggcBA4vEFo2NnO6xnoMbsp&#10;5e7Lle9u/q78+7Z/n3RWzVxZdNjaKUpnCemjXRMtPEx/kIfA4f4x29+vLjasM3Ta1683O0uFgsCZ&#10;bDTFx8vp9HQzW0cXSh5yuUZn63C9oj/Igwc84AEPBA4Ch4alfgHMU1GjC/Lmv5ZvZqKo4PCcUXPb&#10;Y7fJop8sMse5sGbN+KEzhNbvW292inK0OybcKYr+oD8QONw/Qvn7veR2y4XycnFv3y6ulJTRXa5C&#10;QeBMtq6OztY5/qMfSfnDD0vD7t1eZ+vwfqY/4EH94EEePBA4CBwaFh7vvdwX3GZGjT4qpLso6aLC&#10;cc/FeRUkc0ng6AyhlKIUyX01Vw7VHzLfM/1BfyBwuH/Mt+/X2uWqfcsWafzBD6Th7rtDSuBY483b&#10;bpPXFi0yR2tbcxU7Z7Kz5VxJybuPYbndvJ/pD3hQP3iQBw8EDgKHhg2/+qmwqG2pldKjpbLj9ztk&#10;3UvrzLbX03n0KZQFjs4UWvXzVZK9J1sOHDsgfRf76A/6A4HD/SPs+mOgt9cIHV2bRteo0a3CQ1Hg&#10;TLW1+enUVLMGkLW+ztttbWZ9IPqD/oAH9YMHPKgfAgeBQ8PO2TxdaLeutc7s+KTbc+vjQbrrU8yW&#10;mKDMcAklgaMzhvQxr6IjReaxL93Wm/6gPxA45NEfV+Zd7uszIqQrP9/IETu7Xc2WwJlsOGNizG5Y&#10;uhZQV0GBdB04IO7qaunv7KQ/6A94wAMe8KB+CBwEDg0bGnnW405ljjIjabL2ZsnK/JW2ZtLMF4Hj&#10;KWuOthyVjt4O+oP+QOCQR39MI0/XoektKzMLDuujTONn6oSawJlKMOk6QLoekJE7+fnvbndeV2cW&#10;gKY/6A94kAcPeMADgQNQGjZgebqQbtv5NjOLpOx4mWwr2yaP7XnMzKSJ3RYbUmvMzITA0a2815as&#10;NbJKpZXWhv7ghobAIY/+CH6eSh3dPUoXSG556CF569vfnhMCZ8qdseLiRrc8V7mj359u1T5e7tAf&#10;9Ac8yIMHPMhD4PAGoWGNoNEZI/qokwoJnUWiC+uqpFBJ47nL02xvqz3TAmdZzjJJ2J4gT7/8tHkM&#10;bKKtvOkPbmgIHHjQH7OX1+9yjUqd9qysKbcyD0WBY+exrNaR3m3dsEFad+6Uc+8JnuGeHvqD/oAH&#10;PKgfPMhD4JA33xq2rbNN6lx1ZqcjlRBbD201j/voY052dnaazW21Z1Lg6Mya5J3JkvNKjuw5tsds&#10;433+wnn6gxsaAof60R9zLM+aqdNVWGgeW2pOTDTbhc81geMtTx/NOpWUNObRLDODx+k0u3/RH/QH&#10;POBB/eABDwQOeSHUsLowrqvbZR5vUkGjs2d0222dPWN2dNocHdLCZbYEjs4qsmTNweMHJ51ZQ39w&#10;Q0PgUD/6Y37k6ULJuu7M+dJS6cjJMWvSqACZywLH22iKjx9de+dsXp753vsqKswMnr72dvqDPHjA&#10;Ax7wCC+Bo3+Jt9Hb2ytut9sc7Xy9t1FdXW1OSI+ByAv0+YVbXmNjo+Ghx0CfX+e5zndnzjgOya+q&#10;fiVbXt0ij5Y+Kim/TJGEHQkSuyXWiI+pRuSGSInIjjBHb19rZ4R63leyvmIEjh71/1Vg3V9wv6nb&#10;ztd3mjV8XGddvJ/nQX+Q5/vIyMgwAkeP1I/+IO/d0dfcLN2//a0c37BBDq9YIcdGRv2yZUaUTGec&#10;iIyUuogIc5xuVrDyjt95p9THxUlLSoqcfuwxaX/2WTlbWird5eXSU1trJA/9QR484EEePOYLjwVq&#10;irwNPZnW1lZztPP13kZVVZU5IT0GIi/Q5xdueQ6Hw/DQo90/4zrjkhpnjbz85stSUlUieYfyJHtP&#10;tqQXpUvijkS5d/O9ctfGu8zMlOkOlSNLHl9ijvM9T9eqSc1PlZ++8FMperVIjrccl86znbyf51h/&#10;UL/g5aWlpRmBo0fqR3+QNzmPc2fOyNnjx6W9tFRcW7bIyR//WOpXrJAT782CsTNUthxbssQc7f6Z&#10;UMw7ERVlFot2PvCAqUOLrsWTny9n9u6VzsOH5eyxY3KurY3+4HpF/eABD3iEPA9m4JBnzN6B3x6Q&#10;8jfK5cjJI2a2zN4390pBRYFZ+FZ3a3roVw+ZWSDMmAlMXmJeomQUZ8hzh56TA8cOmFlKvX29GHD+&#10;RYI8ZuDQH/AIKo+Bri65UF9vZux0FBSI65FHpGnVqgln7MyFGTiBzHPcfbeciI0V5/33m7robJ7O&#10;nTvl7N69cq6iwtRN60d/cL2CBzzgQf1mbQYOa+DMz7y+i31mVyZdxLbGVTO6M5NuG73x4Eazvowu&#10;ABy/I15uf/z2oG9bHY55ukaNruGz7qV1UlhZaNb30e26ve0AxTOoPBNMHmvg0B/wmA0eunDyQE2N&#10;WWdGd8Q6lZEhDQkJUu+xzs5cX1MnUHmja/NkZYl761bpKigwCzD3Hz0qQ83NcmnkB/mT7/0ATn9w&#10;vSIPHvAgL2Br4CBwQj+vZ6BnVMZUNlWa2TFFrxVJXnme2Y3JEjIpRSmS8HyC2YloNretDjeBs+K5&#10;FfJg4YNmppJKsvKGcrMosy7OzAWUGxo8EDj0B/WbDzxUSKicOL9nj9ktqm3dOrN7lLedsearwLG7&#10;rXvFV74ix775TSN7zmRnm8WntX7nioult6xMBmprzY5bKs/m+q5bXK/Igwc84IHAmVdAu3q6jIjR&#10;3YKsHZd09yBr16X1+9ZLenG6GYk/S5TYbbEhv211OAgcnUmjM5VUkuW+mmu2MVeR5ux0mtk0XEC5&#10;oVE/BA79QX+EM49L3d0y6HAYIaEzd3RWyvgdssJV4PizK9jJ2FhpSkiQ06mp0jpyzTPSp6BAOn/1&#10;K2krKTGPcw25XEb6vDM8TH9wvYIHPOCBwEHgTJRnzYSpa62Toy1HjXzZ/4f95vGYgtcLjITR2TCZ&#10;uzONhNEtnnVGzL1b7p0X21bPZ4ET/Wy0eaRMJZo+ZlZSU2IY6yNPXEC5gMIDgUMe/QEP/16W3Llw&#10;6JCcycuTppHebbr/fiMpEDiBOT9nTIwRPirNTqenj5npo4/D9Rw8KH2Vle/O9mloMOJHudAfXF/g&#10;QR48EDghKXD0URYVLzp01oTOfvGcAVNcXWwETN7hPMl5JUfW7FojD/ziAVn181VGwOiH+/ksNMJF&#10;4OiMplUFq8yCzBv2bjCLNKukmc7jTlxAuaFRPwQO/UF/wMO/vHcGB9+VO+Xlcq6kxMze0RknLStX&#10;SuPy5QicGfp+G+Pi/iiAMjKMAOrMzTWzfrqLit4VQBUVRgC93db27syfEXb0B9creMCD+iFwZPDt&#10;wVHZYs12UdlizXjRobMjLOGiM16e2PeEpP0yTVKLUs0HdH/WgQnnNVzmi8CJ2RJj+OujTiri9H1S&#10;4awwj6x193dzAeUCCg8EDjzoD3jMoe/3cl+fWRBYZ++oSFCpYNbeSU6Wprg4BE4I5Fmzf1S6taSm&#10;ivPBB+X0Y49J5+bNRgBZizt7SqCBurp3ZwF5eQSM/uB6Rf3gAY8ACRzrUSJrYV0VLNZOR5Zk0XVd&#10;VLLo0A/TKlqsx4sSnk2Qb238lizfuNzIlunOcmHXo/AQOPoomj6Wprs66eLNOnNKZ1Gp5NNdt7iA&#10;csGDBwKH+tEf8AgfHoP9/dLV0CDn33jDSB5dYFl3hOrYuNHMJFHRY2cmDwJn9vOa3psFpAtj62Ng&#10;OlyPPiotWVnS+sQT5nEwSwhZj4Xp0IW1jRTymB002YLQXK+4XpEHj3khcCyxoh+KrQV0dVg7GunQ&#10;XXaWblwasA/kX173ZSMM9IhwQeBYjzfpltsq+HShYBWAKgRVDDZ3Nkvn2U4algsePMhD4NAf5MHD&#10;5zzdQUvXftEZIPrh/2xennlMSCWBCgNrPR4EzvzK0x3SVAo1JyaaBaHrvv99Ofytb5mjWSdo40Yz&#10;PGcL6e5glhwyu4TV1IxdO0jlUF8f1yuuV/CgfrMncGZDGCBwwkfgqJhRGZi1N8uIwvzX8s3Cz/pI&#10;XPPZZjOLSx+bo2G5gMKDPAQO/QEPeMxWns7Y6He5xF1dLed0Ns97okc/4Hs+toXAYU0iz/NzLFsm&#10;jStWjFlEWkf7+vWjgkjfR5Yg8nykzBrWAtPnjxyRzsOHzYwySxZNNaOI6xX3D3ggcBA4CBxbX6+P&#10;u+nMLOtxJp0xo4/K7Tm2x2yvfeL0CXGdcdGwXEDhQf0QOPQH9YPHvMsb7umRi06n+dBtPbqlj/jo&#10;zk/WFur6gb729tsROKxJFJQ8Z3S0eY95Dk+B1JaZaR49sx5Bs7aiHz908XBPmeQ568gaug6VSiQV&#10;nPrIYl97O9cr7h/UD4GDcAkFgRP1VJRZBFgfobPEjD7KpGsaqZjRHbx0/SMajAsoPKgfAoc8+gMe&#10;5Nng8dJLcvLIEbNwrz7CpR+SdUFm/fCsH6p11y19vEcf89EFgREuCJy5mNcUHz8qkqxH1iyZNH6o&#10;5NSZSSfWrJH/WrXKHK3ZSp5rHY1f72j8GC+arBlMvR6LZE82VMJyveL+gcBB4ITkrkw6U0YfYcrY&#10;lSHZB7LNzl2ltaVmfRld/FcfYapvrKdhuYCSBw8EDnn0BzzgMcs8dHtu/YCpa67oh1KdEaEfYvXD&#10;bNszz5gZFacefth8ENadn3x9rAuBg8CBxyQLaXtIKB36aNxb3/62nFQhNYmM8pzxZEmoyUbb00+L&#10;a9s2OTPukboxwmrPnkmF1XhxNfrInQpiD5E1fngu7j3VUNH8u127zNH8Wnc31/tZzKurq0PgzPW8&#10;uOfiZGX+SjM75pHdj0hWaZY8c/CZ0UeXdJaMriujW2bbWVeGH/j4AZw8eCBw4EF/wIP6zQ8e+mFr&#10;yOUyH9h0ZybPmT6ea/mMip+RD6j10dEIA4QLPMjzm4fu8jf+Ub7xAkyPes3xJsG8Dc9d6bzJsqmG&#10;NctLRZo3oTbZ0GvreLF2du9eaSspMUdvEm50/auKigmlW/ZIvW77u7+Tl556Shr37bvi9xE4M5yn&#10;i/om/izRzIrRHZd0YV+dFVNYWWgW961wVpht2XV79slEDD/w8QMf9YMHAgeBQ3+QBw94BCKvv7V1&#10;VP5cKC83Hyy6CgvNBxXdoclzW3bz4Sw+HmGAMIAHPKhfEPIcd94pW6+9Vp4c+Vk398//XI586UtX&#10;fA0Cx4c8nQVjLd5rrROjAsZaxNeSMNZsGBUxutOS66xL2jrb+AGDPHjAAx4IHPqD+sEDHvPm+9Ut&#10;2vVxi0GHwzzKcebll82/QFuPfVmLO6sEMuv96AygVauMCLK2b+cDKsKA+sGDvD+OuogI+b/XXGMk&#10;jh71/8NO4IwXL9bMF2voDBgVMCpfDtUfkiMnj0h1Y7URL9393fyAwQ9o8IAHPBA45NEf8CAPHkHI&#10;0y2yrXU4dLFn6zEw65EE965df3x8wUMI6WK41uMVp5KS/vj4xiTrAvEBFWFAHjzmSp7OvNEZOCpx&#10;dEaOp8QJSYFjCRcdSYVJRrroWL9v/ah0yX8tf3T9l71v7pWX33zZiBfr0SP3BbcMXx7mBskPGPCA&#10;BzwQONSP/oAH9YNHmOVZC0Jbj4fpWhKHtm+Xht27x6xDoVtpW4LIemRsvCCyZg3p0C28+YCKMIAH&#10;9Qs2j99/7nOjM3E8Jc4CFSk3rbppyvGJ739Cbvzejeao///JH3xS/vn+f5bP3P8Z+fzqz8stybeY&#10;8dUHvip3pNxhxtKUpRL9n9FmxKTGSFxanBkJDyXI8v9YLl+P/7p86z++JSk/TjEjY02G+cHcn5GR&#10;kSFpaWnm6G9GOOclJSXJihUrzJH6wYM8eIRy3pe//GUjcG699VbqR3+QBw94kDerPDIeeEB+mpws&#10;j6akyOPf+55ZfFTH0/HxkhMXZ8b//cY3ZEt0tBlbo6Ikb+RDnuf4+ch97Re33CI//9d/lRf+1/+S&#10;wi98QV78zGfGjNJPflJKb7rJp7H7E5+Q39x4ozn6+mdnIu/X/+N/SNHf/I05huL5hVsePEKTx4t/&#10;93djZuLoGjkLVKos+KsFsuD6kfGhceO/jYwPvDf+vwXmh2YGg8FgMBgMBoPBYMzO+MDI+JDH+MjI&#10;uGFk3Pje+KeR8TmPsWhkREwwvjEy7vUY///I+N64kT4yMjzGupHxJIPBmLFRvHChbHzf+yTvwx9+&#10;dwaOTu3UqehTDU8D7u1r7Yzvfve7xoDrMRB5gT6/cMtbvXq14aFH6gcP8uARynk688aagUP96A/y&#10;4AEP8uAxu3kP//jH8n8efHB0ZP3wh6MzkSYaOSMMdGZSVnS0ZEREmKP+/6bY2NGZStbYsXTpFTOW&#10;dPxs5M/prCXPYc1g2vn5z0vx//yfU47f3HyzvPT3fz/l8JxR4e1r7YxQz/OcgRMO3+9c4THhDJzZ&#10;eKb1jTfeMM8E65FneHlGmzx4wIM81sChP+ABD3hQP3jAYzbOz3MhbWv0u1zS1dAgvSdOmDWUphoX&#10;ysvHrKs00XCXlIhr2zY5k5f3x0W5xw3PNZgmG6czMt5dlyk1VZwPPGCO1lpNE43mxMQ/LvA9xTj2&#10;zW9KxdKl5jjVYuCsWRMCa+AgcMjjhgYP8uCBwIEH/QEPeMADHtQPHvCw+7IWCp9oWAJMj9ZC4tMZ&#10;3b/9rdmVTnen8ybLphpdhYVGlqlI8ybUJhtnR/7MeLHW+sQT0pKVZY7eJJw12tatm1S8HfnOd+Sh&#10;v/gL8xjj2v/+36V+9erR30PgkMcFFB7kwQOBAw/6Ax7wgAc8qB884EH9Zjmvo6NDbrrpJvPzrh47&#10;OzvH/D4ChzwaFh7kwQOBAw/6Ax7wgAc8qB884EH9ZjGvr69Pbr75ZvOz7g033CBHjx694msQOOTR&#10;sPAgDx4IHHjQH/CABzzgQf3gAQ/qN8t5+jOuzrz59a9/PSEPnwVO2/k2WZ67XK5dda1c/R9Xm2Nl&#10;UyUCh4aFBzzgQf0QOPQH9YMHefCAB3nwgAc8pvE6fvz4pDx8FjhfWv8lWXDfgjHjwsULCBwaFh7w&#10;gAf1Q+DQH9QPHuTBAx7kwQMe8AgSD58FzlWJVxlp8+pbr5rfu/zOZZ9PCIFDw5IHD3jAA4FDf8AD&#10;HvCgfvCAB/WDB3lBFDjWrJvpvBA4NCx58IAHPBA49Ac84AEP6gcPeFA/eJAXBIEz/rEpz4HAoWHh&#10;AQ94UD8EDv1B/eBBHjzgQR484AEPBA5AaVh4UD94kIfAoT/Igwc84AEPeMADHggcuyc0U49Q/fKX&#10;vzQ/pAN0dt4gp0+flujoaPnABz5gxle+8hU5cuQI9ZvFhs3MzJSbb75Z3v/+98u1114rK1askFOn&#10;TlG/Wb6hrVmzxva1Ktzqd+bMGUlMTJQPf/jDcvXVV8vHPvYx+cEPfmB+HYEzv/rj/vvv96kPqF9w&#10;8n74wx/KwoUL5U//9E99uk9Qv8Dn6c9RkZGR5p79Z3/2Zz79HEX9gn8/9+VzBvULbN7Q0JCp/WSD&#10;+s1OXlFRkfzLv/yLuV7pZ7+IiAg5ceIE9UPg2BM4bW1t8pGPfASBM0tvkM7OTrn++uuvuKDqB7DD&#10;hw9Tv1lo2O985zsT3uQ++tGPSnNzM/WbpQtoeXm5XHXVVQicSV7/9E//NOH79hOf+IRcvnzZr0wE&#10;Tuj1xzPPPONzH1C/wOdN5z5B/QKbN92fo+AR3Pv566+/7tPnDOoX2Lw333wTgRNiebt3756QxQc/&#10;+EFxOp3UD4HjXeCo8fOliXmDBPYN8sADD5jaL126VM6ePWtMufWD4a233kr9ZpiH/rfW/mtf+9ro&#10;RVQ//G7atMn8elxcHPWbhQvoK6+8In/xF3/h8w8c4VK/l156ydTlb/7mb+TgwYMmr7KycvRDzcsv&#10;v4zAmQd5BQUFcs0110z7B294TC/Puk/cdtttholer3y5T8AjsHnWz1E66+Y3v/mN1NfX+/RzFDyC&#10;ez//0pe+FJBrFjz8e+3atcvUXj/v8cjO7OdduHDBiBqdefPUU0+Zzxoqoa3P4/fddx/1Q+BMLXBy&#10;cnJ8trC8QQL7Bvmrv/orU3ud/mu9BgcHza/pVGDqN7M8Fi9ebGrf09Mz5uv0h3P9df3wRP1m9gKa&#10;np5uZhz480NguNRPb/hal7y8vDF51gfKBx98EIEzx/OsPvCcaUX9ZifPuk8cO3ZszPXK7n0CHoHN&#10;s36OqqioGOXhy89R8Aje/TwpKSkgsz3g4f/r+eefN7X/5je/icAJgbxt27YZHgkJCWN46MxNaxYO&#10;9UPgTCpw9Dk7febu05/+NAInRN4g1kvtrPLQfz2nfrPPY7SB35uSTf1mlofWXdd28XyOm/qNfem/&#10;PGtddKq0Z55+wLT+ZRqBM7fzlMO9995rZlMhcEL7euXtPkH9gs/Dl5+jqF9w8nQ2qAq0v//7v0fg&#10;zGKe/vyktX/kkUcQOCGQt3z5csND14WCBwLHJ4Gj/0qk/4qnF9a6ujoETggJA535odOvlUdWVhb1&#10;CxGBozOklMnnP/956jfDPDzXMEDgTPyyHi/r6+sbk2dJL/19BM7cztM+sPoDgROa1yu79wnqF1we&#10;Kq59+TmK+gU+Tz9nfOpTnzIy88CBAwicEBAGej+/5ZZbzKLr+jPBypUrpbu7m/rNcJ6uS6g89PP3&#10;v/3bv5kZN/p5/O677x7zNAb1CyGBo3+Jt9Hb2ytut9scLYFj589NNqqrq80J6dH6tZSUFPPmefzx&#10;x98VRe9dWH09v+mcV7jmNTY2Gh56HP97L7zwwujilKtXr6Z+s8zDc2RkZBguubm51G8WefhyrQqn&#10;+unNX+syUZ71GIE/udb7Xo+8n0OnP3ztA+o3M9cru/cJ6hc8HrpToa8/R1G/wOdZnzNWrVpluATi&#10;mgUP/8YXv/jFSRcw/uQnP2nW36R+M5enT79o7b/61a9ewUPXMdTNhahfaH3+WKCmyNvQk2ltbTVH&#10;S+DY+XOTjaqqKnNCetT/37dvn3mT6HoS1tdYbxxfz2865xWueQ6Hw/DQ4/jfe/LJJ+ULX/iCWdhK&#10;fwDRGx/1mz0e1tDn6pWJLlhJ/WaXhy/XqnCqn1WXifKsRzr8yU1LSzN/Xo+8n0OnP3ztA+oX/OuV&#10;L/cJ6hc8Hrq1+2c+8xmffo6ifoHNsz5nqDiw+iMQ1yx4+Df+/M//3NRee0M3hFAeut7Kt771rdE1&#10;8qjfzOVZgvkv//IvjexXHioN7rrrrlHxTP1C6/NHUGfgTLVFnA6dgaOWVe2eTtfS5vXnX7UxfBcD&#10;wmOqGR/6ZtFdqfTrMjMz4TGLPLRP/vqv/9r8K0V7ezv9Mcs8mIHDDBz+hYgZOKHGQx9v8+U+Qf2C&#10;/y+ovvwcRf0Cl+f5OUP7wuLBDJzQm2Fgcbnhhhuo3wzm6T+oad3z8/PH8LC2e7/xxhupX6jNwJnt&#10;NXCsZ4ILCwvHPtvFGjghu+aK7q5A/WaHh05j1GdVFy5caP6b+s1+f7AGjm9r4Fy6dIk1cOZhf7AG&#10;TujwePHFF809wpf7BPWb2TWJvP0cRf0Cl+f5OcOTB2vghObPVyy6PvN51157rak7PObQGjizLXC8&#10;/au3nQssb5CZEThWI3vbAhMeweHx2muvmR/Ib775Zp9+KIcHAmc28iIiIibcheqtt94yv37rrbci&#10;cBA48Ahw3q5du8wuRzfddNO05Q08gvcB1d+txOHh+ysQnzPgMTP9oQtNKwtdk4X6zVyetWtofX09&#10;POarwAnEC4ET2m+Qj3zkI6bm+qiO50u3eddf1xkg1G9mG1Z/KNcf+BYtWuTzCv3wQODMRt73v/99&#10;U5ctW7aMydu+fbv59fvuuw+Bg8CBRwDz9D6hu7n84z/+o9TU1FC/Wcyzfo4qLy8fc/+w+3MUPBA4&#10;8zlPH2fTmr/++usT9ocKBeo3c3nJycmm7k888cQYHtbn9MWLF1M/BM7E24hP50MRb5DAvkGsD166&#10;zZ9uIa4v/Ze8yMjI0We3qd/M8dAZDDp9UWfeXLhwgfohcOZE3v79+0cXxTt48KDJ01lkOjtAf/2l&#10;l15C4CBw4BGgPOs+oTNv9u7da2tGLfULXp71c9Sdd95prnXKw5efo+AR/Ps5j1DNXp5uF661/8Y3&#10;vmEWmFYeulaRtb14QUEB9ZvBvGPHjo0+2rlz507D48yZM6PXq5ycHOqHwEHghPobpLOz0zyqM9G/&#10;UOhOYbqGBfWbOR5f//rXmaGGwJmTefqvzBO9X3VHFn9fCBwEDnlXvqZ7n4BHYPOm+3MUPBA48zlP&#10;5YDKgon6IyYmhvrNQt4jjzwyIQ+d+a+PUlE/BA4CZw68QfSHDzXkOs1Rt5fTD2L6L0ZDQ0PUb4Z5&#10;WLv5IHAQOHMtTx/D/Pa3vy3XXXeduY7o9SQxMdFcXxA4CBzqF7i86d4n4BH4PL3O6bbIukCorz9H&#10;UT8EznzPU4lzzz33yDXXXGP641Of+pQ8/vjj1G8W85588klznVIe+hiobufe399P/RA49gUOQEPn&#10;Ayr1gwc84BEqeQgc+oM8eMADHvCABzzggcBB4PAGoWHhQR48EDjk0R/wgAc84EH94AEP6ofAQeDQ&#10;sOTBAx7wQODQH9QPHvCgfvCABzzgQR4ChzwaFh7wgAcCh/rRH/CgfvAgDx7wIA8eCBwEDg1L/eAB&#10;D+qHwCGP/oAHefCABzzgAQ/qh8ABKA0LD3jAgzwEDv1BHjzgAQ94wIP6wQMeCBzyaFh4kAcPBA48&#10;6A94UD94wIP6wYM8eCBwEDg0LDzgAQ/qh8ChP6gfPOABD3iQBw94kIfA4Q1Cw8KD+sEDgUP96A/y&#10;4AEP8uABD3jAA4GDwOENQv3gAQ94IHDIoz/gQR484AEPeMCD+iFwEDg0LHnwgAd5CBz6Ax7wgAf1&#10;gwc8qB88yPMqcPQv8TZ6e3vF7Xabo52v9zaqq6vNCekxEHmBPr9wy2tsbDQ89Ej94EEePEI5LyMj&#10;wwgcPVI/+oM8eMCDPHjAAx7wCCceC9QUeRt6Mq2treZo5+u9jaqqKnNCegxEXqDPL9zyHA6H4aFH&#10;6gcP8uARynlpaWlG4OiR+tEf5MEDHuTBAx7wgEc48WAGDnkYV3iQBw9m4MCD/oAHPOABD+oHD3hQ&#10;v1CfgcMaOOTxzCM8yIMHa+DAg/6ABzzgAQ/qBw94UL8QXwMHgUMeDQsP8uCBwIEH/QEPeMADHtQP&#10;HvCgfggcBA4NSx484AEPBA79Qf3gAQ/qBw/y4AEP8hA4vEFoWHhQP3ggcKgf/QEPeMCDPHjAgzx4&#10;IHAQODQs9YMHPKgfAoc8+gMe5MEDHvCABzyoHwIHoDQsefCAB3kIHPoDHvCAB/WDBzyoHzzggcAh&#10;j4aFB3nwQODAg/6AB/WDBzyoHzzIgwcCB4FDw8IDHvCgfggc+oP6wYM8eMCDPHjAAx4IHIDSsPCg&#10;fvBA4CBw6A/y4AEP8uABD3jAA4GDwOENQv3gQR48EDjk0R/wgAc84EH94AEP6ofAQeDQsOTBAx7k&#10;IXDoD3jAAx7UDx7woH7wIA+BQx4NCw94wAOBQ/3oD3hQP3iQBw94kAcPBA4Ch4alfvCAB/VD4NAf&#10;9Ac8yIMHPMiDBzzggcABKA0LD+oHD/IQOPQHefCABzzgAQ/qBw94IHDIo2HhQR48EDjwoD/gQf3g&#10;AQ/qBw94wAOBg8ChYcmDBzzggcChP6gfPOBB/eBBHjzgQR4ChzcIDQsP6gcPBA71oz/gAQ94kAcP&#10;eJAHj/ktcPQv8TZ6e3vF7Xabo52v9zaqq6vNCekxEHmBPr9wy2tsbDQ89Ej94EEePEI5LyMjwwgc&#10;PVI/+oM8eMCDPHjAAx7wCCceC9QUeRt6Mq2treZo5+u9jaqqKnNCegxEXqDPL9zyHA6H4aFH6gcP&#10;8uARynlpaWlG4OiR+tEf5MEDHuTBAx7wgEc48WAGDnkYV3iQBw9m4MCD/oAHPOABD+oHD3hQv1Cf&#10;gcMaOOTxzCM8yIMHa+DAg/6ABzzgAQ/qBw94UL8QXwMHgUMeDQsP8uCBwIEH/QEPeMADHtQPHvCg&#10;fggcBA4NSx484AEPBA79Qf3gAQ/qBw/y4AEP8hA4vEFoWHhQP3ggcKgf/QEPeMCDPHjAgzx4IHAQ&#10;ODQs9YMHPKgfAoc8+gMe5MEDHvCABzyoHwIHoDQsefCAB3kIHPoDHvCAB/WDBzyoHzzggcAhj4aF&#10;B3nwQODAg/6AB/WDBzyoHzzIgwcCB4FDw8IDHvCgfggc+oP6wYM8eMCDPHjAAx4IHIDSsPCgfvBA&#10;4CBw6A/y4AEP8uABD3jAA4GDwOENQv3gQR48EDjk0R/wgAc84EH94AEP6ofAQeDQsOTBAx7kIXDo&#10;D3jAAx7UDx7woH7wIA+BQx4NCw94wAOBQ/3oD3hQP3iQBw94kAcPBA4Ch4alfvCAB/VD4NAf9Ac8&#10;yIMHPMiDBzzggcABKA0LD+oHD/IQOPQHefCABzzgAQ/qBw94IHDIo2HhQR48EDjwoD/gQf3gAQ/q&#10;Bw94wAOBg8ChYcmDBzzggcChP6gfPOBB/eBBHjzgQR4ChzcIDQsP6gcPBA71oz/gAQ94kAcPeJAH&#10;j/ktcPQv8TZ6e3vF7Xabo52v9zaqq6vNCekxEHmBPr9wy2tsbDQ89Ej94EEePEI5LyMjwwgcPVI/&#10;+oM8eMCDPHjAAx7wCCceC9QUeRt6Mq2treZo5+u9jaqqKnNCegxEXqDPL9zyHA6H4aFH6gcP8uAR&#10;ynlpaWlG4OiR+tEf5MEDHuTBAx7wgEc48WAGDnkYV3iQBw9m4MCD/oAHPOABD+oHD3hQv1CfgcMa&#10;OOTxzCM8yIMHa+DAg/6ABzzgAQ/qBw94UL8QXwMHgUMeDQsP8uCBwIEH/QEPeMADHtQPHvCgfggc&#10;BA4NSx484AEPBA79Qf3gAQ/qBw/y4AEP8hA4vEFoWHhQP3ggcKgf/QEPeMCDPHjAgzx4IHAQODQs&#10;9YMHPKgfAoc8+gMe5MEDHvCABzyoHwIHoDQsefCAB3kIHPoDHvCAB/WDBzyoHzzggcAhj4aFB3nw&#10;QODAg/6AB/WDBzyoHzzIgwcCB4FDw8IDHvCgfggc+oP6wYM8eMCDPHjAAx4IHIDSsPCgfvBA4CBw&#10;6A/y4AEP8uABD3jAA4GDwOENQv3gQR48EDjk0R/wgAc84EH94AEP6ofAQeDQsOTBAx7kIXDoD3jA&#10;Ax7UDx7woH7wIA+BQx4NCw94wCN08n70ox8Z8YLAoT+oHzzgQf3gQR484EEeAoc3CA0LD+oHjxDM&#10;27dvn1x11VUIHPqD+sEDHtQPHuTBAx7kIXB4g9Cw8KB+8AjFvP3798t1111npAsCh/6gfvCAB/WD&#10;B3nwgAd5CBzeIDQsPKgfPEIsLz093cy8WbRoEQKH/qB+8IAH9YMHefCAB3kIHN4gNCw8qB88QjFP&#10;RUtCQoJ0dnYicOgP6gcPeFA/eJAHD3iQh8DhDULDwoP6wSMU8w4fPjyah8ChP6gfPOBB/eBBHjzg&#10;Qd40BY7+orfR2NgoDofDHO18vbdRUVFhTkiPgcgL9PmFW56nUKN+8CAPHsHIswTOdPOSkpJMzurV&#10;q+FBf5AHD3iQBw94wAMeYcVjgf4Gg8FgMBjBHJbAmW7OihUrTI4eqSuDwWAwGAwGI6x+pmYGDnkY&#10;V3iQBw+7eZaImWwwA4f+oH7wIA8e8CAPHvCAR5Bm4LAGDnk88wgP8uAR7DzWwKE/qB884EH94EEe&#10;POBB3jTXwEHgkEfDwoM8eCBw6A/6Ax7wgAc8qB884EH9EDgIHBqWPHjAA4GDwKE/qB884EH94EEe&#10;POBBHgKHNwgNCw/qBw8EDjzoD3jAAx7kwQMe5MEDgYPAoWGpHzzgQf0QOOTRH/AgDx7wgAc84EH9&#10;EDgApWHJgwc8EDgIHPoDHvCAB/WDBzyoHzzggcAhj4aFB3nwmNN5CBz6gzx4wAMe8IAHPOCBwEHg&#10;8AahYeFBHjwQOOTRH/CABzzgQf3gAQ/qh8BB4NCw5MEDHvBA4NAf1A8e8KB+8IAHPOBBHgKHPBoW&#10;HvCABwKH+tEf8KB+8CAPHvAgDx4IHAQODUv94AEP6ofAIY/+gAd58IAHPOABD+qHwAEoDQsPeMCD&#10;PAQO/UEePOABD3jAg/rBAx4IHPJoWHiQBw8EDjzoD3hQP3jAg/rBgzx4IHAQODQsPOABD+qHwKE/&#10;qB884AEPeJAHD3iQh8DhDULDwoP6wQOBQ/3oD/LgAQ/y4AEPeMADgYPA4Q1C/eABD3ggcMijP+BB&#10;HjzgAQ94wIP6IXAQODQsefCAB3kIHPoDHvCAB/WDBzyoHzzI8ypw9C/xNnp7/197d6xqNdq2AXg1&#10;GwuxFSuxsBB7tfEMLDwDEU9AyxTB2hOw9hA8CEGLQNAuRQoRo2C69JLheSpnmCEZfTc77PcqFoH5&#10;9n+7uK/18MPNdrms8zznc8/Pb736vs83FM8SeaXfX2154zimRzz1x0MejyPntW2bA0489ec+5PHg&#10;IY8HDx48avI4xVK09Yo3M01TPvf8/Nar67p8Q/EskVf6/dWWNwxDesRTfzzk8ThyXtM0OeDEU3/u&#10;Qx4PHvJ48ODBoyYPv4Ejz+LKQx4Pv4HDw33w4MGDh/548NDf0X8Dx3fgyPN3HnnI4+E7cHi4Dx48&#10;ePDQHw8e+jv4d+AYcOQ5WB7yeBhweLgPHjx48NAfDx76M+AYcBysPB48eBhw3If+ePDQHw95PHjI&#10;M+D4gDhYHvrjYcDRn/vgwYOHPB485PEw4BhwHKz+ePDQnwFHnvvgIY8HDx48eOjPgAPUwcrjwUOe&#10;Acd98ODBQ388eOiPBw8DjjwHy0MeDwMOD/fBQ388eOiPhzweBhwDjoPlwYOH/gw47kN/POTx4CGP&#10;Bw8eBhygDpaH/ngYcAw47kMeDx7yePDgwcOAY8DxAdEfD3k8DDjy3AcPHjx46I8HD/0ZcAw4DlYe&#10;Dx7yDDjugwcPHvrjwUN/POQZcOQ5WB48eBhw9Oc+eOiPhzwePOTxMOAYcBys/njw0J8Bx324Dx7y&#10;ePCQx4MHDwMOUAfLQ3885Blw3Ic8Hjx48OChPx48DDjyHCwPeTwMODzcBw/98eChPx48eBhwDDgO&#10;Vh4PHjwMOO5Dfzx46I+HPB485BlwfEAcLA/98TDg6M998ODBQx4PHvJ4XO4BJ/6QrdeyLOs8z/nc&#10;8/Nbr77v8w3Fs0Re6fdXW944jukRT/3xkMfjyHlt2+aAE0/9uQ95PHjI48GDB4+aPE6xFG294s1M&#10;05TPPT+/9eq6Lt9QPEvklX5/teUNw5Ae8dQfD3k8jpzXNE0OOPHUn/uQx4OHPB48ePCoycNv4Miz&#10;uPKQx8Nv4PBwHzx48OChPx489Hf038DxHTjy/J1HHvJ4+A4cHu6DBw8ePPTHg4f+Dv4dOAYceQ6W&#10;hzweBhwe7oMHDx489MeDh/4MOAYcByuPBw8eBhz3oT8ePPTHQx4PHvIMOD4gDpaH/ngYcPTnPnjw&#10;4CGPBw95PAw4BhwHqz8ePPRnwJHnPnjI48GDBw8e+jPgAHWw8njwkGfAcR88ePDQHw8e+uPBw4Aj&#10;z8HykMfDgMPDffDQHw8e+uMhj4cBx4DjYHnw4KE/A4770B8PeTx4yOPBg4cBB6iD5aE/HgYcA477&#10;kMeDhzwePHjwMOAYcHxA9MdDHg8Djjz3wYMHDx7648FDfwYcA46DlceDhzwDjvvgwYOH/njw0B8P&#10;eQYceQ6WBw8eBhz9uQ8e+uMhjwcPeTwMOAYcB6s/Hjz0Z8BxH+6DhzwePOTx4MHDgAPUwfLQHw95&#10;Bhz3IY8HDx48eOiPBw8DjjwHy0MeDwMOD/fBQ388eOiPBw8eBhwDjoOVx4MHDwOO+9AfDx764yGP&#10;Bw95BhwfEAfLQ388DDj6cx88ePCQx4OHPB6Xe8CJP2TrtSzLOs9zPvf8/Nar7/t8Q/EskVf6/dWW&#10;N45jesRTfzzk8ThyXtu2OeDEU3/uQx4PHvJ48ODBoyaPUyxFW694M9M05XPPz2+9uq7LNxTPEnml&#10;319tecMwpEc89cdDHo8j5zVNkwNOPPXnPuTx4CGPBw8ePGry8Bs48iyuPOTx8Bs4PNwHDx48eOiP&#10;Bw/9Hf03cHwHjjx/55GHPB6+A4eH++DBgwcP/fHgob+DfweOAUeeg+Uhj4cBh4f74MGDBw/98eCh&#10;PwOOAcfByuPBg4cBx33ojwcP/fGQx4OHPAOOD4iD5aE/HgYc/bkPHjx4yOPBQx4PA44Bx8HqjwcP&#10;/Rlw5LkPHvJ48ODBg4f+DDhAHaw8HjzkGXDcBw8ePPTHg4f+ePAw4MhzsDzk8TDg8HAfPPTHg4f+&#10;eMjjYcAx4DhYHjx46M+A4z70x0MeDx7yePDgYcAB6mB56I+HAceA4z7k8eAhjwcPHjwMOAYcHxD9&#10;8ZDHw4Ajz33w4MGDh/548NCfAceA42Dl8eAhz4DjPnjw4KE/Hjz0x0OeAUeeg+XBg4cBR3/ug4f+&#10;eMjjwUMeDwOOAcfB6o8HD/0ZcNyH++AhjwcPeTx48DDgAHWwPPTHQ54Bx33I48GDBw8e+uPBw4Aj&#10;z8HykMfDgMPDffDQHw8e+uPBg4cBx4DjYOXx4MHDgOM+9MeDh/54yOPBQ54BxwfEwfLQHw8Djv7c&#10;Bw8ePOTx4CGPx+UecOIP2Xoty7LO85zPPT+/9er7Pt9QPEvklX5/teWN45ge8dQfD3k8jpzXtm0O&#10;OPHUn/uQx4OHPB48ePCoyeMUS9HWK97MNE353PPzW6+u6/INxbNEXun3V1veMAzpEU/98ZDH48h5&#10;TdPkgBNP/bkPeTx4yOPBgwePmjz8Bo48iysPeTz8Bg4P98GDBw8e+uPBQ39H/w0c34Ejz9955CGP&#10;h+/A4eE+ePDgwUN/PHjo7+DfgWPAkedgecjjYcDh4T548ODBQ388eOjPgGPAcbDyePDgYcBxH/rj&#10;wUN/POTx4CHPgOMD4mB56I+HAUd/7oMHDx7yePCQx8OAY8BxsPrjwUN/Bhx57oOHPB48ePDgoT8D&#10;DlAHK48HD3kGHPfBgwcP/fHgoT8ePAw48hwsD3k8DDg83AcP/fHgoT8e8ngYcAw4DpYHDx76M+C4&#10;D/3xkMeDhzwePHgYcIA6WB7642HAMeC4D3k8eMjjwYMHDwOOAccHRH885PEw4MhzHzx48OChPx48&#10;9GfAMeA4WHk8eMgz4LgPHjx46I8HD/3xkGfAkedgefDgcfF5L1++XO/cubNeuXJlvXbt2vr06dP1&#10;y5cvBhz3oT8ePPTHgwcPHvIMOPIcLA8ePI6Q9+zZsxxb/vm6fv36+vnzZwOO++DBg4f+ePDQHw95&#10;Bhx5DpYHDx4XmRedxdDy6NGj9ePHj5n38+fP9fXr1/nfnzx5YsBxHzx48NAfDx764yHPgCPPwfLg&#10;weMi8x4+fJhDy48fP/6WFyNO/PerV68acNwHDx489MeDh/54yDPgyHOwPHjwOGpeDDBnZ2cGHPfB&#10;gwcP/fHgoT8e8gw48hwsDx48jpj39evXHGDu379vwHEfPHjw0B8PHvrjIe//DDjxH7de4ziuwzDk&#10;c8/Pb70+fPiQbyieJfJKv7/a8n4d1PTHQx6P88x78eJFDjCvXr36rbznz5/n/33k8HAf8njwkMeD&#10;Bw8eNXmc4n/w8vLy8vI679ebN2/ynxO/d+/eb2fEP0MeA048derl5eXl5eXl5VXTy2/gyLO48pDH&#10;Y3fev/2z4L++/ivv/fv3640bN9bbt2/nv0r1u+/Pb+C4D3k8ePDgwYMHj2p/A8d34Mjzdx55yONx&#10;nnnx/9BiuLl169b67du3P8rzHTjuQx4PHjx48ODBo9rvwDHgyHOwPOTxOK+8d+/erTdv3lzv3r37&#10;x+ONAcd9yOPBgwcPHvrjYcAx4PiAOFge8ngUznv79m1+582DBw/W79+/F3l/Bhz3IY8HDx48ePDg&#10;YcAx4PiAOFge8ngUyvv06dN6dnaWv3kzTVOx92fAcR/yePDgwYMHDx4GHAOOD4iD5SGPR6G8x48f&#10;b37hsQHHffDgwUN/PHjoj4c8A448B8uDB48LzIu/OmXAcR/648GDBw95PHjIM+D4gDhYHvrjUWGe&#10;Acd9yOPBgwcPHjx4GHAMOD4gDpaHPB4GHHnugwcPHjz0x4OH/gw4BhwHK48HDx4GHPehPx489MeD&#10;Bw8e8gw48hwsDx48DDj6cx889MdDHg8e8ngYcAw4DlZ/PHjoz4Ajz33wkMeDBw8ePPRnwAHqYHnw&#10;4CHPgOM+5PHgwYMHD/3x4GHAkedgecjjYcDh4T546I8HD/3xkMfDgGPAcbA8ePDQnwHHfeiPBw8e&#10;POTx4CHPgOMD4mB56I+HAUd/7kMeDx7yePDgwcOAY8DxAdEfDx48DDjy3AcPeTx48ODBQ38GHAOO&#10;g5XHg4c8A4774MGDh/548NAfD3mbA078IVuvZVnWeZ7zuefnt1593+cbimeJvNLvr7a8cRzTI576&#10;4yGPx5Hz2rbNASee+nMf8njwkMeDBw8eNXmcYinaesWbmaYpn3t+fuvVdV2+oXiWyCv9/mrLG4Yh&#10;PeKpPx7yeBw5r2maHHDiqT/3IY8HD3k8ePDgUZOH38CRZ3HlIY+H38Dh4T548ODBQ388eOjv6L+B&#10;4ztw5Pk7jzzk8fAdODzcBw8ePHjojwcP/R38O3AMOPIcLA95PAw4PNwHDx48eOiPBw/9GXAMOA5W&#10;Hg8ePAw47kN/PHjoj4c8HjzkGXB8QBwsD/3xMODoz33w4MFDHg8e8ngYcAw4DlZ/PHjoz4Ajz33w&#10;kMeDBw8ePPRnwAHqYOXx4CHPgOM+ePDgoT8ePPTHg4cBR56D5SGPhwGHh/vgoT8ePPTHQx4PA44B&#10;x8Hy4MFDfwYc96E/HvJ48JDHgwcPAw5QB8tDfzwMOAYc9yGPBw95PHjw4GHAMeD4gOiPhzweBhx5&#10;7oMHDx489MeDh/4MOAYcByuPBw95Bhz3wYMHD/3x4KE/HvIMOPIcLA8ePAw4+nMfPPTHQx4PHvJ4&#10;GHAMOA5Wfzx46M+A4z7cBw95PHjI48GDhwEHqIPloT8e8gw47kMeDx48ePDQHw8eBhx5DpaHPB4G&#10;HB7ug4f+ePDQHw8ePAw4BhwHK48HDx4GHPehPx489MdDHg8e8gw4PiAOlof+eBhw9Oc+ePDgIY8H&#10;D3k8LveAE3/I1mtZlnWe53zu+fmtV9/3+YbiWSKv9PurLW8cx/SIp/54yONx5Ly2bXPAiaf+3Ic8&#10;Hjzk8eDBg0dNHqdYirZe8Wamacrnnp/fenVdl28oniXySr+/2vKGYUiPeOqPhzweR85rmiYHnHjq&#10;z33I48FDHg8ePHjU5OE3cORZXHnI4+E3cHi4Dx48ePDQHw8e+jv6b+D4Dhx5/s4jD3k8fAcOD/fB&#10;gwcPHvrjwUN/B/8OHAOOPAfLQx4PAw4P98GDBw8e+uPBQ38GHAOOg5XHgwcPA4770B8PHvrjIY8H&#10;D3kGHB8QB8tDfzwMOPpzHzx48JDHg4c8HgYcA46D1R8PHvoz4MhzHzzk8eDBgwcP/RlwgDpYeTx4&#10;yDPguA8ePHjojwcP/fHgYcCR52B5yONhwOHhPnjojwcP/fGQx8OAY8BxsDx48NCfAcd96I+HPB48&#10;5PHgwcOAA9TB8tAfDwOOAcd9yOPBQx4PHjx4GHAMOD4g+uMhj4cBR5774MGDBw/98eChPwOOAcfB&#10;yuPBQ54Bx33w4MFDfzx46I+HPAOOPAfLgwcPA47+3AcP/fGQx4OHPB4GHAOOg9UfDx76M+C4D/fB&#10;Qx4PHvJ48OBhwAHqYHnoj4c8A477kMeDBw8ePPTHg8e6/gX3gXeaP5OvYQAAAABJRU5ErkJgglBL&#10;AQItABQABgAIAAAAIQBKsGcLCAEAABMCAAATAAAAAAAAAAAAAAAAAAAAAABbQ29udGVudF9UeXBl&#10;c10ueG1sUEsBAi0AFAAGAAgAAAAhACOyauHXAAAAlAEAAAsAAAAAAAAAAAAAAAAAOQEAAF9yZWxz&#10;Ly5yZWxzUEsBAi0AFAAGAAgAAAAhADL8DU6jBQAAGxMAAA4AAAAAAAAAAAAAAAAAOQIAAGRycy9l&#10;Mm9Eb2MueG1sUEsBAi0AFAAGAAgAAAAhAKomDr68AAAAIQEAABkAAAAAAAAAAAAAAAAACAgAAGRy&#10;cy9fcmVscy9lMm9Eb2MueG1sLnJlbHNQSwECLQAUAAYACAAAACEABIvMZOAAAAAKAQAADwAAAAAA&#10;AAAAAAAAAAD7CAAAZHJzL2Rvd25yZXYueG1sUEsBAi0ACgAAAAAAAAAhAF3ngzeI0wAAiNMAABQA&#10;AAAAAAAAAAAAAAAACAoAAGRycy9tZWRpYS9pbWFnZTEucG5nUEsFBgAAAAAGAAYAfAEAAMLdAAAA&#10;AA==&#10;">
                <v:group id="Grupo_x0020_114" o:spid="_x0000_s1063" style="position:absolute;top:9525;width:2771775;height:1907540" coordsize="2771775,1907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_x0020_107" o:spid="_x0000_s1064" type="#_x0000_t75" style="position:absolute;width:2771775;height:1907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v&#10;FznCAAAA3AAAAA8AAABkcnMvZG93bnJldi54bWxET8lqwzAQvQf6D2IKucVyi0mDYzkYh0JJT1ko&#10;PQ7WeCHWyLVUx/n7qlDobR5vnWw3m15MNLrOsoKnKAZBXFndcaPgcn5dbUA4j6yxt0wK7uRglz8s&#10;Mky1vfGRppNvRAhhl6KC1vshldJVLRl0kR2IA1fb0aAPcGykHvEWwk0vn+N4LQ12HBpaHKhsqbqe&#10;vo2C4WO/3hfvTcnJsawP988vSgpUavk4F1sQnmb/L/5zv+kwP36B32fCBTL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bxc5wgAAANwAAAAPAAAAAAAAAAAAAAAAAJwCAABk&#10;cnMvZG93bnJldi54bWxQSwUGAAAAAAQABAD3AAAAiwMAAAAA&#10;">
                    <v:imagedata r:id="rId151" o:title="" croptop="3851f" cropbottom="17902f" cropright="15928f"/>
                    <v:path arrowok="t"/>
                  </v:shape>
                  <v:shapetype id="_x0000_t13" coordsize="21600,21600" o:spt="13" adj="16200,5400" path="m@0,0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echa_x0020_derecha_x0020_112" o:spid="_x0000_s1065" type="#_x0000_t13" style="position:absolute;left:333375;top:1390650;width:978408;height:2762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L217wQAA&#10;ANwAAAAPAAAAZHJzL2Rvd25yZXYueG1sRE/fa8IwEH4X9j+EG+xNU8sYpTOKEzP2ujrY660502Jz&#10;6Zqs1v9+EQTf7uP7eavN5Dox0hBazwqWiwwEce1Ny1bB10HPCxAhIhvsPJOCCwXYrB9mKyyNP/Mn&#10;jVW0IoVwKFFBE2NfShnqhhyGhe+JE3f0g8OY4GClGfCcwl0n8yx7kQ5bTg0N9rRrqD5Vf06B3hfa&#10;ycu7/t7qt6yzP8+2//VKPT1O21cQkaZ4F9/cHybNX+ZwfSZdIN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y9te8EAAADcAAAADwAAAAAAAAAAAAAAAACXAgAAZHJzL2Rvd25y&#10;ZXYueG1sUEsFBgAAAAAEAAQA9QAAAIUDAAAAAA==&#10;" adj="18551" fillcolor="#ffc000" strokecolor="#1f4d78 [1604]" strokeweight="1pt"/>
                  <v:shape id="_x0000_s1066" type="#_x0000_t202" style="position:absolute;left:511027;top:1221637;width:5238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7pTwAAA&#10;ANwAAAAPAAAAZHJzL2Rvd25yZXYueG1sRE9La8JAEL4X+h+WKfRWN7FUSnQV8QEeetHG+5CdZkOz&#10;syE7mvjvXaHQ23x8z1msRt+qK/WxCWwgn2SgiKtgG64NlN/7t09QUZAttoHJwI0irJbPTwssbBj4&#10;SNeT1CqFcCzQgBPpCq1j5chjnISOOHE/ofcoCfa1tj0OKdy3epplM+2x4dTgsKONo+r3dPEGROw6&#10;v5U7Hw/n8Ws7uKz6wNKY15dxPQclNMq/+M99sGl+/g6PZ9IFen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37pTwAAAANwAAAAPAAAAAAAAAAAAAAAAAJcCAABkcnMvZG93bnJl&#10;di54bWxQSwUGAAAAAAQABAD1AAAAhAMAAAAA&#10;" filled="f" stroked="f">
                    <v:textbox style="mso-fit-shape-to-text:t">
                      <w:txbxContent>
                        <w:p w14:paraId="08AC4F98" w14:textId="77777777" w:rsidR="00F437BD" w:rsidRDefault="00F437BD">
                          <w:r>
                            <w:t>(0,1)</w:t>
                          </w:r>
                        </w:p>
                      </w:txbxContent>
                    </v:textbox>
                  </v:shape>
                </v:group>
                <v:shape id="_x0000_s1067" type="#_x0000_t202" style="position:absolute;left:323850;width:5238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oe8vwAA&#10;ANwAAAAPAAAAZHJzL2Rvd25yZXYueG1sRE9Na8JAEL0X/A/LFLzVTQRFUleRWsGDF216H7LTbGh2&#10;NmSnJv57VxB6m8f7nPV29K26Uh+bwAbyWQaKuAq24dpA+XV4W4GKgmyxDUwGbhRhu5m8rLGwYeAz&#10;XS9SqxTCsUADTqQrtI6VI49xFjrixP2E3qMk2Nfa9jikcN/qeZYttceGU4PDjj4cVb+XP29AxO7y&#10;W/np4/F7PO0Hl1ULLI2Zvo67d1BCo/yLn+6jTfPzBTyeSRfozR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t6h7y/AAAA3AAAAA8AAAAAAAAAAAAAAAAAlwIAAGRycy9kb3ducmV2&#10;LnhtbFBLBQYAAAAABAAEAPUAAACDAwAAAAA=&#10;" filled="f" stroked="f">
                  <v:textbox style="mso-fit-shape-to-text:t">
                    <w:txbxContent>
                      <w:p w14:paraId="31A158E4" w14:textId="77777777" w:rsidR="00F437BD" w:rsidRDefault="00F437BD" w:rsidP="0038740E">
                        <w:r>
                          <w:t>f(x)</w:t>
                        </w:r>
                      </w:p>
                    </w:txbxContent>
                  </v:textbox>
                </v:shape>
                <v:shape id="_x0000_s1068" type="#_x0000_t202" style="position:absolute;left:2133600;top:19050;width:5238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qBnLvwAA&#10;ANwAAAAPAAAAZHJzL2Rvd25yZXYueG1sRE9Na8JAEL0X/A/LFLzVTQRFUleRWsGDFzW9D9lpNjQ7&#10;G7JTE/+9Wyh4m8f7nPV29K26UR+bwAbyWQaKuAq24dpAeT28rUBFQbbYBiYDd4qw3Uxe1ljYMPCZ&#10;bhepVQrhWKABJ9IVWsfKkcc4Cx1x4r5D71ES7GttexxSuG/1PMuW2mPDqcFhRx+Oqp/LrzcgYnf5&#10;vfz08fg1nvaDy6oFlsZMX8fdOyihUZ7if/fRpvn5Ev6eSRfoz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uoGcu/AAAA3AAAAA8AAAAAAAAAAAAAAAAAlwIAAGRycy9kb3ducmV2&#10;LnhtbFBLBQYAAAAABAAEAPUAAACDAwAAAAA=&#10;" filled="f" stroked="f">
                  <v:textbox style="mso-fit-shape-to-text:t">
                    <w:txbxContent>
                      <w:p w14:paraId="2F516DA5" w14:textId="77777777" w:rsidR="00F437BD" w:rsidRDefault="00F437BD" w:rsidP="0038740E">
                        <w:r>
                          <w:t>g(x)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946AEE" w14:textId="77777777" w:rsidR="001E043D" w:rsidRDefault="001E043D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AD72480" w14:textId="77777777" w:rsidR="001E043D" w:rsidRDefault="001E043D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A9FF586" w14:textId="77777777" w:rsidR="001E043D" w:rsidRDefault="001E043D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59B0A44" w14:textId="77777777" w:rsidR="001E043D" w:rsidRDefault="001E043D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7E5C4D3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4BC7845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D5EA996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39CB403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DB2ACBC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A997361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BEC03DD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85D14E4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5F76656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F1DE695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923A6D8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7C44F3C" w14:textId="77777777" w:rsidR="00C52959" w:rsidRDefault="00C52959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120956E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A114E43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4F44E1C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B657173" w14:textId="77777777" w:rsidR="0038740E" w:rsidRDefault="00E07400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B71B725" wp14:editId="348BF5DC">
                <wp:simplePos x="0" y="0"/>
                <wp:positionH relativeFrom="column">
                  <wp:posOffset>4410075</wp:posOffset>
                </wp:positionH>
                <wp:positionV relativeFrom="paragraph">
                  <wp:posOffset>11430</wp:posOffset>
                </wp:positionV>
                <wp:extent cx="1933575" cy="1219200"/>
                <wp:effectExtent l="228600" t="0" r="47625" b="38100"/>
                <wp:wrapNone/>
                <wp:docPr id="125" name="Llamada de nub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219200"/>
                        </a:xfrm>
                        <a:prstGeom prst="cloudCallout">
                          <a:avLst>
                            <a:gd name="adj1" fmla="val -59749"/>
                            <a:gd name="adj2" fmla="val 445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3D7EB" w14:textId="77777777" w:rsidR="00F437BD" w:rsidRDefault="00F437BD" w:rsidP="0038740E">
                            <w:pPr>
                              <w:jc w:val="center"/>
                            </w:pPr>
                            <w:r>
                              <w:t>Asintótica es lo mismo que asíntota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71B725" id="Llamada_x0020_de_x0020_nube_x0020_125" o:spid="_x0000_s1069" type="#_x0000_t106" style="position:absolute;left:0;text-align:left;margin-left:347.25pt;margin-top:.9pt;width:152.25pt;height:96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quoq8CAACxBQAADgAAAGRycy9lMm9Eb2MueG1srFRLb9swDL4P2H8QdG8du866BHWKIEWHAUEb&#10;rB16ZmSp8aDXJCVx9utHyY4TrMUOw3JwJJH8SH583Ny2SpIdd74xuqL55YgSrpmpG/1a0e/P9xef&#10;KfEBdA3SaF7RA/f0dvbxw83eTnlhNkbW3BEE0X66txXdhGCnWebZhivwl8ZyjUJhnIKAV/ea1Q72&#10;iK5kVoxGn7K9cbV1hnHv8fWuE9JZwheCs/AohOeByIpibCF9Xfqu4zeb3cD01YHdNKwPA/4hCgWN&#10;RqcD1B0EIFvXvIFSDXPGGxEumVGZEaJhPOWA2eSjP7J52oDlKRckx9uBJv//YNnDbuVIU2PtijEl&#10;GhQWaSlBQQ2k5kRv15xEERK1t36K+k925fqbx2PMuhVOxX/Mh7SJ3MNALm8DYfiYT66uxtfog6Es&#10;L/IJli+iZidz63z4wo0i8VBRJs22XoDEv5DIhd3Sh8Ry3UcK9Y+cEqEkFm0HklyMJ9flpK/qmVJx&#10;rlSW46u8d91DYhBH5xhRTLRLLZ3CQfLoVepvXCBXmEyR4kldyhfSEfRdUWCM65B3og0ge+l5PMJf&#10;726wSHknwIgsGikH7B4gTsBb7I6wXj+a8tTkg/Hob4F1xoNF8mx0GIxVo417D0BiVr3nTv9IUkdN&#10;ZCm06zb1UVFG1fi0NvUBm8uZbuq8ZfcNFnYJPqzAYcVwIHF1hEf8CGn2FTX9iZKNcb/ee4/62P0o&#10;pWSPY1tR/3MLjlMiv2qci0lelnHO06UcXxd4ceeS9blEb9XCYOWwhzC6dIz6QR6Pwhn1ghtmHr2i&#10;CDRD39iawR0vi9CtE9xRjM/nSQ1n20JY6ifLIngkOrbXc/sCzvbdHXAwHsxxxGGaOrEj+aQbLbWZ&#10;b4MRTYjCE6/9BfdC6qV+h8XFc35PWqdNO/sNAAD//wMAUEsDBBQABgAIAAAAIQA6rRRg3QAAAAkB&#10;AAAPAAAAZHJzL2Rvd25yZXYueG1sTI/BTsMwEETvSPyDtUjcqNMCVZ3GqaJKSJW4QMsHOPESR43X&#10;Uey0ga9nOcFxNKOZN8Vu9r244Bi7QBqWiwwEUhNsR62Gj9PLwwZETIas6QOhhi+MsCtvbwqT23Cl&#10;d7wcUyu4hGJuNLiUhlzK2Dj0Ji7CgMTeZxi9SSzHVtrRXLnc93KVZWvpTUe84MyAe4fN+Th5DQfn&#10;315jtV/OVddmbtV814fppPX93VxtQSSc018YfvEZHUpmqsNENopew1o9PXOUDX7AvlKKv9Ws1eMG&#10;ZFnI/w/KHwAAAP//AwBQSwECLQAUAAYACAAAACEA5JnDwPsAAADhAQAAEwAAAAAAAAAAAAAAAAAA&#10;AAAAW0NvbnRlbnRfVHlwZXNdLnhtbFBLAQItABQABgAIAAAAIQAjsmrh1wAAAJQBAAALAAAAAAAA&#10;AAAAAAAAACwBAABfcmVscy8ucmVsc1BLAQItABQABgAIAAAAIQBl6q6irwIAALEFAAAOAAAAAAAA&#10;AAAAAAAAACwCAABkcnMvZTJvRG9jLnhtbFBLAQItABQABgAIAAAAIQA6rRRg3QAAAAkBAAAPAAAA&#10;AAAAAAAAAAAAAAcFAABkcnMvZG93bnJldi54bWxQSwUGAAAAAAQABADzAAAAEQYAAAAA&#10;" adj="-2106,20419" fillcolor="#5b9bd5 [3204]" strokecolor="#1f4d78 [1604]" strokeweight="1pt">
                <v:stroke joinstyle="miter"/>
                <v:textbox>
                  <w:txbxContent>
                    <w:p w14:paraId="2183D7EB" w14:textId="77777777" w:rsidR="00F437BD" w:rsidRDefault="00F437BD" w:rsidP="0038740E">
                      <w:pPr>
                        <w:jc w:val="center"/>
                      </w:pPr>
                      <w:r>
                        <w:t>Asintótica es lo mismo que asíntota</w:t>
                      </w:r>
                    </w:p>
                  </w:txbxContent>
                </v:textbox>
              </v:shape>
            </w:pict>
          </mc:Fallback>
        </mc:AlternateContent>
      </w:r>
      <w:r w:rsidR="006B3A7F">
        <w:rPr>
          <w:rFonts w:ascii="Arial" w:hAnsi="Arial" w:cs="Arial"/>
          <w:b/>
          <w:noProof/>
          <w:sz w:val="20"/>
          <w:szCs w:val="2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863D694" wp14:editId="292BEDEB">
                <wp:simplePos x="0" y="0"/>
                <wp:positionH relativeFrom="column">
                  <wp:posOffset>-430619</wp:posOffset>
                </wp:positionH>
                <wp:positionV relativeFrom="paragraph">
                  <wp:posOffset>87852</wp:posOffset>
                </wp:positionV>
                <wp:extent cx="5916472" cy="6044033"/>
                <wp:effectExtent l="19050" t="19050" r="46355" b="13970"/>
                <wp:wrapNone/>
                <wp:docPr id="204" name="Grupo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472" cy="6044033"/>
                          <a:chOff x="0" y="-159488"/>
                          <a:chExt cx="5916882" cy="6044033"/>
                        </a:xfrm>
                      </wpg:grpSpPr>
                      <wps:wsp>
                        <wps:cNvPr id="195" name="Flecha curvada hacia abajo 195"/>
                        <wps:cNvSpPr/>
                        <wps:spPr>
                          <a:xfrm rot="16200000" flipH="1">
                            <a:off x="-241982" y="2152650"/>
                            <a:ext cx="1215390" cy="731426"/>
                          </a:xfrm>
                          <a:prstGeom prst="curvedDownArrow">
                            <a:avLst/>
                          </a:prstGeom>
                          <a:solidFill>
                            <a:srgbClr val="FFC000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lecha curvada hacia abajo 196"/>
                        <wps:cNvSpPr/>
                        <wps:spPr>
                          <a:xfrm rot="10800000" flipH="1">
                            <a:off x="4701647" y="5153025"/>
                            <a:ext cx="1215235" cy="731520"/>
                          </a:xfrm>
                          <a:prstGeom prst="curvedDownArrow">
                            <a:avLst/>
                          </a:prstGeom>
                          <a:solidFill>
                            <a:srgbClr val="FFC000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3" name="Grupo 203"/>
                        <wpg:cNvGrpSpPr/>
                        <wpg:grpSpPr>
                          <a:xfrm>
                            <a:off x="720043" y="-159488"/>
                            <a:ext cx="4498114" cy="5293463"/>
                            <a:chOff x="0" y="-159488"/>
                            <a:chExt cx="4498114" cy="5293463"/>
                          </a:xfrm>
                        </wpg:grpSpPr>
                        <wps:wsp>
                          <wps:cNvPr id="192" name="Cuadro de texto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372" y="-159488"/>
                              <a:ext cx="2745567" cy="27217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FBFEF" w14:textId="77777777" w:rsidR="00F437BD" w:rsidRPr="00ED694D" w:rsidRDefault="00F437BD" w:rsidP="00ED694D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b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5. Es asíntota al eje “x”</w:t>
                                </w:r>
                              </w:p>
                              <w:p w14:paraId="3072EBCC" w14:textId="77777777" w:rsidR="00F437BD" w:rsidRDefault="00F437BD" w:rsidP="00026656">
                                <w:pPr>
                                  <w:spacing w:line="276" w:lineRule="auto"/>
                                  <w:jc w:val="both"/>
                                  <w:rPr>
                                    <w:rFonts w:ascii="Calibri" w:hAnsi="Calibri"/>
                                    <w:b/>
                                  </w:rPr>
                                </w:pPr>
                                <w:r w:rsidRPr="0043466F">
                                  <w:rPr>
                                    <w:rFonts w:ascii="Calibri" w:hAnsi="Calibri"/>
                                    <w:b/>
                                  </w:rPr>
                                  <w:t>Eso significa que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 xml:space="preserve"> una función de la forma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  <w:r w:rsidRPr="0043466F">
                                  <w:rPr>
                                    <w:rFonts w:ascii="Calibri" w:hAnsi="Calibri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NUNCA va a intersecar al eje “x”.</w:t>
                                </w:r>
                              </w:p>
                              <w:p w14:paraId="43CCBEE3" w14:textId="77777777" w:rsidR="00F437BD" w:rsidRPr="00ED694D" w:rsidRDefault="00F437BD" w:rsidP="00026656">
                                <w:pPr>
                                  <w:spacing w:line="276" w:lineRule="auto"/>
                                  <w:jc w:val="both"/>
                                  <w:rPr>
                                    <w:rFonts w:ascii="Calibri" w:hAnsi="Calibri"/>
                                    <w:b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 xml:space="preserve">A medida que los elementos del dominio de la función se extienden infinitamente (positivo, si es decreciente o negativo, si es creciente) la gráfica se aproxima al eje “x”, pero nunca lo va a llegar a tocar o intersecar. </w:t>
                                </w:r>
                              </w:p>
                              <w:p w14:paraId="20C3D2C6" w14:textId="77777777" w:rsidR="00F437BD" w:rsidRPr="00527FB6" w:rsidRDefault="00F437BD" w:rsidP="0038740E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379B446" w14:textId="77777777" w:rsidR="00F437BD" w:rsidRDefault="00F437BD" w:rsidP="0038740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Cuadro de texto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2571750"/>
                              <a:ext cx="4498114" cy="2562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651AD" w14:textId="77777777" w:rsidR="00F437BD" w:rsidRPr="0043466F" w:rsidRDefault="00F437BD" w:rsidP="00ED694D">
                                <w:pPr>
                                  <w:spacing w:line="360" w:lineRule="auto"/>
                                  <w:rPr>
                                    <w:rFonts w:ascii="Calibri" w:eastAsiaTheme="minorEastAsia" w:hAnsi="Calibri"/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  <w:lang w:val="es-ES_tradnl" w:eastAsia="es-ES_tradnl"/>
                                  </w:rPr>
                                  <w:drawing>
                                    <wp:inline distT="0" distB="0" distL="0" distR="0" wp14:anchorId="26B9E06E" wp14:editId="43E39FC5">
                                      <wp:extent cx="3167380" cy="2339975"/>
                                      <wp:effectExtent l="0" t="0" r="0" b="3175"/>
                                      <wp:docPr id="205" name="Imagen 205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5" name="Imagen 205"/>
                                              <pic:cNvPicPr/>
                                            </pic:nvPicPr>
                                            <pic:blipFill rotWithShape="1">
                                              <a:blip r:embed="rId15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2589" t="9097" r="16293" b="1360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67380" cy="2339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2D83809" w14:textId="77777777" w:rsidR="00F437BD" w:rsidRPr="006C6030" w:rsidRDefault="00F437BD" w:rsidP="0038740E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BEA711B" w14:textId="77777777" w:rsidR="00F437BD" w:rsidRPr="00527FB6" w:rsidRDefault="00F437BD" w:rsidP="0038740E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C020FB8" w14:textId="77777777" w:rsidR="00F437BD" w:rsidRDefault="00F437BD" w:rsidP="0038740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3D694" id="Grupo_x0020_204" o:spid="_x0000_s1070" style="position:absolute;left:0;text-align:left;margin-left:-33.9pt;margin-top:6.9pt;width:465.85pt;height:475.9pt;z-index:251641856;mso-width-relative:margin;mso-height-relative:margin" coordorigin=",-159488" coordsize="5916882,60440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pdoK0EAADdEQAADgAAAGRycy9lMm9Eb2MueG1s7FjbbuM2EH0v0H8g9J5YkiXfEGfhddZpgXQ3&#10;aLbYZ5qiLLUUyZJ05PTrOyRF+ZILutuiDdDkQaFIznB4OHN45It3u4ahe6p0Lfg8Ss7jCFFORFHz&#10;zTz65fPqbBIhbTAvMBOczqMHqqN3l99/d9HKGU1FJVhBFQInXM9aOY8qY+RsMNCkog3W50JSDoOl&#10;UA028Ko2g0LhFrw3bJDG8WjQClVIJQjVGnqv/GB06fyXJSXmU1lqahCbRxCbcU/lnmv7HFxe4NlG&#10;YVnVpAsDf0MUDa45LNq7usIGo62qH7lqaqKEFqU5J6IZiLKsCXV7gN0k8clurpXYSreXzazdyB4m&#10;gPYEp292Sz7e3ypUF/MojbMIcdzAIV2rrRTIdgA8rdzMYNa1knfyVnUdG/9md7wrVWP/w17QzgH7&#10;0ANLdwYR6MynySgbpxEiMDaKsyweDj30pILz2dudJfk0m0zC2IcD+8nksf0gLD+wUfZBtRKSSe/x&#10;0n8Pr7sKS+qOQVskOrySaR7wWjFKKozIVt3jAqMKkxojvMa/CmRnOcycaY+gnmkAM8CHlIDETEaQ&#10;0PAXoZLV8gfocBnV4XqWZsnUQgAIpkmejvIueQPGCfQOp2BtMR4Pkywd2ZV7iPBMKm2uqWiQbcwj&#10;Gy4trkTLF0qJ1i2G72+08VZhtg1SC1YXq5ox96I26yVT6B5DTa1WSxuyNzmaxjhqIdRJPnYIwAmF&#10;TbuWeWDUemP8Z1pCAkKWpC4EV/q0XwATQrnxUOgKF9SvmzukumUtWVgLt1vn0HouId7ed+cgzPRO&#10;gm/vpptvTaljjt44fikwb9xbuJUFN71xU3OhnnLAYFfdyn4+hH8AjW2uRfEA6ebSA05WS7Kq4exu&#10;sDa3WAFRQSeQr/kEj5IJwFt0rQhVQv3xVL+dD/UAoxFqgfjmkf59ixWNEPuRQ6VMEyhPYEr3kuXj&#10;FF7U4cj6cIRvm6WAPEhcdK5p5xsWmqUSzRfg6IVdFYYwJ7A2ZJ9R4WVpPCEDyxO6WLhpwI4Smxt+&#10;J0koBJuQn3dfsJJdAhtI/Y8iVCeenSSvn2vPg4vF1oiydpm9x7XDG5jCsty/Qhmjv0QZrnBtRMA2&#10;L1NGPLF1ALA+RRnZOLa06ygjB3KIU1eJkN4drVrKSIdAYx1l5HDWPiMDqQcSeKOMju/eKOONMhxT&#10;eGHkJEevkXolNQxlHpSUUztfqaSAeeMMPMF1fiSLQvVm2XSSJCDabPXm6XSYjb5KVD1n3yuG/0RU&#10;gcLxInS5xYUSCC58y/MgRy01HZAiMrv3AlRDd7PLG0F+04iLZYX5hjpJU1FcwI3mr9kDU+/HKjC0&#10;bn8SBUheDBeEu6Qt8z3JpkkytAr2udNIx1mej4Bs7Wmk4zQZJ+40ejQf6S8FHyduyZN7y0o0e2sd&#10;qSl9LLpW8Pe86BpOErgTXvYRx+/jVaD7o6Wa2sAnGaubedTdLgA8nlkwP/DCtQ2umW/D9hgPwsVJ&#10;Wouz2a13/qOiV78nUuafVSFBVJgTSfG6Lv+eFV5baoN+sEmbj5Px6VfFEUmk+ShNvYj4n6d1r9Be&#10;c1rv+dsVqPsNAVpHP1IcvrtZ+19lLv8EAAD//wMAUEsDBBQABgAIAAAAIQBivSKA4QAAAAoBAAAP&#10;AAAAZHJzL2Rvd25yZXYueG1sTI9BS8NAEIXvgv9hGcFbu4mhaxuzKaWopyK0FcTbNJkmodndkN0m&#10;6b93POnpMbzHe99k68m0YqDeN85qiOcRCLKFKxtbafg8vs2WIHxAW2LrLGm4kYd1fn+XYVq60e5p&#10;OIRKcIn1KWqoQ+hSKX1Rk0E/dx1Z9s6uNxj47CtZ9jhyuWnlUxQpabCxvFBjR9uaisvhajS8jzhu&#10;kvh12F3O29v3cfHxtYtJ68eHafMCItAU/sLwi8/okDPTyV1t6UWrYaaeGT2wkbByYKmSFYiThpVa&#10;KJB5Jv+/kP8AAAD//wMAUEsBAi0AFAAGAAgAAAAhAOSZw8D7AAAA4QEAABMAAAAAAAAAAAAAAAAA&#10;AAAAAFtDb250ZW50X1R5cGVzXS54bWxQSwECLQAUAAYACAAAACEAI7Jq4dcAAACUAQAACwAAAAAA&#10;AAAAAAAAAAAsAQAAX3JlbHMvLnJlbHNQSwECLQAUAAYACAAAACEAqcpdoK0EAADdEQAADgAAAAAA&#10;AAAAAAAAAAAsAgAAZHJzL2Uyb0RvYy54bWxQSwECLQAUAAYACAAAACEAYr0igOEAAAAKAQAADwAA&#10;AAAAAAAAAAAAAAAFBwAAZHJzL2Rvd25yZXYueG1sUEsFBgAAAAAEAAQA8wAAABMIAAAAAA==&#10;">
                <v:shape id="Flecha_x0020_curvada_x0020_hacia_x0020_abajo_x0020_195" o:spid="_x0000_s1071" type="#_x0000_t105" style="position:absolute;left:-241982;top:2152650;width:1215390;height:731426;rotation:9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hYcwgAA&#10;ANwAAAAPAAAAZHJzL2Rvd25yZXYueG1sRE/basJAEH0X+g/LFPoidaKitKmriBAq1BcvHzBkp5vQ&#10;7GzMrpr+fVco+DaHc53FqneNunIXai8axqMMFEvpTS1Ww+lYvL6BCpHEUOOFNfxygNXyabCg3Pib&#10;7Pl6iFalEAk5aahibHPEUFbsKIx8y5K4b985igl2Fk1HtxTuGpxk2Rwd1ZIaKmp5U3H5c7g4DfbY&#10;fhaEjR1+TSfbAnF43p1Z65fnfv0BKnIfH+J/99ak+e8zuD+TLsD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kWFhzCAAAA3AAAAA8AAAAAAAAAAAAAAAAAlwIAAGRycy9kb3du&#10;cmV2LnhtbFBLBQYAAAAABAAEAPUAAACGAwAAAAA=&#10;" adj="15101,19975,16200" fillcolor="#ffc000" strokecolor="#1f4d78 [1604]" strokeweight="2.25pt"/>
                <v:shape id="Flecha_x0020_curvada_x0020_hacia_x0020_abajo_x0020_196" o:spid="_x0000_s1072" type="#_x0000_t105" style="position:absolute;left:4701647;top:5153025;width:1215235;height:731520;rotation:18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dQDmwgAA&#10;ANwAAAAPAAAAZHJzL2Rvd25yZXYueG1sRE9Ni8IwEL0L/ocwghfRVAVZq1G0IOjSi64Hj0MztsVm&#10;Uppo6783Cwt7m8f7nPW2M5V4UeNKywqmkwgEcWZ1ybmC689h/AXCeWSNlWVS8CYH202/t8ZY25bP&#10;9Lr4XIQQdjEqKLyvYyldVpBBN7E1ceDutjHoA2xyqRtsQ7ip5CyKFtJgyaGhwJqSgrLH5WkUdPfR&#10;9bTPz4+yTQ7JPL2lu+8oVWo46HYrEJ46/y/+cx91mL9cwO8z4QK5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R1AObCAAAA3AAAAA8AAAAAAAAAAAAAAAAAlwIAAGRycy9kb3du&#10;cmV2LnhtbFBLBQYAAAAABAAEAPUAAACGAwAAAAA=&#10;" adj="15099,19975,16200" fillcolor="#ffc000" strokecolor="#1f4d78 [1604]" strokeweight="2.25pt"/>
                <v:group id="Grupo_x0020_203" o:spid="_x0000_s1073" style="position:absolute;left:720043;top:-159488;width:4498114;height:5293463" coordorigin=",-159488" coordsize="4498114,52934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M2VX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4D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zZVfGAAAA3AAA&#10;AA8AAAAAAAAAAAAAAAAAqQIAAGRycy9kb3ducmV2LnhtbFBLBQYAAAAABAAEAPoAAACcAwAAAAA=&#10;">
                  <v:shape id="_x0000_s1074" type="#_x0000_t202" style="position:absolute;left:11372;top:-159488;width:2745567;height:2721713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jHCyxAAA&#10;ANwAAAAPAAAAZHJzL2Rvd25yZXYueG1sRE9Na8JAEL0X/A/LCF6KbmKh1NQ12IRALxaqHtrbkJ0m&#10;wexsyG5N9Ne7QqG3ebzPWaejacWZetdYVhAvIhDEpdUNVwqOh2L+AsJ5ZI2tZVJwIQfpZvKwxkTb&#10;gT/pvPeVCCHsElRQe98lUrqyJoNuYTviwP3Y3qAPsK+k7nEI4aaVyyh6lgYbDg01dpTVVJ72v0YB&#10;PnV4/P4q811+fcvygyke449Yqdl03L6C8DT6f/Gf+12H+asl3J8JF8jN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xwssQAAADcAAAADwAAAAAAAAAAAAAAAACXAgAAZHJzL2Rv&#10;d25yZXYueG1sUEsFBgAAAAAEAAQA9QAAAIgDAAAAAA==&#10;" strokecolor="#00b0f0" strokeweight="3pt">
                    <v:textbox>
                      <w:txbxContent>
                        <w:p w14:paraId="2AFFBFEF" w14:textId="77777777" w:rsidR="00F437BD" w:rsidRPr="00ED694D" w:rsidRDefault="00F437BD" w:rsidP="00ED694D">
                          <w:pPr>
                            <w:spacing w:line="360" w:lineRule="auto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5. Es asíntota al eje “x”</w:t>
                          </w:r>
                        </w:p>
                        <w:p w14:paraId="3072EBCC" w14:textId="77777777" w:rsidR="00F437BD" w:rsidRDefault="00F437BD" w:rsidP="00026656">
                          <w:pPr>
                            <w:spacing w:line="276" w:lineRule="auto"/>
                            <w:jc w:val="both"/>
                            <w:rPr>
                              <w:rFonts w:ascii="Calibri" w:hAnsi="Calibri"/>
                              <w:b/>
                            </w:rPr>
                          </w:pPr>
                          <w:r w:rsidRPr="0043466F">
                            <w:rPr>
                              <w:rFonts w:ascii="Calibri" w:hAnsi="Calibri"/>
                              <w:b/>
                            </w:rPr>
                            <w:t>Eso significa que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 xml:space="preserve"> una función de la forma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sup>
                            </m:sSup>
                          </m:oMath>
                          <w:r w:rsidRPr="0043466F">
                            <w:rPr>
                              <w:rFonts w:ascii="Calibri" w:hAns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NUNCA va a intersecar al eje “x”.</w:t>
                          </w:r>
                        </w:p>
                        <w:p w14:paraId="43CCBEE3" w14:textId="77777777" w:rsidR="00F437BD" w:rsidRPr="00ED694D" w:rsidRDefault="00F437BD" w:rsidP="00026656">
                          <w:pPr>
                            <w:spacing w:line="276" w:lineRule="auto"/>
                            <w:jc w:val="both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 xml:space="preserve">A medida que los elementos del dominio de la función se extienden infinitamente (positivo, si es decreciente o negativo, si es creciente) la gráfica se aproxima al eje “x”, pero nunca lo va a llegar a tocar o intersecar. </w:t>
                          </w:r>
                        </w:p>
                        <w:p w14:paraId="20C3D2C6" w14:textId="77777777" w:rsidR="00F437BD" w:rsidRPr="00527FB6" w:rsidRDefault="00F437BD" w:rsidP="0038740E">
                          <w:pPr>
                            <w:spacing w:line="360" w:lineRule="auto"/>
                            <w:rPr>
                              <w:rFonts w:ascii="Calibri" w:hAnsi="Calibri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1379B446" w14:textId="77777777" w:rsidR="00F437BD" w:rsidRDefault="00F437BD" w:rsidP="0038740E"/>
                      </w:txbxContent>
                    </v:textbox>
                  </v:shape>
                  <v:shape id="_x0000_s1075" type="#_x0000_t202" style="position:absolute;top:2571750;width:4498114;height:2562225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wNUpwwAA&#10;ANwAAAAPAAAAZHJzL2Rvd25yZXYueG1sRE9Li8IwEL4v+B/CCHsRTbvCotUoahH24oKPg96GZmyL&#10;zaQ0Ubv+eiMIe5uP7znTeWsqcaPGlZYVxIMIBHFmdcm5gsN+3R+BcB5ZY2WZFPyRg/ms8zHFRNs7&#10;b+m287kIIewSVFB4XydSuqwgg25ga+LAnW1j0AfY5FI3eA/hppJfUfQtDZYcGgqsaVVQdtldjQIc&#10;1ng4HbN0kz6Wq3Rv1r34N1bqs9suJiA8tf5f/Hb/6DB/PITXM+ECOXs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wNUpwwAAANwAAAAPAAAAAAAAAAAAAAAAAJcCAABkcnMvZG93&#10;bnJldi54bWxQSwUGAAAAAAQABAD1AAAAhwMAAAAA&#10;" strokecolor="#00b0f0" strokeweight="3pt">
                    <v:textbox>
                      <w:txbxContent>
                        <w:p w14:paraId="54E651AD" w14:textId="77777777" w:rsidR="00F437BD" w:rsidRPr="0043466F" w:rsidRDefault="00F437BD" w:rsidP="00ED694D">
                          <w:pPr>
                            <w:spacing w:line="360" w:lineRule="auto"/>
                            <w:rPr>
                              <w:rFonts w:ascii="Calibri" w:eastAsiaTheme="minorEastAsia" w:hAnsi="Calibri"/>
                              <w:b/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s-ES_tradnl" w:eastAsia="es-ES_tradnl"/>
                            </w:rPr>
                            <w:drawing>
                              <wp:inline distT="0" distB="0" distL="0" distR="0" wp14:anchorId="26B9E06E" wp14:editId="43E39FC5">
                                <wp:extent cx="3167380" cy="2339975"/>
                                <wp:effectExtent l="0" t="0" r="0" b="3175"/>
                                <wp:docPr id="205" name="Imagen 20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5" name="Imagen 205"/>
                                        <pic:cNvPicPr/>
                                      </pic:nvPicPr>
                                      <pic:blipFill rotWithShape="1">
                                        <a:blip r:embed="rId15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89" t="9097" r="16293" b="1360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7380" cy="233997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2D83809" w14:textId="77777777" w:rsidR="00F437BD" w:rsidRPr="006C6030" w:rsidRDefault="00F437BD" w:rsidP="0038740E">
                          <w:pPr>
                            <w:spacing w:line="360" w:lineRule="auto"/>
                            <w:rPr>
                              <w:rFonts w:ascii="Calibri" w:hAnsi="Calibri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BEA711B" w14:textId="77777777" w:rsidR="00F437BD" w:rsidRPr="00527FB6" w:rsidRDefault="00F437BD" w:rsidP="0038740E">
                          <w:pPr>
                            <w:spacing w:line="360" w:lineRule="auto"/>
                            <w:rPr>
                              <w:rFonts w:ascii="Calibri" w:hAnsi="Calibri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C020FB8" w14:textId="77777777" w:rsidR="00F437BD" w:rsidRDefault="00F437BD" w:rsidP="0038740E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BE041F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DB0EDB6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79C076D" w14:textId="77777777" w:rsidR="0038740E" w:rsidRDefault="00E07400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716608" behindDoc="1" locked="0" layoutInCell="1" allowOverlap="1" wp14:anchorId="1553177B" wp14:editId="2FB88B9F">
            <wp:simplePos x="0" y="0"/>
            <wp:positionH relativeFrom="column">
              <wp:posOffset>3343275</wp:posOffset>
            </wp:positionH>
            <wp:positionV relativeFrom="paragraph">
              <wp:posOffset>142240</wp:posOffset>
            </wp:positionV>
            <wp:extent cx="904240" cy="2015490"/>
            <wp:effectExtent l="0" t="0" r="0" b="3810"/>
            <wp:wrapNone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/>
                    <pic:cNvPicPr>
                      <a:picLocks noChangeAspect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5" t="54941" r="30923" b="20004"/>
                    <a:stretch/>
                  </pic:blipFill>
                  <pic:spPr bwMode="auto">
                    <a:xfrm>
                      <a:off x="0" y="0"/>
                      <a:ext cx="904240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D5D62A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185BC83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29DAA5C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59D4ACF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E4BE62A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0C9A742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3226C30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A9D45C8" w14:textId="77777777" w:rsidR="0038740E" w:rsidRDefault="006B3A7F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8740E"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5D1269B" wp14:editId="53C2EBF6">
                <wp:simplePos x="0" y="0"/>
                <wp:positionH relativeFrom="page">
                  <wp:posOffset>5454015</wp:posOffset>
                </wp:positionH>
                <wp:positionV relativeFrom="paragraph">
                  <wp:posOffset>85090</wp:posOffset>
                </wp:positionV>
                <wp:extent cx="1977390" cy="2562225"/>
                <wp:effectExtent l="19050" t="19050" r="22860" b="28575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31CC9" w14:textId="77777777" w:rsidR="00F437BD" w:rsidRDefault="00F437BD" w:rsidP="006B3A7F">
                            <w:pPr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 existe ningún elemento del dominio IR de la función que cumpla con hallar una imagen que sea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y=0</m:t>
                              </m:r>
                            </m:oMath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1E443785" w14:textId="77777777" w:rsidR="00F437BD" w:rsidRDefault="00F437BD" w:rsidP="006B3A7F">
                            <w:pPr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Matemáticamente podemos decir:</w:t>
                            </w:r>
                          </w:p>
                          <w:p w14:paraId="3A129D64" w14:textId="77777777" w:rsidR="00F437BD" w:rsidRPr="0038740E" w:rsidRDefault="00F437BD" w:rsidP="006B3A7F">
                            <w:pPr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∄x∈IR, tq 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269B" id="_x0000_s1076" type="#_x0000_t202" style="position:absolute;left:0;text-align:left;margin-left:429.45pt;margin-top:6.7pt;width:155.7pt;height:201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fJZTQCAABWBAAADgAAAGRycy9lMm9Eb2MueG1srFTNbtswDL4P2DsIui923KRpjTpFmy7DgO4H&#10;6PYAjCTHwmTRk5TY2dOXktM23bDLMB8EMiQ/kh/JXF0PrWF75bxGW/HpJOdMWYFS223Fv39bv7vg&#10;zAewEgxaVfGD8vx6+fbNVd+VqsAGjVSOEYj1Zd9VvAmhK7PMi0a14CfYKUvGGl0LgVS3zaSDntBb&#10;kxV5fp716GTnUCjv6de70ciXCb+ulQhf6tqrwEzFqbaQXpfeTXyz5RWUWwddo8WxDPiHKlrQlpI+&#10;Q91BALZz+g+oVguHHuswEdhmWNdaqNQDdTPNf+vmoYFOpV6IHN890+T/H6z4vP/qmJYVn51xZqGl&#10;Ga12IB0yqVhQQ0BWRJb6zpfk/NCRexhucaBpp459d4/ih2cWVw3YrbpxDvtGgaQqpzEyOwkdcXwE&#10;2fSfUFI22AVMQEPt2kghkcIInaZ1eJ4Q1cFETHm5WJxdkkmQrZifF0UxTzmgfArvnA8fFLYsChV3&#10;tAIJHvb3PsRyoHxyidk8Gi3X2pikuO1mZRzbA63LOn1H9FduxrKe0l/MF/ORgr9i5Pltvk5bRmlf&#10;YbQ60OIb3Vb8Io9fTARlJO69lUkOoM0oU7CxRyYjeSONYdgMaXTFIgZHmjcoD8Stw3HR6TBJaND9&#10;4qynJa+4/7kDpzgzHy3N53I6m8WrSMpsvihIcaeWzakFrCCoigfORnEV0iXFui3e0BxrnRh+qeRY&#10;My1vIv54aPE6TvXk9fJ3sHwEAAD//wMAUEsDBBQABgAIAAAAIQBAE7MB4wAAAAsBAAAPAAAAZHJz&#10;L2Rvd25yZXYueG1sTI/BTsMwEETvSPyDtUjcqBNa0jTEqdpKIIEqJArc3XidRI3XIXbTwNfXPcFx&#10;NU8zb/PlaFo2YO8aSwLiSQQMqbSqoUrA58fTXQrMeUlKtpZQwA86WBbXV7nMlD3ROw47X7FQQi6T&#10;Amrvu4xzV9ZopJvYDilk2vZG+nD2FVe9PIVy0/L7KEq4kQ2FhVp2uKmxPOyORsC31pv5W6Lb9ev6&#10;9+V5NWwP+msrxO3NuHoE5nH0fzBc9IM6FMFpb4+kHGsFpA/pIqAhmM6AXYB4Hk2B7QXM4mQBvMj5&#10;/x+KMwAAAP//AwBQSwECLQAUAAYACAAAACEA5JnDwPsAAADhAQAAEwAAAAAAAAAAAAAAAAAAAAAA&#10;W0NvbnRlbnRfVHlwZXNdLnhtbFBLAQItABQABgAIAAAAIQAjsmrh1wAAAJQBAAALAAAAAAAAAAAA&#10;AAAAACwBAABfcmVscy8ucmVsc1BLAQItABQABgAIAAAAIQBml8llNAIAAFYEAAAOAAAAAAAAAAAA&#10;AAAAACwCAABkcnMvZTJvRG9jLnhtbFBLAQItABQABgAIAAAAIQBAE7MB4wAAAAsBAAAPAAAAAAAA&#10;AAAAAAAAAIwEAABkcnMvZG93bnJldi54bWxQSwUGAAAAAAQABADzAAAAnAUAAAAA&#10;" strokecolor="#00b0f0" strokeweight="2.25pt">
                <v:textbox>
                  <w:txbxContent>
                    <w:p w14:paraId="5E131CC9" w14:textId="77777777" w:rsidR="00F437BD" w:rsidRDefault="00F437BD" w:rsidP="006B3A7F">
                      <w:pPr>
                        <w:spacing w:line="36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No existe ningún elemento del dominio IR de la función que cumpla con hallar una imagen que sea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y=0</m:t>
                        </m:r>
                      </m:oMath>
                      <w:r>
                        <w:rPr>
                          <w:b/>
                        </w:rPr>
                        <w:t>.</w:t>
                      </w:r>
                    </w:p>
                    <w:p w14:paraId="1E443785" w14:textId="77777777" w:rsidR="00F437BD" w:rsidRDefault="00F437BD" w:rsidP="006B3A7F">
                      <w:pPr>
                        <w:spacing w:line="36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Matemáticamente podemos decir:</w:t>
                      </w:r>
                    </w:p>
                    <w:p w14:paraId="3A129D64" w14:textId="77777777" w:rsidR="00F437BD" w:rsidRPr="0038740E" w:rsidRDefault="00F437BD" w:rsidP="006B3A7F">
                      <w:pPr>
                        <w:spacing w:line="360" w:lineRule="auto"/>
                        <w:jc w:val="both"/>
                        <w:rPr>
                          <w:b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∄x∈IR, tq 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7E32C88" wp14:editId="61305A63">
                <wp:simplePos x="0" y="0"/>
                <wp:positionH relativeFrom="column">
                  <wp:posOffset>3557905</wp:posOffset>
                </wp:positionH>
                <wp:positionV relativeFrom="paragraph">
                  <wp:posOffset>125730</wp:posOffset>
                </wp:positionV>
                <wp:extent cx="1171575" cy="2009775"/>
                <wp:effectExtent l="0" t="0" r="9525" b="9525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BD664" w14:textId="77777777" w:rsidR="00F437BD" w:rsidRPr="004A0817" w:rsidRDefault="00F437BD" w:rsidP="004A0817">
                            <w:pPr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  <w:r w:rsidRPr="004A0817">
                              <w:rPr>
                                <w:b/>
                              </w:rPr>
                              <w:t xml:space="preserve">Las gráficas, se aproximan </w:t>
                            </w:r>
                            <w:r>
                              <w:rPr>
                                <w:b/>
                              </w:rPr>
                              <w:t xml:space="preserve"> y se acercan cada vez más al</w:t>
                            </w:r>
                            <w:r w:rsidRPr="004A0817">
                              <w:rPr>
                                <w:b/>
                              </w:rPr>
                              <w:t xml:space="preserve"> eje “x” pero no llegan a intersecarlo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32C88" id="Cuadro_x0020_de_x0020_texto_x0020_206" o:spid="_x0000_s1077" type="#_x0000_t202" style="position:absolute;left:0;text-align:left;margin-left:280.15pt;margin-top:9.9pt;width:92.25pt;height:158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SgzZQCAACeBQAADgAAAGRycy9lMm9Eb2MueG1srFRNTxsxEL1X6n+wfC+bpIRAxAalQVSVEKCG&#10;irPjtYlV2+PaTnbTX8/Yu5uklAtVL7tjz5s3ns/Lq8ZoshU+KLAlHZ4MKBGWQ6Xsc0l/PN58Oqck&#10;RGYrpsGKku5EoFezjx8uazcVI1iDroQnSGLDtHYlXcfopkUR+FoYFk7ACYtKCd6wiEf/XFSe1chu&#10;dDEaDM6KGnzlPHARAt5et0o6y/xSCh7vpQwiEl1SfFvMX5+/q/QtZpds+uyZWyvePYP9wysMUxad&#10;7qmuWWRk49VfVEZxDwFkPOFgCpBScZFjwGiGg1fRLNfMiRwLJie4fZrC/6Pld9sHT1RV0tHgjBLL&#10;DBZpsWGVB1IJEkUTgSQVJqp2YYr4pUOL2HyBBgve3we8TPE30pv0x8gI6jHlu32akYvwZDScDMeT&#10;MSUcdVjEiwkekL84mDsf4lcBhiShpB7rmNPLtrchttAekrwF0Kq6UVrnQ+odsdCebBlWXcf8SCT/&#10;A6UtqUt69nk8yMQWknnLrG2iEbl7Oncp9DbELMWdFgmj7XchMXs50jd8M86F3fvP6ISS6Oo9hh3+&#10;8Kr3GLdxoEX2DDbujY2y4HP0edwOKat+9imTLR5rcxR3EmOzatq2Oe9bYAXVDjvDQztkwfEbhdW7&#10;ZSE+MI9Thc2AmyLe40dqwOxDJ1GyBv/7rfuEx2ZHLSU1TmlJw68N84IS/c3iGFwMT0/TWOfD6Xgy&#10;woM/1qyONXZjFoAtMcSd5HgWEz7qXpQezBMulHnyiipmOfouaezFRWx3By4kLubzDMJBdize2qXj&#10;iTqlOfXmY/PEvOsaOM3RHfTzzKav+rjFJksL800EqXKTp0S3We0KgEsgj0m3sNKWOT5n1GGtzl4A&#10;AAD//wMAUEsDBBQABgAIAAAAIQBu4Nmz4QAAAAoBAAAPAAAAZHJzL2Rvd25yZXYueG1sTI/NTsMw&#10;EITvSLyDtUhcEHXAbQohToUQUIkbDT/i5sZLEhGvo9hNwtuznOC2o/k0O5NvZteJEYfQetJwsUhA&#10;IFXetlRreCkfzq9AhGjIms4TavjGAJvi+Cg3mfUTPeO4i7XgEAqZ0dDE2GdShqpBZ8LC90jsffrB&#10;mchyqKUdzMThrpOXSZJKZ1riD43p8a7B6mt3cBo+zur3pzA/vk5qpfr77Viu32yp9enJfHsDIuIc&#10;/2D4rc/VoeBOe38gG0SnYZUmilE2rnkCA+vlko+9BqVSBbLI5f8JxQ8AAAD//wMAUEsBAi0AFAAG&#10;AAgAAAAhAOSZw8D7AAAA4QEAABMAAAAAAAAAAAAAAAAAAAAAAFtDb250ZW50X1R5cGVzXS54bWxQ&#10;SwECLQAUAAYACAAAACEAI7Jq4dcAAACUAQAACwAAAAAAAAAAAAAAAAAsAQAAX3JlbHMvLnJlbHNQ&#10;SwECLQAUAAYACAAAACEAI4SgzZQCAACeBQAADgAAAAAAAAAAAAAAAAAsAgAAZHJzL2Uyb0RvYy54&#10;bWxQSwECLQAUAAYACAAAACEAbuDZs+EAAAAKAQAADwAAAAAAAAAAAAAAAADsBAAAZHJzL2Rvd25y&#10;ZXYueG1sUEsFBgAAAAAEAAQA8wAAAPoFAAAAAA==&#10;" fillcolor="white [3201]" stroked="f" strokeweight=".5pt">
                <v:textbox>
                  <w:txbxContent>
                    <w:p w14:paraId="10DBD664" w14:textId="77777777" w:rsidR="00F437BD" w:rsidRPr="004A0817" w:rsidRDefault="00F437BD" w:rsidP="004A0817">
                      <w:pPr>
                        <w:spacing w:line="360" w:lineRule="auto"/>
                        <w:jc w:val="both"/>
                        <w:rPr>
                          <w:b/>
                        </w:rPr>
                      </w:pPr>
                      <w:r w:rsidRPr="004A0817">
                        <w:rPr>
                          <w:b/>
                        </w:rPr>
                        <w:t xml:space="preserve">Las gráficas, se aproximan </w:t>
                      </w:r>
                      <w:r>
                        <w:rPr>
                          <w:b/>
                        </w:rPr>
                        <w:t xml:space="preserve"> y se acercan cada vez más al</w:t>
                      </w:r>
                      <w:r w:rsidRPr="004A0817">
                        <w:rPr>
                          <w:b/>
                        </w:rPr>
                        <w:t xml:space="preserve"> eje “x” pero no llegan a intersecarlo</w:t>
                      </w:r>
                    </w:p>
                  </w:txbxContent>
                </v:textbox>
              </v:shape>
            </w:pict>
          </mc:Fallback>
        </mc:AlternateContent>
      </w:r>
    </w:p>
    <w:p w14:paraId="1E8AC30E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C69A8CE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C7DD3EF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2383D48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293DB9B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D5CAB18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71C6CC5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8858C1E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65D50D7" w14:textId="77777777" w:rsidR="0038740E" w:rsidRDefault="0038740E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4F2F7D6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81A9B44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FC36754" w14:textId="77777777" w:rsidR="00707232" w:rsidRDefault="00707232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65FE35F" w14:textId="77777777" w:rsidR="004A0817" w:rsidRDefault="004A0817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7A295E4" w14:textId="77777777" w:rsidR="004A0817" w:rsidRDefault="004A0817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35D389F" w14:textId="77777777" w:rsidR="004A0817" w:rsidRDefault="004A0817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A522214" w14:textId="77777777" w:rsidR="004A0817" w:rsidRDefault="004A0817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BF2057A" w14:textId="77777777" w:rsidR="004A0817" w:rsidRDefault="004A0817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EC8D33D" w14:textId="77777777" w:rsidR="004A0817" w:rsidRDefault="004A0817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95CB4A8" w14:textId="77777777" w:rsidR="004A0817" w:rsidRPr="0029757F" w:rsidRDefault="004A0817" w:rsidP="008D5D67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48B87A4" w14:textId="77777777" w:rsidR="008D5D67" w:rsidRPr="001E58C0" w:rsidRDefault="00707FE7" w:rsidP="008D5D67">
      <w:pPr>
        <w:spacing w:line="240" w:lineRule="auto"/>
        <w:jc w:val="both"/>
        <w:rPr>
          <w:rFonts w:ascii="Arial" w:hAnsi="Arial" w:cs="Arial"/>
          <w:b/>
          <w:color w:val="00B050"/>
          <w:sz w:val="20"/>
          <w:szCs w:val="20"/>
        </w:rPr>
      </w:pPr>
      <w:r w:rsidRPr="0029757F">
        <w:rPr>
          <w:rFonts w:ascii="Arial" w:hAnsi="Arial" w:cs="Arial"/>
          <w:b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09088" behindDoc="0" locked="0" layoutInCell="1" allowOverlap="1" wp14:anchorId="170860E8" wp14:editId="377A6F0F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F8D07" w14:textId="77777777" w:rsidR="008D5D67" w:rsidRPr="009D55C8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 w:cs="Arial"/>
          <w:b/>
          <w:color w:val="00B050"/>
          <w:sz w:val="24"/>
          <w:szCs w:val="24"/>
        </w:rPr>
      </w:pPr>
      <w:r w:rsidRPr="009D55C8">
        <w:rPr>
          <w:rFonts w:ascii="Century Gothic" w:hAnsi="Century Gothic" w:cs="Arial"/>
          <w:b/>
          <w:color w:val="00B050"/>
          <w:sz w:val="20"/>
          <w:szCs w:val="20"/>
        </w:rPr>
        <w:t xml:space="preserve"> </w:t>
      </w:r>
      <w:r w:rsidRPr="009D55C8">
        <w:rPr>
          <w:rFonts w:ascii="Century Gothic" w:hAnsi="Century Gothic" w:cs="Arial"/>
          <w:b/>
          <w:color w:val="00B050"/>
          <w:sz w:val="24"/>
          <w:szCs w:val="24"/>
        </w:rPr>
        <w:t>Pongo</w:t>
      </w:r>
      <w:r w:rsidR="008D5D67" w:rsidRPr="009D55C8">
        <w:rPr>
          <w:rFonts w:ascii="Century Gothic" w:hAnsi="Century Gothic" w:cs="Arial"/>
          <w:b/>
          <w:color w:val="00B050"/>
          <w:sz w:val="24"/>
          <w:szCs w:val="24"/>
        </w:rPr>
        <w:t xml:space="preserve"> en práctica lo aprendido en clase</w:t>
      </w:r>
    </w:p>
    <w:p w14:paraId="2631EEFB" w14:textId="77777777" w:rsidR="001E58C0" w:rsidRPr="001E58C0" w:rsidRDefault="001E58C0" w:rsidP="001E58C0">
      <w:pPr>
        <w:pStyle w:val="Prrafodelista"/>
        <w:spacing w:line="240" w:lineRule="auto"/>
        <w:jc w:val="both"/>
        <w:rPr>
          <w:rFonts w:ascii="Arial" w:hAnsi="Arial" w:cs="Arial"/>
          <w:b/>
          <w:color w:val="00B050"/>
          <w:sz w:val="20"/>
          <w:szCs w:val="20"/>
        </w:rPr>
      </w:pPr>
    </w:p>
    <w:p w14:paraId="64A9D7D1" w14:textId="77777777" w:rsidR="00D60D18" w:rsidRPr="0029757F" w:rsidRDefault="00D60D1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2C95573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43904" behindDoc="1" locked="0" layoutInCell="1" allowOverlap="1" wp14:anchorId="6F0376ED" wp14:editId="72F65230">
            <wp:simplePos x="0" y="0"/>
            <wp:positionH relativeFrom="column">
              <wp:posOffset>752475</wp:posOffset>
            </wp:positionH>
            <wp:positionV relativeFrom="paragraph">
              <wp:posOffset>238125</wp:posOffset>
            </wp:positionV>
            <wp:extent cx="509332" cy="504000"/>
            <wp:effectExtent l="0" t="0" r="5080" b="0"/>
            <wp:wrapNone/>
            <wp:docPr id="221" name="Imagen 221" descr="Ilustraciones, imágenes y vectores de stock sobre Check Mark Bo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ones, imágenes y vectores de stock sobre Check Mark Box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13214" r="8462" b="19285"/>
                    <a:stretch/>
                  </pic:blipFill>
                  <pic:spPr bwMode="auto">
                    <a:xfrm>
                      <a:off x="0" y="0"/>
                      <a:ext cx="50933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</w:rPr>
        <w:t>EJERCICIO 1: ¿Cuáles de las siguientes expresiones corresponden a Funciones Exponenciales?</w:t>
      </w:r>
    </w:p>
    <w:p w14:paraId="60E00587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Marca con                    aquellas que sí lo sean y justifica porqué sí son funciones exponenciales o porqué no.</w:t>
      </w:r>
    </w:p>
    <w:tbl>
      <w:tblPr>
        <w:tblStyle w:val="Tablaconcuadrcula"/>
        <w:tblpPr w:leftFromText="141" w:rightFromText="141" w:vertAnchor="text" w:horzAnchor="margin" w:tblpY="431"/>
        <w:tblW w:w="7083" w:type="dxa"/>
        <w:tblLook w:val="04A0" w:firstRow="1" w:lastRow="0" w:firstColumn="1" w:lastColumn="0" w:noHBand="0" w:noVBand="1"/>
      </w:tblPr>
      <w:tblGrid>
        <w:gridCol w:w="2263"/>
        <w:gridCol w:w="1560"/>
        <w:gridCol w:w="3260"/>
      </w:tblGrid>
      <w:tr w:rsidR="001E58C0" w14:paraId="3C2949B8" w14:textId="77777777" w:rsidTr="006B3A7F">
        <w:tc>
          <w:tcPr>
            <w:tcW w:w="2263" w:type="dxa"/>
          </w:tcPr>
          <w:p w14:paraId="0D40E356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0D5E252D" w14:textId="77777777" w:rsidR="001E58C0" w:rsidRDefault="001E58C0" w:rsidP="006B3A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FUNCIÓN</w:t>
            </w:r>
          </w:p>
          <w:p w14:paraId="6FC4D509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6D2DA21E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0AB14FD0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4F4F9C3A" w14:textId="77777777" w:rsidR="001E58C0" w:rsidRDefault="001E58C0" w:rsidP="006B3A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JUSTIFICACIÓN</w:t>
            </w:r>
          </w:p>
        </w:tc>
      </w:tr>
      <w:tr w:rsidR="001E58C0" w14:paraId="68DC1BD7" w14:textId="77777777" w:rsidTr="006B3A7F">
        <w:tc>
          <w:tcPr>
            <w:tcW w:w="2263" w:type="dxa"/>
          </w:tcPr>
          <w:p w14:paraId="16FDD9DC" w14:textId="77777777" w:rsidR="001E58C0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iCs/>
                <w:sz w:val="20"/>
                <w:szCs w:val="20"/>
              </w:rPr>
            </w:pPr>
          </w:p>
          <w:p w14:paraId="239B8160" w14:textId="77777777" w:rsidR="001E58C0" w:rsidRPr="000548E8" w:rsidRDefault="001E58C0" w:rsidP="006B3A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1FBEF90C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7C650B89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4B78803A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1E58C0" w14:paraId="318C0BE8" w14:textId="77777777" w:rsidTr="006B3A7F">
        <w:tc>
          <w:tcPr>
            <w:tcW w:w="2263" w:type="dxa"/>
          </w:tcPr>
          <w:p w14:paraId="5F250116" w14:textId="77777777" w:rsidR="001E58C0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29A79E1B" w14:textId="77777777" w:rsidR="001E58C0" w:rsidRPr="000548E8" w:rsidRDefault="001E58C0" w:rsidP="006B3A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1E6947FA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47FB1750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06BA3B92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1E58C0" w14:paraId="2202B170" w14:textId="77777777" w:rsidTr="006B3A7F">
        <w:tc>
          <w:tcPr>
            <w:tcW w:w="2263" w:type="dxa"/>
          </w:tcPr>
          <w:p w14:paraId="64B1A223" w14:textId="77777777" w:rsidR="001E58C0" w:rsidRPr="000548E8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0DA61746" w14:textId="77777777" w:rsidR="001E58C0" w:rsidRPr="000548E8" w:rsidRDefault="001E58C0" w:rsidP="006B3A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  <w:lang w:val="es-ES"/>
                  </w:rPr>
                  <m:t>1-2x</m:t>
                </m:r>
              </m:oMath>
            </m:oMathPara>
          </w:p>
          <w:p w14:paraId="37D783E4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61EB82CA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23056BBB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1E58C0" w14:paraId="0988EE17" w14:textId="77777777" w:rsidTr="006B3A7F">
        <w:tc>
          <w:tcPr>
            <w:tcW w:w="2263" w:type="dxa"/>
          </w:tcPr>
          <w:p w14:paraId="5C5DDA9F" w14:textId="77777777" w:rsidR="001E58C0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1798E3CD" w14:textId="77777777" w:rsidR="001E58C0" w:rsidRPr="000548E8" w:rsidRDefault="001E58C0" w:rsidP="006B3A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j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s-E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es-ES"/>
                  </w:rPr>
                  <m:t>-1</m:t>
                </m:r>
              </m:oMath>
            </m:oMathPara>
          </w:p>
          <w:p w14:paraId="5F67E160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2F3DF8AB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777974F6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1E58C0" w14:paraId="49EE5424" w14:textId="77777777" w:rsidTr="006B3A7F">
        <w:tc>
          <w:tcPr>
            <w:tcW w:w="2263" w:type="dxa"/>
          </w:tcPr>
          <w:p w14:paraId="6522B169" w14:textId="77777777" w:rsidR="001E58C0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7EFCE6CD" w14:textId="77777777" w:rsidR="001E58C0" w:rsidRPr="000548E8" w:rsidRDefault="001E58C0" w:rsidP="006B3A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472F489F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7C01E93B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705D64BB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0D0977" w14:paraId="66AD0A42" w14:textId="77777777" w:rsidTr="006B3A7F">
        <w:tc>
          <w:tcPr>
            <w:tcW w:w="2263" w:type="dxa"/>
          </w:tcPr>
          <w:p w14:paraId="571ECCCE" w14:textId="77777777" w:rsidR="000D0977" w:rsidRPr="000548E8" w:rsidRDefault="000D0977" w:rsidP="000D0977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5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-x</m:t>
                    </m:r>
                  </m:sup>
                </m:sSup>
              </m:oMath>
            </m:oMathPara>
          </w:p>
          <w:p w14:paraId="53A3F1F9" w14:textId="77777777" w:rsidR="000D0977" w:rsidRDefault="000D0977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386AFF4" w14:textId="77777777" w:rsidR="000D0977" w:rsidRDefault="000D0977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7118FCF4" w14:textId="77777777" w:rsidR="000D0977" w:rsidRDefault="000D0977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</w:tbl>
    <w:p w14:paraId="176F7C4B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  <w:r w:rsidRPr="000548E8"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44928" behindDoc="1" locked="0" layoutInCell="1" allowOverlap="1" wp14:anchorId="6EBBF172" wp14:editId="3B2AA5EA">
                <wp:simplePos x="0" y="0"/>
                <wp:positionH relativeFrom="column">
                  <wp:posOffset>1657350</wp:posOffset>
                </wp:positionH>
                <wp:positionV relativeFrom="paragraph">
                  <wp:posOffset>344170</wp:posOffset>
                </wp:positionV>
                <wp:extent cx="561975" cy="539115"/>
                <wp:effectExtent l="0" t="0" r="9525" b="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59840" w14:textId="77777777" w:rsidR="00F437BD" w:rsidRDefault="00F437BD" w:rsidP="001E58C0"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0E75312B" wp14:editId="40EC07FA">
                                  <wp:extent cx="323850" cy="320040"/>
                                  <wp:effectExtent l="0" t="0" r="0" b="3810"/>
                                  <wp:docPr id="222" name="Imagen 222" descr="Ilustraciones, imágenes y vectores de stock sobre Check Mark Box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n 26" descr="Ilustraciones, imágenes y vectores de stock sobre Check Mark Box ..."/>
                                          <pic:cNvPicPr/>
                                        </pic:nvPicPr>
                                        <pic:blipFill rotWithShape="1"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077" t="13214" r="8462" b="192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BBF172" id="_x0000_s1078" type="#_x0000_t202" style="position:absolute;margin-left:130.5pt;margin-top:27.1pt;width:44.25pt;height:42.45pt;z-index:-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TqgSkCAAArBAAADgAAAGRycy9lMm9Eb2MueG1srFPbbtswDH0fsH8Q9L46zuq2MeoUXboMA7oL&#10;0O0DGEmOhcmiJimxu68vJadptr0N84NAmuQReXh0fTP2hu2VDxptw8uzGWfKCpTabhv+/dv6zRVn&#10;IYKVYNCqhj+qwG+Wr19dD65Wc+zQSOUZgdhQD67hXYyuLoogOtVDOEOnLAVb9D1Ecv22kB4GQu9N&#10;MZ/NLooBvXQehQqB/t5NQb7M+G2rRPzStkFFZhpOvcV8+nxu0lksr6HeenCdFoc24B+66EFbuvQI&#10;dQcR2M7rv6B6LTwGbOOZwL7AttVC5RlomnL2xzQPHTiVZyFygjvSFP4frPi8/+qZlg2flyVnFnpa&#10;0moH0iOTikU1RmTzRNPgQk3ZD47y4/gOR1p3Hjm4exQ/ArO46sBu1a33OHQKJLVZpsripHTCCQlk&#10;M3xCSbfBLmIGGlvfJw6JFUbotK7H44qoDyboZ3VRLi4rzgSFqreLsqzyDVA/Fzsf4geFPUtGwz0p&#10;IIPD/j7E1AzUzynproBGy7U2Jjt+u1kZz/ZAalnn74D+W5qxbGj4oppXGdliqs9C6nUkNRvdN/xq&#10;lr5UDnUi472V2Y6gzWRTJ8Ye2EmETNTEcTNO+1ik4kTdBuUj8eVxUi+9NjI69L84G0i5DQ8/d+AV&#10;Z+ajJc4X5fl5knp2zqvLOTn+NLI5jYAVBNXwyNlkrmJ+HpkPd0u7WevM20snh55JkZnOw+tJkj/1&#10;c9bLG18+AQAA//8DAFBLAwQUAAYACAAAACEANzMPPOAAAAAKAQAADwAAAGRycy9kb3ducmV2Lnht&#10;bEyPwU7DMBBE70j8g7VI3KiTtKnaEKeqqLhwQKIg0aMbO3FEvLZsNw1/z3KC42qfZt7Uu9mObNIh&#10;Dg4F5IsMmMbWqQF7AR/vzw8bYDFJVHJ0qAV86wi75vamlpVyV3zT0zH1jEIwVlKASclXnMfWaCvj&#10;wnmN9OtcsDLRGXqugrxSuB15kWVrbuWA1GCk109Gt1/HixXwac2gDuH11KlxOrx0+9LPwQtxfzfv&#10;H4ElPac/GH71SR0acjq7C6rIRgHFOqctSUC5KoARsFxtS2BnIpfbHHhT8/8Tmh8AAAD//wMAUEsB&#10;Ai0AFAAGAAgAAAAhAOSZw8D7AAAA4QEAABMAAAAAAAAAAAAAAAAAAAAAAFtDb250ZW50X1R5cGVz&#10;XS54bWxQSwECLQAUAAYACAAAACEAI7Jq4dcAAACUAQAACwAAAAAAAAAAAAAAAAAsAQAAX3JlbHMv&#10;LnJlbHNQSwECLQAUAAYACAAAACEALHTqgSkCAAArBAAADgAAAAAAAAAAAAAAAAAsAgAAZHJzL2Uy&#10;b0RvYy54bWxQSwECLQAUAAYACAAAACEANzMPPOAAAAAKAQAADwAAAAAAAAAAAAAAAACBBAAAZHJz&#10;L2Rvd25yZXYueG1sUEsFBgAAAAAEAAQA8wAAAI4FAAAAAA==&#10;" stroked="f">
                <v:textbox style="mso-fit-shape-to-text:t">
                  <w:txbxContent>
                    <w:p w14:paraId="42859840" w14:textId="77777777" w:rsidR="00F437BD" w:rsidRDefault="00F437BD" w:rsidP="001E58C0">
                      <w:r>
                        <w:rPr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0E75312B" wp14:editId="40EC07FA">
                            <wp:extent cx="323850" cy="320040"/>
                            <wp:effectExtent l="0" t="0" r="0" b="3810"/>
                            <wp:docPr id="222" name="Imagen 222" descr="Ilustraciones, imágenes y vectores de stock sobre Check Mark Box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n 26" descr="Ilustraciones, imágenes y vectores de stock sobre Check Mark Box ..."/>
                                    <pic:cNvPicPr/>
                                  </pic:nvPicPr>
                                  <pic:blipFill rotWithShape="1">
                                    <a:blip r:embed="rId1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077" t="13214" r="8462" b="192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385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FF575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3878436D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78BF6FBB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632E4F8B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02AE7605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79F24E38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5FAFA139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6FC8E13E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08760A0D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336C5862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5E878243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0F9D3C4E" w14:textId="77777777" w:rsidR="001E58C0" w:rsidRPr="00FD62D1" w:rsidRDefault="001E58C0" w:rsidP="001E58C0">
      <w:pPr>
        <w:spacing w:line="360" w:lineRule="auto"/>
        <w:rPr>
          <w:rFonts w:ascii="Calibri" w:hAnsi="Calibri"/>
          <w:b/>
        </w:rPr>
      </w:pPr>
    </w:p>
    <w:p w14:paraId="1E1F2865" w14:textId="77777777" w:rsidR="001E58C0" w:rsidRDefault="001E58C0" w:rsidP="001E58C0">
      <w:pPr>
        <w:pStyle w:val="Prrafodelista"/>
        <w:spacing w:line="360" w:lineRule="auto"/>
        <w:rPr>
          <w:rFonts w:ascii="Calibri" w:hAnsi="Calibri"/>
          <w:b/>
        </w:rPr>
      </w:pPr>
    </w:p>
    <w:p w14:paraId="2C5D7D0A" w14:textId="77777777" w:rsidR="0029757F" w:rsidRDefault="0029757F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992B403" w14:textId="77777777" w:rsidR="0029757F" w:rsidRDefault="0029757F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C10A697" w14:textId="77777777" w:rsidR="0029757F" w:rsidRDefault="0029757F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5D3BDFC" w14:textId="77777777" w:rsidR="0029757F" w:rsidRDefault="0029757F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72C18D4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1C16444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3306A3C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>EJERCICIO 2: Identifique el valor de la base de cada una de las siguientes funciones exponenciales y además indique su monotonía diciend</w:t>
      </w:r>
      <w:r w:rsidR="000D0BEC">
        <w:rPr>
          <w:rFonts w:ascii="Calibri" w:hAnsi="Calibri"/>
          <w:b/>
        </w:rPr>
        <w:t>o si la función es creciente o</w:t>
      </w:r>
      <w:r>
        <w:rPr>
          <w:rFonts w:ascii="Calibri" w:hAnsi="Calibri"/>
          <w:b/>
        </w:rPr>
        <w:t xml:space="preserve"> decreciente</w:t>
      </w:r>
      <w:r w:rsidR="000D0BEC">
        <w:rPr>
          <w:rFonts w:ascii="Calibri" w:hAnsi="Calibri"/>
          <w:b/>
        </w:rPr>
        <w:t>.</w:t>
      </w:r>
      <w:r w:rsidR="000A16D6">
        <w:rPr>
          <w:rFonts w:ascii="Calibri" w:hAnsi="Calibri"/>
          <w:b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431"/>
        <w:tblW w:w="7083" w:type="dxa"/>
        <w:tblLook w:val="04A0" w:firstRow="1" w:lastRow="0" w:firstColumn="1" w:lastColumn="0" w:noHBand="0" w:noVBand="1"/>
      </w:tblPr>
      <w:tblGrid>
        <w:gridCol w:w="2263"/>
        <w:gridCol w:w="1560"/>
        <w:gridCol w:w="3260"/>
      </w:tblGrid>
      <w:tr w:rsidR="001E58C0" w14:paraId="2480A11F" w14:textId="77777777" w:rsidTr="00BE2015">
        <w:tc>
          <w:tcPr>
            <w:tcW w:w="2263" w:type="dxa"/>
          </w:tcPr>
          <w:p w14:paraId="13683812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203BCDD4" w14:textId="77777777" w:rsidR="001E58C0" w:rsidRDefault="001E58C0" w:rsidP="006B3A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FUNCIÓN</w:t>
            </w:r>
          </w:p>
          <w:p w14:paraId="3153F5D7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7D0AF8F1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28FD2C77" w14:textId="77777777" w:rsidR="001E58C0" w:rsidRDefault="001E58C0" w:rsidP="001E58C0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BASE</w:t>
            </w:r>
          </w:p>
        </w:tc>
        <w:tc>
          <w:tcPr>
            <w:tcW w:w="3260" w:type="dxa"/>
          </w:tcPr>
          <w:p w14:paraId="139F8EE6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6B39D3D6" w14:textId="77777777" w:rsidR="001E58C0" w:rsidRDefault="001E58C0" w:rsidP="006B3A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MONOTONÍA</w:t>
            </w:r>
          </w:p>
        </w:tc>
      </w:tr>
      <w:tr w:rsidR="001E58C0" w14:paraId="250349AB" w14:textId="77777777" w:rsidTr="00BE2015">
        <w:tc>
          <w:tcPr>
            <w:tcW w:w="2263" w:type="dxa"/>
          </w:tcPr>
          <w:p w14:paraId="75B1D6C9" w14:textId="77777777" w:rsidR="001E58C0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iCs/>
                <w:sz w:val="20"/>
                <w:szCs w:val="20"/>
              </w:rPr>
            </w:pPr>
          </w:p>
          <w:p w14:paraId="4289C386" w14:textId="77777777" w:rsidR="001E58C0" w:rsidRPr="000548E8" w:rsidRDefault="001E58C0" w:rsidP="006B3A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3A1EB1BD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46957321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6E6EA029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1E58C0" w14:paraId="1737E11D" w14:textId="77777777" w:rsidTr="00BE2015">
        <w:tc>
          <w:tcPr>
            <w:tcW w:w="2263" w:type="dxa"/>
          </w:tcPr>
          <w:p w14:paraId="0A2DF9DE" w14:textId="77777777" w:rsidR="001E58C0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20D77DD6" w14:textId="77777777" w:rsidR="001E58C0" w:rsidRPr="000548E8" w:rsidRDefault="001E58C0" w:rsidP="001E58C0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1,1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06033976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44C0189E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187D3A72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1E58C0" w14:paraId="224EF555" w14:textId="77777777" w:rsidTr="00BE2015">
        <w:tc>
          <w:tcPr>
            <w:tcW w:w="2263" w:type="dxa"/>
          </w:tcPr>
          <w:p w14:paraId="55C3C3C4" w14:textId="77777777" w:rsidR="001E58C0" w:rsidRPr="000548E8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523A12D0" w14:textId="77777777" w:rsidR="001E58C0" w:rsidRPr="000548E8" w:rsidRDefault="001E58C0" w:rsidP="001E58C0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18F0A2E3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62A59277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04F0BB52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1E58C0" w14:paraId="41A22D93" w14:textId="77777777" w:rsidTr="00BE2015">
        <w:tc>
          <w:tcPr>
            <w:tcW w:w="2263" w:type="dxa"/>
          </w:tcPr>
          <w:p w14:paraId="4A268EBA" w14:textId="77777777" w:rsidR="001E58C0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443E4F09" w14:textId="77777777" w:rsidR="001E58C0" w:rsidRPr="000548E8" w:rsidRDefault="001E58C0" w:rsidP="001E58C0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s-ES"/>
                      </w:rPr>
                      <m:t>0,75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256AE177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105859DD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287C3FA4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1E58C0" w14:paraId="5F3034C3" w14:textId="77777777" w:rsidTr="00BE2015">
        <w:tc>
          <w:tcPr>
            <w:tcW w:w="2263" w:type="dxa"/>
          </w:tcPr>
          <w:p w14:paraId="05BB46AF" w14:textId="77777777" w:rsidR="001E58C0" w:rsidRDefault="001E58C0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7C9358B9" w14:textId="77777777" w:rsidR="001E58C0" w:rsidRPr="000548E8" w:rsidRDefault="001E58C0" w:rsidP="006B3A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3BBFB767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44EBD08C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25AC5471" w14:textId="77777777" w:rsidR="001E58C0" w:rsidRDefault="001E58C0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  <w:tr w:rsidR="000A16D6" w14:paraId="0BE26C36" w14:textId="77777777" w:rsidTr="00BE2015">
        <w:tc>
          <w:tcPr>
            <w:tcW w:w="2263" w:type="dxa"/>
          </w:tcPr>
          <w:p w14:paraId="57650224" w14:textId="77777777" w:rsidR="000A16D6" w:rsidRPr="000548E8" w:rsidRDefault="000A16D6" w:rsidP="000A16D6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59100F18" w14:textId="77777777" w:rsidR="000A16D6" w:rsidRDefault="000A16D6" w:rsidP="006B3A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581FFAC3" w14:textId="77777777" w:rsidR="000A16D6" w:rsidRDefault="000A16D6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5DE3EC05" w14:textId="77777777" w:rsidR="000A16D6" w:rsidRDefault="000A16D6" w:rsidP="006B3A7F">
            <w:pPr>
              <w:spacing w:line="360" w:lineRule="auto"/>
              <w:rPr>
                <w:rFonts w:ascii="Calibri" w:hAnsi="Calibri"/>
                <w:b/>
              </w:rPr>
            </w:pPr>
          </w:p>
        </w:tc>
      </w:tr>
    </w:tbl>
    <w:p w14:paraId="085E18C8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1CE956DF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</w:p>
    <w:p w14:paraId="3EB674EA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8B00EEB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5394C61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233D438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9613DEA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290FE1F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F71A302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58762F6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5EC4C09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52DD8D9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AE4E608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A599BA5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AB4E182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83C0688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1D33BC3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FA89610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1919EB4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A8256C0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546EB39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CBAE411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8CC2B7A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BACD636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0A2CF3A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0F4B66A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706F23F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08850E6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89464B0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FE7ABAD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5B1C95E" w14:textId="77777777" w:rsidR="001E58C0" w:rsidRDefault="001E58C0" w:rsidP="001E58C0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>EJERCICIO 3: Relacione los criterios o fórmulas de las siguientes funciones exponenciales de acuerdo a su monotonía</w:t>
      </w:r>
      <w:r w:rsidR="000D0BEC">
        <w:rPr>
          <w:rFonts w:ascii="Calibri" w:hAnsi="Calibri"/>
          <w:b/>
        </w:rPr>
        <w:t xml:space="preserve"> </w:t>
      </w:r>
      <w:r w:rsidR="008C3497">
        <w:rPr>
          <w:rFonts w:ascii="Calibri" w:hAnsi="Calibri"/>
          <w:b/>
        </w:rPr>
        <w:t xml:space="preserve"> </w:t>
      </w:r>
      <w:r w:rsidR="000D0BEC">
        <w:rPr>
          <w:rFonts w:ascii="Calibri" w:hAnsi="Calibri"/>
          <w:b/>
        </w:rPr>
        <w:t>(</w:t>
      </w:r>
      <w:r w:rsidR="008C3497">
        <w:rPr>
          <w:rFonts w:ascii="Calibri" w:hAnsi="Calibri"/>
          <w:b/>
        </w:rPr>
        <w:t>creciente</w:t>
      </w:r>
      <w:r w:rsidR="000D0BEC">
        <w:rPr>
          <w:rFonts w:ascii="Calibri" w:hAnsi="Calibri"/>
          <w:b/>
        </w:rPr>
        <w:t xml:space="preserve"> o decreciente)</w:t>
      </w:r>
      <w:r w:rsidR="002D3D67">
        <w:rPr>
          <w:rFonts w:ascii="Calibri" w:hAnsi="Calibri"/>
          <w:b/>
        </w:rPr>
        <w:t>. Guíese por el ejemplo</w:t>
      </w:r>
      <w:r w:rsidR="008C3497">
        <w:rPr>
          <w:rFonts w:ascii="Calibri" w:hAnsi="Calibri"/>
          <w:b/>
        </w:rPr>
        <w:t>.</w:t>
      </w:r>
      <w:r w:rsidR="002D3D67">
        <w:rPr>
          <w:rFonts w:ascii="Calibri" w:hAnsi="Calibri"/>
          <w:b/>
        </w:rPr>
        <w:t xml:space="preserve"> </w:t>
      </w:r>
    </w:p>
    <w:p w14:paraId="6086D37E" w14:textId="77777777" w:rsidR="002D3D67" w:rsidRDefault="008C3497" w:rsidP="001E58C0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2BD374" wp14:editId="225BF3FE">
                <wp:simplePos x="0" y="0"/>
                <wp:positionH relativeFrom="column">
                  <wp:posOffset>-334926</wp:posOffset>
                </wp:positionH>
                <wp:positionV relativeFrom="paragraph">
                  <wp:posOffset>6069</wp:posOffset>
                </wp:positionV>
                <wp:extent cx="2392045" cy="4743450"/>
                <wp:effectExtent l="19050" t="19050" r="27305" b="19050"/>
                <wp:wrapNone/>
                <wp:docPr id="249" name="Grupo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045" cy="4743450"/>
                          <a:chOff x="-1" y="0"/>
                          <a:chExt cx="2392327" cy="4743450"/>
                        </a:xfrm>
                      </wpg:grpSpPr>
                      <wps:wsp>
                        <wps:cNvPr id="2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92326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29983" w14:textId="77777777" w:rsidR="00F437BD" w:rsidRPr="002D3D67" w:rsidRDefault="00F437BD" w:rsidP="002D3D67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  <w:lang w:val="es-E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0"/>
                                                <w:szCs w:val="20"/>
                                                <w:lang w:val="es-E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 xml:space="preserve"> 2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  <w:r>
                                <w:rPr>
                                  <w:rFonts w:ascii="Calibri" w:eastAsiaTheme="minorEastAsia" w:hAnsi="Calibri"/>
                                  <w:sz w:val="20"/>
                                  <w:szCs w:val="20"/>
                                  <w:lang w:val="es-ES"/>
                                </w:rPr>
                                <w:t xml:space="preserve">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  <w:sz w:val="20"/>
                                    <w:szCs w:val="20"/>
                                  </w:rPr>
                                  <m:t xml:space="preserve"> 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0"/>
                                        <w:szCs w:val="20"/>
                                      </w:rPr>
                                      <m:t xml:space="preserve"> 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B050"/>
                                    <w:sz w:val="20"/>
                                    <w:szCs w:val="20"/>
                                    <w:lang w:val="es-ES"/>
                                  </w:rPr>
                                  <m:t xml:space="preserve">=1,5  ⇒ a&gt;1 </m:t>
                                </m:r>
                              </m:oMath>
                            </w:p>
                            <w:p w14:paraId="2377EDD0" w14:textId="77777777" w:rsidR="00F437BD" w:rsidRPr="002D3D67" w:rsidRDefault="00F437BD" w:rsidP="002D3D67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B050"/>
                                    <w:sz w:val="20"/>
                                    <w:szCs w:val="20"/>
                                    <w:lang w:val="es-ES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0"/>
                                        <w:szCs w:val="20"/>
                                        <w:lang w:val="es-ES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  <w:r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  <w:t>es</w:t>
                              </w:r>
                              <w:r w:rsidRPr="002D3D67"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  <w:t xml:space="preserve"> creciente</w:t>
                              </w:r>
                            </w:p>
                            <w:p w14:paraId="4AEB1962" w14:textId="77777777" w:rsidR="00F437BD" w:rsidRDefault="00F437B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676275"/>
                            <a:ext cx="239204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CC013" w14:textId="77777777" w:rsidR="00F437BD" w:rsidRPr="000548E8" w:rsidRDefault="00F437BD" w:rsidP="002D3D67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1,1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02714E08" w14:textId="77777777" w:rsidR="00F437BD" w:rsidRDefault="00F437BD" w:rsidP="002D3D6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2550"/>
                            <a:ext cx="2391762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93BA2" w14:textId="77777777" w:rsidR="00F437BD" w:rsidRPr="000548E8" w:rsidRDefault="00F437BD" w:rsidP="002D3D67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h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  <w:lang w:val="es-E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  <w:lang w:val="es-ES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 xml:space="preserve"> 3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2E917CF6" w14:textId="77777777" w:rsidR="00F437BD" w:rsidRDefault="00F437BD" w:rsidP="002D3D6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28825"/>
                            <a:ext cx="2391762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FA32E" w14:textId="77777777" w:rsidR="00F437BD" w:rsidRPr="000548E8" w:rsidRDefault="00F437BD" w:rsidP="002D3D67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k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  <m:t>0,75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79A3FF5D" w14:textId="77777777" w:rsidR="00F437BD" w:rsidRDefault="00F437BD" w:rsidP="002D3D6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05100"/>
                            <a:ext cx="2391762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4A155" w14:textId="77777777" w:rsidR="00F437BD" w:rsidRPr="000548E8" w:rsidRDefault="00F437BD" w:rsidP="008E4C77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m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7D7E19C9" w14:textId="77777777" w:rsidR="00F437BD" w:rsidRDefault="00F437BD" w:rsidP="002D3D6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90900"/>
                            <a:ext cx="2392326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06190" w14:textId="77777777" w:rsidR="00F437BD" w:rsidRPr="000548E8" w:rsidRDefault="00F437BD" w:rsidP="008E4C77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34DB9E7D" w14:textId="77777777" w:rsidR="00F437BD" w:rsidRDefault="00F437BD" w:rsidP="008E4C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7175"/>
                            <a:ext cx="2392326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6D1F9" w14:textId="77777777" w:rsidR="00F437BD" w:rsidRPr="000548E8" w:rsidRDefault="00F437BD" w:rsidP="008E4C77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q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  <w:lang w:val="es-E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  <w:lang w:val="es-ES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 xml:space="preserve"> 4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33F21918" w14:textId="77777777" w:rsidR="00F437BD" w:rsidRDefault="00F437BD" w:rsidP="008E4C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2BD374" id="Grupo_x0020_249" o:spid="_x0000_s1079" style="position:absolute;margin-left:-26.35pt;margin-top:.5pt;width:188.35pt;height:373.5pt;z-index:251648000;mso-width-relative:margin" coordorigin="-1" coordsize="2392327,47434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6gNUkDAABTFgAADgAAAGRycy9lMm9Eb2MueG1s7FjtbtsgFP0/ae+A+N/6M19WnapNm2pSt1Xq&#10;9gDExh+aDR6QON3T74IdO2mqauqkKVOdHw4YuNx7OD5cuLjclgXaUCFzzkLsnNsYURbxOGdpiL9/&#10;W55NMZKKsJgUnNEQP1GJL+cfP1zUVUBdnvEipgKBESaDugpxplQVWJaMMloSec4ryqAx4aIkCqoi&#10;tWJBarBeFpZr22Or5iKuBI+olPD2pmnEc2M/SWikviaJpAoVIQbflHkK81zppzW/IEEqSJXlUesG&#10;eYMXJckZTNqZuiGKoLXIj0yVeSS45Ik6j3hp8STJI2pigGgc+1k0d4KvKxNLGtRp1cEE0D7D6c1m&#10;oy+bB4HyOMSuP8OIkRIW6U6sK470C4CnrtIAet2J6rF6EO2LtKnpiLeJKPU/xIK2BtinDli6VSiC&#10;l643c21/hFEEbf7E9/xRC32UwfrocWcORv3AKLvdG+q5k6Oh1m5mSzvY+VNXwCPZQyX/DqrHjFTU&#10;rIDUIHRQgbMNVIs1iQVHMUUKggXQGshMb40XUttrDuE5hh2yuufRD4kYX2SEpfRKCF5nlMTgpqNH&#10;QjDdUA29DKQ2sqo/8xgWhqwVN4b+FHTPHTfIjSdjdzIyU+yAI0ElpLqjvES6EGIBX4uxTjb3Umlv&#10;+i56hSUv8niZF4WpiHS1KATaEPiylubXWj/oVjBUw/pPRzD56zZs+9peGlbAtAc2ylyBRhR5GeKp&#10;rX96IhJo3G5ZbMqK5EVThsEFa4HU2DUoqu1qa1jumcEa2BWPnwBawRtNAA2DQsbFL4xq0IMQy59r&#10;IihGxScGyzNzfF8LiKn4o4kLFbHfstpvISwCUyFWGDXFhTKio/1m/AqWMckNwr0nrc9A3sblf8Bi&#10;77RY3EpAT1USvCggfYdOBHqivicuG8noGfSuueyfFpdBHWA3c7yRO9ptdXtcdkCNB10GEe51uds4&#10;B13WidLpZReu7U6nrkkhDnR54PJRjuHpBGXQZXOogPzzBLk8sUfOLo8cdPm1fNkfuNyd+uAUenpc&#10;9ryZPXuBy+5w9nt+9jOb16DLRpfhXu70uOzb44nTXFMc5BgDl49yjPH/oMvmbg5uLs1VUnvLqq9G&#10;9+vm3qO/C57/BgAA//8DAFBLAwQUAAYACAAAACEA2aV0F+AAAAAJAQAADwAAAGRycy9kb3ducmV2&#10;LnhtbEyPQWvCQBCF74X+h2UKvekmUavEbESk7UkK1ULxtmbHJJidDdk1if++01N7m8f3ePNethlt&#10;I3rsfO1IQTyNQCAVztRUKvg6vk1WIHzQZHTjCBXc0cMmf3zIdGrcQJ/YH0IpOIR8qhVUIbSplL6o&#10;0Go/dS0Ss4vrrA4su1KaTg8cbhuZRNGLtLom/lDpFncVFtfDzSp4H/SwncWv/f562d1Px8XH9z5G&#10;pZ6fxu0aRMAx/Jnhtz5Xh5w7nd2NjBeNgskiWbKVAU9iPkvmfJwVLOerCGSeyf8L8h8AAAD//wMA&#10;UEsBAi0AFAAGAAgAAAAhAOSZw8D7AAAA4QEAABMAAAAAAAAAAAAAAAAAAAAAAFtDb250ZW50X1R5&#10;cGVzXS54bWxQSwECLQAUAAYACAAAACEAI7Jq4dcAAACUAQAACwAAAAAAAAAAAAAAAAAsAQAAX3Jl&#10;bHMvLnJlbHNQSwECLQAUAAYACAAAACEAOp6gNUkDAABTFgAADgAAAAAAAAAAAAAAAAAsAgAAZHJz&#10;L2Uyb0RvYy54bWxQSwECLQAUAAYACAAAACEA2aV0F+AAAAAJAQAADwAAAAAAAAAAAAAAAAChBQAA&#10;ZHJzL2Rvd25yZXYueG1sUEsFBgAAAAAEAAQA8wAAAK4GAAAAAA==&#10;">
                <v:shape id="_x0000_s1080" type="#_x0000_t202" style="position:absolute;width:2392326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mQJxgAA&#10;ANwAAAAPAAAAZHJzL2Rvd25yZXYueG1sRI9Ba8JAFITvBf/D8gRvulHESuoqKihtEUHb3h/Zt0kw&#10;+zZm15j213cLQo/DzHzDLFadrURLjS8dKxiPEhDEmdMl5wo+P3bDOQgfkDVWjknBN3lYLXtPC0y1&#10;u/OJ2nPIRYSwT1FBEUKdSumzgiz6kauJo2dcYzFE2eRSN3iPcFvJSZLMpMWS40KBNW0Lyi7nm1Vw&#10;NWb7fJyZavO++Xnbr9vDxXwdlBr0u/ULiEBd+A8/2q9awWQ6hr8z8Qj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bmQJxgAAANwAAAAPAAAAAAAAAAAAAAAAAJcCAABkcnMv&#10;ZG93bnJldi54bWxQSwUGAAAAAAQABAD1AAAAigMAAAAA&#10;" strokecolor="#00b0f0" strokeweight="2.25pt">
                  <v:textbox>
                    <w:txbxContent>
                      <w:p w14:paraId="0C729983" w14:textId="77777777" w:rsidR="00F437BD" w:rsidRPr="002D3D67" w:rsidRDefault="00F437BD" w:rsidP="002D3D67">
                        <w:pPr>
                          <w:spacing w:line="360" w:lineRule="auto"/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es-ES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val="es-E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 xml:space="preserve"> 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sup>
                          </m:sSup>
                        </m:oMath>
                        <w:r>
                          <w:rPr>
                            <w:rFonts w:ascii="Calibri" w:eastAsiaTheme="minorEastAsia" w:hAnsi="Calibri"/>
                            <w:sz w:val="20"/>
                            <w:szCs w:val="20"/>
                            <w:lang w:val="es-ES"/>
                          </w:rPr>
                          <w:t xml:space="preserve">  </w:t>
                        </w:r>
                        <m:oMath>
                          <m:r>
                            <w:rPr>
                              <w:rFonts w:ascii="Cambria Math" w:hAnsi="Cambria Math"/>
                              <w:color w:val="00B050"/>
                              <w:sz w:val="20"/>
                              <w:szCs w:val="20"/>
                            </w:rPr>
                            <m:t xml:space="preserve"> 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B050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B050"/>
                                  <w:sz w:val="20"/>
                                  <w:szCs w:val="20"/>
                                </w:rPr>
                                <m:t xml:space="preserve"> 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00B050"/>
                              <w:sz w:val="20"/>
                              <w:szCs w:val="20"/>
                              <w:lang w:val="es-ES"/>
                            </w:rPr>
                            <m:t xml:space="preserve">=1,5  ⇒ a&gt;1 </m:t>
                          </m:r>
                        </m:oMath>
                      </w:p>
                      <w:p w14:paraId="2377EDD0" w14:textId="77777777" w:rsidR="00F437BD" w:rsidRPr="002D3D67" w:rsidRDefault="00F437BD" w:rsidP="002D3D67">
                        <w:pPr>
                          <w:spacing w:line="360" w:lineRule="auto"/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color w:val="00B050"/>
                              <w:sz w:val="20"/>
                              <w:szCs w:val="20"/>
                              <w:lang w:val="es-ES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  <m:t>x</m:t>
                              </m:r>
                            </m:e>
                          </m:d>
                        </m:oMath>
                        <w:r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  <w:t>es</w:t>
                        </w:r>
                        <w:r w:rsidRPr="002D3D67"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  <w:t xml:space="preserve"> creciente</w:t>
                        </w:r>
                      </w:p>
                      <w:p w14:paraId="4AEB1962" w14:textId="77777777" w:rsidR="00F437BD" w:rsidRDefault="00F437BD"/>
                    </w:txbxContent>
                  </v:textbox>
                </v:shape>
                <v:shape id="_x0000_s1081" type="#_x0000_t202" style="position:absolute;left:-1;top:676275;width:2392045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F/lxwAA&#10;ANwAAAAPAAAAZHJzL2Rvd25yZXYueG1sRI/dasJAFITvhb7Dcgq9q5vaopK6igoVLSL40/tD9mwS&#10;zJ5Ns9uY+vRdoeDlMDPfMJNZZyvRUuNLxwpe+gkI4szpknMFp+PH8xiED8gaK8ek4Jc8zKYPvQmm&#10;2l14T+0h5CJC2KeooAihTqX0WUEWfd/VxNEzrrEYomxyqRu8RLit5CBJhtJiyXGhwJqWBWXnw49V&#10;8G3McrQbmmrxubhuVvN2ezZfW6WeHrv5O4hAXbiH/9trrWDw9gq3M/EIy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vBf5ccAAADcAAAADwAAAAAAAAAAAAAAAACXAgAAZHJz&#10;L2Rvd25yZXYueG1sUEsFBgAAAAAEAAQA9QAAAIsDAAAAAA==&#10;" strokecolor="#00b0f0" strokeweight="2.25pt">
                  <v:textbox>
                    <w:txbxContent>
                      <w:p w14:paraId="134CC013" w14:textId="77777777" w:rsidR="00F437BD" w:rsidRPr="000548E8" w:rsidRDefault="00F437BD" w:rsidP="002D3D67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1,1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02714E08" w14:textId="77777777" w:rsidR="00F437BD" w:rsidRDefault="00F437BD" w:rsidP="002D3D67"/>
                    </w:txbxContent>
                  </v:textbox>
                </v:shape>
                <v:shape id="_x0000_s1082" type="#_x0000_t202" style="position:absolute;top:1352550;width:2391762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ceRxgAA&#10;ANwAAAAPAAAAZHJzL2Rvd25yZXYueG1sRI/dasJAFITvC77Dcgre1U1FbImuokJLKyLUn/tD9mwS&#10;zJ6N2TVGn94tFHo5zMw3zHTe2Uq01PjSsYLXQQKCOHO65FzBYf/x8g7CB2SNlWNScCMP81nvaYqp&#10;dlf+oXYXchEh7FNUUIRQp1L6rCCLfuBq4ugZ11gMUTa51A1eI9xWcpgkY2mx5LhQYE2rgrLT7mIV&#10;nI1ZvW3Hplqul/fvz0W7OZnjRqn+c7eYgAjUhf/wX/tLKxiORvB7Jh4BO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GceRxgAAANwAAAAPAAAAAAAAAAAAAAAAAJcCAABkcnMv&#10;ZG93bnJldi54bWxQSwUGAAAAAAQABAD1AAAAigMAAAAA&#10;" strokecolor="#00b0f0" strokeweight="2.25pt">
                  <v:textbox>
                    <w:txbxContent>
                      <w:p w14:paraId="41993BA2" w14:textId="77777777" w:rsidR="00F437BD" w:rsidRPr="000548E8" w:rsidRDefault="00F437BD" w:rsidP="002D3D67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h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2E917CF6" w14:textId="77777777" w:rsidR="00F437BD" w:rsidRDefault="00F437BD" w:rsidP="002D3D67"/>
                    </w:txbxContent>
                  </v:textbox>
                </v:shape>
                <v:shape id="_x0000_s1083" type="#_x0000_t202" style="position:absolute;top:2028825;width:2391762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VWIKxwAA&#10;ANwAAAAPAAAAZHJzL2Rvd25yZXYueG1sRI/dasJAFITvhb7Dcgq9q5tKq5K6igoVLSL40/tD9mwS&#10;zJ5Ns9uY+vRdoeDlMDPfMJNZZyvRUuNLxwpe+gkI4szpknMFp+PH8xiED8gaK8ek4Jc8zKYPvQmm&#10;2l14T+0h5CJC2KeooAihTqX0WUEWfd/VxNEzrrEYomxyqRu8RLit5CBJhtJiyXGhwJqWBWXnw49V&#10;8G3McrQbmmrxubhuVvN2ezZfW6WeHrv5O4hAXbiH/9trrWDw+ga3M/EIy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lViCscAAADcAAAADwAAAAAAAAAAAAAAAACXAgAAZHJz&#10;L2Rvd25yZXYueG1sUEsFBgAAAAAEAAQA9QAAAIsDAAAAAA==&#10;" strokecolor="#00b0f0" strokeweight="2.25pt">
                  <v:textbox>
                    <w:txbxContent>
                      <w:p w14:paraId="567FA32E" w14:textId="77777777" w:rsidR="00F437BD" w:rsidRPr="000548E8" w:rsidRDefault="00F437BD" w:rsidP="002D3D67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s-ES"/>
                                  </w:rPr>
                                  <m:t>0,75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79A3FF5D" w14:textId="77777777" w:rsidR="00F437BD" w:rsidRDefault="00F437BD" w:rsidP="002D3D67"/>
                    </w:txbxContent>
                  </v:textbox>
                </v:shape>
                <v:shape id="_x0000_s1084" type="#_x0000_t202" style="position:absolute;top:2705100;width:2391762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h/x9xgAA&#10;ANwAAAAPAAAAZHJzL2Rvd25yZXYueG1sRI9Ba8JAFITvhf6H5RV6002lxJK6igoWFSnUtvdH9m0S&#10;zL6N2W2M/npXEHocZuYbZjLrbS06an3lWMHLMAFBnDtdcaHg53s1eAPhA7LG2jEpOJOH2fTxYYKZ&#10;dif+om4fChEh7DNUUIbQZFL6vCSLfuga4ugZ11oMUbaF1C2eItzWcpQkqbRYcVwosaFlSflh/2cV&#10;HI1Zjj9TUy+2i8vmY97tDuZ3p9TzUz9/BxGoD//he3utFYxeU7idiUdAT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h/x9xgAAANwAAAAPAAAAAAAAAAAAAAAAAJcCAABkcnMv&#10;ZG93bnJldi54bWxQSwUGAAAAAAQABAD1AAAAigMAAAAA&#10;" strokecolor="#00b0f0" strokeweight="2.25pt">
                  <v:textbox>
                    <w:txbxContent>
                      <w:p w14:paraId="4714A155" w14:textId="77777777" w:rsidR="00F437BD" w:rsidRPr="000548E8" w:rsidRDefault="00F437BD" w:rsidP="008E4C77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7D7E19C9" w14:textId="77777777" w:rsidR="00F437BD" w:rsidRDefault="00F437BD" w:rsidP="002D3D67"/>
                    </w:txbxContent>
                  </v:textbox>
                </v:shape>
                <v:shape id="_x0000_s1085" type="#_x0000_t202" style="position:absolute;top:3390900;width:2392326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y1nmxgAA&#10;ANwAAAAPAAAAZHJzL2Rvd25yZXYueG1sRI/dasJAFITvC77Dcgq9002laImuokJLKyLUn/tD9mwS&#10;zJ6N2W1MfXpXEHo5zMw3zHTe2Uq01PjSsYLXQQKCOHO65FzBYf/RfwfhA7LGyjEp+CMP81nvaYqp&#10;dhf+oXYXchEh7FNUUIRQp1L6rCCLfuBq4ugZ11gMUTa51A1eItxWcpgkI2mx5LhQYE2rgrLT7tcq&#10;OBuzGm9Hplqul9fvz0W7OZnjRqmX524xARGoC//hR/tLKxi+jeF+Jh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y1nmxgAAANwAAAAPAAAAAAAAAAAAAAAAAJcCAABkcnMv&#10;ZG93bnJldi54bWxQSwUGAAAAAAQABAD1AAAAigMAAAAA&#10;" strokecolor="#00b0f0" strokeweight="2.25pt">
                  <v:textbox>
                    <w:txbxContent>
                      <w:p w14:paraId="24F06190" w14:textId="77777777" w:rsidR="00F437BD" w:rsidRPr="000548E8" w:rsidRDefault="00F437BD" w:rsidP="008E4C77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34DB9E7D" w14:textId="77777777" w:rsidR="00F437BD" w:rsidRDefault="00F437BD" w:rsidP="008E4C77"/>
                    </w:txbxContent>
                  </v:textbox>
                </v:shape>
                <v:shape id="_x0000_s1086" type="#_x0000_t202" style="position:absolute;top:4067175;width:2392326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M2UwgAA&#10;ANwAAAAPAAAAZHJzL2Rvd25yZXYueG1sRE9da8IwFH0X/A/hDnyb6UScVKOooGwigm6+X5qbttjc&#10;1Carnb9+eRj4eDjf82VnK9FS40vHCt6GCQjizOmScwXfX9vXKQgfkDVWjknBL3lYLvq9Oaba3flE&#10;7TnkIoawT1FBEUKdSumzgiz6oauJI2dcYzFE2ORSN3iP4baSoySZSIslx4YCa9oUlF3PP1bBzZjN&#10;+3FiqvV+/fjcrdrD1VwOSg1eutUMRKAuPMX/7g+tYDSOa+OZeATk4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BUzZTCAAAA3AAAAA8AAAAAAAAAAAAAAAAAlwIAAGRycy9kb3du&#10;cmV2LnhtbFBLBQYAAAAABAAEAPUAAACGAwAAAAA=&#10;" strokecolor="#00b0f0" strokeweight="2.25pt">
                  <v:textbox>
                    <w:txbxContent>
                      <w:p w14:paraId="2C46D1F9" w14:textId="77777777" w:rsidR="00F437BD" w:rsidRPr="000548E8" w:rsidRDefault="00F437BD" w:rsidP="008E4C77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q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33F21918" w14:textId="77777777" w:rsidR="00F437BD" w:rsidRDefault="00F437BD" w:rsidP="008E4C77"/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CAC0BA6" wp14:editId="2F47B7DF">
                <wp:simplePos x="0" y="0"/>
                <wp:positionH relativeFrom="column">
                  <wp:posOffset>2206020</wp:posOffset>
                </wp:positionH>
                <wp:positionV relativeFrom="paragraph">
                  <wp:posOffset>197160</wp:posOffset>
                </wp:positionV>
                <wp:extent cx="1254642" cy="399445"/>
                <wp:effectExtent l="0" t="19050" r="41275" b="38735"/>
                <wp:wrapNone/>
                <wp:docPr id="242" name="Flecha derech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39944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F66F" id="Flecha derecha 242" o:spid="_x0000_s1026" type="#_x0000_t13" style="position:absolute;margin-left:173.7pt;margin-top:15.5pt;width:98.8pt;height:31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OdkgIAAHwFAAAOAAAAZHJzL2Uyb0RvYy54bWysVM1u2zAMvg/YOwi6r3a8pFuDOkWQIsOA&#10;oivWDj0rshQbkEWNUuJkTz9KdtygK3YYdpFJk/z4z+ubQ2vYXqFvwJZ8cpFzpqyEqrHbkv94Wn/4&#10;zJkPwlbCgFUlPyrPbxbv3113bq4KqMFUChmBWD/vXMnrENw8y7ysVSv8BThlSagBWxGIxW1WoegI&#10;vTVZkeeXWQdYOQSpvKe/t72QLxK+1kqGb1p7FZgpOcUW0ovp3cQ3W1yL+RaFqxs5hCH+IYpWNJac&#10;jlC3Igi2w+YPqLaRCB50uJDQZqB1I1XKgbKZ5K+yeayFUykXKo53Y5n8/4OV9/sHZE1V8mJacGZF&#10;S01aGyVrwagz6RslVKfO+TmpP7oHHDhPZEz6oLGNX0qHHVJtj2Nt1SEwST8nxWx6GV1Ikn28uppO&#10;ZxE0e7F26MMXBS2LRMmx2dZhiQhdKqzY3/nQG5wUo0sPpqnWjTGJwe1mZZDtBXV7vV7leWow+ThT&#10;y2IefeSJCkejorGx35WmSlCsRfKYZlCNeEJKZcOkF9WiUr2bGTkZvcSpjRYprwQYkTWFN2IPACfN&#10;HuSE3ec36EdTlUZ4NM7/FlhvPFokz2DDaNw2FvAtAENZDZ57fQr/rDSR3EB1pDlB6BfIO7luqEt3&#10;wocHgbQxtFt0BcI3erSBruQwUJzVgL/e+h/1aZBJyllHG1hy/3MnUHFmvloa8avJdBpXNjHT2aeC&#10;GDyXbM4ldteugNo+oXvjZCKjfjAnUiO0z3QsltEriYSV5LvkMuCJWYX+MtC5kWq5TGq0pk6EO/vo&#10;ZASPVY3z93R4FuiGUQ005Pdw2lYxfzWrvW60tLDcBdBNGuSXug71phVPgzOco3hDzvmk9XI0F78B&#10;AAD//wMAUEsDBBQABgAIAAAAIQAKQWTI3QAAAAkBAAAPAAAAZHJzL2Rvd25yZXYueG1sTI9BT8JA&#10;EIXvJvyHzZh4ky1QFGq3RA32jGiix6U7toXd2aa7QP33DCe9vZf58ua9fDU4K07Yh9aTgsk4AYFU&#10;edNSreDz4+1+ASJETUZbT6jgFwOsitFNrjPjz/SOp22sBYdQyLSCJsYukzJUDTodxr5D4tuP752O&#10;bPtaml6fOdxZOU2SB+l0S/yh0R2+NlgdtkenwPhyY/Zf+zhdOFq/VLZcm+9Sqbvb4fkJRMQh/sFw&#10;rc/VoeBOO38kE4RVMEsfU0ZZTHgTA/N0zmKnYDlbgixy+X9BcQEAAP//AwBQSwECLQAUAAYACAAA&#10;ACEAtoM4kv4AAADhAQAAEwAAAAAAAAAAAAAAAAAAAAAAW0NvbnRlbnRfVHlwZXNdLnhtbFBLAQIt&#10;ABQABgAIAAAAIQA4/SH/1gAAAJQBAAALAAAAAAAAAAAAAAAAAC8BAABfcmVscy8ucmVsc1BLAQIt&#10;ABQABgAIAAAAIQC/XvOdkgIAAHwFAAAOAAAAAAAAAAAAAAAAAC4CAABkcnMvZTJvRG9jLnhtbFBL&#10;AQItABQABgAIAAAAIQAKQWTI3QAAAAkBAAAPAAAAAAAAAAAAAAAAAOwEAABkcnMvZG93bnJldi54&#10;bWxQSwUGAAAAAAQABADzAAAA9gUAAAAA&#10;" adj="18162" fillcolor="#ffc000" strokecolor="#1f4d78 [1604]" strokeweight="1pt"/>
            </w:pict>
          </mc:Fallback>
        </mc:AlternateContent>
      </w:r>
      <w:r w:rsidR="002D3D67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D65B44F" wp14:editId="71C333C8">
                <wp:simplePos x="0" y="0"/>
                <wp:positionH relativeFrom="column">
                  <wp:posOffset>3579495</wp:posOffset>
                </wp:positionH>
                <wp:positionV relativeFrom="paragraph">
                  <wp:posOffset>28575</wp:posOffset>
                </wp:positionV>
                <wp:extent cx="2203450" cy="3638550"/>
                <wp:effectExtent l="19050" t="19050" r="25400" b="19050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450" cy="3638550"/>
                          <a:chOff x="0" y="0"/>
                          <a:chExt cx="2203450" cy="3638550"/>
                        </a:xfrm>
                      </wpg:grpSpPr>
                      <wpg:grpSp>
                        <wpg:cNvPr id="235" name="Grupo 235"/>
                        <wpg:cNvGrpSpPr/>
                        <wpg:grpSpPr>
                          <a:xfrm>
                            <a:off x="0" y="1819275"/>
                            <a:ext cx="2203450" cy="1819275"/>
                            <a:chOff x="0" y="0"/>
                            <a:chExt cx="2203450" cy="1819275"/>
                          </a:xfrm>
                        </wpg:grpSpPr>
                        <wps:wsp>
                          <wps:cNvPr id="23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03450" cy="18192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69E0ED" w14:textId="77777777" w:rsidR="00F437BD" w:rsidRDefault="00F437BD" w:rsidP="002D3D6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Imagen 237" descr="https://lh5.googleusercontent.com/-G8GOUFf6JcQ/VFAGVMy0S2I/AAAAAAAAAY4/mj1NkZEFbCE/s320/oiuy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125" t="45982" r="15312" b="12054"/>
                            <a:stretch/>
                          </pic:blipFill>
                          <pic:spPr bwMode="auto">
                            <a:xfrm>
                              <a:off x="409575" y="85725"/>
                              <a:ext cx="1475740" cy="1630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38" name="Grupo 238"/>
                        <wpg:cNvGrpSpPr/>
                        <wpg:grpSpPr>
                          <a:xfrm>
                            <a:off x="0" y="0"/>
                            <a:ext cx="2203450" cy="1819275"/>
                            <a:chOff x="0" y="0"/>
                            <a:chExt cx="2203450" cy="1819275"/>
                          </a:xfrm>
                        </wpg:grpSpPr>
                        <wps:wsp>
                          <wps:cNvPr id="2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03450" cy="18192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D189A" w14:textId="77777777" w:rsidR="00F437BD" w:rsidRDefault="00F437BD" w:rsidP="002D3D6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" name="Imagen 240" descr="https://lh5.googleusercontent.com/-G8GOUFf6JcQ/VFAGVMy0S2I/AAAAAAAAAY4/mj1NkZEFbCE/s320/oiuy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40" t="46691" r="57187" b="12723"/>
                            <a:stretch/>
                          </pic:blipFill>
                          <pic:spPr bwMode="auto">
                            <a:xfrm>
                              <a:off x="409575" y="66675"/>
                              <a:ext cx="1478280" cy="1655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65B44F" id="Grupo_x0020_234" o:spid="_x0000_s1087" style="position:absolute;margin-left:281.85pt;margin-top:2.25pt;width:173.5pt;height:286.5pt;z-index:251645952" coordsize="2203450,36385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BNE08ABQAA1BIAAA4AAABkcnMvZTJvRG9jLnhtbOxY227jNhB9L9B/EPTu&#10;6GLdLMRZOL4hxe4mbbpbtG8URUvsSqJK0rHdov/eISk5dpw2u8k+tGgMxCFFkZ45M3PmSOdvtnVl&#10;3REuKGvGtnfm2hZpMMtpU4ztDz8uBoltCYmaHFWsIWN7R4T95uLbb843bUp8VrIqJ9yCQxqRbtqx&#10;XUrZpo4jcElqJM5YSxpYXDFeIwlTXjg5Rxs4va4c33UjZ8N43nKGiRBwdWYW7Qt9/mpFsLxerQSR&#10;VjW2wTapv7n+ztS3c3GO0oKjtqS4MwM9w4oa0QZ+dH/UDElkrTk9OaqmmDPBVvIMs9phqxXFRPsA&#10;3njuA2+WnK1b7UuRbop2DxNA+wCnZx+L39/dcIvmY9sfBrbVoBqCtOTrllnqAsCzaYsU7lry9ra9&#10;4d2FwsyUx9sVr9V/8MXaamB3e2DJVloYLvq+OwxCwB/D2jAaJiFMNPS4hPic7MPl/ImdTv/DjrJv&#10;b85+srd771340Lvw2d55iTfyY70fpY/6eHTHF/l4sPNvfYRSEffZIF6WDbclaolOMqHivMcr6vGa&#10;rlHOmZUTS4KvkBcGN323SglLbi8ZBNnTBSDatwx/ElbDpiVqCjLhnG1KgnIw01M7IWD7rSpKIhXq&#10;kGzzjuWQe2gtmT7oi/PqMeRQ2nIhl4TVlhqMbQ6MoI9Hd2+FVObc36KyuGELWlU6NavG2kDqJiFE&#10;Wi0JVtFcreoJL7Jpxa07pIjFvXQXOqHhtKPbaiqB3ipaj+3EVR+T9QqPeZPrn5GIVmYMm6umA0hh&#10;YtCR22yrC3QY98BnLN8BZJwZOgP6hUHJ+O+2tQEqG9vitzXixLaqqwZgH3lBoLhPT4Iw9mHCD1ey&#10;wxXUYDhqbEvbMsOp1Hxp0JlAeFZUA6dCZyzpbIakvDhvKU7hr+MqGJ1k59OcDrvkWtlv+kL9WWfU&#10;iH9atwOg1RZJmtGKyp1uERA8ZVRzd0OxAlVNDhM97hP9qkYFaYD34EpOBAa3Fc0K6EdVGZ4VjBUV&#10;WQvCMWskaQyFD5bJ8vrDYhV9h793Pi4my4/vdu6tf+VM+s/PgVP/6r3/9Mt8kU3njhj6rsPoenfW&#10;NoWKaG+PsQ7SkeIHJSRayNq+fI5vd9T0yLWsoq3KUpUeP1FZ6vruq1Mtdqh23v1zszUNasbwugaH&#10;TcflpAKAWSNK2grIpJTUGcmhtK5yQwHAElBbKl8UN+ou+IefTFx35F8OpqE7HQRuPB9MRkE8iN15&#10;HLhB4k296Z+qzLwgBYgBAFTNWtrZCldP0ujRlteJA9NMdVPuKlQzjzZIl3xvIpScgsRUNP4BYFZC&#10;IUw8H9oFQB6Eo8QHHwG/cOjBKIOR74a6M0KtS04kLhWNqDj00JuYfhatBe5I8YsFfRGIBn5Vc4LC&#10;TfVNL4hDgMf0TS8aulHS00xPjy/hN1PSHeF17KMxOglfOIzAUj8aTCazeBAEs2RweQmj6XQ+CoZe&#10;FITzffhEiXK2uc4EhhrOXx5Bhe4jkVOAG5bU2MNU01AnBkz/17rgVAqAJj0WOolh1q8sdA4aEkr/&#10;myJg1CP1KgL+JSKgS9W+9b6KgKOHw+eKAMWxhhJ6EaCuvIoA/cT9/xQBXmxUM4iAKBp5WgSEsZeA&#10;ONQiIPaHpll/VREQRdHDB0sQAYkPfV8/PHtRGAaBlgnQFF9FwBMiQL8dgFcnWkJ0r3nUu5nDuZYN&#10;9y+jLv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eC0G63wAAAAkBAAAPAAAA&#10;ZHJzL2Rvd25yZXYueG1sTI9BS8NAEIXvgv9hGcGb3cSapsZsSinqqQi2QvG2zU6T0OxsyG6T9N87&#10;nvT4+B5vvslXk23FgL1vHCmIZxEIpNKZhioFX/u3hyUIHzQZ3TpCBVf0sCpub3KdGTfSJw67UAke&#10;IZ9pBXUIXSalL2u02s9ch8Ts5HqrA8e+kqbXI4/bVj5G0UJa3RBfqHWHmxrL8+5iFbyPelzP49dh&#10;ez5trt/75OOwjVGp+7tp/QIi4BT+yvCrz+pQsNPRXch40SpIFvOUqwqeEhDMn+OI85FBmiYgi1z+&#10;/6D4AQAA//8DAFBLAwQKAAAAAAAAACEAC2aGAL9oAAC/aAAAFAAAAGRycy9tZWRpYS9pbWFnZTEu&#10;cG5niVBORw0KGgoAAAANSUhEUgAAAUAAAADgCAIAAAD9mSinAAAAA3NCSVQICAjb4U/gAAAAX3pU&#10;WHRSYXcgcHJvZmlsZSB0eXBlIEFQUDEAAAiZ40pPzUstykxWKCjKT8vMSeVSAANjEy4TSxNLo0QD&#10;AwMLAwgwNDAwNgSSRkC2OVQo0QAFmJibpQGhuVmymSmIzwUAT7oVaBst2IwAACAASURBVHic7H13&#10;fFTHtf+Uu733Ve9dSCDRe8dgY4y7nbgnsV/Ki9Nfyu8l8Xsv3UmcxCWuGNsYjLGx6R2EClUIgRrq&#10;bSVt73t3b5nfH1daRMfYcUyy34/gc/feKWdmzpk5M3PmDAS/qAEJJJDAzQn0zyYggQQSuHFQ1w5C&#10;AOAJIGM/IQAY3khWBACOAAwAvKHoNxGEGoMAoEtKOloJENxYHfAE8ABQV43MEoAul/WnhFAoBAEc&#10;ewZg9Bn9G7TpFxUYzH/iat8JMMmo2zOU5UbpBIO03ChNU4raA8wnzoeACWrRiixVhCGuKPuv3N4E&#10;ZMqpZenKHAXV5otdUFICzGJ0b76Gi3H2KH8DMrwoSTEvVdFgp68onxg+VqBRQtgXZm+wj7gseAKU&#10;4sezVdEo74hyAMFFacoyjVgjxvNSFIgHI/S/dJt+gXEtAebJokz131bn31luXlVmvqPMXJik3HnG&#10;6Y/yAEIAxwZnCMdGaQgIAWBshCFg9CfLf6fS/NvVBQPuSG1fAOBx4eFoRqOD/PiXQnQyroO/KFYc&#10;40Ne+ixQdWn6lybIk/MJXomMy5Y0/p4H9+Rofru6oNIqf/noCBCh8eGXmqRvPFbudQQPDIQuUwmX&#10;ljcOjgAKPX9r9rfmZfzvrj4gihftwspRS+q+Uq7guQ/avQDGS30d6QuUEHC+aKM1AQEEIEZq7s9P&#10;Ncn/dtYJGPLSotRnVuQUWRQFJtm3F2QEQ7EDPQGA4GXouc7cE7hRXEuFJkCMoVkprm1zzN3UBSQY&#10;cCSDgivTFA0u2sGRWSYpBmC3g15klkU4UhtmF6hFBxz0aOOJ8FKTZLcnBlh+U6d/ZF/vrh4/QBDE&#10;+AKTNFOKdzmjIMoBCFamKs74mRFCJsupw3YagFHBm2OWhThSb6cBBQFLzDrxVKVoq5MGNHdek+QJ&#10;gHCxVe5k+AYHnSPHJQZpkOH3D0XEKmqFXtLlZ5LklI3mmhh+joI65KBHuZMhhSZJmgTvcZ0n47SP&#10;8QBSJqdq4mRAOM8s83PklJ0GCCy2yGhCqoPsYo14r5MGLA8gADxYkiQfiHItdnr3SBgc6g8EGSCC&#10;gCVTTFKtCO2xRwBLxAhKAFBQCPAA8GCKUSqBsNpBA0AAC4BSdJtOXBdkXJ4oEKF4EwCOzLTImlle&#10;KcESodOM8UAtvk0r3uqLAX/sfGAEpRCoJAjwACCwwCzjAKgSmoMHQIJvM0lPBJlhX+yCeRBLKkzS&#10;MEfUFNSJUJ2TnmmUdYbZQQ5kA3LWGytJVx7zxb6zvQdEuSVpilsmWrVSavq7bQss8sMjkSNdPmG+&#10;sNgkrQmyER8DKAh4MtMklWG4zxEFPC8wwy0mSWeYa/dFP3sN/98V1zEHBoAnBEAIFFSmGPV4ovdO&#10;Mn1nfsZvP2ht9cd+c2eBGJCS15t/syrXIBO5wjGrRnq0w33/7t47leIf3Zat0cpiEeaP+3u1FPrB&#10;jORYINZiC61bnjG1yIgp5PBE/nt3z84m70s/KrF7aB4Ck1J8btC/+M1WoBLtX52TkaICPDje5rh/&#10;a9+fFyQvnWCWSkX/64+8caj/uXM+YRCbqhb9cllmfqqG5/hT3Z57d/S+tjgjRSPNe63p/WVp2Vbl&#10;3I87N9yRiwgJRnmTRlzX7r5vWw8gZN2KjGlFBoSRwxP+4c6egy2+l35UOuIOEwSNSnHrgG/ZW20C&#10;GZnJKp4nx1qcD27u+f2qXLmU8oSYFL1s0BH65gftJyLcByszphSYolG2qsnx/FnXtyosTk94/XH7&#10;7i/nWa1KikL9w4Hbd/RwPBmtTzF6+5b06QVGQsiwMzzn1ZafTjPcMy1Fo5IQlv+/3d2vtXhGZSzC&#10;b3swtyhDG6BZg1QEAAAM+X6l/uE56SqV5A8R5rf7et5o8QAKASCMn4DnAZDh/XfmWoxyCEC7LbDq&#10;o67vF6gfmJWq1Uohyz9/uO/ZE45Rsaf5N25Nn1tsinJEjGGUgJ++1/LMXQXuQCxDI9l7eviII/LD&#10;+RkBHpz5aunaqv6CXF2aWgIA2LU6p9MZXlZseiXGnuoPn3y8SK+X0TSz7cTw9/fbqr9WrNXJKIy6&#10;hwM/3tlTrpX956J0tUZCEfLu8aGfHLad73QS+BS4diUKis+0XIPryfLGr5a/PsOsEKMkOaUTIyWF&#10;0rXSdK0YAJCukail+Bd7+4a89F0VSf+ZonhoYfqEDO3r+7q1SvF/35YrF0GzXCQTwb/MtDwwO21X&#10;q+upja2lKepnlmQCCicrROkG2YsHevud4UXFJmCQfrQ0bVaR8Zld3VWdnntmpH1ngu6J2WlKEXp2&#10;b/dQlIikeJQ+hnxlRvItpeZX9ne39fvumZwsMco/PDWcppX2PznhlgnmQ61O91A4Uys1qiTvHBnY&#10;d2bk3sqkJ4t0L04zPzArdcsZxzc3tZamaX6zNBNglKygUvSyFw702tyRpSVmoJFuWZo+q8D4s+1d&#10;R3t8985K+1aFIUUtzjPKDzc5Djbbp2XrpudqX5hiWl2Z/NNdXQ53eGWFNcOqSNdKklVioJdkJKls&#10;w4H1J0eWlpj/VG6McAQAwPLkZ+XGL01PXX90sK7VNTvf8H/L01ZNtJSlqH+3r/eELZhnlo+qowz/&#10;9ZmWFeXWk+dcL+/rNanFAABglHx1YaZKRj2xoUUjwf+9JBNgfH6VEQAAwEytuCBVve3EUEOv9/Zy&#10;y30ZylXTkysyNL/a0VXd68s0KUbDc+T2Qs2DM9MCPvqu9a1Zelm6RirHMFklmZet3dnpebfNc0+Z&#10;yRvjn9nWUZisumN6yvp6e7+PBgAs29CeLEFZOqlChN68PaM0Q/t6Vb8EoaUVVpCmyE7WnGp3f3By&#10;+JYS86p01e3TkioyNZuP2Q50+5JMCsBdSG4CN4prCzAEAEJwus/75Y1t/7Gp7fcNbgpCAABPCE8I&#10;xxNh2kgACIdi20673210AAAwBLNzda320K+aPcm/P5H+3CmFCAMAOABTjHIAwDeqbLtOe4a8EatB&#10;BoxiAMCxbu+rjZ7+Pi8AAChEVpVIjODT89Nn5ugQAJMsspp2l04l/fXteWw46vXHRumL8UtKzQSA&#10;B+ekF2fpAAA/zNU8t2e42xlK1UgiLPnG+91ABAkAPfbgHxs9J9u9DAELCw1GnRQA8PThoW31HoeP&#10;tuhkQC8BABzv8rx22tPbK5BBmdUiMYbfX5gxJVOLAZholhICBvzRDR2+cx1eAIBUjI1KEQBg7RHH&#10;jLfbTH88yfljvDAWOukDZ+1SjfSuiRYAgE6MuNERkqRZFQCA1ZOTphUaYzxYlaet7fC4afb3t+el&#10;qUS24eDoRJEhj5YZgwy/o8P7/Dlvgy0IALg3SZpulGtkot+tzJXKRJSYKrdIRwV+rMlqndF9Z0Yq&#10;CwyV2XoAgEIuOtzsHAkyz91dUGCQ2YaDo0osQx4u0osQbBgKtJzxdniiwtSFAOKKcv/xRtv+/tDa&#10;E8PeYPQbizIpAORSPByMxYQm7w8TQngAogTMSFc7fZH/aXBmP99Q9tpZMBze3zicmqxaXm4BAEjF&#10;qK7dNRyIfX1xVplZNjwcSKjQnxWuS4WGEEZCsR1nXECKActDBAEAMZ4gAkQYAu58MEBBCYYAAAig&#10;j2bNKnGmBD89z1JuURxqdgEAACEcwwEAgIwCDJGLqQhLAEMAABhBQEE01rQQQpYnL+/vVYiRXi8/&#10;3Rvc0OJ7vNltFqNfry4waKSvvtUCWB4AEGF4loCPa/v9HNDqZHvaPRPKtUlaKQeAWoxAgQZ4owAA&#10;sQgDDEUIiCBwhGIWlgMAACkGHJFR2BfjAcPHycDjyeDIy/t7VFKs08k/avHePiUZQSjHEAsq7ujC&#10;DwAi9PNJhsps7YYuHyCA48kv5yc9sSBz84nBPW532bLs8Ttxgi697digPcyptDJ/IPpsb/CItz1P&#10;hr+3JOu7y3P+MngGhFkAgSvMSiikF2MAoFkpAgCEOUII6HSG1xzo1ZsUDAF2Ybl7TIY5nvx8RtJD&#10;M9PW7O8aVErzpyaLEfxJV/CQ99wcneSJOWk/ujX316fdwg5Qtz8KAUiWi0CYN8opMrY9xHAEyBCA&#10;6A+350do5qvvtS34ZuUFW2PxKgKA5niDhFIrqV9ONOnlVL0r+qVZae/V9R/yxiYuz8EQ/qE32PhR&#10;e6WCenxO2n+tyP1xzQgg4LNcJ/93xbUFGEKIIEAIAgoCCgKAWmzBGAHfuK3gnCOsleAAzQMIEBqV&#10;PQQhAEApQX/a1fWHe4refaBwepp68xk7hhAAIMHw7bOuiiLT0FfL2p1hlUK043AvGIyAMX4QogMM&#10;q7u8Bdn6x+am6WUimQjd0+zsua9QqZTU9PgYAs72eEGMAxgCKXp9f/ev7i6aXmpJ00pStdKf1A21&#10;PlLM84T6+2nnQ8XOR4uNbzRxPF+YpNr9UFGhSe6Pcq9XDZQYZZXFkaGnJna4w3KZ6KPjvWCYjpMR&#10;Xyit6fQWZOoenpNqVUpFGLzS6EAIIgjhGKkSDN9v884os/b812SFCPv8dPdJO8YQQcjyhCNgYrY+&#10;PYkFAPAAYAQAACIKHW91P1BpXVyRjHhSmqwUvXR616LURRPMO9vdBKOuoQAIsgADIEHLP+oKFhi+&#10;tSRr8USrVSkBAGztDlW1OWfnG5dMTV6cq2/qdv+m2gYkKC4SCAKW5wEABTlGg0oMAGAA2DQ76c4K&#10;6+ZmJ6JQtz0EWB5IEBCjH+y1Lc03Ti2xNP1FrxahCEcQBAghNKaURxler5U9vSyL4wlHAAXHOlk4&#10;Wk0yDGdt7bE/NbHuS8W5JvnhVsfegRAAoChLX4IQACDGk5enmb8yI/VAp0clEw16aMDwQDw2CUrg&#10;U+Ba20gAyABQcuyxLl+VgwYIAgQbXVHOG+bpWNtA4ESvr90W/LgnkIVI64B/+2BIi4GY5fZ2+N7o&#10;CwFvREHIzibH0wcH1TzBhN91zru1J9A44DcCPhZhPjw5/J3aESCBpWqqpsNT7YhYIKAZ7qMO77Zz&#10;PhykFQDYnKEXDg9s6w0e6PEZeVbM8+uPDf3ghGOUXxGsdUejzpBRBAccwf/b36dkeIuC2tPkOHja&#10;bSSczRcd8jOPlpvbR0LH290+H/2XQ/077ZFGd7Sxz2+APB1mPqwf/l7dKBnVHd4aR8SKAM1wGzq8&#10;u875RaGIEsABR/CvVQOHe4K5cnRmILCzxw8YngJkb4fvg66A0x7UQNLc73tiVy+JsCqea+z3/6zO&#10;oY7FYjSzscFuc4SrunwtPiZZAvee877VF/SOBLUYuHz0G0dtda3ePbagKhKT8aTunPu+nf0AEgAh&#10;gBDQnN0ZlHHcoD205aw9EIhtaPUctwWVUUYByIlO98pd/QAQAKEgvhOlsKrD+7szbgPDQIb76LS9&#10;0xbY2+X76JyXC0Z1FDje6Vm5u1dYugcEABl+bSSs9kYONAxPyNJRGL511EYYtnnAv60vADDsGwnK&#10;WM7npTeeGukYCh4eChkAGXSGN3b7TBjYvZGDXb7TvYFogJZxXG27+/tVtsPtPgPhGJrZ0mjvHA5W&#10;9fr/3uwRhWgFACe7PF/Z0ePh+cRm0mcCeG1baMF46CLjHnZsn1B4J2xpjj4AwJPRFdT4WgUGAMDz&#10;6XAE8GNxhd0glozaeAkbHoKtEjs2vUZjn7ixTMcbM5GxjISQaBwxHAE8AQoR/cOpLYP+Sa81A44D&#10;CJ4n71Iy4ilciQx2LHEhBQQBGktKKCmEgBuzxIrXABn36aIoEAj7LqM/CQEUukC95MY2aeOkng8M&#10;AHVJVaCxjMC4MGR8lDEdgwBAoYFvTAyx/KEe/1enWHc0O1ZsbB8tIzWulgQ64VjlkHFkCDXGjmUn&#10;/GTI+e1fPI4e4WdiDvwZ4TrmwPBytnuXvonvK44X9YuCxX9iCC5SoOKfBOa+bPTxn65OIR6XEYKA&#10;J4fO2nvdEYABgONk48bIGP/zSiWirlADV4lyPscr1+1lAl8IeOWs4eWiQACi3E92dD0ywViupd6u&#10;7f/lkRHAkwviXlpL+DpqSXQdPJPAp8Z1jMD/AhDGJWH0SHDRRSBjI7zwQ+jyErhJQF20f/gvizhT&#10;/puU9xMBwwsMJxNVdPMA7jg59M+mIYEEErhBwCFn5J9NQwIJJHCDoDg+oTAlkMDNioRBeQIJ3MRI&#10;CHACCdzESAhwAgncxEgIcAIJ3MRICHACCdzESAhwAgncxLiOA/1juI7UrjPYFSPfcNwEEvj3xLUF&#10;OBqN0pFINBq9RkIIcRwbpenrz5tl2fPRMXa5nBzHXSX85wae5wm5YHscQsDz/D+LngQSuBKuLcCd&#10;7W3f/dZXBvp6xtvIXjQmQ4iCgcC6N19Z/86aYCAAIbxoNL74GUII4d5d2/p7exBCGOOWpjNrXn6e&#10;Y9nRkJcbjeOJCA/jf16U/pVCXvB8hU8URW3a8E7jqZMI4XhqXrfnFz/5XiQSSagJCXyhcI3jhBCi&#10;1LQMnd6Yk5cPABTGJQhRLBYFhEik0tFxiZCPPthgMFmX3nIrz/M8z7MsAwAQiyUcx2GEozQtk8s5&#10;jkcIhkJBmUwGEZ67YIlUKiUEQAQHenu++Z0fyeRylmUhhCzDYIwRQmM5Qo7jmFhMKpczTIxjWYoS&#10;sSwrElEYUwwTgwBChCiKAhBGaZrnOJlCQXieZRhKJIrFomKxBABACIhEwlKpHELAsgymRLFoVCwW&#10;C8IcDodlUikhZNVd90EICSGEEJqOyOUKk9VqNJtJwmotgS8Y8Hd/8NOrfIYQ0DRdU3VwweJlwhuE&#10;UF9v54ljdWcbG8xJVrlcCSEIh0PbtnyAEMrOyt303jsyuTwaje7asTU9I3Pd2tcCfv9769bqDcak&#10;lJTdO7b6fb5tH28qKS3bunmTQqFUKpV7dm61JiXv3bU9Oyfv2NGaU8ePnDx25PiRmgnlkyiKghD6&#10;fb7jddWNDSft9hGD3vib//lZRmb2oQN7srJya6sPvb/h7dams0fraiaUTbSPDNdVH7QN9J9rbTKa&#10;zG+8+qLf593y4UajyazRao8frT3bcOpMY31ScsqaV18c7O/bs2OLWqM1msy1hw8GA/6PN2/MyMze&#10;u2tbNEqnpKatf3sNHaE7O9py8wurqw5UTp4uFos/l3ZJIIHrwidehUYI2YeHrUnJIrHo4O5dGGNC&#10;iEartViTM7NzUjLSnE57KBQ0ma0d7W0Wi7Wvtzsvv+jhx588sH/3gb27TCbTrLkLSssnSSQyhHEk&#10;EqqvPyaXK6fOmJWTV7D29ZdMJkvz2cavfv1pqUweDAYAABjjo7WHh4YGrSmpQ4MDYonk9tX3/vLH&#10;Ty9eskKnN8gVcrFY8vQP/kuj0RzYt+vN115afvvq5SvvqK2pGhkeCofDk6fOWLT01nffeuPsmcae&#10;rk6jxRwMBhHGPMdNqpx6/0NP7N+zbXCgz+mwT50+e1LFVLFYzDIxj9sdCgY0Wm1qevq2LZsTJ2QT&#10;+GLiepzaAQABhBAhBCEKBgNanSHg97IxBlF41DELAYQQMrb0gxCGEGKMCQEikRhTmOehWCQOBYMK&#10;uQIAMnf+4mg0KswnY9EYz/M8T8xmi8/rAQAolEoAiEQmG5umotOnjq288/7ySRVejxchlJ2bd+Bw&#10;lcfjsianAAAoiuJ5MGf+oqM1hxmGIRwBIpiUlOzzehBCGFMAEoxRNEoXFBXPmD137vwlPq8HEAgx&#10;4nkOY6rjXCslEvM8P23mbJ7nCSAQQalMJhFLwsGQWCwWvFMl5r8JfNFw7RE4Eo74fV63y+n1eM42&#10;nupsP7d188ZQKIQp7HG7YrEohJDjWJqOhMMhluEs1qT+vu6eznaGiUUi4XA4FI3SkXA4GAzk5Res&#10;efWFQwf2fvDeO4CAcChE05GMzOztmzf6vd6ero57v/RoOBwKBgOxWCzg90VpGkLI89ytq+599YU/&#10;Vx86UFu1PxQMVlftr6ptePGvz3o8LgBgOBT2eX2HD+yZs2DRxIrJu7Zv9njcYomkuLTc5/VE6QgT&#10;i4XDYYvF+ttnflp7+NBHm9bTdCQcDMToaDRKe73u8oopm959c//ubft373C7nHSEZlnmTEP9ieNH&#10;EEZ+n9fr9UfCkXAo9Dk0SQIJXD+uMQcmhDgcI2lpGR632+W0u92urOzc0rJJbreruKRMrlCYTBaK&#10;oiKRiFQq1Wi0ao22oKjE7XalpmUkWZMpTJktVrVaw7KMyWwtLC4tLC51OR2Tp80SS0Qcx8pkisLC&#10;kvzi0o5zralpGTm5+aFQ0GxJ0mh0PMcplEqtTs/zRKfXp6Rl+DyeiqnTI+GwSqUuKCrRaHWEkHA4&#10;ePLYkeSUlILi0sysnILCYo/b5XTaZ89bhDFWqdRyuVwmVyQlpxYUFk+ZNss2ZJtUOVWpUonEYo1O&#10;jxDU603pGVlTp8+220dKyiZqtFqO53U6Q35hMcLIZLLk5hdGadpiTUIIanX6xEJ0Al8cwAF7+Ooh&#10;BM15bA8JEsIDAIRFWgihsGUqKNgAjG6WCqvH8TDxlWSe5yFEEEJB2xaC8TyPkPDy/LPwILwBAAAI&#10;8Vj6EEAAAc/zGGOE8OFD+47WVf/wp79kYjEhMMb4Ikqukvu4TxBCdP4TAGSMhvEFSewGJ/CFwrXn&#10;wDzPA3ANriWEjLfBuIo9BiGXCTZeKuLPFyQyLn0CRj2wcRzHMAxCKDevwGEf0Wi0l0a8iJLL5h4v&#10;QryY8U9fEMOSBBK4Eq49An/BgTEWdokvsp1KIIF/B1zX3UhfZCQGyQT+nZE4jZRAAjcxEgKcQAI3&#10;MRICnEACNzESApxAAjcxEgKcQAI3MRICnEACNzESApxAAjcxEgL8qRD3/oExjsUu8DrE8zzhyac3&#10;nMYYC74NPmU6V4JgBvMPSvwzAf/FJu+fi4QA3zgQQi6Xk47SlEjUdPb0QF/feTGDkGPZ6qr9NE1/&#10;Skd/9SeONp893dHe9o84zQghjMWi+/fsuNKdomPHSK+YtVBklmUp6kaMgsYs7S+GYGAnBBgc6Gtp&#10;OvOP68JuaiQq5QaBMT7beGrb5vf37do2MmSrqdqfm1943qibEIlUmp6RtWn924JvrRsDQkgikdbV&#10;HM7NKwD/AFtRQsj2LZsLiydclkgIoc/nHejri0TCCOFLJQ0hNDw0uObVF2qq9n+0aQO6nCheBQjh&#10;3p7uUyeOCudP4uB5vv7E0Wf+3w+FwySp6RlNZxqGh2wJGb4UiRq5EUAIRWLxx5veW3nHPStW3tnY&#10;UD977iJhlBKOSfGEJ4TPKyj0+TxDtoFPxHkYY45lhb4gGo1Go7RtoD8UDH7mxxgRQvaRoWDAn5Ka&#10;RggR5FNwaTY+TF9f9+GD+w8f2ufxuDBFjS8LQnj9W2/MnD1vxcpVB/bt7OvruaikAs0cx17WUp3n&#10;ua7OcwaT6RIfoFCuUITCIQAAIYSiRJMmT9+3a1tCgC/FTW8L/fkDQhgOBasP7a8/ebSm+uD8BUuO&#10;1lU9/rVvAQA8bteGdW/Ombewrvbwlx/+ClaLSiaUNZ6uT05JFaSCEHLq5LGzZxooTAEIhFOKK25b&#10;rdMbBCbGGDeerg8G/PaR4dKySXK53GxOmjV3PrmCivspC+Kw29MysgTtN+D3Hdy325KU1HSm8Ykn&#10;v8myLCFEpVLPmjM/GAx63M7DB/ZyPDdtxpzklFSBWp7nHE6H2ZrMsHx+QbFtsD89MyuePkIo4PdV&#10;V+1PSk5taWm674GHhfcUJVrzyvOIwgzDNJ85XVBckp6RPX/hEooSC5o8xlguV+AxpYDn+cys7A3r&#10;1jAMkziMfRESAvyJQQhRKFUTK6eUV067ffW9waB/aHBAKpXyPG+2WPMLi06dPP74V7+BMcVzfGpa&#10;5smTx+IjDIQwJzffmpQynhEVSpXwGSHUdLaxpurAt7/347VvvKzV6Y1GEyEkNSOD/wcct4IQ9vZ0&#10;Gk1WhJDP5/3NMz/95W/+3FB/PCc3L56TcFBUqVSq1RqNRneutendta89+MhXhC6J53kAIcYYECKT&#10;y1mOA+NKyjCxP//+/77x9A/9fj8CkKIowRM4z3MLl63ACA8O9Gk0mhmz52OEMaauNA8nhMhkMo7j&#10;ggG/WqNNHDsbj4QA3yC8HrdcoUBo9Kw/EFakESI8UShVEomEYRiI8MXMRoDX4xkaGlOqCQAQqjVa&#10;sVhMAGQY5tD+3ctvW20fHh62DSoVylEX8/9ALwKjC0XnWltKyiZJJJKzZxpuXXkXGctR8G1mGxyo&#10;P3GE4/jMrJyvfeNptUYrKBQURXEcEwmHkRn3dneWTZosEokYhuV5DiFUf+JYckpqckrK5g82LFq8&#10;nB8n2/29PWKx+J03X3ngy4/1dHWoVGqd3nDRTBjA0X8g7nQtIbqXICHANwKEkG2wPzUlFRBAUZTF&#10;khSNRsOhUFtbc2ZWzo5tmw8f3Dtr7kII4eBAr1arG+dNHmRm52Rm54xPTWBNwbVYb3dnlI4cO9ps&#10;tlidTocwO/0HlYIQkp6R7XY7CQGE8EaTpae7s7u9rbOj1WgyAWERy+vZ+vEHGo12xuy5er3xAjcp&#10;ABACVt1x7+n6EwqF0mAwl0+sfPftNyaUVxQUFkMI/X6fWqvr7uo8WnNo3vzFLMMI3RbHcTPnzD9z&#10;uv7Bh56YNnOOsIk1vpiEkHA4FPB5Y1GaEokghDQdoTClUmkSMnwRruETK4Er4cTR2tKyCqPJRFEU&#10;y/IisUgikYRCwbyCIoVCmZNXIJFKMUVt+XDjvAVLVCr19XAexlR+QfHIyHD5xMmYwjm5+f/QIgi+&#10;hE6fPFpcWq5QKDxul0arLywuzc7Nl0gkQgCW5UpKy8rLK6VSudDVjE+BED41LSMapYcG++cvWqpS&#10;adwup22wP7+gmOd5g8FI0xG9wVQ2abLZYpXLlXElGUJoHxkuKCzBFHVpzXAc5/N6c/IKVGq1TCbH&#10;GHd1ngv4fRVTpiVcGl2Em94jx+cMCGE4HDq4b9fgQN9Xnvo2GNuo3PbRpv/4z+9zPE94HiJEeF5Q&#10;FA/s2/XIE09dv6XEeJdgn4N9BQTwg/ffnTZjdlp6BhgbBscrI6fi6gAAIABJREFUq4LucPXeB2EM&#10;BXdlEDWfPZ2ekaVQKuOe0gghgiu1S4T/alYu8XoQYn2wcd3MmfOS09ISAnwREgL8iUEIGRzoM5os&#10;MplMYC+KEjWerpdKJOO2giHDROuqD02dPlsml39hFT8IYTQaPbhv19LlKz+TBBHCl8rqp0sQ9fZ0&#10;+byesomVCem9FAkBvhEIA8t4NsUYRyJh4QYmAYTwhADh5op/Bo3XCwghy7IXLyB9kcDzHEQIgsQG&#10;0mWQEOAEEriJkTBtSSCBmxgJAU4ggZsYCQFOIIGbGAkBTiCBmxgJAU4ggZsYCQFOIIGbGAkBTiCB&#10;mxj/IocZhEMzAEDB2pYAwLHclY6nffa5I8QyzKexhWBZViQSfcFNPv5tEb8i9wuI6xJgoQDCsU/u&#10;hszZIIQYUzzPXY81nGBDe6klMMY4bhx7UfhIJLx/7046QmMKQwj1esOsOQsgQv8INzQXASE0MjzU&#10;ca51zvxFBACe4xFGn+j4LkVRWzZvXLLstkuNLhFCCGGOY75o/ENRFMcJ9ydf7MFDONt0/g3GCELh&#10;JPDFgBBjfD11Fb+x+TMi/3ohOC0MBgMKhXI8kZ9UpIXO/ZrG7YLBGc9/Ahv4a6vQCOFQKCgSiT76&#10;YMPBfbtvYJyBEAYD/i/dubSttemaDqIghH6f9/m//OGiChKJRM/94Ve2gb7L+lWJ0jTHMHq9Yemy&#10;2yZVTD15/Mie7Vs+B/NACGEsFtuzY0tBcWkoGHzvnTX7dm/b8PYbgYD/+n1H8DxfMXn6nl1bee5i&#10;Bj1+pNaqF7U0nf2Unig+2xtYEUIH9u3avmXT35//Y1dne7xFEEI93Z1dHefGU3u8rvq2+ZMvbQsI&#10;IROL/fXZXw8NDl7dVw4hpKH+hGN4+HN2qQMhZBjmw/feOXakdrxHFIRQJBK51McgIYRlL+MzhKKo&#10;LR++v+XDjVfPDmN8pqF+60fvfSL3gNeoEQiRfcT2/rtvEQKWrVg1Y848weeTQJYwVAoOBIXjI0IV&#10;I3zej6HQh+n0Br3eRHiCEIQQEnI+OsIYQkhRFEJISESj1T340GOCL1UhcYwxx3GPPPFUUkoaIQQh&#10;xBMSd1wo5IMpClMYYwwhWLDolr6B3vPeIS4xo4UQIozjiYOxYV/IMU4JhAgiBACkKAoJpRtzIhuv&#10;n77ebplCYbUmdXd3yhTKZStWWZJTWluaLvYOhRCESMhWyH2schBPSFJyitfj9vm845sfIZSZnTNt&#10;8pSS0nIy7iUcw/myIKEsSCBslH6EEESEAIypSCR8aN/ucDgk1Ha8pUajQzS++eIEX4Q4AfaR4TUv&#10;P7/6ngdX3/3AxnVvxt1H9vX2NJ9tzCsohAIbIERRVHJqulZviB/NH2UVABFCEonk8Se/abJY4nwy&#10;Xs7j3IUQLi2buGfnlvEuPoWQcd4DF55tggBCCAkg8cKisbYerXxBo7ywVuMPCCFAAEIoGPCXlE1a&#10;uHgZgng0BYoKh0PvrHlFCAARIoQI3Hum8dS51hYhF4FLhTR5ni+bWMFx7HkCEIprtUIZMcYEgPzC&#10;4kVLb/tEp9CuKeuk/sTxuuqDC5csb25qxBgvW3H7vl3b7fZhp9PxyBNPrXvztayc3LOnT81ffEv5&#10;pMqTx450d7ZHY9HVd98vVygBAJFIZOe2D9Mzsvr7ejCFh4dtR2sOUyIRQmjugsXr316jVmtcbqdG&#10;rVEole1trQ899rVgwF9z+NDqu+/f9N47IpHI7XLlFRbNmjP/vXfXLlx8S1ZO3nvr1lqsSf193Xff&#10;95BUJjtPK09YliUE1NYczMrKHdV/Av41r764cMnyvIKiD9575/4vP0YICQT86958zWJN4gkpKi4d&#10;HOijI5Ep02cND9vaW1sgBLbBgYcff5IQcrTuMB2Jdne133HX/Ziims40MExMqzPMmjMfQogxOrhv&#10;5+SpsxBCR6oPTZhYASHQavWbN66bMWtuvCUgQi6Hfd/uHU6nY/LU6dNnzjlSU+VxuzCFJ0+dqdXp&#10;xWKx2ZJsG+wzGI3j248QHoweoCcCew3ZBuqqqwgAc+YuNFutBICRYdvGdWuTUlJVKk1GZlbHuba2&#10;lrNffuxrEom08dTxYCgkl8mtySnr1r6q0xuSUlIaG+rpSGRi5eTMrFxCiMNh/+j99RVTpqVnZO3d&#10;vf3Bhx7nOA5jXHVwX3fnOTTG5ZFw+IknvyXI1fDwUEpqBs/xJrMlGAx53S61Vg8IOVJzaO6CJQCA&#10;ns6OpsZTbW0t9z74CB7nOFY45d9w8nhPV0dqembJhPK31rzy0KNfE4moIzWHBgcGJkysmD5zjsD9&#10;bS1NR2oOV0ye1tzcuPru+83W5GN11fMWLuU4FmNcdWCf0z7S3t7y9A9+2lB/AmPMMMzkqTMwxjzH&#10;r33j70WlE3LzCjasW3vXPQ989OFGs8Xa1XFu5ux5U2bMev+dN1NS0iORyLIVK1mWFQ48tTadBQBk&#10;5uSmZ2Tt27VdbzDq9YZIJNzYeCo1PePNV18qLi07drRm2fKVOr1h/dq/z1u41Gy1Vh/aL5PJbAP9&#10;93zp4drDB1VKldliPXak2my2Op2OJbfcirEIAEAAONfa+s6br4ZDwQcefiISDh+rOyyWSAkBU6fP&#10;fOOVF0xmM8OwxSUTBgZ673vw0biTg2tPLq7+GWOs0WiycvMLigsBIS6X88TROo/bVTllelJyKuCJ&#10;UqXKzMpddff9v/3Ffw0O9Le1NpdXTJErFMFQUBgVN657M7+gZO78BSazBSH8+t+fnzFn3uq77/tg&#10;/dsD/X0+r8dgMH37uz88eqT2tlX3JCenNpw8npaRdeb0KblC4fd59QbTd37406r9ezQabUvzWYZl&#10;N214Oyc3b/ltK5VK1c7tH48fSbxe9/Ytmz7c+A5D0wsXLxeURo1WVzapsq2lyWkfmVgxRej5lEqV&#10;wWjMyS+4deVqlmXzCorEEklXZ3tycmpt1b6Vq+81ma0Oh314yCaRylbcvtrv86RnZj77q59Pnzln&#10;xco7N7z56uCoMg+9Hm9ScgohYHCwDyJEAIAQdrW3jR/2McJ7dm6994GHv/of/3n44N6XX/iTzmC8&#10;ddXds+ctamyoF8KoVKrO9rarq8oQoSHbYHHJBEBITfV+hDDhebPZqtZop82YPali8sebNpSUlVdO&#10;m9nSfObA3l1ZOQXzFi6RyRXJKWn5hSUTJlYE/P60jKy09IyGU/VCVVgs1pWr72k8XW9NStZotMJQ&#10;yfOkqHjCwiXLFyxaJvwtW7EqTgbPcTK5TOhTOJ6LxmIQwnA43NfbI5fLw+Hw22teLp4wsXLqjHNt&#10;zXD8qA7h6VMnY7Fo5dQZDseIWq0BgHAc++HGd01m66y5CyLhUCwahRDyPMnNL2Q5xu12PvDlxyUS&#10;aWZ2Tn9/HyE8xril6UxPV8fEysnFEya2t7XWHzsiEklKJpQLJRJLJBzhvF5PSmrq2cZTeoPRMTKc&#10;kZH18GNf27d3l9/rs1iSrUkpr7/4HIKj3RMhIDs332RJ6u/t8Xk9zU2N2Tm5SSkpIrG45expo1FP&#10;R+n0zMyVq+76+IP3NBptYcmkkgll2z76YFLFlBUrVzMse6y2Jjs3f0J5hUqtkUrlKanpJ4/WhsNh&#10;oT0JIUaT+b4vPeJyOLwe95qX/1Y+acrS5Subz5zy+3zDgwNl5ZO/9MgTUrm8p7MjFot1d3X0dneG&#10;Q6FrTp2uIcAEAJ7wQkcgKLoOp10ik5WUld//5UdjbIwAIFcoACEisZSm6dT0jJIJ5ffc/5BWoyeE&#10;RxC2tpxVKJQ8DyRSKQAgFA4BAnieTJ05OxQMYUwhCgMANFotRWGxRCJMNoRpAMKIoiiEAMaU4LwG&#10;ITQ0ZAMAsCwpLZsYiURInFJCjEbz4mUrpTJ5bkFxNEYLHziOmzJ1Zl1NVVdXu0arO9+lQSiVyhQq&#10;lUwm93k8GFMQAkKIzmCCAMjkMkKIyWztaGs5cax22a13SKWy3p4uQe2ZUDGZicXGVxTP83MXLolG&#10;owhCjmVX3fMAgCA+mYEQjAwPiSUSmUx2x90P/Pz//ZdKpQYAIIQVSkV8EYhlWQghJRKd53gAAUSC&#10;jgshioRCOp0+GAwIJT7vqAchlUpDIOzt7iwuKVl6y61l5RWnjtdhCms0uinTZ8YPx6vVmkg4BCGk&#10;MIpTrlZrRgYHjh+pmTNvkbCCAiFwOe19PV39Pd3CX293R5wlZHL5QE+30H2IRCKdTk8AIYDwPAcg&#10;DIWCvd2dhSUli5cunz13ISe4khzj40gknJWdVzF52j33PzQ24cKtTadT0zMnVU6dPXchAYAQIEwU&#10;aJpOSk4R2kVEUaMnjSF0Ou2E8EWlpXfe/UBScurtd923acNbO7d9xMRiEEIACOF5jDCEgKJEBACR&#10;WCQWiwVNVa5QQAhjUVqmUMTFg6Kw2+XACAIITWbrtJmzf/zd/xiyDSKEhBQAgDKpHCFMicQEAJ7n&#10;GZYNBP0QIp4nqWnpI8M2QgghvFQqlUgkNE2LJZLxjrL1RgOEUK3VQIjqj9YQQDDGBSVlNB2RyqQi&#10;sVipVAFCKJGIjkSOH6k+cbQ2EPBf05v/tVYFCFEqVU77sNPu8Pu8fp+vtLR8x5YPDu3fs3Xz+zzH&#10;BQP+YDAQi8U6Gk7q9PrXX3qu6sDu/bt3eDwuCBHP89NmzNmza5ttcLC/uz0apSdVTKmrrnI5nTzH&#10;Z+fker3uKE0Hg2GP2xWJRIKBQDgcDgT8Pq+HpulQMEjTdCgU8XrcgYDf7/OGgsGlt6ysrtrvcIw0&#10;n22sqJwSl0af1xsMBBRKZUXltFg0uu2jTULfTwhRqtUrVq7u7Gg3W6w8zwsnYL0ed8DvYxmmumo/&#10;gCAWizkdjkgk7HY5otGo3+sNh4IMy3CEYIytScmxWGzZrasaG+pHhoeUSqXJYiWEAEC0Wu3wkA0A&#10;UlBY2tPZPtDf19PdOWPW3Oazp3du/3jM/So/e97Cc20tgwN9ne1t+w8df/nFPzedPd3X08VzBAte&#10;XQOBgqKSSCTy0l+eFfidEBIKBXubTtpHhh0Oe3dne83hA7t3bEUYi8Rit9sVi8UghLFY1O1yBvw+&#10;o9FUPnnamtdeOnak5lxr862r733lb388VX+s/sQRnuc8btdgX88bLz8fCoXCoZDT6WCYmJCLVCYt&#10;Ki0fHrJpdLo4wfmFxTPnLJg+e57wN3ve4rjA5+blT5o6w2brrzq4d/qM2RKplPC8XCZPTk2P0rTJ&#10;aFqwePmLzz174viRY3XVMZax9XTGorQwo0lOTv2///5Bw6nje3ZsETosjmMXLVu5/u03jh2tPXak&#10;mhAeQjA8ZDvX2lRYVHK8rqa9rRVjPDQ4YDCaEMI8x5eUlp9uOLlr25a9u7a2tzUPDQ1+67s/dg4P&#10;CV0bISQtPdM22N9xrj1KR8KhUMDvi0bpcDhE05FTJ48d2LtDLJW4RoZ8Pg+EkOe4IzWHw5EwTUdc&#10;TntfT2daWvr//O6vJ47VRcIhv98bDtGhYCAUCtJ0xOfzEEIwRXlczpKSsu1bNrldzsGBvkXLVkAA&#10;Bgb6Thytfe2FP0tlMq/H7fG44vM4v9fLxBivxx0M+B/7+nfONjYMD9kioaDRZB6x2YIBP8tyoVDI&#10;5bArVap7Hnz0zvu+bLEmXXPh/do+sfR6o8mSBADU6vVJ1uSs7LzC4lK3252dm2c2WymRWKFQqNSa&#10;ybPnZWbnTp81z+FwZOXkCd7YeJ4vKCphWc7psC9esUqr01dOmRaLRT0e95Tps1RqtVqjSUpJ5Tgu&#10;JTVdpVLJlQqz2QoIycrNU2vUeqMpKTmF57iUtAyRWJSXX2QwmPILi1RqjdPhSMvIKiws4TgOjrlu&#10;MVmsRqNJbzBGY1GDyWyxJMXXMExmM8/z6RlZgicXholBhBUKpclkNlusDoc9JTUNU5Reb0zNyDQY&#10;jCKxRKPVBbxemqblcsXZxtMKuWL+4qWBgJ+mIxVTpmt1esFZjEqjaWttLiqZIJcrdHqDfWQ4Kzsv&#10;LT0jHA61tzbnFRRRlIgQYjAabQN9wUCgrLwyPTO7sLh0cKAfQjipcgoAgOO4utpDFZXTxGIxwigp&#10;JUVQZf1+35ylKwOBgN/rdbudOXmFJaVldvtIZmaO3mDUGwwikTgUDEmlUrlCYTCY8goKg4EgxnjK&#10;1JkWi9VotgaDgaKSMqVSZbJYEEXNmb/I43Lm5BVIpVKD0SQSiYX64Xk+v7BEKpVe2Hufx/hNdYRx&#10;UXFp57k2uUI5fdbc+EuxWNzT1ZGdV5CTl0/TNCBkyrSZkUhk4rRZOp1BIpUSAIwGY2FJmdPpmFQ5&#10;ValS11YfLCoum1gxWSqVRiLhsvIKpVIFCBiyDYgl0tKySQzH5uUXisTi3Tu3Lly8XCqXEcIrlKqC&#10;wmKP12u2JpVMmOj3eWOx6IRJk80Wq0BtemZ2OByWSCSl5RVymSw5Nd1ssUKIklPSsnPyzNYkiUQ6&#10;a/5iTGG1WgMgtFiTPG6XxZIslkhMZqvX6+FYdur02TzP5xUUSSRSsyVJqVLLZLL0jKykpJT8wuJA&#10;wF85ZbpMKnc6R0rLJqakpCmVqlgslp2TN2FSZTQanVQ5DUKo1xsAAB6PW6c3anU6tVan1RrKKyZH&#10;o9FQMFBUUqbWaM1JyTq9Xq3RxqKxtIwss9ly/X4grn2gPy4egn8knuMhQoJWIyw2CDkJSpogMOMd&#10;F4Jxa7bjooz+iru2EHgIIiQYYsAxv1Djc4mnPLqyMi6XOJECDXHvhxDCQMB/5nR9V0f7Aw89Hq+X&#10;8eFHlwQFKxByPmuKEv3ke9/4ytefTk5JbW0+azCarEnJwhJ63GsMhDAWjb771qu33nGPyWQRaBGK&#10;FvD7/X5vSmp6POSoRsDz8SVKQoDggbW3p/vk8SO3r75HWJaMr2OhC+8liiclUCtoxVcpu/AsBBtf&#10;9ngxAQBulysWjTJMNC0j6/r3mYTixGmIvzzTUG9NSjFbrfEFWIElxgWDCCMEkcM+zDDM9o83rbj9&#10;LqFiwbjU0Jj2JDycOX1KKpXm5hfF90jjFUgIH6+iS/khXtjzXEoIGvdSiHJR+Hgjxom/hM+R0JII&#10;ITCqs/MIIojiKYP4+zi141k6zupx9o6z4idahf4X98gBIfT7vLt2bJ0zd2FSSsoncqqEEOrr6a6r&#10;rVIoFJWTpyelpF12hx0hZBscGOjrnTZz9viqj7f9NTOiKOqjTevnLlyqGfO3/LkBYXy6/gRCqHxS&#10;5eVtLT4hIIThUFAmV1wjX4T6ervrjx+dWDElIyv76h2HcNGMRCpN+MS6FP/iAgzGrCwvuvLnOiHs&#10;fwo2QFeJDiGMxWKicYtPn5TCWDT6z2JQYS39E1n/XB3w+qyUhLq93naB8HMwqrsZ8Q83bUHoMnfb&#10;xk0OrgRh7BIUsPhLQngAPrFVKiGEHbsrDIxjL4GqC61BLgbP8yzLxq8ag+ctri/OIi69EEKOZS9K&#10;UzAluAqFYonks5LeuLXAZT9e+onn+StpFnG1/xPhehpIoGF8u1wW52cQCem9Aj5LAYYXmvIAADiO&#10;a2w42drSNJ5pIEIjw7bjR+uudHEzhDASCbc0Ne7a8XGcGxBCA319H3/43qmTx64iDFeHSCTeseXD&#10;kSEbxtg+MtzadObAvt2h0HVd/CdMpw/s2xUOXzE8JRLVnzh2YN8ut8slhBGsbM42nmo+23h1Gb6x&#10;El1KJE3TdTVVPq/nEiIhw8Sqq/YP9Pdes7w8x3W2t23f8qFjZPiy9/d+SiIDAf/eXduZGHOVbRKO&#10;46oO7vO4XVenFn2B/Wl+Drh228AxoDH7ODjOcHI8fF7v4EDf+K8YY5PZUn/i2HhbHAiA2WzdtOEt&#10;YdY+3kxPAMZ4oL8vEAhkZefFG48QojMYfvHkIyqVJt7q8bwu6CDgGGmjRpGjppEY4327t5vNVrMl&#10;KRQM1lYfzMrJM5utwvIqGmdLiC6xKwRjV/WeOnEsHA7Fiz4+X4SxfchWe/jAhPIKsVgk0Hz2dD2E&#10;SKVSaTQaMKY3XlR7QiKCrSW60Oxh3KcLavtKREIIZTJ5T1en1+u+KH0AiFgsZhimu6tzPA2XJoUx&#10;bmttHhkZmlA+aSzgpS2OL2p9OM4UcZRseHHTxL+KKJHFYkUIwrE6wWM2nvF0EEImkxlT1HizTghh&#10;PGuBnubGhjgnxNOPE3xN9r7ZcQ1TSoTQQH+fz+vmed7tds9bsHhoaNDtdCKEcvMK7PaRcDjExGI8&#10;zxeXlm37+H2W4+5YfR/DMB6PSySWZGXnqFRqJKzUjdmvd3ack8pkcrkSIeT1uIdsgwzDlE+qFFaA&#10;IET2keH316+dUF5ZOWXaeGLEYnF6WblMJgdj64HhcGjINsjGYkkpaWqNRlgAjITDfb3dsSgtlSvU&#10;arXP6+N5DlOU0WiyWJMUShXCqK2tqb2ttbi0LBgK0HREoVQO9vf5/F6ZTJGZld3X0x0OBcUSaXZu&#10;Hs/zAECOY/v7esKhYCAQwAhHIqHB/r5gMJCdmy9cmwIhDAb8O7d/rFAo5QqFSq0BANRVH/pw47of&#10;/OwZsUQajUYxRfV1d7ndTrFEmpOb397WIlco7SNDmZnZJovV5XQM2QYVSmVaWgbCGCLY0daKKcps&#10;tjadPV1QWOxyOmk6EolELFZrekb2sG3A43FDCAuKSuKK6EB/Lx2JeDxuhHAsFrUNDrqdjsycXK1W&#10;J6x2ajTaUCjI83xPd2ckHNLpjckpqX093dFYFCOclZPL8zwTi51pbACEz8svViiVbS1NsVjMYDQa&#10;jKZzrS1yuZymaYlEyjJMOBJWKlWUiBoetpWVV0ilss6OcyzDWKxJSpXKZuuN0TGZXC5cRwoh7Ovt&#10;jkWjUplMpzdgigIQ0jQ9bBvw+/1SmUyn0/f2dhUUFDtdDjocyckrEASb4xjb4IDL6UpNS5PJ5IOD&#10;/WKx2Omwl5ZNHOjr+8sff/u/v3tOqVT29nTTdKSwuISmaZfTzjBMamqGXKH4rLSbLyauPQKHQ0Gt&#10;Vl9Xfdg+MuRxu+qPHTGazF0d7bt3bg34/X/+zTMAwo83bbDbhxUKlcFoBhC++dqLUpn873991uV0&#10;jJ8wYox3bN1MRyJyuYIAEovFNr+/vq+n65kfP11/4tjYrJiIRKKWxtMG48X3PgMCxm9IIoTaWpo7&#10;zrVEY7ETx+rGsqC2b/nA7XI6nc5d27fI5IqnHrh9eGjQ63a9v36tVCZ7d+2rw0M2sUii0mjN5qRX&#10;//bswECf2+U8cbTOak356x/+NxwKrl+3xmA2v7d+7VhGsK2lqaerU6PVC7PimkMHzpyuP7hv98G9&#10;u+NEYoxjMaa0vAKMbpxCnhCNRqfR6I4dqdm/Z8fIkG3/3h19vd3feerRUCBwpLa6p6vT43avefUF&#10;n9ez/aMPuzrafv6Dbw8NDSKEEEQet7uutlqpUv3Pj77t9Xoa6o8dOrDXZLb85dlfR6ORdW+9Jpcr&#10;3t/wTjgcFgacnu7OY3W1Or0BjW29HK2tOn609pXn/xy/WZcQAiHy+bw7t2zW6gzr1r4WCgY/eO8d&#10;nV4/ZBuIq/06nV6t0SoUiupD+1mWlSsUb7z8QigQ/PC9dQP9vbForPrQvt07t+gNhpf+9mw4HOrp&#10;7Kg+tL+zve3Anp3hcHjHls0et/vwgb0KpWJocEAYEn1ez4cb39UbjC6HIxIJ/8/PvsvEYi1NjYOD&#10;AyzLvvL8nyGEtYcOOB12lmE2v7+BZZn31q11u5znWpqr9u9uaznz0t/+xDDM9556NODzNZ9tPH60&#10;Vm8wGEwmpVK5ZfP7Heda17/12s5tHx+pPUxHIrFYLBQK3rhk3CS4xgjM83xhcWlPd1dvd8fDj/+u&#10;rbVJrdWlpKVHIuFnfvT0r/7ycnJ6Rl5eQXJaeiwa0xuMWERpdbr7H3osGPA7RoaCwYBhvG0AAQ2n&#10;Tq68816pRIoR7u3u9Hk9d933pSnTZyGI4ldgG00WS3LahLJJUunoQYVLO1EIIcMwufkFSpWqtekM&#10;id+7BQHDMCzHFRaV8IRYLJaiiimTKqfq9MaMrByf1+Oy28OhoE5nUGs0ZqvVkpQsFok/fP/dyVNn&#10;mC3WP764BgJw7wOPOEZGejo7hHGDZdn640fmLVqanJKanp4RiYRP1R998KEn5i9aJvQpwsKYRCKF&#10;CGbl5Gh1eo7jEIISiVilVmu1WrlcHpLJms6ezszOKSuvnDFrnkyh0BkMhcWlkUho07o3Q6GQWqed&#10;u2Dx7LmLZAq5kKZSpcIYSyQSozWJoiidwSCWSAuLCocGe4OBwL0PPur3eWyDfeFwSC6XAwA6288V&#10;lpQkpaQmp6bRdKT64L5lt95hsVpZhkVj25hCZarVmsW33DoyZAsEAiKx2GC2vPjcsw899jUyesk4&#10;pTcYeJ7jeG7j22/86e9rdTqdVm/o7++xJCWXTaw0WayDg71YJMovKFKq1FlZuRzLVVftX7R0BUWJ&#10;WpoaO9pa7rzvS3SEXvfmq489+S1h51Oj0Wm0+pef/9NDjz8pFkssSakAQIRw0O9LTk6du2CRVqfX&#10;6PUAQIVSJRKLMaaMZjOmRLt3fLxg8fKMrJwlt7B6vSE1KzsjK5thmf7eHrVao9FqRWJRW2vT1//z&#10;+zNnzxOJxQMDfa+9+NzylasLCkvi3dZnICtfSFzzOCGMRCKvvPjnp771PbFEIpFIz5w6ybIswzDT&#10;5y0khAACeEIAIBBBQniEsM/n3bT+7bT0LDC6EY8BPD9ndTkdfd1dPM8zTEyr03d1dcRiMZFY3NfX&#10;Ew/FMoxYIhauzO7v642bdEMEOZbFmKIoEcbUiaO1rc1nXQ570YSy+ElawvOTJk912IcdjpHZc+fH&#10;T4HTkfCLf/m9yWxVqpSju7XCnbM8IQBkZufWHz/q93t7uzp7urveWfNKbl6BNSWVjC0+iySSnq5O&#10;CGEoHBKLxT63x+12SaTSoaGBMc0fxqJRx8iwWCQ+f/smTziWBWMWLDqdoerAPrFEEgmH3S6nMN0T&#10;LkNDCJ08XocxjtDhgN8PhJuDEWQZhmEYOhSGAMLztwPJzjsPAAAgAElEQVRCiqLefeu1lNT09Mxs&#10;oSAAALFEfLyuBgLAxGIYY41ObxvslysUw8M2dnQEHl2YcDhGDh/an1dYzHFsOBS87fa7bl111y9/&#10;8p3RafDYxbxyuaJwwkSHfZgAQNNhiyWZ4zkwZosi6Bnx/yQSaWND/akTRwuKSwULhttX3zN7/qJN&#10;699mWVYY9u+894F5i5b9+uc/piiKEIIQ1BuMwVAwGPTPX7yMoiiMECE8HQ5DOMo1EACLNbmvr0cm&#10;kzrsIxE6DAEcrQU4dtcpAY6RYafDLlcqens6tVrtD376zJnTpzo7zrmcdpfT8S88Gb6GKSXG+PjR&#10;2s5z50wW696d2+YvWup2uVqaG/0+75Jlt44M2RpOnZgyfWbt4YNanT4zM+edN17OyS9oOnPaNjBg&#10;NFsAAfbh4YH+3uKSCSKRCEKQnJy89vW/20eG+3q6KqZMs1isb77+0mBf76KlyzGmAAAI4Ugk1FB/&#10;cv6ipbFYdN2br2Zm52g0Wghhf1/P8eNHAAR9PV2HD+31ej3ZuflbNm8Ui8XH66qnzpgtkUgQQs1N&#10;jXt3bx8esvX1dMtksrqaw0Wl5XqDobHhZGd7W3pmdjAYoKOR/t6e/ILiA3t3ZmTlTJs+q+rAnoP7&#10;dmdkZmdm59RWH4pFabfLiTGVnpkFIdRqdVs/fL+rs93lcCgUypmz57+z5pWe7s7iCeWCrRxCmKYj&#10;jQ3HJ0+bJRKJAQAAAplMVnVwn0wud9rtHo9r0ZLl7W3NO7d/zHPchPJJR+tqKBEFITzy/9s77/i4&#10;inPvP8/MOdvUVr13WbYsy3KRK8Y2GDDGphvTSxKS8Ibc3JDAvTe5yZub5AIphHIDCeESmglgG0LH&#10;xr33irHlJtvqXdpdrbadMzP3jyPJDTA20mpXO9+P/5BXR3vmzJzfzDMzz/PM5nXXXHdzV1fX+++8&#10;pShKcclIVVVBCIvF8tG7i5ubmsxWa1p6ZvXJ4wCQlJy6fs2qKdNmHjp4oLW5qcvp1DStqHgEIsbG&#10;xm3bsmH/vr0NdTVaQLt05qz331m0b++u4uElqWnpiKjp+oqlH3HOcvIK3lvyRkxM7IHP92ZmZu3Z&#10;tcNujy8sLiksKhZCME3btmVDQ11taVl5fkHR8o8/aGpsKCgqzs7JW7nso9S09KTklL27dnDG09LT&#10;t23ZWFIyqqmxrqmpMSUldeuWDQRJU2NDYlLKvj27EpOSExKScvPyEdHpdKxesTQhMbmktExVTRvX&#10;rRpbManL5Vz20Xv19XXbt24eM67CbLa8veh1xlhLU8PwESO3bdkQn5A4ccq0pR++t33bptz8gtg4&#10;++rln4yfOPnY4UPd3e7S0eULX/pbfuGwiklTX/jLU0cPH5o8dfrBzz/rdndFR8cOG1GyZdN6TdcH&#10;9JjlweX8jhyGc5+xJWtEihpVYaRNoZTquk6pwgU3gqR7/cUAEbgQRqS1zhj0mGe097fImE563RiZ&#10;rhtdevWJ4x3trf6Af9r0yznnlCqMs96RkCiqIjgXvYE4XAja6wGn67oQgiB54ve/+em//9JssWzf&#10;sjE5JTUvv1DTNCGEoijQk1ihx0uOMaYoirHhbEQO9f3c52xoDLDGwHX6QxlPYSQJIoRUnzzu83pr&#10;q09cduXVfUvuPWswnBNEADBuZ9y+tyaNHWmjDgkiciH6UswgouFHjQh9W+KMMUVRGdONqPTTC4lI&#10;qEKNKCVjaDLCxDnnfTt2iqIY7ofG3Y0/B0TBhWHg9DS6oiAA05kRCCV6IxwURWGMCS6oQvueyHDb&#10;RCRCnNb0nAOgAIG9qWQMQ0MIgYCCc0VVvB7PW/94+dobbknLSN+3e3dMbGxWdi4iGt/AGCOUct7z&#10;XvW50/TckRDsLUCfuyIIYJwZbxQi9hz1KsSXbVgOAULLE0sIsWndaoez45p5N33h0c/nhRL6s58+&#10;mJGVk5iUNK5iUkFRcRAS6xBCD36+r+ro4SnTZiYmJQ3Vzr5/Mfrct15/pa7mZF5+YXHJyPKx48+b&#10;cUlyFqElYDjNi/2iZWBYAQAAiEFLg/bNix2RICGnhRlIV+cLJ+TSyn7zVjwVURBELcmX76IQnJ9a&#10;Gx/cooQpMrG7RBLGSAFLJGGMFLBEEsZIAUskYYwUsEQSxkgBSyRhjBSwRBLGSAFLJGGMFLBEEsZI&#10;AUskYYwUsEQSxkgBSyRhjBSwRBLGSAFLJGGMFLBEEsZEtoC/KNfZEE6AFsp8YbXLtjgvkSxgoQUC&#10;AD3JtPo+9Xi6ZXB5kBFC+P1+I01aX2oExpiRu3NwyxbiRKqAEbWAtn7Nyl3btxw7XHlw/z5CKSJ6&#10;vZ4Na1b2pUGXBAfG2PKlH1YdO3LsyKHqk8eNVId+v3/dmhUy1clXE6kCFsJkNl81Z96qFUvT0jPj&#10;ExONDI9OR+e377vN5/OeewShZOAwmUwTJ1+y6tOP7fYEI0k9Ina0tbz91utOR2e/n642lIjcqjGS&#10;zsfFxh05dDApOdXIsdra0gwARw4dpHSAawYRFOUrzuYLXRCB9nPJOefpGZnt7W3ubnecPV4IQamy&#10;bvXKtetWu5xOaQ19BZErYAAQQuTmF5itFovFIoSglP7tuacIwJI3XmMDmkkYET0eumI5+P1hpmFE&#10;8Pno6pWgfdXJoBcBpTQmOgY4t9miASAQ8G/csAYAVi3/mAx0ZxrOhFxWyqAhhNB1LS09s6x8nLFq&#10;pTN25ex5w4aNGD12vNPpiIuzD9RqFiGk+qTp1nm+qiZhNg/ILQYMZMx0yzX+PUd5dnZ/5f1ERHdX&#10;16Splw4bUco5I4S0NDfdctvdRcOGZ2Tl9KWbl5xLhPZthJAjhw++s+gfI0aO6jshQXB+5dXzEpOS&#10;ps24PDY2bgDXoiklq1awh38hrLaBusWAIQgRANjYABd7zPpZUEr37tq+YtlHZeXjjOM+OOdp6RlT&#10;ps3IyMq+eu71clPgK4jQEZhzXjKyrHRUOes9x8SAcWacrmIcODhAdxdCKL/+j8Ana8FshvA69UMI&#10;sFjYC/9QH/6pvnkbQj+MjYyxsRWTx02YwvkZbcEZ44z1nSkj+UIiVMDQewzSINyYEHq8ChKyRXJq&#10;MFPP9xuU8rw89eBO7HaDydQvj8B5WPVioUSEmtCDCaXKp0v5XbfxrMywFLAQLCeXXztf2bgeBv7c&#10;KclXIwUcXBDR4SCVB9iYCjBbwlLAnENqGp84mW7bAoFAmK2iDzmkgIMLIVhXgwtfZNOnAwtbHyPO&#10;9EsuxdVrsLlJCnhwkQIOLrpOP9srJl/Gk1NBhK2AGWMTJuLeLfR41WAXJdKRAg4iiBAI0Ad/ov38&#10;58jCe28TdcZ+9luyfm2/e3RILggp4CBCCGmoQ3DyvEIIdx99zvRrr6dPPY5OpxTwICIFHDyEoqiv&#10;vMx+/QeRmBiWy1enw7lISebz76SbN/aXR4fkIpBVHywQ0dGJ+z/jw0eAJTzXn09HCGGP51dcRT94&#10;T4S7NRHOSAEHC0rp1q0Q0PSJU8LefjZAZOVjsb6OHqqUG8KDhRRwUEAEv59WHeWTJkK8PeyHXwPG&#10;WPFwiE+gRw4NdlEiFyngoICIba305w9pd983RIZfAABAQvT5C8jK5ejolEtZg4IUcFAghB48IMZM&#10;FekZQ0nAwBi77HLyxsukulouZQ0KstKDgVBV5dZr9R//CMzmIWI/GwghomPYz35D33oTaOQGxgwi&#10;UsADD6V0105MymWl5UNtmBICTGY2+2r6wtPY1jrUni4ckDUeDJR1a/idt4qcnCE1/BpwxrJz+W33&#10;0nVrgMi16GAjBTzAEII1NeTtJdo114GiDEEBCwEJCXz6TLptM3i65VJWkJECHmAQaUMt7t/BxlcM&#10;qeWr02FMnzWbvPBneuSwtKKDjKzugcTY/n3lZf3J55HSITj8GnDOU1P5pbPp5o0ytiHISAEPJITQ&#10;w5VkyUL9iqvCLPfVBYJM15/4E/3FT7G1VQo4mEgBDyACUXl9IXvsSZGcPGSHXwPOeUoq/86Dyqef&#10;yP2kYCIFPGBQSg8exC1b9KmX9lfyt9BFCBEbq8++hr69WHplBRMp4AGDMWXnVlFWxkrLhrb93APn&#10;bOIkMJnpxvVSwEFDCnhgIATb2siPf67dcx9GyMKsEBAXp998C/10Kcgo/2ARGe9W8KGKsvJTceVU&#10;Xj4GIifpsa7rN92Cr79IDx2UAYbBQQp4AEAEXVN+9F323QeGQuz+10cIMKnsqefVxx8TUsBBQQp4&#10;AKBUfWeJuP4WVj5msIsSdChl06bjpn1k5w45CAcBKeD+hhBsbqKL39RuvVMkpQxZ76svg3OeX8B+&#10;9wvT66+A2y1nwgONFHB/IwTdsQ1XL2WXzYqg2e+ZaLfdSV9+nh6qlAIeaKSA+xVCsLNDveeWnpMH&#10;I2f2ezqci7g47Xf/oz76G/R6pYYHFCngfkVVlQ8/EHd+mw8viYi93y9D19mcubB+Ndm7BxTpmDWA&#10;SAH3H4RgbS196UVt/q3CPlQy110cnPOMDPbiq+rTf5Iz4QFFCrifQARdV5d9LLJz2ZBJHPtNQNRn&#10;zgKnk27aIAU8cEjzpp8ghNTW0Icf9K/eDhYLhPnRR/0A5yIpSf/Wd9SnnuTlY0VysuzUBgI5AvcT&#10;iOqP/oU9/Es+cmTELj6fjabp198k7HHq++9Iv44BQgq4P1AUun0r2bhcv/mWoZk35+IQAixm/Uc/&#10;pv/xY1J9Uvp1DARSwN8YQrC5SX36T/qf/86HFUtD8QyEYBMns//6vel/nwePR06G+x0p4G8IAufK&#10;h+/hsuXagtvk2Hs2QgBiYMHt5Lk/KevWDnZphiBSwN8MhZKqY8q//SiwbBmoqhTwF8A5pKdrC99W&#10;77oR2tpk1rv+RdbmN4AQ6Gg3/fBB/em/sbEVEe258dXouj7jcvaDn5of/Q1oujSk+xEp4IvF2Pj9&#10;8H0Aoc29DoZw0slvjhBgi9Lu/z7ZsIFuWDvYpRlSSAFfLIpCt21THnog8D/PQWKiXLs6D5yJ/Hzt&#10;j0+oC+aRyoPSv7K/kAK+KCjF2lrT9bP051/jw4aBHvFuG18HXddnXMZ/+ajpoYfA55OT4X5BVuKF&#10;Qwh2uUzPPcN++Ih2zTw5o/u6CAGUanfcAykJ6sJXZAr4fkFaMhcIImiauvAV3L7d/+6HYLNJ4/kC&#10;4Fykpvp/94SlvAiio7Vbbh/sAoU9UsAXhjCb1Q/fp798xL9uB8TGSuP5gtF1kZsXWPKx6Za5PLeA&#10;TZsGgcBglymMkSb0hYCoLFuqfPu2wAereGmZVO9FEtDY9Mu01942LbiD7Np5oYY0nu/6814wlJAC&#10;/tqYzHTLZtOCufob7+nTpgGXm0YXjQCC+px5+qP/3/S9+/F4FSjqef+Gc+7z+RRF9ft8cI5KEdH4&#10;RNMCXq8ncjQsBfz1UBSyd7fpuln6s3/XL78SGQeQAv4GCAEgtPkL+Pz55vvuwfq6rw51oJTu3bXD&#10;YrFs2bR2y6b1K5Z+FAgE+lSKiD6f782FL9XWnPT5fI319SJi9uSlgL8GhNK1q80zJ2ivva0tuB0o&#10;kT4b/YAQYLUFfviv/O67zTNmks/3f5mGEbHb7Xa5HJ0d7R++s/iaa68jlOzZuY30bkQJIRRFySso&#10;dLvddnt8XV21xxMpg7AU8FeCKFQT3bjOdNPV+jMv6HPmAqJUb7/BOVitgXu+xe+7y/zd75D9n4HJ&#10;dO6UmBByvOpoTm5+Y0N9VEwM5xAfn7B+7UpCTgnebDYrigkAKFV8Xm8g4A/qgwweUsBfDiGgaeqS&#10;t0w3XKX94z3ttjsBQKq3n+EcLJbAQw+zBx4wz5xAV64AzuGc+W19fW1snJ1zriiqAEBChBCIp2bC&#10;Qoi+SQ0htMvllCNwZEMpeL2ml19Uv3dX4P2V+uw5QKTlPDAY4/Add+uvLTHNn6MsfhMEnOWnFRUV&#10;5fV6UlLTvD4vQXA6HdMvu9LtdvfNhBERCTF+5pybLdbBeZagIwV8BoQQJAQNT8nHf0vef8+/dge7&#10;ZBoILtU7gHAOlGpXz9WWfKz+y/2mvz2HTgdRKCEEETnnw4pLmhoaMrOyJ02ZtnbVCr/XO7p83Ma1&#10;q9auXk4pRUSv11t19FB7awuAoJRYrdYIWceSAj4FIaSxvq6mvq558yZreSEg+t5cwkeXA5fqHXiE&#10;AET9iqt8u4+QnTusC26p3be3tr7O0dkBAGnpGd0et6Zpc669ccz4iVfPuyEqOnr02PElJaM450II&#10;QvD6G2+tmDjZ6XBkZGZHRUVHiICxrsUz2GUIDRDNVsvUUflHT568DeB3f35Rvf4mYYuSGeqCjaLQ&#10;1tbG11/+wW9/sRXgnnvv/8MzzzNdd3Z2mkwmq80GPTNe8Pt8iqrS3rVrw372dLsD/oA9IUEKOJIg&#10;BPz+qNqa+MllNoWMGj/5xVcXJyYnC8YQ8Wu8Cii3hfsRqij79u668eqpjJoCXn/z7sNaegaaTOLM&#10;lAlf3jQR1Bz0J4/852CXYVBBBFXF48dNr76k3rdg2G/+0EHwX370yMjSMsG5pgV8Xp/ZYgGA0zct&#10;+qBUQRQ+nxeEIDLrYj8huEhJSS0oKvEDPHfT7bl33SRSMnlmJsRF9nkXX0QEBzMQAoDY7VaWfkyf&#10;/bMoGeHZvG9acnI9ERMnT+WcA2CX0wmIPq934/rVgYB//m13n97rCyE2rV9tMpvLx44/Ulk5qnwM&#10;k1l1+gdBCJl52ZUdHW2ld9znvXSm+qtf0qUf6d//f/r0mWCxyFWJPiJyEQsJEIKtLcrqFebcRLp8&#10;mfbr3/r/+iIfUcIpVahiSFRR6KdLP0xJTX/+uSevu2nB1GkzX/rbs4SeUWPV1SfbWlqiomMqK/fr&#10;mjZIzzMEEUIgQUqIMJnYxMm+dz/Q7/u28syTlsw4un0rOhxAqQwnhsgagREBERQFOjvV5cvo24tw&#10;xUeBdz/lpWXCyInDzvDTMLx5HB3tXq9XVdX8wqK6uhqunxpjVdWUlJTEGeecFw8fWV9Xk5NXwGV4&#10;cH9huGYIAboGqqrPu45VTKCbNprmzBAL7tVvuFG/bBZYrMB0ECJiB+TIGIEJAUrB5yN1dabHfmPJ&#10;T6Yrlunfut9b52DTZ4qEBGDsrDcAETva2mLj7JqusR5NohBCnBEHY3wAQoi09PTP9+8lMk3MACEE&#10;cC7S0vX5C3wnWtmMmcrCV6zp2epf/oc0N0EgELED8pB+4YzxllBsalLWrzX96ffmMUWgadq7n/r+&#10;+LR+9TVgNgNjX5ZSw2yx+n2+pKQUq9kihHB3OeMTEhHOXPnsDWML+APx8ZGydTFocA6Mieho7fY7&#10;/U89qy16jVQeNJfmmV74i7JpI7hcoKqRpuQhZ0Ij9vg8cg4eD62sVD75EPfthePV7K47/DsO8vQM&#10;sFqB868OxxdCxNnj3V0uVVXnXX/zpnWrm5sbvv3dH+zauXX7lk0P/vgRxpiu693dbj0Q4JyfOH5s&#10;9Jhx0n4OBkKAroukJH3WVfqUafR7D9BFbykP/kApL+OjyvQ5c3nRsFNBEUPduh4SAjYmt4QAF+Du&#10;Ik2N2NlBly2jzzwuxkzid9ypT5/JJkyEODvoGgjxtTOwi9FjxjudjopJU1wu53jzVLPZXDy8xO/3&#10;GSMtZ2zWlXNACF3XvF6PPSGRyRwdQcPoK61WVlrGHh0DP31E2bKZ1FSbZ1QIAPboU7yigicmieQU&#10;iIoCQoBz4GLo7Q+Hm4B7rCME7NUtpdDdjY0N5MhhWluDJ6rIX58WAPw/fh1YtZWnpIi0dKAUGIML&#10;DDHjnBeXjOzqclms1ujoGAHAOSeUTp463RhpCaUxMbGI2NXlGlcxics9pOBjdMeMQUysPmcuMEau&#10;upo0N5GPPzTNfkgAiAcf5rm5PK+ADx8hMjJANfVsQfWNzGE+Poe2gA2JApwyhzQNAn70+YEz0tmJ&#10;hyvJp5+St16GEWNg9GielcWLRwYO1oj4BFCVHo+c81nLX4YQwmaLstmiTm38ApzlZCuEEEJERUVH&#10;R8fICfBgIoTRyjw3j+fmwcTJ8J+/wqYmZeVybKxXt27GnXug5hD7wU/45EtEYSFPSACqCKsVzGYg&#10;5Ax7O6zaMVQFbCzner3Y7QGngzg6wONBdxdpbobDh8j//tm4Stz9PT55inbXPcJu51nZwm5Ho0s2&#10;5sADwJepVKo3VOhrd1UVOTnad78vEEl7G9bVkc4OcqiSfvwBLnoVACAmmz/wLVFYIKJjRVQURMdw&#10;ezzExQl7fBhZ2iEpYEJIc5P6+8fR2w3dHnA4wOEAQBEfD8OG8UkTA9s+B5tNWGzCpILZDKrJGGkx&#10;nBOUGrtTsiPoN4yxlHMEELFxYlQ8B4CJU+D2u/C/fw/ebuJ0krWrycqVUN+ADgdQAnGxoJr07z3A&#10;5swVYeKWE5ICFkKYzfzS6cIWJRISeEKiyMgUMdF9yRdOTWMMWNgvHem67nR0xickmkwmxpiUcT/T&#10;t3KpKqAqwgYQb2eZWWxU2Snj2eEkdTXY1qYVFbXW16WlphFCOQ/1tghRAYM9ni+4HRERBBUC+Jkz&#10;k4Hxl0BERVEppYqiKooqgmVHIQAhZNuWjTXV1eMqJowePTY6No4xPUReHUSkQd9cRURFVaiiKIpK&#10;CA5gRfRVcrwdEuKREPB4Fj/5u5g4+4SJU4aPHGWxWPQQ3lwIRQEjotfTveyjN6qOHg5miA8iBgKB&#10;Qwf2NzU10l6P6KDcFyilhyoPvv/+OwAwb+511924YOas2VHRgx+VbmRs/cszfzD+F8z7aoHAwQP7&#10;mxrqgzmxMLqpXdu3rlm3Oicleerls+ddd/P0y68MWR+7EI0HNoJ+xMD7RRieVAKE4AIJupyu995+&#10;Y8Ed95ot1uCtRiJqWuCdRf+IjonNKyjMysxOSk3joWRIiyCszSIgEuxd2EfELnfXB/9cfPtd38Jg&#10;ZiND9Pu8T//hv8srJhUVFadnZMXZ7aEcZBaKIzD0drk4wN0eIcTj6W5tbo5PSIqNizOi2AAACSWE&#10;BHEERlU1XX/TrVabTVEULkSoOYRg337egN2AIDocnY7OzpTUNJvNJgQYbUEoQQxqW5gt1h/+5GfR&#10;MTGUUs55KKsXhrgv9PngnD/zxGMWq/XFvz7t6GwHxN55b1CHPmPAiYqORkTGWBDsjlCDIDY1Nixa&#10;+JJK6Yt/fRoAAHqaQoigrswbbRETGwsAYbGaGLkCJpQePVIZn5CYm5dXNmbs9q2byKA6wRuvDiKG&#10;7HRr4CCE7N65rXT02IJhxYi0paVpcCtBCGEkxAz9tgj18g0cBPH4saNx9njGRXpGlsvlFMFcpTkH&#10;wXlHe5vL6aivrw3lZc+BAQOBQJw9ngsRExtbfbxqcNOyM6bX1VRrmlZXWy1N6BBFCJGSmurzehGx&#10;291lMpkHNxUaF6K2pvqN1/5eX1vDGIuQgwV6EYjo9/sIot/vT0/PGETbFREZ4+//c9G+3btqa6pD&#10;fEYTuQLmnJeXV3R2dPh9vkOVByZMmjq4Ex7VZCoqHk4VpWLiFIvFEvqzr36Ec1EyctTRQ5Xdbrff&#10;683MzuWDd3qrEMIWFTXrqrmHKz+/dMYs1WQarJJ8HUJ0FToICCEUk3rHXd/etmXjzFmzM7OyB9FY&#10;4px7ururjh4SXBw/dqSoeESECZiVlJbpur539467vnU/BnEL4FyEEE0N9QTh2LHDTkenkYk6ZIlc&#10;AQMA5zwtMyMtKxOE0HV9sKxWw3rcu3vH8BEjKyZO8fl9EZVTwkDTtJFl5SiAC8E5H8S28Pm8O7du&#10;mnX1vPEVk10up81mC+WuNKIFDADn5tAQImg+lKfuaLXaLpl+GQAkp6YJAZEZWhwKTy2EsFisc667&#10;CQCuvXG+4VUy2IX6KiJdwGeBAHSQ8rP35ccblLuHIALEYKUoCqO2CFFXysFCCOH3+cwWS4QtAoci&#10;Qgif1xviU9BBJ3JXob8QRLTabFK9oQAi2qKiBrsUoY4U8NmEheEUIci2OC9SwBJJGCMFLJGEMVLA&#10;EkkYIwUskYQx4SrgvlCvcwO+LjoEzIggC/ISdBiteBv1A+eU+aIrzQie/IY1YLwJA1eNwX8lLoiw&#10;FLBxGEJdbQ0SrDl54nTFEkKqTx6/OA3X19a4u1xer6ffG+xLyoO6rne0t4V4wBoAACJjrLGhzt3l&#10;4oy1NDf2VREidrlcRlDXBX4l+nzelqZGl8tx0RWOiO6ursb6OpfL+YWVfKExvUjI6dcLIdrb2wbi&#10;legvwk/AhBCn07F/3+7tmzd0tLf7fF7o6SZ7xs9ut9vpOPVO0DM588uQEEIoRURC6dbNGzra23u3&#10;LoymJIRQ6HkPaN+Y3xftTSk9dzgyPjf+q+v6hnWrjx05rKrqWRcjQmND3csvPOsL4ffDQKHKpvVr&#10;Thw71thQ//n+vdExsdA7IBNCvT5vY0PdaZImp1f4Wfox6sf4W5/Pt2bFsoDPbwRiG9/WV0tG5fcl&#10;OTA+J2cKjFL67ttvejyed5e86e7qOr1bIYSoqupyOdatXtHV5TrrV8Y3n1UqRVHaWpo3rV8TCASM&#10;V8rv8/35icca6+tCtoHCz5VS17TqEydcTufcG24+VHkgLs4OAI6ODi4Y58JsscTExlYdOzJuwiTB&#10;GKV06+b1Cu15TF3XJ0y+xPgZEZmu19XWdbvdmVk5Fqu1tKy8pbkxOzcPAHRdq6+t0XWNCzGseITT&#10;0dnYUBcXn5CSkmZ8HmdPcLtdLqejoKjYarUZsieEuFzOzrY2V5dz1OhxQnBK6fgJkxrq6t5c+FLJ&#10;yLLC4hEWi6XvWeLjEwKBwKDmEfhatLe3rlq+9N9+8WubLXrxP14eP2Gy3+9rqKtNSkltqK8rLBq+&#10;aMXSwqLhAICIzU0NtTUnCBIA4IKnpKRl5+Yb34NInM7O9tZWQJGTW6AFNKvNZo2KMuKBHZ2d7W0t&#10;nR3tI0rLrFbbyePHNE3LKyj0ejwer6etpaWgqLi+ttpsNufkFQAAIaTq6OHubnfJqLLPP9uze8fW&#10;GbNmM6YjoqZprS3Ne3fviI6OHlU2tu9AHCPxaMa/HGwAAAfoSURBVHNjvc/nTUvPiomNNRKh+P2+&#10;5qbGbZs35OUXlY4eo6qqsQcdHRPTdzr0INX9eQizERgRu7u7Vy//uKO9ze/3U0JUVQUAxvQ/Pvpf&#10;9bXVnHNE4vN5oNedNb+gODe/0PiXXzgMezt7j6f7vX8uopSuW7PS5/d2drTn5OXHxMYZv21qqH/o&#10;+3e73e7XX37hyKGD+/bsjIqO+e0v/629reUPj/3q5Ikql7Nz146trS3N77+ziCoKABBK6+tqt2/d&#10;6O52/+Wp3yuKYnxVVFT08JKRC+64156Q8N6SNzetW92Xs45SJWS79j6E4Ac+29vcUNvR3t5YX5uV&#10;nWvEe2xYt2rlso+73W5FoY7OTs1Iry8gNjYuL7/IqPC8/KKEpGTjGSmlJ6qO7ty2yWw2vfX6qwAQ&#10;CPgumX6Z4fCMiO8sfv2Tj95jjD/zxGMHP9/X3tpadezIsSOHKg9+vviNVzs62g5Xfq6o6rNPPl5b&#10;c9IYRffs2pGQkAQCklJS2jraEI051Ik3X32xoa7mytlzL7tyTkJSUk+uQkRPd/eqTz9hnL/x8ouG&#10;6U4p3bNr+1sLX3F0dNx6x72TL7k0Ls7e1yiGgTZYNf91CLMRWAiRmJRsi4oqHzchISGptvqkYTln&#10;ZGXHxMWVjh5rNpvdXS7ozYRGCNmwdqXZbDb+PBDw3zD/NsM8PnzoYH5BUZw93ufpjomOtdpsQogR&#10;I0dxzoWA6JiY4aWjp0yb5nQ6Tp6oKh4+0uPp1vWAxWrLySuYOWu2oiiHKw9omuZyOgwzz+f1fPLB&#10;O3fe+92qqqN3fecBLnoc8Q3zrKG+7uD+fbn5BYXFwwc622b/oihqanpGTn7B8BEj9u3ZbbPZAMBs&#10;sZSWjenqco2bMMmobSGE8VxNjQ379+02JhGMsYKi4tKycmNU/ODdxf/68M82b1h3ybQZZrOlpy8A&#10;EEJQqmRkZplM5itmX/H8s3+0Wmw+r9dkMgUCgZy8fI/Hc8XsucePHWlva42KjfP5vEYy4KSUlNqT&#10;JxGBMaYqJuOr7Pb4cROmHK86oppMY8ZO6DtggVK6bfP61PSMzMzslMzMxKQU4+4ZGdlM10+eqLLH&#10;x+fmFxJCwmBVopcwEzAACBCdHW2JiYlccF3XOGedHe1tLc3JKSn79+0uH1shuEBCjczSuq7fvODO&#10;U+aPAENXmqbt2bl98tRp+/ftiUtIpIoieum9UnDOulxul8tRUFD0l6d/99C//6q1qdHr6fb5vJyz&#10;/fv2nzhRVT52fJfLqQUChBBHZ0dba6vD0bH84/cvmTmr1wTgRw8frjzwWVJK2oxZs61WqxCngmy4&#10;EF5PtxAhnbQFEF1OZ/nYCk1jKalpNSdP+P1+l8vZ1Fjv83nbWpqTU1IJJbQ3Cj+/sKigcFhfnffl&#10;eW5qrHc5Ox0dnW+89vdfP/7UOUdPCCGE1+vp6HBNvfTyAwc+y87JJVTpbG+3xydqmub1eN55c+Hc&#10;G2/pdjk9Ho+RNvySaTOf3vqYy+U6ebzq8iuu5pwLIeLsdnvCuFHlY6pPHl/81ms5Ofnl4yosFgsS&#10;8smH797/gx+vX7PSarUZJhLnPC0jIz0zUwixe8e2XTu2Fg8vHVE6yhi0hQC/z8cZC1ULGuhPHvnP&#10;wS7DBWD0ozu2bJ5x+ZWU0taWFovV2tzcFBtnH10+rsvpTE1Ld3e5heApqWk9vTuIU/RG+hJC7PEJ&#10;Lc1Nyclp9jh7embWGUsaBH0ez+YN6wqGFScmJhcVDbfFxGoBf8XkaSDAbLYkJCYlJac4OjtTUtPj&#10;7PEZmVmUKiaTiSoqCCwoHGaPj49PSBRCMMacjs6KSVMLCocRQow3rK8MzU0NAJialm5MxoJfn18H&#10;wXlDfW1qemZycootKmrT+tW5BYXVJ6omTLpE11hcfLzJZG5pbhpeUnraOaynVXkvVqsVgJjN5syc&#10;3JSU1LMCFQghRw9XtjQ1xsTFjhs/KTMr6/ixo0lJyYqqcl3nnGVm58TG2V0u5+ixFVG2qITEJABQ&#10;FMUen9De1pKTV1BYWNzXMxr3jU9ILC0rR0JMZpPJZAKAtPQMR0d74bDh0TGxqWnp2HugnEFmdk7J&#10;yDKf32e12Yw1M5fTqetaYkpKfEIChqSIwymckBBy5NBBh6PD6/HMnDWbc+71ek4ePzZyVPlplhjd&#10;u2tH8YiRFqv1vJIwsoeeexkS0tbc9NtfPPzkX185a+G6L1ewoiicc0opZ8xIAWOM+T3NjHC6UL8s&#10;LrwvDchgBSGfF0VRXnvpb8OKS4pLRtrt8YhYV1sTGxtrLBYAACKprTmJAFk5uV8dvmvUDyCCEIjk&#10;LLtDUZR/LnmDEjrvhvmIKAA4Y5RSIYSmaYg96wVGk51+IySEaZqiql9299PrHxE554RQIXhPeb7o&#10;+lMmEmPGFSHbQOEkYAAQQrS2NGdkZuu6BgCEkPa2loTE5L6WQMT2ttak5JRvEguOiE2NDfs/21Mx&#10;YbIxkPZP6cMQRHS7uxAgOibWqFLBudPZGZ+Q1LffFgj4v2iL7kIRu3ZsI4SWlY9RFPWblzxCCDMB&#10;A8BZnfe5/eiX9awXehdCSOifLhkE+uzM0z8ZiGqhlIrQSKwTRoThItaZpte5b1K/vFtCcMZCe20p&#10;WAxQDZ9LGK39hg7htJ8hkUjOQgpYIgljpIAlkjBGClgiCWOkgCWSMEYKWCIJY6SAJZIwRgpYIglj&#10;pIAlkjDm/wCLBb3MD03tDwAAAABJRU5ErkJgglBLAQItABQABgAIAAAAIQBKsGcLCAEAABMCAAAT&#10;AAAAAAAAAAAAAAAAAAAAAABbQ29udGVudF9UeXBlc10ueG1sUEsBAi0AFAAGAAgAAAAhACOyauHX&#10;AAAAlAEAAAsAAAAAAAAAAAAAAAAAOQEAAF9yZWxzLy5yZWxzUEsBAi0AFAAGAAgAAAAhAABNE08A&#10;BQAA1BIAAA4AAAAAAAAAAAAAAAAAOQIAAGRycy9lMm9Eb2MueG1sUEsBAi0AFAAGAAgAAAAhAKom&#10;Dr68AAAAIQEAABkAAAAAAAAAAAAAAAAAZQcAAGRycy9fcmVscy9lMm9Eb2MueG1sLnJlbHNQSwEC&#10;LQAUAAYACAAAACEA3gtBut8AAAAJAQAADwAAAAAAAAAAAAAAAABYCAAAZHJzL2Rvd25yZXYueG1s&#10;UEsBAi0ACgAAAAAAAAAhAAtmhgC/aAAAv2gAABQAAAAAAAAAAAAAAAAAZAkAAGRycy9tZWRpYS9p&#10;bWFnZTEucG5nUEsFBgAAAAAGAAYAfAEAAFVyAAAAAA==&#10;">
                <v:group id="Grupo_x0020_235" o:spid="_x0000_s1088" style="position:absolute;top:1819275;width:2203450;height:1819275" coordsize="2203450,18192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shape id="_x0000_s1089" type="#_x0000_t202" style="position:absolute;width:2203450;height:1819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13DcwwAA&#10;ANwAAAAPAAAAZHJzL2Rvd25yZXYueG1sRI/BasMwEETvgf6D2EIvoZaTgjFulBAKpe0l0Ni5L9bG&#10;FrZWRlIS9++rQKHHYWbeMJvdbEdxJR+MYwWrLAdB3DptuFPQ1O/PJYgQkTWOjknBDwXYbR8WG6y0&#10;u/E3XY+xEwnCoUIFfYxTJWVoe7IYMjcRJ+/svMWYpO+k9nhLcDvKdZ4X0qLhtNDjRG89tcPxYhXY&#10;la1PUmNTfA0fpTGXg6yXpNTT47x/BRFpjv/hv/anVrB+KeB+Jh0Bu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13DcwwAAANwAAAAPAAAAAAAAAAAAAAAAAJcCAABkcnMvZG93&#10;bnJldi54bWxQSwUGAAAAAAQABAD1AAAAhwMAAAAA&#10;" filled="f" strokecolor="#00b0f0" strokeweight="2.25pt">
                    <v:textbox>
                      <w:txbxContent>
                        <w:p w14:paraId="0E69E0ED" w14:textId="77777777" w:rsidR="00F437BD" w:rsidRDefault="00F437BD" w:rsidP="002D3D67"/>
                      </w:txbxContent>
                    </v:textbox>
                  </v:shape>
                  <v:shape id="Imagen_x0020_237" o:spid="_x0000_s1090" type="#_x0000_t75" alt="https://lh5.googleusercontent.com/-G8GOUFf6JcQ/VFAGVMy0S2I/AAAAAAAAAY4/mj1NkZEFbCE/s320/oiuy.png" style="position:absolute;left:409575;top:85725;width:1475740;height:1630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1K&#10;HybAAAAA3AAAAA8AAABkcnMvZG93bnJldi54bWxEj92KwjAQhe8F3yGM4J2mKrhSjSKuwt4tVh9g&#10;aMa2tJmEJFvr25uFhb08nJ+PszsMphM9+dBYVrCYZyCIS6sbrhTcb5fZBkSIyBo7y6TgRQEO+/Fo&#10;h7m2T75SX8RKpBEOOSqoY3S5lKGsyWCYW0ecvIf1BmOSvpLa4zONm04us2wtDTacCDU6OtVUtsWP&#10;SZC+d+vzd0ufN/cI17bwRyav1HQyHLcgIg3xP/zX/tIKlqsP+D2TjoDcv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UofJsAAAADcAAAADwAAAAAAAAAAAAAAAACcAgAAZHJz&#10;L2Rvd25yZXYueG1sUEsFBgAAAAAEAAQA9wAAAIkDAAAAAA==&#10;">
                    <v:imagedata r:id="rId161" o:title="//lh5.googleusercontent.com/-G8GOUFf6JcQ/VFAGVMy0S2I/AAAAAAAAAY4/mj1NkZEFbCE/s320/oiuy.png" croptop="30135f" cropbottom="7900f" cropleft="38093f" cropright="10035f"/>
                    <v:path arrowok="t"/>
                  </v:shape>
                </v:group>
                <v:group id="Grupo_x0020_238" o:spid="_x0000_s1091" style="position:absolute;width:2203450;height:1819275" coordsize="2203450,18192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shape id="_x0000_s1092" type="#_x0000_t202" style="position:absolute;width:2203450;height:1819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OSuwQAA&#10;ANwAAAAPAAAAZHJzL2Rvd25yZXYueG1sRI9Bi8IwFITvC/6H8AQvi6YqiFajiCDqRVir90fzbIPN&#10;S2mi1n9vBGGPw8x8wyxWra3EgxpvHCsYDhIQxLnThgsF52zbn4LwAVlj5ZgUvMjDatn5WWCq3ZP/&#10;6HEKhYgQ9ikqKEOoUyl9XpJFP3A1cfSurrEYomwKqRt8Rrit5ChJJtKi4bhQYk2bkvLb6W4V2KHN&#10;LlLjeXK47abG3I8y+yWlet12PQcRqA3/4W97rxWMxjP4nIlHQC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0jkrsEAAADcAAAADwAAAAAAAAAAAAAAAACXAgAAZHJzL2Rvd25y&#10;ZXYueG1sUEsFBgAAAAAEAAQA9QAAAIUDAAAAAA==&#10;" filled="f" strokecolor="#00b0f0" strokeweight="2.25pt">
                    <v:textbox>
                      <w:txbxContent>
                        <w:p w14:paraId="3EED189A" w14:textId="77777777" w:rsidR="00F437BD" w:rsidRDefault="00F437BD" w:rsidP="002D3D67"/>
                      </w:txbxContent>
                    </v:textbox>
                  </v:shape>
                  <v:shape id="Imagen_x0020_240" o:spid="_x0000_s1093" type="#_x0000_t75" alt="https://lh5.googleusercontent.com/-G8GOUFf6JcQ/VFAGVMy0S2I/AAAAAAAAAY4/mj1NkZEFbCE/s320/oiuy.png" style="position:absolute;left:409575;top:66675;width:1478280;height:1655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i&#10;vRPBAAAA3AAAAA8AAABkcnMvZG93bnJldi54bWxET91qgzAUvh/sHcIZ7GbMOBmitmkpLR3e1u4B&#10;DuZUpebEJpl1b79cDHr58f2vt4sZxUzOD5YVfCQpCOLW6oE7Bd/n43sBwgdkjaNlUvBLHrab56c1&#10;Vtre+URzEzoRQ9hXqKAPYaqk9G1PBn1iJ+LIXawzGCJ0ndQO7zHcjDJL01waHDg29DjRvqf22vwY&#10;BXNTLrf20JRv7loX57z46uiWKfX6suxWIAIt4SH+d9daQfYZ58cz8QjIz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XivRPBAAAA3AAAAA8AAAAAAAAAAAAAAAAAnAIAAGRy&#10;cy9kb3ducmV2LnhtbFBLBQYAAAAABAAEAPcAAACKAwAAAAA=&#10;">
                    <v:imagedata r:id="rId161" o:title="//lh5.googleusercontent.com/-G8GOUFf6JcQ/VFAGVMy0S2I/AAAAAAAAAY4/mj1NkZEFbCE/s320/oiuy.png" croptop="30599f" cropbottom="8338f" cropleft="11429f" cropright="37478f"/>
                    <v:path arrowok="t"/>
                  </v:shape>
                </v:group>
              </v:group>
            </w:pict>
          </mc:Fallback>
        </mc:AlternateContent>
      </w:r>
    </w:p>
    <w:p w14:paraId="2F6C7964" w14:textId="77777777" w:rsidR="002D3D67" w:rsidRDefault="002D3D67" w:rsidP="001E58C0">
      <w:pPr>
        <w:spacing w:line="360" w:lineRule="auto"/>
        <w:rPr>
          <w:rFonts w:ascii="Calibri" w:hAnsi="Calibri"/>
          <w:b/>
        </w:rPr>
      </w:pPr>
    </w:p>
    <w:p w14:paraId="6F79CB64" w14:textId="77777777" w:rsidR="002D3D67" w:rsidRDefault="002D3D67" w:rsidP="001E58C0">
      <w:pPr>
        <w:spacing w:line="360" w:lineRule="auto"/>
        <w:rPr>
          <w:rFonts w:ascii="Calibri" w:hAnsi="Calibri"/>
          <w:b/>
        </w:rPr>
      </w:pPr>
    </w:p>
    <w:p w14:paraId="2E7CA1E8" w14:textId="77777777" w:rsidR="002D3D67" w:rsidRDefault="002D3D67" w:rsidP="001E58C0">
      <w:pPr>
        <w:spacing w:line="360" w:lineRule="auto"/>
        <w:rPr>
          <w:rFonts w:ascii="Calibri" w:hAnsi="Calibri"/>
          <w:b/>
        </w:rPr>
      </w:pPr>
    </w:p>
    <w:p w14:paraId="7E5C0E61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CA09BEC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88A69CD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109B8BC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D00E747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6B5669C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82E4403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1F42305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DF0614B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9D131FF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977BC82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1879BE5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A7483C6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2F005C4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D1A0AF1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B22981E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9328534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22CC83F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B0B071B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11C7824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C39D50C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1AEEA47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E5E731E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873311F" w14:textId="77777777" w:rsidR="00916A50" w:rsidRDefault="00916A5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6304967" w14:textId="77777777" w:rsidR="00916A50" w:rsidRDefault="00916A5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57CD7C5" w14:textId="77777777" w:rsidR="00916A50" w:rsidRDefault="003E6FA2" w:rsidP="00916A50">
      <w:pPr>
        <w:spacing w:line="360" w:lineRule="auto"/>
        <w:rPr>
          <w:rFonts w:ascii="Calibri" w:hAnsi="Calibri"/>
          <w:b/>
        </w:rPr>
      </w:pP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8A66DE0" wp14:editId="53D20BB5">
                <wp:simplePos x="0" y="0"/>
                <wp:positionH relativeFrom="column">
                  <wp:posOffset>447675</wp:posOffset>
                </wp:positionH>
                <wp:positionV relativeFrom="paragraph">
                  <wp:posOffset>546100</wp:posOffset>
                </wp:positionV>
                <wp:extent cx="5324475" cy="3415030"/>
                <wp:effectExtent l="19050" t="19050" r="28575" b="13970"/>
                <wp:wrapNone/>
                <wp:docPr id="82" name="Grupo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415030"/>
                          <a:chOff x="0" y="0"/>
                          <a:chExt cx="5324475" cy="3415030"/>
                        </a:xfrm>
                      </wpg:grpSpPr>
                      <wpg:grpSp>
                        <wpg:cNvPr id="83" name="Grupo 83"/>
                        <wpg:cNvGrpSpPr/>
                        <wpg:grpSpPr>
                          <a:xfrm>
                            <a:off x="0" y="0"/>
                            <a:ext cx="5324475" cy="3415030"/>
                            <a:chOff x="0" y="0"/>
                            <a:chExt cx="5324475" cy="3415030"/>
                          </a:xfrm>
                        </wpg:grpSpPr>
                        <wps:wsp>
                          <wps:cNvPr id="8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24475" cy="3415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D31260" w14:textId="77777777" w:rsidR="00F437BD" w:rsidRDefault="00F437BD" w:rsidP="003E6FA2">
                                <w:pPr>
                                  <w:tabs>
                                    <w:tab w:val="left" w:pos="3544"/>
                                  </w:tabs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Imagen 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21" r="30244"/>
                            <a:stretch/>
                          </pic:blipFill>
                          <pic:spPr bwMode="auto">
                            <a:xfrm>
                              <a:off x="76200" y="57150"/>
                              <a:ext cx="2195830" cy="32975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152400"/>
                            <a:ext cx="242887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5165E" w14:textId="77777777" w:rsidR="00F437BD" w:rsidRPr="00066625" w:rsidRDefault="00F437BD" w:rsidP="003E6FA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66625">
                                <w:rPr>
                                  <w:b/>
                                </w:rPr>
                                <w:t xml:space="preserve">Criterio de la función: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685800"/>
                            <a:ext cx="240982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C554E" w14:textId="77777777" w:rsidR="00F437BD" w:rsidRPr="00066625" w:rsidRDefault="00F437BD" w:rsidP="003E6FA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Cálculo de imágenes</w:t>
                              </w:r>
                              <w:r w:rsidRPr="00066625">
                                <w:rPr>
                                  <w:b/>
                                </w:rPr>
                                <w:t xml:space="preserve">: 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50"/>
                              </w:tblGrid>
                              <w:tr w:rsidR="00F437BD" w14:paraId="19F37453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076174B2" w14:textId="77777777" w:rsidR="00F437BD" w:rsidRDefault="00F437BD" w:rsidP="000A16D6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f(-2)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40C67E98" w14:textId="77777777" w:rsidR="00F437BD" w:rsidRDefault="00F437BD" w:rsidP="000A16D6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6D926AC8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2BC2453B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f(-1)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56E6C14C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1078240D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25176342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f(0)  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0D47A456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3A05EF26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6C0BD206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f(1)  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1C851F13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71A5E677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10B45714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f(2)  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717D5EAC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72A93A13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04875859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f(3) 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5754FE36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25F0A6" w14:textId="77777777" w:rsidR="00F437BD" w:rsidRPr="00066625" w:rsidRDefault="00F437BD" w:rsidP="003E6FA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2381250"/>
                            <a:ext cx="240982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F8FDA" w14:textId="77777777" w:rsidR="00F437BD" w:rsidRPr="00066625" w:rsidRDefault="00F437BD" w:rsidP="003E6FA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Tabla de valores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9"/>
                                <w:gridCol w:w="489"/>
                                <w:gridCol w:w="489"/>
                                <w:gridCol w:w="489"/>
                                <w:gridCol w:w="489"/>
                                <w:gridCol w:w="489"/>
                                <w:gridCol w:w="489"/>
                              </w:tblGrid>
                              <w:tr w:rsidR="00F437BD" w14:paraId="0C2BA100" w14:textId="77777777" w:rsidTr="00F056D6">
                                <w:tc>
                                  <w:tcPr>
                                    <w:tcW w:w="489" w:type="dxa"/>
                                  </w:tcPr>
                                  <w:p w14:paraId="492E8406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188BAE54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-2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41AB7F51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-1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6B40261B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1702D84A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633059BC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50EF6CBE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F437BD" w14:paraId="06B79BBC" w14:textId="77777777" w:rsidTr="00F056D6">
                                <w:tc>
                                  <w:tcPr>
                                    <w:tcW w:w="489" w:type="dxa"/>
                                  </w:tcPr>
                                  <w:p w14:paraId="00CC26AA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32F3FAEF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54EE7EFC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5C8A7EEC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4833FF26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DD01F5D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44FDC00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DE2375" w14:textId="77777777" w:rsidR="00F437BD" w:rsidRPr="00066625" w:rsidRDefault="00F437BD" w:rsidP="003E6FA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66DE0" id="Grupo_x0020_82" o:spid="_x0000_s1094" style="position:absolute;margin-left:35.25pt;margin-top:43pt;width:419.25pt;height:268.9pt;z-index:251651072" coordsize="5324475,34150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/mYC9BAAA5BIAAA4AAABkcnMvZTJvRG9jLnhtbOxY227jNhB9L9B/IPTu&#10;WFdLFqIsHF+CANtu0G3RZ1qiLWIlUSXp2Nmi/94ZUlIce9HdbhogBWIgCilRo5kzZ+ZQunx3qCty&#10;z6Tioskc78J1CGtyUfBmmzm//boaJQ5RmjYFrUTDMueBKefd1Y8/XO7blPmiFFXBJAEjjUr3beaU&#10;WrfpeKzyktVUXYiWNXBxI2RNNUzldlxIugfrdTX2XXcy3gtZtFLkTCk4u7AXnStjf7Nhuf6w2Sim&#10;SZU54Js2R2mOazyOry5pupW0LXneuUG/w4ua8gYeOphaUE3JTvIzUzXPpVBioy9yUY/FZsNzZmKA&#10;aDz3JJobKXatiWWb7rftABNAe4LTd5vNf76/k4QXmZP4DmloDTm6kbtWEJgDOPt2m8KaG9l+bO9k&#10;d2JrZxjvYSNr/A+RkIOB9WGAlR00yeFkFPhhGEcOyeFaEHqRG3TA5yVk5+y+vFx+5c5x/+Ax+je4&#10;M0wGv/vYgpPYgv9hbFAg6pED6nkc+FjSlhlqKcxvjxMkyXJgvqOFFKRgREMaBenIYBYjE4g+XAvI&#10;rWdYr9r3Iv+kSCPmJW22bCal2JeMFuClh1BDnoZbMTkqVWhkvf9JFMA4utPCGHoOnQZS0LSVSt8w&#10;URMcZI6ENmDM0/v3SqM7j0uQvEpUvFjxqjITuV3PK0nuKbSMlfmZCE6WVQ3ZZ46fREDsf7bhutfu&#10;yhAeHvvkUTXX0PwqXkP1ufjDB9EUgVs2hRlryis7hpurpkMSwbMw6sP6YMo3mFpKq3QtigfAVgrb&#10;7KA5w6AU8rND9tDoMkf9saOSOaS6bSA/Uy8MsTOaSRjFPkzk8ZX18RXa5GAqc7RD7HCuTTdFvxsx&#10;gzxuuEEYc2w96XwG8l5dtjxP4a/rZDA6Y/HXOz7cpXfov1WN+pts1FR+2rUjaLot1XzNK64fjIBA&#10;8tCp5v6O5wgqTo4KYtIXxG1Nt6whyQRh7hfZW4BMPD8pANUC53ryP10+xumT560r3iL9MGe/c12a&#10;4uxrCy92oQLSJ33/C2hZTVmIfFezRluRlKyCqEWjSt4qSG/K6jUroDBuCw/aMgi0hipsJW9snUDJ&#10;Q6FgTrGHGx37009mrjv1r0fzyJ2PQjdejmbTMB7F7jIO3TDx5t78LywFL0x3igEetFq0vHMdzp45&#10;/0XR6uTdyqGRVVuJfQGBQ6Z+exehLBAh9FXJ/BdAHaXeixMfIgPAAhfEx9aV0pLpvMT6xxT0qNt0&#10;flM/iiew53AIyFgUg4xZswgRypzvTaMElM3KnD+NoyjCFeBh39b+ZV/CeseyQm5YQ/ZMH/txeqJg&#10;EkJ6JqPZbBGPwnCRjK6vYTSfL6dh4E3CaDmkR5W0EPsPa5VDHRXPz5D17SwzCLLtVAZvmJpW0Am2&#10;7V8vL2mwAX1NkuZHUxeavSGRF/lh3/QHFoV+kgybpSAIYPwsEj1RHPVfi9tqNe906yXFDQQKMHiU&#10;lNcpbujfi/N5OijS69iiHfN5kkRIbUiV7UymK0JXSvxu8+9N/CR+I3TmhGZX/EZo2IN47vDi+UoY&#10;PXHdABkLMu8HieefCf0xpRPgPCx+a9HDG+Jrfv8w3wvgU4rZlXWfffBbzfHcbFIeP05d/Q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lHJBngAAAACQEAAA8AAABkcnMvZG93bnJl&#10;di54bWxMj0FLw0AQhe+C/2EZwZvdTUtjGrMppainIrQVxNs2mSah2dmQ3Sbpv3c86W0e7/Hme9l6&#10;sq0YsPeNIw3RTIFAKlzZUKXh8/j2lIDwwVBpWkeo4YYe1vn9XWbS0o20x+EQKsEl5FOjoQ6hS6X0&#10;RY3W+JnrkNg7u96awLKvZNmbkcttK+dKxdKahvhDbTrc1lhcDler4X0042YRvQ67y3l7+z4uP752&#10;EWr9+DBtXkAEnMJfGH7xGR1yZjq5K5VetBqe1ZKTGpKYJ7G/Uis+Thri+SIBmWfy/4L8BwAA//8D&#10;AFBLAwQKAAAAAAAAACEA2hApstpyAADacgAAFAAAAGRycy9tZWRpYS9pbWFnZTEucG5niVBORw0K&#10;GgoAAAANSUhEUgAABHAAAAN2CAYAAACRiH5JAAByoUlEQVR42uzdf6hldb038I3T4czgr4YGlYlk&#10;CiU1kSgsEAvRQiYLEZEukTZpTpbhjIq0rYWF9IcU9Y8J/SHlHxERhIIFCWaFMBNsWzWFzCqX05Sz&#10;1GabxDKtIYZ17/fzPCMzXbvtfWbF+e6zXsFmPTP3OW+e83nt99yHN/ucRt0c//n73//e/eUvf4ln&#10;H//JPe+Xv/xl99Of/jSeQ/h+c8/7/e9/Hx7p6X485PHIOa/v//DQDx7ux4OH+/HgwWPkDWLAUVge&#10;PHjw6Dfvr3/96zFP99MPeTx4yOPBgwcPA44BR2Hdj4c8Hhnl/elPf+re9ra3dZdcckk8Dx486H76&#10;IY8HD3k8ePDgYcAx4Cis+/GQxyOXvCPjzWg06paXl+PZx4jDQz94uB8PHu7HgwcPA44BR2F58ODB&#10;o4e8o8ebN7/5zd3NN9/cbdmypZcRh4d+8HA/HjzcjwcPHqO2bbtZX3/+85+7Z599Np7zfN2i5v3i&#10;F7+IN0h6DuH7zT3vt7/9bXikp/vxkMcjp7ynn366O/fcc2OsOe+887odO3bE/zk9j/x9eu7bt8/9&#10;9IMHDx7yePCQx2NFeaOmabpZX3/4wx+6uq7jOc/XLWrez3/+83iDpOcQvt/c837961+HR3q6Hw95&#10;PHLJ27NnT/fWt741RppzzjknDG677bb48+233x5/PvI/T8+VGPHQDx7ux4OH+/HgwcMncHwCx+LK&#10;gwcPHivMe/7554/55M2RT9jceeed8Xfpmf6c/v7oT+KkH7dyP/3gwYOHPB485PGY6xM4fsbO78Dx&#10;M488ePDgsfK8L37xi935559/zO+4+cIXvhBjTfqfHflP+p+n34Vz9N+5n37wcD8e8njwkMdj5t+B&#10;4w1iwFFYHjx48Di+vJdffvmYP7/WgPNa//fcTz94uB8PeTx4yONhwDHgKKz78eDhfquU968GHPfT&#10;D3k8eMjjwYMHDwOOAUdh3Y8HDx4GHHn6wUMeDx48ePAw4BhwFExh5fHgIc+Aox88ePBwPx483I+H&#10;AceAI09hefDgYcDhoR883I8HD/fjIY+HAceAo7A8ePBwPwOOfrgfD3k8eMjjwcOAY8BxP4Xl4X48&#10;DDgGHP2Qx4OHPB48ePAw4BhwFNb9eMjjYcCRpx88ePDg4X48eBhwvEEMOAorjwcPHgYc/XA/Hjzc&#10;jwcPHjwMOAYceQrLgwcPA4776QcP9+MhjwcPeTwMOAYchXU/Hjzcz4AjTz94yOPBgwcPHgYcA46C&#10;KSwPHjzkGXD0Qx4PHjx48HA/HgYcA448heUhj4cBh4d+8HA/HjzcjwcPA443iAFHYXnw4MHDgKMf&#10;7seDh/vxkMeDhwHHgKOwCsvD/XgYcNxPP+Tx4CGPBw8ePAw4BhyFdT8ePHgYcOTpBw95PHjw4MFj&#10;DQ846Q+zvtq27abTaTzn+bpFzSvLMt4g6TmE7zf3vLquwyM93Y+HPB455xVFEQNOerqffsjjwUMe&#10;Dx48ePSRN0qLzqyv9MVN08Rznq9b1LzJZBJvkPQcwvebe15VVeGRnu7HQx6PnPPG43EMOOnpfvoh&#10;jwcPeTx48ODRR55P4PgEjsWVBw8ePHwCRz/cjwcP9+MhjweP3D+B42fs/A4cP/PIgwcPHn4Hjn64&#10;Hw8e7sdDHg8emf8OHG8QA47C8uDBg4cBRz/cjwcP9+MhjwcPA44BR2EVlof78TDguJ9+yOPBQx4P&#10;Hjx4GHAMOArrfjx48DDgyNMPHvJ48ODBg4cBx4CjYAorjwcPeQYc/eDBg4f78eDhfjwMOAYceQrL&#10;gwcPA4776QcP9+PBgwcPeTwMOAYcheXBg4f7GXD0w/14yOPBQx4PHgYcA477KSwP9+Mhz4CjH/J4&#10;8ODBgwcPHgYcA47C+geUhzweBhx5+sGDBw8e7seDhwHHG8SAo7DyePDgYcDRD/fjwcP9ePDgwcOA&#10;Y8CRp7A8ePAw4LiffvBwPx7yePCQx8OAY8BRWPfjwcP9ZvnPU0891V177bXdSSed1C0tLXWbNm3q&#10;tm/f3h04cMCAox/ux4OH+/HgwYOHAceAI09hefDgsdp5e/fu7TZu3Bhjyz+/TjvttBh3DDj6wYMH&#10;D/fjwcP9eBhwDDjyFJYHDx6rmLd169YYWm666aauaZrIe+mll7qbb745/v5DH/qQAUc/ePDg4X48&#10;eLgfDwOOAUeewvLgwWM185aXl2Noadv2mLyXX345/j79zw04+sGDBw/348HD/XgYcAw48hSWBw8e&#10;q5h36qmnvuaAc+jQofj79D834OgHDx483I8HD/fjYcAx4MhTWB48eKxiXlEUr/4I1TPPPBN56dM3&#10;R36E6rOf/awBRz948ODhfjx4uB+PPAacNE7M+irLsnviiSfiOc/XLWre448/Hm+Q9BzC95t73u7d&#10;u8MjPd2PhzwefeV9+tOf7k488cRjfoHxhg0b4r+JaqWZn/zkJ18dhnjohzwePOTx4MGDRx95o3QA&#10;Ly8vLy+vIb4ee+yx7oorruhOOOGEYwac9Oerrrpqxbnbtm2LnPR0Zy8vLy8vLy8vrz5ePoHjEzgW&#10;Vx48eAz2funTN2loufzyy7uf/exnkffoo492l112Wfz9Lbfc4hM4+sGDBw/348HD/Xjk8QkcP2Pn&#10;d+D4mUcePHgM9X5nnnlmDC379u07Jm///v3x92effbbfgaMfPHjwcD8ePNyPRx6/A8cbxICjsDx4&#10;8Bjq/ZaWlmJoec3/Bem/Rlw/3I8HD/fjwYMHDwOOAUeewvLgwWP1884444wYWl555ZVj8g4cOBB/&#10;v2nTJgOOfvDgwcP9ePBwPx4GHAOOPIXlwYPHaubdeuutMbTccMMN8TPGKe/FF1/sPvrRj8bfp/86&#10;cQOOfvDgwcP9ePBwPx4GHAOOPIXlwYPHKualseYtb3nLMf8NVEde6fffvPDCCwYc/eDBg4f78eDh&#10;fjwMOAYceQrLgweP1c5LI81nPvOZ7vTTT4/fiZN+rCp98ubgwYMrzjTg6Ic8Hjx48ODBg4cBx4Cj&#10;sP4B5SGPR+Z5Bhz9kMeDBw8ePHjwMOAYcBTWP6A85PEw4MjTDx48ePBwPx48DDjeIAYchZXHgwcP&#10;A45+uB8PHu7HgwcPHgYcA448heXBg4cBx/30g4f78ZDHg4c8HgYcA47Cuh8PHu5nwJGnHzzk8eDB&#10;gwcPA44BR8EUlgcPHvIMOPohjwcPHjx4uB8PA44BR57C8pDHw4DDQz94uB8PHu7HQx4PA44BR2F5&#10;8ODhfgYc/XA/Hjx48JDHg4cBx4CjsArLw/14GHDcTz/k8eAhjwcPHjwMOAYchXU/Hjx4GHDk6QcP&#10;eTx48ODBw4BjwDHgKKw8HjzkGXD0gwcPHu7Hg4f78VjFASf9YdZX27bddDqN5zxft6h5ZVnGGyQ9&#10;h/D95p5X13V4pKf78ZDHI+e8oihiwElP99MPeTx4yOPBgwePPvJGadGZ9ZW+uGmaeM7zdYuaN5lM&#10;4g2SnkP4fnPPq6oqPNLT/XjI45Fz3ng8jgEnPd1PP+Tx4CGPBw8ePPrI8wkcn8CxuPLgwYOHT+Do&#10;h/vx4OF+POTx4JH7J3D8jJ3fgeNnHnnw4MHD78DRD/fjwcP9eMjjwSPz34HjDWLAUVgePHjwMODo&#10;h/vx4OF+POTx4GHAMeAorMLycD8eBhz30w95PHjI48GDBw8DjgFHYd2PBw8eBhx5+sFDHg8ePHjw&#10;MOAYcBRMYeXx4CHPgKMfPHjwcD8ePNyPhwHHgCNPYXnw4GHAcT/94OF+PHjw4CGPhwHHgKOwPHjw&#10;cD8Djn64Hw95PHjI48HDgGPAcT+F5eF+POQZcPRDHg8ePHjw4MHDgGPAUVj/gPKQx8OAI08/ePDg&#10;wcP9ePAw4HiDGHAUVh4PHjwMOPrhfjx4uB8PHjx4GHAMOPIUlgcPHgYc99MPHu7HQx4PHvJ4GHAM&#10;OArrfjx4uJ8BR55+8JDHgwcPHjwMOAYcBVNYHjx4yDPg6Ic8Hjx48ODhfjwMOAYceQrLQx4PAw4P&#10;/eDhfjx4uB8PeTwMOAYcheXBg4f7GXD0w/148ODBQx4PHgYcA47CKiwP9+NhwHE//ZDHg4c8Hjx4&#10;8DDgGHAU1v148OBhwJGnHzzk8eDBgwePtT3gpD/M+mrbtptOp/Gc5+sWNa8sy3iDpOcQvt/c8+q6&#10;Do/0dD8e8njknFcURQw46el++iGPBw95PHjw4NFH3igtOrO+0hc3TRPPeb5uUfMmk0m8QdJzCN9v&#10;7nlVVYVHerofD3k8cs4bj8cx4KSn++mHPB485PHgwYNHH3k+geMTOBZXHjx48PAJHP1wPx483I+H&#10;PB48cv8Ejp+x8ztw/MwjDx48ePgdOPrhfjx4uB8PeTx4ZP47cLxBDDgKy4MHDx4GHP1wPx483I+H&#10;PB48DDgGHIVVWB7ux8OA4376IY8HD3k8ePDgYcAx4Cis+/HgwcOAI08/eMjjwYMHDx4GHAOOgims&#10;PB485Blw9IMHDx7ux4OH+/Ew4Bhw5CksDx48DDjupx883I8HDx485PEw4BhwFJYHDx7uZ8DRD/fj&#10;IY8HD3k8eBhwDDjup7A83I+HPAOOfsjjwYMHDx48eBhwDDgK6x9QHvJ4GHDk6QcPHjx4uB8PHgYc&#10;bxADjsLK48GDhwFHP9yPBw/348GDBw8DjgFHnsLy4MHDgON++sHD/XjI48FDHg8DjgFHYd2PBw/3&#10;M+DI0w8e8njw4MGDhwHHgKNgCsuDBw95Bhz9kMeDBw8ePNyPhwHHgCNPYXnI42HA4aEfPNyPBw/3&#10;4yGPhwHHgKOwPHjwcD8Djn64Hw8ePHjI48HDgGPAUViF5eF+PAw47qcf8njwkMeDBw8eBhwDjsK6&#10;Hw8ePAw48vSDhzwePHjw4LG2B5z0h1lfbdt20+k0nvN83aLmlWUZb5D0HML3m3teXdfhkZ7ux0Me&#10;j5zziqKIASc93U8/5PHgIY8HDx48+sgbpUVn1lf64qZp4jnP1y1q3mQyiTdIeg7h+809r6qq8EhP&#10;9+Mhj0fOeePxOAac9HQ//ZDHg4c8Hjx48OgjzydwfALH4sqDBw8ePoGjH+7Hg4f78ZDHg0fun8Dx&#10;M3Z+B46feeTBgwcPvwNHP9yPBw/34yGPB4/MfweON4gBR2F58ODBw4CjH+7Hg4f78ZDHg4cBx4Cj&#10;sArLw/14GHDcTz/k8eAhjwcPHjwMOAYchXU/Hjx4GHDk6QcPeTx48ODBw4BjwFEwhZXHg4c8A45+&#10;8ODBw/148HA/HgYcA448heXBg4cBx/30g4f78eDBg4c8HgYcA47C8uDBw/0MOPrhfjzk8eAhjwcP&#10;A44Bx/0Ulof78ZBnwNEPeTx48ODBgwcPA44BR2H9A8pDHg8Djjz94MGDBw/348HDgOMNYsBRWHk8&#10;ePAw4OiH+/Hg4X48ePDgYcAx4MhTWB48eBhw3E8/eLgfD3k8eMjjYcAx4Cis+/Hg4X4GHHn6wUMe&#10;Dx48ePAw4BhwFExhefDgIc+Aox/yePDgwYOH+/Ew4Bhw5CksD3k8DDg89IOH+/Hg4X485PEw4Bhw&#10;FJYHDx7uZ8DRD/fjwYMHD3k8eBhwDDgKq7A83I+HAcf99EMeDx7yePDgwcOAY8BRWPfjwYOHAUee&#10;fvCQx4MHDx481vaAk/4w66tt2246ncZznq9b1LyyLOMNkp5D+H5zz6vrOjzS0/14yOORc15RFDHg&#10;pKf76Yc8Hjzk8eDBg0cfeaO06Mz6Sl/cNE085/m6Rc2bTCbxBknPIXy/uedVVRUe6el+POTxyDlv&#10;PB7HgJOe7qcf8njwkMeDBw8efeT5BI5P4FhcefDgwcMncPTD/XjwcD8e8njwyP0TOH7Gzu/A8TOP&#10;PHjw4OF34OiH+/Hg4X485PHgkfnvwPEGMeAoLA8ePHgYcPTD/XjwcD8e8njwMOAYcBRWYXm4Hw8D&#10;jvvphzwePOTx4MGDhwHHgKOw7seDBw8Djjz94CGPBw8ePHgYcAw4Cqaw8njwkGfA0Q8ePHi4Hw8e&#10;7sfDgGPAkaewPHjwMOC4n37wcD8ePHjwkMfDgGPAUVgePHi4nwFHP9yPhzwePOTx4GHAMeC4n8Ly&#10;cD8e8gw4+iGPBw8ePHjw4GHAMeAorH9AecjjYcCRpx88ePDg4X48eBhwvEEMOAorjwcPHgYc/XA/&#10;HjzcjwcPHjwMOAYceQrLgwcPA4776QcP9+MhjwcPeTwMOAYchXU/Hjzc79/9J40s/+5lwNEPHjx4&#10;uB8PHu7Hw4BjwJGnsDx48Mh4wNm4caMBRz948ODhfjx4uB8PA44BR57C8uDBI8e8Bx54IAaY73//&#10;+wYc/eDBg4f78eDhfjwMOAYceQrLgweP3PKefvrp7uSTT+6uuOKKFecZcPRDHg8ePHjw4MHDgGPA&#10;UVj/gPKQx+M/mLd169Zu3bp13VNPPWXA0Q/348HD/Xjw4MHDgGPAkaewPHjwyC3vBz/4QQwv27dv&#10;P648A45+yOPBgwcPHjx49D7gpG9+1ldd111VVfGc5+sWNW/37t3xBknPIXy/uecdPai5Hw95PP4T&#10;eW9/+9tjeDny/zlY6WvHjh2Rs3PnTh76IY8HD3k8ePDg0UveKB3Ay8vLy8tr6K/77rsvRpcLL7zw&#10;uLO2bdsWWenptl5eXl5eXl5eXn28fALHJ3Asrjx48ODxPzlXX311jC733nvvcef5BI5+yOPBgwcP&#10;Hjx49P4JHD9j53fg+JlHHjx4DP1+r7zySnfSSSd1S0tL3aFDh447z+/A0Q95PHjw4MGDB4/efweO&#10;N4gBR2F58OAx9Ps98sgjMbik/waqPv5jwNEPeTx48ODBgwcPA44BR2H9A8pDHo+e8+66664YXO6+&#10;+24Djn64Hw8e7sdDHg8eBhwDjsIqLA/345Fj3pVXXhmDy0MPPWTA0Q/348HD/XjI48HDgGPAUViF&#10;5eF+PHLMe+Mb3xiDy759+ww4+uF+PHi4Hw95PHgYcAw4CquwPNyPR4556ZcXp8El/TJjA45+uB8P&#10;Hu7HQx4PHgYcA47CKiwP9+MxgDwDjn7I48GDBw8ePHgYcAw4CusfUB7yeBhw5OkHDx48eLgfDx4G&#10;HG8QA47CyuPBg4cBRz/cjwcP9+PBgwcPA44BR57C8uDBw4DjfvrBw/14yOPBQx4PA44BR2HdjwcP&#10;9zPgyNMPHvJ48ODBg4cBx4CjYArLgwcPeQYc/ZDHgwcPHjzcj4cBx4AjT2F5yONhwOGhHzzcjwcP&#10;9+Mhj4cBx4CjsDx48HA/A45+uB8PHjx4yOPBw4BjwFFYheXhfjwMOO6nH/J48JDHgwcPHgYcA47C&#10;uh8PHjwMOPL0g4c8Hjx48OBhwDHgGHAUVh4PHvIMOPrBgwcP9+PBw/14rOKAk/4w66tt2246ncZz&#10;nq9b1LyyLOMNkp5D+H5zz6vrOjzS0/14yOORc15RFDHgpKf76Yc8Hjzk8eDBg0cfeaO06Mz6Sl/c&#10;NE085/m6Rc2bTCbxBknPIXy/uedVVRUe6el+POTxyDlvPB7HgJOe7qcf8njwkMeDBw8efeT5BI5P&#10;4FhcefDgwcMncPTD/XjwcD8e8njwyP0TOH7Gzu/A8TOPPHjw4OF34OiH+/Hg4X485PHgkfnvwPEG&#10;MeAoLA8ePHgYcPTD/XjwcD8e8njwMOAYcBRWYXm4Hw8DjvvphzwePOTx4MGDhwHHgKOw7seDBw8D&#10;jjz94CGPBw8ePHgYcAw4Cqaw8njwkGfA0Q8ePHi4Hw8e7sfDgGPAkaewPHjwMOC4n37wcD8ePHjw&#10;kMfDgGPAUVgePHi4nwFHP9yPhzwePOTx4GHAMeC4n8LycD8e8gw4+iGPBw8ePHjw4GHAMeAorH9A&#10;ecjjYcCRpx88ePDg4X48eBhwvEEMOAorjwcPHgYc/XA/HjzcjwcPHjwMOAYceQrLgwcPA4776QcP&#10;9+MhjwcPeTwMOAYchXU/Hjzcz4AjTz94yOPBgwcPHgYcA46CKSwPHjzkGXD0Qx4PHjx48HA/HgYc&#10;A448heUhj4cBh4d+8HA/Hjzcj4c8HgYcA47C8uDBw/0MOPrhfjx48OAhjwcPA44BR2EVlof78TDg&#10;uJ9+yOPBQx4PHjx4GHAMOArrfjx48DDgyNMPHvJ48ODBg8faHnDSH2Z9tW3bTafTeM7zdYuaV5Zl&#10;vEHScwjfb+55dV2HR3q6Hw95PHLOK4oiBpz0dD/9kMeDhzwePHjw6CNvlBadWV/pi5umiec8X7eo&#10;eZPJJN4g6TmE7zf3vKqqwiM93Y+HPB45543H4xhw0tP99EMeDx7yePDgwaOPPJ/A8QkciysPHjx4&#10;+ASOfrgfDx7ux0MeDx65fwLHz9j5HTh+5pEHDx48/A4c/XA/Hjzcj4c8Hjwy/x043iAGHIXlwYMH&#10;DwOOfrgfDx7ux0MeDx4GHAOOwiosD/fjYcBxP/2Qx4OHPB48ePAw4BhwFNb9ePDgYcCRpx885PHg&#10;wYMHDwOOAUfBFFYeDx7yDDj6wYMHD/fjwcP9eBhwDDjyFJYHDx4GHPfTDx7ux4MHDx7yeBhwDDgK&#10;y4MHD/cz4OiH+/GQx4OHPB48DDgGHPdTWB7ux0OeAUc/5PHgwYMHDx48DDgGHIX1DygPeTwMOPL0&#10;gwcPHjzcjwcPA443iAFHYeXx4MHDgKMf7seDh/vx4MGDhwHHgCNPYXnw4GHAcT/94OF+POTx4CGP&#10;hwHHgKOw7seDh/sZcOTpBw95PHjw4MHDgGPAUTCF5cGDhzwDjn7I48GDBw8e7sfDgGPAkaewPOTx&#10;MODw0A8e7seDh/vxkMfDgGPAUVgePHi4nwFHP9yPBw8ePOTx4GHAMeAorMLycD8eBhz30w95PHjI&#10;48GDBw8DjgFHYd2PBw8eBhx5+sFDHg8ePHjwWNsDTvrDrK+2bbvpdBrPeb5uUfPKsow3SHoO4fvN&#10;Pa+u6/BIT/fjIY9HznlFUcSAk57upx/yePCQx4MHDx595I3SojPrK31x0zTxnOfrFjVvMpnEGyQ9&#10;h/D95p5XVVV4pKf78ZDHI+e88XgcA056up9+yOPBQx4PHjx49JHnEzg+gWNx5cGDBw+fwNEP9+PB&#10;w/14yOPBI/dP4PgZO78Dx8888uDBg4ffgaMf7seDh/vxkMeDR+a/A8cbxICjsDx48OBhwNEP9+PB&#10;w/14yOPBw4BjwFFYheXhfjwMOO6nH/J48JDHgwcPHgYcA47Cuh8PHjwMOPL0g4c8Hjx48OBhwDHg&#10;KJjCyuPBQ54BRz948ODhfjx4uB8PA44BR57C8uDBw4DjfvrBw/148ODBQx4PA44BR2F58ODhfgYc&#10;/XA/HvJ48JDHg4cBx4DjfgrLw/14yDPg6Ic8Hjx48ODBg4cBx4CjsP4B5SGPhwFHnn7w4MGDh/vx&#10;4GHA8QYx4CisPB48eBhw9MP9ePBwPx48ePAw4Bhw5CksDx48DDjupx883I+HPB485PEw4BhwFNb9&#10;ePBwPwOOPP3gIY8HDx48eBhwDDgKprA8ePCQZ8DRD3k8ePDgwcP9eBhwDDjyFJaHPB4GHB76wcP9&#10;ePBwPx7yeBhwDDgKy4MHD/cz4OiH+/HgwYOHPB48DDgGHIVVWB7ux8OA4376IY8HD3k8ePDgYcAx&#10;4Cis+/HgwcOAI08/eMjjwYMHDx5re8BJf5j11bZtN51O4znP1y1qXlmW8QZJzyF8v7nn1XUdHunp&#10;fjzk8cg5ryiKGHDS0/30Qx4PHvJ48ODBo4+8UVp0Zn2lL26aJp7zfN2i5k0mk3iDpOcQvt/c86qq&#10;Co/0dD8e8njknDcej2PASU/30w95PHjI48GDB48+8nwCxydwLK48ePDg4RM4+uF+PHi4Hw95PHjk&#10;/gkcP2Pnd+D4mUcePHjw8Dtw9MP9ePBwPx7yePDI/HfgeIMYcBSWBw8ePAw4+uF+PHi4Hw95PHgY&#10;cAw4CquwPNyPhwHH/fRDHg8e8njw4MHDgGPAUVj348GDhwFHnn7wkMeDBw8ePAw4BhwFU1h5PHjI&#10;M+DoBw8ePNyPBw/342HAMeDIU1gePHgYcNxPP3i4Hw8ePHjI42HAMeAoLA8ePNzPgKMf7sdDHg8e&#10;8njwMOAYcNxPYXm4Hw95Bhz9kMeDBw8ePHjwMOAYcBTWP6A85PEw4MjTDx48ePBwPx48DDjeIAYc&#10;hZXHgwcPA45+uB8PHu7HgwcPHgYcA448heXBg4cBx/30g4f78ZDHg4c8HgYcA47Cuh8PHu43639+&#10;8pOfdJdcckm3YcOGeF1++eXd3r17DTj64X48eLgfDx48eBhwDDjyFJYHDx455D388MMxtvzza+PG&#10;jd3TTz9twNEPHjx4uB8PHu7Hw4BjwJGnsDx48FjNvJdeeimGmvSpmx/+8IfdK6+80h08eDA+gZMG&#10;mE984hMGHP3gwYOH+/Hg4X48DDgGHHkKy4MHj9XMu//++2NoueWWW47J279//6ufwjHg6AcPHjzc&#10;jwcP9+NhwDHgyFNYHjx4rGLeNddcE0PLj3/8Y7/EWD/cjwcP9+MhjwcPA44BR2EVlof78cgx7+yz&#10;z46h5YUXXuh27tzZveENb+iWl5e7q666qjtw4IABRz/cjwcP9+PBgwePfAac9M3P+qrruquqKp7z&#10;fN2i5u3evTveIOk5hO8397yjBzX34yGPRx9569evj6Hlfe973//6JcabN2/uyrJcUe6OHTsiI41C&#10;PPRDHg8e8njw4MGjj7xROoCXl5eXl9cQXyeccEIMLaeffnr3jW98I/7uoYce6t7znvfE33/kIx9Z&#10;Ue62bdvi69PTnb28vLy8vLy8vPp4+QSOT+BYXHnw4DHY+73uda+LoeXb3/72MXmPPvpo/P2WLVt8&#10;Akc/ePDg4X48eLgfjzw+geNn7PwOHD/zyIMHj6He7+STT46h5TV/xvh//n5pacnvwNEPHjx4uB8P&#10;Hu7HI4/fgeMNYsBRWB48eAz1fpdeemkMLW3bHpN3+PDh+PsNGzYYcPSDBw8e7seDh/vxMOAYcOQp&#10;LA8ePFYz79Zbb42h5f777z8mL/27n/7+4osvNuDoBw8ePNyPBw/342HAMeDIU1gePHisZt5vfvOb&#10;GFre9KY3xf855T3//PPd1q1b4+/vvfdeA45+8ODBw/148HA/HgYcA448heXBg8dq533pS1/6X/8V&#10;4ul10UUXxY9SGXD0gwcPHu7Hg4f78TDgGHDkKSwPHjwyyPvmN7/ZXXDBBd26deu6TZs2dXfccUf3&#10;8ssvrzjPgKMf8njw4MGDBw8eBhwDjsL6B5SHPB6Z5xlw9EMeDx48ePDgwcOAY8BRWP+A8pDHw4Aj&#10;Tz948ODBw/148DDgeIMYcBRWHg8ePAw4+uF+PHi4Hw8ePHgYcAw48hSWBw8eBhz30w8e7sdDHg8e&#10;8ngYcAw4Cut+PHi4nwFHnn7wkMeDBw8ePAw4BhwFU1gePHjIM+DohzwePHjw4OF+PAw4Bhx5CstD&#10;Hg8DDg/94OF+PHi4Hw95PAw4BhyF5cGDh/sZcPTD/Xjw4MFDHg8eBhwDjsIqLA/342HAcT/9kMeD&#10;hzwePHjwMOAYcBTW/Xjw4GHAkacfPOTx4MGDBw8DjgHHgKOw8njwkGfA0Q8ePHi4Hw8e7sdjFQec&#10;9IdZX23bdtPpNJ7zfN2i5pVlGW+Q9BzC95t7Xl3X4ZGe7sdDHo+c84qiiAEnPd1PP+Tx4CGPBw8e&#10;PPrIG6VFZ9ZX+uKmaeI5z9ctat5kMok3SHoO4fvNPa+qqvBIT/fjIY9Hznnj8TgGnPR0P/2Qx4OH&#10;PB48ePDoI88ncHwCx+LKgwcPHj6Box/ux4OH+/GQx4NH7p/A8TN2fgeOn3nkwYMHD78DRz/cjwcP&#10;9+MhjwePzH8HjjeIAUdhefDgwcOAox/ux4OH+/GQx4OHAceAo7AKy8P9eBhw3E8/5PHgIY8HDx48&#10;DDgGHIV1Px48eBhw5OkHD3k8ePDgwcOAY8BRMIWVx4OHPAOOfvDgwcP9ePBwPx4GHAOOPIXlwYOH&#10;Acf99IOH+/HgwYOHPB4GHAOOwvLgwcP9DDj64X485PHgIY8HDwOOAcf9FJaH+/GQZ8DRD3k8ePDg&#10;wYMHDwOOAUdh/QPKQx4PA448/eDBgwcP9+PBw4DjDWLAUVh5PHjwMODoh/vx4OF+PHjw4GHAMeDI&#10;U1gePHgYcNxPP3i4Hw95PHjI42HAMeAorPvx4OF+Bhx5+sFDHg8ePHjwMOAYcBRMYXnw4CHPgKMf&#10;8njw4MGDh/vxMOAYcOQpLA95PAw4PPSDh/vx4OF+POTxMOAYcBSWBw8e7mfA0Q/348GDBw95PHgY&#10;cAw4CquwPNyPhwHH/fRDHg8e8njw4MHDgGPAUVj348GDhwFHnn7wkMeDBw8ePNb2gJP+MOurbdtu&#10;Op3Gc56vW9S8sizjDZKeQ/h+c8+r6zo80tP9eMjjkXNeURQx4KSn++mHPB485PHgwYNHH3mjtOjM&#10;+kpf3DRNPOf5ukXNm0wm8QZJzyF8v7nnVVUVHunpfjzk8cg5bzwex4CTnu6nH/J48JDHgwcPHn3k&#10;+QSOT+BYXHnw4MHDJ3D0w/148HA/HvJ48Mj9Ezh+xs7vwPEzjzx48ODhd+Doh/vx4OF+POTx4JH5&#10;78DxBjHgKCwPHjx4GHD0w/148HA/HvJ48DDgGHAUVmF5uB8PA4776Yc8Hjzk8eDBg4cBx4CjsO7H&#10;gwcPA448/eAhjwcPHjx4GHAMOAqmsPJ48JBnwNEPHjx4uB8PHu7Hw4BjwJGnsDx48DDguJ9+8HA/&#10;Hjx48JDHw4BjwFFYHjx4uJ8BRz/cj4c8Hjzk8eBhwDHguJ/C8nA/HvIMOPohjwcPHjx48OBhwDHg&#10;KKx/QHnI42HAkacfPHjw4OF+PHgYcLxBDDgKK48HDx4GHP1wPx483I8HDx48DDgGHHkKy4MHDwOO&#10;++kHD/fjIY8HD3k8DDgGHIV1Px483M+AI08/eMjjwYMHDx4GHAOOgiksDx485Blw9EMeDx48ePBw&#10;Px4GHAOOPIXlIY+HAYeHfvBwPx483I+HPB4GHAOOwvLgwcP9DDj64X48ePDgIY8HDwOOAUdhFZaH&#10;+/Ew4LiffsjjwUMeDx48eBhwDDgK6348ePAw4MjTDx7yePDgwYPH2h5w0h9mfbVt202n03jO83WL&#10;mleWZbxB0nMI32/ueXVdh0d6uh8PeTxyziuKIgac9HQ//ZDHg4c8Hjx48Ogjb5QWnVlf6Yubponn&#10;PF+3qHmTySTeIOk5hO8397yqqsIjPd2PhzweOeeNx+MYcNLT/fRDHg8e8njw4MGjjzyfwPEJHIsr&#10;Dx48ePgEjn64Hw8e7sdDHg8euX8Cx8/Y+R04fuaRBw8ePPwOHP1wPx483I+HPB48Mv8dON4gBhyF&#10;5cGDBw8Djn64Hw8e7sdDHg8eBhwDjsIqLA/342HAcT/9kMeDhzwePHjwMOAYcBTW/Xjw4GHAkacf&#10;POTx4MGDBw8DjgFHwRRWHg8e8gw4+sGDBw/348HD/XgYcAw48hSWBw8eBhz30w8e7seDBw8e8ngY&#10;cAw4CsuDBw/3M+Doh/vxkMeDhzwePAw4Bhz3U1ge7sdDngFHP+Tx4MGDBw8ePAw4BhyF9Q8oD3k8&#10;DDjy9IMHDx483I8HDwOON4gBR2Hl8eDBw4CjH+7Hg4f78eDBg4cBx4AjT2F58OBhwHE//eDhfjzk&#10;8eAhj4cBx4CjsO7Hg4f7GXDk6QcPeTx48ODBw4BjwFEwheXBg4c8A45+yOPBgwcPHu7Hw4BjwJGn&#10;sDzk8TDg8NAPHu7Hg4f78ZDHw4BjwFFYHjx4uJ8BRz/cjwcPHjzk8eBhwDHgKKzC8nA/HgYc99MP&#10;eTx4yOPBgwcPA44BR2HdjwcPHgYcefrBQx4PHjx48FjbA076w6yvtm276XQaz3m+blHzyrKMN0h6&#10;DuH7zT2vruvwSE/34yGPR855RVHEgJOe7qcf8njwkMeDBw8efeSN0qIz6yt9cdM08Zzn6xY1bzKZ&#10;xBskPYfw/eaeV1VVeKSn+/GQxyPnvPF4HANOerqffsjjwUMeDx48ePSR5xM4PoFjceXBgwcPn8DR&#10;D/fjwcP9eMjjwSP3T+D4GTu/A8fPPPLgwYOH34GjH+7Hg4f78ZDHg0fmvwPHG8SAo7A8ePDgYcDR&#10;D/fjwcP9eMjjwcOAY8BRWIXl4X48DDjupx/yePCQx4MHDx4GHAOOwrofDx48DDjy9IOHPB48ePDg&#10;YcAx4CiYwsrjwUOeAUc/ePDg4X48eLgfDwOOAUeewvLgwcOA4376wcP9ePDgwUMeDwOOAUdhefDg&#10;4X4GHP1wPx7yePCQx4OHAceA434Ky8P9eMgz4OiHPB48ePDgwYOHAceAo7D+AeUhj4cBR55+8ODB&#10;g4f78eBhwPEGMeAorDwePHgYcPTD/XjwcD8ePHjwMOAYcOQpLA8ePAw47qcfPNyPhzwePOTxMOAY&#10;cBTW/XjwcL9/959Dhw7F0PKvXgYc/XA/HjzcjwcPHjwMOAYceQrLgwePVc7bs2ePAUc/3I8HDx48&#10;5PHgYcAx4CiswvJwPx455z344IMxtFx55ZV+hEo/3I8HD/fjIY8HDwOOAUdhFZaH+/HIMe+BBx6I&#10;oeXjH/+4AUc/3I8HD/fjIY8HDwOOAUdhFZaH+/HIMW/79u0xtNx7770GHP1wPx483I+HPB48DDgG&#10;HIVVWB7uxyPHvGuuuSaGlq9+9avdBz/4wW55ebk79dRTu0996lPdiy++aMDRD/fjwcP9ePDgwSOf&#10;ASd987O+6rruqqqK5zxft6h5u3fvjjdIeg7h+8097+hBzf14yOPRR9473/nOf/kLjM8666zuySef&#10;XFHujh07ImPnzp089EMeDx7yePDgwaOXvFE6gJeXl5eX1xBf69evj6Hlxhtv7B577LH4u4cffrj7&#10;wAc+EH9/7bXXrih327Zt8fXp6c5eXl5eXl5eXl59vHwCxydwLK48ePDg8U95u3btigHmzDPP9Akc&#10;/eDBg4f78eDhfjzy+ASOn7HzO3D8zCMPHjx4vMbPGI9G3dLSkt+Box88ePBwPx483I9HHv//U28Q&#10;A47C8uDBg8exeYcPH44BZsOGDQYc/eDBg4f78eDhfjwMOAYceQrLgweP1czbuHFjDC379+8/Jm/v&#10;3r3x95deeqkBRz948ODhfjx4uB8PA44BR57C8uDBYzXz0n9d+JFfVvzcc89F3gsvvPDqf734d77z&#10;HQOOfvDgwcP9ePBwPx4GHAOOPIXlwYPHauY9//zz3ebNm1/zv0b8v/7rv1aca8DRD3k8ePDgwYMH&#10;DwOOAUdh/QPKQx6PHvPSiPOxj32sO+WUU7p169Z15557bveVr3zluDINOPohjwcPHjx48OBhwDHg&#10;KKx/QHnI45F5ngFHP+Tx4MGDBw8ePAw4BhyF9Q8oD3k8DDjy9IMHDx483I8HDwOON4gBR2Hl8eDB&#10;w4CjH+7Hg4f78eDBg4cBx4AjT2F58OBhwHE//eDhfjzk8eAhj4cBx4CjsO7Hg4f7GXDk6QcPeTx4&#10;8ODBw4BjwFEwheXBg4c8A45+yOPBgwcPHu7Hw4BjwJGnsDzk8TDg8NAPHu7Hg4f78ZDHw4BjwFFY&#10;Hjx4uJ8BRz/cjwcPHjzk8eBhwDHgKKzC8nA/HgYc99MPeTx4yOPBgwcPA44BR2HdjwcPHgYcefrB&#10;Qx4PHjx48DDgGHAMOAorjwcPeQYc/eDBg4f78eDhfjxWccBJf5j11bZtN51O4znP1y1qXlmW8QZJ&#10;zyF8v7nn1XUdHunpfjzk8cg5ryiKGHDS0/30Qx4PHvJ48ODBo4+8UVp0Zn2lL26aJp7zfN2i5k0m&#10;k3iDpOcQvt/c86qqCo/0dD8e8njknDcej2PASU/30w95PHjI48GDB48+8nwCxydwLK48ePDg4RM4&#10;+uF+PHi4Hw95PHjk/gkcP2Pnd+D4mUcePHjw8Dtw9MP9ePBwPx7yePDI/HfgeIMYcBSWBw8ePAw4&#10;+uF+PHi4Hw95PHgYcAw4CquwPNyPhwHH/fRDHg8e8njw4MHDgGPAUVj348GDhwFHnn7wkMeDBw8e&#10;PAw4BhwFU1h5PHjIM+DoBw8ePNyPBw/342HAMeDIU1gePHgYcNxPP3i4Hw8ePHjI42HAMeAoLA8e&#10;PNzPgKMf7sdDHg8e8njwMOAYcNxPYXm4Hw95Bhz9kMeDBw8ePHjwMOAYcBTWP6A85PEw4MjTDx48&#10;ePBwPx48DDjeIAYchZXHgwcPA45+uB8PHu7HgwcPHgYcA448heXBg4cBx/30g4f78ZDHg4c8HgYc&#10;A47Cuh8PHu5nwJGnHzzk8eDBgwcPA44BR8EUlgcPHvIMOPohjwcPHjx4uB8PA44BR57C8pDHw4DD&#10;Qz94uB8PHu7HQx4PA44BR2F58ODhfgYc/XA/Hjx48JDHg4cBx4CjsArLw/14GHDcTz/k8eAhjwcP&#10;HjwMOAYchXU/Hjx4GHDk6QcPeTx48ODBY20POOkPs77atu2m02k85/m6Rc0ryzLeIOk5hO8397y6&#10;rsMjPd2PhzweOecVRREDTnq6n37I48FDHg8ePHj0kTdKi86sr/TFTdPEc56vW9S8yWQSb5D0HML3&#10;m3teVVXhkZ7ux0Mej5zzxuNxDDjp6X76IY8HD3k8ePDg0UeeT+D4BI7FlQcPHjx8Akc/3I8HD/fj&#10;IY8Hj9w/geNn7PwOHD/zyIMHDx5+B45+uB8PHu7HQx4PHpn/DhxvEAOOwvLgwYOHAUc/3I8HD/fj&#10;IY8HDwOOAUdhFZaH+/Ew4LiffsjjwUMeDx48eBhwDDgK6348ePAw4MjTDx7yePDgwYOHAceAo2AK&#10;K48HD3kGHP3gwYOH+/Hg4X48DDgGHHkKy4MHDwOO++kHD/fjwYMHD3k8DDgGHIXlwYOH+xlw9MP9&#10;eMjjwUMeDx4GHAOO+yksD/fjIc+Aox/yePDgwYMHDx4GHAOOwvoHlIc8HgYcefrBgwcPHu7Hg4cB&#10;xxvEgKOw8njw4GHA0Q/348HD/Xjw4MHDgGPAkaewPHjwMOC4n37wcD8e8njwkMfDgGPAUVj348HD&#10;/Qw48vSDhzwePHjw4GHAMeAomMLy4MFDngFHP+Tx4MGDBw/342HAMeDIU1ge8ngYcHjoBw/348HD&#10;/XjI42HAMeAoLA8ePNzPgKMf7seDBw8e8njwMOAYcBRWYXm4Hw8DjvvphzwePOTx4MGDhwHHgKOw&#10;7seDBw8Djjz94CGPBw8ePHis7QEn/WHWV9u23XQ6jec8X7eoeWVZxhskPYfw/eaeV9d1eKSn+/GQ&#10;xyPnvKIoYsBJT/fTD3k8eMjjwYMHjz7yRmnRmfWVvrhpmnjO83WLmjeZTOINkp5D+H5zz6uqKjzS&#10;0/14yOORc954PI4BJz3dTz/k8eAhjwcPHjz6yPMJHJ/Asbjy4MGDh0/g6If78eDhfjzk8eCR+ydw&#10;/Iyd34HjZx558ODBw+/A0Q/348HD/XjI48Ej89+B4w1iwFFYHjx48DDg6If78eDhfjzk8eBhwDHg&#10;KKzC8nA/HgYc99MPeTx4yOPBgwcPA44BR2HdjwcPHgYcefrBQx4PHjx48DDgGHAUTGHl8eAhz4Cj&#10;Hzx48HA/Hjzcj4cBx4AjT2F58OBhwHE//eDhfjx48OAhj4cBx4CjsDx48HA/A45+uB8PeTx4yOPB&#10;w4BjwHE/heXhfjzkGXD0Qx4PHjx48ODBw4BjwFFY/4DykMfDgCNPP3jw4MHD/XjwMOB4gxhwFFYe&#10;Dx48DDj64X48eLgfDx48eBhwDDjyFJYHDx4GHPfTDx7ux0MeDx7yeBhwDDgK6348eLifAUeefvCQ&#10;x4MHDx48DDgGHAVTWB48eMgz4OiHPB48ePDg4X48DDgGHHkKy0MeDwMOD/3g4X48eLgfD3k8DDgG&#10;HIXlwYOH+xlw9MP9ePDgwUMeDx4GHAOOwiosD/fjYcBxP/2Qx4OHPB48ePAw4BhwFNb9ePDgYcCR&#10;px885PHgwYMHj7U94KQ/zPpq27abTqfxnOfrFjWvLMt4g6TnEL7f3PPqug6P9HQ/HvJ45JxXFEUM&#10;OOnpfvohjwcPeTx48ODRR94oLTqzvtIXN00Tz3m+blHzJpNJvEHScwjfb+55VVWFR3q6Hw95PHLO&#10;G4/HMeCkp/vphzwePOTx4MGDRx95PoHjEzgWVx48ePDwCRz9cD8ePNyPhzwePHL/BI6fsfM7cPzM&#10;Iw8ePHj4HTj64X48eLgfD3k8eGT+O3C8QQw4CsuDBw8eBhz9cD8ePNyPhzwePAw4BhyFVVge7sfD&#10;gON++iGPBw95PHjw4GHAMeAorPvx4MHDgCNPP3jI48GDBw8eBhwDjoIprDwePOQZcPSDBw8e7seD&#10;h/vxMOAYcOQpLA8ePAw47qcfPNyPBw8ePOTxMOAYcBSWBw8e7mfA0Q/34yGPBw95PHgYcAw47qew&#10;PNyPhzwDjn7I48GDBw8ePHgYcAw4CusfUB7yeBhw5OkHDx48eLgfDx4GHG8QA47CyuPBg4cBRz/c&#10;jwcP9+PBgwcPA44BR57C8uDBw4DjfvrBw/14yOPBQx4PA44BR2HdjwcP91tJ3ve+970YXww4+uF+&#10;PHi4Hw8ePHgYcAw48hSWBw8eGebt37+/27RpkwFHP9yPBw/34yGPBw8DjgFHYRWWh/vxyDXv/e9/&#10;fwwvBhz9cD8ePNyPhzwePAw4BhyFVVge7scjw7wvf/nLr443Bhz9cD8ePNyPhzwePAw4BhyFVVge&#10;7scjs7w9e/Z069ev784//3wDjn64Hw8e7sdDHg8eBhwDjsIqLA/345Fb3uHDh7sLLrigW15ejn/v&#10;DTj64X48eLgfD3k8eGQ54KRvftZXXdddVVXxnOfrFjVv9+7d8QZJzyF8v7nnHT2ouR8PeTz6yrvp&#10;pptibLnzzjsj78iAczyZO3bsiIydO3fy0A95PHjI48GDB49e8kbpAF5eXl5eXkN8ff3rX4+h5R3v&#10;eMerf3dkwDme3G3btkVGerqzl5eXl5eXl5dXHy+fwPEJHIsrDx48Bnm/J598stu8eXN36qmndrt2&#10;7Xo1zydw9MP9ePBwPx7yePDI8hM4fsbO78DxM488ePAY4v2uu+66GFm++93vHpPnd+Doh/vx4OF+&#10;POTx4JHl78DxBjHgKCwPHjyGeL+j/yvD/6+XAUc/ePDg4X48eLgfDwOOAUeewvLgwcOAw0M/eLgf&#10;D3k8eMjjYcAx4Cis+/Hg4X7z5PkRKv1wPx483I+HPB48DDgGHIVVWB7ux8OAw0M/ePDgIY8HD3k8&#10;DDgGHIV1Px483M+AI08/eMjjwYMHDx4GHAOOgimsPB485Blw9IMHDx7ux4OH+/Ew4Bhw5CksD3k8&#10;DDg89IOH+/Hg4X485PEw4BhwFJYHDx7uZ8DRD/fjwYMHD3k8eBhwDDjup7A83I+HAceAox/yePCQ&#10;x4MHDx4GHAOOwrofD3k8DDjy9IMHDx483I8HDwOOAceAo7DyePCQZ8DRDx48eLgfDx7ux8OAY8CR&#10;p7A8ePAw4LiffvBwPx7yePCQx8OAY8BRWPfjwcP9DDj6oR885PHgIY8HDwOOAcf9FJaH+/GQZ8DR&#10;D3k8ePDgwcP9eBhwDDjyFJaHPB4GHB76wcP9ePBwPx48DDjeIAYchZXHgwcPA45+uB8PHu7HQx4P&#10;HrkOOOkPs77atu2m02k85/m6Rc0ryzLeIOk5hO8397y6rsMjPd2PhzweOecVRREDTnq6n37I48FD&#10;Hg8ePHj0kTdKi86sr/TFTdPEc56vW9S8yWQSb5D0HML3m3teVVXhkZ7ux0Mej5zzxuNxDDjp6X76&#10;IY8HD3k8ePDg0UeeT+D4BI7FlQcPHjx8Akc/3I8HD/fjIY8Hj9w/geNn7PwOHD/zyIMHDx5+B45+&#10;uB8PHu7HQx4PHpn/DhxvEAOOwvLgwYOHAUc/3I8HD/fjIY8HDwOOAUdhFZaH+/Ew4LiffsjjwUMe&#10;Dx48eBhwDDgK6348ePAw4MjTDx7yePDgwYOHAceAo2AKK48HD3kGHP3gwYOH+/Hg4X48DDgGHHkK&#10;y4MHDwOO++kHD/fjwYMHD3k8DDgGHIXlwYOH+xlw9MP9eMjjwUMeDx4GHAOO+yksD/fjIc+Aox/y&#10;ePDgwYMHDx4GHAOOwvoHlIc8HgYcefrBgwcPHu7Hg4cBxxvEgKOw8njw4GHA0Q/348HD/Xjw4MHD&#10;gGPAkaewPHjwMOC4n37wcD8e8njwkMfDgGPAUVj348HD/Qw48vSDhzwePHjw4GHAMeAomMLy4MFD&#10;ngFHP+Tx4MGDBw/342HAMeDIU1ge8ngYcHjoBw/348HD/XjI42HAMeAoLA8ePNzPgKMf7seDBw8e&#10;8njwMOAYcBRWYXm4Hw8DjvvphzwePOTx4MGDhwHHgKOw7seDBw8Djjz94CGPBw8ePHis7QEn/WHW&#10;V9u23XQ6jec8X7eoeWVZxhskPYfw/eaeV9d1eKSn+/GQxyPnvKIoYsBJT/fTD3k8eMjjwYMHjz7y&#10;RmnRmfWVvrhpmnjO83WLmjeZTOINkp5D+H5zz6uqKjzS0/14yOORc954PI4BJz3dTz/k8eAhjwcP&#10;Hjz6yPMJHJ/Asbjy4MGDh0/g6If78eDhfjzk8eCR+ydw/Iyd34HjZx558ODBw+/A0Q/348HD/XjI&#10;48Ej89+B4w1iwFFYHjx48DDg6If78eDhfjzk8eBhwDHgKKzC8nA/HgYc99MPeTx4yOPBgwcPA44B&#10;R2HdjwcPHgYcefrBQx4PHjx48DDgGHAUTGHl8eAhz4CjHzx48HA/Hjzcj4cBx4AjT2F58OBhwHE/&#10;/eDhfjx48OAhj4cBx4CjsDx48HA/A45+uB8PeTx4yOPBw4BjwHE/heXhfjzkGXD0Qx4PHjx48ODB&#10;w4BjwFFY/4DykMfDgCNPP3jw4MHD/XjwMOB4gxhwFFYeDx48DDj64X48eLgfDx48eBhwDDjyFJYH&#10;Dx4GHPfTDx7ux0MeDx7yeBhwDDgK6348eLifAUeefvCQx4MHDx48DDgGHAVTWB48eMgz4OiHPB48&#10;ePDg4X48DDgGHHkKy0MeDwMOD/3g4X48eLgfD3k8DDgGHIXlwYOH+xlw9MP9ePDgwUMeDx4GHAOO&#10;wiosD/fjYcBxP/2Qx4OHPB48ePAw4BhwFNb9ePDgYcCRpx885PHgwYMHj7U94KQ/zPpq27abTqfx&#10;nOfrFjWvLMt4g6TnEL7f3PPqug6P9HQ/HvJ45JxXFEUMOOnpfvohjwcPeTx48ODRR94oLTqzvtIX&#10;N00Tz3m+blHzJpNJvEHScwjfb+55VVWFR3q6Hw95PHLOG4/HMeCkp/vphzwePOTx4MGDRx95PoHj&#10;EzgWVx48ePDwCRz9cD8ePNyPhzwePHL/BI6fsfM7cPzMIw8ePHj4HTj64X48eLgfD3k8eGT+O3C8&#10;QQw4CsuDBw8eBhz9cD8ePNyPhzwePAw4BhyFVVge7sfDgON++iGPBw95PHjw4GHAMeAorPvx4MHD&#10;gCNPP3jI48GDBw8eBhwDjoIprDwePOQZcPSDBw8e7seDh/vxMOAYcOQpLA8ePAw47qcfPNyPBw8e&#10;POTxMOAYcBSWBw8e7mfA0Q/34yGPBw95PHgYcAw47qewPNyPhzwDjn7I48GDBw8ePHgYcAw4Cusf&#10;UB7yeBhw5OkHDx48eLgfDx4GHG8QA47CyuPBg4cBRz/cjwcP9+PBgwcPA44BR57C8uDBw4DjfvrB&#10;w/14yOPBQx4PA44BR2HdjwcP9zPgyNMPHvJ48ODBg4cBx4CjYArLgwcPeQYc/ZDHgwcPHjzcj4cB&#10;x4AjT2F5yONhwOGhHzzcjwcP9+Mhj4cBx4CjsDx48HA/A45+uB8PHjx4yOPBw4BjwFFYheXhfjwM&#10;OO6nH/J48JDHgwcPHgYcA47Cuh8PHjwMOPL0g4c8Hjx48OCxtgec9IdZX23bdtPpNJ7zfN2i5pVl&#10;GW+Q9BzC95t7Xl3X4ZGe7sdDHo+c84qiiAEnPd1PP+Tx4CGPBw8ePPrIG6VFZ9ZX+uKmaeI5z9ct&#10;at5kMok3SHoO4fvNPa+qqvBIT/fjIY9Hznnj8TgGnPR0P/2Qx4OHPB48ePDoI88ncHwCx+LKgwcP&#10;Hj6Box/ux4OH+/GQx4NH7p/A8TN2fgeOn3nkwYMHD78DRz/cjwcP9+MhjwePzH8HjjeIAUdhefDg&#10;wcOAox/ux4OH+/GQx4OHAceAo7AKy8P9eBhw3E8/5PHgIY8HDx48DDgGHIV1Px48eBhw5OkHD3k8&#10;ePDgwcOAY8BRMIWVx4OHPAOOfvDgwcP9ePBwPx4GHAOOPIXlwYOHAcf99IOH+/HgwYOHPB4GHAOO&#10;wvLgwcP9DDj64X485PHgIY8HDwOOAcf9FJaH+/GQZ8DRD3k8ePDgwYMHDwOOAUdh/QPKQx4PA448&#10;/eDBgwcP9+PBw4DjDWLAUVh5PHjwMODoh/vx4OF+PHjw4GHAMeDIU1gePHgYcNxPP3i4Hw95PHjI&#10;42HAMeAorPvx4OF+s/znwIED3VVXXdWtX7++27BhQ3fppZd2TzzxhAFHP9yPBw/348GDBw8DjgFH&#10;YRWWBw8eOeQdPHiwO+OMM2JsOfq1tLTU7dq1y4CjH+7Hg4f78eDBg4cBx4AjT2F58OCx2nm33357&#10;DC1bt27t9u3b17Vt211//fXxd5dccokBRz/cjwcP9+PBgwcPA44BR57C8uDBY7XzNm/eHENLGm+O&#10;5P3tb3+Lv1teXjbg6If78eDhfjx48OBhwDHgyFNYHjx45Jj30ksvxfiSfrTKgKMf7seDh/vx4MGD&#10;hwHHgCNPYXnw4JFZXvqdONddd12ML/fcc48BRz/cjwcP9+PBgwePfAac9M3P+qrruquqKp7zfN2i&#10;5u3evTveIOk5hO8397yjBzX34yGPR995X/va17p169bF8HLjjTceV96OHTsiZ+fOnTz0Qx4PHvJ4&#10;8ODBo5e8UTqAl5eXl5fX0F+33XZbd/7558fvvjnhhBO6D3/4wyvO2rZtWww46em2Xl5eXl5eXl5e&#10;fbx8AscncCyuPHjw4HFUXnpedtllMcDccccdPoGjHzx48HA/Hjzcj0cen8DxM3Z+B46feeTBgweP&#10;Y/MOHDgQA0z6b6nyO3D0gwcPHu7Hg4f78cjid+B4gxhwFJYHDx48XuN/QR7Hf5W4AUc/5PHgwYMH&#10;Dx48DDgGHIX1DygPeTx6ytu0aVMMLb/73e+Oydu7d2/8/dlnn23A0Q8ePHi4Hw8e7sfDgGPAkaew&#10;PHjwWM28m2++OYaWq6++unvmmWci79lnn+22bt0af3/33XcbcPSDBw8e7seDh/vxMOAYcOQpLA8e&#10;PFYz7+DBg92WLVtibPnn13vf+97uH//4hwFHP3jw4OF+PHi4Hw8DjgFHnsLy4MFjtfPSiLN9+/bu&#10;9a9/fbdu3br4san0yZtDhw6tONOAox/yePDgwYMHDx4GHAOOwvoHlIc8HpnnGXD0Qx4PHjx48ODB&#10;w4BjwFFY/4DykMfDgCNPP3jw4MHD/XjwMOB4gxhwFFYeDx48DDj64X48eLgfDx48eBhwDDjyFJYH&#10;Dx4GHPfTDx7ux0MeDx7yeBhwDDgK6348eLifAUeefvCQx4MHDx48DDgGHAVTWB48eMgz4OiHPB48&#10;ePDg4X48DDgGHHkKy0MeDwMOD/3g4X48eLgfD3k8DDgGHIXlwYOH+xlw9MP9ePDgwUMeDx4GHAOO&#10;wiosD/fjYcBxP/2Qx4OHPB48ePAw4BhwFNb9ePDgYcCRpx885PHgwYMHDwOOAceAo7DyePCQZ8DR&#10;Dx48eLgfDx7ux2MVB5z0h1lfbdt20+k0nvN83aLmlWUZb5D0HML3m3teXdfhkZ7ux0Mej5zziqKI&#10;ASc93U8/5PHgIY8HDx48+sgbpUVn1lf64qZp4jnP1y1q3mQyiTdIeg7h+809r6qq8EhP9+Mhj0fO&#10;eePxOAac9HQ//ZDHg4c8Hjx48OgjzydwfALH4sqDBw8ePoGjH+7Hg4f78ZDHg0fun8DxM3Z+B46f&#10;eeTBgwcPvwNHP9yPBw/34yGPB4/MfweON4gBR2F58ODBw4CjH+7Hg4f78ZDHg4cBx4CjsArLw/14&#10;GHDcTz/k8eAhjwcPHjwMOAYchXU/Hjx4GHDk6QcPeTx48ODBw4BjwFEwhZXHg4c8A45+8ODBw/14&#10;8HA/HgYcA448heXBg4cBx/30g4f78eDBg4c8HgYcA47C8uDBw/0MOPrhfjzk8eAhjwcPA44Bx/0U&#10;lof78ZBnwNEPeTx48ODBgwcPA44BR2H9A8pDHg8Djjz94MGDBw/348HDgOMNYsBRWHk8ePAw4OiH&#10;+/Hg4X48ePDgYcAx4MhTWB48eBhw3E8/eLgfD3k8eMjjYcAx4Cis+/Hg4X4GHHn6wUMeDx48ePAw&#10;4BhwFExhefDgIc+Aox/yePDgwYOH+/Ew4Bhw5CksD3k8DDg89IOH+/Hg4X485PEw4BhwFJYHDx7u&#10;Z8DRD/fjwYMHD3k8eBhwDDgKq7A83I+HAcf99EMeDx7yePDgwcOAY8BRWPfjwYOHAUeefvCQx4MH&#10;Dx481vaAk/4w66tt2246ncZznq9b1LyyLOMNkp5D+H5zz6vrOjzS0/14yOORc15RFDHgpKf76Yc8&#10;Hjzk8eDBg0cfeaO06Mz6Sl/cNE085/m6Rc2bTCbxBknPIXy/uedVVRUe6el+POTxyDlvPB7HgJOe&#10;7qcf8njwkMeDBw8efeT5BI5P4FhcefDgwcMncPTD/XjwcD8e8njwyP0TOH7Gzu/A8TOPPHjw4OF3&#10;4OiH+/Hg4X485PHgkfnvwPEGMeAoLA8ePHgYcPTD/XjwcD8e8njwMOAYcBRWYXm4Hw8Djvvphzwe&#10;POTx4MGDhwHHgKOw7seDBw8Djjz94CGPBw8ePHgYcAw4Cqaw8njwkGfA0Q8ePHi4Hw8e7sfDgGPA&#10;kaewPHjwMOC4n37wcD8ePHjwkMfDgGPAUVgePHi4nwFHP9yPhzwePOTx4GHAMeC4n8LycD8e8gw4&#10;+iGPBw8ePHjw4GHAMeAorH9AecjjYcCRpx88ePDg4X48eBhwvEEMOAorjwcPHgYc/XA/HjzcjwcP&#10;HjwMOAYceQrLgwcPA4776QcP9+MhjwcPeTwMOAYchXU/Hjzcz4AjTz94yOPBgwcPHgYcA46CKSwP&#10;HjzkGXD0Qx4PHjx48HA/HgYcA448heUhj4cBh4d+8HA/Hjzcj4c8HgYcA47C8uDBw/0MOPrhfjx4&#10;8OAhjwcPA44BR2EVlof78TDguJ9+yOPBQx4PHjx4GHAMOArrfjx48DDgyNMPHvJ48ODBg8faHnDS&#10;H2Z9tW3bTafTeM7zdYuaV5ZlvEHScwjfb+55dV2HR3q6Hw95PHLOK4oiBpz0dD/9kMeDhzwePHjw&#10;6CNvlBadWV/pi5umiec8X7eoeZPJJN4g6TmE7zf3vKqqwiM93Y+HPB45543H4xhw0tP99EMeDx7y&#10;ePDgwaOPPJ/A8QkciysPHjx4+ASOfrgfDx7ux0MeDx65fwLHz9j5HTh+5pEHDx48/A4c/XA/Hjzc&#10;j4c8Hjwy/x043iAGHIXlwYMHDwOOfrgfDx7ux0MeDx4GHAOOwiosD/fjYcBxP/2Qx4OHPB48ePAw&#10;4BhwFNb9ePDgYcCRpx885PHgwYMHDwOOAUfBFFYeDx7yDDj6wYMHD/fjwcP9eBhwDDjyFJYHDx4G&#10;HPfTDx7ux4MHDx7yeBhwDDgKy4MHD/cz4OiH+/GQx4OHPB48DDgGHPdTWB7ux0OeAUc/5PHgwYMH&#10;Dx48DDgGHIX1DygPeTwMOPL0gwcPHjzcjwcPA443iAFHYeXx4MHDgKMf7seDh/vx4MGDhwHHgCNP&#10;YXnw4GHAcT/94OF+POTx4CGPhwHHgKOw7seDh/sZcOTpBw95PHjw4MHDgGPAUTCF5cGDhzwDjn7I&#10;48GDBw8e7sfDgGPAkaewPOTxMODw0A8e7seDh/vxkMfDgGPAUVgePHi4nwFHP9yPBw8ePOTx4GHA&#10;MeAorMLycD8eBhz30w95PHjI48GDBw8DjgFHYd2PBw8eBhx5+sFDHg8ePHjwWNsDTvrDrK+2bbvp&#10;dBrPeb5uUfPKsow3SHoO4fvNPa+u6/BIT/fjIY9HznlFUcSAk57upx/yePCQx4MHDx595I3SojPr&#10;K31x0zTxnOfrFjVvMpnEGyQ9h/D95p5XVVV4pKf78ZDHI+e88XgcA056up9+yOPBQx4PHjx49JHn&#10;Ezg+gWNx5cGDBw+fwNEP9+PBw/14yOPBI/dP4PgZO78Dx8888uDBg4ffgaMf7seDh/vxkMeDR+a/&#10;A8cbxICjsDx48OBhwNEP9+PBw/14yOPBw4BjwFFYheXhfjwMOO6nH/J48JDHgwcPHgYcA47Cuh8P&#10;HjwMOPL0g4c8Hjx48OBhwDHgKJjCyuPBQ54BRz948ODhfjx4uB8PA44BR57C8uDBw4DjfvrBw/14&#10;8ODBQx4PA44BR2F58ODhfgYc/XA/HvJ48JDHg4cBx4DjfgrLw/14yDPg6Ic8Hjx48ODBg4cBx4Cj&#10;sP4B5SGPhwFHnn7w4MGDh/vx4GHA8QYx4CisPB48eBhw9MP9ePBwPx48ePAw4Bhw5CksDx48DDju&#10;px883I+HPB485PEw4BhwFNb9ePBwv1n/c9ddd3XnnHNOt7y83J188sndtm3buj/+8Y8GHP1wPx48&#10;3I8HDx48DDgGHHkKy4MHjxzyrr/++hhb/vl12mmndfv37zfg6AcPHjzcjwcP9+NhwDHgyFNYHjx4&#10;rGZeulkaWq644oruV7/6VeQdPny4u+++++Lvr7vuOgOOfvDgwcP9ePBwPx4GHAOOPIXlwYPHauZd&#10;fPHFMbQcPHjwmLw04qS/P/HEEw04+sGDBw/348HD/XgYcAw48hSWBw8e2f4vyNGoW1paMuDoBw8e&#10;PNyPBw/342HAMeDIU1gePHjkmHfgwIEYYN71rncZcPSDBw8e7seDh/vxyGPASd/8rK+6rruqquI5&#10;z9ctat7u3bvjDZKeQ/h+c887elBzPx7yePwn83bu3BkDzD333LOivB07dsTXpxwe+iGPBw95PHjw&#10;4NFH3igdwMvLy8vLy+v/vb71rW/Ff534hRdeuOKM9F9Dngac9HRTLy8vLy8vLy+vPl4+geMTOBZX&#10;Hjx48Pj/ebt27erOOOOM7qyzzor/VqqV5vkEjn7I48GDBw8ePHj0/gkcP2Pnd+D4mUcePHjw+Hv8&#10;L8g03GzZsqV79tlnjyvP78DRD3k8ePDgwYMHj95/B443iAFHYXnw4DH0+z3++OPdmWee2Z133nnH&#10;Pd4YcPRDHg8ePHjwcD8eBhwDjsL6B5SHPB495z344IPxO2/e/e53d88991wv/+8z4OiHPB48ePDg&#10;wYOHAceAo7D+AeUhj0dPeXv27OmWlpbikzdN0/T2/z4Djn7I48GDBw8ePHgYcAw4CusfUB7yePSU&#10;d+WVV8bQ8n+9DDj6wYMHD/fjwcP9eBhwDDjyFJYHDx6rmJd+dMqAox/ux4MHDx7yePAw4BhwFFZh&#10;ebgfjwHmGXD0Qx4PHjx48ODBw4BjwFFY/4DykMfDgCNPP3jw4MHD/XjwMOB4gxhwFFYeDx48DDj6&#10;4X48eLgfDx48eBhwDDjyFJYHDx4GHPfTDx7ux0MeDx7yeBhwDDgK6348eLifAUeefvCQx4MHDx48&#10;DDgGHAVTWB48eMgz4OiHPB48ePDg4X48DDgGHHkKy0MeDwMOD/3g4X48eLgfD3k8DDgGHIXlwYOH&#10;+xlw9MP9ePDgwUMeDx4GHAOOwiosD/fjYcBxP/2Qx4OHPB48ePAw4BhwFNb9ePDgYcCRpx885PHg&#10;wYMHDwOOAceAo7DyePCQZ8DRDx48eLgfDx7ux2MVB5z0h1lfbdt20+k0nvN83aLmlWUZb5D0HML3&#10;m3teXdfhkZ7ux0Mej5zziqKIASc93U8/5PHgIY8HDx48+sgbpUVn1lf64qZp4jnP1y1q3mQyiTdI&#10;eg7h+809r6qq8EhP9+Mhj0fOeePxOAac9HQ//ZDHg4c8Hjx48OgjzydwfALH4sqDBw8ePoGjH+7H&#10;g4f78ZDHg0fun8DxM3Z+B46feeTBgwcPvwNHP9yPBw/34yGPB4/MfweON4gBR2F58ODBw4CjH+7H&#10;g4f78ZDHg4cBx4CjsArLw/14GHDcTz/k8eAhjwcPHjwMOAYchXU/Hjx4GHDk6QcPeTx48ODBw4Bj&#10;wFEwhZXHg4c8A45+8ODBw/148HA/HgYcA448heXBg4cBx/30g4f78eDBg4c8HgYcA47C8uDBw/0M&#10;OPrhfjzk8eAhjwcPA44Bx/0Ulof78ZBnwNEPeTx48ODBgwcPA44BR2H9A8pDHg8Djjz94MGDBw/3&#10;48HDgOMNYsBRWHk8ePAw4OiH+/Hg4X48ePDgYcAx4MhTWB48eBhw3E8/eLgfD3k8eMjjYcAx4Cis&#10;+/Hg4X4GHHn6wUMeDx48ePAw4BhwFExhefDgIc+Aox/yePDgwYOH+/Ew4Bhw5CksD3k8DDg89IOH&#10;+/Hg4X485PEw4BhwFJYHDx7uZ8DRD/fjwYMHD3k8eBhwDDgKq7A83I+HAcf99EMeDx7yePDgwcOA&#10;Y8BRWPfjwYOHAUeefvCQx4MHDx481vaAk/4w66tt2246ncZznq9b1LyyLOMNkp5D+H5zz6vrOjzS&#10;0/14yOORc15RFDHgpKf76Yc8Hjzk8eDBg0cfeaO06Mz6Sl/cNE085/m6Rc2bTCbxBknPIXy/uedV&#10;VRUe6el+POTxyDlvPB7HgJOe7qcf8njwkMeDBw8efeT5BI5P4FhcefDgwcMncPTD/XjwcD8e8njw&#10;yP0TOH7Gzu/A8TOPPHjw4OF34OiH+/Hg4X485PHgkfnvwPEGMeAoLA8ePHgYcPTD/XjwcD8e8njw&#10;MOAYcBRWYXm4Hw8DjvvphzwePOTx4MGDhwHHgKOw7seDBw8Djjz94CGPBw8ePHgYcAw4Cqaw8njw&#10;kGfA0Q8ePHi4Hw8e7sfDgGPAkaewPHjwMOC4n37wcD8ePHjwkMfDgGPAUVgePHi4nwFHP9yPhzwe&#10;POTx4GHAMeC4n8LycD8e8gw4+iGPBw8ePHjw4GHAMeAorH9AecjjYcCRpx88ePDg4X48eBhwvEEM&#10;OAorjwcPHgYc/XA/HjzcjwcPHjwMOAYceQrLgwcPA4776QcP9+MhjwcPeTwMOAYchXU/Hjzcz4Aj&#10;Tz94yOPBgwcPHgYcA46CKSwPHjzkGXD0Qx4PHjx48HA/HgYcA448heUhj4cBh4d+8HA/Hjzcj4c8&#10;HgYcA47C8uDBw/0MOPrhfjx48OAhjwcPA44BR2EVlof78TDguJ9+yOPBQx4PHjx4GHAMOArrfjx4&#10;8DDgyNMPHvJ48ODBg8faHnDSH2Z9tW3bTafTeM7zdYuaV5ZlvEHScwjfb+55dV2HR3q6Hw95PHLO&#10;K4oiBpz0dD/9kMeDhzwePHjw6CNvlBadWV/pi5umiec8X7eoeZPJJN4g6TmE7zf3vKqqwiM93Y+H&#10;PB45543H4xhw0tP99EMeDx7yePDgwaOPPJ/A8QkciysPHjx4+ASOfrgfDx7ux0MeDx65fwLHz9j5&#10;HTh+5pEHDx48/A4c/XA/Hjzcj4c8Hjwy/x043iAGHIXlwYMHDwOOfrgfDx7ux0MeDx4GHAOOwios&#10;D/fjYcBxP/2Qx4OHPB48ePAw4BhwFNb9ePDgYcCRpx885PHgwYMHDwOOAUfBFFYeDx7yDDj6wYMH&#10;D/fjwcP9eBhwDDjyFJYHDx4GHPfTDx7ux4MHDx7yeBhwDDgKy4MHD/cz4OiH+/GQx4OHPB48DDgG&#10;HPdTWB7ux0OeAUc/5PHgwYMHDx48DDgGHIX1DygPeTwMOPL0gwcPHjzcjwcPA443iAFHYeXx4MHD&#10;gKMf7seDh/vx4MGDhwHHgCNPYXnw4GHAcT/94OF+POTx4CGPhwHHgKOw7seDh/sZcOTpBw95PHjw&#10;4MHDgGPAUTCF5cGDhzwDjn7I48GDBw8e7sfDgGPAkaewPOTxMODw0A8e7seDh/vxkMfDgGPAUVge&#10;PHi4nwFHP9yPBw8ePOTx4GHAMeAorMLycD8eBhz30w95PHjI48GDBw8DjgFHYd2PBw8eBhx5+sFD&#10;Hg8ePHjwWNsDTvrDrK+2bbvpdBrPeb5uUfPKsow3SHoO4fvNPa+u6/BIT/fjIY9HznlFUcSAk57u&#10;px/yePCQx4MHDx595I3SojPrK31x0zTxnOfrFjVvMpnEGyQ9h/D95p5XVVV4pKf78ZDHI+e88Xgc&#10;A056up9+yOPBQx4PHjx49JHnEzg+gWNx5cGDBw+fwNEP9+PBw/14yOPBI/dP4PgZO78Dx8888uDB&#10;g4ffgaMf7seDh/vxkMeDR+a/A8cbxICjsDx48OBhwNEP9+PBw/14yOPBw4BjwFFYheXhfjwMOO6n&#10;H/J48JDHgwcPHgYcA47Cuh8PHjwMOPL0g4c8Hjx48OBhwDHgKJjCyuPBQ54BRz948ODhfjx4uB8P&#10;A44BR57C8uDBw4DjfvrBw/148ODBQx4PA44BR2F58ODhfgYc/XA/HvJ48JDHg4cBx4DjfgrLw/14&#10;yDPg6Ic8Hjx48ODBg4cBx4CjsP4B5SGPhwFHnn7w4MGDh/vx4GHA8QYx4CisPB48eBhw9MP9ePBw&#10;Px48ePAw4Bhw5CksDx48DDjupx883I+HPB485PEw4BhwFNb9ePBwv3nzPv/5z8fwYsDRD/fjwcP9&#10;eMjjwcOAY8BRWIXl4X48Msz70Y9+1K1bt86Aox/ux4OH+/GQx4OHAceAo7AKy8P9eOSY98gjj3Sn&#10;nHJKjC4GHP1wPx483I+HPB48DDgGHIVVWB7uxyOzvM997nPxyZuLLrrIgKMf7seDh/vxkMeDhwHH&#10;gKOwCsvD/XjkmJeGlhtuuKE7ePCgAUc/3O+/27v3EKnqP4zjQpSVWEQSXcmgi7ZGRFARVksFYhci&#10;ukeFlFnRxUsFSwz9If4RGEJYEBFRFNKFEArpJvX7QzTbWAqJNpkgwi1zI2hVQiLOj8/39zvLbq05&#10;Z/fMzJmd18KX027OA/O8z3Muz3zPd/DAg3940MMDDwWOAkdgBRYP/uFRRb2tW7eO6ilw5IN/eODB&#10;Pzzo4YFHZQucePONjnq9ng0ODqZtkdd1qt62bdvSDhLbbni/VdcbW6jxDw96eDRDLy9wpqq3fPny&#10;pLNixQo85IMeHnjQwwMPPPAoRW9GGGAYhmEYxn9GC5yp6ixZsiTpxJavhmEYhmEYRinXqho+M3A0&#10;rnjggQceZuDIB//wwIN/eNDDA4+Kz8DxjJ01cDzziAceeOBhDRz54B8eePAPD3p44FHxNXDsIAoc&#10;gcUDDzzwUODIB//wwIN/eNDDAw8FjgJHYAUWD/7hocDBQz7o4YEHPTzwwAMPBY4CR2D5hwceeChw&#10;6MkHHvTwwAMPPPBQ4ChwBExg6eGBhwJHgSMfeOCBB//wwIN/eChwFDj0BBYPPPBQ4OAhH3jwDw88&#10;8MCDHh4KHAWOwOKBBx78a4GeAkc+6OGBBx544IEHHgocBY7AOoDiQQ8PBQ49+cADDzzw4B8eeChw&#10;7CAKHIGlhwceeChw5IN/eODBPzzwwAMPBY4Ch57A4oEHHgoc/skHHvzDgx4eeNDDQ4GjwBFY/uGB&#10;B/8UOPTkAw96eOCBBx54KHAUOAImsHjggQc9BY580MMDDzzwwIN/eChwFDj0BBYPengocPCQDzz4&#10;hwce/MODHh4KHAWOwOKBBx78U+DIB//wwAMPPOjhgYcCR4EjsAKLB//wUODwTz7o4YEHPTzwwAMP&#10;BY4CR2D5hwceeChw6MkHHvTwwAMPPPBQ4ChwFDgCSw8PPOgpcOQDDzzw4B8eePAPjzYWOPFLo2Nk&#10;ZCQbHh5O2yKv61S9gYGBtIPEthveb9X16vV64hFb/uFBD48q69VqtVTgxJZ/8kEPDzzo4YEHHniU&#10;oTcjGp1GR7x4aGgobYu8rlP1+vv70w4S2254v1XXGxwcTDxiyz886OFRZb2+vr5U4MSWf/JBDw88&#10;6OGBBx54lKFnBo4ZOBpXPPDAAw8zcOSDf3jgwT886OGBR9Vn4HjGzho4nnnEAw888LAGjnzwDw88&#10;+IcHPTzwqPgaOHYQBY7A4oEHHngocOSDf3jgwT886OGBhwJHgSOwAosH//BQ4PBPPujhgQc9PPDA&#10;Aw8FjgJHYPmHBx54KHDoyQce9PDAAw888FDgKHAETGDp4YEHPQWOfOCBBx78wwMP/uGhwFHg0BNY&#10;PPDAQ4HDP/nAg3944IEHHvTwUOAocAQWDzzw4J8CRz74hwc9PPCghwceChwFDv8EFg/+4UFPgSMf&#10;9PDAAw888MADDwWOAkdgHUDxoIeHAoeefOCBBx548A8PPBQ4dhAFjsDSwwMPPBQ48sE/PPDgHx54&#10;4IGHAkeBQ09g8cADDwUO/+QDD/7hQQ8PPOjhocBR4Ags//DAg38KHHrygQc9PPDAAw88FDgKHAET&#10;WDzwwIOeAkc+6OGBBx544ME/PBQ4Chx6AosHPTwUOHjIBx78wwMP/uFBDw8FjgJHYPHAAw/+KXDk&#10;g3944IEHHvTwwEOBo8ARWIHFg394KHD4Jx/08MCDHh544IGHAkeBI7D8wwMPPBQ49OQDD3p44IEH&#10;HnhM7wInfml0jIyMZMPDw2lb5HWdqjcwMJB2kNh2w/utul69Xk88Yss/POjhUWW9Wq2WCpzY8k8+&#10;6OGBBz088MADjzL0ZkSj0+iIFw8NDaVtkdd1ql5/f3/aQWLbDe+36nqDg4OJR2z5hwc9PKqs19fX&#10;lwqc2PJPPujhgQc9PPDAA48y9MzAMQNH44oHHnjgYQaOfPAPDzz4hwc9PPCo+gwcz9hZA8czj3jg&#10;gQce1sCRD/7hgQf/8KCHBx4VXwPHDqLAEVg88MADDwWOfPAPDzz4hwc9PPBQ4ChwBFZg8eAfHgoc&#10;/skHPTzwoIcHHnjgocBR4Ags//DAAw8FDj35wIMeHnjggQceChwFjoAJLD088KCnwJEPPPDAg394&#10;4ME/PBQ4Chx6AosHHngocPgnH3jwDw888MCDHh4KHAWOwOKBBx78U+DIB//woIcHHvTwwEOBo8Dh&#10;n8DiwT886Clw5IMeHnjggQceeOChwFHgCKwDKB708FDg0JMPPPDAAw/+4YGHAscOosARWHp44IGH&#10;Akc++IcHHvzDAw888FDgKHDoCSweeOChwOGffODBPzzo4YEHPTwUOAocgeUfHnjwT4FDTz7woIcH&#10;HnjggYcCR4EjYAKLBx540FPgyAc9PPDAAw88+IeHAkeBQ09g8aCHhwIHD/nAg3944ME/POjhocBR&#10;4AgsHnjgwT8FjnzwDw888MCDHh54KHAUOAIrsHjwDw8FDv/kgx4eeNDDAw888FDgKHAEln944IGH&#10;AoeefOBBDw888MADj+ld4MQvjY6RkZFseHg4bYu8rlP1BgYG0g4S2254v1XXq9friUds+YcHPTyq&#10;rFer1VKBE1v+yQc9PPCghwceeOBRht6MaHQaHfHioaGhtC3yuk7V6+/vTztIbLvh/VZdb3BwMPGI&#10;Lf/woIdHlfX6+vpSgRNb/skHPTzwoIcHHnjgUYaeGThm4Ghc8cADDzzMwJEP/uGBB//woIcHHlWf&#10;geMZO2vgeOYRDzzwwMMaOPLBPzzw4B8e9PDAo+Jr4NhBFDgCiwceeOChwJEP/uGBB//woIcHHgoc&#10;BY7ACiwe/MNDgcM/+aCHBx708MADDzwUOAocgeUfHnjgocChJx940MMDDzzwwEOBo8ARMIGlhwce&#10;9BQ48oEHHnjwDw88+IeHAkeBQ09g8cADDwUO/+QDD/7hgQceeNDDQ4GjwBFYPPDAg38KHPngHx70&#10;8MCDHh54KHAUOPwTWDz4hwc9BY580MMDDzzwwAMPPBQ4ChyBdQDFgx4eChx68oEHHnjgwT888FDg&#10;2EEUOAJLDw888FDgyAf/8MCDf3jggQceChwFDj2BxQMPPBQ4/JMPPPiHBz088KCHhwJHgSOw/MMD&#10;D/4pcOjJBx708MADDzzwUOAocARMYPHAAw96Chz5oIcHHnjggQf/8FDgKHDoCSwe9PBQ4OAhH3jw&#10;Dw88+IcHPTwUOAocgcUDDzz4p8CRD/7hgQceeNDDAw8FjgJHYAUWD/7hocDhn3zQwwMPenjggQce&#10;ChwFjsDyDw888FDg0JMPPOjhgQceeOAxvQuc+KXRMTIykg0PD6dtkdd1qt7AwEDaQWLbDe+36nr1&#10;ej3xiC3/8KCHR5X1arVaKnBiyz/5oIcHHvTwwAMPPMrQmxGNTqMjXjw0NJS2RV7XqXr9/f1pB4lt&#10;N7zfqusNDg4mHrHlHx708KiyXl9fXypwYss/+aCHBx708MADDzzK0DMDxwwcjSseeOCBhxk48sE/&#10;PPDgHx708MCj6jNwPGNnDRzPPOKBBx54WANHPviHBx78w4MeHnhUfA0cO4gCR2DxwAMPPBQ48sE/&#10;PPDgHx708MBDgaPAEViBxYN/eChw+Ccf9PDAgx4eeOCBhwJHgSOw/MMDDzwUOPTkAw96eOCBBx54&#10;KHAUOAImsPTwwIOeAkc+8MADD/7hgQf/8FDgKHDoCSweeOChwOGffODBPzzwwAMPengocBQ4AosH&#10;HnjwT4EjH/zDgx4eeNDDAw8FjgKHfwKLB//woKfAkQ96eOCBBx544IGHAkeBI7AOoHjQw0OBQ08+&#10;8MADDzz4hwceChw7iAJHYOnhgQceChz54B8eePAPDzzwwEOBo8ChJ7B44IGHAod/8oEH//Cghwce&#10;9PBQ4ChwBJZ/eODBPwUOPfnAgx4eeOCBBx6d9H737dunwFHgCCweeODBPwWOfPAPD3p44EEPDzyq&#10;+n7jGrKnpyfbs2ePAkeBI7B44IEH/xQ48sE/POjhgQc9PPCo2vuNmTdR3sQ1ZGx37dqlwFHgCCwe&#10;eODBPwWOfPAPD3p44EEPDzyq9n5j5k1e4px77rlZvV5X4ChwBBYPPPDgnwJHPviHBz088KCHBx5V&#10;e79jS5x58+almTgKHAWOwOKBBx78U+DIB//wwAMPPOjhgUfF9KLEiRk4+Uyc+D0VOJ999lm60Gxk&#10;1Gq1rK+vL20bfU0n6z3wwAPZkiVL0rYb3m/V9ZYvX554xJZ/eNDDo8p6V1xxRTrh9vb28k8+6OGB&#10;Bz088MADj8Jj1apV2emnnz66Js7+/fuzGfmnhIZhGIZhGIZhGIZhGEY1xv3335/NnDkzfSiYZuDE&#10;FKSY4t3IGNsoNfqaTtZ78MEHU8MX2254v1XXW7FiReIRW/7hQQ+PKuvFSTafgcM/+aCHBx708MAD&#10;DzyKjpUrV47OwFmwYMH/ZuB4xs4aOJ55xAMPPPCwBo588A8PPPiHBz088KiG3i+//DK6Bk48PjW6&#10;Bo4dRIEjsHjggQceChz54B8eePAPD3p44NF+vShv8m+hmj9/vm+hUuAILB544ME/BY588A8Penjg&#10;QQ8PPKr0fseWN7Gt1+vj9BQ4ChyBxQMPPPBQ4MgH//DAg3940MMDjzbq7du3b7S8iTVvYubN3/UU&#10;OAocgcUDDzzwUODIB//wwIN/eNDDA48268W1Y5Q3sebNRHoKHAWOwOKBBx54KHDkg3944ME/POjh&#10;gUcF9OLbpg6mp8BR4AgsHnjggYcCRz74hwce/MODHh54VFxPgaPAEVg88MADDwWOfPAPDzz4hwc9&#10;PPBQ4ChwBFZg8eAfHgoc/skHPTzwoIcHHnjgocBR4Ags//DAAw8FDj35wIMeHnjggQceChwFjoAJ&#10;LD088KCnwJEPPPDAg3944ME/PBQ4HVrgvP322+kinX/tCeyuXbuym266KTvqqKPSuPLKK7Mvv/yS&#10;f208gK5evTrr6enJZs6cmc2ePTtbsmRJ9uOPP/KvzSe0p59+uuFjVbf5t3v37mzZsmXZ8ccfnx1+&#10;+OHZqaeemj366KPp7wqc6ZWPxx57rFAO+NccvVWrVmVz587NjjjiiELnCf6VrxfXUYsXL07n7COP&#10;PLLQdRT/mn8+L3Kfwb9y9Q4cOJC8P9jgX3v03nnnnezCCy9Mx6u491u0aFH27bffKnDsII0VOD/9&#10;9FM2Z84cBU6bblD37NmTnXjiif84oMYN2NatW/nXhsLg3nvvnfAkd8IJJ2Q//PAD/9pU4GzZsiU7&#10;7LDDFDgH+Tn//PMn3G/POuus7K+//lLgTJN8PP/884VzwL/y9aZynuBfuXpTvY7Co7nn8+3btxe6&#10;z+BfuXpff/21Aqdieu+///6ELI477rjs+++/V+DY4Q5d4ETjVyTEAlvuDerjjz+evL/22muzX3/9&#10;NTXl+YVhb28v/1rMI/47vL/++utHD6Jx8/vCCy+kv99zzz38a0OB8+mnn2bHHnts4QuObvFv06ZN&#10;yZfTTjst27x5c9L74osvRm9qPvnkEwXONNDbsGFDNmvWrClfeOMxNb38PHHVVVclJnG8KnKewKNc&#10;vfw6KmbdvPfee9nOnTsLXUfh0dzz+eWXX17KMQuPyf1s3LgxeR/3ex6har/e3r17U1ETM2+ee+65&#10;dK8RJXR+P7506VIFjh3u3wuc9evXF25hBbbcG9STTz45eR/Tf/OfP/74I/0tpgLzr7U8Fi5cmLz/&#10;/fffx/27uDiPv8fNE/9aW+A89dRTacbBZC4Cu8W/OOGHL6+99to4vfyG8sknn1TgdLhenoOxM634&#10;1x69/DyxY8eOccerRs8TeJSrl19Hbdu2bZRHkesoPJp3Pl++fHkpsz3wmPzPq6++mry/7bbbFDgV&#10;0Hv55ZcTj/vuu28cj5i5mc/CUeDY4Q5a4MRzdvHM3XnnnafAafMN6t9/op0NHvHpOf/az2P0QPP/&#10;Kdn8ay2P8D3Wdhn7HDf/xv/EJ8/hS0yVHqsXN5j5J9MKnM7WCw533HFHmk2lwKn28epQ5wn+NZ9H&#10;keso/jVHL2aDRoF2zjnnKHDaqBfXT+H9mjVrFDgV0LvlllsSj1gXyiLGdpBCBU58ShSf4sWB9Ztv&#10;vlHgVKgwiJkfMf06eDzzzDP8q0iBEzOkgslFF13EvxbzGLuGgQJn4p/88bJ9+/aN08tLr/j/CpzO&#10;1osc5PlQ4FTzeNXoeYJ/zeURxXWR6yj+la8X9xnz589PZebHH3+swKlAYRDn88suuywtuh7XBA89&#10;9FD222+/8a/FerEuYfCI++8777wzzbiJ+/Ebb7xx3NMYXVHgxC+NjpGRkWx4eDhti7yuU/UGBgbS&#10;CS22+d+eeOKJtPOsXbs2/Z4fWPnXfL16vZ54xPbv/+/1118fXZxyxYoV/Gszj7GjVqslLi+++CL/&#10;2sijyLGqm/yLk3/4MpFe/hjBZHTz/T629ufq5KNoDvjXmuNVo+cJ/jWPR3xTYdHrKP6Vr5ffZzzy&#10;yCOJSxnHLDwmNy655JKDLmA8b968tP4m/1qnF0+/hPdXX331P3jEOobx5ULd4t+MaHQaHfHioaGh&#10;tC3yuk7V6+/vTxcYsY3fP/zww7STxHoS+b/Jdxz+NV9vcHAw8Yjt3//funXrsosvvjgtbBUXIHHi&#10;41/7eOQjnqsPJrFgJf/ay6PIsaqb/Mt9mUgvf6RjMrp9fX3p9bG1P1cnH0VzwL/mH6+KnCf41zwe&#10;8dXuF1xwQaHrKP6Vq5ffZ0RxkOejjGMWHpMbRx99dPI+shFfCBE8Yr2Vu+66a3SNPP61Ti8vmE86&#10;6aRU9gePKDmvu+660eK5W/wzA2fMJ9MHGzEDJ1rWaPdiulaEdzKfamtcy+HxbzM+YqeOb6WKf7d6&#10;9Wo82sgjcnLKKaekTyl+/vln+WgzDzNwzMAx48MMnKrxiMfbipwn+Nf8GVFFrqP4V57e2PuMyEXO&#10;wwyc6s0YzLmcccYZ/GuhXnygFr6/8cYb43jkX/d+5plnds8MHM/YNbYGTv5M8Jtvvjnu31gDp7pr&#10;rsS3K/CvPTxiGmM8qzp37tz03/xrfz6sgVNsDZw///zTGjjTMB/WwKkOj3fffTedI4qcJ/jX2jWJ&#10;DnUdxb/y9MbeZ4zlYQ2cal5fWXS99XqzZ89OvuNhEeOGC5xDferdyAFWYFtT4ORBPtRXYOLRHB6f&#10;f/55uiDv6ekpdFGOhwKnHXqLFi2a8Fuovvvuu/T33t5eBY4CB4+S9TZu3Ji+5ejss8+ecnmDR/Nu&#10;UCf7VeJ4FP8p4z4Dj9bkIxaaDhaxJgv/WqeXf2vozp07u56HAkeB07EH0Dlz5iTP41GdsT/xNe/x&#10;95gBwr/WXvDFRXlc8F166aWFV+jHQ4HTDr2HH344+fLSSy+N03vllVfS35cuXarAUeDgUaJenCfi&#10;21wWLFiQffXVV/xro15+HbVly5Zx549Gr6PwUOBMZ714nC083759+4T5iEKBf63TW7lyZfL92Wef&#10;Hccjv09fuHChAscON/HXiE/lpkhgy71BzW+84mv+4ivE4yc+yVu8ePHos9v8ax2PmMEQ0xdj5s3e&#10;vXv5p8DpCL2PPvpodFG8zZs3J72YRRazA+LvmzZtUuAocPAoSS8/T8TMmw8++KChGbX8a55efh11&#10;zTXXpGNd8ChyHYVH88/nHqFqn158XXh4f/PNN6cFpoNHrFWUf734hg0b+NdCvR07dow+2vnWW28l&#10;Hrt37x49Xq1fv16BY4dT4FT9BnXPnj3pUZ2JPqGIbwqLNSz41zoeN9xwgxlqCpyO1ItPmSfaX+Mb&#10;WSb7o8BR4ND7589UzxN4lKs31esoPBQ401kvyoEoCybKx+23386/NuitWbNmQh4x8z8epVLg2OEU&#10;OB1wgxoXH9GQxzTH+Hq5uBGLT4wOHDjAvxbzyL/NR4GjwOk0vXgM8+67786OOeaYdByJ48myZcvS&#10;8UWBo8DhX3l6Uz1P4FG+Xhzn4muRY4HQotdR/FPgTHe9KHFuvfXWbNasWSkf8+fPz9auXcu/Nuqt&#10;W7cuHaeCRzwGGl/nvn///q7yT4EzxQKHf9W5QeUfHnjgURU9BY580MMDDzzwwAMPPBQ4ChyBdQDF&#10;gx4eChx68oEHHnjgwT888FDg2EEUOAJLDw888FDgyAf/8MCDf3jggQceChwFDj2BxQMPPBQ4/JMP&#10;PPiHBz088KCHhwJHgSOw/MMDD/4pcOjJBx708MADDzzwUOAocARMYPHAAw96Chz5oIcHHnjggQf/&#10;8FDgKHDoCSwe9PBQ4OAhH3jwDw88+IcHPTwUOAocgcUDDzz4p8CRD/7hgQceeNDDAw8FjgJHYAUW&#10;D/7hocDhn3zQwwMPenjggQceChwFjsDyDw888FDg0JMPPOjhgQceeOChwFHgKHAElh4eeNBT4MgH&#10;HnjgwT888OAfHm0scOKXRsfIyEg2PDyctkVe16l6AwMDaQeJbTe836rr1ev1xCO2/MODHh5V1qvV&#10;aqnAiS3/5IMeHnjQwwMPPPAoQ++/V9uyRw3GCTkAAAAASUVORK5CYIJQSwECLQAUAAYACAAAACEA&#10;SrBnCwgBAAATAgAAEwAAAAAAAAAAAAAAAAAAAAAAW0NvbnRlbnRfVHlwZXNdLnhtbFBLAQItABQA&#10;BgAIAAAAIQAjsmrh1wAAAJQBAAALAAAAAAAAAAAAAAAAADkBAABfcmVscy8ucmVsc1BLAQItABQA&#10;BgAIAAAAIQAWP5mAvQQAAOQSAAAOAAAAAAAAAAAAAAAAADkCAABkcnMvZTJvRG9jLnhtbFBLAQIt&#10;ABQABgAIAAAAIQCqJg6+vAAAACEBAAAZAAAAAAAAAAAAAAAAACIHAABkcnMvX3JlbHMvZTJvRG9j&#10;LnhtbC5yZWxzUEsBAi0AFAAGAAgAAAAhAKlHJBngAAAACQEAAA8AAAAAAAAAAAAAAAAAFQgAAGRy&#10;cy9kb3ducmV2LnhtbFBLAQItAAoAAAAAAAAAIQDaECmy2nIAANpyAAAUAAAAAAAAAAAAAAAAACIJ&#10;AABkcnMvbWVkaWEvaW1hZ2UxLnBuZ1BLBQYAAAAABgAGAHwBAAAufAAAAAA=&#10;">
                <v:group id="Grupo_x0020_83" o:spid="_x0000_s1095" style="position:absolute;width:5324475;height:3415030" coordsize="5324475,3415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shape id="_x0000_s1096" type="#_x0000_t202" style="position:absolute;width:5324475;height:3415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TqBxQAA&#10;ANsAAAAPAAAAZHJzL2Rvd25yZXYueG1sRI/dasJAFITvC32H5RS8qxsFf4iuokJLKyKo7f0hezYJ&#10;Zs/G7DamPn23IHg5zMw3zHzZ2Uq01PjSsYJBPwFBnDldcq7g6/T2OgXhA7LGyjEp+CUPy8Xz0xxT&#10;7a58oPYYchEh7FNUUIRQp1L6rCCLvu9q4ugZ11gMUTa51A1eI9xWcpgkY2mx5LhQYE2bgrLz8ccq&#10;uBizmezHplpv17fP91W7O5vvnVK9l241AxGoC4/wvf2hFUxH8P8l/gC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tOoHFAAAA2wAAAA8AAAAAAAAAAAAAAAAAlwIAAGRycy9k&#10;b3ducmV2LnhtbFBLBQYAAAAABAAEAPUAAACJAwAAAAA=&#10;" strokecolor="#00b0f0" strokeweight="2.25pt">
                    <v:textbox>
                      <w:txbxContent>
                        <w:p w14:paraId="25D31260" w14:textId="77777777" w:rsidR="00F437BD" w:rsidRDefault="00F437BD" w:rsidP="003E6FA2">
                          <w:pPr>
                            <w:tabs>
                              <w:tab w:val="left" w:pos="3544"/>
                            </w:tabs>
                          </w:pPr>
                        </w:p>
                      </w:txbxContent>
                    </v:textbox>
                  </v:shape>
                  <v:shape id="Imagen_x0020_86" o:spid="_x0000_s1097" type="#_x0000_t75" style="position:absolute;left:76200;top:57150;width:2195830;height:3297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d&#10;cqPCAAAA2wAAAA8AAABkcnMvZG93bnJldi54bWxEj8FuwjAQRO+V+AdrkXorNhwQpBgUBaoibhA+&#10;YBtvE6vxOopdCH+PkZA4jmbmjWa1GVwrLtQH61nDdKJAEFfeWK41nMuvjwWIEJENtp5Jw40CbNaj&#10;txVmxl/5SJdTrEWCcMhQQxNjl0kZqoYchonviJP363uHMcm+lqbHa4K7Vs6UmkuHltNCgx0VDVV/&#10;p3+ngcuf3VGWy60tbDHdHXKVq2+l9ft4yD9BRBriK/xs742GxRweX9IPkOs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3XKjwgAAANsAAAAPAAAAAAAAAAAAAAAAAJwCAABk&#10;cnMvZG93bnJldi54bWxQSwUGAAAAAAQABAD3AAAAiwMAAAAA&#10;">
                    <v:imagedata r:id="rId163" o:title="" cropleft="11679f" cropright="19821f"/>
                    <v:path arrowok="t"/>
                  </v:shape>
                </v:group>
                <v:shape id="_x0000_s1098" type="#_x0000_t202" style="position:absolute;left:2590800;top:152400;width:2428875;height:333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pvxqvwAA&#10;ANsAAAAPAAAAZHJzL2Rvd25yZXYueG1sRE9Ni8IwEL0L+x/CCHuRNXUPol2jiMuC6EVrwevQjE2x&#10;mZQkavffm4Pg8fG+F6vetuJOPjSOFUzGGQjiyumGawXl6e9rBiJEZI2tY1LwTwFWy4/BAnPtHnyk&#10;exFrkUI45KjAxNjlUobKkMUwdh1x4i7OW4wJ+lpqj48Ublv5nWVTabHh1GCwo42h6lrcrAK7+z2U&#10;ZmTKi8vm4bRZ++3Z7pX6HPbrHxCR+vgWv9xbrWCWxqYv6QfI5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ym/Gq/AAAA2wAAAA8AAAAAAAAAAAAAAAAAlwIAAGRycy9kb3ducmV2&#10;LnhtbFBLBQYAAAAABAAEAPUAAACDAwAAAAA=&#10;" strokecolor="#ffc000" strokeweight="2.25pt">
                  <v:textbox>
                    <w:txbxContent>
                      <w:p w14:paraId="7315165E" w14:textId="77777777" w:rsidR="00F437BD" w:rsidRPr="00066625" w:rsidRDefault="00F437BD" w:rsidP="003E6FA2">
                        <w:pPr>
                          <w:jc w:val="center"/>
                          <w:rPr>
                            <w:b/>
                          </w:rPr>
                        </w:pPr>
                        <w:r w:rsidRPr="00066625">
                          <w:rPr>
                            <w:b/>
                          </w:rPr>
                          <w:t xml:space="preserve">Criterio de la función: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p>
                          </m:sSup>
                        </m:oMath>
                      </w:p>
                    </w:txbxContent>
                  </v:textbox>
                </v:shape>
                <v:shape id="_x0000_s1099" type="#_x0000_t202" style="position:absolute;left:2590800;top:685800;width:2409825;height:1628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FtewwAA&#10;ANsAAAAPAAAAZHJzL2Rvd25yZXYueG1sRI9Pi8IwFMTvC/sdwlvwsmiqB9GuUURZEL34p+D10Tyb&#10;ss1LSbJav70RBI/DzPyGmS0624gr+VA7VjAcZCCIS6drrhQUp9/+BESIyBobx6TgTgEW88+PGeba&#10;3fhA12OsRIJwyFGBibHNpQylIYth4Fri5F2ctxiT9JXUHm8Jbhs5yrKxtFhzWjDY0spQ+Xf8twrs&#10;dr0vzLcpLi6bhtNq6Tdnu1Oq99Utf0BE6uI7/GpvtILpGJ5f0g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rFtewwAAANsAAAAPAAAAAAAAAAAAAAAAAJcCAABkcnMvZG93&#10;bnJldi54bWxQSwUGAAAAAAQABAD1AAAAhwMAAAAA&#10;" strokecolor="#ffc000" strokeweight="2.25pt">
                  <v:textbox>
                    <w:txbxContent>
                      <w:p w14:paraId="4CFC554E" w14:textId="77777777" w:rsidR="00F437BD" w:rsidRPr="00066625" w:rsidRDefault="00F437BD" w:rsidP="003E6FA2">
                        <w:pPr>
                          <w:rPr>
                            <w:rFonts w:eastAsiaTheme="minorEastAsia"/>
                            <w:b/>
                          </w:rPr>
                        </w:pPr>
                        <w:r>
                          <w:rPr>
                            <w:b/>
                          </w:rPr>
                          <w:t>Cálculo de imágenes</w:t>
                        </w:r>
                        <w:r w:rsidRPr="00066625">
                          <w:rPr>
                            <w:b/>
                          </w:rPr>
                          <w:t xml:space="preserve">: 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50"/>
                        </w:tblGrid>
                        <w:tr w:rsidR="00F437BD" w14:paraId="19F37453" w14:textId="77777777" w:rsidTr="00F056D6">
                          <w:tc>
                            <w:tcPr>
                              <w:tcW w:w="846" w:type="dxa"/>
                            </w:tcPr>
                            <w:p w14:paraId="076174B2" w14:textId="77777777" w:rsidR="00F437BD" w:rsidRDefault="00F437BD" w:rsidP="000A16D6">
                              <w:pPr>
                                <w:jc w:val="center"/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f(-2)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40C67E98" w14:textId="77777777" w:rsidR="00F437BD" w:rsidRDefault="00F437BD" w:rsidP="000A16D6">
                              <w:pPr>
                                <w:jc w:val="center"/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6D926AC8" w14:textId="77777777" w:rsidTr="00F056D6">
                          <w:tc>
                            <w:tcPr>
                              <w:tcW w:w="846" w:type="dxa"/>
                            </w:tcPr>
                            <w:p w14:paraId="2BC2453B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f(-1)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56E6C14C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1078240D" w14:textId="77777777" w:rsidTr="00F056D6">
                          <w:tc>
                            <w:tcPr>
                              <w:tcW w:w="846" w:type="dxa"/>
                            </w:tcPr>
                            <w:p w14:paraId="25176342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f(0)  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0D47A456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3A05EF26" w14:textId="77777777" w:rsidTr="00F056D6">
                          <w:tc>
                            <w:tcPr>
                              <w:tcW w:w="846" w:type="dxa"/>
                            </w:tcPr>
                            <w:p w14:paraId="6C0BD206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f(1)  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1C851F13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71A5E677" w14:textId="77777777" w:rsidTr="00F056D6">
                          <w:tc>
                            <w:tcPr>
                              <w:tcW w:w="846" w:type="dxa"/>
                            </w:tcPr>
                            <w:p w14:paraId="10B45714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f(2)  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717D5EAC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72A93A13" w14:textId="77777777" w:rsidTr="00F056D6">
                          <w:tc>
                            <w:tcPr>
                              <w:tcW w:w="846" w:type="dxa"/>
                            </w:tcPr>
                            <w:p w14:paraId="04875859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f(3) 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5754FE36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6125F0A6" w14:textId="77777777" w:rsidR="00F437BD" w:rsidRPr="00066625" w:rsidRDefault="00F437BD" w:rsidP="003E6FA2">
                        <w:pPr>
                          <w:rPr>
                            <w:rFonts w:eastAsiaTheme="minorEastAsia"/>
                            <w:b/>
                          </w:rPr>
                        </w:pPr>
                      </w:p>
                    </w:txbxContent>
                  </v:textbox>
                </v:shape>
                <v:shape id="_x0000_s1100" type="#_x0000_t202" style="position:absolute;left:2600325;top:2381250;width:2409825;height:885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YZjwQAA&#10;ANwAAAAPAAAAZHJzL2Rvd25yZXYueG1sRE9NawIxEL0X+h/CFLwUTfRQ6tYooghiL60ueB0242bp&#10;ZrIkUdd/bwSht3m8z5kteteKC4XYeNYwHikQxJU3DdcaysNm+AkiJmSDrWfScKMIi/nrywwL46/8&#10;S5d9qkUO4VigBptSV0gZK0sO48h3xJk7+eAwZRhqaQJec7hr5USpD+mw4dxgsaOVpepvf3Ya3G79&#10;U9p3W568msbDahm2R/et9eCtX36BSNSnf/HTvTV5vprA45l8gZzf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AmGY8EAAADcAAAADwAAAAAAAAAAAAAAAACXAgAAZHJzL2Rvd25y&#10;ZXYueG1sUEsFBgAAAAAEAAQA9QAAAIUDAAAAAA==&#10;" strokecolor="#ffc000" strokeweight="2.25pt">
                  <v:textbox>
                    <w:txbxContent>
                      <w:p w14:paraId="6BAF8FDA" w14:textId="77777777" w:rsidR="00F437BD" w:rsidRPr="00066625" w:rsidRDefault="00F437BD" w:rsidP="003E6FA2">
                        <w:pPr>
                          <w:rPr>
                            <w:rFonts w:eastAsiaTheme="minorEastAsia"/>
                            <w:b/>
                          </w:rPr>
                        </w:pPr>
                        <w:r>
                          <w:rPr>
                            <w:b/>
                          </w:rPr>
                          <w:t>Tabla de valores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89"/>
                          <w:gridCol w:w="489"/>
                          <w:gridCol w:w="489"/>
                          <w:gridCol w:w="489"/>
                          <w:gridCol w:w="489"/>
                          <w:gridCol w:w="489"/>
                          <w:gridCol w:w="489"/>
                        </w:tblGrid>
                        <w:tr w:rsidR="00F437BD" w14:paraId="0C2BA100" w14:textId="77777777" w:rsidTr="00F056D6">
                          <w:tc>
                            <w:tcPr>
                              <w:tcW w:w="489" w:type="dxa"/>
                            </w:tcPr>
                            <w:p w14:paraId="492E8406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188BAE54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-2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41AB7F51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-1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6B40261B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1702D84A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633059BC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50EF6CBE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3</w:t>
                              </w:r>
                            </w:p>
                          </w:tc>
                        </w:tr>
                        <w:tr w:rsidR="00F437BD" w14:paraId="06B79BBC" w14:textId="77777777" w:rsidTr="00F056D6">
                          <w:tc>
                            <w:tcPr>
                              <w:tcW w:w="489" w:type="dxa"/>
                            </w:tcPr>
                            <w:p w14:paraId="00CC26AA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32F3FAEF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54EE7EFC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5C8A7EEC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4833FF26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DD01F5D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44FDC00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4CDE2375" w14:textId="77777777" w:rsidR="00F437BD" w:rsidRPr="00066625" w:rsidRDefault="00F437BD" w:rsidP="003E6FA2">
                        <w:pPr>
                          <w:rPr>
                            <w:rFonts w:eastAsiaTheme="minorEastAsia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6A50">
        <w:rPr>
          <w:rFonts w:ascii="Calibri" w:hAnsi="Calibri"/>
          <w:b/>
        </w:rPr>
        <w:t>EJERCICIO 4: Grafique las siguientes funciones exponenciales calculando las imágenes respectivas y completando la tabla de calores</w:t>
      </w:r>
    </w:p>
    <w:p w14:paraId="516E9B39" w14:textId="77777777" w:rsidR="00916A50" w:rsidRDefault="00916A50" w:rsidP="00916A50">
      <w:pPr>
        <w:spacing w:line="360" w:lineRule="auto"/>
        <w:rPr>
          <w:rFonts w:ascii="Calibri" w:hAnsi="Calibri"/>
          <w:b/>
        </w:rPr>
      </w:pPr>
    </w:p>
    <w:p w14:paraId="1B45C0E3" w14:textId="77777777" w:rsidR="00916A50" w:rsidRDefault="00916A5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E057C82" w14:textId="77777777" w:rsidR="00916A50" w:rsidRDefault="00916A5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3868256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A42E16E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2CEF7AD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90082F6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3ACEC69" w14:textId="77777777" w:rsidR="0029757F" w:rsidRDefault="0029757F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BF65833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4A2977C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C9A4CBB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67E9639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155DEF3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656ECBD" w14:textId="77777777" w:rsidR="001E58C0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17F6B8" wp14:editId="7E60D41F">
                <wp:simplePos x="0" y="0"/>
                <wp:positionH relativeFrom="margin">
                  <wp:posOffset>476250</wp:posOffset>
                </wp:positionH>
                <wp:positionV relativeFrom="paragraph">
                  <wp:posOffset>180975</wp:posOffset>
                </wp:positionV>
                <wp:extent cx="5324475" cy="3415030"/>
                <wp:effectExtent l="19050" t="19050" r="28575" b="13970"/>
                <wp:wrapNone/>
                <wp:docPr id="111" name="Grupo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415030"/>
                          <a:chOff x="0" y="0"/>
                          <a:chExt cx="5324475" cy="3415030"/>
                        </a:xfrm>
                      </wpg:grpSpPr>
                      <wps:wsp>
                        <wps:cNvPr id="1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24475" cy="3415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0FED8" w14:textId="77777777" w:rsidR="00F437BD" w:rsidRDefault="00F437BD" w:rsidP="003E6FA2">
                              <w:pPr>
                                <w:tabs>
                                  <w:tab w:val="left" w:pos="3544"/>
                                </w:tabs>
                              </w:pPr>
                              <w:r>
                                <w:rPr>
                                  <w:noProof/>
                                  <w:lang w:val="es-ES_tradnl" w:eastAsia="es-ES_tradnl"/>
                                </w:rPr>
                                <w:drawing>
                                  <wp:inline distT="0" distB="0" distL="0" distR="0" wp14:anchorId="39FAD4FE" wp14:editId="66C9DF93">
                                    <wp:extent cx="2144395" cy="3295650"/>
                                    <wp:effectExtent l="0" t="0" r="8255" b="0"/>
                                    <wp:docPr id="127" name="Imagen 12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agen 1"/>
                                            <pic:cNvPicPr/>
                                          </pic:nvPicPr>
                                          <pic:blipFill rotWithShape="1">
                                            <a:blip r:embed="rId1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4925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4395" cy="3295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85725"/>
                            <a:ext cx="2428875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B2B3E" w14:textId="77777777" w:rsidR="00F437BD" w:rsidRPr="00066625" w:rsidRDefault="00F437BD" w:rsidP="003E6FA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66625">
                                <w:rPr>
                                  <w:b/>
                                </w:rPr>
                                <w:t xml:space="preserve">Criterio de la función: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 xml:space="preserve"> 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685800"/>
                            <a:ext cx="240982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93F4F" w14:textId="77777777" w:rsidR="00F437BD" w:rsidRPr="00066625" w:rsidRDefault="00F437BD" w:rsidP="003E6FA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Cálculo de imágenes</w:t>
                              </w:r>
                              <w:r w:rsidRPr="00066625">
                                <w:rPr>
                                  <w:b/>
                                </w:rPr>
                                <w:t xml:space="preserve">: 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"/>
                                <w:gridCol w:w="736"/>
                              </w:tblGrid>
                              <w:tr w:rsidR="00F437BD" w14:paraId="7EA7A210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0A8EADB1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f(-3)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EAA19AC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5CEBF9FB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00014411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f(-2)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4B9CE437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4D54A2CC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63E1FE61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f(-1)  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6FE8B42A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5756BA6B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42F6498C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f(0)  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7D7046BD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7656205E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353A7B28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f(1)  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F9370AB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F437BD" w14:paraId="6E43E331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6124A497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f(2) 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55CB2B2B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6FAF16" w14:textId="77777777" w:rsidR="00F437BD" w:rsidRPr="00066625" w:rsidRDefault="00F437BD" w:rsidP="003E6FA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2381250"/>
                            <a:ext cx="240982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77C1C" w14:textId="77777777" w:rsidR="00F437BD" w:rsidRPr="00066625" w:rsidRDefault="00F437BD" w:rsidP="003E6FA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Tabla de valores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9"/>
                                <w:gridCol w:w="489"/>
                                <w:gridCol w:w="489"/>
                                <w:gridCol w:w="489"/>
                                <w:gridCol w:w="489"/>
                                <w:gridCol w:w="489"/>
                                <w:gridCol w:w="489"/>
                              </w:tblGrid>
                              <w:tr w:rsidR="00F437BD" w14:paraId="18699850" w14:textId="77777777" w:rsidTr="00F056D6">
                                <w:tc>
                                  <w:tcPr>
                                    <w:tcW w:w="489" w:type="dxa"/>
                                  </w:tcPr>
                                  <w:p w14:paraId="7E310221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392BAE07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-2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5BC01257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-1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728C7E9A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12E1C279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79EE5E6A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48A90D21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F437BD" w14:paraId="68879130" w14:textId="77777777" w:rsidTr="00F056D6">
                                <w:tc>
                                  <w:tcPr>
                                    <w:tcW w:w="489" w:type="dxa"/>
                                  </w:tcPr>
                                  <w:p w14:paraId="2604E911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256DE6E7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43FE877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22C5C7B8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188B90F3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3D44691C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4811ECF" w14:textId="77777777" w:rsidR="00F437BD" w:rsidRDefault="00F437BD" w:rsidP="00DD0FC9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D9BBCD" w14:textId="77777777" w:rsidR="00F437BD" w:rsidRPr="00066625" w:rsidRDefault="00F437BD" w:rsidP="003E6FA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7F6B8" id="Grupo_x0020_111" o:spid="_x0000_s1101" style="position:absolute;left:0;text-align:left;margin-left:37.5pt;margin-top:14.25pt;width:419.25pt;height:268.9pt;z-index:251652096;mso-position-horizontal-relative:margin" coordsize="5324475,3415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D+nhIDAAD/DQAADgAAAGRycy9lMm9Eb2MueG1s7FftbtMwFP2PxDtY/s+SuEmbRUunrVsrJD4m&#10;DR7ATZwPkdjGdpuOp+faadKxIZA2gYpGfrj+vL733ONT++x81zZoy5SuBU9xcOJjxHgm8pqXKf78&#10;afkmxkgbynPaCM5SfMc0Pp+/fnXWyYQRUYkmZwqBEa6TTqa4MkYmnqezirVUnwjJOAwWQrXUQFOV&#10;Xq5oB9bbxiO+P/U6oXKpRMa0ht6rfhDPnf2iYJn5WBSaGdSkGHwzrlSuXNvSm5/RpFRUVnW2d4M+&#10;wYuW1hw2HU1dUUPRRtWPTLV1poQWhTnJROuJoqgz5mKAaAL/QTQrJTbSxVImXSlHmADaBzg92Wz2&#10;YXujUJ1D7oIAI05bSNJKbaRAtgPg6WSZwKyVkrfyRu07yr5lI94VqrW/EAvaOWDvRmDZzqAMOqMJ&#10;CcNZhFEGY5MwiPzJHvqsgvw8WpdV179Z6Q0be9a/0Z1OAo30ASn9PKRuKyqZS4C2GAxIkRGpxYbm&#10;SqCcIQOxCkR6xNxsCxcyu0sBAASOHFq+E9kXjbhYVJSX7EIp0VWM5uCmwxqCGZda5HWirZF1917k&#10;kBe6McIZeg7mI3I0kUqbFRMtspUUKzgtzjzdvtMGMg1Thyk2w1o0db6sm8Y1VLleNAptKZyspfts&#10;7LDkh2kNR12KSRxB9n9tw/cv/aVjxUMbbW1AI5q6TXHs289uRBML3DXPXd3QuunrsLjh4McAXg+j&#10;2a13juXhZMjQWuR3gK0SvSaAhkGlEuobRh3oQYr11w1VDKPmLYf8nAZhaAXENcJoRqCh7o+s749Q&#10;noGpFBuM+urCONGxfnNxAXksaoewdbP3ZO8zsLd3+S/QmAwH/jhoTKJTHxKMEYgEEIZEfZ4HESEh&#10;ieNBRMLZlEQDW4bjMJD1KPi8XC72VP2jfA7/83mU5cnx8nkaR5baTqwOhPZPY2C5+1cMpiSeAbt7&#10;DX3JjHYYHHTxRSv09MgYPfX9iWUsKDSZxMFegmnyU0rHwPlexEEBXzKjp/+CRruLNLwy3B1u/yKy&#10;z5j7bXdHObzb5t8BAAD//wMAUEsDBBQABgAIAAAAIQDqsxG94AAAAAkBAAAPAAAAZHJzL2Rvd25y&#10;ZXYueG1sTI9BS8NAEIXvgv9hGcGb3aQhscZsSinqqQi2gnjbZqdJaHY2ZLdJ+u8dT3p7wxve+16x&#10;nm0nRhx860hBvIhAIFXOtFQr+Dy8PqxA+KDJ6M4RKriih3V5e1Po3LiJPnDch1pwCPlcK2hC6HMp&#10;fdWg1X7heiT2Tm6wOvA51NIMeuJw28llFGXS6pa4odE9bhuszvuLVfA26WmTxC/j7nzaXr8P6fvX&#10;Lkal7u/mzTOIgHP4e4ZffEaHkpmO7kLGi07BY8pTgoLlKgXB/lOcsDgqSLMsAVkW8v+C8gcAAP//&#10;AwBQSwECLQAUAAYACAAAACEA5JnDwPsAAADhAQAAEwAAAAAAAAAAAAAAAAAAAAAAW0NvbnRlbnRf&#10;VHlwZXNdLnhtbFBLAQItABQABgAIAAAAIQAjsmrh1wAAAJQBAAALAAAAAAAAAAAAAAAAACwBAABf&#10;cmVscy8ucmVsc1BLAQItABQABgAIAAAAIQDA4P6eEgMAAP8NAAAOAAAAAAAAAAAAAAAAACwCAABk&#10;cnMvZTJvRG9jLnhtbFBLAQItABQABgAIAAAAIQDqsxG94AAAAAkBAAAPAAAAAAAAAAAAAAAAAGoF&#10;AABkcnMvZG93bnJldi54bWxQSwUGAAAAAAQABADzAAAAdwYAAAAA&#10;">
                <v:shape id="_x0000_s1102" type="#_x0000_t202" style="position:absolute;width:5324475;height:3415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ODVxAAA&#10;ANwAAAAPAAAAZHJzL2Rvd25yZXYueG1sRE9Na8JAEL0L/Q/LFLzpRg+2RNeggkWLFGrrfcjOJiHZ&#10;2Zjdxthf3y0UepvH+5xVNthG9NT5yrGC2TQBQZw7XXGh4PNjP3kG4QOyxsYxKbiTh2z9MFphqt2N&#10;36k/h0LEEPYpKihDaFMpfV6SRT91LXHkjOsshgi7QuoObzHcNnKeJAtpseLYUGJLu5Ly+vxlFVyN&#10;2T29LUyzfd1+H182/ak2l5NS48dhswQRaAj/4j/3Qcf58xn8PhMv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Tg1cQAAADcAAAADwAAAAAAAAAAAAAAAACXAgAAZHJzL2Rv&#10;d25yZXYueG1sUEsFBgAAAAAEAAQA9QAAAIgDAAAAAA==&#10;" strokecolor="#00b0f0" strokeweight="2.25pt">
                  <v:textbox>
                    <w:txbxContent>
                      <w:p w14:paraId="7100FED8" w14:textId="77777777" w:rsidR="00F437BD" w:rsidRDefault="00F437BD" w:rsidP="003E6FA2">
                        <w:pPr>
                          <w:tabs>
                            <w:tab w:val="left" w:pos="3544"/>
                          </w:tabs>
                        </w:pPr>
                        <w:r>
                          <w:rPr>
                            <w:noProof/>
                            <w:lang w:val="es-ES_tradnl" w:eastAsia="es-ES_tradnl"/>
                          </w:rPr>
                          <w:drawing>
                            <wp:inline distT="0" distB="0" distL="0" distR="0" wp14:anchorId="39FAD4FE" wp14:editId="66C9DF93">
                              <wp:extent cx="2144395" cy="3295650"/>
                              <wp:effectExtent l="0" t="0" r="8255" b="0"/>
                              <wp:docPr id="127" name="Imagen 12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agen 1"/>
                                      <pic:cNvPicPr/>
                                    </pic:nvPicPr>
                                    <pic:blipFill rotWithShape="1"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4925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44395" cy="32956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03" type="#_x0000_t202" style="position:absolute;left:2590800;top:85725;width:2428875;height:476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NoDwQAA&#10;ANwAAAAPAAAAZHJzL2Rvd25yZXYueG1sRE9Ni8IwEL0v+B/CCF4WTe1hWatRRFmQ3YurBa9DMzbF&#10;ZlKSrNZ/vxEEb/N4n7NY9bYVV/KhcaxgOslAEFdON1wrKI9f408QISJrbB2TgjsFWC0HbwsstLvx&#10;L10PsRYphEOBCkyMXSFlqAxZDBPXESfu7LzFmKCvpfZ4S+G2lXmWfUiLDacGgx1tDFWXw59VYL+3&#10;+9K8m/Lsslk4btZ+d7I/So2G/XoOIlIfX+Kne6fT/DyHxzPpArn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7zaA8EAAADcAAAADwAAAAAAAAAAAAAAAACXAgAAZHJzL2Rvd25y&#10;ZXYueG1sUEsFBgAAAAAEAAQA9QAAAIUDAAAAAA==&#10;" strokecolor="#ffc000" strokeweight="2.25pt">
                  <v:textbox>
                    <w:txbxContent>
                      <w:p w14:paraId="296B2B3E" w14:textId="77777777" w:rsidR="00F437BD" w:rsidRPr="00066625" w:rsidRDefault="00F437BD" w:rsidP="003E6FA2">
                        <w:pPr>
                          <w:jc w:val="center"/>
                          <w:rPr>
                            <w:b/>
                          </w:rPr>
                        </w:pPr>
                        <w:r w:rsidRPr="00066625">
                          <w:rPr>
                            <w:b/>
                          </w:rPr>
                          <w:t xml:space="preserve">Criterio de la función: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 xml:space="preserve"> 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p>
                          </m:sSup>
                        </m:oMath>
                      </w:p>
                    </w:txbxContent>
                  </v:textbox>
                </v:shape>
                <v:shape id="_x0000_s1104" type="#_x0000_t202" style="position:absolute;left:2590800;top:685800;width:2409825;height:1628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8H+YwgAA&#10;ANwAAAAPAAAAZHJzL2Rvd25yZXYueG1sRE/fa8IwEH4X9j+EE/YiM52CbLVRxDEQ9+K04OvRXJti&#10;cylJpt1/vwwE3+7j+3nFerCduJIPrWMFr9MMBHHldMuNgvL0+fIGIkRkjZ1jUvBLAdarp1GBuXY3&#10;/qbrMTYihXDIUYGJsc+lDJUhi2HqeuLE1c5bjAn6RmqPtxRuOznLsoW02HJqMNjT1lB1Of5YBXb/&#10;cSjNxJS1y97Dabvxu7P9Uup5PGyWICIN8SG+u3c6zZ/N4f+ZdIF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zwf5jCAAAA3AAAAA8AAAAAAAAAAAAAAAAAlwIAAGRycy9kb3du&#10;cmV2LnhtbFBLBQYAAAAABAAEAPUAAACGAwAAAAA=&#10;" strokecolor="#ffc000" strokeweight="2.25pt">
                  <v:textbox>
                    <w:txbxContent>
                      <w:p w14:paraId="73C93F4F" w14:textId="77777777" w:rsidR="00F437BD" w:rsidRPr="00066625" w:rsidRDefault="00F437BD" w:rsidP="003E6FA2">
                        <w:pPr>
                          <w:rPr>
                            <w:rFonts w:eastAsiaTheme="minorEastAsia"/>
                            <w:b/>
                          </w:rPr>
                        </w:pPr>
                        <w:r>
                          <w:rPr>
                            <w:b/>
                          </w:rPr>
                          <w:t>Cálculo de imágenes</w:t>
                        </w:r>
                        <w:r w:rsidRPr="00066625">
                          <w:rPr>
                            <w:b/>
                          </w:rPr>
                          <w:t xml:space="preserve">: 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960"/>
                          <w:gridCol w:w="736"/>
                        </w:tblGrid>
                        <w:tr w:rsidR="00F437BD" w14:paraId="7EA7A210" w14:textId="77777777" w:rsidTr="00F056D6">
                          <w:tc>
                            <w:tcPr>
                              <w:tcW w:w="960" w:type="dxa"/>
                            </w:tcPr>
                            <w:p w14:paraId="0A8EADB1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f(-3)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EAA19AC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5CEBF9FB" w14:textId="77777777" w:rsidTr="00F056D6">
                          <w:tc>
                            <w:tcPr>
                              <w:tcW w:w="960" w:type="dxa"/>
                            </w:tcPr>
                            <w:p w14:paraId="00014411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f(-2)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4B9CE437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4D54A2CC" w14:textId="77777777" w:rsidTr="00F056D6">
                          <w:tc>
                            <w:tcPr>
                              <w:tcW w:w="960" w:type="dxa"/>
                            </w:tcPr>
                            <w:p w14:paraId="63E1FE61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f(-1)  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6FE8B42A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5756BA6B" w14:textId="77777777" w:rsidTr="00F056D6">
                          <w:tc>
                            <w:tcPr>
                              <w:tcW w:w="960" w:type="dxa"/>
                            </w:tcPr>
                            <w:p w14:paraId="42F6498C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f(0)  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7D7046BD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7656205E" w14:textId="77777777" w:rsidTr="00F056D6">
                          <w:tc>
                            <w:tcPr>
                              <w:tcW w:w="960" w:type="dxa"/>
                            </w:tcPr>
                            <w:p w14:paraId="353A7B28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f(1)  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F9370AB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  <w:tr w:rsidR="00F437BD" w14:paraId="6E43E331" w14:textId="77777777" w:rsidTr="00F056D6">
                          <w:tc>
                            <w:tcPr>
                              <w:tcW w:w="960" w:type="dxa"/>
                            </w:tcPr>
                            <w:p w14:paraId="6124A497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f(2) 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55CB2B2B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3D6FAF16" w14:textId="77777777" w:rsidR="00F437BD" w:rsidRPr="00066625" w:rsidRDefault="00F437BD" w:rsidP="003E6FA2">
                        <w:pPr>
                          <w:rPr>
                            <w:rFonts w:eastAsiaTheme="minorEastAsia"/>
                            <w:b/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left:2600325;top:2381250;width:2409825;height:885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h9wAwgAA&#10;ANwAAAAPAAAAZHJzL2Rvd25yZXYueG1sRE9NawIxEL0X/A9hCl5KTepB6tYooghiL+3ugtdhM26W&#10;biZLkur675tCobd5vM9ZbUbXiyuF2HnW8DJTIIgbbzpuNdTV4fkVREzIBnvPpOFOETbrycMKC+Nv&#10;/EnXMrUih3AsUINNaSikjI0lh3HmB+LMXXxwmDIMrTQBbznc9XKu1EI67Dg3WBxoZ6n5Kr+dBnfa&#10;f9T2ydYXr5ax2m3D8ezetZ4+jts3EInG9C/+cx9Nnj9fwO8z+QK5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H3ADCAAAA3AAAAA8AAAAAAAAAAAAAAAAAlwIAAGRycy9kb3du&#10;cmV2LnhtbFBLBQYAAAAABAAEAPUAAACGAwAAAAA=&#10;" strokecolor="#ffc000" strokeweight="2.25pt">
                  <v:textbox>
                    <w:txbxContent>
                      <w:p w14:paraId="14077C1C" w14:textId="77777777" w:rsidR="00F437BD" w:rsidRPr="00066625" w:rsidRDefault="00F437BD" w:rsidP="003E6FA2">
                        <w:pPr>
                          <w:rPr>
                            <w:rFonts w:eastAsiaTheme="minorEastAsia"/>
                            <w:b/>
                          </w:rPr>
                        </w:pPr>
                        <w:r>
                          <w:rPr>
                            <w:b/>
                          </w:rPr>
                          <w:t>Tabla de valores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89"/>
                          <w:gridCol w:w="489"/>
                          <w:gridCol w:w="489"/>
                          <w:gridCol w:w="489"/>
                          <w:gridCol w:w="489"/>
                          <w:gridCol w:w="489"/>
                          <w:gridCol w:w="489"/>
                        </w:tblGrid>
                        <w:tr w:rsidR="00F437BD" w14:paraId="18699850" w14:textId="77777777" w:rsidTr="00F056D6">
                          <w:tc>
                            <w:tcPr>
                              <w:tcW w:w="489" w:type="dxa"/>
                            </w:tcPr>
                            <w:p w14:paraId="7E310221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392BAE07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-2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5BC01257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-1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728C7E9A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12E1C279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79EE5E6A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48A90D21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3</w:t>
                              </w:r>
                            </w:p>
                          </w:tc>
                        </w:tr>
                        <w:tr w:rsidR="00F437BD" w14:paraId="68879130" w14:textId="77777777" w:rsidTr="00F056D6">
                          <w:tc>
                            <w:tcPr>
                              <w:tcW w:w="489" w:type="dxa"/>
                            </w:tcPr>
                            <w:p w14:paraId="2604E911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256DE6E7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43FE877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22C5C7B8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188B90F3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3D44691C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4811ECF" w14:textId="77777777" w:rsidR="00F437BD" w:rsidRDefault="00F437BD" w:rsidP="00DD0FC9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33D9BBCD" w14:textId="77777777" w:rsidR="00F437BD" w:rsidRPr="00066625" w:rsidRDefault="00F437BD" w:rsidP="003E6FA2">
                        <w:pPr>
                          <w:rPr>
                            <w:rFonts w:eastAsiaTheme="minorEastAsia"/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FC4EE0B" w14:textId="77777777" w:rsidR="001E58C0" w:rsidRDefault="001E58C0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0ECFE9B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EF03549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038F51C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41FEC02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7ADC6BA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0ADD4C7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7C8BAA0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AAC47EB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E4FDA42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87518A6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F3F901E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4889362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68AF130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B53AF6D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47DE581" w14:textId="77777777" w:rsidR="00F056D6" w:rsidRDefault="00F056D6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CDA57E8" w14:textId="77777777" w:rsidR="00735D61" w:rsidRDefault="00B44BE0" w:rsidP="00735D61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B69CF3" wp14:editId="6FB0017F">
                <wp:simplePos x="0" y="0"/>
                <wp:positionH relativeFrom="column">
                  <wp:posOffset>76200</wp:posOffset>
                </wp:positionH>
                <wp:positionV relativeFrom="paragraph">
                  <wp:posOffset>230505</wp:posOffset>
                </wp:positionV>
                <wp:extent cx="5991225" cy="2695575"/>
                <wp:effectExtent l="19050" t="19050" r="28575" b="28575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9187B" w14:textId="77777777" w:rsidR="00F437BD" w:rsidRPr="00B44BE0" w:rsidRDefault="00F437BD" w:rsidP="00B44BE0">
                            <w:pPr>
                              <w:spacing w:after="200" w:line="276" w:lineRule="auto"/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 w:rsidRPr="00B44BE0">
                              <w:rPr>
                                <w:b/>
                                <w:lang w:val="es-MX"/>
                              </w:rPr>
                              <w:t>LA MATR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>IOSK</w:t>
                            </w:r>
                            <w:r w:rsidRPr="00B44BE0">
                              <w:rPr>
                                <w:b/>
                                <w:lang w:val="es-MX"/>
                              </w:rPr>
                              <w:t>A</w:t>
                            </w:r>
                          </w:p>
                          <w:p w14:paraId="42ED0684" w14:textId="77777777" w:rsidR="00F437BD" w:rsidRPr="00B44BE0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Una Matro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>i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 xml:space="preserve">ska, es una muñeca 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hueca 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que tiene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 en su interior,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 xml:space="preserve"> una serie de muñecas 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semejantes 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a ell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>a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. Cada una de las muñecas interiores tiene un volumen de cuatro quintas partes de la anterior. El volumen “</w:t>
                            </w:r>
                            <w:r w:rsidRPr="0025243A">
                              <w:rPr>
                                <w:rFonts w:cs="Arial"/>
                                <w:i/>
                                <w:lang w:val="es-MX"/>
                              </w:rPr>
                              <w:t>V(m)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”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, en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lang w:val="es-MX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cs="Arial"/>
                                      <w:lang w:val="es-MX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 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 xml:space="preserve"> de cada m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>uñeca interna está modelado por:</w:t>
                            </w:r>
                          </w:p>
                          <w:p w14:paraId="1A1FDC02" w14:textId="77777777" w:rsidR="00F437BD" w:rsidRPr="00B44BE0" w:rsidRDefault="00F437BD" w:rsidP="00B44BE0">
                            <w:pPr>
                              <w:pStyle w:val="Prrafodelista"/>
                              <w:spacing w:line="360" w:lineRule="auto"/>
                              <w:jc w:val="center"/>
                              <w:rPr>
                                <w:rFonts w:eastAsiaTheme="minorEastAsia" w:cs="Arial"/>
                                <w:b/>
                                <w:lang w:val="es-MX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lang w:val="es-MX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lang w:val="es-MX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lang w:val="es-MX"/>
                                      </w:rPr>
                                      <m:t>m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cs="Arial"/>
                                    <w:lang w:val="es-MX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lang w:val="es-MX"/>
                                  </w:rPr>
                                  <m:t>6125∙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lang w:val="es-MX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lang w:val="es-MX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lang w:val="es-MX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cs="Arial"/>
                                                <w:lang w:val="es-MX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cs="Arial"/>
                                                <w:lang w:val="es-MX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lang w:val="es-MX"/>
                                      </w:rPr>
                                      <m:t>m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347FB56" w14:textId="77777777" w:rsidR="00F437BD" w:rsidRDefault="00F437BD" w:rsidP="00B44BE0">
                            <w:pPr>
                              <w:pStyle w:val="Prrafodelista"/>
                              <w:spacing w:line="360" w:lineRule="auto"/>
                              <w:jc w:val="center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0B81FE71" w14:textId="77777777" w:rsidR="00F437BD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>Con “</w:t>
                            </w:r>
                            <w:r w:rsidRPr="0025243A">
                              <w:rPr>
                                <w:rFonts w:eastAsiaTheme="minorEastAsia" w:cs="Arial"/>
                                <w:i/>
                                <w:lang w:val="es-MX"/>
                              </w:rPr>
                              <w:t>m</w:t>
                            </w:r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” la cantidad de muñecas interiores. El volumen de la muñeca más grande es 6125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lang w:val="es-MX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lang w:val="es-MX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  y en este modelo caben 12 muñecas como máximo. Utilice ésta información para resolver los siguientes problemas.</w:t>
                            </w:r>
                          </w:p>
                          <w:p w14:paraId="150AF39E" w14:textId="77777777" w:rsidR="00F437BD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6030C193" w14:textId="77777777" w:rsidR="00F437BD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497F01B0" w14:textId="77777777" w:rsidR="00F437BD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28709C40" w14:textId="77777777" w:rsidR="00F437BD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0326F887" w14:textId="77777777" w:rsidR="00F437BD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09190C24" w14:textId="77777777" w:rsidR="00F437BD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20F3844B" w14:textId="77777777" w:rsidR="00F437BD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3926F918" w14:textId="77777777" w:rsidR="00F437BD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272EDFBB" w14:textId="77777777" w:rsidR="00F437BD" w:rsidRPr="00B44BE0" w:rsidRDefault="00F437BD" w:rsidP="00B44BE0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</w:p>
                          <w:p w14:paraId="4C49C82C" w14:textId="77777777" w:rsidR="00F437BD" w:rsidRDefault="00F437BD" w:rsidP="00735D61">
                            <w:pPr>
                              <w:tabs>
                                <w:tab w:val="left" w:pos="3544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9CF3" id="_x0000_s1106" type="#_x0000_t202" style="position:absolute;margin-left:6pt;margin-top:18.15pt;width:471.75pt;height:21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gfQTMCAABXBAAADgAAAGRycy9lMm9Eb2MueG1srFTBbtswDL0P2D8Iui92jKRJjDpFmy7DgK4b&#10;0O0DGEmOhcmiJymxs68fpaRpugE7DPNBEEXykXwkfX0ztIbtlfMabcXHo5wzZQVKbbcV//Z1/W7O&#10;mQ9gJRi0quIH5fnN8u2b674rVYENGqkcIxDry76reBNCV2aZF41qwY+wU5aUNboWAolum0kHPaG3&#10;Jivy/Crr0cnOoVDe0+v9UcmXCb+ulQif69qrwEzFKbeQTpfOTTyz5TWUWwddo8UpDfiHLFrQloKe&#10;oe4hANs5/QdUq4VDj3UYCWwzrGstVKqBqhnnv1Xz1ECnUi1Eju/ONPn/Byse918c07LiRb7gzEJL&#10;TVrtQDpkUrGghoCsiDT1nS/J+qkj+zDc4UDtTiX77gHFd88srhqwW3XrHPaNAklpjqNnduF6xPER&#10;ZNN/QknRYBcwAQ21ayOHxAojdGrX4dwiyoMJepwuFuOimHImSFdcLabT2TTFgPLZvXM+fFDYsnip&#10;uKMZSPCwf/AhpgPls0mM5tFoudbGJMFtNyvj2B5oXtbpO6G/MjOW9RR+HoP/HSPP7/J1GjMK+wqj&#10;1YEm3+i24vM8fjEQlJG491amewBtjndyNvbEZCTvSGMYNkPq3WQWnSPNG5QH4tbhcdJpM+nSoPvJ&#10;WU9TXnH/YwdOcWY+WurPYjyZxLVIwmQ6K0hwl5rNpQasIKiKB86O11VIqxTztnhLfax1Yvglk1PO&#10;NL2J+NOmxfW4lJPVy/9g+QsAAP//AwBQSwMEFAAGAAgAAAAhAMovlvXhAAAACQEAAA8AAABkcnMv&#10;ZG93bnJldi54bWxMj8FOwzAQRO9I/IO1SNyoQ0vSEuJUbSWQQBUSLdzdeJ1EtdchdtPA12NOcBzN&#10;aOZNsRytYQP2vnUk4HaSAEOqnGqpFvC+f7xZAPNBkpLGEQr4Qg/L8vKikLlyZ3rDYRdqFkvI51JA&#10;E0KXc+6rBq30E9chRU+73soQZV9z1ctzLLeGT5Mk41a2FBca2eGmweq4O1kBn1pv5q+ZNuuX9ffz&#10;02rYHvXHVojrq3H1ACzgGP7C8Isf0aGMTAd3IuWZiXoarwQBs2wGLPr3aZoCOwi4y5IF8LLg/x+U&#10;PwAAAP//AwBQSwECLQAUAAYACAAAACEA5JnDwPsAAADhAQAAEwAAAAAAAAAAAAAAAAAAAAAAW0Nv&#10;bnRlbnRfVHlwZXNdLnhtbFBLAQItABQABgAIAAAAIQAjsmrh1wAAAJQBAAALAAAAAAAAAAAAAAAA&#10;ACwBAABfcmVscy8ucmVsc1BLAQItABQABgAIAAAAIQDRaB9BMwIAAFcEAAAOAAAAAAAAAAAAAAAA&#10;ACwCAABkcnMvZTJvRG9jLnhtbFBLAQItABQABgAIAAAAIQDKL5b14QAAAAkBAAAPAAAAAAAAAAAA&#10;AAAAAIsEAABkcnMvZG93bnJldi54bWxQSwUGAAAAAAQABADzAAAAmQUAAAAA&#10;" strokecolor="#00b0f0" strokeweight="2.25pt">
                <v:textbox>
                  <w:txbxContent>
                    <w:p w14:paraId="67B9187B" w14:textId="77777777" w:rsidR="00F437BD" w:rsidRPr="00B44BE0" w:rsidRDefault="00F437BD" w:rsidP="00B44BE0">
                      <w:pPr>
                        <w:spacing w:after="200" w:line="276" w:lineRule="auto"/>
                        <w:jc w:val="both"/>
                        <w:rPr>
                          <w:b/>
                          <w:lang w:val="es-MX"/>
                        </w:rPr>
                      </w:pPr>
                      <w:r w:rsidRPr="00B44BE0">
                        <w:rPr>
                          <w:b/>
                          <w:lang w:val="es-MX"/>
                        </w:rPr>
                        <w:t>LA MATR</w:t>
                      </w:r>
                      <w:r>
                        <w:rPr>
                          <w:b/>
                          <w:lang w:val="es-MX"/>
                        </w:rPr>
                        <w:t>IOSK</w:t>
                      </w:r>
                      <w:r w:rsidRPr="00B44BE0">
                        <w:rPr>
                          <w:b/>
                          <w:lang w:val="es-MX"/>
                        </w:rPr>
                        <w:t>A</w:t>
                      </w:r>
                    </w:p>
                    <w:p w14:paraId="42ED0684" w14:textId="77777777" w:rsidR="00F437BD" w:rsidRPr="00B44BE0" w:rsidRDefault="00F437BD" w:rsidP="00B44BE0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B44BE0">
                        <w:rPr>
                          <w:rFonts w:cs="Arial"/>
                          <w:lang w:val="es-MX"/>
                        </w:rPr>
                        <w:t>Una Matro</w:t>
                      </w:r>
                      <w:r>
                        <w:rPr>
                          <w:rFonts w:cs="Arial"/>
                          <w:lang w:val="es-MX"/>
                        </w:rPr>
                        <w:t>i</w:t>
                      </w:r>
                      <w:r w:rsidRPr="00B44BE0">
                        <w:rPr>
                          <w:rFonts w:cs="Arial"/>
                          <w:lang w:val="es-MX"/>
                        </w:rPr>
                        <w:t xml:space="preserve">ska, es una muñeca 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hueca </w:t>
                      </w:r>
                      <w:r w:rsidRPr="00B44BE0">
                        <w:rPr>
                          <w:rFonts w:cs="Arial"/>
                          <w:lang w:val="es-MX"/>
                        </w:rPr>
                        <w:t>que tiene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 en su interior,</w:t>
                      </w:r>
                      <w:r w:rsidRPr="00B44BE0">
                        <w:rPr>
                          <w:rFonts w:cs="Arial"/>
                          <w:lang w:val="es-MX"/>
                        </w:rPr>
                        <w:t xml:space="preserve"> una serie de muñecas 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semejantes </w:t>
                      </w:r>
                      <w:r w:rsidRPr="00B44BE0">
                        <w:rPr>
                          <w:rFonts w:cs="Arial"/>
                          <w:lang w:val="es-MX"/>
                        </w:rPr>
                        <w:t>a ell</w:t>
                      </w:r>
                      <w:r>
                        <w:rPr>
                          <w:rFonts w:cs="Arial"/>
                          <w:lang w:val="es-MX"/>
                        </w:rPr>
                        <w:t>a</w:t>
                      </w:r>
                      <w:r w:rsidRPr="00B44BE0">
                        <w:rPr>
                          <w:rFonts w:cs="Arial"/>
                          <w:lang w:val="es-MX"/>
                        </w:rPr>
                        <w:t>. Cada una de las muñecas interiores tiene un volumen de cuatro quintas partes de la anterior. El volumen “</w:t>
                      </w:r>
                      <w:r w:rsidRPr="0025243A">
                        <w:rPr>
                          <w:rFonts w:cs="Arial"/>
                          <w:i/>
                          <w:lang w:val="es-MX"/>
                        </w:rPr>
                        <w:t>V(m)</w:t>
                      </w:r>
                      <w:r w:rsidRPr="00B44BE0">
                        <w:rPr>
                          <w:rFonts w:cs="Arial"/>
                          <w:lang w:val="es-MX"/>
                        </w:rPr>
                        <w:t>”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, en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s-MX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s-MX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cs="Arial"/>
                                <w:lang w:val="es-MX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lang w:val="es-MX"/>
                        </w:rPr>
                        <w:t xml:space="preserve"> </w:t>
                      </w:r>
                      <w:r w:rsidRPr="00B44BE0">
                        <w:rPr>
                          <w:rFonts w:cs="Arial"/>
                          <w:lang w:val="es-MX"/>
                        </w:rPr>
                        <w:t xml:space="preserve"> de cada m</w:t>
                      </w:r>
                      <w:r>
                        <w:rPr>
                          <w:rFonts w:cs="Arial"/>
                          <w:lang w:val="es-MX"/>
                        </w:rPr>
                        <w:t>uñeca interna está modelado por:</w:t>
                      </w:r>
                    </w:p>
                    <w:p w14:paraId="1A1FDC02" w14:textId="77777777" w:rsidR="00F437BD" w:rsidRPr="00B44BE0" w:rsidRDefault="00F437BD" w:rsidP="00B44BE0">
                      <w:pPr>
                        <w:pStyle w:val="Prrafodelista"/>
                        <w:spacing w:line="360" w:lineRule="auto"/>
                        <w:jc w:val="center"/>
                        <w:rPr>
                          <w:rFonts w:eastAsiaTheme="minorEastAsia" w:cs="Arial"/>
                          <w:b/>
                          <w:lang w:val="es-MX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lang w:val="es-MX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lang w:val="es-MX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lang w:val="es-MX"/>
                                </w:rPr>
                                <m:t>m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cs="Arial"/>
                              <w:lang w:val="es-MX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lang w:val="es-MX"/>
                            </w:rPr>
                            <m:t>6125∙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lang w:val="es-MX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lang w:val="es-MX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lang w:val="es-MX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cs="Arial"/>
                                          <w:lang w:val="es-MX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cs="Arial"/>
                                          <w:lang w:val="es-MX"/>
                                        </w:rPr>
                                        <m:t>5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lang w:val="es-MX"/>
                                </w:rPr>
                                <m:t>m</m:t>
                              </m:r>
                            </m:sup>
                          </m:sSup>
                        </m:oMath>
                      </m:oMathPara>
                    </w:p>
                    <w:p w14:paraId="5347FB56" w14:textId="77777777" w:rsidR="00F437BD" w:rsidRDefault="00F437BD" w:rsidP="00B44BE0">
                      <w:pPr>
                        <w:pStyle w:val="Prrafodelista"/>
                        <w:spacing w:line="360" w:lineRule="auto"/>
                        <w:jc w:val="center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0B81FE71" w14:textId="77777777" w:rsidR="00F437BD" w:rsidRDefault="00F437BD" w:rsidP="00B44BE0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  <w:r>
                        <w:rPr>
                          <w:rFonts w:eastAsiaTheme="minorEastAsia" w:cs="Arial"/>
                          <w:lang w:val="es-MX"/>
                        </w:rPr>
                        <w:t>Con “</w:t>
                      </w:r>
                      <w:r w:rsidRPr="0025243A">
                        <w:rPr>
                          <w:rFonts w:eastAsiaTheme="minorEastAsia" w:cs="Arial"/>
                          <w:i/>
                          <w:lang w:val="es-MX"/>
                        </w:rPr>
                        <w:t>m</w:t>
                      </w:r>
                      <w:r>
                        <w:rPr>
                          <w:rFonts w:eastAsiaTheme="minorEastAsia" w:cs="Arial"/>
                          <w:lang w:val="es-MX"/>
                        </w:rPr>
                        <w:t xml:space="preserve">” la cantidad de muñecas interiores. El volumen de la muñeca más grande es 6125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s-MX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s-MX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lang w:val="es-MX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 w:cs="Arial"/>
                          <w:lang w:val="es-MX"/>
                        </w:rPr>
                        <w:t xml:space="preserve">  y en este modelo caben 12 muñecas como máximo. Utilice ésta información para resolver los siguientes problemas.</w:t>
                      </w:r>
                    </w:p>
                    <w:p w14:paraId="150AF39E" w14:textId="77777777" w:rsidR="00F437BD" w:rsidRDefault="00F437BD" w:rsidP="00B44BE0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6030C193" w14:textId="77777777" w:rsidR="00F437BD" w:rsidRDefault="00F437BD" w:rsidP="00B44BE0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497F01B0" w14:textId="77777777" w:rsidR="00F437BD" w:rsidRDefault="00F437BD" w:rsidP="00B44BE0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28709C40" w14:textId="77777777" w:rsidR="00F437BD" w:rsidRDefault="00F437BD" w:rsidP="00B44BE0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0326F887" w14:textId="77777777" w:rsidR="00F437BD" w:rsidRDefault="00F437BD" w:rsidP="00B44BE0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09190C24" w14:textId="77777777" w:rsidR="00F437BD" w:rsidRDefault="00F437BD" w:rsidP="00B44BE0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20F3844B" w14:textId="77777777" w:rsidR="00F437BD" w:rsidRDefault="00F437BD" w:rsidP="00B44BE0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3926F918" w14:textId="77777777" w:rsidR="00F437BD" w:rsidRDefault="00F437BD" w:rsidP="00B44BE0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272EDFBB" w14:textId="77777777" w:rsidR="00F437BD" w:rsidRPr="00B44BE0" w:rsidRDefault="00F437BD" w:rsidP="00B44BE0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</w:p>
                    <w:p w14:paraId="4C49C82C" w14:textId="77777777" w:rsidR="00F437BD" w:rsidRDefault="00F437BD" w:rsidP="00735D61">
                      <w:pPr>
                        <w:tabs>
                          <w:tab w:val="left" w:pos="3544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735D61">
        <w:rPr>
          <w:rFonts w:ascii="Calibri" w:hAnsi="Calibri"/>
          <w:b/>
        </w:rPr>
        <w:t xml:space="preserve">EJERCICIO 5: Resuelvo </w:t>
      </w:r>
      <w:r w:rsidR="00E94A6B">
        <w:rPr>
          <w:rFonts w:ascii="Calibri" w:hAnsi="Calibri"/>
          <w:b/>
        </w:rPr>
        <w:t>el</w:t>
      </w:r>
      <w:r w:rsidR="00E8550F">
        <w:rPr>
          <w:rFonts w:ascii="Calibri" w:hAnsi="Calibri"/>
          <w:b/>
        </w:rPr>
        <w:t xml:space="preserve"> </w:t>
      </w:r>
      <w:r w:rsidR="00E94A6B">
        <w:rPr>
          <w:rFonts w:ascii="Calibri" w:hAnsi="Calibri"/>
          <w:b/>
        </w:rPr>
        <w:t>siguiente</w:t>
      </w:r>
      <w:r w:rsidR="00735D61">
        <w:rPr>
          <w:rFonts w:ascii="Calibri" w:hAnsi="Calibri"/>
          <w:b/>
        </w:rPr>
        <w:t xml:space="preserve"> </w:t>
      </w:r>
      <w:r w:rsidR="00E8550F">
        <w:rPr>
          <w:rFonts w:ascii="Calibri" w:hAnsi="Calibri"/>
          <w:b/>
        </w:rPr>
        <w:t>problema</w:t>
      </w:r>
    </w:p>
    <w:p w14:paraId="5F6B5B83" w14:textId="77777777" w:rsidR="00E979F8" w:rsidRDefault="00E979F8" w:rsidP="00735D61">
      <w:pPr>
        <w:spacing w:line="360" w:lineRule="auto"/>
        <w:rPr>
          <w:rFonts w:ascii="Calibri" w:hAnsi="Calibri"/>
          <w:b/>
        </w:rPr>
      </w:pPr>
    </w:p>
    <w:p w14:paraId="34A290B9" w14:textId="77777777" w:rsidR="00735D61" w:rsidRDefault="00735D61" w:rsidP="00735D61">
      <w:pPr>
        <w:spacing w:line="360" w:lineRule="auto"/>
        <w:rPr>
          <w:rFonts w:ascii="Calibri" w:hAnsi="Calibri"/>
          <w:b/>
        </w:rPr>
      </w:pPr>
    </w:p>
    <w:p w14:paraId="5B96E4C5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6D3320E" w14:textId="77777777" w:rsidR="003E6FA2" w:rsidRDefault="00E979F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366291" wp14:editId="17703137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1714500" cy="609600"/>
                <wp:effectExtent l="19050" t="19050" r="19050" b="19050"/>
                <wp:wrapNone/>
                <wp:docPr id="233" name="Cuadro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8F126" w14:textId="77777777" w:rsidR="00F437BD" w:rsidRDefault="00F437BD" w:rsidP="007276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66291" id="Cuadro_x0020_de_x0020_texto_x0020_233" o:spid="_x0000_s1107" type="#_x0000_t202" style="position:absolute;left:0;text-align:left;margin-left:0;margin-top:1.6pt;width:135pt;height:48pt;z-index: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+UzZkCAACeBQAADgAAAGRycy9lMm9Eb2MueG1srFRLTxsxEL5X6n+wfC+bhARCxAalQVSVEKBC&#10;xdnx2mSF1+PaTnbTX8+MdzeJaC9Uvdhjzzfvx+VVUxm2VT6UYHM+PBlwpqyEorQvOf/5dPNlylmI&#10;whbCgFU536nAr+afP13WbqZGsAZTKM9QiQ2z2uV8HaObZVmQa1WJcAJOWWRq8JWI+PQvWeFFjdor&#10;k40Gg7OsBl84D1KFgL/XLZPPk36tlYz3WgcVmck5+hbT6dO5ojObX4rZixduXcrODfEPXlSitGh0&#10;r+paRME2vvxDVVVKDwF0PJFQZaB1KVWKAaMZDt5F87gWTqVYMDnB7dMU/p9aebd98Kwscj46PeXM&#10;igqLtNyIwgMrFIuqicCIhYmqXZgh/tGhRGy+QoMF7/8DflL8jfYV3RgZQz6mfLdPM+pikoTOh+PJ&#10;AFkSeWeDizOkUX12kHY+xG8KKkZEzj2WMWVXbG9DbKE9hIxZuCmNSaU0ltUYy3RyPkkSAUxZEJdw&#10;JLM0nm0FdsPKCPna2T1CoRfGElil7unsUehtiImKO6MIY+wPpTF7KVL6SH2r9jaElMrGlKSkF9GE&#10;0ujPRwQ7/MGrjwi3cfSWwca9cFVa8G2WaNwObhevvcu6xWNxjuImMjarJrXNeNq3wAqKHXaGh3bI&#10;gpM3JSb8VoT4IDxOFVYcN0W8x0MbwDJBR3G2Bv/7b/+Ex2ZHLmc1TmnOw6+N8Ioz893iGFwMx2Ma&#10;6/QYT85H+PDHnNUxx26qJWDph7iTnEwk4aPpSe2hesaFsiCryBJWou2cx55cxnZ34EKSarFIIBxk&#10;J+KtfXSSVFOVqNGemmfhXdfBNEd30M+zmL1r5BZLkhYWmwi6TF1OiW6z2hUAl0Cak25h0ZY5fifU&#10;Ya3O3wAAAP//AwBQSwMEFAAGAAgAAAAhAMAiOavdAAAABQEAAA8AAABkcnMvZG93bnJldi54bWxM&#10;j09Lw0AUxO+C32F5gje7ScTWxryUoKhFQWnrweM2efmD2bchu23jt/d50uMww8xvstVke3Wk0XeO&#10;EeJZBIq4dFXHDcLH7vHqFpQPhivTOyaEb/Kwys/PMpNW7sQbOm5Do6SEfWoQ2hCGVGtftmSNn7mB&#10;WLzajdYEkWOjq9GcpNz2OomiubamY1lozUD3LZVf24NFKOLn2BVPDzfr99e3oX6Zf7pFvUa8vJiK&#10;O1CBpvAXhl98QYdcmPbuwJVXPYIcCQjXCSgxk0Ukeo+wXCag80z/p89/AAAA//8DAFBLAQItABQA&#10;BgAIAAAAIQDkmcPA+wAAAOEBAAATAAAAAAAAAAAAAAAAAAAAAABbQ29udGVudF9UeXBlc10ueG1s&#10;UEsBAi0AFAAGAAgAAAAhACOyauHXAAAAlAEAAAsAAAAAAAAAAAAAAAAALAEAAF9yZWxzLy5yZWxz&#10;UEsBAi0AFAAGAAgAAAAhAIZPlM2ZAgAAngUAAA4AAAAAAAAAAAAAAAAALAIAAGRycy9lMm9Eb2Mu&#10;eG1sUEsBAi0AFAAGAAgAAAAhAMAiOavdAAAABQEAAA8AAAAAAAAAAAAAAAAA8QQAAGRycy9kb3du&#10;cmV2LnhtbFBLBQYAAAAABAAEAPMAAAD7BQAAAAA=&#10;" filled="f" strokeweight="2.25pt">
                <v:textbox>
                  <w:txbxContent>
                    <w:p w14:paraId="6C58F126" w14:textId="77777777" w:rsidR="00F437BD" w:rsidRDefault="00F437BD" w:rsidP="00727626"/>
                  </w:txbxContent>
                </v:textbox>
                <w10:wrap anchorx="margin"/>
              </v:shape>
            </w:pict>
          </mc:Fallback>
        </mc:AlternateContent>
      </w:r>
    </w:p>
    <w:p w14:paraId="2F3430C8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0403F81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BD0D8FB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620F9F6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A22465B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FF1F1CB" w14:textId="77777777" w:rsidR="003E6FA2" w:rsidRDefault="00D87425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1CCAF8" wp14:editId="59A36A94">
                <wp:simplePos x="0" y="0"/>
                <wp:positionH relativeFrom="column">
                  <wp:posOffset>2724150</wp:posOffset>
                </wp:positionH>
                <wp:positionV relativeFrom="paragraph">
                  <wp:posOffset>120650</wp:posOffset>
                </wp:positionV>
                <wp:extent cx="3343275" cy="3390900"/>
                <wp:effectExtent l="19050" t="19050" r="28575" b="1905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9746E" w14:textId="77777777" w:rsidR="00F437BD" w:rsidRPr="00D87425" w:rsidRDefault="00F437BD" w:rsidP="00D87425">
                            <w:pPr>
                              <w:spacing w:after="200"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D87425"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2. </w:t>
                            </w: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>¿Cuál es la diferencia aproximada  de volumen en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tre las muñecas internas  4 y 9? </w:t>
                            </w:r>
                          </w:p>
                          <w:p w14:paraId="43146665" w14:textId="77777777" w:rsidR="00F437BD" w:rsidRPr="007341DB" w:rsidRDefault="00F437BD" w:rsidP="00D87425">
                            <w:pPr>
                              <w:pStyle w:val="Prrafodelista"/>
                              <w:spacing w:line="360" w:lineRule="auto"/>
                              <w:ind w:left="1080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7341DB">
                              <w:rPr>
                                <w:rFonts w:cs="Arial"/>
                                <w:lang w:val="es-MX"/>
                              </w:rPr>
                              <w:t>(a) 1686,72</w:t>
                            </w:r>
                          </w:p>
                          <w:p w14:paraId="00A900A5" w14:textId="77777777" w:rsidR="00F437BD" w:rsidRPr="007341DB" w:rsidRDefault="00F437BD" w:rsidP="00D87425">
                            <w:pPr>
                              <w:pStyle w:val="Prrafodelista"/>
                              <w:spacing w:line="360" w:lineRule="auto"/>
                              <w:ind w:left="1080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7341DB">
                              <w:rPr>
                                <w:rFonts w:cs="Arial"/>
                                <w:lang w:val="es-MX"/>
                              </w:rPr>
                              <w:t>(b) 1851,13</w:t>
                            </w:r>
                          </w:p>
                          <w:p w14:paraId="6E8A6626" w14:textId="77777777" w:rsidR="00F437BD" w:rsidRPr="007341DB" w:rsidRDefault="00F437BD" w:rsidP="00D87425">
                            <w:pPr>
                              <w:pStyle w:val="Prrafodelista"/>
                              <w:spacing w:line="360" w:lineRule="auto"/>
                              <w:ind w:left="1080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7341DB">
                              <w:rPr>
                                <w:rFonts w:cs="Arial"/>
                                <w:lang w:val="es-MX"/>
                              </w:rPr>
                              <w:t xml:space="preserve">(c) 2313,92 </w:t>
                            </w:r>
                          </w:p>
                          <w:p w14:paraId="4E7DA017" w14:textId="77777777" w:rsidR="00F437BD" w:rsidRDefault="00F437BD" w:rsidP="00D87425">
                            <w:pPr>
                              <w:pStyle w:val="Prrafodelista"/>
                              <w:spacing w:line="360" w:lineRule="auto"/>
                              <w:ind w:left="1080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7341DB">
                              <w:rPr>
                                <w:rFonts w:cs="Arial"/>
                                <w:lang w:val="es-MX"/>
                              </w:rPr>
                              <w:t>(d) 2478,33</w:t>
                            </w:r>
                          </w:p>
                          <w:p w14:paraId="4473611B" w14:textId="77777777" w:rsidR="00F437BD" w:rsidRPr="00D87425" w:rsidRDefault="00F437BD" w:rsidP="00D87425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</w:p>
                          <w:p w14:paraId="19611EFB" w14:textId="77777777" w:rsidR="00F437BD" w:rsidRDefault="00F437BD" w:rsidP="00D874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CAF8" id="Cuadro_x0020_de_x0020_texto_x0020_263" o:spid="_x0000_s1108" type="#_x0000_t202" style="position:absolute;left:0;text-align:left;margin-left:214.5pt;margin-top:9.5pt;width:263.25pt;height:26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D1CJgCAADLBQAADgAAAGRycy9lMm9Eb2MueG1srFTbbtswDH0fsH8Q9L46t14S1CmyFB0GFG2x&#10;duizIkuNMEnUJCV29vWjZDtNuwJDh73YlHhIkYeX84vGaLIVPiiwJR0eDSgRlkOl7FNJvz9cfTqj&#10;JERmK6bBipLuRKAX848fzms3EyNYg66EJ+jEhlntSrqO0c2KIvC1MCwcgRMWlRK8YRGP/qmoPKvR&#10;u9HFaDA4KWrwlfPARQh4e9kq6Tz7l1LweCtlEJHokmJsMX99/q7St5ifs9mTZ26teBcG+4coDFMW&#10;H927umSRkY1Xf7gyinsIIOMRB1OAlIqLnANmMxy8yuZ+zZzIuSA5we1pCv/PLb/Z3nmiqpKOTsaU&#10;WGawSMsNqzyQSpAomggkqZCo2oUZ4u8dWsTmMzRY8P4+4GXKv5HepD9mRlCPlO/2NKMvwvFyPJ6M&#10;R6fHlHDUjcfTwXSQC1E8mzsf4hcBhiShpB7rmOll2+sQMRSE9pD0WgCtqiuldT6k3hFL7cmWYdV1&#10;zEGixQuUtqTGpM+OMZC/uWCcC/uWG3SqbbIWudW62BJPLR9ZijstEkbbb0Ii1ZmWNwJ9+UpGJ5TE&#10;tN5j2OGfo3qPcZsHWuSXwca9sVEWfMvUS36rHz2/ssVjdQ7yTmJsVk3uscm075cVVDtsIw/tRAbH&#10;rxSW+pqFeMc8jiB2Dq6VeIsfqQFLBZ1EyRr8r7fuEx4nA7WU1DjSJQ0/N8wLSvRXizMzHU4maQfk&#10;w+T4dIQHf6hZHWrsxiwB+2eIC8zxLCZ81L0oPZhH3D6L9CqqmOX4dkljLy5ju2hwe3GxWGQQTr1j&#10;8dreO55cJ5pTIz80j8y7rtvT0N1AP/xs9qrpW2yytLDYRJAqT0QiumW1KwBujDwo3XZLK+nwnFHP&#10;O3j+GwAA//8DAFBLAwQUAAYACAAAACEArlKQBuEAAAAKAQAADwAAAGRycy9kb3ducmV2LnhtbEyP&#10;QUvDQBCF74L/YRnBi9iN1ZU2ZlNEKAg9FGsqettmxySYnY272zb+e6cnPQ2P93jzvWIxul4cMMTO&#10;k4abSQYCqfa2o0ZD9bq8noGIyZA1vSfU8IMRFuX5WWFy64/0godNagSXUMyNhjalIZcy1i06Eyd+&#10;QGLv0wdnEsvQSBvMkctdL6dZdi+d6Yg/tGbApxbrr83eaZhtn1dvV9sqVmG96oblGr/fP1Dry4vx&#10;8QFEwjH9heGEz+hQMtPO78lG0Wu4m855S2LjdDkwV0qB2GlQ6jYDWRby/4TyFwAA//8DAFBLAQIt&#10;ABQABgAIAAAAIQDkmcPA+wAAAOEBAAATAAAAAAAAAAAAAAAAAAAAAABbQ29udGVudF9UeXBlc10u&#10;eG1sUEsBAi0AFAAGAAgAAAAhACOyauHXAAAAlAEAAAsAAAAAAAAAAAAAAAAALAEAAF9yZWxzLy5y&#10;ZWxzUEsBAi0AFAAGAAgAAAAhAFlw9QiYAgAAywUAAA4AAAAAAAAAAAAAAAAALAIAAGRycy9lMm9E&#10;b2MueG1sUEsBAi0AFAAGAAgAAAAhAK5SkAbhAAAACgEAAA8AAAAAAAAAAAAAAAAA8AQAAGRycy9k&#10;b3ducmV2LnhtbFBLBQYAAAAABAAEAPMAAAD+BQAAAAA=&#10;" fillcolor="white [3201]" strokecolor="#5b9bd5 [3204]" strokeweight="2.25pt">
                <v:textbox>
                  <w:txbxContent>
                    <w:p w14:paraId="3D99746E" w14:textId="77777777" w:rsidR="00F437BD" w:rsidRPr="00D87425" w:rsidRDefault="00F437BD" w:rsidP="00D87425">
                      <w:pPr>
                        <w:spacing w:after="200"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D87425">
                        <w:rPr>
                          <w:rFonts w:eastAsiaTheme="minorEastAsia" w:cs="Arial"/>
                          <w:lang w:val="es-MX"/>
                        </w:rPr>
                        <w:t xml:space="preserve">2. </w:t>
                      </w:r>
                      <w:r w:rsidRPr="00D87425">
                        <w:rPr>
                          <w:rFonts w:cs="Arial"/>
                          <w:lang w:val="es-MX"/>
                        </w:rPr>
                        <w:t>¿Cuál es la diferencia aproximada  de volumen en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tre las muñecas internas  4 y 9? </w:t>
                      </w:r>
                    </w:p>
                    <w:p w14:paraId="43146665" w14:textId="77777777" w:rsidR="00F437BD" w:rsidRPr="007341DB" w:rsidRDefault="00F437BD" w:rsidP="00D87425">
                      <w:pPr>
                        <w:pStyle w:val="Prrafodelista"/>
                        <w:spacing w:line="360" w:lineRule="auto"/>
                        <w:ind w:left="1080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7341DB">
                        <w:rPr>
                          <w:rFonts w:cs="Arial"/>
                          <w:lang w:val="es-MX"/>
                        </w:rPr>
                        <w:t>(a) 1686,72</w:t>
                      </w:r>
                    </w:p>
                    <w:p w14:paraId="00A900A5" w14:textId="77777777" w:rsidR="00F437BD" w:rsidRPr="007341DB" w:rsidRDefault="00F437BD" w:rsidP="00D87425">
                      <w:pPr>
                        <w:pStyle w:val="Prrafodelista"/>
                        <w:spacing w:line="360" w:lineRule="auto"/>
                        <w:ind w:left="1080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7341DB">
                        <w:rPr>
                          <w:rFonts w:cs="Arial"/>
                          <w:lang w:val="es-MX"/>
                        </w:rPr>
                        <w:t>(b) 1851,13</w:t>
                      </w:r>
                    </w:p>
                    <w:p w14:paraId="6E8A6626" w14:textId="77777777" w:rsidR="00F437BD" w:rsidRPr="007341DB" w:rsidRDefault="00F437BD" w:rsidP="00D87425">
                      <w:pPr>
                        <w:pStyle w:val="Prrafodelista"/>
                        <w:spacing w:line="360" w:lineRule="auto"/>
                        <w:ind w:left="1080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7341DB">
                        <w:rPr>
                          <w:rFonts w:cs="Arial"/>
                          <w:lang w:val="es-MX"/>
                        </w:rPr>
                        <w:t xml:space="preserve">(c) 2313,92 </w:t>
                      </w:r>
                    </w:p>
                    <w:p w14:paraId="4E7DA017" w14:textId="77777777" w:rsidR="00F437BD" w:rsidRDefault="00F437BD" w:rsidP="00D87425">
                      <w:pPr>
                        <w:pStyle w:val="Prrafodelista"/>
                        <w:spacing w:line="360" w:lineRule="auto"/>
                        <w:ind w:left="1080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7341DB">
                        <w:rPr>
                          <w:rFonts w:cs="Arial"/>
                          <w:lang w:val="es-MX"/>
                        </w:rPr>
                        <w:t>(d) 2478,33</w:t>
                      </w:r>
                    </w:p>
                    <w:p w14:paraId="4473611B" w14:textId="77777777" w:rsidR="00F437BD" w:rsidRPr="00D87425" w:rsidRDefault="00F437BD" w:rsidP="00D87425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</w:p>
                    <w:p w14:paraId="19611EFB" w14:textId="77777777" w:rsidR="00F437BD" w:rsidRDefault="00F437BD" w:rsidP="00D874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3C8B7A" wp14:editId="46BFADBF">
                <wp:simplePos x="0" y="0"/>
                <wp:positionH relativeFrom="column">
                  <wp:posOffset>76200</wp:posOffset>
                </wp:positionH>
                <wp:positionV relativeFrom="paragraph">
                  <wp:posOffset>125095</wp:posOffset>
                </wp:positionV>
                <wp:extent cx="2676525" cy="3390900"/>
                <wp:effectExtent l="19050" t="19050" r="28575" b="19050"/>
                <wp:wrapNone/>
                <wp:docPr id="262" name="Cuadro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D0A90" w14:textId="77777777" w:rsidR="00F437BD" w:rsidRPr="00D87425" w:rsidRDefault="00F437BD" w:rsidP="00D87425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1. </w:t>
                            </w:r>
                            <w:r w:rsidRPr="00D87425">
                              <w:rPr>
                                <w:rFonts w:eastAsiaTheme="minorEastAsia" w:cs="Arial"/>
                                <w:lang w:val="es-MX"/>
                              </w:rPr>
                              <w:t>Considere las siguientes proposiciones</w:t>
                            </w:r>
                          </w:p>
                          <w:p w14:paraId="6D5B3EE8" w14:textId="77777777" w:rsidR="00F437BD" w:rsidRPr="007341DB" w:rsidRDefault="00F437BD" w:rsidP="00D87425">
                            <w:pPr>
                              <w:pStyle w:val="Prrafodelista"/>
                              <w:spacing w:line="360" w:lineRule="auto"/>
                              <w:ind w:left="1440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</w:p>
                          <w:p w14:paraId="60892937" w14:textId="77777777" w:rsidR="00F437BD" w:rsidRPr="00271850" w:rsidRDefault="00F437BD" w:rsidP="00D87425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200" w:line="276" w:lineRule="auto"/>
                              <w:rPr>
                                <w:rFonts w:cs="Arial"/>
                                <w:lang w:val="es-MX"/>
                              </w:rPr>
                            </w:pPr>
                            <w:r w:rsidRPr="00271850">
                              <w:rPr>
                                <w:rFonts w:cs="Arial"/>
                                <w:lang w:val="es-MX"/>
                              </w:rPr>
                              <w:t xml:space="preserve">La muñeca interna número 3 tiene un volumen de 3136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lang w:val="es-MX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cs="Arial"/>
                                      <w:lang w:val="es-MX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271850">
                              <w:rPr>
                                <w:rFonts w:eastAsiaTheme="minorEastAsia" w:cs="Arial"/>
                                <w:lang w:val="es-MX"/>
                              </w:rPr>
                              <w:t>.</w:t>
                            </w:r>
                          </w:p>
                          <w:p w14:paraId="08FF0238" w14:textId="77777777" w:rsidR="00F437BD" w:rsidRPr="00271850" w:rsidRDefault="00F437BD" w:rsidP="00D87425">
                            <w:pPr>
                              <w:pStyle w:val="Prrafodelista"/>
                              <w:ind w:left="1080"/>
                              <w:rPr>
                                <w:rFonts w:cs="Arial"/>
                                <w:lang w:val="es-MX"/>
                              </w:rPr>
                            </w:pPr>
                          </w:p>
                          <w:p w14:paraId="3A04CCA6" w14:textId="77777777" w:rsidR="00F437BD" w:rsidRPr="00B44BE0" w:rsidRDefault="00F437BD" w:rsidP="00D87425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200" w:line="276" w:lineRule="auto"/>
                              <w:rPr>
                                <w:rFonts w:cs="Arial"/>
                                <w:lang w:val="es-MX"/>
                              </w:rPr>
                            </w:pPr>
                            <w:r w:rsidRPr="00271850">
                              <w:rPr>
                                <w:rFonts w:cs="Arial"/>
                                <w:lang w:val="es-MX"/>
                              </w:rPr>
                              <w:t>Existe en el interior de la muñeca mayor, una muñe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>ca con volumen aproximado de 385</w:t>
                            </w:r>
                            <w:r w:rsidRPr="00271850">
                              <w:rPr>
                                <w:rFonts w:cs="Arial"/>
                                <w:lang w:val="es-MX"/>
                              </w:rPr>
                              <w:t xml:space="preserve">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lang w:val="es-MX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cs="Arial"/>
                                      <w:lang w:val="es-MX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271850">
                              <w:rPr>
                                <w:rFonts w:eastAsiaTheme="minorEastAsia" w:cs="Arial"/>
                                <w:lang w:val="es-MX"/>
                              </w:rPr>
                              <w:t>.</w:t>
                            </w:r>
                          </w:p>
                          <w:p w14:paraId="652BDFE2" w14:textId="77777777" w:rsidR="00F437BD" w:rsidRDefault="00F437BD" w:rsidP="00D87425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 xml:space="preserve">De ellas, ¿Cuáles son Verdaderas? </w:t>
                            </w:r>
                          </w:p>
                          <w:p w14:paraId="5F38CA4D" w14:textId="77777777" w:rsidR="00F437BD" w:rsidRPr="00D87425" w:rsidRDefault="00F437BD" w:rsidP="00D87425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>(a) Sólo I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ab/>
                            </w: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>(b) Sólo II</w:t>
                            </w:r>
                          </w:p>
                          <w:p w14:paraId="20B5C6B7" w14:textId="77777777" w:rsidR="00F437BD" w:rsidRPr="00D87425" w:rsidRDefault="00F437BD" w:rsidP="00D87425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 xml:space="preserve">(c) Ambas 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ab/>
                            </w: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>(d) Ninguna</w:t>
                            </w:r>
                          </w:p>
                          <w:p w14:paraId="78950CAE" w14:textId="77777777" w:rsidR="00F437BD" w:rsidRDefault="00F43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C8B7A" id="Cuadro_x0020_de_x0020_texto_x0020_262" o:spid="_x0000_s1109" type="#_x0000_t202" style="position:absolute;left:0;text-align:left;margin-left:6pt;margin-top:9.85pt;width:210.75pt;height:26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PDbZsCAADLBQAADgAAAGRycy9lMm9Eb2MueG1srFRLTxsxEL5X6n+wfC+bLCRAxAalQVSVUEGF&#10;irPjtYlV2+PaTnbTX9+xd/OiXKh62bU937y+eVxdt0aTtfBBga3o8GRAibAcamVfKvrj6fbTBSUh&#10;MlszDVZUdCMCvZ5+/HDVuIkoYQm6Fp6gERsmjavoMkY3KYrAl8KwcAJOWBRK8IZFvPqXovasQetG&#10;F+VgMC4a8LXzwEUI+HrTCek025dS8HgvZRCR6IpibDF/ff4u0reYXrHJi2duqXgfBvuHKAxTFp3u&#10;TN2wyMjKq79MGcU9BJDxhIMpQErFRc4BsxkOXmXzuGRO5FyQnOB2NIX/Z5Z/Wz94ouqKluOSEssM&#10;Fmm+YrUHUgsSRRuBJBES1bgwQfyjQ43YfoYWC759D/iY8m+lN+mPmRGUI+WbHc1oi3B8LMfn41E5&#10;ooSj7PT0cnA5yIUo9urOh/hFgCHpUFGPdcz0svVdiBgKQreQ5C2AVvWt0jpfUu+IufZkzbDqOuYg&#10;UeMIpS1pMJSL0fkoWz4S5vbbm2CcC/uWGTSqbfIpcqv1sSWeOj7yKW60SBhtvwuJVGda3gj02EtG&#10;J5TEtN6j2OP3Ub1HucsDNbJnsHGnbJQF3zF1zG/9c8uv7PBYnYO80zG2izb32CjXOT0toN5gG3no&#10;JjI4fquw1HcsxAfmcQSxc3CtxHv8SA1YKuhPlCzB/37rPeFxMlBKSYMjXdHwa8W8oER/tTgzl8Oz&#10;s7QD8uVsdF7ixR9KFocSuzJzwP4Z4gJzPB8TPurtUXowz7h9Zskripjl6LuicXucx27R4PbiYjbL&#10;IJx6x+KdfXQ8mU40p0Z+ap+Zd323p6H7BtvhZ5NXTd9hk6aF2SqCVHki9qz2BcCNkQel325pJR3e&#10;M2q/g6d/AAAA//8DAFBLAwQUAAYACAAAACEAuANd6eEAAAAJAQAADwAAAGRycy9kb3ducmV2Lnht&#10;bEyPQUvDQBCF74L/YRnBi9iNjbE1ZlNEKAg9FGsqettmxySYnY272zb++44nPQ2P93jzvWIx2l4c&#10;0IfOkYKbSQICqXamo0ZB9bq8noMIUZPRvSNU8IMBFuX5WaFz4470godNbASXUMi1gjbGIZcy1C1a&#10;HSZuQGLv03mrI0vfSOP1kcttL6dJciet7og/tHrApxbrr83eKphvn1dvV9sqVH696oblGr/fP1Cp&#10;y4vx8QFExDH+heEXn9GhZKad25MJomc95SmR7/0MBPu3aZqB2CnIsnQGsizk/wXlCQAA//8DAFBL&#10;AQItABQABgAIAAAAIQDkmcPA+wAAAOEBAAATAAAAAAAAAAAAAAAAAAAAAABbQ29udGVudF9UeXBl&#10;c10ueG1sUEsBAi0AFAAGAAgAAAAhACOyauHXAAAAlAEAAAsAAAAAAAAAAAAAAAAALAEAAF9yZWxz&#10;Ly5yZWxzUEsBAi0AFAAGAAgAAAAhAI6zw22bAgAAywUAAA4AAAAAAAAAAAAAAAAALAIAAGRycy9l&#10;Mm9Eb2MueG1sUEsBAi0AFAAGAAgAAAAhALgDXenhAAAACQEAAA8AAAAAAAAAAAAAAAAA8wQAAGRy&#10;cy9kb3ducmV2LnhtbFBLBQYAAAAABAAEAPMAAAABBgAAAAA=&#10;" fillcolor="white [3201]" strokecolor="#5b9bd5 [3204]" strokeweight="2.25pt">
                <v:textbox>
                  <w:txbxContent>
                    <w:p w14:paraId="760D0A90" w14:textId="77777777" w:rsidR="00F437BD" w:rsidRPr="00D87425" w:rsidRDefault="00F437BD" w:rsidP="00D87425">
                      <w:pPr>
                        <w:spacing w:after="200"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  <w:r>
                        <w:rPr>
                          <w:rFonts w:eastAsiaTheme="minorEastAsia" w:cs="Arial"/>
                          <w:lang w:val="es-MX"/>
                        </w:rPr>
                        <w:t xml:space="preserve">1. </w:t>
                      </w:r>
                      <w:r w:rsidRPr="00D87425">
                        <w:rPr>
                          <w:rFonts w:eastAsiaTheme="minorEastAsia" w:cs="Arial"/>
                          <w:lang w:val="es-MX"/>
                        </w:rPr>
                        <w:t>Considere las siguientes proposiciones</w:t>
                      </w:r>
                    </w:p>
                    <w:p w14:paraId="6D5B3EE8" w14:textId="77777777" w:rsidR="00F437BD" w:rsidRPr="007341DB" w:rsidRDefault="00F437BD" w:rsidP="00D87425">
                      <w:pPr>
                        <w:pStyle w:val="Prrafodelista"/>
                        <w:spacing w:line="360" w:lineRule="auto"/>
                        <w:ind w:left="1440"/>
                        <w:jc w:val="both"/>
                        <w:rPr>
                          <w:rFonts w:cs="Arial"/>
                          <w:lang w:val="es-MX"/>
                        </w:rPr>
                      </w:pPr>
                    </w:p>
                    <w:p w14:paraId="60892937" w14:textId="77777777" w:rsidR="00F437BD" w:rsidRPr="00271850" w:rsidRDefault="00F437BD" w:rsidP="00D87425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spacing w:after="200" w:line="276" w:lineRule="auto"/>
                        <w:rPr>
                          <w:rFonts w:cs="Arial"/>
                          <w:lang w:val="es-MX"/>
                        </w:rPr>
                      </w:pPr>
                      <w:r w:rsidRPr="00271850">
                        <w:rPr>
                          <w:rFonts w:cs="Arial"/>
                          <w:lang w:val="es-MX"/>
                        </w:rPr>
                        <w:t xml:space="preserve">La muñeca interna número 3 tiene un volumen de 3136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s-MX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s-MX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cs="Arial"/>
                                <w:lang w:val="es-MX"/>
                              </w:rPr>
                              <m:t>3</m:t>
                            </m:r>
                          </m:sup>
                        </m:sSup>
                      </m:oMath>
                      <w:r w:rsidRPr="00271850">
                        <w:rPr>
                          <w:rFonts w:eastAsiaTheme="minorEastAsia" w:cs="Arial"/>
                          <w:lang w:val="es-MX"/>
                        </w:rPr>
                        <w:t>.</w:t>
                      </w:r>
                    </w:p>
                    <w:p w14:paraId="08FF0238" w14:textId="77777777" w:rsidR="00F437BD" w:rsidRPr="00271850" w:rsidRDefault="00F437BD" w:rsidP="00D87425">
                      <w:pPr>
                        <w:pStyle w:val="Prrafodelista"/>
                        <w:ind w:left="1080"/>
                        <w:rPr>
                          <w:rFonts w:cs="Arial"/>
                          <w:lang w:val="es-MX"/>
                        </w:rPr>
                      </w:pPr>
                    </w:p>
                    <w:p w14:paraId="3A04CCA6" w14:textId="77777777" w:rsidR="00F437BD" w:rsidRPr="00B44BE0" w:rsidRDefault="00F437BD" w:rsidP="00D87425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spacing w:after="200" w:line="276" w:lineRule="auto"/>
                        <w:rPr>
                          <w:rFonts w:cs="Arial"/>
                          <w:lang w:val="es-MX"/>
                        </w:rPr>
                      </w:pPr>
                      <w:r w:rsidRPr="00271850">
                        <w:rPr>
                          <w:rFonts w:cs="Arial"/>
                          <w:lang w:val="es-MX"/>
                        </w:rPr>
                        <w:t>Existe en el interior de la muñeca mayor, una muñe</w:t>
                      </w:r>
                      <w:r>
                        <w:rPr>
                          <w:rFonts w:cs="Arial"/>
                          <w:lang w:val="es-MX"/>
                        </w:rPr>
                        <w:t>ca con volumen aproximado de 385</w:t>
                      </w:r>
                      <w:r w:rsidRPr="00271850">
                        <w:rPr>
                          <w:rFonts w:cs="Arial"/>
                          <w:lang w:val="es-MX"/>
                        </w:rPr>
                        <w:t xml:space="preserve">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s-MX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s-MX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cs="Arial"/>
                                <w:lang w:val="es-MX"/>
                              </w:rPr>
                              <m:t>3</m:t>
                            </m:r>
                          </m:sup>
                        </m:sSup>
                      </m:oMath>
                      <w:r w:rsidRPr="00271850">
                        <w:rPr>
                          <w:rFonts w:eastAsiaTheme="minorEastAsia" w:cs="Arial"/>
                          <w:lang w:val="es-MX"/>
                        </w:rPr>
                        <w:t>.</w:t>
                      </w:r>
                    </w:p>
                    <w:p w14:paraId="652BDFE2" w14:textId="77777777" w:rsidR="00F437BD" w:rsidRDefault="00F437BD" w:rsidP="00D87425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B44BE0">
                        <w:rPr>
                          <w:rFonts w:cs="Arial"/>
                          <w:lang w:val="es-MX"/>
                        </w:rPr>
                        <w:t xml:space="preserve">De ellas, ¿Cuáles son Verdaderas? </w:t>
                      </w:r>
                    </w:p>
                    <w:p w14:paraId="5F38CA4D" w14:textId="77777777" w:rsidR="00F437BD" w:rsidRPr="00D87425" w:rsidRDefault="00F437BD" w:rsidP="00D87425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D87425">
                        <w:rPr>
                          <w:rFonts w:cs="Arial"/>
                          <w:lang w:val="es-MX"/>
                        </w:rPr>
                        <w:t>(a) Sólo I</w:t>
                      </w:r>
                      <w:r>
                        <w:rPr>
                          <w:rFonts w:cs="Arial"/>
                          <w:lang w:val="es-MX"/>
                        </w:rPr>
                        <w:tab/>
                      </w:r>
                      <w:r w:rsidRPr="00D87425">
                        <w:rPr>
                          <w:rFonts w:cs="Arial"/>
                          <w:lang w:val="es-MX"/>
                        </w:rPr>
                        <w:t>(b) Sólo II</w:t>
                      </w:r>
                    </w:p>
                    <w:p w14:paraId="20B5C6B7" w14:textId="77777777" w:rsidR="00F437BD" w:rsidRPr="00D87425" w:rsidRDefault="00F437BD" w:rsidP="00D87425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D87425">
                        <w:rPr>
                          <w:rFonts w:cs="Arial"/>
                          <w:lang w:val="es-MX"/>
                        </w:rPr>
                        <w:t xml:space="preserve">(c) Ambas </w:t>
                      </w:r>
                      <w:r>
                        <w:rPr>
                          <w:rFonts w:cs="Arial"/>
                          <w:lang w:val="es-MX"/>
                        </w:rPr>
                        <w:tab/>
                      </w:r>
                      <w:r w:rsidRPr="00D87425">
                        <w:rPr>
                          <w:rFonts w:cs="Arial"/>
                          <w:lang w:val="es-MX"/>
                        </w:rPr>
                        <w:t>(d) Ninguna</w:t>
                      </w:r>
                    </w:p>
                    <w:p w14:paraId="78950CAE" w14:textId="77777777" w:rsidR="00F437BD" w:rsidRDefault="00F437BD"/>
                  </w:txbxContent>
                </v:textbox>
              </v:shape>
            </w:pict>
          </mc:Fallback>
        </mc:AlternateContent>
      </w:r>
    </w:p>
    <w:p w14:paraId="1FD5BF55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619D766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86954C0" w14:textId="77777777" w:rsidR="003E6FA2" w:rsidRDefault="003E6FA2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BE5046B" w14:textId="77777777" w:rsidR="008102E8" w:rsidRDefault="008102E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BE75F54" w14:textId="77777777" w:rsidR="008102E8" w:rsidRDefault="008102E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640E6EA" w14:textId="77777777" w:rsidR="008102E8" w:rsidRDefault="008102E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2E79132" w14:textId="77777777" w:rsidR="008102E8" w:rsidRDefault="00E979F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795DEA" wp14:editId="4514B891">
                <wp:simplePos x="0" y="0"/>
                <wp:positionH relativeFrom="column">
                  <wp:posOffset>2724150</wp:posOffset>
                </wp:positionH>
                <wp:positionV relativeFrom="paragraph">
                  <wp:posOffset>111125</wp:posOffset>
                </wp:positionV>
                <wp:extent cx="3343275" cy="1666875"/>
                <wp:effectExtent l="19050" t="19050" r="28575" b="28575"/>
                <wp:wrapNone/>
                <wp:docPr id="264" name="Cuadro de tex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85B2B" w14:textId="77777777" w:rsidR="00F437BD" w:rsidRDefault="00F437BD" w:rsidP="00E979F8">
                            <w:pPr>
                              <w:spacing w:after="200"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>
                              <w:t xml:space="preserve">3. </w:t>
                            </w:r>
                            <w:r w:rsidRPr="00E979F8">
                              <w:rPr>
                                <w:rFonts w:cs="Arial"/>
                                <w:lang w:val="es-MX"/>
                              </w:rPr>
                              <w:t>¿Cuántas veces es aproximadamente mayor el volumen de la muñeca más grande con respecto a la muñeca interna más pequeña?</w:t>
                            </w:r>
                          </w:p>
                          <w:p w14:paraId="68DE75CF" w14:textId="77777777" w:rsidR="00F437BD" w:rsidRPr="00E979F8" w:rsidRDefault="00F437BD" w:rsidP="00E979F8">
                            <w:pPr>
                              <w:spacing w:after="200"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</w:p>
                          <w:p w14:paraId="395A6356" w14:textId="77777777" w:rsidR="00F437BD" w:rsidRDefault="00F437BD" w:rsidP="00E979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5DEA" id="Cuadro_x0020_de_x0020_texto_x0020_264" o:spid="_x0000_s1110" type="#_x0000_t202" style="position:absolute;left:0;text-align:left;margin-left:214.5pt;margin-top:8.75pt;width:263.25pt;height:13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eyDJUCAADLBQAADgAAAGRycy9lMm9Eb2MueG1srFTbThsxEH2v1H+w/F42d2jEBqVBVJUQoELF&#10;s+O1E6u2x7Wd7KZfz9i7CYEiVVR92bU9Z25nLucXjdFkK3xQYEvaP+lRIiyHStlVSX88XH06oyRE&#10;ZiumwYqS7kSgF7OPH85rNxUDWIOuhCdoxIZp7Uq6jtFNiyLwtTAsnIATFoUSvGERr35VVJ7VaN3o&#10;YtDrTYoafOU8cBECvl62QjrL9qUUPN5KGUQkuqQYW8xfn7/L9C1m52y68sytFe/CYP8QhWHKotOD&#10;qUsWGdl49Ycpo7iHADKecDAFSKm4yDlgNv3eq2zu18yJnAuSE9yBpvD/zPKb7Z0nqirpYDKixDKD&#10;RVpsWOWBVIJE0UQgSYRE1S5MEX/vUCM2X6DBgu/fAz6m/BvpTfpjZgTlSPnuQDPaIhwfh8PRcHA6&#10;poSjrD+ZTM7wgvaLZ3XnQ/wqwJB0KKnHOmZ62fY6xBa6hyRvAbSqrpTW+ZJ6Ryy0J1uGVdcxB4nG&#10;X6C0JTUmfTZG338zwTgX9i0zaFTbpC1yq3WxJZ5aPvIp7rRIGG2/C4lUZ1reCPSll4xOKIlpvUex&#10;wz9H9R7lNg/UyJ7BxoOyURZ8y9RLfqufe35li8dCHuWdjrFZNrnHxod+WUK1wzby0E5kcPxKYamv&#10;WYh3zOMIYufgWom3+JEasFTQnShZg//91nvC42SglJIaR7qk4deGeUGJ/mZxZj73R6O0A/JlND4d&#10;4MUfS5bHErsxC8D+6eMCczwfEz7q/VF6MI+4febJK4qY5ei7pHF/XMR20eD24mI+zyCcesfitb13&#10;PJlONKdGfmgemXddt6ehu4H98LPpq6ZvsUnTwnwTQao8EYnoltWuALgx8kx12y2tpON7Rj3v4NkT&#10;AAAA//8DAFBLAwQUAAYACAAAACEAjxQjpuIAAAAKAQAADwAAAGRycy9kb3ducmV2LnhtbEyPQUvD&#10;QBCF74L/YRnBi9hdg9E0ZlNEKAg9lNZU9LZNxiSYnY272zb+e8eT3ubxHm++VywmO4gj+tA70nAz&#10;UyCQatf01GqoXpbXGYgQDTVmcIQavjHAojw/K0zeuBNt8LiNreASCrnR0MU45lKGukNrwsyNSOx9&#10;OG9NZOlb2Xhz4nI7yESpO2lNT/yhMyM+dVh/bg9WQ7Z7Xr1e7apQ+fWqH5dr/Hp7R60vL6bHBxAR&#10;p/gXhl98RoeSmfbuQE0Qg4bbZM5bIhv3KQgOzNOUj72GJFMKZFnI/xPKHwAAAP//AwBQSwECLQAU&#10;AAYACAAAACEA5JnDwPsAAADhAQAAEwAAAAAAAAAAAAAAAAAAAAAAW0NvbnRlbnRfVHlwZXNdLnht&#10;bFBLAQItABQABgAIAAAAIQAjsmrh1wAAAJQBAAALAAAAAAAAAAAAAAAAACwBAABfcmVscy8ucmVs&#10;c1BLAQItABQABgAIAAAAIQDAl7IMlQIAAMsFAAAOAAAAAAAAAAAAAAAAACwCAABkcnMvZTJvRG9j&#10;LnhtbFBLAQItABQABgAIAAAAIQCPFCOm4gAAAAoBAAAPAAAAAAAAAAAAAAAAAO0EAABkcnMvZG93&#10;bnJldi54bWxQSwUGAAAAAAQABADzAAAA/AUAAAAA&#10;" fillcolor="white [3201]" strokecolor="#5b9bd5 [3204]" strokeweight="2.25pt">
                <v:textbox>
                  <w:txbxContent>
                    <w:p w14:paraId="6E485B2B" w14:textId="77777777" w:rsidR="00F437BD" w:rsidRDefault="00F437BD" w:rsidP="00E979F8">
                      <w:pPr>
                        <w:spacing w:after="200"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>
                        <w:t xml:space="preserve">3. </w:t>
                      </w:r>
                      <w:r w:rsidRPr="00E979F8">
                        <w:rPr>
                          <w:rFonts w:cs="Arial"/>
                          <w:lang w:val="es-MX"/>
                        </w:rPr>
                        <w:t>¿Cuántas veces es aproximadamente mayor el volumen de la muñeca más grande con respecto a la muñeca interna más pequeña?</w:t>
                      </w:r>
                    </w:p>
                    <w:p w14:paraId="68DE75CF" w14:textId="77777777" w:rsidR="00F437BD" w:rsidRPr="00E979F8" w:rsidRDefault="00F437BD" w:rsidP="00E979F8">
                      <w:pPr>
                        <w:spacing w:after="200"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</w:p>
                    <w:p w14:paraId="395A6356" w14:textId="77777777" w:rsidR="00F437BD" w:rsidRDefault="00F437BD" w:rsidP="00E979F8"/>
                  </w:txbxContent>
                </v:textbox>
              </v:shape>
            </w:pict>
          </mc:Fallback>
        </mc:AlternateContent>
      </w:r>
    </w:p>
    <w:p w14:paraId="68BA2479" w14:textId="77777777" w:rsidR="008102E8" w:rsidRDefault="008102E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81612B8" w14:textId="77777777" w:rsidR="008102E8" w:rsidRDefault="008102E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1D8F1BE" w14:textId="77777777" w:rsidR="008102E8" w:rsidRDefault="008102E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ABEB1C8" w14:textId="77777777" w:rsidR="008102E8" w:rsidRDefault="00E979F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F9755B" wp14:editId="6B18065D">
                <wp:simplePos x="0" y="0"/>
                <wp:positionH relativeFrom="column">
                  <wp:posOffset>2895600</wp:posOffset>
                </wp:positionH>
                <wp:positionV relativeFrom="paragraph">
                  <wp:posOffset>234950</wp:posOffset>
                </wp:positionV>
                <wp:extent cx="2305050" cy="386080"/>
                <wp:effectExtent l="0" t="0" r="19050" b="13970"/>
                <wp:wrapNone/>
                <wp:docPr id="278" name="Grupo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386080"/>
                          <a:chOff x="0" y="0"/>
                          <a:chExt cx="2305050" cy="386080"/>
                        </a:xfrm>
                      </wpg:grpSpPr>
                      <wpg:grpSp>
                        <wpg:cNvPr id="270" name="Grupo 270"/>
                        <wpg:cNvGrpSpPr/>
                        <wpg:grpSpPr>
                          <a:xfrm>
                            <a:off x="666750" y="0"/>
                            <a:ext cx="666750" cy="386080"/>
                            <a:chOff x="0" y="0"/>
                            <a:chExt cx="666750" cy="386080"/>
                          </a:xfrm>
                        </wpg:grpSpPr>
                        <wps:wsp>
                          <wps:cNvPr id="26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4189EA" w14:textId="77777777" w:rsidR="00F437BD" w:rsidRDefault="00F437BD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5C118" w14:textId="77777777" w:rsidR="00F437BD" w:rsidRDefault="00F437BD" w:rsidP="00E979F8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7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0"/>
                            <a:ext cx="3333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19005" w14:textId="77777777" w:rsidR="00F437BD" w:rsidRDefault="00F437BD" w:rsidP="00E979F8">
                              <w:r>
                                <w:t>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72" name="Grupo 272"/>
                        <wpg:cNvGrpSpPr/>
                        <wpg:grpSpPr>
                          <a:xfrm>
                            <a:off x="1638300" y="0"/>
                            <a:ext cx="666750" cy="386080"/>
                            <a:chOff x="0" y="0"/>
                            <a:chExt cx="666750" cy="386080"/>
                          </a:xfrm>
                        </wpg:grpSpPr>
                        <wps:wsp>
                          <wps:cNvPr id="27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5B19D2" w14:textId="77777777" w:rsidR="00F437BD" w:rsidRDefault="00F437BD" w:rsidP="00E979F8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7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A45915" w14:textId="77777777" w:rsidR="00F437BD" w:rsidRDefault="00F437BD" w:rsidP="00E979F8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75" name="Grupo 275"/>
                        <wpg:cNvGrpSpPr/>
                        <wpg:grpSpPr>
                          <a:xfrm>
                            <a:off x="0" y="0"/>
                            <a:ext cx="666750" cy="386080"/>
                            <a:chOff x="0" y="0"/>
                            <a:chExt cx="666750" cy="386080"/>
                          </a:xfrm>
                        </wpg:grpSpPr>
                        <wps:wsp>
                          <wps:cNvPr id="27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F44BD" w14:textId="77777777" w:rsidR="00F437BD" w:rsidRDefault="00F437BD" w:rsidP="00E979F8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7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51F13F" w14:textId="77777777" w:rsidR="00F437BD" w:rsidRDefault="00F437BD" w:rsidP="00E979F8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F9755B" id="Grupo_x0020_278" o:spid="_x0000_s1111" style="position:absolute;left:0;text-align:left;margin-left:228pt;margin-top:18.5pt;width:181.5pt;height:30.4pt;z-index:251660288" coordsize="2305050,386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3MD3EDAACeGAAADgAAAGRycy9lMm9Eb2MueG1s7FnpbtswDP4/YO8g6P9q57JTo07R9cKAHQW6&#10;PYBiywcmS56k1OmefpR8NEfbLV1XJF1cwLEsiSY/fiIp9eh4XjB0Q6XKBQ9x78DFiPJIxDlPQ/zt&#10;68W7MUZKEx4TJjgN8S1V+Hjy9s1RVQa0LzLBYioRCOEqqMoQZ1qXgeOoKKMFUQeipBw6EyELoqEp&#10;UyeWpALpBXP6rus5lZBxKUVElYK3Z3Unnlj5SUIj/SVJFNWIhRh00/Yu7X1q7s7kiASpJGWWR40a&#10;5AlaFCTn8NFO1BnRBM1kviaqyCMplEj0QSQKRyRJHlFrA1jTc1esuZRiVlpb0qBKyw4mgHYFpyeL&#10;jT7fXEmUxyHu++AqTgpw0qWclQKZFwBPVaYBjLqU5XV5JZsXad0yFs8TWZhfsAXNLbC3HbB0rlEE&#10;L/sDdwR/GEXQNxh77rhBPsrAPWvTouz88YlO+1nHaNcp0zU6rTvb4NvLtlkFNrTN8zzfWLFuYNuz&#10;qX33z3vQPFgj6o4G6u9ocJ2Rklp2KePgFirPb6E6nZFYChRTpMGRQIiaDna04QLS8/cCvNuzzFfl&#10;RxF9V4iL04zwlJ5IKaqMkhjU7JmZ4KtuqnGQCpQRMq0+iRhIR2ZaWEF/QqgBXP5olU8dbiQopdKX&#10;VBTIPIRYQiCwwsnNR6WNMndDDHmVYHl8kTNmGzKdnjKJbggEjQt7Wf1XhjGOqhAfjvqj2v4HRbj2&#10;uk9EkWuIfiwvQjzuBpHAoHbOY1CTBJrkrH4GlRlvYDTI1Rjq+XRu1++oc89UxLcArBR1tIPoDA+Z&#10;kD8xqiDShVj9mBFJMWIfODjnsDccmtBoG8OR34eGXOyZLvYQHoGoEGuM6sdTbcOpBa48ASde5BZg&#10;4+Bak0ZnoG6t8gtw+HC7ONzSdT1wtD3LgeP/JvKgjTPbTOS7zPNSpPZ720Xq3sAdHkLwuycdPjer&#10;OQQVxmw8XIm6Cz3PGkyHu8DBR+qdfsuVtpZrssNGtVzPG4wH7msvePxBi9W+4Nmpgme0G2v0JYp2&#10;f7hdHG4TwL7gMVX87yp3bxeIvFzwNLtuU/vYlNLuHs2mbHmj3azSjRLPq085XovSPuXsVMrxd2Gl&#10;mp33v99j+1t2TrRPOZscFjVHu+0RzXYeFi2mHPsMh+A2mzYH9uaUfbFtD5ru/q0w+QUAAP//AwBQ&#10;SwMEFAAGAAgAAAAhAHwz6mHhAAAACQEAAA8AAABkcnMvZG93bnJldi54bWxMj0FPwkAQhe8m/ofN&#10;mHiTbUWg1G4JIeqJmAgmhNvQHdqG7m7TXdry7x1PepqZvJc338tWo2lET52vnVUQTyIQZAuna1sq&#10;+N6/PyUgfECrsXGWFNzIwyq/v8sw1W6wX9TvQik4xPoUFVQhtKmUvqjIoJ+4lixrZ9cZDHx2pdQd&#10;DhxuGvkcRXNpsLb8ocKWNhUVl93VKPgYcFhP47d+ezlvbsf97POwjUmpx4dx/Qoi0Bj+zPCLz+iQ&#10;M9PJXa32olHwMptzl6BguuDJhiRe8nJSsFwkIPNM/m+Q/wAAAP//AwBQSwECLQAUAAYACAAAACEA&#10;5JnDwPsAAADhAQAAEwAAAAAAAAAAAAAAAAAAAAAAW0NvbnRlbnRfVHlwZXNdLnhtbFBLAQItABQA&#10;BgAIAAAAIQAjsmrh1wAAAJQBAAALAAAAAAAAAAAAAAAAACwBAABfcmVscy8ucmVsc1BLAQItABQA&#10;BgAIAAAAIQCTPcwPcQMAAJ4YAAAOAAAAAAAAAAAAAAAAACwCAABkcnMvZTJvRG9jLnhtbFBLAQIt&#10;ABQABgAIAAAAIQB8M+ph4QAAAAkBAAAPAAAAAAAAAAAAAAAAAMkFAABkcnMvZG93bnJldi54bWxQ&#10;SwUGAAAAAAQABADzAAAA1wYAAAAA&#10;">
                <v:group id="Grupo_x0020_270" o:spid="_x0000_s1112" style="position:absolute;left:666750;width:666750;height:386080" coordsize="666750,386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shape id="_x0000_s1113" type="#_x0000_t202" style="position:absolute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xERxQAA&#10;ANwAAAAPAAAAZHJzL2Rvd25yZXYueG1sRI9BawIxFITvQv9DeIXearZCVbZGKYrgTatC6e01eW4W&#10;Ny/rJq6rv74RCh6HmfmGmcw6V4mWmlB6VvDWz0AQa29KLhTsd8vXMYgQkQ1WnknBlQLMpk+9CebG&#10;X/iL2m0sRIJwyFGBjbHOpQzaksPQ9zVx8g6+cRiTbAppGrwkuKvkIMuG0mHJacFiTXNL+rg9OwVh&#10;sTnV+rD5PVpzva0X7bv+Xv4o9fLcfX6AiNTFR/i/vTIKBsMR3M+kI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DERHFAAAA3AAAAA8AAAAAAAAAAAAAAAAAlwIAAGRycy9k&#10;b3ducmV2LnhtbFBLBQYAAAAABAAEAPUAAACJAwAAAAA=&#10;">
                    <v:textbox style="mso-fit-shape-to-text:t">
                      <w:txbxContent>
                        <w:p w14:paraId="644189EA" w14:textId="77777777" w:rsidR="00F437BD" w:rsidRDefault="00F437BD"/>
                      </w:txbxContent>
                    </v:textbox>
                  </v:shape>
                  <v:shape id="_x0000_s1114" type="#_x0000_t202" style="position:absolute;left:333375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CD4xQAA&#10;ANwAAAAPAAAAZHJzL2Rvd25yZXYueG1sRI9BawIxFITvQv9DeIXearZCRbdGKYrgTatC6e01eW4W&#10;Ny/rJq6rv74RCh6HmfmGmcw6V4mWmlB6VvDWz0AQa29KLhTsd8vXEYgQkQ1WnknBlQLMpk+9CebG&#10;X/iL2m0sRIJwyFGBjbHOpQzaksPQ9zVx8g6+cRiTbAppGrwkuKvkIMuG0mHJacFiTXNL+rg9OwVh&#10;sTnV+rD5PVpzva0X7bv+Xv4o9fLcfX6AiNTFR/i/vTIKBsMx3M+kI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QIPjFAAAA3AAAAA8AAAAAAAAAAAAAAAAAlwIAAGRycy9k&#10;b3ducmV2LnhtbFBLBQYAAAAABAAEAPUAAACJAwAAAAA=&#10;">
                    <v:textbox style="mso-fit-shape-to-text:t">
                      <w:txbxContent>
                        <w:p w14:paraId="69A5C118" w14:textId="77777777" w:rsidR="00F437BD" w:rsidRDefault="00F437BD" w:rsidP="00E979F8"/>
                      </w:txbxContent>
                    </v:textbox>
                  </v:shape>
                </v:group>
                <v:shape id="_x0000_s1115" type="#_x0000_t202" style="position:absolute;left:1304925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wVjwgAA&#10;ANwAAAAPAAAAZHJzL2Rvd25yZXYueG1sRI9Pa8JAFMTvhX6H5Qm91U2E/iG6itQWPPRSTe+P7DMb&#10;zL4N2aeJ394VBI/DzPyGWaxG36oz9bEJbCCfZqCIq2Abrg2U+5/XT1BRkC22gcnAhSKsls9PCyxs&#10;GPiPzjupVYJwLNCAE+kKrWPlyGOcho44eYfQe5Qk+1rbHocE962eZdm79thwWnDY0Zej6rg7eQMi&#10;dp1fym8ft//j72ZwWfWGpTEvk3E9ByU0yiN8b2+tgdlHDrcz6Qjo5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7BWPCAAAA3AAAAA8AAAAAAAAAAAAAAAAAlwIAAGRycy9kb3du&#10;cmV2LnhtbFBLBQYAAAAABAAEAPUAAACGAwAAAAA=&#10;" filled="f" stroked="f">
                  <v:textbox style="mso-fit-shape-to-text:t">
                    <w:txbxContent>
                      <w:p w14:paraId="38719005" w14:textId="77777777" w:rsidR="00F437BD" w:rsidRDefault="00F437BD" w:rsidP="00E979F8">
                        <w:r>
                          <w:t>,</w:t>
                        </w:r>
                      </w:p>
                    </w:txbxContent>
                  </v:textbox>
                </v:shape>
                <v:group id="Grupo_x0020_272" o:spid="_x0000_s1116" style="position:absolute;left:1638300;width:666750;height:386080" coordsize="666750,386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    <v:shape id="_x0000_s1117" type="#_x0000_t202" style="position:absolute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oYHPxgAA&#10;ANwAAAAPAAAAZHJzL2Rvd25yZXYueG1sRI9PawIxFMTvBb9DeIXeNFtLtWyNIhXBW/1TKL29Js/N&#10;4uZlu4nr6qc3gtDjMDO/YSazzlWipSaUnhU8DzIQxNqbkgsFX7tl/w1EiMgGK8+k4EwBZtPewwRz&#10;40+8oXYbC5EgHHJUYGOscymDtuQwDHxNnLy9bxzGJJtCmgZPCe4qOcyykXRYclqwWNOHJX3YHp2C&#10;sFj/1Xq//j1Yc758LtpX/b38UerpsZu/g4jUxf/wvb0yCobjF7idSUdAT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oYHPxgAAANwAAAAPAAAAAAAAAAAAAAAAAJcCAABkcnMv&#10;ZG93bnJldi54bWxQSwUGAAAAAAQABAD1AAAAigMAAAAA&#10;">
                    <v:textbox style="mso-fit-shape-to-text:t">
                      <w:txbxContent>
                        <w:p w14:paraId="0A5B19D2" w14:textId="77777777" w:rsidR="00F437BD" w:rsidRDefault="00F437BD" w:rsidP="00E979F8"/>
                      </w:txbxContent>
                    </v:textbox>
                  </v:shape>
                  <v:shape id="_x0000_s1118" type="#_x0000_t202" style="position:absolute;left:333375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Bm7xgAA&#10;ANwAAAAPAAAAZHJzL2Rvd25yZXYueG1sRI9PawIxFMTvBb9DeIXeNFtptWyNIhXBW/1TKL29Js/N&#10;4uZlu4nr6qc3gtDjMDO/YSazzlWipSaUnhU8DzIQxNqbkgsFX7tl/w1EiMgGK8+k4EwBZtPewwRz&#10;40+8oXYbC5EgHHJUYGOscymDtuQwDHxNnLy9bxzGJJtCmgZPCe4qOcyykXRYclqwWNOHJX3YHp2C&#10;sFj/1Xq//j1Yc758LtpX/b38UerpsZu/g4jUxf/wvb0yCobjF7idSUdAT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SBm7xgAAANwAAAAPAAAAAAAAAAAAAAAAAJcCAABkcnMv&#10;ZG93bnJldi54bWxQSwUGAAAAAAQABAD1AAAAigMAAAAA&#10;">
                    <v:textbox style="mso-fit-shape-to-text:t">
                      <w:txbxContent>
                        <w:p w14:paraId="14A45915" w14:textId="77777777" w:rsidR="00F437BD" w:rsidRDefault="00F437BD" w:rsidP="00E979F8"/>
                      </w:txbxContent>
                    </v:textbox>
                  </v:shape>
                </v:group>
                <v:group id="Grupo_x0020_275" o:spid="_x0000_s1119" style="position:absolute;width:666750;height:386080" coordsize="666750,386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<v:shape id="_x0000_s1120" type="#_x0000_t202" style="position:absolute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iJXxQAA&#10;ANwAAAAPAAAAZHJzL2Rvd25yZXYueG1sRI9BawIxFITvQv9DeIXearZCVbZGKYrgTatC6e01eW4W&#10;Ny/rJq6rv74RCh6HmfmGmcw6V4mWmlB6VvDWz0AQa29KLhTsd8vXMYgQkQ1WnknBlQLMpk+9CebG&#10;X/iL2m0sRIJwyFGBjbHOpQzaksPQ9zVx8g6+cRiTbAppGrwkuKvkIMuG0mHJacFiTXNL+rg9OwVh&#10;sTnV+rD5PVpzva0X7bv+Xv4o9fLcfX6AiNTFR/i/vTIKBqMh3M+kI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WIlfFAAAA3AAAAA8AAAAAAAAAAAAAAAAAlwIAAGRycy9k&#10;b3ducmV2LnhtbFBLBQYAAAAABAAEAPUAAACJAwAAAAA=&#10;">
                    <v:textbox style="mso-fit-shape-to-text:t">
                      <w:txbxContent>
                        <w:p w14:paraId="3D0F44BD" w14:textId="77777777" w:rsidR="00F437BD" w:rsidRDefault="00F437BD" w:rsidP="00E979F8"/>
                      </w:txbxContent>
                    </v:textbox>
                  </v:shape>
                  <v:shape id="_x0000_s1121" type="#_x0000_t202" style="position:absolute;left:333375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ofMxQAA&#10;ANwAAAAPAAAAZHJzL2Rvd25yZXYueG1sRI9BawIxFITvBf9DeEJvmlVoLatRRBG81Wqh9PZMnpvF&#10;zcu6ievaX98UhB6HmfmGmS06V4mWmlB6VjAaZiCItTclFwo+D5vBG4gQkQ1WnknBnQIs5r2nGebG&#10;3/iD2n0sRIJwyFGBjbHOpQzaksMw9DVx8k6+cRiTbAppGrwluKvkOMtepcOS04LFmlaW9Hl/dQrC&#10;enep9Wl3PFtz/3lfty/6a/Ot1HO/W05BROrif/jR3hoF48kE/s6k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ah8zFAAAA3AAAAA8AAAAAAAAAAAAAAAAAlwIAAGRycy9k&#10;b3ducmV2LnhtbFBLBQYAAAAABAAEAPUAAACJAwAAAAA=&#10;">
                    <v:textbox style="mso-fit-shape-to-text:t">
                      <w:txbxContent>
                        <w:p w14:paraId="0651F13F" w14:textId="77777777" w:rsidR="00F437BD" w:rsidRDefault="00F437BD" w:rsidP="00E979F8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3B9039E" wp14:editId="3BCC722E">
                <wp:simplePos x="0" y="0"/>
                <wp:positionH relativeFrom="column">
                  <wp:posOffset>2886075</wp:posOffset>
                </wp:positionH>
                <wp:positionV relativeFrom="paragraph">
                  <wp:posOffset>234950</wp:posOffset>
                </wp:positionV>
                <wp:extent cx="285750" cy="314325"/>
                <wp:effectExtent l="0" t="0" r="19050" b="28575"/>
                <wp:wrapNone/>
                <wp:docPr id="265" name="Cuadro de text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84357" w14:textId="77777777" w:rsidR="00F437BD" w:rsidRDefault="00F43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9039E" id="Cuadro_x0020_de_x0020_texto_x0020_265" o:spid="_x0000_s1122" type="#_x0000_t202" style="position:absolute;left:0;text-align:left;margin-left:227.25pt;margin-top:18.5pt;width:22.5pt;height:24.7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XHZp0CAADEBQAADgAAAGRycy9lMm9Eb2MueG1srFRLb9swDL4P2H8QdF+dpEkfQZ0iS9FhQNEW&#10;a4eeFVlqhEqiJimxs19fSrbT9HHpsItNih8p8hPJs/PGaLIRPiiwJR0eDCgRlkOl7GNJf99ffjuh&#10;JERmK6bBipJuRaDns69fzmo3FSNYga6EJxjEhmntSrqK0U2LIvCVMCwcgBMWjRK8YRFV/1hUntUY&#10;3ehiNBgcFTX4ynngIgQ8vWiNdJbjSyl4vJEyiEh0STG3mL8+f5fpW8zO2PTRM7dSvEuD/UMWhimL&#10;l+5CXbDIyNqrd6GM4h4CyHjAwRQgpeIi14DVDAdvqrlbMSdyLUhOcDuawv8Ly683t56oqqSjowkl&#10;lhl8pMWaVR5IJUgUTQSSTEhU7cIU8XcOPWLzHRp88P484GGqv5HepD9WRtCOlG93NGMswvFwdDI5&#10;nqCFo+lwOD4c5ejFi7PzIf4QYEgSSurxFTO5bHMVIiaC0B6S7gqgVXWptM5K6hyx0J5sGL65jjlF&#10;9HiF0pbUJT06xDTeRUihd/5LzfhTKvJ1BNS0TZ4i91iXViKoJSJLcatFwmj7S0jkOPPxQY6Mc2F3&#10;eWZ0Qkms6DOOHf4lq884t3WgR74ZbNw5G2XBtyy9prZ66qmVLR5J2qs7ibFZNrm5Jqd9oyyh2mL/&#10;eGhHMTh+qZDwKxbiLfM4e9gYuE/iDX6kBnwl6CRKVuD/fnSe8DgSaKWkxlkuafizZl5Qon9aHJbT&#10;4Xichj8r48nxCBW/b1nuW+zaLABbZ4iby/EsJnzUvSg9mAdcO/N0K5qY5Xh3SWMvLmK7YXBtcTGf&#10;ZxCOu2Pxyt45nkInmlOj3TcPzLuu0dO0XUM/9Wz6pt9bbPK0MF9HkCoPQyK6ZbV7AFwVuV+7tZZ2&#10;0b6eUS/Ld/YMAAD//wMAUEsDBBQABgAIAAAAIQAdwXK23AAAAAkBAAAPAAAAZHJzL2Rvd25yZXYu&#10;eG1sTI/BTsMwDIbvSLxDZCRuLAXa0ZamE6DBhRMDcc4aL4lokirJuvL2mBMcbX/6/f3dZnEjmzEm&#10;G7yA61UBDP0QlPVawMf781UNLGXplRyDRwHfmGDTn591slXh5N9w3mXNKMSnVgowOU8t52kw6GRa&#10;hQk93Q4hOplpjJqrKE8U7kZ+UxRr7qT19MHICZ8MDl+7oxOwfdSNHmoZzbZW1s7L5+FVvwhxebE8&#10;3APLuOQ/GH71SR16ctqHo1eJjQLKqqwIFXB7R50IKJuGFnsB9boC3nf8f4P+BwAA//8DAFBLAQIt&#10;ABQABgAIAAAAIQDkmcPA+wAAAOEBAAATAAAAAAAAAAAAAAAAAAAAAABbQ29udGVudF9UeXBlc10u&#10;eG1sUEsBAi0AFAAGAAgAAAAhACOyauHXAAAAlAEAAAsAAAAAAAAAAAAAAAAALAEAAF9yZWxzLy5y&#10;ZWxzUEsBAi0AFAAGAAgAAAAhAGtlx2adAgAAxAUAAA4AAAAAAAAAAAAAAAAALAIAAGRycy9lMm9E&#10;b2MueG1sUEsBAi0AFAAGAAgAAAAhAB3BcrbcAAAACQEAAA8AAAAAAAAAAAAAAAAA9QQAAGRycy9k&#10;b3ducmV2LnhtbFBLBQYAAAAABAAEAPMAAAD+BQAAAAA=&#10;" fillcolor="white [3201]" strokeweight=".5pt">
                <v:textbox>
                  <w:txbxContent>
                    <w:p w14:paraId="00B84357" w14:textId="77777777" w:rsidR="00F437BD" w:rsidRDefault="00F437BD"/>
                  </w:txbxContent>
                </v:textbox>
              </v:shape>
            </w:pict>
          </mc:Fallback>
        </mc:AlternateContent>
      </w:r>
    </w:p>
    <w:p w14:paraId="10B7227F" w14:textId="77777777" w:rsidR="008102E8" w:rsidRDefault="00E979F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4527E1" wp14:editId="51179C0F">
                <wp:simplePos x="0" y="0"/>
                <wp:positionH relativeFrom="column">
                  <wp:posOffset>3238500</wp:posOffset>
                </wp:positionH>
                <wp:positionV relativeFrom="paragraph">
                  <wp:posOffset>53975</wp:posOffset>
                </wp:positionV>
                <wp:extent cx="285750" cy="314325"/>
                <wp:effectExtent l="0" t="0" r="19050" b="28575"/>
                <wp:wrapNone/>
                <wp:docPr id="266" name="Cuadro de text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B4BDB" w14:textId="77777777" w:rsidR="00F437BD" w:rsidRDefault="00F437BD" w:rsidP="00E979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527E1" id="Cuadro_x0020_de_x0020_texto_x0020_266" o:spid="_x0000_s1123" type="#_x0000_t202" style="position:absolute;left:0;text-align:left;margin-left:255pt;margin-top:4.25pt;width:22.5pt;height:24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XqNZsCAADEBQAADgAAAGRycy9lMm9Eb2MueG1srFRLbxshEL5X6n9A3Ju1HdtJrawj11GqSlES&#10;1alyxizEKMBQwN51f30Hdv3I45Kql92BmfmY+eZxcdkYTTbCBwW2pP2THiXCcqiUfSrpr4frL+eU&#10;hMhsxTRYUdKtCPRy+vnTRe0mYgAr0JXwBEFsmNSupKsY3aQoAl8Jw8IJOGFRKcEbFvHon4rKsxrR&#10;jS4Gvd64qMFXzgMXIeDtVauk04wvpeDxTsogItElxdhi/vr8XaZvMb1gkyfP3ErxLgz2D1EYpiw+&#10;uoe6YpGRtVdvoIziHgLIeMLBFCCl4iLngNn0e6+yWayYEzkXJCe4PU3h/8Hy2829J6oq6WA8psQy&#10;g0War1nlgVSCRNFEIEmFRNUuTNB+4dAjNt+gwYLv7gNepvwb6U36Y2YE9Uj5dk8zYhGOl4Pz0dkI&#10;NRxVp/3h6WCUUIqDs/MhfhdgSBJK6rGKmVy2uQmxNd2ZpLcCaFVdK63zIXWOmGtPNgxrrmMOEcFf&#10;WGlL6pKOTzGMNwgJeu+/1Iw/d+EdISCetslT5B7rwkoEtURkKW61SDba/hQSOc58vBMj41zYfZzZ&#10;OllJzOgjjp39IaqPOLd5oEd+GWzcOxtlwbcsvaS2et5RK1t7rOFR3kmMzbLJzTXOk5aullBtsX88&#10;tKMYHL9WSPgNC/GeeZw9bAzcJ/EOP1IDVgk6iZIV+D/v3Sd7HAnUUlLjLJc0/F4zLyjRPywOy9f+&#10;cJiGPx+Go7MBHvyxZnmssWszB2ydPm4ux7OY7KPeidKDecS1M0uvoopZjm+XNO7EeWw3DK4tLmaz&#10;bITj7li8sQvHE3SiOTXaQ/PIvOsaPU3bLeymnk1e9XtrmzwtzNYRpMrDcGC1KwCuijxO3VpLu+j4&#10;nK0Oy3f6FwAA//8DAFBLAwQUAAYACAAAACEARHSfx9oAAAAIAQAADwAAAGRycy9kb3ducmV2Lnht&#10;bEyPwU7DMBBE70j8g7VI3KhdpCAT4lSAChdOtIizG29ti9iObDcNf89ygtuOZjT7ptssYWQz5uJT&#10;VLBeCWAYh2R8tAo+9i83ElipOho9pogKvrHApr+86HRr0jm+47yrllFJLK1W4GqdWs7L4DDoskoT&#10;RvKOKQddSWbLTdZnKg8jvxXijgftI31wesJnh8PX7hQUbJ/svR2kzm4rjffz8nl8s69KXV8tjw/A&#10;Ki71Lwy/+IQOPTEd0imawkYFzVrQlqpANsDIb5qG9IEOKYD3Hf8/oP8BAAD//wMAUEsBAi0AFAAG&#10;AAgAAAAhAOSZw8D7AAAA4QEAABMAAAAAAAAAAAAAAAAAAAAAAFtDb250ZW50X1R5cGVzXS54bWxQ&#10;SwECLQAUAAYACAAAACEAI7Jq4dcAAACUAQAACwAAAAAAAAAAAAAAAAAsAQAAX3JlbHMvLnJlbHNQ&#10;SwECLQAUAAYACAAAACEA2gXqNZsCAADEBQAADgAAAAAAAAAAAAAAAAAsAgAAZHJzL2Uyb0RvYy54&#10;bWxQSwECLQAUAAYACAAAACEARHSfx9oAAAAIAQAADwAAAAAAAAAAAAAAAADzBAAAZHJzL2Rvd25y&#10;ZXYueG1sUEsFBgAAAAAEAAQA8wAAAPoFAAAAAA==&#10;" fillcolor="white [3201]" strokeweight=".5pt">
                <v:textbox>
                  <w:txbxContent>
                    <w:p w14:paraId="5B2B4BDB" w14:textId="77777777" w:rsidR="00F437BD" w:rsidRDefault="00F437BD" w:rsidP="00E979F8"/>
                  </w:txbxContent>
                </v:textbox>
              </v:shape>
            </w:pict>
          </mc:Fallback>
        </mc:AlternateContent>
      </w:r>
    </w:p>
    <w:p w14:paraId="5CB317A2" w14:textId="77777777" w:rsidR="008102E8" w:rsidRDefault="008102E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D9E9637" w14:textId="77777777" w:rsidR="008102E8" w:rsidRDefault="008102E8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7F59931" w14:textId="77777777" w:rsidR="003E6FA2" w:rsidRDefault="00727626" w:rsidP="00C13345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eastAsiaTheme="minorEastAsia" w:cs="Arial"/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CAC391" wp14:editId="2ABD5C88">
                <wp:simplePos x="0" y="0"/>
                <wp:positionH relativeFrom="column">
                  <wp:posOffset>2286000</wp:posOffset>
                </wp:positionH>
                <wp:positionV relativeFrom="paragraph">
                  <wp:posOffset>406400</wp:posOffset>
                </wp:positionV>
                <wp:extent cx="3571875" cy="981075"/>
                <wp:effectExtent l="0" t="0" r="9525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8BA45" w14:textId="77777777" w:rsidR="00F437BD" w:rsidRDefault="00F437BD">
                            <w:r>
                              <w:t xml:space="preserve">Imagen tomada de: </w:t>
                            </w:r>
                            <w:r w:rsidRPr="00727626">
                              <w:t>https://es.wikipedia.org/wiki/Matrioshka#/media/Archivo:Russian-Matroshka_no_bg.jpg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AC391" id="Cuadro_x0020_de_x0020_texto_x0020_8" o:spid="_x0000_s1124" type="#_x0000_t202" style="position:absolute;left:0;text-align:left;margin-left:180pt;margin-top:32pt;width:281.25pt;height:7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X0s5ICAACZBQAADgAAAGRycy9lMm9Eb2MueG1srFRLbxshEL5X6n9A3Ju1k/gRK+vIdeSqkpVE&#10;TaqcMQsxKjAUsHfdX9+BXT+a5pKql92B+eYb5nl90xhNtsIHBbak/bMeJcJyqJR9Ken3p8WnMSUh&#10;MlsxDVaUdCcCvZl+/HBdu4k4hzXoSniCJDZMalfSdYxuUhSBr4Vh4QycsKiU4A2LePQvReVZjexG&#10;F+e93rCowVfOAxch4O1tq6TTzC+l4PFeyiAi0SXFt8X89fm7St9ies0mL565teLdM9g/vMIwZdHp&#10;geqWRUY2Xv1FZRT3EEDGMw6mACkVFzkGjKbfexXN45o5kWPB5AR3SFP4f7T8bvvgiapKioWyzGCJ&#10;5htWeSCVIFE0Ecg4Jal2YYLYR4fo2HyGBou9vw94mWJvpDfpj1ER1GO6d4cUIxPheHkxGPXHowEl&#10;HHVX434PZaQvjtbOh/hFgCFJKKnHEubMsu0yxBa6hyRnAbSqFkrrfEhtI+baky3DguuY34jkf6C0&#10;JXVJhxeDXia2kMxbZm0TjciN07lLkbcRZinutEgYbb8JiYnLgb7hm3Eu7MF/RieURFfvMezwx1e9&#10;x7iNAy2yZ7DxYGyUBZ+jz5N2TFn1Y58y2eKxNidxJzE2qyZ3zPDQASuodtgYHtr5Co4vFFZvyUJ8&#10;YB4HCnsBl0S8x4/UgNmHTqJkDf7XW/cJj32OWkpqHNCShp8b5gUl+qvFCbjqX16mic6Hy8HoHA/+&#10;VLM61diNmQO2RB/XkeNZTPio96L0YJ5xl8ySV1Qxy9F3SeNenMd2beAu4mI2yyCcYcfi0j46nqhT&#10;mlNvPjXPzLuugdMQ3cF+lNnkVR+32GRpYbaJIFVu8pToNqtdAXD+85h0uyotmNNzRh036vQ3AAAA&#10;//8DAFBLAwQUAAYACAAAACEA4/3OuuIAAAAKAQAADwAAAGRycy9kb3ducmV2LnhtbEyPS0+EQBCE&#10;7yb+h0mbeDHusCC4Is3GGB+JNxcf8TbLtEBkZggzC/jvbU96qnSqUv1VsV1MLyYafecswnoVgSBb&#10;O93ZBuGluj/fgPBBWa16Zwnhmzxsy+OjQuXazfaZpl1oBJdYnyuENoQhl9LXLRnlV24gy96nG40K&#10;fI6N1KOaudz0Mo6iTBrVWf7QqoFuW6q/dgeD8HHWvD/55eF1TtJkuHucqss3XSGeniw31yACLeEv&#10;DL/4jA4lM+3dwWoveoQki3hLQMguWDlwFccpiD1CvN6kIMtC/p9Q/gAAAP//AwBQSwECLQAUAAYA&#10;CAAAACEA5JnDwPsAAADhAQAAEwAAAAAAAAAAAAAAAAAAAAAAW0NvbnRlbnRfVHlwZXNdLnhtbFBL&#10;AQItABQABgAIAAAAIQAjsmrh1wAAAJQBAAALAAAAAAAAAAAAAAAAACwBAABfcmVscy8ucmVsc1BL&#10;AQItABQABgAIAAAAIQACNfSzkgIAAJkFAAAOAAAAAAAAAAAAAAAAACwCAABkcnMvZTJvRG9jLnht&#10;bFBLAQItABQABgAIAAAAIQDj/c664gAAAAoBAAAPAAAAAAAAAAAAAAAAAOoEAABkcnMvZG93bnJl&#10;di54bWxQSwUGAAAAAAQABADzAAAA+QUAAAAA&#10;" fillcolor="white [3201]" stroked="f" strokeweight=".5pt">
                <v:textbox>
                  <w:txbxContent>
                    <w:p w14:paraId="42A8BA45" w14:textId="77777777" w:rsidR="00F437BD" w:rsidRDefault="00F437BD">
                      <w:r>
                        <w:t xml:space="preserve">Imagen tomada de: </w:t>
                      </w:r>
                      <w:r w:rsidRPr="00727626">
                        <w:t>https://es.wikipedia.org/wiki/Matrioshka#/media/Archivo:Russian-Matroshka_no_bg.jpg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Arial"/>
          <w:noProof/>
          <w:lang w:val="es-ES_tradnl" w:eastAsia="es-ES_tradnl"/>
        </w:rPr>
        <w:drawing>
          <wp:inline distT="0" distB="0" distL="0" distR="0" wp14:anchorId="3D93927E" wp14:editId="6167B161">
            <wp:extent cx="1872000" cy="1326265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ssian-Matroshka_no_bg.jp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32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C525" w14:textId="77777777" w:rsidR="0029757F" w:rsidRDefault="0029757F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951D5D6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38551D3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CA0F8C0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673A336" w14:textId="77777777" w:rsidR="00F056D6" w:rsidRPr="00765BE8" w:rsidRDefault="00F056D6" w:rsidP="00F056D6">
      <w:pPr>
        <w:spacing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765BE8">
        <w:rPr>
          <w:rFonts w:ascii="Arial" w:hAnsi="Arial" w:cs="Arial"/>
          <w:b/>
          <w:color w:val="000000" w:themeColor="text1"/>
          <w:sz w:val="20"/>
          <w:szCs w:val="20"/>
        </w:rPr>
        <w:t>P</w:t>
      </w:r>
      <w:r>
        <w:rPr>
          <w:rFonts w:ascii="Arial" w:hAnsi="Arial" w:cs="Arial"/>
          <w:b/>
          <w:color w:val="000000" w:themeColor="text1"/>
          <w:sz w:val="20"/>
          <w:szCs w:val="20"/>
        </w:rPr>
        <w:t>ara ampliar lo estudiado, p</w:t>
      </w:r>
      <w:r w:rsidRPr="00765BE8">
        <w:rPr>
          <w:rFonts w:ascii="Arial" w:hAnsi="Arial" w:cs="Arial"/>
          <w:b/>
          <w:color w:val="000000" w:themeColor="text1"/>
          <w:sz w:val="20"/>
          <w:szCs w:val="20"/>
        </w:rPr>
        <w:t>uedes consultar los siguientes códigos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QR  o visitar los siguientes</w:t>
      </w:r>
      <w:r w:rsidRPr="003F2981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enlaces: </w:t>
      </w:r>
    </w:p>
    <w:p w14:paraId="6D4910B4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734016" behindDoc="1" locked="0" layoutInCell="1" allowOverlap="1" wp14:anchorId="620CCCA0" wp14:editId="2012EFAB">
            <wp:simplePos x="0" y="0"/>
            <wp:positionH relativeFrom="column">
              <wp:posOffset>-38100</wp:posOffset>
            </wp:positionH>
            <wp:positionV relativeFrom="paragraph">
              <wp:posOffset>220980</wp:posOffset>
            </wp:positionV>
            <wp:extent cx="1800000" cy="1800000"/>
            <wp:effectExtent l="0" t="0" r="0" b="0"/>
            <wp:wrapNone/>
            <wp:docPr id="280" name="Imagen 280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color w:val="808080" w:themeColor="background1" w:themeShade="80"/>
          <w:sz w:val="20"/>
          <w:szCs w:val="20"/>
        </w:rPr>
        <w:t xml:space="preserve">                                                   </w:t>
      </w:r>
    </w:p>
    <w:p w14:paraId="2712AB2D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color w:val="808080" w:themeColor="background1" w:themeShade="80"/>
          <w:sz w:val="20"/>
          <w:szCs w:val="20"/>
        </w:rPr>
        <w:t xml:space="preserve">                                                    </w:t>
      </w:r>
      <w:hyperlink r:id="rId167" w:history="1">
        <w:r>
          <w:rPr>
            <w:rStyle w:val="Hipervnculo"/>
          </w:rPr>
          <w:t>https://www.youtube.com/watch?v=s7FS9s8I8mw</w:t>
        </w:r>
      </w:hyperlink>
    </w:p>
    <w:p w14:paraId="123D927A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F28FD7A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2912323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4FDCC2E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78EF214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1E9BC4A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EE9203F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0870807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74BA0D3" w14:textId="77777777" w:rsidR="00F056D6" w:rsidRDefault="00F437BD" w:rsidP="00F056D6">
      <w:pPr>
        <w:spacing w:line="240" w:lineRule="auto"/>
        <w:ind w:left="2124" w:firstLine="708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hyperlink r:id="rId168" w:history="1">
        <w:r w:rsidR="00F056D6">
          <w:rPr>
            <w:rStyle w:val="Hipervnculo"/>
          </w:rPr>
          <w:t>https://www.youtube.com/watch?v=NonKn-kLVPc</w:t>
        </w:r>
      </w:hyperlink>
      <w:r w:rsidR="00F056D6">
        <w:rPr>
          <w:noProof/>
          <w:lang w:val="es-ES_tradnl" w:eastAsia="es-ES_tradnl"/>
        </w:rPr>
        <w:drawing>
          <wp:anchor distT="0" distB="0" distL="114300" distR="114300" simplePos="0" relativeHeight="251735040" behindDoc="1" locked="0" layoutInCell="1" allowOverlap="1" wp14:anchorId="118128EC" wp14:editId="230BA93F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800000" cy="1800000"/>
            <wp:effectExtent l="0" t="0" r="0" b="0"/>
            <wp:wrapNone/>
            <wp:docPr id="281" name="Imagen 281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65A5E9" w14:textId="77777777" w:rsidR="00F056D6" w:rsidRPr="00B93DF6" w:rsidRDefault="00F056D6" w:rsidP="00F056D6">
      <w:pPr>
        <w:rPr>
          <w:rFonts w:ascii="Arial" w:hAnsi="Arial" w:cs="Arial"/>
          <w:sz w:val="20"/>
          <w:szCs w:val="20"/>
        </w:rPr>
      </w:pPr>
    </w:p>
    <w:p w14:paraId="559A7FC2" w14:textId="77777777" w:rsidR="00F056D6" w:rsidRPr="00B93DF6" w:rsidRDefault="00F056D6" w:rsidP="00F056D6">
      <w:pPr>
        <w:rPr>
          <w:rFonts w:ascii="Arial" w:hAnsi="Arial" w:cs="Arial"/>
          <w:sz w:val="20"/>
          <w:szCs w:val="20"/>
        </w:rPr>
      </w:pPr>
    </w:p>
    <w:p w14:paraId="23242473" w14:textId="77777777" w:rsidR="00F056D6" w:rsidRPr="00B93DF6" w:rsidRDefault="00F056D6" w:rsidP="00F056D6">
      <w:pPr>
        <w:rPr>
          <w:rFonts w:ascii="Arial" w:hAnsi="Arial" w:cs="Arial"/>
          <w:sz w:val="20"/>
          <w:szCs w:val="20"/>
        </w:rPr>
      </w:pPr>
    </w:p>
    <w:p w14:paraId="3C9703A1" w14:textId="77777777" w:rsidR="00F056D6" w:rsidRPr="00B93DF6" w:rsidRDefault="00F056D6" w:rsidP="00F056D6">
      <w:pPr>
        <w:rPr>
          <w:rFonts w:ascii="Arial" w:hAnsi="Arial" w:cs="Arial"/>
          <w:sz w:val="20"/>
          <w:szCs w:val="20"/>
        </w:rPr>
      </w:pPr>
    </w:p>
    <w:p w14:paraId="087305A4" w14:textId="77777777" w:rsidR="00F056D6" w:rsidRPr="00B93DF6" w:rsidRDefault="00F056D6" w:rsidP="00F056D6">
      <w:pPr>
        <w:rPr>
          <w:rFonts w:ascii="Arial" w:hAnsi="Arial" w:cs="Arial"/>
          <w:sz w:val="20"/>
          <w:szCs w:val="20"/>
        </w:rPr>
      </w:pPr>
    </w:p>
    <w:p w14:paraId="3FAC295D" w14:textId="77777777" w:rsidR="00F056D6" w:rsidRDefault="00F056D6" w:rsidP="00F056D6">
      <w:pPr>
        <w:rPr>
          <w:rFonts w:ascii="Arial" w:hAnsi="Arial" w:cs="Arial"/>
          <w:sz w:val="20"/>
          <w:szCs w:val="20"/>
        </w:rPr>
      </w:pPr>
    </w:p>
    <w:p w14:paraId="4ABBA4E2" w14:textId="77777777" w:rsidR="00F056D6" w:rsidRDefault="00F056D6" w:rsidP="00F056D6">
      <w:pPr>
        <w:tabs>
          <w:tab w:val="left" w:pos="1155"/>
        </w:tabs>
        <w:rPr>
          <w:rFonts w:ascii="Arial" w:hAnsi="Arial" w:cs="Arial"/>
          <w:sz w:val="20"/>
          <w:szCs w:val="20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736064" behindDoc="1" locked="0" layoutInCell="1" allowOverlap="1" wp14:anchorId="1168A29E" wp14:editId="76333ADF">
            <wp:simplePos x="0" y="0"/>
            <wp:positionH relativeFrom="margin">
              <wp:posOffset>-9525</wp:posOffset>
            </wp:positionH>
            <wp:positionV relativeFrom="paragraph">
              <wp:posOffset>179070</wp:posOffset>
            </wp:positionV>
            <wp:extent cx="1799590" cy="1799590"/>
            <wp:effectExtent l="0" t="0" r="0" b="0"/>
            <wp:wrapNone/>
            <wp:docPr id="282" name="Imagen 282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ab/>
      </w:r>
    </w:p>
    <w:p w14:paraId="1BB1529D" w14:textId="77777777" w:rsidR="00F056D6" w:rsidRDefault="00F056D6" w:rsidP="00F056D6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14:paraId="7CBB02B6" w14:textId="77777777" w:rsidR="00F056D6" w:rsidRDefault="00F056D6" w:rsidP="00F056D6">
      <w:pPr>
        <w:tabs>
          <w:tab w:val="left" w:pos="1155"/>
        </w:tabs>
        <w:rPr>
          <w:rStyle w:val="Hipervnculo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hyperlink r:id="rId171" w:history="1">
        <w:r>
          <w:rPr>
            <w:rStyle w:val="Hipervnculo"/>
          </w:rPr>
          <w:t>https://www.youtube.com/watch?v=4U4Xd-bZXG8</w:t>
        </w:r>
      </w:hyperlink>
    </w:p>
    <w:p w14:paraId="2D63EA5E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6D22E180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6E31E508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0B2C55BA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3EE170C0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69AF47B8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045F531C" w14:textId="77777777" w:rsidR="00F056D6" w:rsidRDefault="00F056D6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80416E9" w14:textId="77777777" w:rsidR="00F056D6" w:rsidRDefault="00F056D6" w:rsidP="003E6E1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FEFDC43" w14:textId="77777777" w:rsidR="00F056D6" w:rsidRPr="000548E8" w:rsidRDefault="00F056D6" w:rsidP="00F056D6">
      <w:pPr>
        <w:spacing w:line="240" w:lineRule="auto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9D5B89">
        <w:rPr>
          <w:rFonts w:ascii="Arial" w:hAnsi="Arial" w:cs="Arial"/>
          <w:b/>
          <w:i/>
          <w:sz w:val="20"/>
          <w:szCs w:val="20"/>
          <w:highlight w:val="yellow"/>
        </w:rPr>
        <w:t>AUTOEVALUACIÓN</w:t>
      </w:r>
      <w:r w:rsidRPr="000548E8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37"/>
        <w:gridCol w:w="1468"/>
        <w:gridCol w:w="1365"/>
      </w:tblGrid>
      <w:tr w:rsidR="00F056D6" w:rsidRPr="009D55C8" w14:paraId="30CC169F" w14:textId="77777777" w:rsidTr="00F437BD">
        <w:tc>
          <w:tcPr>
            <w:tcW w:w="10070" w:type="dxa"/>
            <w:gridSpan w:val="3"/>
            <w:tcBorders>
              <w:bottom w:val="single" w:sz="4" w:space="0" w:color="auto"/>
            </w:tcBorders>
            <w:shd w:val="clear" w:color="auto" w:fill="66CCFF"/>
          </w:tcPr>
          <w:p w14:paraId="1FE1B43C" w14:textId="77777777" w:rsidR="00F056D6" w:rsidRPr="009D55C8" w:rsidRDefault="00F056D6" w:rsidP="00F437BD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0"/>
                <w:szCs w:val="20"/>
                <w:lang w:val="es-CR"/>
              </w:rPr>
            </w:pPr>
            <w:r w:rsidRPr="009D55C8">
              <w:rPr>
                <w:rFonts w:ascii="Century Gothic" w:eastAsiaTheme="minorHAnsi" w:hAnsi="Century Gothic" w:cs="Arial"/>
                <w:b/>
                <w:caps w:val="0"/>
                <w:sz w:val="20"/>
                <w:szCs w:val="20"/>
                <w:lang w:val="es-CR"/>
              </w:rPr>
              <w:t xml:space="preserve">Con el trabajo autónomo voy a aprender a aprender: Autorregulación </w:t>
            </w:r>
          </w:p>
        </w:tc>
      </w:tr>
      <w:tr w:rsidR="00F056D6" w:rsidRPr="009D55C8" w14:paraId="46D7F99E" w14:textId="77777777" w:rsidTr="00F437BD">
        <w:trPr>
          <w:trHeight w:val="700"/>
        </w:trPr>
        <w:tc>
          <w:tcPr>
            <w:tcW w:w="10070" w:type="dxa"/>
            <w:gridSpan w:val="3"/>
            <w:shd w:val="clear" w:color="auto" w:fill="B7FFFF"/>
          </w:tcPr>
          <w:p w14:paraId="208CADC7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 xml:space="preserve">Reviso las acciones realizadas </w:t>
            </w:r>
            <w:r w:rsidRPr="009D55C8">
              <w:rPr>
                <w:rFonts w:ascii="Century Gothic" w:hAnsi="Century Gothic" w:cs="Arial"/>
                <w:b/>
                <w:sz w:val="20"/>
                <w:szCs w:val="20"/>
              </w:rPr>
              <w:t>durante</w:t>
            </w:r>
            <w:r w:rsidRPr="009D55C8">
              <w:rPr>
                <w:rFonts w:ascii="Century Gothic" w:hAnsi="Century Gothic" w:cs="Arial"/>
                <w:sz w:val="20"/>
                <w:szCs w:val="20"/>
              </w:rPr>
              <w:t xml:space="preserve"> la construcción del trabajo.</w:t>
            </w:r>
          </w:p>
          <w:p w14:paraId="4FF360DE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 xml:space="preserve">Marco una equis (X) encima del símbolo que mejor represente mi respuesta a las siguientes preguntas  </w:t>
            </w:r>
          </w:p>
        </w:tc>
      </w:tr>
      <w:tr w:rsidR="00F056D6" w:rsidRPr="009D55C8" w14:paraId="7558AEC3" w14:textId="77777777" w:rsidTr="00F437BD">
        <w:trPr>
          <w:trHeight w:val="602"/>
        </w:trPr>
        <w:tc>
          <w:tcPr>
            <w:tcW w:w="7237" w:type="dxa"/>
          </w:tcPr>
          <w:p w14:paraId="668FFB7C" w14:textId="77777777" w:rsidR="00F056D6" w:rsidRPr="009D55C8" w:rsidRDefault="00F056D6" w:rsidP="00F437BD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>¿Leí las indicaciones con detenimiento?</w:t>
            </w:r>
          </w:p>
        </w:tc>
        <w:tc>
          <w:tcPr>
            <w:tcW w:w="1468" w:type="dxa"/>
          </w:tcPr>
          <w:p w14:paraId="3CAFC320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18656" behindDoc="1" locked="0" layoutInCell="1" allowOverlap="1" wp14:anchorId="4BBA84CB" wp14:editId="4D852E7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5" w:type="dxa"/>
          </w:tcPr>
          <w:p w14:paraId="3DDD7EDD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noProof/>
                <w:sz w:val="20"/>
                <w:szCs w:val="20"/>
                <w:lang w:val="es-CR" w:eastAsia="es-CR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19680" behindDoc="1" locked="0" layoutInCell="1" allowOverlap="1" wp14:anchorId="0955944F" wp14:editId="332749D5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62230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6D6" w:rsidRPr="009D55C8" w14:paraId="0F4C3504" w14:textId="77777777" w:rsidTr="00F437BD">
        <w:trPr>
          <w:trHeight w:val="554"/>
        </w:trPr>
        <w:tc>
          <w:tcPr>
            <w:tcW w:w="7237" w:type="dxa"/>
          </w:tcPr>
          <w:p w14:paraId="66355DCF" w14:textId="77777777" w:rsidR="00F056D6" w:rsidRPr="009D55C8" w:rsidRDefault="00F056D6" w:rsidP="00F437BD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>¿Subrayé las palabras que no conocía?</w:t>
            </w:r>
          </w:p>
          <w:p w14:paraId="285CA87D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8" w:type="dxa"/>
          </w:tcPr>
          <w:p w14:paraId="05B89888" w14:textId="77777777" w:rsidR="00F056D6" w:rsidRPr="009D55C8" w:rsidRDefault="00F056D6" w:rsidP="00F437BD">
            <w:pPr>
              <w:pStyle w:val="Prrafodelista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0704" behindDoc="1" locked="0" layoutInCell="1" allowOverlap="1" wp14:anchorId="05482D86" wp14:editId="3D07298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5" w:type="dxa"/>
          </w:tcPr>
          <w:p w14:paraId="15C05A13" w14:textId="77777777" w:rsidR="00F056D6" w:rsidRPr="009D55C8" w:rsidRDefault="00F056D6" w:rsidP="00F437BD">
            <w:pPr>
              <w:pStyle w:val="Prrafodelista"/>
              <w:rPr>
                <w:rFonts w:ascii="Century Gothic" w:hAnsi="Century Gothic" w:cs="Arial"/>
                <w:noProof/>
                <w:sz w:val="20"/>
                <w:szCs w:val="20"/>
                <w:lang w:val="es-CR" w:eastAsia="es-CR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5824" behindDoc="1" locked="0" layoutInCell="1" allowOverlap="1" wp14:anchorId="56D1BEB8" wp14:editId="478E7109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342900" cy="307910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6D6" w:rsidRPr="009D55C8" w14:paraId="22C319C4" w14:textId="77777777" w:rsidTr="00F437BD">
        <w:trPr>
          <w:trHeight w:val="704"/>
        </w:trPr>
        <w:tc>
          <w:tcPr>
            <w:tcW w:w="7237" w:type="dxa"/>
          </w:tcPr>
          <w:p w14:paraId="799A9113" w14:textId="77777777" w:rsidR="00F056D6" w:rsidRPr="009D55C8" w:rsidRDefault="00F056D6" w:rsidP="00F437BD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>¿Busqué en el diccionario o consulté con un familiar el significado de las palabras que no conocía?</w:t>
            </w:r>
          </w:p>
        </w:tc>
        <w:tc>
          <w:tcPr>
            <w:tcW w:w="1468" w:type="dxa"/>
          </w:tcPr>
          <w:p w14:paraId="39BC6FB4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1728" behindDoc="1" locked="0" layoutInCell="1" allowOverlap="1" wp14:anchorId="3E933817" wp14:editId="30DBB1A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5" w:type="dxa"/>
          </w:tcPr>
          <w:p w14:paraId="0D161227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noProof/>
                <w:sz w:val="20"/>
                <w:szCs w:val="20"/>
                <w:lang w:val="es-CR" w:eastAsia="es-CR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4800" behindDoc="1" locked="0" layoutInCell="1" allowOverlap="1" wp14:anchorId="773C4C8E" wp14:editId="5F51D673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100965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6D6" w:rsidRPr="009D55C8" w14:paraId="477FE5A8" w14:textId="77777777" w:rsidTr="00F437BD">
        <w:trPr>
          <w:trHeight w:val="700"/>
        </w:trPr>
        <w:tc>
          <w:tcPr>
            <w:tcW w:w="7237" w:type="dxa"/>
          </w:tcPr>
          <w:p w14:paraId="31C04580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>¿Me devolví a leer las indicaciones cuando no comprendí qué hacer?</w:t>
            </w:r>
          </w:p>
          <w:p w14:paraId="38371C69" w14:textId="77777777" w:rsidR="00F056D6" w:rsidRPr="009D55C8" w:rsidRDefault="00F056D6" w:rsidP="00F437BD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3549CAFA" w14:textId="77777777" w:rsidR="00F056D6" w:rsidRPr="009D55C8" w:rsidRDefault="00F056D6" w:rsidP="00F437BD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6AFCA2B3" w14:textId="77777777" w:rsidR="00F056D6" w:rsidRPr="009D55C8" w:rsidRDefault="00F056D6" w:rsidP="00F437BD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68" w:type="dxa"/>
          </w:tcPr>
          <w:p w14:paraId="78FA8A9C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noProof/>
                <w:sz w:val="20"/>
                <w:szCs w:val="20"/>
                <w:lang w:val="es-CR" w:eastAsia="es-CR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2752" behindDoc="1" locked="0" layoutInCell="1" allowOverlap="1" wp14:anchorId="619CE526" wp14:editId="5B0FC7C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5" w:type="dxa"/>
          </w:tcPr>
          <w:p w14:paraId="3EA47DEE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noProof/>
                <w:sz w:val="20"/>
                <w:szCs w:val="20"/>
                <w:lang w:val="es-CR" w:eastAsia="es-CR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3776" behindDoc="1" locked="0" layoutInCell="1" allowOverlap="1" wp14:anchorId="07712459" wp14:editId="1A8C1D23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32385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pPr w:leftFromText="141" w:rightFromText="141" w:vertAnchor="text" w:horzAnchor="margin" w:tblpY="564"/>
        <w:tblW w:w="0" w:type="auto"/>
        <w:tblLook w:val="04A0" w:firstRow="1" w:lastRow="0" w:firstColumn="1" w:lastColumn="0" w:noHBand="0" w:noVBand="1"/>
      </w:tblPr>
      <w:tblGrid>
        <w:gridCol w:w="7273"/>
        <w:gridCol w:w="1423"/>
        <w:gridCol w:w="1374"/>
      </w:tblGrid>
      <w:tr w:rsidR="00F056D6" w:rsidRPr="009D55C8" w14:paraId="08DC867D" w14:textId="77777777" w:rsidTr="00F437BD">
        <w:tc>
          <w:tcPr>
            <w:tcW w:w="10070" w:type="dxa"/>
            <w:gridSpan w:val="3"/>
            <w:shd w:val="clear" w:color="auto" w:fill="00B0F0"/>
          </w:tcPr>
          <w:p w14:paraId="109A41D7" w14:textId="77777777" w:rsidR="00F056D6" w:rsidRPr="009D55C8" w:rsidRDefault="00F056D6" w:rsidP="00F437BD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Century Gothic" w:eastAsiaTheme="minorHAnsi" w:hAnsi="Century Gothic" w:cs="Arial"/>
                <w:b/>
                <w:caps w:val="0"/>
                <w:sz w:val="20"/>
                <w:szCs w:val="20"/>
                <w:lang w:val="es-CR"/>
              </w:rPr>
            </w:pPr>
            <w:r w:rsidRPr="009D55C8">
              <w:rPr>
                <w:rFonts w:ascii="Century Gothic" w:eastAsiaTheme="minorHAnsi" w:hAnsi="Century Gothic" w:cs="Arial"/>
                <w:b/>
                <w:caps w:val="0"/>
                <w:sz w:val="20"/>
                <w:szCs w:val="20"/>
                <w:lang w:val="es-CR"/>
              </w:rPr>
              <w:t xml:space="preserve">Con el trabajo autónomo voy a aprender a aprender: Evaluación </w:t>
            </w:r>
          </w:p>
        </w:tc>
      </w:tr>
      <w:tr w:rsidR="00F056D6" w:rsidRPr="009D55C8" w14:paraId="32DC3503" w14:textId="77777777" w:rsidTr="00F437BD">
        <w:trPr>
          <w:trHeight w:val="700"/>
        </w:trPr>
        <w:tc>
          <w:tcPr>
            <w:tcW w:w="8696" w:type="dxa"/>
            <w:gridSpan w:val="2"/>
            <w:shd w:val="clear" w:color="auto" w:fill="B7FFFF"/>
          </w:tcPr>
          <w:p w14:paraId="0F20116D" w14:textId="77777777" w:rsidR="00F056D6" w:rsidRPr="009D55C8" w:rsidRDefault="00F056D6" w:rsidP="00F437BD">
            <w:pPr>
              <w:pStyle w:val="Default"/>
              <w:jc w:val="both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9D55C8">
              <w:rPr>
                <w:rFonts w:ascii="Century Gothic" w:hAnsi="Century Gothic"/>
                <w:color w:val="auto"/>
                <w:sz w:val="20"/>
                <w:szCs w:val="20"/>
              </w:rPr>
              <w:t xml:space="preserve">Valoro lo realizado al terminar por completo el trabajo. </w:t>
            </w:r>
          </w:p>
          <w:p w14:paraId="5C4935EC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>Marco una equis (X) encima del símbolo que mejor represente mi respuesta a las siguientes preguntas</w:t>
            </w:r>
            <w:r w:rsidRPr="009D55C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374" w:type="dxa"/>
            <w:shd w:val="clear" w:color="auto" w:fill="B7FFFF"/>
          </w:tcPr>
          <w:p w14:paraId="7FA688D4" w14:textId="77777777" w:rsidR="00F056D6" w:rsidRPr="009D55C8" w:rsidRDefault="00F056D6" w:rsidP="00F437BD">
            <w:pPr>
              <w:pStyle w:val="Default"/>
              <w:jc w:val="both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F056D6" w:rsidRPr="009D55C8" w14:paraId="73EA9011" w14:textId="77777777" w:rsidTr="00F437BD">
        <w:trPr>
          <w:trHeight w:val="960"/>
        </w:trPr>
        <w:tc>
          <w:tcPr>
            <w:tcW w:w="7273" w:type="dxa"/>
          </w:tcPr>
          <w:p w14:paraId="44EA81A4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>¿Leí mi trabajo para saber si es comprensible lo escrito o realizado?</w:t>
            </w:r>
          </w:p>
        </w:tc>
        <w:tc>
          <w:tcPr>
            <w:tcW w:w="1423" w:type="dxa"/>
          </w:tcPr>
          <w:p w14:paraId="737C4A57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6848" behindDoc="1" locked="0" layoutInCell="1" allowOverlap="1" wp14:anchorId="2454DE45" wp14:editId="66DFCA0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4" w:type="dxa"/>
          </w:tcPr>
          <w:p w14:paraId="023CDCAD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noProof/>
                <w:sz w:val="20"/>
                <w:szCs w:val="20"/>
                <w:lang w:val="es-CR" w:eastAsia="es-CR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7872" behindDoc="1" locked="0" layoutInCell="1" allowOverlap="1" wp14:anchorId="3255EA33" wp14:editId="25066BD7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85725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6D6" w:rsidRPr="009D55C8" w14:paraId="7BC0619E" w14:textId="77777777" w:rsidTr="00F437BD">
        <w:trPr>
          <w:trHeight w:val="846"/>
        </w:trPr>
        <w:tc>
          <w:tcPr>
            <w:tcW w:w="7273" w:type="dxa"/>
          </w:tcPr>
          <w:p w14:paraId="08A5D75D" w14:textId="77777777" w:rsidR="00F056D6" w:rsidRPr="009D55C8" w:rsidRDefault="00F056D6" w:rsidP="00F437BD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>¿Revisé mi trabajo para asegurarme si todo lo solicitado fue realizado?</w:t>
            </w:r>
          </w:p>
          <w:p w14:paraId="5D43C6A7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0C28D388" w14:textId="77777777" w:rsidR="00F056D6" w:rsidRPr="009D55C8" w:rsidRDefault="00F056D6" w:rsidP="00F437BD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8896" behindDoc="1" locked="0" layoutInCell="1" allowOverlap="1" wp14:anchorId="0263CB42" wp14:editId="497966A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4" w:type="dxa"/>
          </w:tcPr>
          <w:p w14:paraId="1547BA3D" w14:textId="77777777" w:rsidR="00F056D6" w:rsidRPr="009D55C8" w:rsidRDefault="00F056D6" w:rsidP="00F437BD">
            <w:pPr>
              <w:rPr>
                <w:rFonts w:ascii="Century Gothic" w:hAnsi="Century Gothic" w:cs="Arial"/>
                <w:noProof/>
                <w:sz w:val="20"/>
                <w:szCs w:val="20"/>
                <w:lang w:eastAsia="es-CR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29920" behindDoc="1" locked="0" layoutInCell="1" allowOverlap="1" wp14:anchorId="516355E1" wp14:editId="6AE28156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92075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6D6" w:rsidRPr="009D55C8" w14:paraId="09D78755" w14:textId="77777777" w:rsidTr="00F437BD">
        <w:trPr>
          <w:trHeight w:val="830"/>
        </w:trPr>
        <w:tc>
          <w:tcPr>
            <w:tcW w:w="7273" w:type="dxa"/>
          </w:tcPr>
          <w:p w14:paraId="1E6DD1BA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>¿Me siento satisfecho con el trabajo que realicé?</w:t>
            </w:r>
          </w:p>
        </w:tc>
        <w:tc>
          <w:tcPr>
            <w:tcW w:w="1423" w:type="dxa"/>
          </w:tcPr>
          <w:p w14:paraId="761392A0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30944" behindDoc="1" locked="0" layoutInCell="1" allowOverlap="1" wp14:anchorId="0E88AFF7" wp14:editId="2CD3439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4" w:type="dxa"/>
          </w:tcPr>
          <w:p w14:paraId="67ECFDF5" w14:textId="77777777" w:rsidR="00F056D6" w:rsidRPr="009D55C8" w:rsidRDefault="00F056D6" w:rsidP="00F437BD">
            <w:pPr>
              <w:pStyle w:val="Prrafodelista"/>
              <w:ind w:left="360"/>
              <w:jc w:val="both"/>
              <w:rPr>
                <w:rFonts w:ascii="Century Gothic" w:hAnsi="Century Gothic" w:cs="Arial"/>
                <w:noProof/>
                <w:sz w:val="20"/>
                <w:szCs w:val="20"/>
                <w:lang w:val="es-CR" w:eastAsia="es-CR"/>
              </w:rPr>
            </w:pPr>
            <w:r w:rsidRPr="009D55C8">
              <w:rPr>
                <w:rFonts w:ascii="Century Gothic" w:hAnsi="Century Gothic" w:cs="Arial"/>
                <w:noProof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731968" behindDoc="1" locked="0" layoutInCell="1" allowOverlap="1" wp14:anchorId="3FD5B04F" wp14:editId="03D98B1D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-10795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6D6" w:rsidRPr="009D55C8" w14:paraId="60197933" w14:textId="77777777" w:rsidTr="00F437BD">
        <w:trPr>
          <w:trHeight w:val="841"/>
        </w:trPr>
        <w:tc>
          <w:tcPr>
            <w:tcW w:w="8696" w:type="dxa"/>
            <w:gridSpan w:val="2"/>
          </w:tcPr>
          <w:p w14:paraId="2C6F8DDD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lastRenderedPageBreak/>
              <w:t xml:space="preserve">Explico </w:t>
            </w:r>
          </w:p>
          <w:p w14:paraId="4EA223C9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3D43C151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9D55C8">
              <w:rPr>
                <w:rFonts w:ascii="Century Gothic" w:hAnsi="Century Gothic" w:cs="Arial"/>
                <w:sz w:val="20"/>
                <w:szCs w:val="20"/>
              </w:rPr>
              <w:t>¿Qué puedo mejorar la próxima vez que realice la guía de trabajo autónomo?</w:t>
            </w:r>
          </w:p>
          <w:p w14:paraId="6B5C1E75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48096D22" w14:textId="77777777" w:rsidR="00F056D6" w:rsidRPr="009D55C8" w:rsidRDefault="00F056D6" w:rsidP="00F437BD">
            <w:pPr>
              <w:pStyle w:val="Default"/>
              <w:jc w:val="both"/>
              <w:rPr>
                <w:rFonts w:ascii="Century Gothic" w:hAnsi="Century Gothic"/>
              </w:rPr>
            </w:pPr>
            <w:r w:rsidRPr="009D55C8">
              <w:rPr>
                <w:rFonts w:ascii="Century Gothic" w:hAnsi="Century Gothic"/>
                <w:i/>
                <w:iCs/>
                <w:sz w:val="22"/>
                <w:szCs w:val="22"/>
              </w:rPr>
              <w:t>¿</w:t>
            </w:r>
            <w:r w:rsidRPr="009D55C8">
              <w:rPr>
                <w:rFonts w:ascii="Century Gothic" w:hAnsi="Century Gothic"/>
                <w:color w:val="auto"/>
                <w:sz w:val="20"/>
                <w:szCs w:val="20"/>
              </w:rPr>
              <w:t>Cómo puedo mejorar?</w:t>
            </w:r>
            <w:r w:rsidRPr="009D55C8">
              <w:rPr>
                <w:rFonts w:ascii="Century Gothic" w:hAnsi="Century Gothic"/>
                <w:i/>
                <w:iCs/>
                <w:sz w:val="22"/>
                <w:szCs w:val="22"/>
              </w:rPr>
              <w:t xml:space="preserve"> </w:t>
            </w:r>
          </w:p>
          <w:p w14:paraId="2CAC8A4B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72422A06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noProof/>
                <w:sz w:val="20"/>
                <w:szCs w:val="20"/>
                <w:lang w:eastAsia="es-CR"/>
              </w:rPr>
            </w:pPr>
          </w:p>
        </w:tc>
        <w:tc>
          <w:tcPr>
            <w:tcW w:w="1374" w:type="dxa"/>
          </w:tcPr>
          <w:p w14:paraId="6F530CA8" w14:textId="77777777" w:rsidR="00F056D6" w:rsidRPr="009D55C8" w:rsidRDefault="00F056D6" w:rsidP="00F437B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4C4B7038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51CF442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2D32845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9BCC3EC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9B4FAF2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F0BD0F5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35C25F1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3"/>
        <w:gridCol w:w="2543"/>
        <w:gridCol w:w="2543"/>
        <w:gridCol w:w="2544"/>
      </w:tblGrid>
      <w:tr w:rsidR="00F056D6" w:rsidRPr="00F437BD" w14:paraId="42EFED9B" w14:textId="77777777" w:rsidTr="00F437BD">
        <w:trPr>
          <w:trHeight w:val="248"/>
        </w:trPr>
        <w:tc>
          <w:tcPr>
            <w:tcW w:w="10173" w:type="dxa"/>
            <w:gridSpan w:val="4"/>
            <w:tcBorders>
              <w:bottom w:val="single" w:sz="4" w:space="0" w:color="auto"/>
            </w:tcBorders>
            <w:shd w:val="clear" w:color="auto" w:fill="00B0F0"/>
          </w:tcPr>
          <w:p w14:paraId="51284759" w14:textId="77777777" w:rsidR="00F056D6" w:rsidRPr="00F437BD" w:rsidRDefault="00F056D6" w:rsidP="00F437B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/>
                <w:b/>
                <w:bCs/>
                <w:sz w:val="22"/>
                <w:szCs w:val="22"/>
              </w:rPr>
              <w:t>“Autoevalúo mi nivel de desempeño”</w:t>
            </w:r>
          </w:p>
          <w:p w14:paraId="1145EF09" w14:textId="77777777" w:rsidR="00F056D6" w:rsidRPr="00F437BD" w:rsidRDefault="00F056D6" w:rsidP="00F437BD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Al terminar </w:t>
            </w:r>
            <w:r w:rsidRPr="00F437BD">
              <w:rPr>
                <w:rFonts w:ascii="Century Gothic" w:hAnsi="Century Gothic"/>
                <w:sz w:val="22"/>
                <w:szCs w:val="22"/>
              </w:rPr>
              <w:t>por completo el trabajo, autoevalúo el nivel de desempeño alcanzado.</w:t>
            </w:r>
          </w:p>
        </w:tc>
      </w:tr>
      <w:tr w:rsidR="00F056D6" w:rsidRPr="00F437BD" w14:paraId="52CB75E5" w14:textId="77777777" w:rsidTr="00F437BD">
        <w:trPr>
          <w:trHeight w:val="103"/>
        </w:trPr>
        <w:tc>
          <w:tcPr>
            <w:tcW w:w="10173" w:type="dxa"/>
            <w:gridSpan w:val="4"/>
            <w:shd w:val="clear" w:color="auto" w:fill="B7FFFF"/>
          </w:tcPr>
          <w:p w14:paraId="097B3C23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14:paraId="57BEC29C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/>
                <w:sz w:val="22"/>
                <w:szCs w:val="22"/>
              </w:rPr>
              <w:t>Marco una equis (X) encima del nivel que mejor represente mi desempeño en cada indicador.</w:t>
            </w:r>
          </w:p>
          <w:p w14:paraId="4C3CC7D8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</w:tr>
      <w:tr w:rsidR="00F056D6" w:rsidRPr="00F437BD" w14:paraId="2766A0C3" w14:textId="77777777" w:rsidTr="00F437BD">
        <w:trPr>
          <w:trHeight w:val="103"/>
        </w:trPr>
        <w:tc>
          <w:tcPr>
            <w:tcW w:w="2543" w:type="dxa"/>
            <w:vMerge w:val="restart"/>
          </w:tcPr>
          <w:p w14:paraId="6276B685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</w:rPr>
            </w:pPr>
            <w:r w:rsidRPr="00F437BD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Indicadores del aprendizaje esperado </w:t>
            </w:r>
          </w:p>
          <w:p w14:paraId="7F44EE78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630" w:type="dxa"/>
            <w:gridSpan w:val="3"/>
          </w:tcPr>
          <w:p w14:paraId="127D6FDA" w14:textId="77777777" w:rsidR="00F056D6" w:rsidRPr="00F437BD" w:rsidRDefault="00F056D6" w:rsidP="00F437BD">
            <w:pPr>
              <w:pStyle w:val="Default"/>
              <w:jc w:val="center"/>
              <w:rPr>
                <w:rFonts w:ascii="Century Gothic" w:hAnsi="Century Gothic"/>
              </w:rPr>
            </w:pPr>
            <w:r w:rsidRPr="00F437BD">
              <w:rPr>
                <w:rFonts w:ascii="Century Gothic" w:hAnsi="Century Gothic"/>
                <w:b/>
                <w:bCs/>
                <w:sz w:val="22"/>
                <w:szCs w:val="22"/>
              </w:rPr>
              <w:t>Niveles de desempeño</w:t>
            </w:r>
          </w:p>
          <w:p w14:paraId="7138B437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056D6" w:rsidRPr="00F437BD" w14:paraId="01D5A74C" w14:textId="77777777" w:rsidTr="00F437BD">
        <w:trPr>
          <w:trHeight w:val="103"/>
        </w:trPr>
        <w:tc>
          <w:tcPr>
            <w:tcW w:w="2543" w:type="dxa"/>
            <w:vMerge/>
          </w:tcPr>
          <w:p w14:paraId="27321935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543" w:type="dxa"/>
          </w:tcPr>
          <w:p w14:paraId="47FDBADA" w14:textId="77777777" w:rsidR="00F056D6" w:rsidRPr="00F437BD" w:rsidRDefault="00F056D6" w:rsidP="00F437B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/>
                <w:b/>
                <w:bCs/>
                <w:sz w:val="22"/>
                <w:szCs w:val="22"/>
              </w:rPr>
              <w:t>Inicial</w:t>
            </w:r>
          </w:p>
        </w:tc>
        <w:tc>
          <w:tcPr>
            <w:tcW w:w="2543" w:type="dxa"/>
          </w:tcPr>
          <w:p w14:paraId="6BF62AAA" w14:textId="77777777" w:rsidR="00F056D6" w:rsidRPr="00F437BD" w:rsidRDefault="00F056D6" w:rsidP="00F437B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/>
                <w:b/>
                <w:bCs/>
                <w:sz w:val="22"/>
                <w:szCs w:val="22"/>
              </w:rPr>
              <w:t>Intermedio</w:t>
            </w:r>
          </w:p>
        </w:tc>
        <w:tc>
          <w:tcPr>
            <w:tcW w:w="2544" w:type="dxa"/>
          </w:tcPr>
          <w:p w14:paraId="5DCFA40E" w14:textId="77777777" w:rsidR="00F056D6" w:rsidRPr="00F437BD" w:rsidRDefault="00F056D6" w:rsidP="00F437BD">
            <w:pPr>
              <w:pStyle w:val="Default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/>
                <w:b/>
                <w:bCs/>
                <w:sz w:val="22"/>
                <w:szCs w:val="22"/>
              </w:rPr>
              <w:t>Avanzado</w:t>
            </w:r>
          </w:p>
        </w:tc>
      </w:tr>
      <w:tr w:rsidR="00F056D6" w:rsidRPr="00F437BD" w14:paraId="73F7365D" w14:textId="77777777" w:rsidTr="00F437BD">
        <w:trPr>
          <w:trHeight w:val="103"/>
        </w:trPr>
        <w:tc>
          <w:tcPr>
            <w:tcW w:w="2543" w:type="dxa"/>
          </w:tcPr>
          <w:p w14:paraId="7C7FCBE6" w14:textId="77777777" w:rsidR="00F056D6" w:rsidRPr="00F437BD" w:rsidRDefault="00F056D6" w:rsidP="00F437BD">
            <w:pPr>
              <w:pStyle w:val="Sinespaciado"/>
              <w:rPr>
                <w:rFonts w:ascii="Century Gothic" w:hAnsi="Century Gothic" w:cs="Calibri"/>
                <w:sz w:val="22"/>
                <w:szCs w:val="22"/>
              </w:rPr>
            </w:pPr>
            <w:r w:rsidRPr="00F437BD">
              <w:rPr>
                <w:rFonts w:ascii="Century Gothic" w:hAnsi="Century Gothic" w:cs="Calibri"/>
                <w:sz w:val="22"/>
                <w:szCs w:val="22"/>
              </w:rPr>
              <w:t>Describo las características de una función exponencial representada de manera gráfica, verbal o algebraica.</w:t>
            </w:r>
          </w:p>
          <w:p w14:paraId="4DBE26B9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543" w:type="dxa"/>
          </w:tcPr>
          <w:p w14:paraId="12E074D5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  <w:t>Menciono características generales que tiene una función exponencial según sea su base.</w:t>
            </w:r>
          </w:p>
        </w:tc>
        <w:tc>
          <w:tcPr>
            <w:tcW w:w="2543" w:type="dxa"/>
          </w:tcPr>
          <w:p w14:paraId="47EEB8E4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  <w:t>Resalto características específicas de una función exponencial representada de manera gráfica, verbal o algebraica.</w:t>
            </w:r>
          </w:p>
        </w:tc>
        <w:tc>
          <w:tcPr>
            <w:tcW w:w="2544" w:type="dxa"/>
          </w:tcPr>
          <w:p w14:paraId="2C37CE6F" w14:textId="77777777" w:rsidR="00F056D6" w:rsidRPr="00F437BD" w:rsidRDefault="00F056D6" w:rsidP="00F437BD">
            <w:pPr>
              <w:pStyle w:val="Default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F437BD">
              <w:rPr>
                <w:rFonts w:ascii="Century Gothic" w:hAnsi="Century Gothic" w:cs="Calibri"/>
                <w:color w:val="000000" w:themeColor="text1"/>
                <w:sz w:val="22"/>
                <w:szCs w:val="22"/>
              </w:rPr>
              <w:t>Puntualizo aspectos significativos acerca de las características de una función exponencial representada de manera gráfica, verbal o algebraica.</w:t>
            </w:r>
          </w:p>
        </w:tc>
      </w:tr>
      <w:tr w:rsidR="00F056D6" w:rsidRPr="00F437BD" w14:paraId="4468DCB1" w14:textId="77777777" w:rsidTr="00F437BD">
        <w:trPr>
          <w:trHeight w:val="103"/>
        </w:trPr>
        <w:tc>
          <w:tcPr>
            <w:tcW w:w="2543" w:type="dxa"/>
          </w:tcPr>
          <w:p w14:paraId="6DED76E8" w14:textId="77777777" w:rsidR="00F056D6" w:rsidRPr="00F437BD" w:rsidRDefault="00F056D6" w:rsidP="00F437BD">
            <w:pPr>
              <w:pStyle w:val="Sinespaciado"/>
              <w:rPr>
                <w:rFonts w:ascii="Century Gothic" w:hAnsi="Century Gothic" w:cs="Calibri"/>
                <w:sz w:val="22"/>
                <w:szCs w:val="22"/>
              </w:rPr>
            </w:pPr>
            <w:r w:rsidRPr="00F437BD">
              <w:rPr>
                <w:rFonts w:ascii="Century Gothic" w:hAnsi="Century Gothic" w:cs="Calibri"/>
                <w:sz w:val="22"/>
                <w:szCs w:val="22"/>
              </w:rPr>
              <w:t>Examino los factores que presenta una situación determinada, que lo caracterizan como un modelo de función exponencial.</w:t>
            </w:r>
          </w:p>
          <w:p w14:paraId="49F79C7D" w14:textId="77777777" w:rsidR="00F056D6" w:rsidRPr="00F437BD" w:rsidRDefault="00F056D6" w:rsidP="00F437BD">
            <w:pPr>
              <w:pStyle w:val="Sinespaciado"/>
              <w:rPr>
                <w:rFonts w:ascii="Century Gothic" w:hAnsi="Century Gothic" w:cs="Calibri"/>
                <w:sz w:val="22"/>
                <w:szCs w:val="22"/>
              </w:rPr>
            </w:pPr>
          </w:p>
        </w:tc>
        <w:tc>
          <w:tcPr>
            <w:tcW w:w="2543" w:type="dxa"/>
          </w:tcPr>
          <w:p w14:paraId="3B3B4B24" w14:textId="77777777" w:rsidR="00F056D6" w:rsidRPr="00F437BD" w:rsidRDefault="00F056D6" w:rsidP="00F437BD">
            <w:pPr>
              <w:pStyle w:val="Sinespaciado"/>
              <w:jc w:val="both"/>
              <w:rPr>
                <w:rFonts w:ascii="Century Gothic" w:hAnsi="Century Gothic" w:cs="Calibri"/>
                <w:sz w:val="22"/>
                <w:szCs w:val="22"/>
              </w:rPr>
            </w:pPr>
            <w:r w:rsidRPr="00F437BD">
              <w:rPr>
                <w:rFonts w:ascii="Century Gothic" w:hAnsi="Century Gothic" w:cs="Calibri"/>
                <w:sz w:val="22"/>
                <w:szCs w:val="22"/>
              </w:rPr>
              <w:t>Relato generalidades de un fenómeno o situación determinada, que lo caracterizan como un modelo de función exponencial.</w:t>
            </w:r>
          </w:p>
        </w:tc>
        <w:tc>
          <w:tcPr>
            <w:tcW w:w="2543" w:type="dxa"/>
          </w:tcPr>
          <w:p w14:paraId="6CBE74D9" w14:textId="77777777" w:rsidR="00F056D6" w:rsidRPr="00F437BD" w:rsidRDefault="00F056D6" w:rsidP="00F437BD">
            <w:pPr>
              <w:pStyle w:val="Sinespaciado"/>
              <w:jc w:val="both"/>
              <w:rPr>
                <w:rFonts w:ascii="Century Gothic" w:hAnsi="Century Gothic" w:cs="Calibri"/>
                <w:sz w:val="22"/>
                <w:szCs w:val="22"/>
              </w:rPr>
            </w:pPr>
            <w:r w:rsidRPr="00F437BD">
              <w:rPr>
                <w:rFonts w:ascii="Century Gothic" w:hAnsi="Century Gothic" w:cs="Calibri"/>
                <w:sz w:val="22"/>
                <w:szCs w:val="22"/>
              </w:rPr>
              <w:t>Emito criterios específicos acerca de las características de un fenómeno o situación determinada, que lo clasifican como un modelo de función exponencial.</w:t>
            </w:r>
          </w:p>
        </w:tc>
        <w:tc>
          <w:tcPr>
            <w:tcW w:w="2544" w:type="dxa"/>
          </w:tcPr>
          <w:p w14:paraId="6195A1B1" w14:textId="77777777" w:rsidR="00F056D6" w:rsidRPr="00F437BD" w:rsidRDefault="00F056D6" w:rsidP="00F437BD">
            <w:pPr>
              <w:pStyle w:val="Sinespaciado"/>
              <w:jc w:val="both"/>
              <w:rPr>
                <w:rFonts w:ascii="Century Gothic" w:hAnsi="Century Gothic" w:cs="Calibri"/>
                <w:sz w:val="22"/>
                <w:szCs w:val="22"/>
              </w:rPr>
            </w:pPr>
            <w:r w:rsidRPr="00F437BD">
              <w:rPr>
                <w:rFonts w:ascii="Century Gothic" w:hAnsi="Century Gothic" w:cs="Calibri"/>
                <w:sz w:val="22"/>
                <w:szCs w:val="22"/>
              </w:rPr>
              <w:t>Detallo aspectos relevantes de las características de un fenómeno o situación determinada, que lo clasifican como un modelo de función.</w:t>
            </w:r>
          </w:p>
        </w:tc>
      </w:tr>
    </w:tbl>
    <w:p w14:paraId="05E74088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3A346CC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9DFCC15" w14:textId="77777777" w:rsidR="00F056D6" w:rsidRDefault="00F056D6" w:rsidP="00F056D6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9A548E1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74E98DF7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3EF83FB5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54B0C9B6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1D37257C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67A5BBC5" w14:textId="77777777" w:rsidR="00F056D6" w:rsidRDefault="00F056D6" w:rsidP="00F056D6">
      <w:pPr>
        <w:tabs>
          <w:tab w:val="left" w:pos="1155"/>
        </w:tabs>
        <w:rPr>
          <w:rStyle w:val="Hipervnculo"/>
        </w:rPr>
      </w:pPr>
    </w:p>
    <w:p w14:paraId="5C215778" w14:textId="77777777" w:rsidR="004E7604" w:rsidRDefault="004E7604" w:rsidP="008D5D67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6258DCF" w14:textId="77777777" w:rsidR="00F056D6" w:rsidRDefault="00F056D6" w:rsidP="008D5D67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9BDF14C" w14:textId="77777777" w:rsidR="00F056D6" w:rsidRDefault="00F056D6" w:rsidP="008D5D67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6DEEC2B" w14:textId="77777777" w:rsidR="00494D92" w:rsidRDefault="00494D92" w:rsidP="00B93DF6">
      <w:pPr>
        <w:tabs>
          <w:tab w:val="left" w:pos="1155"/>
        </w:tabs>
        <w:rPr>
          <w:rStyle w:val="Hipervnculo"/>
        </w:rPr>
      </w:pPr>
    </w:p>
    <w:p w14:paraId="2116F541" w14:textId="77777777" w:rsidR="00494D92" w:rsidRDefault="00494D92" w:rsidP="00B93DF6">
      <w:pPr>
        <w:tabs>
          <w:tab w:val="left" w:pos="1155"/>
        </w:tabs>
        <w:rPr>
          <w:rStyle w:val="Hipervnculo"/>
        </w:rPr>
      </w:pPr>
    </w:p>
    <w:p w14:paraId="08CB8AF8" w14:textId="77777777" w:rsidR="00494D92" w:rsidRDefault="00494D92" w:rsidP="00B93DF6">
      <w:pPr>
        <w:tabs>
          <w:tab w:val="left" w:pos="1155"/>
        </w:tabs>
        <w:rPr>
          <w:rStyle w:val="Hipervnculo"/>
        </w:rPr>
      </w:pPr>
    </w:p>
    <w:p w14:paraId="039F0318" w14:textId="77777777" w:rsidR="00BE2015" w:rsidRDefault="00BE2015" w:rsidP="00B93DF6">
      <w:pPr>
        <w:tabs>
          <w:tab w:val="left" w:pos="1155"/>
        </w:tabs>
        <w:rPr>
          <w:rStyle w:val="Hipervnculo"/>
        </w:rPr>
      </w:pPr>
    </w:p>
    <w:p w14:paraId="06466FA3" w14:textId="77777777" w:rsidR="00494D92" w:rsidRDefault="00494D92" w:rsidP="00494D92">
      <w:pPr>
        <w:tabs>
          <w:tab w:val="left" w:pos="3315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F056D6">
        <w:rPr>
          <w:rFonts w:ascii="Arial" w:hAnsi="Arial" w:cs="Arial"/>
          <w:b/>
          <w:sz w:val="20"/>
          <w:szCs w:val="20"/>
          <w:highlight w:val="yellow"/>
        </w:rPr>
        <w:t>RESPUESTAS</w:t>
      </w:r>
    </w:p>
    <w:p w14:paraId="5735715E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5408" behindDoc="1" locked="0" layoutInCell="1" allowOverlap="1" wp14:anchorId="68D0EB98" wp14:editId="31EB2440">
            <wp:simplePos x="0" y="0"/>
            <wp:positionH relativeFrom="column">
              <wp:posOffset>752475</wp:posOffset>
            </wp:positionH>
            <wp:positionV relativeFrom="paragraph">
              <wp:posOffset>238125</wp:posOffset>
            </wp:positionV>
            <wp:extent cx="509332" cy="504000"/>
            <wp:effectExtent l="0" t="0" r="5080" b="0"/>
            <wp:wrapNone/>
            <wp:docPr id="292" name="Imagen 292" descr="Ilustraciones, imágenes y vectores de stock sobre Check Mark Bo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ones, imágenes y vectores de stock sobre Check Mark Box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13214" r="8462" b="19285"/>
                    <a:stretch/>
                  </pic:blipFill>
                  <pic:spPr bwMode="auto">
                    <a:xfrm>
                      <a:off x="0" y="0"/>
                      <a:ext cx="50933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</w:rPr>
        <w:t>EJERCICIO 1: ¿Cuáles de las siguientes expresiones corresponden a Funciones Exponenciales?</w:t>
      </w:r>
    </w:p>
    <w:p w14:paraId="384B02FC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Marca con                    aquellas que sí lo sean y justifica porqué sí son funciones exponenciales o porqué no.</w:t>
      </w:r>
    </w:p>
    <w:tbl>
      <w:tblPr>
        <w:tblStyle w:val="Tablaconcuadrcula"/>
        <w:tblpPr w:leftFromText="141" w:rightFromText="141" w:vertAnchor="text" w:horzAnchor="margin" w:tblpY="431"/>
        <w:tblW w:w="7083" w:type="dxa"/>
        <w:tblLook w:val="04A0" w:firstRow="1" w:lastRow="0" w:firstColumn="1" w:lastColumn="0" w:noHBand="0" w:noVBand="1"/>
      </w:tblPr>
      <w:tblGrid>
        <w:gridCol w:w="2263"/>
        <w:gridCol w:w="1560"/>
        <w:gridCol w:w="3260"/>
      </w:tblGrid>
      <w:tr w:rsidR="00494D92" w14:paraId="02D574E7" w14:textId="77777777" w:rsidTr="00162F7F">
        <w:tc>
          <w:tcPr>
            <w:tcW w:w="2263" w:type="dxa"/>
          </w:tcPr>
          <w:p w14:paraId="30BE3D3D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0D400FC6" w14:textId="77777777" w:rsidR="00494D92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FUNCIÓN</w:t>
            </w:r>
          </w:p>
          <w:p w14:paraId="6DA9E4C3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29B9F1C5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4DA72A9" wp14:editId="6B6D74D7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1158875</wp:posOffset>
                      </wp:positionV>
                      <wp:extent cx="381000" cy="3148965"/>
                      <wp:effectExtent l="0" t="0" r="0" b="0"/>
                      <wp:wrapNone/>
                      <wp:docPr id="302" name="Grupo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3148965"/>
                                <a:chOff x="0" y="0"/>
                                <a:chExt cx="381000" cy="3148965"/>
                              </a:xfrm>
                            </wpg:grpSpPr>
                            <wpg:grpSp>
                              <wpg:cNvPr id="300" name="Grupo 300"/>
                              <wpg:cNvGrpSpPr/>
                              <wpg:grpSpPr>
                                <a:xfrm>
                                  <a:off x="57150" y="0"/>
                                  <a:ext cx="323850" cy="1043940"/>
                                  <a:chOff x="0" y="0"/>
                                  <a:chExt cx="323850" cy="10439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8" name="Imagen 298" descr="Ilustraciones, imágenes y vectores de stock sobre Check Mark Box ..."/>
                                  <pic:cNvPicPr/>
                                </pic:nvPicPr>
                                <pic:blipFill rotWithShape="1">
                                  <a:blip r:embed="rId1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077" t="13214" r="8462" b="1928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385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9" name="Imagen 299" descr="Ilustraciones, imágenes y vectores de stock sobre Check Mark Box ..."/>
                                  <pic:cNvPicPr/>
                                </pic:nvPicPr>
                                <pic:blipFill rotWithShape="1">
                                  <a:blip r:embed="rId1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077" t="13214" r="8462" b="19285"/>
                                  <a:stretch/>
                                </pic:blipFill>
                                <pic:spPr bwMode="auto">
                                  <a:xfrm>
                                    <a:off x="0" y="723900"/>
                                    <a:ext cx="32385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1" name="Imagen 301" descr="Ilustraciones, imágenes y vectores de stock sobre Check Mark Box ..."/>
                                <pic:cNvPicPr/>
                              </pic:nvPicPr>
                              <pic:blipFill rotWithShape="1"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077" t="13214" r="8462" b="19285"/>
                                <a:stretch/>
                              </pic:blipFill>
                              <pic:spPr bwMode="auto">
                                <a:xfrm>
                                  <a:off x="0" y="2828925"/>
                                  <a:ext cx="32385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21D1E9" id="Grupo 302" o:spid="_x0000_s1026" style="position:absolute;margin-left:12.45pt;margin-top:91.25pt;width:30pt;height:247.95pt;z-index:251741696" coordsize="3810,31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98nGAwAAXhAAAA4AAABkcnMvZTJvRG9jLnhtbOxY3W7bNhS+L9B3&#10;IHRdWb+2fhCnSGw3CNCuwbph1zRFWUQlkSAp28Gwh9mz7MV2SMlqErtt0gEDCvjCEnkoHn7n7yPp&#10;i7f7pkZbKhXj7dwJJr6DaEt4wdrN3Pn9t3du6iClcVvgmrd07txT5by9fP3qYidyGvKK1wWVCJS0&#10;Kt+JuVNpLXLPU6SiDVYTLmgLgyWXDdbQlRuvkHgH2pvaC31/5u24LITkhCoF0mU/6Fxa/WVJif5Y&#10;lopqVM8dwKbtU9rn2jy9ywucbyQWFSMDDPwDKBrMWlh0VLXEGqNOsiNVDSOSK17qCeGNx8uSEWpt&#10;AGsC/4k1N5J3wtqyyXcbMboJXPvETz+slvyyvZOIFXMn8kMHtbiBIN3ITnBkBOCendjk8NWNFJ/E&#10;nRwEm75nLN6XsjFvsAXtrWPvR8fSvUYEhFEa+D64n8BQFMRpNpv2nicVhOdoGqlW357oHZb1DLoR&#10;zNgZUY+2weKPbbOhf6Ft0ySYgqIT9oVRakaMfYEfR1k8ZNZ37Ts98Sv2CUZy+A15AK2jPPh+vcAs&#10;3UnqDEqaZ+losPzcCRdSVmDN1qxm+t6WHySnAdVu7xi5k33nS0qFGVR/7/bbBm9oi6ykoIpACd7W&#10;ndISE2AOqt4g1vzzN3xCFboHQiGaS2gWFNiDk89I8bWkaFFRaH8ANOia79FkMjFpZBCYRQ0E6HpH&#10;iNY1E+9YXSPJ9R9MV58qLCDNA1uxZnBwBoB6Ulcn/NnX7JKTrqGt7klI0hr8wltVMaEcJHParCnU&#10;lLwtAsgKIEAN6wnJWm3XhLp4r7SpGlMhlif+DNMr38/Ca3cx9Rdu7Ccr9yqLEzfxV0nsx2mwCBZ/&#10;mdlBnHeKvucE10vBBuggPQJ/khQG+uzpxtIW2mJLjsZ1FtDhbSGCyHjIYFWS/AqBMVQapH6SWDoN&#10;ojCIweS5k8YzYBBg1SAL06G+IcBUk+oQlUMg+pgp4BO03n3gBTgHd5pb3zyLTx6UTQTbQF9uY9Xg&#10;XEilbyhvkGlAHAC2VY63YFRv6OETY1nLTXqAHOd1+0gAOnvJqZBNo1kMIZu5V1fLxI3jZepeX0Nr&#10;sVhlcRTM4ulqDJmqcMF3H9eKQPUV/z1qX4mWyX3j16EMoNv7GhrDmtA6ypQTaf5km4VZ/yNtZEe0&#10;AZIzbZzKwTNtfIM2kjDK4NxhC9swrT2LnLnjBdzx5YD18/FI5MPm++j4YSVnHjnzCGxndpt85vEj&#10;TMM0C4czzZlIzE3VHh1fSiRwibWHy+HCbW7JD/vQfvi3wOW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J8EHfgAAAACQEAAA8AAABkcnMvZG93bnJldi54bWxMj8FOwzAMhu9IvENk&#10;JG4sbdlGKU2naQJOExIbEuLmNV5brXGqJmu7tyc7wdG/P/3+nK8m04qBetdYVhDPIhDEpdUNVwq+&#10;9m8PKQjnkTW2lknBhRysitubHDNtR/6kYecrEUrYZaig9r7LpHRlTQbdzHbEYXe0vUEfxr6Suscx&#10;lJtWJlG0lAYbDhdq7GhTU3nanY2C9xHH9WP8OmxPx83lZ7/4+N7GpNT93bR+AeFp8n8wXPWDOhTB&#10;6WDPrJ1oFSTz50CGPE0WIAKQXoODguVTOgdZ5PL/B8UvAAAA//8DAFBLAwQKAAAAAAAAACEAyYdu&#10;HKcNAACnDQAAFQAAAGRycy9tZWRpYS9pbWFnZTEuanBlZ//Y/+AAEEpGSUYAAQEBANwA3AAA/9sA&#10;QwACAQEBAQECAQEBAgICAgIEAwICAgIFBAQDBAYFBgYGBQYGBgcJCAYHCQcGBggLCAkKCgoKCgYI&#10;CwwLCgwJCgoK/9sAQwECAgICAgIFAwMFCgcGBwoKCgoKCgoKCgoKCgoKCgoKCgoKCgoKCgoKCgoK&#10;CgoKCgoKCgoKCgoKCgoKCgoKCgoK/8AAEQgAcgB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Ccdaa&#10;XA6UAOooByKKACiiigAooooAKKKKACiiigApruqdTWf4q8V+HfA/h2+8XeMNctdL0vTbd7i+1C+u&#10;Fiht4lGWd3YgKoHcmvyN/wCChf8AwXG8dfE++1D4Tfsg6ldeHfDP7yC68XiNotR1MdA1v0a0jPJD&#10;cTH5TmLDIfBz7iLLeHsP7TFS1fwxXxS9F27t6I+a4m4ryjhXCe2xkvefwwWspPyXbu3ovXQ+9P2x&#10;P+CpP7K/7G4uPD/jHxS2ueKo0/d+E/D+2a5RsAgTtnZbjDK2HYOVO5UeuO/4J1fto/tf/txeKNT+&#10;KniT4MeHPCPwljjkg0eaT7RNqV9eKwVlimLqkscZDh5PJUbgEXLCTZ8Hf8Erv+CWXiP9r/xFH8fP&#10;jtbXVr8PbW8Z1hmZ0n8R3Kud0SNwVhVhiSYck5jQ7t7RftLoGgaF4Z0S08OeHNGtdP0/T7eO3sbG&#10;zt1iht4kUKkaIoCqqqAAoGABgV43D+K4gz6rHH4l+xobwprea7yb1t2Stf038DhfGcUcT1o5ni39&#10;Xw28KUfin2lOTV+Xsla/pvcX7tLQBgYFFfbn6IFFFFABRRQWAOKACiiigAzWT438beFPhz4T1Hx1&#10;441+10vSNJs3udR1C8lCRwRKMlif8kngZNXtT1Cx0qxm1PU72K3t7eJpLi4mkCpGijJZieAAOSTX&#10;4j/8Faf+Cn2rftd+MZvgx8INUmtvhrot1/rIyyP4guEP/HxKCARCp/1UR/66P8xRIvnOJuIsLw5l&#10;7rVNZvSMe7/yXV/LdnynF3FmB4Tyx4ir71SWkIdZP9Eur+W7Rh/8FOP+ConjP9tjxVL4B8A3V5o/&#10;w0025JsdM3NHJq7qfluboZ5wRuSI/KnBOW5Fr/glT/wTI1f9tPxv/wALF+KFnd2Xw10O5xfTRs0U&#10;mtXIwfscLjkJ3lkGCoIVSGbcnmP/AAT6/Yh8Zftz/HO3+H+lm4s/Dun7bnxdr0KjNhaknATd8pml&#10;KlIwQedzFWWN8f0AfDD4ZeCfg54E0v4ZfDjw7DpWh6Narb6fY2+SqIO5JJZmJJZmYlmYsxJJJP5l&#10;wrkWM4uzKWcZs+amnontJrol/JH8du5+O8FcN4/jrNpZ9nbcqSfup7Ta6JdIR7dXp3NHw14c0Lwh&#10;oVn4V8MaLa6dpum2kdrp+n2UCxw28MahUjRFwFVVAAUAAAVf/Ciiv2+KUY2R/RkYqMUlsgooopjC&#10;iiigDF+IfxD8G/CnwZqXxC+IXiG10nRdJtWuNQ1C8k2xwxjufUk4AAyWJAAJIB/O34l/8HHvw50P&#10;xRcad8K/2aNU8QaTExSPU9W8TJpskxBI3LCtvPhT1BZg2DyoPFfe3x+/Z++GH7TXw7n+FHxi0i51&#10;Dw/dXEU15p9vqU9qLho23IHaF1YqG2ttzglVz0r8fv8AgrJ/wSvsf2M3sfjH8Ep9SvvAmq3htr21&#10;vnEsujXTZZELqBugcZVWYZVk2szFlJ+D42x3FGXYX6xlvKqcFeTsnL7mmuVdXv8AJH5p4iZlxnlO&#10;D+tZTyqjBXm7KU9+0k1yrS7V3rfRI/S39h3/AIKZfs+ftzWNxpngue40PxRYRCTUPC2sSJ55j7zQ&#10;OpxPEGypIAZTgsihkLfRBcAZr+Yv4YfEzxz8GviBpPxR+G3iGbSdc0S8W506/gOGikHYjoysMqyH&#10;KurMrAgkV+r/AO0f/wAFrPCv/DA2h+P/AITahDZ/Ezxtazab/ZsLCRvD11EFW7uGB6BdytBv5fzY&#10;2KMFdK83hnxBw+Ny6rLMWo1KS5m1pzrbRfzXsrLumvLyeD/FLCZhlNaWbNQq0Y8za0547aL+a7Ss&#10;t7prrbz7/gt9/wAFKX1G8v8A9iv4H+IGW3hby/iBq1nL/rZAf+QajDoq/wDLbHU4iJAWVG/OP4U/&#10;Czxz8bPiPo/wn+GmhSalrmuXq22n2cQ+8x6sx6KijLMxwFVWYkAE1g3V1dXs8l5eXEk000jSSySM&#10;WZ2JySSepJyc+9fsJ/wQs/YOg+FfwyX9rj4k6R/xUfi212+F4Zs/6DpTf8tdpAAkuCAwb5iIgm1g&#10;JZFP5/hoZh4hcTc1W6gtX2hBdF5vbzbufl2Dp5p4pcYc1ZtU1q7bQpp6Jeb28229j6t/Yf8A2P8A&#10;wL+xZ8A9L+EfhHbc3hUXXiHWGjCvqN86jzJDgcIMBEU5Koiglm3M3sNC8KBRX9D4XDUcHh40KMeW&#10;MUkkuiR/VWDwmHwGFhh6EVGEEkkuiQUUUVudAUUUUAFFFFABXH/Hr4NeD/2hPhB4i+C3jy08zS/E&#10;WlyWlwVVS0LEZSZNwIEkbhZFJBwyKe1dhRUVKdOtTdOaumrNd09zOtSp4ilKnUV4yTTT2aejXzR/&#10;Mf8AGP4V+Kvgd8VPEHwh8bWvlar4d1aawvNisEdo3K+Ym4AmNgAysQMqQe9c2ST1r9If+DhX9liX&#10;wt8SdA/a08NabGtj4kjTR/Ejx4XGoRITbytk5YyQKU4GALQZOWFfnJp2m6jrOoQaRpFhNdXV1MsV&#10;tbW0LSSSyMcKiqoJZiSAAASSa/lPiLKKmS51VwdtE/d84vWP4aep/E/FWQ1eH+IK2As7KXu+cXrH&#10;8LL1ufQX/BMj9i+9/bU/aX0/wjq1pIPCeh7dS8X3ShgPsyt8tsGGMPM48schgvmOufLIr+gawsbL&#10;TrKHT7C1jhggjWOGGKMKsagYCgDgADgAV8+f8Eyf2LtO/Yq/ZrsPCGpWcP8AwlmubNR8YXiYYm6Z&#10;Rttw2TmOFfkGDtLeY4A3kV9E1++8E8OrIMoSqL97UtKfl2j8l+LZ/T3h3wquF8iiqq/fVbSn5do/&#10;9urfzbCiiivsj74KKKKACiiigAooooAKKKKAPN/2s/2c/DX7Vn7Pnib4GeKdkaa1p7LY3jAn7HeJ&#10;88E4wQTslVGK5G5dynhiD+dP/BH/AP4Ja/ETwz+0Tqnxr/aa+Ht7pMXw/wBUktPD2napZFF1DVEO&#10;Ptce8YlgiHzRyoNjyMjI58phX6vHnimrGFbdmvBzDh3LcyzShj60bzpXt2fVX/wvVeZ8zmnCmU5t&#10;nOGzKvG9Sje3aXWPN35XqvMFUrTqKK94+mCiiigAooooAKKKKACiiigAorxr4k/tlaB8OPiPq3gN&#10;/hh4k1iLw94dvtV1y+0WOGbyTD9iMcEcfmAySS/bMBMq6lFJTY/mLrX/AO1N4R0vxUvhm68NajIt&#10;xrsOmabqFrdWbQXXmWdrcifLTqVh/wBKjjDkYaQogJeWJHAPT6K8U0z9uT4f6l4eXxC/w88VWg+x&#10;aNcyWl8NPhliXUoPPgD7rvYrJGHaZS2YUjaRsRgSHo9C/aZ8Ia1r02kSeH9Vs447q6tI5rqFN0lz&#10;AzAw7FdiskgAaKFsTyqS6xbFL0AekUV5naftO6Fqpki8P/DzX9Uki1CwtGj0670yXJu4DMkoYXm0&#10;xKBtMmdpckJv2OV0dT+N8c3w4n8deD/Beo3ssngV/EulQaqv9nWs48nzI7Wa7lBitZWJUNv/ANWp&#10;LEYU0Ad3RXhmn/tfa1Jr+n6DqvhPwhHLd6j4ftJobHx81xPG2o2clxKqRmyXzJItgaMFlS5hbcji&#10;YC2NTwn+2P8AELWdKtPEmvfAVbfT57OEznQ9U1HWLiC4a/uLYjZaaW0b2xSzuZUulkKtiAOsSzpL&#10;QB79RXiulftbtfaW+pX+l+ELPybPU7ifzvHXyKtjrH9nyuGNoMxyIRJC5A8yQ+UQgxKfaqACiiig&#10;AooooAMAHIFAAHQUUUAH4Ue+KKKAA9aB0oooAKa5+dR/tf0oooAcAAMAUUUUAFFFFAH/2VBLAQIt&#10;ABQABgAIAAAAIQCKFT+YDAEAABUCAAATAAAAAAAAAAAAAAAAAAAAAABbQ29udGVudF9UeXBlc10u&#10;eG1sUEsBAi0AFAAGAAgAAAAhADj9If/WAAAAlAEAAAsAAAAAAAAAAAAAAAAAPQEAAF9yZWxzLy5y&#10;ZWxzUEsBAi0AFAAGAAgAAAAhAJZj98nGAwAAXhAAAA4AAAAAAAAAAAAAAAAAPAIAAGRycy9lMm9E&#10;b2MueG1sUEsBAi0AFAAGAAgAAAAhAFhgsxu6AAAAIgEAABkAAAAAAAAAAAAAAAAALgYAAGRycy9f&#10;cmVscy9lMm9Eb2MueG1sLnJlbHNQSwECLQAUAAYACAAAACEA8nwQd+AAAAAJAQAADwAAAAAAAAAA&#10;AAAAAAAfBwAAZHJzL2Rvd25yZXYueG1sUEsBAi0ACgAAAAAAAAAhAMmHbhynDQAApw0AABUAAAAA&#10;AAAAAAAAAAAALAgAAGRycy9tZWRpYS9pbWFnZTEuanBlZ1BLBQYAAAAABgAGAH0BAAAGFgAAAAA=&#10;">
                      <v:group id="Grupo 300" o:spid="_x0000_s1027" style="position:absolute;left:571;width:3239;height:10439" coordsize="3238,1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<v:shape id="Imagen 298" o:spid="_x0000_s1028" type="#_x0000_t75" alt="Ilustraciones, imágenes y vectores de stock sobre Check Mark Box ..." style="position:absolute;width:3238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GY+/AAAA3AAAAA8AAABkcnMvZG93bnJldi54bWxET89rwjAUvg/8H8ITvM1EweFqU5GisOs6&#10;EXZ7NM+m2LyUJq3df78cBjt+fL/z4+w6MdEQWs8aNmsFgrj2puVGw/Xr8roHESKywc4zafihAMdi&#10;8ZJjZvyTP2mqYiNSCIcMNdgY+0zKUFtyGNa+J07c3Q8OY4JDI82AzxTuOrlV6k06bDk1WOyptFQ/&#10;qtFp2I1+ut3OG4NVo75tuVdUxavWq+V8OoCINMd/8Z/7w2jYvqe16Uw6ArL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qRmPvwAAANwAAAAPAAAAAAAAAAAAAAAAAJ8CAABk&#10;cnMvZG93bnJldi54bWxQSwUGAAAAAAQABAD3AAAAiwMAAAAA&#10;">
                          <v:imagedata r:id="rId176" o:title="Ilustraciones, imágenes y vectores de stock sobre Check Mark Box .." croptop="8660f" cropbottom="12639f" cropleft="11847f" cropright="5546f"/>
                        </v:shape>
                        <v:shape id="Imagen 299" o:spid="_x0000_s1029" type="#_x0000_t75" alt="Ilustraciones, imágenes y vectores de stock sobre Check Mark Box ..." style="position:absolute;top:7239;width:3238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lvBTBAAAA3AAAAA8AAABkcnMvZG93bnJldi54bWxEj0GLwjAUhO/C/ofwhL1poqBoNYrICl63&#10;SsHbo3nblG1eShNr/febBcHjMDPfMNv94BrRUxdqzxpmUwWCuPSm5krD9XKarECEiGyw8UwanhRg&#10;v/sYbTEz/sHf1OexEgnCIUMNNsY2kzKUlhyGqW+Jk/fjO4cxya6SpsNHgrtGzpVaSoc1pwWLLR0t&#10;lb/53WlY3H1fFF8zg3mlbva4UpTHq9af4+GwARFpiO/wq302GubrNfyfSUd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lvBTBAAAA3AAAAA8AAAAAAAAAAAAAAAAAnwIA&#10;AGRycy9kb3ducmV2LnhtbFBLBQYAAAAABAAEAPcAAACNAwAAAAA=&#10;">
                          <v:imagedata r:id="rId176" o:title="Ilustraciones, imágenes y vectores de stock sobre Check Mark Box .." croptop="8660f" cropbottom="12639f" cropleft="11847f" cropright="5546f"/>
                        </v:shape>
                      </v:group>
                      <v:shape id="Imagen 301" o:spid="_x0000_s1030" type="#_x0000_t75" alt="Ilustraciones, imágenes y vectores de stock sobre Check Mark Box ..." style="position:absolute;top:28289;width:3238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4KgjBAAAA3AAAAA8AAABkcnMvZG93bnJldi54bWxEj0GLwjAUhO8L/ofwFrytSRUXqUZZRMGr&#10;XRG8PZq3TdnmpTSx1n9vBMHjMDPfMKvN4BrRUxdqzxqyiQJBXHpTc6Xh9Lv/WoAIEdlg45k03CnA&#10;Zj36WGFu/I2P1BexEgnCIUcNNsY2lzKUlhyGiW+Jk/fnO4cxya6SpsNbgrtGTpX6lg5rTgsWW9pa&#10;Kv+Lq9Mwv/r+fN5lBotKXex2oaiIJ63Hn8PPEkSkIb7Dr/bBaJipDJ5n0hG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4KgjBAAAA3AAAAA8AAAAAAAAAAAAAAAAAnwIA&#10;AGRycy9kb3ducmV2LnhtbFBLBQYAAAAABAAEAPcAAACNAwAAAAA=&#10;">
                        <v:imagedata r:id="rId176" o:title="Ilustraciones, imágenes y vectores de stock sobre Check Mark Box .." croptop="8660f" cropbottom="12639f" cropleft="11847f" cropright="5546f"/>
                      </v:shape>
                    </v:group>
                  </w:pict>
                </mc:Fallback>
              </mc:AlternateContent>
            </w:r>
          </w:p>
        </w:tc>
        <w:tc>
          <w:tcPr>
            <w:tcW w:w="3260" w:type="dxa"/>
          </w:tcPr>
          <w:p w14:paraId="5D7CDFD1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1AA3392F" w14:textId="77777777" w:rsidR="00494D92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JUSTIFICACIÓN</w:t>
            </w:r>
          </w:p>
        </w:tc>
      </w:tr>
      <w:tr w:rsidR="00494D92" w14:paraId="60C8920B" w14:textId="77777777" w:rsidTr="00162F7F">
        <w:tc>
          <w:tcPr>
            <w:tcW w:w="2263" w:type="dxa"/>
          </w:tcPr>
          <w:p w14:paraId="51F27791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iCs/>
                <w:sz w:val="20"/>
                <w:szCs w:val="20"/>
              </w:rPr>
            </w:pPr>
          </w:p>
          <w:p w14:paraId="5DE1D19D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0"/>
                        <w:szCs w:val="20"/>
                        <w:lang w:val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0"/>
                            <w:szCs w:val="20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 xml:space="preserve"> 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szCs w:val="20"/>
                          </w:rPr>
                          <m:t xml:space="preserve">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3B336002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3CF6FCC0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6A4B2B49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La variable se encuentra en el exponente y la base es mayor a cero y diferente de 1. </w:t>
            </w:r>
          </w:p>
        </w:tc>
      </w:tr>
      <w:tr w:rsidR="00494D92" w14:paraId="12D565D8" w14:textId="77777777" w:rsidTr="00162F7F">
        <w:tc>
          <w:tcPr>
            <w:tcW w:w="2263" w:type="dxa"/>
          </w:tcPr>
          <w:p w14:paraId="099799E0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17F6CCBE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7219487F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4EFF282C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2DB4F986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La variable se encuentra en el exponente y la base es mayor a cero y diferente de 1.</w:t>
            </w:r>
          </w:p>
        </w:tc>
      </w:tr>
      <w:tr w:rsidR="00494D92" w14:paraId="7B221505" w14:textId="77777777" w:rsidTr="00162F7F">
        <w:tc>
          <w:tcPr>
            <w:tcW w:w="2263" w:type="dxa"/>
          </w:tcPr>
          <w:p w14:paraId="1FB0D2FB" w14:textId="77777777" w:rsidR="00494D92" w:rsidRPr="000548E8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5D9AB3E9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  <w:lang w:val="es-ES"/>
                  </w:rPr>
                  <m:t>1-2x</m:t>
                </m:r>
              </m:oMath>
            </m:oMathPara>
          </w:p>
          <w:p w14:paraId="12F4CB7D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542F25B8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2FC6DD3C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La variable NO  se encuentra en el exponente. Es una función lineal.</w:t>
            </w:r>
          </w:p>
        </w:tc>
      </w:tr>
      <w:tr w:rsidR="00494D92" w14:paraId="22FBDB52" w14:textId="77777777" w:rsidTr="00162F7F">
        <w:tc>
          <w:tcPr>
            <w:tcW w:w="2263" w:type="dxa"/>
          </w:tcPr>
          <w:p w14:paraId="658D52EE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79B366E0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j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s-E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es-ES"/>
                  </w:rPr>
                  <m:t>-1</m:t>
                </m:r>
              </m:oMath>
            </m:oMathPara>
          </w:p>
          <w:p w14:paraId="727E8739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7B168C9D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2B1D6D6E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La variable NO  se encuentra en el exponente. Es una función polinomial de grado 3. </w:t>
            </w:r>
          </w:p>
        </w:tc>
      </w:tr>
      <w:tr w:rsidR="00494D92" w14:paraId="33E4A1FA" w14:textId="77777777" w:rsidTr="00162F7F">
        <w:tc>
          <w:tcPr>
            <w:tcW w:w="2263" w:type="dxa"/>
          </w:tcPr>
          <w:p w14:paraId="3319A1C5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795FD941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6D1E98E2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49DC031F" w14:textId="77777777" w:rsidR="00494D92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3260" w:type="dxa"/>
          </w:tcPr>
          <w:p w14:paraId="1870A131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La variable se encuentra en el exponente y la base es mayor a cero y diferente de 1.</w:t>
            </w:r>
          </w:p>
        </w:tc>
      </w:tr>
      <w:tr w:rsidR="00494D92" w14:paraId="6447E7CB" w14:textId="77777777" w:rsidTr="00162F7F">
        <w:tc>
          <w:tcPr>
            <w:tcW w:w="2263" w:type="dxa"/>
          </w:tcPr>
          <w:p w14:paraId="6526D11B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5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-x</m:t>
                    </m:r>
                  </m:sup>
                </m:sSup>
              </m:oMath>
            </m:oMathPara>
          </w:p>
          <w:p w14:paraId="1D30D81F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75DFD288" w14:textId="77777777" w:rsidR="00494D92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612845D4" wp14:editId="610BBB3E">
                  <wp:extent cx="323850" cy="320040"/>
                  <wp:effectExtent l="0" t="0" r="0" b="3810"/>
                  <wp:docPr id="325" name="Imagen 325" descr="Ilustraciones, imágenes y vectores de stock sobre Check Mark Box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lustraciones, imágenes y vectores de stock sobre Check Mark Box ..."/>
                          <pic:cNvPicPr/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7" t="13214" r="8462" b="19285"/>
                          <a:stretch/>
                        </pic:blipFill>
                        <pic:spPr bwMode="auto">
                          <a:xfrm>
                            <a:off x="0" y="0"/>
                            <a:ext cx="32385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269CB13B" w14:textId="77777777" w:rsidR="00494D92" w:rsidRPr="00681F3D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</w:rPr>
              <w:t xml:space="preserve">Si se aplica ley de potencias, la función es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sup>
              </m:sSup>
            </m:oMath>
            <w:r>
              <w:rPr>
                <w:rFonts w:ascii="Calibri" w:eastAsiaTheme="minorEastAsia" w:hAnsi="Calibri"/>
                <w:sz w:val="20"/>
                <w:szCs w:val="20"/>
                <w:lang w:val="es-ES"/>
              </w:rPr>
              <w:t xml:space="preserve">. </w:t>
            </w:r>
            <w:r>
              <w:rPr>
                <w:rFonts w:ascii="Calibri" w:hAnsi="Calibri"/>
                <w:b/>
              </w:rPr>
              <w:t>La variable se encuentra en el exponente y la base es mayor a cero y diferente de 1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. </w:t>
            </w:r>
          </w:p>
        </w:tc>
      </w:tr>
    </w:tbl>
    <w:p w14:paraId="35943BE6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 w:rsidRPr="000548E8"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A1B2293" wp14:editId="1E0A2E35">
                <wp:simplePos x="0" y="0"/>
                <wp:positionH relativeFrom="column">
                  <wp:posOffset>1657350</wp:posOffset>
                </wp:positionH>
                <wp:positionV relativeFrom="paragraph">
                  <wp:posOffset>344170</wp:posOffset>
                </wp:positionV>
                <wp:extent cx="561975" cy="539115"/>
                <wp:effectExtent l="0" t="0" r="9525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A7373" w14:textId="77777777" w:rsidR="00F437BD" w:rsidRDefault="00F437BD" w:rsidP="00494D92"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6992F94B" wp14:editId="4672ABDB">
                                  <wp:extent cx="323850" cy="320040"/>
                                  <wp:effectExtent l="0" t="0" r="0" b="3810"/>
                                  <wp:docPr id="296" name="Imagen 296" descr="Ilustraciones, imágenes y vectores de stock sobre Check Mark Box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n 26" descr="Ilustraciones, imágenes y vectores de stock sobre Check Mark Box ..."/>
                                          <pic:cNvPicPr/>
                                        </pic:nvPicPr>
                                        <pic:blipFill rotWithShape="1"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077" t="13214" r="8462" b="192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B2293" id="_x0000_s1125" type="#_x0000_t202" style="position:absolute;margin-left:130.5pt;margin-top:27.1pt;width:44.25pt;height:42.45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p6bSgCAAAqBAAADgAAAGRycy9lMm9Eb2MueG1srFPbbtswDH0fsH8Q9L46zuq2MeIUXboMA7oL&#10;0O0DGEmOhcmiJimxu68fJadZtr0N84NAmuQReXi0vB17ww7KB4224eXFjDNlBUptdw3/+mXz6oaz&#10;EMFKMGhVw59U4Lerly+Wg6vVHDs0UnlGIDbUg2t4F6OriyKITvUQLtApS8EWfQ+RXL8rpIeB0HtT&#10;zGezq2JAL51HoUKgv/dTkK8yftsqET+1bVCRmYZTbzGfPp/bdBarJdQ7D67T4tgG/EMXPWhLl56g&#10;7iEC23v9F1SvhceAbbwQ2BfYtlqoPANNU87+mOaxA6fyLEROcCeawv+DFR8Pnz3TsuFz2pSFnna0&#10;3oP0yKRiUY0R2TyxNLhQU/Kjo/Q4vsGRtp0nDu4BxbfALK47sDt15z0OnQJJXZapsjgrnXBCAtkO&#10;H1DSbbCPmIHG1veJQiKFETpt6+m0IeqDCfpZXZWL64ozQaHq9aIsq3wD1M/Fzof4TmHPktFwTwLI&#10;4HB4CDE1A/VzSroroNFyo43Jjt9t18azA5BYNvk7ov+WZiwbGr6o5lVGtpjqs456HUnMRvcNv5ml&#10;L5VDnch4a2W2I2gz2dSJsUd2EiETNXHcjnkdVyfWtyifiC+Pk3jpsZHRof/B2UDCbXj4vgevODPv&#10;LXG+KC8vk9Kzc1ldz8nx55HteQSsIKiGR84mcx3z68h8uDvazUZn3tISp06OPZMgM53Hx5MUf+7n&#10;rF9PfPUTAAD//wMAUEsDBBQABgAIAAAAIQA3Mw884AAAAAoBAAAPAAAAZHJzL2Rvd25yZXYueG1s&#10;TI/BTsMwEETvSPyDtUjcqJO0qdoQp6qouHBAoiDRoxs7cUS8tmw3DX/PcoLjap9m3tS72Y5s0iEO&#10;DgXkiwyYxtapAXsBH+/PDxtgMUlUcnSoBXzrCLvm9qaWlXJXfNPTMfWMQjBWUoBJyVecx9ZoK+PC&#10;eY3061ywMtEZeq6CvFK4HXmRZWtu5YDUYKTXT0a3X8eLFfBpzaAO4fXUqXE6vHT70s/BC3F/N+8f&#10;gSU9pz8YfvVJHRpyOrsLqshGAcU6py1JQLkqgBGwXG1LYGcil9sceFPz/xOaHwAAAP//AwBQSwEC&#10;LQAUAAYACAAAACEA5JnDwPsAAADhAQAAEwAAAAAAAAAAAAAAAAAAAAAAW0NvbnRlbnRfVHlwZXNd&#10;LnhtbFBLAQItABQABgAIAAAAIQAjsmrh1wAAAJQBAAALAAAAAAAAAAAAAAAAACwBAABfcmVscy8u&#10;cmVsc1BLAQItABQABgAIAAAAIQAO+nptKAIAACoEAAAOAAAAAAAAAAAAAAAAACwCAABkcnMvZTJv&#10;RG9jLnhtbFBLAQItABQABgAIAAAAIQA3Mw884AAAAAoBAAAPAAAAAAAAAAAAAAAAAIAEAABkcnMv&#10;ZG93bnJldi54bWxQSwUGAAAAAAQABADzAAAAjQUAAAAA&#10;" stroked="f">
                <v:textbox style="mso-fit-shape-to-text:t">
                  <w:txbxContent>
                    <w:p w14:paraId="113A7373" w14:textId="77777777" w:rsidR="00F437BD" w:rsidRDefault="00F437BD" w:rsidP="00494D92">
                      <w:r>
                        <w:rPr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6992F94B" wp14:editId="4672ABDB">
                            <wp:extent cx="323850" cy="320040"/>
                            <wp:effectExtent l="0" t="0" r="0" b="3810"/>
                            <wp:docPr id="296" name="Imagen 296" descr="Ilustraciones, imágenes y vectores de stock sobre Check Mark Box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n 26" descr="Ilustraciones, imágenes y vectores de stock sobre Check Mark Box ..."/>
                                    <pic:cNvPicPr/>
                                  </pic:nvPicPr>
                                  <pic:blipFill rotWithShape="1">
                                    <a:blip r:embed="rId1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077" t="13214" r="8462" b="192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385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CAC8A4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087FE624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2DACAD26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547B5BE0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1B808EBF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2DF0FE38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1155731A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162D6E3C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67EAB9B4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32E31A4A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4D7451F0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027841DA" w14:textId="77777777" w:rsidR="00494D92" w:rsidRPr="00FD62D1" w:rsidRDefault="00494D92" w:rsidP="00494D92">
      <w:pPr>
        <w:spacing w:line="360" w:lineRule="auto"/>
        <w:rPr>
          <w:rFonts w:ascii="Calibri" w:hAnsi="Calibri"/>
          <w:b/>
        </w:rPr>
      </w:pPr>
    </w:p>
    <w:p w14:paraId="5A82FD9E" w14:textId="77777777" w:rsidR="00494D92" w:rsidRDefault="00494D92" w:rsidP="00494D92">
      <w:pPr>
        <w:pStyle w:val="Prrafodelista"/>
        <w:spacing w:line="360" w:lineRule="auto"/>
        <w:rPr>
          <w:rFonts w:ascii="Calibri" w:hAnsi="Calibri"/>
          <w:b/>
        </w:rPr>
      </w:pPr>
    </w:p>
    <w:p w14:paraId="6E4883CB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EF4FB1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75123AE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ED295F7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FCFF0B5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75230A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720B1BD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C4F4EF0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9943EA0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>EJERCICIO 2: Identifique el valor de la base de cada una de las siguientes funciones exponenciales y además indique su monotonía diciendo si la función es estrictamente creciente o estrictamente decreciente</w:t>
      </w:r>
    </w:p>
    <w:tbl>
      <w:tblPr>
        <w:tblStyle w:val="Tablaconcuadrcula"/>
        <w:tblpPr w:leftFromText="141" w:rightFromText="141" w:vertAnchor="text" w:horzAnchor="margin" w:tblpXSpec="center" w:tblpY="431"/>
        <w:tblW w:w="7083" w:type="dxa"/>
        <w:tblLook w:val="04A0" w:firstRow="1" w:lastRow="0" w:firstColumn="1" w:lastColumn="0" w:noHBand="0" w:noVBand="1"/>
      </w:tblPr>
      <w:tblGrid>
        <w:gridCol w:w="2263"/>
        <w:gridCol w:w="1560"/>
        <w:gridCol w:w="3260"/>
      </w:tblGrid>
      <w:tr w:rsidR="00494D92" w14:paraId="39E2FA25" w14:textId="77777777" w:rsidTr="00FA43AE">
        <w:tc>
          <w:tcPr>
            <w:tcW w:w="2263" w:type="dxa"/>
          </w:tcPr>
          <w:p w14:paraId="77338079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0DD4A7EF" w14:textId="77777777" w:rsidR="00494D92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FUNCIÓN</w:t>
            </w:r>
          </w:p>
          <w:p w14:paraId="323B269C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2244FDA6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4BC38E03" w14:textId="77777777" w:rsidR="00494D92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BASE</w:t>
            </w:r>
          </w:p>
        </w:tc>
        <w:tc>
          <w:tcPr>
            <w:tcW w:w="3260" w:type="dxa"/>
          </w:tcPr>
          <w:p w14:paraId="282BF896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39EC50C2" w14:textId="77777777" w:rsidR="00494D92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MONOTONÍA</w:t>
            </w:r>
          </w:p>
        </w:tc>
      </w:tr>
      <w:tr w:rsidR="00494D92" w14:paraId="1F52DA3C" w14:textId="77777777" w:rsidTr="00FA43AE">
        <w:tc>
          <w:tcPr>
            <w:tcW w:w="2263" w:type="dxa"/>
          </w:tcPr>
          <w:p w14:paraId="53A324D9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iCs/>
                <w:sz w:val="20"/>
                <w:szCs w:val="20"/>
              </w:rPr>
            </w:pPr>
          </w:p>
          <w:p w14:paraId="34C976A5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2FD95B4E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40907E20" w14:textId="77777777" w:rsidR="00494D92" w:rsidRPr="00BA72C8" w:rsidRDefault="00494D92" w:rsidP="00162F7F">
            <w:pPr>
              <w:spacing w:line="360" w:lineRule="auto"/>
              <w:rPr>
                <w:rFonts w:ascii="Calibri" w:hAnsi="Calibri"/>
                <w:b/>
                <w:color w:val="00B050"/>
              </w:rPr>
            </w:pPr>
          </w:p>
          <w:p w14:paraId="024373B6" w14:textId="77777777" w:rsidR="00494D92" w:rsidRPr="00BA72C8" w:rsidRDefault="00F437BD" w:rsidP="00162F7F">
            <w:pPr>
              <w:spacing w:line="360" w:lineRule="auto"/>
              <w:rPr>
                <w:rFonts w:ascii="Calibri" w:hAnsi="Calibri"/>
                <w:b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B050"/>
                        <w:sz w:val="20"/>
                        <w:szCs w:val="2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 xml:space="preserve"> 2</m:t>
                    </m:r>
                  </m:den>
                </m:f>
              </m:oMath>
            </m:oMathPara>
          </w:p>
        </w:tc>
        <w:tc>
          <w:tcPr>
            <w:tcW w:w="3260" w:type="dxa"/>
          </w:tcPr>
          <w:p w14:paraId="70BAB7AC" w14:textId="77777777" w:rsidR="00494D92" w:rsidRPr="00E36351" w:rsidRDefault="00F437BD" w:rsidP="00162F7F">
            <w:pPr>
              <w:spacing w:line="360" w:lineRule="auto"/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  <w:lang w:val="es-E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 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  <w:lang w:val="es-ES"/>
                  </w:rPr>
                  <m:t>=1,5</m:t>
                </m:r>
              </m:oMath>
            </m:oMathPara>
          </w:p>
          <w:p w14:paraId="46254848" w14:textId="77777777" w:rsidR="00494D92" w:rsidRPr="00E36351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</w:pP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Es creciente ya que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la base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1,5 es mayor que 1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.</w:t>
            </w:r>
          </w:p>
        </w:tc>
      </w:tr>
      <w:tr w:rsidR="00494D92" w14:paraId="5ED5C562" w14:textId="77777777" w:rsidTr="00FA43AE">
        <w:tc>
          <w:tcPr>
            <w:tcW w:w="2263" w:type="dxa"/>
          </w:tcPr>
          <w:p w14:paraId="488AEEBD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14F59251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1,1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2BFAF61C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55C04AFD" w14:textId="77777777" w:rsidR="00494D92" w:rsidRPr="00BA72C8" w:rsidRDefault="00494D92" w:rsidP="00162F7F">
            <w:pPr>
              <w:spacing w:line="360" w:lineRule="auto"/>
              <w:rPr>
                <w:rFonts w:ascii="Calibri" w:hAnsi="Calibri"/>
                <w:b/>
                <w:color w:val="00B050"/>
              </w:rPr>
            </w:pPr>
          </w:p>
          <w:p w14:paraId="4D09BC4D" w14:textId="77777777" w:rsidR="00494D92" w:rsidRPr="00BA72C8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  <w:color w:val="00B050"/>
              </w:rPr>
            </w:pPr>
            <w:r w:rsidRPr="00BA72C8">
              <w:rPr>
                <w:rFonts w:ascii="Calibri" w:hAnsi="Calibri"/>
                <w:b/>
                <w:color w:val="00B050"/>
              </w:rPr>
              <w:t>1,1</w:t>
            </w:r>
          </w:p>
        </w:tc>
        <w:tc>
          <w:tcPr>
            <w:tcW w:w="3260" w:type="dxa"/>
          </w:tcPr>
          <w:p w14:paraId="0989C180" w14:textId="77777777" w:rsidR="00494D92" w:rsidRPr="00E36351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04D0F1B8" w14:textId="77777777" w:rsidR="00494D92" w:rsidRPr="00E36351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Es creciente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,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ya que 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la base 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1,1 es mayor que 1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.</w:t>
            </w:r>
          </w:p>
        </w:tc>
      </w:tr>
      <w:tr w:rsidR="00494D92" w14:paraId="2ED4E49A" w14:textId="77777777" w:rsidTr="00FA43AE">
        <w:tc>
          <w:tcPr>
            <w:tcW w:w="2263" w:type="dxa"/>
          </w:tcPr>
          <w:p w14:paraId="4A021A84" w14:textId="77777777" w:rsidR="00494D92" w:rsidRPr="000548E8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4DC01298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s-E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5C96267C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074F5804" w14:textId="77777777" w:rsidR="00494D92" w:rsidRPr="00BA72C8" w:rsidRDefault="00494D92" w:rsidP="00162F7F">
            <w:pPr>
              <w:spacing w:line="360" w:lineRule="auto"/>
              <w:rPr>
                <w:rFonts w:ascii="Calibri" w:hAnsi="Calibri"/>
                <w:b/>
                <w:color w:val="00B050"/>
              </w:rPr>
            </w:pPr>
          </w:p>
          <w:p w14:paraId="09F03353" w14:textId="77777777" w:rsidR="00494D92" w:rsidRPr="00BA72C8" w:rsidRDefault="00F437BD" w:rsidP="00162F7F">
            <w:pPr>
              <w:spacing w:line="360" w:lineRule="auto"/>
              <w:rPr>
                <w:rFonts w:ascii="Calibri" w:hAnsi="Calibri"/>
                <w:b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B050"/>
                        <w:sz w:val="20"/>
                        <w:szCs w:val="2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 xml:space="preserve"> 3</m:t>
                    </m:r>
                  </m:den>
                </m:f>
              </m:oMath>
            </m:oMathPara>
          </w:p>
        </w:tc>
        <w:tc>
          <w:tcPr>
            <w:tcW w:w="3260" w:type="dxa"/>
          </w:tcPr>
          <w:p w14:paraId="5EEDAE86" w14:textId="77777777" w:rsidR="00494D92" w:rsidRPr="00E36351" w:rsidRDefault="00F437BD" w:rsidP="00162F7F">
            <w:pPr>
              <w:spacing w:line="360" w:lineRule="auto"/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  <w:lang w:val="es-E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 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  <w:lang w:val="es-ES"/>
                  </w:rPr>
                  <m:t>=0,67</m:t>
                </m:r>
              </m:oMath>
            </m:oMathPara>
          </w:p>
          <w:p w14:paraId="5F4D2D6F" w14:textId="77777777" w:rsidR="00494D92" w:rsidRPr="00E36351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Es decreciente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,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ya que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la base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0,67 es menor que 1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.</w:t>
            </w:r>
          </w:p>
        </w:tc>
      </w:tr>
      <w:tr w:rsidR="00494D92" w14:paraId="421B2E57" w14:textId="77777777" w:rsidTr="00FA43AE">
        <w:tc>
          <w:tcPr>
            <w:tcW w:w="2263" w:type="dxa"/>
          </w:tcPr>
          <w:p w14:paraId="3852A34A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554F2253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s-ES"/>
                      </w:rPr>
                      <m:t>0,75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57E4BF30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7D8789FF" w14:textId="77777777" w:rsidR="00494D92" w:rsidRPr="00BA72C8" w:rsidRDefault="00494D92" w:rsidP="00162F7F">
            <w:pPr>
              <w:spacing w:line="360" w:lineRule="auto"/>
              <w:rPr>
                <w:rFonts w:ascii="Calibri" w:hAnsi="Calibri"/>
                <w:b/>
                <w:color w:val="00B050"/>
              </w:rPr>
            </w:pPr>
          </w:p>
          <w:p w14:paraId="53C5FB9D" w14:textId="77777777" w:rsidR="00494D92" w:rsidRPr="00BA72C8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  <w:color w:val="00B050"/>
              </w:rPr>
            </w:pPr>
            <w:r w:rsidRPr="00BA72C8">
              <w:rPr>
                <w:rFonts w:ascii="Calibri" w:hAnsi="Calibri"/>
                <w:b/>
                <w:color w:val="00B050"/>
              </w:rPr>
              <w:t>0,75</w:t>
            </w:r>
          </w:p>
        </w:tc>
        <w:tc>
          <w:tcPr>
            <w:tcW w:w="3260" w:type="dxa"/>
          </w:tcPr>
          <w:p w14:paraId="6D52992A" w14:textId="77777777" w:rsidR="00494D92" w:rsidRPr="00E36351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14CAC603" w14:textId="77777777" w:rsidR="00494D92" w:rsidRPr="00E36351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Es decreciente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,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ya que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la base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0,75 es menor que 1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.</w:t>
            </w:r>
          </w:p>
        </w:tc>
      </w:tr>
      <w:tr w:rsidR="00494D92" w14:paraId="4FF72645" w14:textId="77777777" w:rsidTr="00FA43AE">
        <w:tc>
          <w:tcPr>
            <w:tcW w:w="2263" w:type="dxa"/>
          </w:tcPr>
          <w:p w14:paraId="27CDA3DC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</w:p>
          <w:p w14:paraId="17140A1D" w14:textId="77777777" w:rsidR="00494D92" w:rsidRPr="000548E8" w:rsidRDefault="00494D92" w:rsidP="00162F7F">
            <w:pPr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  <w:p w14:paraId="76D4B02E" w14:textId="77777777" w:rsidR="00494D92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14:paraId="5877D703" w14:textId="77777777" w:rsidR="00494D92" w:rsidRPr="00BA72C8" w:rsidRDefault="00494D92" w:rsidP="00162F7F">
            <w:pPr>
              <w:spacing w:line="360" w:lineRule="auto"/>
              <w:rPr>
                <w:rFonts w:ascii="Calibri" w:hAnsi="Calibri"/>
                <w:b/>
                <w:color w:val="00B050"/>
              </w:rPr>
            </w:pPr>
          </w:p>
          <w:p w14:paraId="08806323" w14:textId="77777777" w:rsidR="00494D92" w:rsidRPr="00BA72C8" w:rsidRDefault="00494D92" w:rsidP="00162F7F">
            <w:pPr>
              <w:spacing w:line="360" w:lineRule="auto"/>
              <w:jc w:val="center"/>
              <w:rPr>
                <w:rFonts w:ascii="Calibri" w:hAnsi="Calibri"/>
                <w:b/>
                <w:color w:val="00B050"/>
              </w:rPr>
            </w:pPr>
            <w:r w:rsidRPr="00BA72C8">
              <w:rPr>
                <w:rFonts w:ascii="Calibri" w:hAnsi="Calibri"/>
                <w:b/>
                <w:color w:val="00B050"/>
              </w:rPr>
              <w:t>3</w:t>
            </w:r>
          </w:p>
        </w:tc>
        <w:tc>
          <w:tcPr>
            <w:tcW w:w="3260" w:type="dxa"/>
          </w:tcPr>
          <w:p w14:paraId="4067EF69" w14:textId="77777777" w:rsidR="00494D92" w:rsidRPr="00E36351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</w:p>
          <w:p w14:paraId="6E5863BC" w14:textId="77777777" w:rsidR="00494D92" w:rsidRPr="00E36351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Es creciente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,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 ya que 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 xml:space="preserve">la base 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3 es mayor que 1</w:t>
            </w:r>
            <w:r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.</w:t>
            </w:r>
          </w:p>
        </w:tc>
      </w:tr>
      <w:tr w:rsidR="00494D92" w14:paraId="7D9FEAD9" w14:textId="77777777" w:rsidTr="00FA43AE">
        <w:tc>
          <w:tcPr>
            <w:tcW w:w="2263" w:type="dxa"/>
          </w:tcPr>
          <w:p w14:paraId="57841263" w14:textId="77777777" w:rsidR="00494D92" w:rsidRDefault="00494D92" w:rsidP="00162F7F">
            <w:pPr>
              <w:spacing w:line="360" w:lineRule="auto"/>
              <w:rPr>
                <w:rFonts w:ascii="Calibri" w:eastAsiaTheme="minorEastAsia" w:hAnsi="Calibri"/>
                <w:b/>
                <w:bCs/>
                <w:iCs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1560" w:type="dxa"/>
          </w:tcPr>
          <w:p w14:paraId="00C23A55" w14:textId="77777777" w:rsidR="00494D92" w:rsidRPr="00BA72C8" w:rsidRDefault="00494D92" w:rsidP="00162F7F">
            <w:pPr>
              <w:spacing w:line="360" w:lineRule="auto"/>
              <w:rPr>
                <w:rFonts w:ascii="Calibri" w:hAnsi="Calibri"/>
                <w:b/>
                <w:color w:val="00B05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</w:rPr>
                  <m:t>e≈2,71…</m:t>
                </m:r>
              </m:oMath>
            </m:oMathPara>
          </w:p>
        </w:tc>
        <w:tc>
          <w:tcPr>
            <w:tcW w:w="3260" w:type="dxa"/>
          </w:tcPr>
          <w:p w14:paraId="3644849A" w14:textId="77777777" w:rsidR="00494D92" w:rsidRPr="00E36351" w:rsidRDefault="00494D92" w:rsidP="00162F7F">
            <w:pPr>
              <w:spacing w:line="360" w:lineRule="auto"/>
              <w:rPr>
                <w:rFonts w:ascii="Calibri" w:hAnsi="Calibri"/>
                <w:b/>
              </w:rPr>
            </w:pP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Es</w:t>
            </w:r>
            <w:r w:rsidRPr="00E36351">
              <w:rPr>
                <w:rFonts w:ascii="Calibri" w:hAnsi="Calibri"/>
                <w:b/>
              </w:rPr>
              <w:t xml:space="preserve"> </w:t>
            </w:r>
            <w:r w:rsidRPr="00E36351">
              <w:rPr>
                <w:rFonts w:ascii="Calibri" w:eastAsiaTheme="minorEastAsia" w:hAnsi="Calibri"/>
                <w:b/>
                <w:sz w:val="20"/>
                <w:szCs w:val="20"/>
                <w:lang w:val="es-ES"/>
              </w:rPr>
              <w:t>creciente, ya que la base es mayor que 1.</w:t>
            </w:r>
          </w:p>
        </w:tc>
      </w:tr>
    </w:tbl>
    <w:p w14:paraId="7B018981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050511AD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2E83DE69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3F81D57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08A591D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689847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4AB249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4A7958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C1FA891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592A4AF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5C4978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1F5FA9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49B904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EFAE5AF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A4A480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EB961F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8F060DB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8C06B6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8E530F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B93AEA5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B9FDE0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F14EC7C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0C13141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E8B6D25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5E6F8CF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8E40B46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F912962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EED943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B5B759D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EBC096F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EC2DBD7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EJERCICIO 3: Relacione los criterios o fórmulas de las siguientes funciones exponenciales de acuerdo a su monotonía. Guíese por el ejemplo </w:t>
      </w:r>
    </w:p>
    <w:p w14:paraId="64788BF6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9B61B4" wp14:editId="6EFFDD93">
                <wp:simplePos x="0" y="0"/>
                <wp:positionH relativeFrom="column">
                  <wp:posOffset>3581400</wp:posOffset>
                </wp:positionH>
                <wp:positionV relativeFrom="paragraph">
                  <wp:posOffset>26670</wp:posOffset>
                </wp:positionV>
                <wp:extent cx="2203450" cy="1819275"/>
                <wp:effectExtent l="19050" t="19050" r="25400" b="28575"/>
                <wp:wrapNone/>
                <wp:docPr id="1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819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7D4A8" w14:textId="77777777" w:rsidR="00F437BD" w:rsidRDefault="00F437BD" w:rsidP="00494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B61B4" id="_x0000_s1126" type="#_x0000_t202" style="position:absolute;margin-left:282pt;margin-top:2.1pt;width:173.5pt;height:14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n4RCwCAAAuBAAADgAAAGRycy9lMm9Eb2MueG1srFPbbtswDH0fsH8Q9L740qRNjThFmy7DgO4C&#10;dPsAWZJjYbKoSUrs7utHyUmWbW/D/CCIJnlIHh6t7sZek4N0XoGpaTHLKZGGg1BmV9OvX7ZvlpT4&#10;wIxgGoys6Yv09G79+tVqsJUsoQMtpCMIYnw12Jp2IdgqyzzvZM/8DKw06GzB9Syg6XaZcGxA9F5n&#10;ZZ5fZwM4YR1w6T3+fZycdJ3w21by8KltvQxE1xR7C+l06Wzima1XrNo5ZjvFj22wf+iiZ8pg0TPU&#10;IwuM7J36C6pX3IGHNsw49Bm0reIyzYDTFPkf0zx3zMo0C5Lj7Zkm//9g+cfDZ0eUwN0VyI9hPS5p&#10;s2fCARGSBDkGIGWkabC+wuhni/FhfIARU9LI3j4B/+aJgU3HzE7eOwdDJ5nANouYmV2kTjg+gjTD&#10;BxBYje0DJKCxdX3kEFkhiI7tvJxXhH0Qjj/LMr+aL9DF0Vcsi9vyZpFqsOqUbp0P7yT0JF5q6lAD&#10;CZ4dnnyI7bDqFBKrGdgqrZMOtCEDllguEDO6PGglojcZbtdstCMHFqWUP+TbpB5E+y2sVwEFrVVf&#10;02Uev0likY+3RqQygSk93TFZmyNBkZOJnTA2Y1rJ9dWJ+AbEC1LmYBIwPji8dOB+UDKgeGvqv++Z&#10;k5To9wZpvy3m86j2ZMwXNyUa7tLTXHqY4QhV00DJdN2E9EImdu5xPa1KxMU9Tp0ce0ZRJj6PDyiq&#10;/tJOUb+e+fonAAAA//8DAFBLAwQUAAYACAAAACEAI7vEKd4AAAAJAQAADwAAAGRycy9kb3ducmV2&#10;LnhtbEyPQUvDQBSE74L/YXmCF7GbhBrbNJsigogXwabeX7OvydLs25DdtPHfu57scZhh5ptyO9te&#10;nGn0xrGCdJGAIG6cNtwq2NdvjysQPiBr7B2Tgh/ysK1ub0ostLvwF513oRWxhH2BCroQhkJK33Rk&#10;0S/cQBy9oxsthijHVuoRL7Hc9jJLklxaNBwXOhzotaPmtJusApva+ltq3Ocfp/eVMdOnrB9Iqfu7&#10;+WUDItAc/sPwhx/RoYpMBzex9qJX8JQv45egYJmBiP46TaM+KMjWyTPIqpTXD6pfAAAA//8DAFBL&#10;AQItABQABgAIAAAAIQDkmcPA+wAAAOEBAAATAAAAAAAAAAAAAAAAAAAAAABbQ29udGVudF9UeXBl&#10;c10ueG1sUEsBAi0AFAAGAAgAAAAhACOyauHXAAAAlAEAAAsAAAAAAAAAAAAAAAAALAEAAF9yZWxz&#10;Ly5yZWxzUEsBAi0AFAAGAAgAAAAhAKV5+EQsAgAALgQAAA4AAAAAAAAAAAAAAAAALAIAAGRycy9l&#10;Mm9Eb2MueG1sUEsBAi0AFAAGAAgAAAAhACO7xCneAAAACQEAAA8AAAAAAAAAAAAAAAAAhAQAAGRy&#10;cy9kb3ducmV2LnhtbFBLBQYAAAAABAAEAPMAAACPBQAAAAA=&#10;" filled="f" strokecolor="#00b0f0" strokeweight="2.25pt">
                <v:textbox>
                  <w:txbxContent>
                    <w:p w14:paraId="6097D4A8" w14:textId="77777777" w:rsidR="00F437BD" w:rsidRDefault="00F437BD" w:rsidP="00494D92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val="es-ES_tradnl" w:eastAsia="es-ES_tradnl"/>
        </w:rPr>
        <w:drawing>
          <wp:anchor distT="0" distB="0" distL="114300" distR="114300" simplePos="0" relativeHeight="251670528" behindDoc="0" locked="0" layoutInCell="1" allowOverlap="1" wp14:anchorId="68E45087" wp14:editId="19F23C43">
            <wp:simplePos x="0" y="0"/>
            <wp:positionH relativeFrom="column">
              <wp:posOffset>3990975</wp:posOffset>
            </wp:positionH>
            <wp:positionV relativeFrom="paragraph">
              <wp:posOffset>93345</wp:posOffset>
            </wp:positionV>
            <wp:extent cx="1478280" cy="1655445"/>
            <wp:effectExtent l="0" t="0" r="7620" b="1905"/>
            <wp:wrapNone/>
            <wp:docPr id="337" name="Imagen 337" descr="https://lh5.googleusercontent.com/-G8GOUFf6JcQ/VFAGVMy0S2I/AAAAAAAAAY4/mj1NkZEFbCE/s320/oi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n 119" descr="https://lh5.googleusercontent.com/-G8GOUFf6JcQ/VFAGVMy0S2I/AAAAAAAAAY4/mj1NkZEFbCE/s320/oiuy.png"/>
                    <pic:cNvPicPr>
                      <a:picLocks noChangeAspect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0" t="46691" r="57187" b="12723"/>
                    <a:stretch/>
                  </pic:blipFill>
                  <pic:spPr bwMode="auto">
                    <a:xfrm>
                      <a:off x="0" y="0"/>
                      <a:ext cx="147828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FE9B6C" wp14:editId="4E9D6A35">
                <wp:simplePos x="0" y="0"/>
                <wp:positionH relativeFrom="column">
                  <wp:posOffset>-333375</wp:posOffset>
                </wp:positionH>
                <wp:positionV relativeFrom="paragraph">
                  <wp:posOffset>7620</wp:posOffset>
                </wp:positionV>
                <wp:extent cx="2228850" cy="4743450"/>
                <wp:effectExtent l="19050" t="19050" r="19050" b="1905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4743450"/>
                          <a:chOff x="0" y="0"/>
                          <a:chExt cx="2228850" cy="4743450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885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FB750" w14:textId="77777777" w:rsidR="00F437BD" w:rsidRPr="002D3D67" w:rsidRDefault="00F437BD" w:rsidP="00494D92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  <w:lang w:val="es-E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0"/>
                                                <w:szCs w:val="20"/>
                                                <w:lang w:val="es-E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 xml:space="preserve"> 2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  <w:r>
                                <w:rPr>
                                  <w:rFonts w:ascii="Calibri" w:eastAsiaTheme="minorEastAsia" w:hAnsi="Calibri"/>
                                  <w:sz w:val="20"/>
                                  <w:szCs w:val="20"/>
                                  <w:lang w:val="es-ES"/>
                                </w:rPr>
                                <w:t xml:space="preserve">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  <w:sz w:val="20"/>
                                    <w:szCs w:val="20"/>
                                  </w:rPr>
                                  <m:t xml:space="preserve"> 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0"/>
                                        <w:szCs w:val="20"/>
                                      </w:rPr>
                                      <m:t xml:space="preserve"> 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B050"/>
                                    <w:sz w:val="20"/>
                                    <w:szCs w:val="20"/>
                                    <w:lang w:val="es-ES"/>
                                  </w:rPr>
                                  <m:t>=1,5 a&gt;1 , f</m:t>
                                </m:r>
                              </m:oMath>
                            </w:p>
                            <w:p w14:paraId="7F684CBA" w14:textId="77777777" w:rsidR="00F437BD" w:rsidRPr="002D3D67" w:rsidRDefault="00F437BD" w:rsidP="00494D92">
                              <w:pPr>
                                <w:spacing w:line="360" w:lineRule="auto"/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B050"/>
                                    <w:sz w:val="20"/>
                                    <w:szCs w:val="20"/>
                                    <w:lang w:val="es-ES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0"/>
                                        <w:szCs w:val="20"/>
                                        <w:lang w:val="es-ES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  <w:r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  <w:t xml:space="preserve">es </w:t>
                              </w:r>
                              <w:r w:rsidRPr="002D3D67">
                                <w:rPr>
                                  <w:rFonts w:ascii="Calibri" w:eastAsiaTheme="minorEastAsia" w:hAnsi="Calibri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  <w:t>creciente</w:t>
                              </w:r>
                            </w:p>
                            <w:p w14:paraId="5F548583" w14:textId="77777777" w:rsidR="00F437BD" w:rsidRDefault="00F437BD" w:rsidP="00494D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275"/>
                            <a:ext cx="222885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98EFE" w14:textId="77777777" w:rsidR="00F437BD" w:rsidRPr="000548E8" w:rsidRDefault="00F437BD" w:rsidP="00494D92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1,1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1ABF7AB8" w14:textId="77777777" w:rsidR="00F437BD" w:rsidRDefault="00F437BD" w:rsidP="00494D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2550"/>
                            <a:ext cx="222885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AC484" w14:textId="77777777" w:rsidR="00F437BD" w:rsidRPr="000548E8" w:rsidRDefault="00F437BD" w:rsidP="00494D92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h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  <w:lang w:val="es-E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  <w:lang w:val="es-ES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 xml:space="preserve"> 3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7E71D590" w14:textId="77777777" w:rsidR="00F437BD" w:rsidRDefault="00F437BD" w:rsidP="00494D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28825"/>
                            <a:ext cx="222885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E0AAA" w14:textId="77777777" w:rsidR="00F437BD" w:rsidRPr="000548E8" w:rsidRDefault="00F437BD" w:rsidP="00494D92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k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  <m:t>0,75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6DDBEFE6" w14:textId="77777777" w:rsidR="00F437BD" w:rsidRDefault="00F437BD" w:rsidP="00494D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05100"/>
                            <a:ext cx="2228850" cy="676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9E776" w14:textId="77777777" w:rsidR="00F437BD" w:rsidRPr="005F6DAA" w:rsidRDefault="00F437BD" w:rsidP="00494D92">
                              <w:pPr>
                                <w:spacing w:line="360" w:lineRule="auto"/>
                                <w:rPr>
                                  <w:noProof/>
                                  <w:lang w:eastAsia="es-CR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m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71D17FEB" w14:textId="77777777" w:rsidR="00F437BD" w:rsidRPr="000548E8" w:rsidRDefault="00F437BD" w:rsidP="00494D92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D254380" w14:textId="77777777" w:rsidR="00F437BD" w:rsidRDefault="00F437BD" w:rsidP="00494D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90900"/>
                            <a:ext cx="2228850" cy="676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FAAD8" w14:textId="77777777" w:rsidR="00F437BD" w:rsidRPr="000548E8" w:rsidRDefault="00F437BD" w:rsidP="00494D92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4849C3E9" w14:textId="77777777" w:rsidR="00F437BD" w:rsidRDefault="00F437BD" w:rsidP="00494D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7175"/>
                            <a:ext cx="222885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73248" w14:textId="77777777" w:rsidR="00F437BD" w:rsidRPr="000548E8" w:rsidRDefault="00F437BD" w:rsidP="00494D92">
                              <w:pPr>
                                <w:spacing w:line="360" w:lineRule="auto"/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q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  <w:lang w:val="es-E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  <w:lang w:val="es-ES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 xml:space="preserve"> 4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 xml:space="preserve"> 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3750DC3C" w14:textId="77777777" w:rsidR="00F437BD" w:rsidRDefault="00F437BD" w:rsidP="00494D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E9B6C" id="Grupo_x0020_9" o:spid="_x0000_s1127" style="position:absolute;margin-left:-26.25pt;margin-top:.6pt;width:175.5pt;height:373.5pt;z-index:251674624" coordsize="2228850,47434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ujhicDAAD0FQAADgAAAGRycy9lMm9Eb2MueG1s7FjbbtswDH0fsH8Q9L76EidOjDpFmzbBgF0K&#10;dPsAxZYvmC1pkhKn+/pRshP3MmRYhwIGGj84oiVR5OExQ/P8YldXaEulKjmLsXfmYkRZwtOS5TH+&#10;/m35YYqR0oSlpOKMxvieKnwxf//uvBER9XnBq5RKBEqYihoR40JrETmOSgpaE3XGBWUwmXFZEw2i&#10;zJ1Ukga015Xju+7EabhMheQJVQqeXreTeG71ZxlN9NcsU1SjKsZgm7Z3ae9rc3fm5yTKJRFFmXRm&#10;kBdYUZOSwaEHVddEE7SR5TNVdZlIrnimzxJeOzzLyoRaH8Abz33izUryjbC+5FGTiwNMAO0TnF6s&#10;NvmyvZWoTGM8w4iRGkK0khvB0cxA04g8ghUrKe7Erewe5K1kvN1lsja/4AfaWVDvD6DSnUYJPPR9&#10;fzodA/YJzAVhMApAsLAnBcTm2b6kuPnLTmd/sGPsO5jTCKCQ6lFS/4fSXUEEteArg0GHkgeOtDAt&#10;NiSVHKUUaXCVI78FzC42aCG9u+Lgv2d5ocQnnvxQiPFFQVhOL6XkTUFJClZ6Zif4cthqgFeRMkrW&#10;zWeeQlDIRnOr6J8hn4QTPxzbI/a4kUhIpVeU18gMYizhPbHayfaT0saafomJr+JVmS7LqrKCzNeL&#10;SqItgXdqaa9O+6NlFUMNRH86hsOP63DdK3dpOQHHPtJRlxqyQ1XWMZ665jIHkcjgdsNSO9akrNox&#10;bK5YB6TBrkVR79Y7y+9JYDYbYNc8vQdoJW+zAWQvGBRc/sKogUwQY/VzQyTFqPrIIDwzLwhM6rBC&#10;MA59EOTDmfXDGcISUBVjjVE7XGibbozdjF9CGLPSItxb0tkM3G3te30Sj4ZI4p6oJPpj8ugXHDJA&#10;T9O3xGT7Nvf8ectMDobIZG809sf7f7kTlY8l5ckpKe8rC6iUh1dZ+C5Ub75NOKesfLy+CE9U7qhs&#10;KqQBUjl0x96+hHy1rMy4qZNtaTq4Cnh6YuieoZMhMnQ0mrmzN83Qrutw+kbDfjhEhgbuJPTabsKp&#10;HDhaDoS2VzH0jzTbQYPWou34dG1Q07t8KNv2RN+snf8GAAD//wMAUEsDBBQABgAIAAAAIQBBhuFh&#10;3wAAAAkBAAAPAAAAZHJzL2Rvd25yZXYueG1sTI9BS8NAEIXvgv9hGcFbu0k0GmM2pRT1VARbQbxN&#10;s9MkNLsbstsk/feOJz0+vsebb4rVbDox0uBbZxXEywgE2crp1tYKPveviwyED2g1ds6Sggt5WJXX&#10;VwXm2k32g8ZdqAWPWJ+jgiaEPpfSVw0Z9EvXk2V2dIPBwHGopR5w4nHTySSKHqTB1vKFBnvaNFSd&#10;dmej4G3CaX0Xv4zb03Fz+d6n71/bmJS6vZnXzyACzeGvDL/6rA4lOx3c2WovOgWLNEm5yiABwTx5&#10;yjgfFDzeZwnIspD/Pyh/AAAA//8DAFBLAQItABQABgAIAAAAIQDkmcPA+wAAAOEBAAATAAAAAAAA&#10;AAAAAAAAAAAAAABbQ29udGVudF9UeXBlc10ueG1sUEsBAi0AFAAGAAgAAAAhACOyauHXAAAAlAEA&#10;AAsAAAAAAAAAAAAAAAAALAEAAF9yZWxzLy5yZWxzUEsBAi0AFAAGAAgAAAAhAJf7o4YnAwAA9BUA&#10;AA4AAAAAAAAAAAAAAAAALAIAAGRycy9lMm9Eb2MueG1sUEsBAi0AFAAGAAgAAAAhAEGG4WHfAAAA&#10;CQEAAA8AAAAAAAAAAAAAAAAAfwUAAGRycy9kb3ducmV2LnhtbFBLBQYAAAAABAAEAPMAAACLBgAA&#10;AAA=&#10;">
                <v:shape id="_x0000_s1128" type="#_x0000_t202" style="position:absolute;width:2228850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AyexQAA&#10;ANsAAAAPAAAAZHJzL2Rvd25yZXYueG1sRI9BS8NAEIXvBf/DMoK3dqOHKrGb0BYUlSIY9T5kZ5PQ&#10;7GzMrmn01zsHobcZ3pv3vtmUs+/VRGPsAhu4XmWgiOtgO24MfLw/LO9AxYRssQ9MBn4oQllcLDaY&#10;23DiN5qq1CgJ4ZijgTalIdc61i15jKswEIvmwugxyTo22o54knDf65ssW2uPHUtDiwPtW6qP1bc3&#10;8OXc/vZ17frdy+73+XE7HY7u82DM1eW8vQeVaE5n8//1kxV8oZdfZABd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QDJ7FAAAA2wAAAA8AAAAAAAAAAAAAAAAAlwIAAGRycy9k&#10;b3ducmV2LnhtbFBLBQYAAAAABAAEAPUAAACJAwAAAAA=&#10;" strokecolor="#00b0f0" strokeweight="2.25pt">
                  <v:textbox>
                    <w:txbxContent>
                      <w:p w14:paraId="383FB750" w14:textId="77777777" w:rsidR="00F437BD" w:rsidRPr="002D3D67" w:rsidRDefault="00F437BD" w:rsidP="00494D92">
                        <w:pPr>
                          <w:spacing w:line="360" w:lineRule="auto"/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es-ES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val="es-E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es-E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 xml:space="preserve"> 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sup>
                          </m:sSup>
                        </m:oMath>
                        <w:r>
                          <w:rPr>
                            <w:rFonts w:ascii="Calibri" w:eastAsiaTheme="minorEastAsia" w:hAnsi="Calibri"/>
                            <w:sz w:val="20"/>
                            <w:szCs w:val="20"/>
                            <w:lang w:val="es-ES"/>
                          </w:rPr>
                          <w:t xml:space="preserve">  </w:t>
                        </w:r>
                        <m:oMath>
                          <m:r>
                            <w:rPr>
                              <w:rFonts w:ascii="Cambria Math" w:hAnsi="Cambria Math"/>
                              <w:color w:val="00B050"/>
                              <w:sz w:val="20"/>
                              <w:szCs w:val="20"/>
                            </w:rPr>
                            <m:t xml:space="preserve"> 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B050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B050"/>
                                  <w:sz w:val="20"/>
                                  <w:szCs w:val="20"/>
                                </w:rPr>
                                <m:t xml:space="preserve"> 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00B050"/>
                              <w:sz w:val="20"/>
                              <w:szCs w:val="20"/>
                              <w:lang w:val="es-ES"/>
                            </w:rPr>
                            <m:t>=1,5 a&gt;1 , f</m:t>
                          </m:r>
                        </m:oMath>
                      </w:p>
                      <w:p w14:paraId="7F684CBA" w14:textId="77777777" w:rsidR="00F437BD" w:rsidRPr="002D3D67" w:rsidRDefault="00F437BD" w:rsidP="00494D92">
                        <w:pPr>
                          <w:spacing w:line="360" w:lineRule="auto"/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color w:val="00B050"/>
                              <w:sz w:val="20"/>
                              <w:szCs w:val="20"/>
                              <w:lang w:val="es-ES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B050"/>
                                  <w:sz w:val="20"/>
                                  <w:szCs w:val="20"/>
                                  <w:lang w:val="es-ES"/>
                                </w:rPr>
                                <m:t>x</m:t>
                              </m:r>
                            </m:e>
                          </m:d>
                        </m:oMath>
                        <w:r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  <w:t xml:space="preserve">es </w:t>
                        </w:r>
                        <w:r w:rsidRPr="002D3D67">
                          <w:rPr>
                            <w:rFonts w:ascii="Calibri" w:eastAsiaTheme="minorEastAsia" w:hAnsi="Calibri"/>
                            <w:color w:val="00B050"/>
                            <w:sz w:val="20"/>
                            <w:szCs w:val="20"/>
                            <w:lang w:val="es-ES"/>
                          </w:rPr>
                          <w:t>creciente</w:t>
                        </w:r>
                      </w:p>
                      <w:p w14:paraId="5F548583" w14:textId="77777777" w:rsidR="00F437BD" w:rsidRDefault="00F437BD" w:rsidP="00494D92"/>
                    </w:txbxContent>
                  </v:textbox>
                </v:shape>
                <v:shape id="_x0000_s1129" type="#_x0000_t202" style="position:absolute;top:676275;width:2228850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pLpwwAA&#10;ANsAAAAPAAAAZHJzL2Rvd25yZXYueG1sRE/fa8IwEH4X/B/CDfam6RyoVKOosLENEezm+9Fc2mJz&#10;6ZqsdvvrF0Hw7T6+n7dc97YWHbW+cqzgaZyAIM6drrhQ8PX5MpqD8AFZY+2YFPySh/VqOFhiqt2F&#10;j9RloRAxhH2KCsoQmlRKn5dk0Y9dQxw541qLIcK2kLrFSwy3tZwkyVRarDg2lNjQrqT8nP1YBd/G&#10;7GaHqam3H9u/99dNtz+b016px4d+swARqA938c39puP8Z7j+Eg+Qq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gpLpwwAAANsAAAAPAAAAAAAAAAAAAAAAAJcCAABkcnMvZG93&#10;bnJldi54bWxQSwUGAAAAAAQABAD1AAAAhwMAAAAA&#10;" strokecolor="#00b0f0" strokeweight="2.25pt">
                  <v:textbox>
                    <w:txbxContent>
                      <w:p w14:paraId="45098EFE" w14:textId="77777777" w:rsidR="00F437BD" w:rsidRPr="000548E8" w:rsidRDefault="00F437BD" w:rsidP="00494D92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g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1,1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1ABF7AB8" w14:textId="77777777" w:rsidR="00F437BD" w:rsidRDefault="00F437BD" w:rsidP="00494D92"/>
                    </w:txbxContent>
                  </v:textbox>
                </v:shape>
                <v:shape id="_x0000_s1130" type="#_x0000_t202" style="position:absolute;top:1352550;width:2228850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wqdwwAA&#10;ANsAAAAPAAAAZHJzL2Rvd25yZXYueG1sRE/fa8IwEH4X/B/CDfam6WSoVKOosLENEezm+9Fc2mJz&#10;6ZqsdvvrF0Hw7T6+n7dc97YWHbW+cqzgaZyAIM6drrhQ8PX5MpqD8AFZY+2YFPySh/VqOFhiqt2F&#10;j9RloRAxhH2KCsoQmlRKn5dk0Y9dQxw541qLIcK2kLrFSwy3tZwkyVRarDg2lNjQrqT8nP1YBd/G&#10;7GaHqam3H9u/99dNtz+b016px4d+swARqA938c39puP8Z7j+Eg+Qq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awqdwwAAANsAAAAPAAAAAAAAAAAAAAAAAJcCAABkcnMvZG93&#10;bnJldi54bWxQSwUGAAAAAAQABAD1AAAAhwMAAAAA&#10;" strokecolor="#00b0f0" strokeweight="2.25pt">
                  <v:textbox>
                    <w:txbxContent>
                      <w:p w14:paraId="5A9AC484" w14:textId="77777777" w:rsidR="00F437BD" w:rsidRPr="000548E8" w:rsidRDefault="00F437BD" w:rsidP="00494D92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h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7E71D590" w14:textId="77777777" w:rsidR="00F437BD" w:rsidRDefault="00F437BD" w:rsidP="00494D92"/>
                    </w:txbxContent>
                  </v:textbox>
                </v:shape>
                <v:shape id="_x0000_s1131" type="#_x0000_t202" style="position:absolute;top:2028825;width:2228850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JgCYxQAA&#10;ANsAAAAPAAAAZHJzL2Rvd25yZXYueG1sRI9BS8NAEIXvBf/DMoK3dqOHKrGb0BYUlSIY9T5kZ5PQ&#10;7GzMrmn01zsHobcZ3pv3vtmUs+/VRGPsAhu4XmWgiOtgO24MfLw/LO9AxYRssQ9MBn4oQllcLDaY&#10;23DiN5qq1CgJ4ZijgTalIdc61i15jKswEIvmwugxyTo22o54knDf65ssW2uPHUtDiwPtW6qP1bc3&#10;8OXc/vZ17frdy+73+XE7HY7u82DM1eW8vQeVaE5n8//1kxV8gZVfZABd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mAJjFAAAA2wAAAA8AAAAAAAAAAAAAAAAAlwIAAGRycy9k&#10;b3ducmV2LnhtbFBLBQYAAAAABAAEAPUAAACJAwAAAAA=&#10;" strokecolor="#00b0f0" strokeweight="2.25pt">
                  <v:textbox>
                    <w:txbxContent>
                      <w:p w14:paraId="56AE0AAA" w14:textId="77777777" w:rsidR="00F437BD" w:rsidRPr="000548E8" w:rsidRDefault="00F437BD" w:rsidP="00494D92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s-ES"/>
                                  </w:rPr>
                                  <m:t>0,75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6DDBEFE6" w14:textId="77777777" w:rsidR="00F437BD" w:rsidRDefault="00F437BD" w:rsidP="00494D92"/>
                    </w:txbxContent>
                  </v:textbox>
                </v:shape>
                <v:shape id="_x0000_s1132" type="#_x0000_t202" style="position:absolute;top:2705100;width:2228850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50KuwAA&#10;ANsAAAAPAAAAZHJzL2Rvd25yZXYueG1sRE+9CsIwEN4F3yGc4CKa6iBSjSKCqIugrfvRnG2wuZQm&#10;an17MwiOH9//atPZWryo9caxgukkAUFcOG24VJBn+/EChA/IGmvHpOBDHjbrfm+FqXZvvtDrGkoR&#10;Q9inqKAKoUml9EVFFv3ENcSRu7vWYoiwLaVu8R3DbS1nSTKXFg3Hhgob2lVUPK5Pq8BObXaTGvP5&#10;6XFYGPM8y2xESg0H3XYJIlAX/uKf+6gVzOL6+CX+ALn+Ag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y4+dCrsAAADbAAAADwAAAAAAAAAAAAAAAACXAgAAZHJzL2Rvd25yZXYueG1s&#10;UEsFBgAAAAAEAAQA9QAAAH8DAAAAAA==&#10;" filled="f" strokecolor="#00b0f0" strokeweight="2.25pt">
                  <v:textbox>
                    <w:txbxContent>
                      <w:p w14:paraId="7919E776" w14:textId="77777777" w:rsidR="00F437BD" w:rsidRPr="005F6DAA" w:rsidRDefault="00F437BD" w:rsidP="00494D92">
                        <w:pPr>
                          <w:spacing w:line="360" w:lineRule="auto"/>
                          <w:rPr>
                            <w:noProof/>
                            <w:lang w:eastAsia="es-CR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71D17FEB" w14:textId="77777777" w:rsidR="00F437BD" w:rsidRPr="000548E8" w:rsidRDefault="00F437BD" w:rsidP="00494D92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0D254380" w14:textId="77777777" w:rsidR="00F437BD" w:rsidRDefault="00F437BD" w:rsidP="00494D92"/>
                    </w:txbxContent>
                  </v:textbox>
                </v:shape>
                <v:shape id="_x0000_s1133" type="#_x0000_t202" style="position:absolute;top:3390900;width:2228850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qDlwAAA&#10;ANsAAAAPAAAAZHJzL2Rvd25yZXYueG1sRI9Bi8IwFITvgv8hPMGLaKqHItUoy4K4XgRtvT+aZxts&#10;XkoTtfvvjSB4HGbmG2a97W0jHtR541jBfJaAIC6dNlwpKPLddAnCB2SNjWNS8E8etpvhYI2Zdk8+&#10;0eMcKhEh7DNUUIfQZlL6siaLfuZa4uhdXWcxRNlVUnf4jHDbyEWSpNKi4bhQY0u/NZW3890qsHOb&#10;X6TGIj3c9ktj7keZT0ip8aj/WYEI1Idv+NP+0woWKby/xB8gN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rKqDlwAAAANsAAAAPAAAAAAAAAAAAAAAAAJcCAABkcnMvZG93bnJl&#10;di54bWxQSwUGAAAAAAQABAD1AAAAhAMAAAAA&#10;" filled="f" strokecolor="#00b0f0" strokeweight="2.25pt">
                  <v:textbox>
                    <w:txbxContent>
                      <w:p w14:paraId="01FFAAD8" w14:textId="77777777" w:rsidR="00F437BD" w:rsidRPr="000548E8" w:rsidRDefault="00F437BD" w:rsidP="00494D92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4849C3E9" w14:textId="77777777" w:rsidR="00F437BD" w:rsidRDefault="00F437BD" w:rsidP="00494D92"/>
                    </w:txbxContent>
                  </v:textbox>
                </v:shape>
                <v:shape id="_x0000_s1134" type="#_x0000_t202" style="position:absolute;top:4067175;width:2228850;height:676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1V5XxAAA&#10;ANsAAAAPAAAAZHJzL2Rvd25yZXYueG1sRI9Ba8JAFITvgv9heYXedFMPKtFVVGixRQraen9k3ybB&#10;7NuYXWPqr3cLgsdhZr5h5svOVqKlxpeOFbwNExDEmdMl5wp+f94HUxA+IGusHJOCP/KwXPR7c0y1&#10;u/Ke2kPIRYSwT1FBEUKdSumzgiz6oauJo2dcYzFE2eRSN3iNcFvJUZKMpcWS40KBNW0Kyk6Hi1Vw&#10;NmYz+R6bav21vn1+rNrdyRx3Sr2+dKsZiEBdeIYf7a1WMJrA/5f4A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tVeV8QAAADbAAAADwAAAAAAAAAAAAAAAACXAgAAZHJzL2Rv&#10;d25yZXYueG1sUEsFBgAAAAAEAAQA9QAAAIgDAAAAAA==&#10;" strokecolor="#00b0f0" strokeweight="2.25pt">
                  <v:textbox>
                    <w:txbxContent>
                      <w:p w14:paraId="45F73248" w14:textId="77777777" w:rsidR="00F437BD" w:rsidRPr="000548E8" w:rsidRDefault="00F437BD" w:rsidP="00494D92">
                        <w:pPr>
                          <w:spacing w:line="360" w:lineRule="auto"/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q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es-E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  <w:lang w:val="es-E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 xml:space="preserve"> 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 xml:space="preserve"> 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</m:oMath>
                        </m:oMathPara>
                      </w:p>
                      <w:p w14:paraId="3750DC3C" w14:textId="77777777" w:rsidR="00F437BD" w:rsidRDefault="00F437BD" w:rsidP="00494D92"/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0435B" wp14:editId="0D24B435">
                <wp:simplePos x="0" y="0"/>
                <wp:positionH relativeFrom="column">
                  <wp:posOffset>2066925</wp:posOffset>
                </wp:positionH>
                <wp:positionV relativeFrom="paragraph">
                  <wp:posOffset>93345</wp:posOffset>
                </wp:positionV>
                <wp:extent cx="1504950" cy="484632"/>
                <wp:effectExtent l="0" t="19050" r="38100" b="29845"/>
                <wp:wrapNone/>
                <wp:docPr id="42" name="Flecha der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84632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D8C178" id="Flecha derecha 42" o:spid="_x0000_s1026" type="#_x0000_t13" style="position:absolute;margin-left:162.75pt;margin-top:7.35pt;width:118.5pt;height:38.15pt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pJkgIAAHoFAAAOAAAAZHJzL2Uyb0RvYy54bWysVM1u2zAMvg/YOwi6r3aypGuDOkWQIsOA&#10;og3WDj0rshQbkEWNUuJkTz9KdtygK3YYdpFJk/z4z5vbQ2PYXqGvwRZ8dJFzpqyEsrbbgv94Xn26&#10;4swHYUthwKqCH5Xnt/OPH25aN1NjqMCUChmBWD9rXcGrENwsy7ysVCP8BThlSagBGxGIxW1WomgJ&#10;vTHZOM8vsxawdAhSeU9/7zohnyd8rZUMj1p7FZgpOMUW0ovp3cQ3m9+I2RaFq2rZhyH+IYpG1Jac&#10;DlB3Igi2w/oPqKaWCB50uJDQZKB1LVXKgbIZ5W+yeaqEUykXKo53Q5n8/4OVD/s1sros+GTMmRUN&#10;9WhllKwEo8akLwmoSq3zM1J+cmvsOU9kTPmgsYlfSoYdUmWPQ2XVITBJP0fTfHI9pQZIkk2uJpef&#10;E2j2au3Qh68KGhaJgmO9rcICEdpUVrG/94H8ksFJMbr0YOpyVRuTGNxulgbZXlCvV6tlnqf2ksmZ&#10;Whbz6CJPVDgaFY2N/a401YFiHSePaQLVgCekVDaMOlElStW5mZKTwUuc2WiRwkyAEVlTeAN2D3DS&#10;7EBO2F1+vX40VWmAB+P8b4F1xoNF8gw2DMZNbQHfAzCUVe+506fwz0oTyQ2UR5oShG59vJOrmrp0&#10;L3xYC6R9ocbSDQiP9GgDbcGhpzirAH+99z/q0xiTlLOW9q/g/udOoOLMfLM04NejySQubGIm0y9j&#10;YvBcsjmX2F2zBGr7iK6Nk4mM+sGcSI3QvNCpWESvJBJWku+Cy4AnZhm6u0DHRqrFIqnRkjoR7u2T&#10;kxE8VjXO3/PhRaDrRzXQkD/AaVfF7M2sdrrR0sJiF0DXaZBf69rXmxY8DU5/jOIFOeeT1uvJnP8G&#10;AAD//wMAUEsDBBQABgAIAAAAIQAI+Uor3wAAAAkBAAAPAAAAZHJzL2Rvd25yZXYueG1sTI/BTsMw&#10;DIbvSLxDZCRuLGlZR1eaThMSJySkDi7csiZrwxqnarKu7OkxJ3a0/0+/P5eb2fVsMmOwHiUkCwHM&#10;YOO1xVbC58frQw4sRIVa9R6NhB8TYFPd3pSq0P6MtZl2sWVUgqFQEroYh4Lz0HTGqbDwg0HKDn50&#10;KtI4tlyP6kzlruepECvulEW60KnBvHSmOe5OTsKX0kM95fb49p2J7fsyudi8vkh5fzdvn4FFM8d/&#10;GP70SR0qctr7E+rAegmPaZYRSsHyCRgB2SqlxV7COhHAq5Jff1D9AgAA//8DAFBLAQItABQABgAI&#10;AAAAIQC2gziS/gAAAOEBAAATAAAAAAAAAAAAAAAAAAAAAABbQ29udGVudF9UeXBlc10ueG1sUEsB&#10;Ai0AFAAGAAgAAAAhADj9If/WAAAAlAEAAAsAAAAAAAAAAAAAAAAALwEAAF9yZWxzLy5yZWxzUEsB&#10;Ai0AFAAGAAgAAAAhAFBnSkmSAgAAegUAAA4AAAAAAAAAAAAAAAAALgIAAGRycy9lMm9Eb2MueG1s&#10;UEsBAi0AFAAGAAgAAAAhAAj5SivfAAAACQEAAA8AAAAAAAAAAAAAAAAA7AQAAGRycy9kb3ducmV2&#10;LnhtbFBLBQYAAAAABAAEAPMAAAD4BQAAAAA=&#10;" adj="18122" fillcolor="#ffc000" strokecolor="#1f4d78 [1604]" strokeweight="1pt"/>
            </w:pict>
          </mc:Fallback>
        </mc:AlternateContent>
      </w:r>
    </w:p>
    <w:p w14:paraId="7F9E59CB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78E7C37E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w:drawing>
          <wp:anchor distT="0" distB="0" distL="114300" distR="114300" simplePos="0" relativeHeight="251691008" behindDoc="0" locked="0" layoutInCell="1" allowOverlap="1" wp14:anchorId="542206EE" wp14:editId="3870C2B6">
            <wp:simplePos x="0" y="0"/>
            <wp:positionH relativeFrom="column">
              <wp:posOffset>1323975</wp:posOffset>
            </wp:positionH>
            <wp:positionV relativeFrom="paragraph">
              <wp:posOffset>64770</wp:posOffset>
            </wp:positionV>
            <wp:extent cx="468000" cy="468000"/>
            <wp:effectExtent l="0" t="0" r="8255" b="8255"/>
            <wp:wrapNone/>
            <wp:docPr id="304" name="Imagen 304" descr="https://lh5.googleusercontent.com/-G8GOUFf6JcQ/VFAGVMy0S2I/AAAAAAAAAY4/mj1NkZEFbCE/s320/oiu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n 119" descr="https://lh5.googleusercontent.com/-G8GOUFf6JcQ/VFAGVMy0S2I/AAAAAAAAAY4/mj1NkZEFbCE/s320/oiuy.png"/>
                    <pic:cNvPicPr preferRelativeResize="0">
                      <a:picLocks noChangeAspect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0" t="46691" r="57187" b="12723"/>
                    <a:stretch/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3B7A0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36E862E5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w:drawing>
          <wp:anchor distT="0" distB="0" distL="114300" distR="114300" simplePos="0" relativeHeight="251694080" behindDoc="0" locked="0" layoutInCell="1" allowOverlap="1" wp14:anchorId="58EA8952" wp14:editId="38A2FA63">
            <wp:simplePos x="0" y="0"/>
            <wp:positionH relativeFrom="column">
              <wp:posOffset>1285875</wp:posOffset>
            </wp:positionH>
            <wp:positionV relativeFrom="paragraph">
              <wp:posOffset>70485</wp:posOffset>
            </wp:positionV>
            <wp:extent cx="432000" cy="432000"/>
            <wp:effectExtent l="0" t="0" r="6350" b="6350"/>
            <wp:wrapNone/>
            <wp:docPr id="308" name="Imagen 308" descr="https://lh5.googleusercontent.com/-G8GOUFf6JcQ/VFAGVMy0S2I/AAAAAAAAAY4/mj1NkZEFbCE/s320/oiu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n 106" descr="https://lh5.googleusercontent.com/-G8GOUFf6JcQ/VFAGVMy0S2I/AAAAAAAAAY4/mj1NkZEFbCE/s320/oiuy.png"/>
                    <pic:cNvPicPr preferRelativeResize="0">
                      <a:picLocks noChangeAspect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5" t="45982" r="15312" b="12054"/>
                    <a:stretch/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6C91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6C7B82" wp14:editId="5FCB185F">
                <wp:simplePos x="0" y="0"/>
                <wp:positionH relativeFrom="column">
                  <wp:posOffset>3581400</wp:posOffset>
                </wp:positionH>
                <wp:positionV relativeFrom="paragraph">
                  <wp:posOffset>168910</wp:posOffset>
                </wp:positionV>
                <wp:extent cx="2203450" cy="1819275"/>
                <wp:effectExtent l="19050" t="19050" r="25400" b="28575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819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F2450" w14:textId="77777777" w:rsidR="00F437BD" w:rsidRDefault="00F437BD" w:rsidP="00494D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C7B82" id="_x0000_s1135" type="#_x0000_t202" style="position:absolute;left:0;text-align:left;margin-left:282pt;margin-top:13.3pt;width:173.5pt;height:14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uXPCsCAAAtBAAADgAAAGRycy9lMm9Eb2MueG1srFPbbtswDH0fsH8Q9L7Y8Zw1NeIUbboMA7oL&#10;0O0DZEmOhUmiJymxs68vJadptr0N84MgmtQheXi4uhmNJgfpvAJb0/ksp0RaDkLZXU2/f9u+WVLi&#10;A7OCabCypkfp6c369avV0FeygA60kI4giPXV0Ne0C6GvsszzThrmZ9BLi84WnGEBTbfLhGMDohud&#10;FXn+LhvAid4Bl97j3/vJSdcJv20lD1/a1stAdE2xtpBOl84mntl6xaqdY32n+KkM9g9VGKYsJj1D&#10;3bPAyN6pv6CM4g48tGHGwWTQtorL1AN2M8//6OaxY71MvSA5vj/T5P8fLP98+OqIEjUtS0osMzij&#10;zZ4JB0RIEuQYgBSRpaH3FQY/9hgexjsYcdqpY98/AP/hiYVNx+xO3joHQyeZwCrn8WV28XTC8RGk&#10;GT6BwGxsHyABja0zkUIkhSA6Tut4nhDWQTj+LIr8bblAF0fffDm/Lq4WKQernp/3zocPEgyJl5o6&#10;lECCZ4cHH2I5rHoOidksbJXWSQbakgFTLBeIGV0etBLRmwy3azbakQOLSsrv8m0SD6L9FmZUQD1r&#10;ZWq6zOM3KSzy8d6KlCYwpac7Ptb2RFDkZGInjM2YJnKV6IvsNSCOSJmDSb+4b3jpwP2iZEDt1tT/&#10;3DMnKdEfLdJ+PS/LKPZklIurAg136WkuPcxyhKppoGS6bkJakImdWxxPqxJxL5WcakZNJj5P+xNF&#10;f2mnqJctXz8BAAD//wMAUEsDBBQABgAIAAAAIQDBrowW3wAAAAoBAAAPAAAAZHJzL2Rvd25yZXYu&#10;eG1sTI/BTsMwEETvSPyDtUhcEHXcgtWGOBVCQogLEk25u/E2iRqvo9hpw9+znOA4O6PZN8V29r04&#10;4xi7QAbUIgOBVAfXUWNgX73er0HEZMnZPhAa+MYI2/L6qrC5Cxf6xPMuNYJLKObWQJvSkEsZ6xa9&#10;jYswILF3DKO3ieXYSDfaC5f7Xi6zTEtvO+IPrR3wpcX6tJu8Aa989SWd3ev309u666YPWd2hMbc3&#10;8/MTiIRz+gvDLz6jQ8lMhzCRi6I38KgfeEsysNQaBAc2SvHhYGClVgpkWcj/E8ofAAAA//8DAFBL&#10;AQItABQABgAIAAAAIQDkmcPA+wAAAOEBAAATAAAAAAAAAAAAAAAAAAAAAABbQ29udGVudF9UeXBl&#10;c10ueG1sUEsBAi0AFAAGAAgAAAAhACOyauHXAAAAlAEAAAsAAAAAAAAAAAAAAAAALAEAAF9yZWxz&#10;Ly5yZWxzUEsBAi0AFAAGAAgAAAAhAF3blzwrAgAALQQAAA4AAAAAAAAAAAAAAAAALAIAAGRycy9l&#10;Mm9Eb2MueG1sUEsBAi0AFAAGAAgAAAAhAMGujBbfAAAACgEAAA8AAAAAAAAAAAAAAAAAgwQAAGRy&#10;cy9kb3ducmV2LnhtbFBLBQYAAAAABAAEAPMAAACPBQAAAAA=&#10;" filled="f" strokecolor="#00b0f0" strokeweight="2.25pt">
                <v:textbox>
                  <w:txbxContent>
                    <w:p w14:paraId="70DF2450" w14:textId="77777777" w:rsidR="00F437BD" w:rsidRDefault="00F437BD" w:rsidP="00494D92"/>
                  </w:txbxContent>
                </v:textbox>
              </v:shape>
            </w:pict>
          </mc:Fallback>
        </mc:AlternateContent>
      </w:r>
    </w:p>
    <w:p w14:paraId="46FCCE9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0D72CECE" wp14:editId="08746398">
            <wp:simplePos x="0" y="0"/>
            <wp:positionH relativeFrom="column">
              <wp:posOffset>3990975</wp:posOffset>
            </wp:positionH>
            <wp:positionV relativeFrom="paragraph">
              <wp:posOffset>6985</wp:posOffset>
            </wp:positionV>
            <wp:extent cx="1475740" cy="1630680"/>
            <wp:effectExtent l="0" t="0" r="0" b="7620"/>
            <wp:wrapNone/>
            <wp:docPr id="338" name="Imagen 338" descr="https://lh5.googleusercontent.com/-G8GOUFf6JcQ/VFAGVMy0S2I/AAAAAAAAAY4/mj1NkZEFbCE/s320/oi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n 106" descr="https://lh5.googleusercontent.com/-G8GOUFf6JcQ/VFAGVMy0S2I/AAAAAAAAAY4/mj1NkZEFbCE/s320/oiuy.png"/>
                    <pic:cNvPicPr>
                      <a:picLocks noChangeAspect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5" t="45982" r="15312" b="12054"/>
                    <a:stretch/>
                  </pic:blipFill>
                  <pic:spPr bwMode="auto">
                    <a:xfrm>
                      <a:off x="0" y="0"/>
                      <a:ext cx="14757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8E7E40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w:drawing>
          <wp:anchor distT="0" distB="0" distL="114300" distR="114300" simplePos="0" relativeHeight="251695104" behindDoc="0" locked="0" layoutInCell="1" allowOverlap="1" wp14:anchorId="741D7EE1" wp14:editId="2A997494">
            <wp:simplePos x="0" y="0"/>
            <wp:positionH relativeFrom="column">
              <wp:posOffset>1314450</wp:posOffset>
            </wp:positionH>
            <wp:positionV relativeFrom="paragraph">
              <wp:posOffset>6985</wp:posOffset>
            </wp:positionV>
            <wp:extent cx="432000" cy="432000"/>
            <wp:effectExtent l="0" t="0" r="6350" b="6350"/>
            <wp:wrapNone/>
            <wp:docPr id="309" name="Imagen 309" descr="https://lh5.googleusercontent.com/-G8GOUFf6JcQ/VFAGVMy0S2I/AAAAAAAAAY4/mj1NkZEFbCE/s320/oiu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n 106" descr="https://lh5.googleusercontent.com/-G8GOUFf6JcQ/VFAGVMy0S2I/AAAAAAAAAY4/mj1NkZEFbCE/s320/oiuy.png"/>
                    <pic:cNvPicPr preferRelativeResize="0">
                      <a:picLocks noChangeAspect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5" t="45982" r="15312" b="12054"/>
                    <a:stretch/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E3FB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02ED04D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Cambria Math" w:hAnsi="Cambria Math"/>
          <w:noProof/>
          <w:lang w:val="es-ES_tradnl" w:eastAsia="es-ES_tradnl"/>
        </w:rPr>
        <w:drawing>
          <wp:anchor distT="0" distB="0" distL="114300" distR="114300" simplePos="0" relativeHeight="251692032" behindDoc="1" locked="0" layoutInCell="1" allowOverlap="1" wp14:anchorId="5C1A0889" wp14:editId="6DC66781">
            <wp:simplePos x="0" y="0"/>
            <wp:positionH relativeFrom="column">
              <wp:posOffset>1362075</wp:posOffset>
            </wp:positionH>
            <wp:positionV relativeFrom="paragraph">
              <wp:posOffset>121285</wp:posOffset>
            </wp:positionV>
            <wp:extent cx="467995" cy="467995"/>
            <wp:effectExtent l="0" t="0" r="8255" b="8255"/>
            <wp:wrapNone/>
            <wp:docPr id="306" name="Imagen 306" descr="https://lh5.googleusercontent.com/-G8GOUFf6JcQ/VFAGVMy0S2I/AAAAAAAAAY4/mj1NkZEFbCE/s320/oiu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n 304" descr="https://lh5.googleusercontent.com/-G8GOUFf6JcQ/VFAGVMy0S2I/AAAAAAAAAY4/mj1NkZEFbCE/s320/oiuy.png"/>
                    <pic:cNvPicPr/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0" t="46691" r="57187" b="12723"/>
                    <a:stretch/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A1A19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BC8224C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7D8A90E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Calibri" w:hAnsi="Calibri"/>
          <w:b/>
          <w:noProof/>
          <w:lang w:val="es-ES_tradnl" w:eastAsia="es-ES_tradnl"/>
        </w:rPr>
        <w:drawing>
          <wp:anchor distT="0" distB="0" distL="114300" distR="114300" simplePos="0" relativeHeight="251693056" behindDoc="1" locked="0" layoutInCell="1" allowOverlap="1" wp14:anchorId="6F7DA3BD" wp14:editId="41FF8ECF">
            <wp:simplePos x="0" y="0"/>
            <wp:positionH relativeFrom="column">
              <wp:posOffset>1323975</wp:posOffset>
            </wp:positionH>
            <wp:positionV relativeFrom="paragraph">
              <wp:posOffset>93980</wp:posOffset>
            </wp:positionV>
            <wp:extent cx="468000" cy="468000"/>
            <wp:effectExtent l="0" t="0" r="8255" b="8255"/>
            <wp:wrapNone/>
            <wp:docPr id="307" name="Imagen 307" descr="https://lh5.googleusercontent.com/-G8GOUFf6JcQ/VFAGVMy0S2I/AAAAAAAAAY4/mj1NkZEFbCE/s320/oiu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n 119" descr="https://lh5.googleusercontent.com/-G8GOUFf6JcQ/VFAGVMy0S2I/AAAAAAAAAY4/mj1NkZEFbCE/s320/oiuy.png"/>
                    <pic:cNvPicPr preferRelativeResize="0">
                      <a:picLocks noChangeAspect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0" t="46691" r="57187" b="12723"/>
                    <a:stretch/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A6A35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F29514A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F205C25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w:drawing>
          <wp:anchor distT="0" distB="0" distL="114300" distR="114300" simplePos="0" relativeHeight="251696128" behindDoc="0" locked="0" layoutInCell="1" allowOverlap="1" wp14:anchorId="04166C80" wp14:editId="6B4D210C">
            <wp:simplePos x="0" y="0"/>
            <wp:positionH relativeFrom="column">
              <wp:posOffset>1285875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310" name="Imagen 310" descr="https://lh5.googleusercontent.com/-G8GOUFf6JcQ/VFAGVMy0S2I/AAAAAAAAAY4/mj1NkZEFbCE/s320/oiu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n 106" descr="https://lh5.googleusercontent.com/-G8GOUFf6JcQ/VFAGVMy0S2I/AAAAAAAAAY4/mj1NkZEFbCE/s320/oiuy.png"/>
                    <pic:cNvPicPr preferRelativeResize="0">
                      <a:picLocks noChangeAspect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5" t="45982" r="15312" b="12054"/>
                    <a:stretch/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BF699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9B00881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142E3D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E2B00E0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2CD6872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D2C936F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221081A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840B42C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54CD6F2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FDEEF61" w14:textId="77777777" w:rsidR="00494D92" w:rsidRDefault="00494D92" w:rsidP="00494D92">
      <w:pPr>
        <w:spacing w:line="240" w:lineRule="auto"/>
        <w:jc w:val="center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6926AE7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A1BF3C3" w14:textId="77777777" w:rsidR="00162F7F" w:rsidRDefault="00162F7F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D63637E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8ECC8F0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EE59C3E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>
        <w:rPr>
          <w:noProof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8F9AC32" wp14:editId="6D4F9DC1">
                <wp:simplePos x="0" y="0"/>
                <wp:positionH relativeFrom="column">
                  <wp:posOffset>447675</wp:posOffset>
                </wp:positionH>
                <wp:positionV relativeFrom="paragraph">
                  <wp:posOffset>546100</wp:posOffset>
                </wp:positionV>
                <wp:extent cx="5324475" cy="3415030"/>
                <wp:effectExtent l="19050" t="19050" r="28575" b="13970"/>
                <wp:wrapNone/>
                <wp:docPr id="200" name="Grupo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415030"/>
                          <a:chOff x="0" y="0"/>
                          <a:chExt cx="5324475" cy="3415030"/>
                        </a:xfrm>
                      </wpg:grpSpPr>
                      <wpg:grpSp>
                        <wpg:cNvPr id="201" name="Grupo 201"/>
                        <wpg:cNvGrpSpPr/>
                        <wpg:grpSpPr>
                          <a:xfrm>
                            <a:off x="0" y="0"/>
                            <a:ext cx="5324475" cy="3415030"/>
                            <a:chOff x="0" y="0"/>
                            <a:chExt cx="5324475" cy="3415030"/>
                          </a:xfrm>
                        </wpg:grpSpPr>
                        <wps:wsp>
                          <wps:cNvPr id="20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24475" cy="3415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EDED24" w14:textId="77777777" w:rsidR="00F437BD" w:rsidRDefault="00F437BD" w:rsidP="00494D92">
                                <w:pPr>
                                  <w:tabs>
                                    <w:tab w:val="left" w:pos="3544"/>
                                  </w:tabs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Imagen 2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21" r="30244"/>
                            <a:stretch/>
                          </pic:blipFill>
                          <pic:spPr bwMode="auto">
                            <a:xfrm>
                              <a:off x="76200" y="57150"/>
                              <a:ext cx="2195830" cy="32975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152400"/>
                            <a:ext cx="242887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4C747" w14:textId="77777777" w:rsidR="00F437BD" w:rsidRPr="00066625" w:rsidRDefault="00F437BD" w:rsidP="00494D9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66625">
                                <w:rPr>
                                  <w:b/>
                                </w:rPr>
                                <w:t xml:space="preserve">Criterio de la función: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685800"/>
                            <a:ext cx="240982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6B620" w14:textId="77777777" w:rsidR="00F437BD" w:rsidRPr="00066625" w:rsidRDefault="00F437BD" w:rsidP="00494D9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Cálculo de imágenes</w:t>
                              </w:r>
                              <w:r w:rsidRPr="00066625">
                                <w:rPr>
                                  <w:b/>
                                </w:rPr>
                                <w:t xml:space="preserve">: 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50"/>
                              </w:tblGrid>
                              <w:tr w:rsidR="00F437BD" w14:paraId="4871CA68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79059A53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f(-2)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66FE64E6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1/4</w:t>
                                    </w:r>
                                  </w:p>
                                </w:tc>
                              </w:tr>
                              <w:tr w:rsidR="00F437BD" w14:paraId="751E22BD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506EE57A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f(-1)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49665029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1/2</w:t>
                                    </w:r>
                                  </w:p>
                                </w:tc>
                              </w:tr>
                              <w:tr w:rsidR="00F437BD" w14:paraId="00D4EB49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20279171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f(0)  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29035B5E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F437BD" w14:paraId="64AC84B6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03530399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f(1)  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22BDC147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F437BD" w14:paraId="6EBFA0F4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496C2959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f(2)  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557B1ACA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F437BD" w14:paraId="3BF4644C" w14:textId="77777777" w:rsidTr="00F056D6">
                                <w:tc>
                                  <w:tcPr>
                                    <w:tcW w:w="846" w:type="dxa"/>
                                  </w:tcPr>
                                  <w:p w14:paraId="488EAE38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f(3)  =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24BE84AB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29B878B9" w14:textId="77777777" w:rsidR="00F437BD" w:rsidRPr="00066625" w:rsidRDefault="00F437BD" w:rsidP="00494D9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2381250"/>
                            <a:ext cx="240982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9273F" w14:textId="77777777" w:rsidR="00F437BD" w:rsidRPr="00066625" w:rsidRDefault="00F437BD" w:rsidP="00494D9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Tabla de valores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77"/>
                                <w:gridCol w:w="534"/>
                                <w:gridCol w:w="534"/>
                                <w:gridCol w:w="477"/>
                                <w:gridCol w:w="477"/>
                                <w:gridCol w:w="477"/>
                                <w:gridCol w:w="477"/>
                              </w:tblGrid>
                              <w:tr w:rsidR="00F437BD" w14:paraId="2AA7E04A" w14:textId="77777777" w:rsidTr="00F056D6">
                                <w:tc>
                                  <w:tcPr>
                                    <w:tcW w:w="489" w:type="dxa"/>
                                  </w:tcPr>
                                  <w:p w14:paraId="5DD387EF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1712B2F8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-2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43689116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-1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1D92CD4A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23DA509F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953BB35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6C4192C1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F437BD" w14:paraId="2950339F" w14:textId="77777777" w:rsidTr="00F056D6">
                                <w:tc>
                                  <w:tcPr>
                                    <w:tcW w:w="489" w:type="dxa"/>
                                  </w:tcPr>
                                  <w:p w14:paraId="05543933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B23037E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1/4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5949A175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1/2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78C3F78B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10FC7ADF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41027BBA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175169B0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04D91476" w14:textId="77777777" w:rsidR="00F437BD" w:rsidRPr="00066625" w:rsidRDefault="00F437BD" w:rsidP="00494D9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9AC32" id="Grupo_x0020_200" o:spid="_x0000_s1136" style="position:absolute;margin-left:35.25pt;margin-top:43pt;width:419.25pt;height:268.9pt;z-index:251676672" coordsize="5324475,34150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WXXfS4BAAA7RIAAA4AAABkcnMvZTJvRG9jLnhtbOxY227jNhB9L9B/IPTu&#10;WFdLFqIsHF+CANtu0G3RZ1qiLWIlUSXp2Nmi/94ZUlIce9ENNt0iBWIgNimRo5kzZ+Ywunx3qCty&#10;z6Tioskc78J1CGtyUfBmmzm//boaJQ5RmjYFrUTDMueBKefd1Y8/XO7blPmiFFXBJAEjjUr3beaU&#10;WrfpeKzyktVUXYiWNXBzI2RNNUzldlxIugfrdTX2XXcy3gtZtFLkTCm4urA3nStjf7Nhuf6w2Sim&#10;SZU54Js239J8r/F7fHVJ062kbcnzzg36DV7UlDfw0MHUgmpKdpKfmap5LoUSG32Ri3osNhueMxMD&#10;ROO5J9HcSLFrTSzbdL9tB5gA2hOcvtls/vP9nSS8yBxA0yENrSFJN3LXCoIXAJ59u01h1Y1sP7Z3&#10;sruwtTOM+LCRNf5CLORggH0YgGUHTXK4GAV+GMaRQ3K4F4Re5AYd9HkJ+Tnbl5fLr+wc9w8eo3+D&#10;O8Nk8HuIzjuNzvsfRgdFoh55oF7Gg48lbZmhl8IMD0j5PVLzHS2kIAUjGjIJjLCImdVIBqIP1wLS&#10;6xnqq/a9yD8p0oh5SZstm0kp9iWjBbhpsIZUDVsxPypVaGS9/0kUwDq608IYegmjBl7QtJVK3zBR&#10;ExxkjoReYMzT+/dKA49hab8E+atExYsVryozkdv1vJLknkLfWJkPxg5bniyrGrKHykki4PY/23Dd&#10;a3dlOH9qo+YaOmDF68xJXPzgg2iKwC2bwow15ZUdw+aqAT968CyM+rA+mBqOhwytRfEA2EphOx50&#10;aBiUQn52yB66XeaoP3ZUModUtw3kZ+qFIbZHMwmj2IeJPL6zPr5DmxxMZY52iB3OtWmp6HcjZpDH&#10;DTcIo5vWk85nYO/VZcvzFP66dgajMxp/ve3DLr1D/6101M+yUVP5adeOoPO2VPM1r7h+MCoCyUOn&#10;mvs7nt9JOzmuiLiviNuablkDrTHGLOEeXGY3AZ14flICqgXW9fR/unyM0ydPXFe8RQJi1n7nujT1&#10;2VcX3uyCBaxP2v8X8LLSshD5rmaNtlopWQVxi0aVvFWQ4JTVa1ZAadwW0B1z0GkNddhK3thKgaKH&#10;UsGsYiM3cvann8xcd+pfj+aROx+FbrwczaZhPIrdZRy6YeLNvflfWAxemO4UAzxotWh55zpcPXP+&#10;i9rVqbxVRaOuthb7EgKHTDn2LkJhIELoq5L5L4A6Kr4XJz5EBoAFLiiQrSylJdN5ieWMKehRt+l8&#10;VkeKJ0YsQcuiGLTMmkWIUOt8bxolIG9W6/xpHEURrgAP+8bWt51ndiaseCws5IY1ZK/0sR+nJwom&#10;IaRnMprNFvEoDBfJ6PoaRvP5choG3iSMlkN6VEkLsf+wVjlUUvHyDFnfzjKDICOsHd4whdETof5P&#10;VA0OovZ08zpUzY+mLvR7hwCLvMgP+74/0Cj0k2Q4MgVBAOMXseiJcKl/W99Wq3knXd9V3wLE4FFV&#10;Xqe+oX/f/5jmAXdeK6EnSYTchlzZ3mT6IvSlxO/+B/AmfhK/MTpzYiNKb4yGU4jvDcesV9KiJ64b&#10;IGOhRftB4vlnUn9M6QQ4D4vferTB4LUz2hxA4J2KOZd173/wpc3x3BxTHt9SXf0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pRyQZ4AAAAAkBAAAPAAAAZHJzL2Rvd25yZXYueG1s&#10;TI9BS8NAEIXvgv9hGcGb3U1LYxqzKaWopyK0FcTbNpkmodnZkN0m6b93POltHu/x5nvZerKtGLD3&#10;jSMN0UyBQCpc2VCl4fP49pSA8MFQaVpHqOGGHtb5/V1m0tKNtMfhECrBJeRTo6EOoUul9EWN1viZ&#10;65DYO7vemsCyr2TZm5HLbSvnSsXSmob4Q2063NZYXA5Xq+F9NONmEb0Ou8t5e/s+Lj++dhFq/fgw&#10;bV5ABJzCXxh+8RkdcmY6uSuVXrQantWSkxqSmCexv1IrPk4a4vkiAZln8v+C/AcAAP//AwBQSwME&#10;CgAAAAAAAAAhANoQKbLacgAA2nIAABQAAABkcnMvbWVkaWEvaW1hZ2UxLnBuZ4lQTkcNChoKAAAA&#10;DUlIRFIAAARwAAADdggGAAAAkYh+SQAAcqFJREFUeNrs3X+oZXW9N/CN0+HM4K+GBpWJZAolNZEo&#10;LBAL0UImCxGRLpE2aU6W4YyKtK2FhfSHFPWPCf0h5R8REYSCBQlmhTATbFs1hcwql9OUs9Rmm8Qy&#10;rSGGde/38zwjM1277X1mxfnus17BZj0z9zlvnvN57ffchzf7nEbdHP/5+9//3v3lL3+JZx//yT3v&#10;l7/8ZffTn/40nkP4fnPP+/3vfx8e6el+POTxyDmv7//w0A8e7seDh/vx4MFj5A1iwFFYHjx48Og3&#10;769//esxT/fTD3k8eMjjwYMHDwOOAUdh3Y+HPB4Z5f3pT3/q3va2t3WXXHJJPA8ePOh++iGPBw95&#10;PHjw4GHAMeAorPvxkMcjl7wj481oNOqWl5fj2ceIw0M/eLgfDx7ux4MHDwOOAUdhefDgwaOHvKPH&#10;mze/+c3dzTff3G3ZsqWXEYeHfvBwPx483I8HDx6jtm27WV9//vOfu2effTae83zdoub94he/iDdI&#10;eg7h+80977e//W14pKf78ZDHI6e8p59+ujv33HNjrDnvvPO6HTt2xP85PY/8fXru27fP/fSDBw8e&#10;8njwkMdjRXmjpmm6WV9/+MMfurqu4znP1y1q3s9//vN4g6TnEL7f3PN+/etfh0d6uh8PeTxyyduz&#10;Z0/31re+NUaac845Jwxuu+22+PPtt98efz7yP0/PlRjx0A8e7seDh/vx4MHDJ3B8AsfiyoMHDx4r&#10;zHv++eeP+eTNkU/Y3HnnnfF36Zn+nP7+6E/ipB+3cj/94MGDhzwePOTxmOsTOH7Gzu/A8TOPPHjw&#10;4LHyvC9+8Yvd+eeff8zvuPnCF74QY036nx35T/qfp9+Fc/TfuZ9+8HA/HvJ48JDHY+bfgeMNYsBR&#10;WB48ePA4vryXX375mD+/1oDzWv/33E8/eLgfD3k8eMjjYcAx4Cis+/Hg4X6rlPevBhz30w95PHjI&#10;48GDBw8DjgFHYd2PBw8eBhx5+sFDHg8ePHjwMOAYcBRMYeXx4CHPgKMfPHjwcD8ePNyPhwHHgCNP&#10;YXnw4GHA4aEfPNyPBw/34yGPhwHHgKOwPHjwcD8Djn64Hw95PHjI48HDgGPAcT+F5eF+PAw4Bhz9&#10;kMeDhzwePHjwMOAYcBTW/XjI42HAkacfPHjw4OF+PHgYcLxBDDgKK48HDx4GHP1wPx483I8HDx48&#10;DDgGHHkKy4MHDwOO++kHD/fjIY8HD3k8DDgGHIV1Px483M+AI08/eMjjwYMHDx4GHAOOgiksDx48&#10;5Blw9EMeDx48ePBwPx4GHAOOPIXlIY+HAYeHfvBwPx483I8HDwOON4gBR2F58ODBw4CjH+7Hg4f7&#10;8ZDHg4cBx4CjsArLw/14GHDcTz/k8eAhjwcPHjwMOAYchXU/Hjx4GHDk6QcPeTx48ODBYw0POOkP&#10;s77atu2m02k85/m6Rc0ryzLeIOk5hO8397y6rsMjPd2PhzweOecVRREDTnq6n37I48FDHg8ePHj0&#10;kTdKi86sr/TFTdPEc56vW9S8yWQSb5D0HML3m3teVVXhkZ7ux0Mej5zzxuNxDDjp6X76IY8HD3k8&#10;ePDg0UeeT+D4BI7FlQcPHjx8Akc/3I8HD/fjIY8Hj9w/geNn7PwOHD/zyIMHDx5+B45+uB8PHu7H&#10;Qx4PHpn/DhxvEAOOwvLgwYOHAUc/3I8HD/fjIY8HDwOOAUdhFZaH+/Ew4LiffsjjwUMeDx48eBhw&#10;DDgK6348ePAw4MjTDx7yePDgwYOHAceAo2AKK48HD3kGHP3gwYOH+/Hg4X48DDgGHHkKy4MHDwOO&#10;++kHD/fjwYMHD3k8DDgGHIXlwYOH+xlw9MP9eMjjwUMeDx4GHAOO+yksD/fjIc+Aox/yePDgwYMH&#10;Dx4GHAOOwvoHlIc8HgYcefrBgwcPHu7Hg4cBxxvEgKOw8njw4GHA0Q/348HD/Xjw4MHDgGPAkaew&#10;PHjwMOC4n37wcD8e8njwkMfDgGPAUVj348HD/Wb5z1NPPdVde+213UknndQtLS11mzZt6rZv394d&#10;OHDAgKMf7seDh/vx4MGDhwHHgCNPYXnw4LHaeXv37u02btwYY8s/v0477bQYdww4+sGDBw/348HD&#10;/XgYcAw48hSWBw8eq5i3devWGFpuuummrmmayHvppZe6m2++Of7+Qx/6kAFHP3jw4OF+PHi4Hw8D&#10;jgFHnsLy4MFjNfOWl5djaGnb9pi8l19+Of4+/c8NOPrBgwcP9+PBw/14GHAMOPIUlgcPHquYd+qp&#10;p77mgHPo0KH4+/Q/N+DoBw8ePNyPBw/342HAMeDIU1gePHisYl5RFK/+CNUzzzwTeenTN0d+hOqz&#10;n/2sAUc/ePDg4X48eLgfjzwGnDROzPoqy7J74okn4jnP1y1q3uOPPx5vkPQcwvebe97u3bvDIz3d&#10;j4c8Hn3lffrTn+5OPPHEY36B8YYNG+K/iWqlmZ/85CdfHYZ46Ic8Hjzk8eDBg0cfeaN0AC8vLy8v&#10;ryG+Hnvsse6KK67oTjjhhGMGnPTnq666asW527Zti5z0dGcvLy8vLy8vL68+Xj6B4xM4FlcePHgM&#10;9n7p0zdpaLn88su7n/3sZ5H36KOPdpdddln8/S233OITOPrBgwcP9+PBw/145PEJHD9j53fg+JlH&#10;Hjx4DPV+Z555Zgwt+/btOyZv//798fdnn32234GjHzx48HA/Hjzcj0cevwPHG8SAo7A8ePAY6v2W&#10;lpZiaHnN/wXpv0ZcP9yPBw/348GDBw8DjgFHnsLy4MFj9fPOOOOMGFpeeeWVY/IOHDgQf79p0yYD&#10;jn7w4MHD/XjwcD8eBhwDjjyF5cGDx2rm3XrrrTG03HDDDfEzxinvxRdf7D760Y/G36f/OnEDjn7w&#10;4MHD/XjwcD8eBhwDjjyF5cGDxyrmpbHmLW95yzH/DVRHXun337zwwgsGHP3gwYOH+/Hg4X48DDgG&#10;HHkKy4MHj9XOSyPNZz7zme7000+P34mTfqwqffLm4MGDK8404OiHPB48ePDgwYOHAceAo7D+AeUh&#10;j0fmeQYc/ZDHgwcPHjx48DDgGHAU1j+gPOTxMODI0w8ePHjwcD8ePAw43iAGHIWVx4MHDwOOfrgf&#10;Dx7ux4MHDx4GHAOOPIXlwYOHAcf99IOH+/GQx4OHPB4GHAOOwrofDx7uZ8CRpx885PHgwYMHDwOO&#10;AUfBFJYHDx7yDDj6IY8HDx48eLgfDwOOAUeewvKQx8OAw0M/eLgfDx7ux0MeDwOOAUdhefDg4X4G&#10;HP1wPx48ePCQx4OHAceAo7AKy8P9eBhw3E8/5PHgIY8HDx48DDgGHIV1Px48eBhw5OkHD3k8ePDg&#10;wcOAY8Ax4CisPB485Blw9IMHDx7ux4OH+/FYxQEn/WHWV9u23XQ6jec8X7eoeWVZxhskPYfw/eae&#10;V9d1eKSn+/GQxyPnvKIoYsBJT/fTD3k8eMjjwYMHjz7yRmnRmfWVvrhpmnjO83WLmjeZTOINkp5D&#10;+H5zz6uqKjzS0/14yOORc954PI4BJz3dTz/k8eAhjwcPHjz6yPMJHJ/Asbjy4MGDh0/g6If78eDh&#10;fjzk8eCR+ydw/Iyd34HjZx558ODBw+/A0Q/348HD/XjI48Ej89+B4w1iwFFYHjx48DDg6If78eDh&#10;fjzk8eBhwDHgKKzC8nA/HgYc99MPeTx4yOPBgwcPA44BR2HdjwcPHgYcefrBQx4PHjx48DDgGHAU&#10;TGHl8eAhz4CjHzx48HA/Hjzcj4cBx4AjT2F58OBhwHE//eDhfjx48OAhj4cBx4CjsDx48HA/A45+&#10;uB8PeTx4yOPBw4BjwHE/heXhfjzkGXD0Qx4PHjx48ODBw4BjwFFY/4DykMfDgCNPP3jw4MHD/Xjw&#10;MOB4gxhwFFYeDx48DDj64X48eLgfDx48eBhwDDjyFJYHDx4GHPfTDx7ux0MeDx7yeBhwDDgK6348&#10;eLifAUeefvCQx4MHDx48DDgGHAVTWB48eMgz4OiHPB48ePDg4X48DDgGHHkKy0MeDwMOD/3g4X48&#10;eLgfD3k8DDgGHIXlwYOH+xlw9MP9ePDgwUMeDx4GHAOOwiosD/fjYcBxP/2Qx4OHPB48ePAw4Bhw&#10;FNb9ePDgYcCRpx885PHgwYMHj7U94KQ/zPpq27abTqfxnOfrFjWvLMt4g6TnEL7f3PPqug6P9HQ/&#10;HvJ45JxXFEUMOOnpfvohjwcPeTx48ODRR94oLTqzvtIXN00Tz3m+blHzJpNJvEHScwjfb+55VVWF&#10;R3q6Hw95PHLOG4/HMeCkp/vphzwePOTx4MGDRx95PoHjEzgWVx48ePDwCRz9cD8ePNyPhzwePHL/&#10;BI6fsfM7cPzMIw8ePHj4HTj64X48eLgfD3k8eGT+O3C8QQw4CsuDBw8eBhz9cD8ePNyPhzwePAw4&#10;BhyFVVge7sfDgON++iGPBw95PHjw4GHAMeAorPvx4MHDgCNPP3jI48GDBw8eBhwDjoIprDwePOQZ&#10;cPSDBw8e7seDh/vxMOAYcOQpLA8ePAw47qcfPNyPBw8ePOTxMOAYcBSWBw8e7mfA0Q/34yGPBw95&#10;PHgYcAw47qewPNyPhzwDjn7I48GDBw8ePHgYcAw4CusfUB7yeBhw5OkHDx48eLgfDx4GHG8QA47C&#10;yuPBg4cBRz/cjwcP9+PBgwcPA44BR57C8uDBw4DjfvrBw/14yOPBQx4PA44BR2HdjwcP9zPgyNMP&#10;HvJ48ODBg4cBx4CjYArLgwcPeQYc/ZDHgwcPHjzcj4cBx4AjT2F5yONhwOGhHzzcjwcP9+Mhj4cB&#10;x4CjsDx48HA/A45+uB8PHjx4yOPBw4BjwFFYheXhfjwMOO6nH/J48JDHgwcPHgYcA47Cuh8PHjwM&#10;OPL0g4c8Hjx48OCxtgec9IdZX23bdtPpNJ7zfN2i5pVlGW+Q9BzC95t7Xl3X4ZGe7sdDHo+c84qi&#10;iAEnPd1PP+Tx4CGPBw8ePPrIG6VFZ9ZX+uKmaeI5z9ctat5kMok3SHoO4fvNPa+qqvBIT/fjIY9H&#10;znnj8TgGnPR0P/2Qx4OHPB48ePDoI88ncHwCx+LKgwcPHj6Box/ux4OH+/GQx4NH7p/A8TN2fgeO&#10;n3nkwYMHD78DRz/cjwcP9+MhjwePzH8HjjeIAUdhefDgwcOAox/ux4OH+/GQx4OHAceAo7AKy8P9&#10;eBhw3E8/5PHgIY8HDx48DDgGHIV1Px48eBhw5OkHD3k8ePDgwcOAY8BRMIWVx4OHPAOOfvDgwcP9&#10;ePBwPx4GHAOOPIXlwYOHAcf99IOH+/HgwYOHPB4GHAOOwvLgwcP9DDj64X485PHgIY8HDwOOAcf9&#10;FJaH+/GQZ8DRD3k8ePDgwYMHDwOOAUdh/QPKQx4PA448/eDBgwcP9+PBw4DjDWLAUVh5PHjwMODo&#10;h/vx4OF+PHjw4GHAMeDIU1gePHgYcNxPP3i4Hw95PHjI42HAMeAorPvx4OF+Bhx5+sFDHg8ePHjw&#10;MOAYcBRMYXnw4CHPgKMf8njw4MGDh/vxMOAYcOQpLA95PAw4PPSDh/vx4OF+POTxMOAYcBSWBw8e&#10;7mfA0Q/348GDBw95PHgYcAw4CquwPNyPhwHH/fRDHg8e8njw4MHDgGPAUVj348GDhwFHnn7wkMeD&#10;Bw8ePNb2gJP+MOurbdtuOp3Gc56vW9S8sizjDZKeQ/h+c8+r6zo80tP9eMjjkXNeURQx4KSn++mH&#10;PB485PHgwYNHH3mjtOjM+kpf3DRNPOf5ukXNm0wm8QZJzyF8v7nnVVUVHunpfjzk8cg5bzwex4CT&#10;nu6nH/J48JDHgwcPHn3k+QSOT+BYXHnw4MHDJ3D0w/148HA/HvJ48Mj9Ezh+xs7vwPEzjzx48ODh&#10;d+Doh/vx4OF+POTx4JH578DxBjHgKCwPHjx4GHD0w/148HA/HvJ48DDgGHAUVmF5uB8PA4776Yc8&#10;Hjzk8eDBg4cBx4CjsO7HgwcPA448/eAhjwcPHjx4GHAMOAqmsPJ48JBnwNEPHjx4uB8PHu7Hw4Bj&#10;wJGnsDx48DDguJ9+8HA/Hjx48JDHw4BjwFFYHjx4uJ8BRz/cj4c8Hjzk8eBhwDHguJ/C8nA/HvIM&#10;OPohjwcPHjx48OBhwDHgKKx/QHnI42HAkacfPHjw4OF+PHgYcLxBDDgKK48HDx4GHP1wPx483I8H&#10;Dx48DDgGHHkKy4MHDwOO++kHD/fjIY8HD3k8DDgGHIV1Px483O/f/SeNLP/uZcDRDx48eLgfDx7u&#10;x8OAY8CRp7A8ePDIeMDZuHGjAUc/ePDg4X48eLgfDwOOAUeewvLgwSPHvAceeCAGmO9///sGHP3g&#10;wYOH+/Hg4X48DDgGHHkKy4MHj9zynn766e7kk0/urrjiihXnGXD0Qx4PHjx48ODBw4BjwFFY/4Dy&#10;kMfjP5i3devWbt26dd1TTz1lwNEP9+PBw/148ODBw4BjwJGnsDx48Mgt7wc/+EEML9u3bz+uPAOO&#10;fsjjwYMHDx48ePQ+4KRvftZXXdddVVXxnOfrFjVv9+7d8QZJzyF8v7nnHT2ouR8PeTz+E3lvf/vb&#10;Y3g58v85WOlrx44dkbNz504e+iGPBw95PHjw4NFL3igdwMvLy8vLa+iv++67L0aXCy+88Liztm3b&#10;Flnp6bZeXl5eXl5eXl59vHwCxydwLK48ePDg8T85V199dYwu995773Hn+QSOfsjjwYMHDx48ePT+&#10;CRw/Y+d34PiZRx48eAz9fq+88kp30kkndUtLS92hQ4eOO8/vwNEPeTx48ODBgweP3n8HjjeIAUdh&#10;efDgMfT7PfLIIzG4pP8Gqj7+Y8DRD3k8ePDgwYMHDwOOAUdh/QPKQx6PnvPuuuuuGFzuvvtuA45+&#10;uB8PHu7HQx4PHgYcA47CKiwP9+ORY96VV14Zg8tDDz1kwNEP9+PBw/14yOPBw4BjwFFYheXhfjxy&#10;zHvjG98Yg8u+ffsMOPrhfjx4uB8PeTx4GHAMOAqrsDzcj0eOeemXF6fBJf0yYwOOfrgfDx7ux0Me&#10;Dx4GHAOOwiosD/fjMYA8A45+yOPBgwcPHjx4GHAMOArrH1Ae8ngYcOTpBw8ePHi4Hw8eBhxvEAOO&#10;wsrjwYOHAUc/3I8HD/fjwYMHDwOOAUeewvLgwcOA4376wcP9eMjjwUMeDwOOAUdh3Y8HD/cz4MjT&#10;Dx7yePDgwYOHAceAo2AKy4MHD3kGHP2Qx4MHDx483I+HAceAI09hecjjYcDhoR883I8HD/fjIY+H&#10;AceAo7A8ePBwPwOOfrgfDx48eMjjwcOAY8BRWIXl4X48DDjupx/yePCQx4MHDx4GHAOOwrofDx48&#10;DDjy9IOHPB48ePDgYcAx4BhwFFYeDx7yDDj6wYMHD/fjwcP9eKzigJP+MOurbdtuOp3Gc56vW9S8&#10;sizjDZKeQ/h+c8+r6zo80tP9eMjjkXNeURQx4KSn++mHPB485PHgwYNHH3mjtOjM+kpf3DRNPOf5&#10;ukXNm0wm8QZJzyF8v7nnVVUVHunpfjzk8cg5bzwex4CTnu6nH/J48JDHgwcPHn3k+QSOT+BYXHnw&#10;4MHDJ3D0w/148HA/HvJ48Mj9Ezh+xs7vwPEzjzx48ODhd+Doh/vx4OF+POTx4JH578DxBjHgKCwP&#10;Hjx4GHD0w/148HA/HvJ48DDgGHAUVmF5uB8PA4776Yc8Hjzk8eDBg4cBx4CjsO7HgwcPA448/eAh&#10;jwcPHjx4GHAMOAqmsPJ48JBnwNEPHjx4uB8PHu7Hw4BjwJGnsDx48DDguJ9+8HA/Hjx48JDHw4Bj&#10;wFFYHjx4uJ8BRz/cj4c8Hjzk8eBhwDHguJ/C8nA/HvIMOPohjwcPHjx48OBhwDHgKKx/QHnI42HA&#10;kacfPHjw4OF+PHgYcLxBDDgKK48HDx4GHP1wPx483I8HDx48DDgGHHkKy4MHDwOO++kHD/fjIY8H&#10;D3k8DDgGHIV1Px483M+AI08/eMjjwYMHDx4GHAOOgiksDx485Blw9EMeDx48ePBwPx4GHAOOPIXl&#10;IY+HAYeHfvBwPx483I+HPB4GHAOOwvLgwcP9DDj64X48ePDgIY8HDwOOAUdhFZaH+/Ew4Liffsjj&#10;wUMeDx48eBhwDDgK6348ePAw4MjTDx7yePDgwYPH2h5w0h9mfbVt202n03jO83WLmleWZbxB0nMI&#10;32/ueXVdh0d6uh8PeTxyziuKIgac9HQ//ZDHg4c8Hjx48Ogjb5QWnVlf6YubponnPF+3qHmTySTe&#10;IOk5hO8397yqqsIjPd2PhzweOeeNx+MYcNLT/fRDHg8e8njw4MGjjzyfwPEJHIsrDx48ePgEjn64&#10;Hw8e7sdDHg8euX8Cx8/Y+R04fuaRBw8ePPwOHP1wPx483I+HPB48Mv8dON4gBhyF5cGDBw8Djn64&#10;Hw8e7sdDHg8eBhwDjsIqLA/342HAcT/9kMeDhzwePHjwMOAYcBTW/Xjw4GHAkacfPOTx4MGDBw8D&#10;jgFHwRRWHg8e8gw4+sGDBw/348HD/XgYcAw48hSWBw8eBhz30w8e7seDBw8e8ngYcAw4CsuDBw/3&#10;M+Doh/vxkMeDhzwePAw4Bhz3U1ge7sdDngFHP+Tx4MGDBw8ePAw4BhyF9Q8oD3k8DDjy9IMHDx48&#10;3I8HDwOON4gBR2Hl8eDBw4CjH+7Hg4f78eDBg4cBx4AjT2F58OBhwHE//eDhfjzk8eAhj4cBx4Cj&#10;sO7Hg4f7GXDk6QcPeTx48ODBw4BjwFEwheXBg4c8A45+yOPBgwcPHu7Hw4BjwJGnsDzk8TDg8NAP&#10;Hu7Hg4f78ZDHw4BjwFFYHjx4uJ8BRz/cjwcPHjzk8eBhwDHgKKzC8nA/HgYc99MPeTx4yOPBgwcP&#10;A44BR2HdjwcPHgYcefrBQx4PHjx48FjbA076w6yvtm276XQaz3m+blHzyrKMN0h6DuH7zT2vruvw&#10;SE/34yGPR855RVHEgJOe7qcf8njwkMeDBw8efeSN0qIz6yt9cdM08Zzn6xY1bzKZxBskPYfw/eae&#10;V1VVeKSn+/GQxyPnvPF4HANOerqffsjjwUMeDx48ePSR5xM4PoFjceXBgwcPn8DRD/fjwcP9eMjj&#10;wSP3T+D4GTu/A8fPPPLgwYOH34GjH+7Hg4f78ZDHg0fmvwPHG8SAo7A8ePDgYcDRD/fjwcP9eMjj&#10;wcOAY8BRWIXl4X48DDjupx/yePCQx4MHDx4GHAOOwrofDx48DDjy9IOHPB48ePDgYcAx4CiYwsrj&#10;wUOeAUc/ePDg4X48eLgfDwOOAUeewvLgwcOA4376wcP9ePDgwUMeDwOOAUdhefDg4X4GHP1wPx7y&#10;ePCQx4OHAceA434Ky8P9eMgz4OiHPB48ePDgwYOHAceAo7D+AeUhj4cBR55+8ODBg4f78eBhwPEG&#10;MeAorDwePHgYcPTD/XjwcD8ePHjwMOAYcOQpLA8ePAw47qcfPNyPhzwePOTxMOAYcBTW/XjwcD8D&#10;jjz94CGPBw8ePHgYcAw4CqawPHjwkGfA0Q95PHjw4MHD/XgYcAw48hSWhzweBhwe+sHD/XjwcD8e&#10;8ngYcAw4CsuDBw/3M+Doh/vx4MGDhzwePAw4BhyFVVge7sfDgON++iGPBw95PHjw4GHAMeAorPvx&#10;4MHDgCNPP3jI48GDBw8ea3vASX+Y9dW2bTedTuM5z9ctal5ZlvEGSc8hfL+559V1HR7p6X485PHI&#10;Oa8oihhw0tP99EMeDx7yePDgwaOPvFFadGZ9pS9umiae83zdouZNJpN4g6TnEL7f3POqqgqP9HQ/&#10;HvJ45Jw3Ho9jwElP99MPeTx4yOPBgwePPvJ8AscncCyuPHjw4OETOPrhfjx4uB8PeTx45P4JHD9j&#10;53fg+JlHHjx48PA7cPTD/XjwcD8e8njwyPx34HiDGHAUlgcPHjwMOPrhfjx4uB8PeTx4GHAMOAqr&#10;sDzcj4cBx/30Qx4PHvJ48ODBw4BjwFFY9+PBg4cBR55+8JDHgwcPHjwMOAYcBVNYeTx4yDPg6AcP&#10;HjzcjwcP9+NhwDHgyFNYHjx4GHDcTz94uB8PHjx4yONhwDHgKCwPHjzcz4CjH+7HQx4PHvJ48DDg&#10;GHDcT2F5uB8PeQYc/ZDHgwcPHjx48DDgGHAU1j+gPOTxMODI0w8ePHjwcD8ePAw43iAGHIWVx4MH&#10;DwOOfrgfDx7ux4MHDx4GHAOOPIXlwYOHAcf99IOH+/GQx4OHPB4GHAOOwrofDx7uN+t/fvKTn3SX&#10;XHJJt2HDhnhdfvnl3d69ew04+uF+PHi4Hw8ePHgYcAw48hSWBw8eOeQ9/PDDMbb882vjxo3d008/&#10;bcDRDx48eLgfDx7ux8OAY8CRp7A8ePBYzbyXXnophpr0qZsf/vCH3SuvvNIdPHgwPoGTBphPfOIT&#10;Bhz94MGDh/vx4OF+PAw4Bhx5CsuDB4/VzLv//vtjaLnllluOydu/f/+rn8Ix4OgHDx483I8HD/fj&#10;YcAx4MhTWB48eKxi3jXXXBNDy49//GO/xFg/3I8HD/fjIY8HDwOOAUdhFZaH+/HIMe/ss8+OoeWF&#10;F17odu7c2b3hDW/olpeXu6uuuqo7cOCAAUc/3I8HD/fjwYMHj3wGnPTNz/qq67qrqiqe83zdoubt&#10;3r073iDpOYTvN/e8owc19+Mhj0cfeevXr4+h5X3ve9//+iXGmzdv7sqyXFHujh07IiONQjz0Qx4P&#10;HvJ48ODBo4+8UTqAl5eXl5fXEF8nnHBCDC2nn356941vfCP+7qGHHure8573xN9/5CMfWVHutm3b&#10;4uvT0529vLy8vLy8vLz6ePkEjk/gWFx58OAx2Pu97nWvi6Hl29/+9jF5jz76aPz9li1bfAJHP3jw&#10;4OF+PHi4H488PoHjZ+z8Dhw/88iDB4+h3u/kk0+OoeU1f8b4f/5+aWnJ78DRDx48eLgfDx7uxyOP&#10;34HjDWLAUVgePHgM9X6XXnppDC1t2x6Td/jw4fj7DRs2GHD0gwcPHu7Hg4f78TDgGHDkKSwPHjxW&#10;M+/WW2+NoeX+++8/Ji/9u5/+/uKLLzbg6AcPHjzcjwcP9+NhwDHgyFNYHjx4rGbeb37zmxha3vSm&#10;N8X/OeU9//zz3datW+Pv7733XgOOfvDgwcP9ePBwPx4GHAOOPIXlwYPHaud96Utf+l//FeLpddFF&#10;F8WPUhlw9IMHDx7ux4OH+/Ew4Bhw5CksDx48Msj75je/2V1wwQXdunXruk2bNnV33HFH9/LLL684&#10;z4CjH/J48ODBgwcPHgYcA47C+geUhzwemecZcPRDHg8ePHjw4MHDgGPAUVj/gPKQx8OAI08/ePDg&#10;wcP9ePAw4HiDGHAUVh4PHjwMOPrhfjx4uB8PHjx4GHAMOPIUlgcPHgYc99MPHu7HQx4PHvJ4GHAM&#10;OArrfjx4uJ8BR55+8JDHgwcPHjwMOAYcBVNYHjx4yDPg6Ic8Hjx48ODhfjwMOAYceQrLQx4PAw4P&#10;/eDhfjx4uB8PeTwMOAYcheXBg4f7GXD0w/148ODBQx4PHgYcA47CKiwP9+NhwHE//ZDHg4c8Hjx4&#10;8DDgGHAU1v148OBhwJGnHzzk8eDBgwcPA44Bx4CjsPJ48JBnwNEPHjx4uB8PHu7HYxUHnPSHWV9t&#10;23bT6TSe83zdouaVZRlvkPQcwvebe15d1+GRnu7HQx6PnPOKoogBJz3dTz/k8eAhjwcPHjz6yBul&#10;RWfWV/ripmniOc/XLWreZDKJN0h6DuH7zT2vqqrwSE/34yGPR8554/E4Bpz0dD/9kMeDhzwePHjw&#10;6CPPJ3B8AsfiyoMHDx4+gaMf7seDh/vxkMeDR+6fwPEzdn4Hjp955MGDBw+/A0c/3I8HD/fjIY8H&#10;j8x/B443iAFHYXnw4MHDgKMf7seDh/vxkMeDhwHHgKOwCsvD/XgYcNxPP+Tx4CGPBw8ePAw4BhyF&#10;dT8ePHgYcOTpBw95PHjw4MHDgGPAUTCFlceDhzwDjn7w4MHD/XjwcD8eBhwDjjyF5cGDhwHH/fSD&#10;h/vx4MGDhzweBhwDjsLy4MHD/Qw4+uF+POTx4CGPBw8DjgHH/RSWh/vxkGfA0Q95PHjw4MGDBw8D&#10;jgFHYf0DykMeDwOOPP3gwYMHD/fjwcOA4w1iwFFYeTx48DDg6If78eDhfjx48OBhwDHgyFNYHjx4&#10;GHDcTz94uB8PeTx4yONhwDHgKKz78eDhfgYcefrBQx4PHjx48DDgGHAUTGF58OAhz4CjH/J48ODB&#10;g4f78TDgGHDkKSwPeTwMODz0g4f78eDhfjzk8TDgGHAUlgcPHu5nwNEP9+PBgwcPeTx4GHAMOAqr&#10;sDzcj4cBx/30Qx4PHvJ48ODBw4BjwFFY9+PBg4cBR55+8JDHgwcPHjzW9oCT/jDrq23bbjqdxnOe&#10;r1vUvLIs4w2SnkP4fnPPq+s6PNLT/XjI45FzXlEUMeCkp/vphzwePOTx4MGDRx95o7TozPpKX9w0&#10;TTzn+bpFzZtMJvEGSc8hfL+551VVFR7p6X485PHIOW88HseAk57upx/yePCQx4MHDx595PkEjk/g&#10;WFx58ODBwydw9MP9ePBwPx7yePDI/RM4fsbO78DxM488ePDg4Xfg6If78eDhfjzk8eCR+e/A8QYx&#10;4CgsDx48eBhw9MP9ePBwPx7yePAw4BhwFFZhebgfDwOO++mHPB485PHgwYOHAceAo7Dux4MHDwOO&#10;PP3gIY8HDx48eBhwDDgKprDyePCQZ8DRDx48eLgfDx7ux8OAY8CRp7A8ePAw4LiffvBwPx48ePCQ&#10;x8OAY8BRWB48eLifAUc/3I+HPB485PHgYcAx4LifwvJwPx7yDDj6IY8HDx48ePDgYcAx4Cisf0B5&#10;yONhwJGnHzx48ODhfjx4GHC8QQw4CiuPBw8eBhz9cD8ePNyPBw8ePAw4Bhx5CsuDBw8DjvvpBw/3&#10;4yGPBw95PAw4BhyFdT8ePNzPgCNPP3jI48GDBw8eBhwDjoIpLA8ePOQZcPRDHg8ePHjwcD8eBhwD&#10;jjyF5SGPhwGHh37wcD8ePNyPhzweBhwDjsLy4MHD/Qw4+uF+PHjw4CGPBw8DjgFHYRWWh/vxMOC4&#10;n37I48FDHg8ePHgYcAw4Cut+PHjwMODI0w8e8njw4MGDx9oecNIfZn21bdtNp9N4zvN1i5pXlmW8&#10;QdJzCN9v7nl1XYdHerofD3k8cs4riiIGnPR0P/2Qx4OHPB48ePDoI2+UFp1ZX+mLm6aJ5zxft6h5&#10;k8kk3iDpOYTvN/e8qqrCIz3dj4c8HjnnjcfjGHDS0/30Qx4PHvJ48ODBo488n8DxCRyLKw8ePHj4&#10;BI5+uB8PHu7HQx4PHrl/AsfP2PkdOH7mkQcPHjz8Dhz9cD8ePNyPhzwePDL/HTjeIAYcheXBgwcP&#10;A45+uB8PHu7HQx4PHgYcA47CKiwP9+NhwHE//ZDHg4c8Hjx48DDgGHAU1v148OBhwJGnHzzk8eDB&#10;gwcPA44BR8EUVh4PHvIMOPrBgwcP9+PBw/14GHAMOPIUlgcPHgYc99MPHu7HgwcPHvJ4GHAMOArL&#10;gwcP9zPg6If78ZDHg4c8HjwMOAYc91NYHu7HQ54BRz/k8eDBgwcPHjwMOAYchfUPKA95PAw48vSD&#10;Bw8ePNyPBw8DjjeIAUdh5fHgwcOAox/ux4OH+/HgwYOHAceAI09hefDgYcBxP/3g4X485PHgIY+H&#10;AceAo7Dux4OH+xlw5OkHD3k8ePDgwcOAY8BRMIXlwYOHPAOOfsjjwYMHDx7ux8OAY8CRp7A85PEw&#10;4PDQDx7ux4OH+/GQx8OAY8BRWB48eLifAUc/3I8HDx485PHgYcAx4CiswvJwPx4GHPfTD3k8eMjj&#10;wYMHDwOOAUdh3Y8HDx4GHHn6wUMeDx48ePBY2wNO+sOsr7Ztu+l0Gs95vm5R88qyjDdIeg7h+809&#10;r67r8EhP9+Mhj0fOeUVRxICTnu6nH/J48JDHgwcPHn3kjdKiM+srfXHTNPGc5+sWNW8ymcQbJD2H&#10;8P3mnldVVXikp/vxkMcj57zxeBwDTnq6n37I48FDHg8ePHj0kecTOD6BY3HlwYMHD5/A0Q/348HD&#10;/XjI48Ej90/g+Bk7vwPHzzzy4MGDh9+Box/ux4OH+/GQx4NH5r8DxxvEgKOwPHjw4GHA0Q/348HD&#10;/XjI48HDgGPAUViF5eF+PAw47qcf8njwkMeDBw8eBhwDjsK6Hw8ePAw48vSDhzwePHjw4GHAMeAo&#10;mMLK48FDngFHP3jw4OF+PHi4Hw8DjgFHnsLy4MHDgON++sHD/Xjw4MFDHg8DjgFHYXnw4OF+Bhz9&#10;cD8e8njwkMeDhwHHgON+CsvD/XjIM+DohzwePHjw4MGDhwHHgKOw/gHlIY+HAUeefvDgwYOH+/Hg&#10;YcDxBjHgKKw8Hjx4GHD0w/148HA/Hjx48DDgGHDkKSwPHjwMOO6nHzzcj4c8Hjzk8TDgGHAU1v14&#10;8HC/f/efQ4cOxdDyr14GHP1wPx483I8HDx48DDgGHHkKy4MHj1XO27NnjwFHP9yPBw8ePOTx4GHA&#10;MeAorMLycD8eOec9+OCDMbRceeWVfoRKP9yPBw/34yGPBw8DjgFHYRWWh/vxyDHvgQceiKHl4x//&#10;uAFHP9yPBw/34yGPBw8DjgFHYRWWh/vxyDFv+/btMbTce++9Bhz9cD8ePNyPhzwePAw4BhyFVVge&#10;7scjx7xrrrkmhpavfvWr3Qc/+MFueXm5O/XUU7tPfepT3YsvvmjA0Q/348HD/Xjw4MEjnwEnffOz&#10;vuq67qqqiuc8X7eoebt37443SHoO4fvNPe/oQc39eMjj0UfeO9/5zn/5C4zPOuus7sknn1xR7o4d&#10;OyJj586dPPRDHg8e8njw4MGjl7xROoCXl5eXl9cQX+vXr4+h5cYbb+wee+yx+LuHH364+8AHPhB/&#10;f+21164od9u2bfH16enOXl5eXl5eXl5efbx8AscncCyuPHjw4PFPebt27YoB5swzz/QJHP3gwYOH&#10;+/Hg4X488vgEjp+x8ztw/MwjDx48eLzGzxiPRt3S0pLfgaMfPHjwcD8ePNyPRx7//1NvEAOOwvLg&#10;wYPHsXmHDx+OAWbDhg0GHP3gwYOH+/Hg4X48DDgGHHkKy4MHj9XM27hxYwwt+/fvPyZv79698feX&#10;XnqpAUc/ePDg4X48eLgfDwOOAUeewvLgwWM189J/XfiRX1b83HPPRd4LL7zw6n+9+He+8x0Djn7w&#10;4MHD/XjwcD8eBhwDjjyF5cGDx2rmPf/8893mzZtf879G/L/+679WnGvA0Q95PHjw4MGDBw8DjgFH&#10;Yf0DykMejx7z0ojzsY99rDvllFO6devWdeeee273la985bgyDTj6IY8HDx48ePDgYcAx4Cisf0B5&#10;yOOReZ4BRz/k8eDBgwcPHjwMOAYchfUPKA95PAw48vSDBw8ePNyPBw8DjjeIAUdh5fHgwcOAox/u&#10;x4OH+/HgwYOHAceAI09hefDgYcBxP/3g4X485PHgIY+HAceAo7Dux4OH+xlw5OkHD3k8ePDgwcOA&#10;Y8BRMIXlwYOHPAOOfsjjwYMHDx7ux8OAY8CRp7A85PEw4PDQDx7ux4OH+/GQx8OAY8BRWB48eLif&#10;AUc/3I8HDx485PHgYcAx4CiswvJwPx4GHPfTD3k8eMjjwYMHDwOOAUdh3Y8HDx4GHHn6wUMeDx48&#10;ePAw4BhwDDgKK48HD3kGHP3gwYOH+/Hg4X48VnHASX+Y9dW2bTedTuM5z9ctal5ZlvEGSc8hfL+5&#10;59V1HR7p6X485PHIOa8oihhw0tP99EMeDx7yePDgwaOPvFFadGZ9pS9umiae83zdouZNJpN4g6Tn&#10;EL7f3POqqgqP9HQ/HvJ45Jw3Ho9jwElP99MPeTx4yOPBgwePPvJ8AscncCyuPHjw4OETOPrhfjx4&#10;uB8PeTx45P4JHD9j53fg+JlHHjx48PA7cPTD/XjwcD8e8njwyPx34HiDGHAUlgcPHjwMOPrhfjx4&#10;uB8PeTx4GHAMOAqrsDzcj4cBx/30Qx4PHvJ48ODBw4BjwFFY9+PBg4cBR55+8JDHgwcPHjwMOAYc&#10;BVNYeTx4yDPg6AcPHjzcjwcP9+NhwDHgyFNYHjx4GHDcTz94uB8PHjx4yONhwDHgKCwPHjzcz4Cj&#10;H+7HQx4PHvJ48DDgGHDcT2F5uB8PeQYc/ZDHgwcPHjx48DDgGHAU1j+gPOTxMODI0w8ePHjwcD8e&#10;PAw43iAGHIWVx4MHDwOOfrgfDx7ux4MHDx4GHAOOPIXlwYOHAcf99IOH+/GQx4OHPB4GHAOOwrof&#10;Dx7uZ8CRpx885PHgwYMHDwOOAUfBFJYHDx7yDDj6IY8HDx48eLgfDwOOAUeewvKQx8OAw0M/eLgf&#10;Dx7ux0MeDwOOAUdhefDg4X4GHP1wPx48ePCQx4OHAceAo7AKy8P9eBhw3E8/5PHgIY8HDx48DDgG&#10;HIV1Px48eBhw5OkHD3k8ePDgwWNtDzjpD7O+2rbtptNpPOf5ukXNK8sy3iDpOYTvN/e8uq7DIz3d&#10;j4c8HjnnFUURA056up9+yOPBQx4PHjx49JE3SovOrK/0xU3TxHOer1vUvMlkEm+Q9BzC95t7XlVV&#10;4ZGe7sdDHo+c88bjcQw46el++iGPBw95PHjw4NFHnk/g+ASOxZUHDx48fAJHP9yPBw/34yGPB4/c&#10;P4HjZ+z8Dhw/88iDBw8efgeOfrgfDx7ux0MeDx6Z/w4cbxADjsLy4MGDhwFHP9yPBw/34yGPBw8D&#10;jgFHYRWWh/vxMOC4n37I48FDHg8ePHgYcAw4Cut+PHjwMODI0w8e8njw4MGDhwHHgKNgCiuPBw95&#10;Bhz94MGDh/vx4OF+PAw4Bhx5CsuDBw8DjvvpBw/348GDBw95PAw4BhyF5cGDh/sZcPTD/XjI48FD&#10;Hg8eBhwDjvspLA/34yHPgKMf8njw4MGDBw8eBhwDjsL6B5SHPB4GHHn6wYMHDx7ux4OHAccbxICj&#10;sPJ48OBhwNEP9+PBw/148ODBw4BjwJGnsDx48DDguJ9+8HA/HvJ48JDHw4BjwFFY9+PBw/0MOPL0&#10;g4c8Hjx48OBhwDHgKJjC8uDBQ54BRz/k8eDBgwcP9+NhwDHgyFNYHvJ4GHB46AcP9+PBw/14yONh&#10;wDHgKCwPHjzcz4CjH+7HgwcPHvJ48DDgGHAUVmF5uB8PA4776Yc8Hjzk8eDBg4cBx4CjsO7HgwcP&#10;A448/eAhjwcPHjx4rO0BJ/1h1lfbtt10Oo3nPF+3qHllWcYbJD2H8P3mnlfXdXikp/vxkMcj57yi&#10;KGLASU/30w95PHjI48GDB48+8kZp0Zn1lb64aZp4zvN1i5o3mUziDZKeQ/h+c8+rqio80tP9eMjj&#10;kXPeeDyOASc93U8/5PHgIY8HDx48+sjzCRyfwLG48uDBg4dP4OiH+/Hg4X485PHgkfsncPyMnd+B&#10;42ceefDgwcPvwNEP9+PBw/14yOPBI/PfgeMNYsBRWB48ePAw4OiH+/Hg4X485PHgYcAx4CiswvJw&#10;Px4GHPfTD3k8eMjjwYMHDwOOAUdh3Y8HDx4GHHn6wUMeDx48ePAw4BhwFExh5fHgIc+Aox88ePBw&#10;Px483I+HAceAI09hefDgYcBxP/3g4X48ePDgIY+HAceAo7A8ePBwPwOOfrgfD3k8eMjjwcOAY8Bx&#10;P4Xl4X485Blw9EMeDx48ePDgwcOAY8BRWP+A8pDHw4AjTz948ODBw/148DDgeIMYcBRWHg8ePAw4&#10;+uF+PHi4Hw8ePHgYcAw48hSWBw8eBhz30w8e7sdDHg8e8ngYcAw4Cut+PHi4nwFHnn7wkMeDBw8e&#10;PAw4BhwFU1gePHjIM+DohzwePHjw4OF+PAw4Bhx5CstDHg8DDg/94OF+PHi4Hw95PAw4BhyF5cGD&#10;h/sZcPTD/Xjw4MFDHg8eBhwDjsIqLA/342HAcT/9kMeDhzwePHjwMOAYcBTW/Xjw4GHAkacfPOTx&#10;4MGDB4+1PeCkP8z6atu2m06n8Zzn6xY1ryzLeIOk5xC+39zz6roOj/R0Px7yeOScVxRFDDjp6X76&#10;IY8HD3k8ePDg0UfeKC06s77SFzdNE895vm5R8yaTSbxB0nMI32/ueVVVhUd6uh8PeTxyzhuPxzHg&#10;pKf76Yc8Hjzk8eDBg0cfeT6B4xM4FlcePHjw8Akc/XA/Hjzcj4c8Hjxy/wSOn7HzO3D8zCMPHjx4&#10;+B04+uF+PHi4Hw95PHhk/jtwvEEMOArLgwcPHgYc/XA/Hjzcj4c8HjwMOAYchVVYHu7Hw4Djfvoh&#10;jwcPeTx48OBhwDHgKKz78eDBw4AjTz94yOPBgwcPHgYcA46CKaw8HjzkGXD0gwcPHu7Hg4f78TDg&#10;GHDkKSwPHjwMOO6nHzzcjwcPHjzk8TDgGHAUlgcPHu5nwNEP9+MhjwcPeTx4GHAMOO6nsDzcj4c8&#10;A45+yOPBgwcPHjx4GHAMOArrH1Ae8ngYcOTpBw8ePHi4Hw8eBhxvEAOOwsrjwYOHAUc/3I8HD/fj&#10;wYMHDwOOAUeewvLgwcOA4376wcP9eMjjwUMeDwOOAUdh3Y8HD/dbSd73vve9GF8MOPrhfjx4uB8P&#10;Hjx4GHAMOPIUlgcPHhnm7d+/v9u0aZMBRz/cjwcP9+MhjwcPA44BR2EVlof78cg17/3vf38MLwYc&#10;/XA/Hjzcj4c8HjwMOAYchVVYHu7HI8O8L3/5y6+ONwYc/XA/Hjzcj4c8HjwMOAYchVVYHu7HI7O8&#10;PXv2dOvXr+/OP/98A45+uB8PHu7HQx4PHgYcA47CKiwP9+ORW97hw4e7Cy64oFteXo5/7w04+uF+&#10;PHi4Hw95PHhkOeCkb37WV13XXVVV8Zzn6xY1b/fu3fEGSc8hfL+55x09qLkfD3k8+sq76aabYmy5&#10;8847I+/IgHM8mTt27IiMnTt38tAPeTx4yOPBgwePXvJG6QBeXl5eXl5DfH3961+PoeUd73jHq393&#10;ZMA5ntxt27ZFRnq6s5eXl5eXl5eXVx8vn8DxCRyLKw8ePAZ5vyeffLLbvHlzd+qpp3a7du16Nc8n&#10;cPTD/XjwcD8e8njwyPITOH7Gzu/A8TOPPHjwGOL9rrvuuhhZvvvd7x6T53fg6If78eDhfjzk8eCR&#10;5e/A8QYx4CgsDx48hni/o/8rw/+vlwFHP3jw4OF+PHi4Hw8DjgFHnsLy4MHDgMNDP3i4Hw95PHjI&#10;42HAMeAorPvx4OF+8+T5ESr9cD8ePNyPhzwePAw4BhyFVVge7sfDgMNDP3jw4CGPBw95PAw4BhyF&#10;dT8ePNzPgCNPP3jI48GDBw8eBhwDjoIprDwePOQZcPSDBw8e7seDh/vxMOAYcOQpLA95PAw4PPSD&#10;h/vx4OF+POTxMOAYcBSWBw8e7mfA0Q/348GDBw95PHgYcAw47qewPNyPhwHHgKMf8njwkMeDBw8e&#10;BhwDjsK6Hw95PAw48vSDBw8ePNyPBw8DjgHHgKOw8njwkGfA0Q8ePHi4Hw8e7sfDgGPAkaewPHjw&#10;MOC4n37wcD8e8njwkMfDgGPAUVj348HD/Qw4+qEfPOTx4CGPBw8DjgHH/RSWh/vxkGfA0Q95PHjw&#10;4MHD/XgYcAw48hSWhzweBhwe+sHD/XjwcD8ePAw43iAGHIWVx4MHDwOOfrgfDx7ux0MeDx65Djjp&#10;D7O+2rbtptNpPOf5ukXNK8sy3iDpOYTvN/e8uq7DIz3dj4c8HjnnFUURA056up9+yOPBQx4PHjx4&#10;9JE3SovOrK/0xU3TxHOer1vUvMlkEm+Q9BzC95t7XlVV4ZGe7sdDHo+c88bjcQw46el++iGPBw95&#10;PHjw4NFHnk/g+ASOxZUHDx48fAJHP9yPBw/34yGPB4/cP4HjZ+z8Dhw/88iDBw8efgeOfrgfDx7u&#10;x0MeDx6Z/w4cbxADjsLy4MGDhwFHP9yPBw/34yGPBw8DjgFHYRWWh/vxMOC4n37I48FDHg8ePHgY&#10;cAw4Cut+PHjwMODI0w8e8njw4MGDhwHHgKNgCiuPBw95Bhz94MGDh/vx4OF+PAw4Bhx5CsuDBw8D&#10;jvvpBw/348GDBw95PAw4BhyF5cGDh/sZcPTD/XjI48FDHg8eBhwDjvspLA/34yHPgKMf8njw4MGD&#10;Bw8eBhwDjsL6B5SHPB4GHHn6wYMHDx7ux4OHAccbxICjsPJ48OBhwNEP9+PBw/148ODBw4BjwJGn&#10;sDx48DDguJ9+8HA/HvJ48JDHw4BjwFFY9+PBw/0MOPL0g4c8Hjx48OBhwDHgKJjC8uDBQ54BRz/k&#10;8eDBgwcP9+NhwDHgyFNYHvJ4GHB46AcP9+PBw/14yONhwDHgKCwPHjzcz4CjH+7HgwcPHvJ48DDg&#10;GHAUVmF5uB8PA4776Yc8Hjzk8eDBg4cBx4CjsO7HgwcPA448/eAhjwcPHjx4rO0BJ/1h1lfbtt10&#10;Oo3nPF+3qHllWcYbJD2H8P3mnlfXdXikp/vxkMcj57yiKGLASU/30w95PHjI48GDB48+8kZp0Zn1&#10;lb64aZp4zvN1i5o3mUziDZKeQ/h+c8+rqio80tP9eMjjkXPeeDyOASc93U8/5PHgIY8HDx48+sjz&#10;CRyfwLG48uDBg4dP4OiH+/Hg4X485PHgkfsncPyMnd+B42ceefDgwcPvwNEP9+PBw/14yOPBI/Pf&#10;geMNYsBRWB48ePAw4OiH+/Hg4X485PHgYcAx4CiswvJwPx4GHPfTD3k8eMjjwYMHDwOOAUdh3Y8H&#10;Dx4GHHn6wUMeDx48ePAw4BhwFExh5fHgIc+Aox88ePBwPx483I+HAceAI09hefDgYcBxP/3g4X48&#10;ePDgIY+HAceAo7A8ePBwPwOOfrgfD3k8eMjjwcOAY8BxP4Xl4X485Blw9EMeDx48ePDgwcOAY8BR&#10;WP+A8pDHw4AjTz948ODBw/148DDgeIMYcBRWHg8ePAw4+uF+PHi4Hw8ePHgYcAw48hSWBw8eBhz3&#10;0w8e7sdDHg8e8ngYcAw4Cut+PHi4nwFHnn7wkMeDBw8ePAw4BhwFU1gePHjIM+DohzwePHjw4OF+&#10;PAw4Bhx5CstDHg8DDg/94OF+PHi4Hw95PAw4BhyF5cGDh/sZcPTD/Xjw4MFDHg8eBhwDjsIqLA/3&#10;42HAcT/9kMeDhzwePHjwMOAYcBTW/Xjw4GHAkacfPOTx4MGDB4+1PeCkP8z6atu2m06n8Zzn6xY1&#10;ryzLeIOk5xC+39zz6roOj/R0Px7yeOScVxRFDDjp6X76IY8HD3k8ePDg0UfeKC06s77SFzdNE895&#10;vm5R8yaTSbxB0nMI32/ueVVVhUd6uh8PeTxyzhuPxzHgpKf76Yc8Hjzk8eDBg0cfeT6B4xM4Flce&#10;PHjw8Akc/XA/Hjzcj4c8Hjxy/wSOn7HzO3D8zCMPHjx4+B04+uF+PHi4Hw95PHhk/jtwvEEMOArL&#10;gwcPHgYc/XA/Hjzcj4c8HjwMOAYchVVYHu7Hw4DjfvohjwcPeTx48OBhwDHgKKz78eDBw4AjTz94&#10;yOPBgwcPHgYcA46CKaw8HjzkGXD0gwcPHu7Hg4f78TDgGHDkKSwPHjwMOO6nHzzcjwcPHjzk8TDg&#10;GHAUlgcPHu5nwNEP9+MhjwcPeTx4GHAMOO6nsDzcj4c8A45+yOPBgwcPHjx4GHAMOArrH1Ae8ngY&#10;cOTpBw8ePHi4Hw8eBhxvEAOOwsrjwYOHAUc/3I8HD/fjwYMHDwOOAUeewvLgwcOA4376wcP9eMjj&#10;wUMeDwOOAUdh3Y8HD/cz4MjTDx7yePDgwYOHAceAo2AKy4MHD3kGHP2Qx4MHDx483I+HAceAI09h&#10;ecjjYcDhoR883I8HD/fjIY+HAceAo7A8ePBwPwOOfrgfDx48eMjjwcOAY8BRWIXl4X48DDjupx/y&#10;ePCQx4MHDx4GHAOOwrofDx48DDjy9IOHPB48ePDgsbYHnPSHWV9t23bT6TSe83zdouaVZRlvkPQc&#10;wvebe15d1+GRnu7HQx6PnPOKoogBJz3dTz/k8eAhjwcPHjz6yBulRWfWV/ripmniOc/XLWreZDKJ&#10;N0h6DuH7zT2vqqrwSE/34yGPR8554/E4Bpz0dD/9kMeDhzwePHjw6CPPJ3B8AsfiyoMHDx4+gaMf&#10;7seDh/vxkMeDR+6fwPEzdn4Hjp955MGDBw+/A0c/3I8HD/fjIY8Hj8x/B443iAFHYXnw4MHDgKMf&#10;7seDh/vxkMeDhwHHgKOwCsvD/XgYcNxPP+Tx4CGPBw8ePAw4BhyFdT8ePHgYcOTpBw95PHjw4MHD&#10;gGPAUTCFlceDhzwDjn7w4MHD/XjwcD8eBhwDjjyF5cGDhwHH/fSDh/vx4MGDhzweBhwDjsLy4MHD&#10;/Qw4+uF+POTx4CGPBw8DjgHH/RSWh/vxkGfA0Q95PHjw4MGDBw8DjgFHYf0DykMeDwOOPP3gwYMH&#10;D/fjwcOA4w1iwFFYeTx48DDg6If78eDhfjx48OBhwDHgyFNYHjx4GHDcTz94uB8PeTx4yONhwDHg&#10;KKz78eDhfrP858CBA91VV13VrV+/vtuwYUN36aWXdk888YQBRz/cjwcP9+PBgwcPA44BR2EVlgcP&#10;HjnkHTx4sDvjjDNibDn6tbS01O3atcuAox/ux4OH+/HgwYOHAceAI09hefDgsdp5t99+ewwtW7du&#10;7fbt29e1bdtdf/318XeXXHKJAUc/3I8HD/fjwYMHDwOOAUeewvLgwWO18zZv3hxDSxpvjuT97W9/&#10;i79bXl424OiH+/Hg4X48ePDgYcAx4MhTWB48eOSY99JLL8X4kn60yoCjH+7Hg4f78eDBg4cBx4Aj&#10;T2F58OCRWV76nTjXXXddjC/33HOPAUc/3I8HD/fjwYMHj3wGnPTNz/qq67qrqiqe83zdoubt3r07&#10;3iDpOYTvN/e8owc19+Mhj0ffeV/72te6devWxfBy4403Hlfejh07Imfnzp089EMeDx7yePDgwaOX&#10;vFE6gJeXl5eX19Bft912W3f++efH77454YQTug9/+MMrztq2bVsMOOnptl5eXl5eXl5eXn28fALH&#10;J3Asrjx48OBxVF56XnbZZTHA3HHHHT6Box88ePBwPx483I9HHp/A8TN2fgeOn3nkwYMHj2PzDhw4&#10;EANM+m+p8jtw9IMHDx7ux4OH+/HI4nfgeIMYcBSWBw8ePF7jf0Eex3+VuAFHP+Tx4MGDBw8ePAw4&#10;BhyF9Q8oD3k8esrbtGlTDC2/+93vjsnbu3dv/P3ZZ59twNEPHjx4uB8PHu7Hw4BjwJGnsDx48FjN&#10;vJtvvjmGlquvvrp75plnIu/ZZ5/ttm7dGn9/9913G3D0gwcPHu7Hg4f78TDgGHDkKSwPHjxWM+/g&#10;wYPdli1bYmz559d73/ve7h//+IcBRz948ODhfjx4uB8PA44BR57C8uDBY7Xz0oizffv27vWvf323&#10;bt26+LGp9MmbQ4cOrTjTgKMf8njw4MGDBw8eBhwDjsL6B5SHPB6Z5xlw9EMeDx48ePDgwcOAY8BR&#10;WP+A8pDHw4AjTz948ODBw/148DDgeIMYcBRWHg8ePAw4+uF+PHi4Hw8ePHgYcAw48hSWBw8eBhz3&#10;0w8e7sdDHg8e8ngYcAw4Cut+PHi4nwFHnn7wkMeDBw8ePAw4BhwFU1gePHjIM+DohzwePHjw4OF+&#10;PAw4Bhx5CstDHg8DDg/94OF+PHi4Hw95PAw4BhyF5cGDh/sZcPTD/Xjw4MFDHg8eBhwDjsIqLA/3&#10;42HAcT/9kMeDhzwePHjwMOAYcBTW/Xjw4GHAkacfPOTx4MGDBw8DjgHHgKOw8njwkGfA0Q8ePHi4&#10;Hw8e7sdjFQec9IdZX23bdtPpNJ7zfN2i5pVlGW+Q9BzC95t7Xl3X4ZGe7sdDHo+c84qiiAEnPd1P&#10;P+Tx4CGPBw8ePPrIG6VFZ9ZX+uKmaeI5z9ctat5kMok3SHoO4fvNPa+qqvBIT/fjIY9Hznnj8TgG&#10;nPR0P/2Qx4OHPB48ePDoI88ncHwCx+LKgwcPHj6Box/ux4OH+/GQx4NH7p/A8TN2fgeOn3nkwYMH&#10;D78DRz/cjwcP9+MhjwePzH8HjjeIAUdhefDgwcOAox/ux4OH+/GQx4OHAceAo7AKy8P9eBhw3E8/&#10;5PHgIY8HDx48DDgGHIV1Px48eBhw5OkHD3k8ePDgwcOAY8BRMIWVx4OHPAOOfvDgwcP9ePBwPx4G&#10;HAOOPIXlwYOHAcf99IOH+/HgwYOHPB4GHAOOwvLgwcP9DDj64X485PHgIY8HDwOOAcf9FJaH+/GQ&#10;Z8DRD3k8ePDgwYMHDwOOAUdh/QPKQx4PA448/eDBgwcP9+PBw4DjDWLAUVh5PHjwMODoh/vx4OF+&#10;PHjw4GHAMeDIU1gePHgYcNxPP3i4Hw95PHjI42HAMeAorPvx4OF+Bhx5+sFDHg8ePHjwMOAYcBRM&#10;YXnw4CHPgKMf8njw4MGDh/vxMOAYcOQpLA95PAw4PPSDh/vx4OF+POTxMOAYcBSWBw8e7mfA0Q/3&#10;48GDBw95PHgYcAw4CquwPNyPhwHH/fRDHg8e8njw4MHDgGPAUVj348GDhwFHnn7wkMeDBw8ePNb2&#10;gJP+MOurbdtuOp3Gc56vW9S8sizjDZKeQ/h+c8+r6zo80tP9eMjjkXNeURQx4KSn++mHPB485PHg&#10;wYNHH3mjtOjM+kpf3DRNPOf5ukXNm0wm8QZJzyF8v7nnVVUVHunpfjzk8cg5bzwex4CTnu6nH/J4&#10;8JDHgwcPHn3k+QSOT+BYXHnw4MHDJ3D0w/148HA/HvJ48Mj9Ezh+xs7vwPEzjzx48ODhd+Doh/vx&#10;4OF+POTx4JH578DxBjHgKCwPHjx4GHD0w/148HA/HvJ48DDgGHAUVmF5uB8PA4776Yc8Hjzk8eDB&#10;g4cBx4CjsO7HgwcPA448/eAhjwcPHjx4GHAMOAqmsPJ48JBnwNEPHjx4uB8PHu7Hw4BjwJGnsDx4&#10;8DDguJ9+8HA/Hjx48JDHw4BjwFFYHjx4uJ8BRz/cj4c8Hjzk8eBhwDHguJ/C8nA/HvIMOPohjwcP&#10;Hjx48OBhwDHgKKx/QHnI42HAkacfPHjw4OF+PHgYcLxBDDgKK48HDx4GHP1wPx483I8HDx48DDgG&#10;HHkKy4MHDwOO++kHD/fjIY8HD3k8DDgGHIV1Px483M+AI08/eMjjwYMHDx4GHAOOgiksDx485Blw&#10;9EMeDx48ePBwPx4GHAOOPIXlIY+HAYeHfvBwPx483I+HPB4GHAOOwvLgwcP9DDj64X48ePDgIY8H&#10;DwOOAUdhFZaH+/Ew4LiffsjjwUMeDx48eBhwDDgK6348ePAw4MjTDx7yePDgwYPH2h5w0h9mfbVt&#10;202n03jO83WLmleWZbxB0nMI32/ueXVdh0d6uh8PeTxyziuKIgac9HQ//ZDHg4c8Hjx48Ogjb5QW&#10;nVlf6YubponnPF+3qHmTySTeIOk5hO8397yqqsIjPd2PhzweOeeNx+MYcNLT/fRDHg8e8njw4MGj&#10;jzyfwPEJHIsrDx48ePgEjn64Hw8e7sdDHg8euX8Cx8/Y+R04fuaRBw8ePPwOHP1wPx483I+HPB48&#10;Mv8dON4gBhyF5cGDBw8Djn64Hw8e7sdDHg8eBhwDjsIqLA/342HAcT/9kMeDhzwePHjwMOAYcBTW&#10;/Xjw4GHAkacfPOTx4MGDBw8DjgFHwRRWHg8e8gw4+sGDBw/348HD/XgYcAw48hSWBw8eBhz30w8e&#10;7seDBw8e8ngYcAw4CsuDBw/3M+Doh/vxkMeDhzwePAw4Bhz3U1ge7sdDngFHP+Tx4MGDBw8ePAw4&#10;BhyF9Q8oD3k8DDjy9IMHDx483I8HDwOON4gBR2Hl8eDBw4CjH+7Hg4f78eDBg4cBx4AjT2F58OBh&#10;wHE//eDhfjzk8eAhj4cBx4CjsO7Hg4f7GXDk6QcPeTx48ODBw4BjwFEwheXBg4c8A45+yOPBgwcP&#10;Hu7Hw4BjwJGnsDzk8TDg8NAPHu7Hg4f78ZDHw4BjwFFYHjx4uJ8BRz/cjwcPHjzk8eBhwDHgKKzC&#10;8nA/HgYc99MPeTx4yOPBgwcPA44BR2HdjwcPHgYcefrBQx4PHjx48FjbA076w6yvtm276XQaz3m+&#10;blHzyrKMN0h6DuH7zT2vruvwSE/34yGPR855RVHEgJOe7qcf8njwkMeDBw8efeSN0qIz6yt9cdM0&#10;8Zzn6xY1bzKZxBskPYfw/eaeV1VVeKSn+/GQxyPnvPF4HANOerqffsjjwUMeDx48ePSR5xM4PoFj&#10;ceXBgwcPn8DRD/fjwcP9eMjjwSP3T+D4GTu/A8fPPPLgwYOH34GjH+7Hg4f78ZDHg0fmvwPHG8SA&#10;o7A8ePDgYcDRD/fjwcP9eMjjwcOAY8BRWIXl4X48DDjupx/yePCQx4MHDx4GHAOOwrofDx48DDjy&#10;9IOHPB48ePDgYcAx4CiYwsrjwUOeAUc/ePDg4X48eLgfDwOOAUeewvLgwcOA4376wcP9ePDgwUMe&#10;DwOOAUdhefDg4X4GHP1wPx7yePCQx4OHAceA434Ky8P9eMgz4OiHPB48ePDgwYOHAceAo7D+AeUh&#10;j4cBR55+8ODBg4f78eBhwPEGMeAorDwePHgYcPTD/XjwcD8ePHjwMOAYcOQpLA8ePAw47qcfPNyP&#10;hzwePOTxMOAYcBTW/XjwcL9Z/3PXXXd155xzTre8vNydfPLJ3bZt27o//vGPBhz9cD8ePNyPBw8e&#10;PAw4Bhx5CsuDB48c8q6//voYW/75ddppp3X79+834OgHDx483I8HD/fjYcAx4MhTWB48eKxmXrpZ&#10;GlquuOKK7le/+lXkHT58uLvvvvvi76+77joDjn7w4MHD/XjwcD8eBhwDjjyF5cGDx2rmXXzxxTG0&#10;HDx48Ji8NOKkvz/xxBMNOPrBgwcP9+PBw/14GHAMOPIUlgcPHtn+L8jRqFtaWjLg6AcPHjzcjwcP&#10;9+NhwDHgyFNYHjx45Jh34MCBGGDe9a53GXD0gwcPHu7Hg4f78chjwEnf/Kyvuq67qqriOc/XLWre&#10;7t274w2SnkP4fnPPO3pQcz8e8nj8J/N27twZA8w999yzorwdO3bE16ccHvohjwcPeTx48ODRR94o&#10;HcDLy8vLy8vr/72+9a1vxX+d+IUXXrjijPRfQ54GnPR0Uy8vLy8vLy8vrz5ePoHjEzgWVx48ePD4&#10;/3m7du3qzjjjjO6ss86K/1aqleb5BI5+yOPBgwcPHjx49P4JHD9j53fg+JlHHjx48Ph7/C/INNxs&#10;2bKle/bZZ48rz+/A0Q95PHjw4MGDB4/efweON4gBR2F58OAx9Ps9/vjj3Zlnntmdd955xz3eGHD0&#10;Qx4PHjx48HA/HgYcA47C+geUhzwePec9+OCD8Ttv3v3ud3fPPfdcL//vM+DohzwePHjw4MGDhwHH&#10;gKOw/gHlIY9HT3l79uzplpaW4pM3TdP09v8+A45+yOPBgwcPHjx4GHAMOArrH1Ae8nj0lHfllVfG&#10;0PJ/vQw4+sGDBw/348HD/XgYcAw48hSWBw8eq5iXfnTKgKMf7seDBw8e8njwMOAYcBRWYXm4H48B&#10;5hlw9EMeDx48ePDgwcOAY8BRWP+A8pDHw4AjTz948ODBw/148DDgeIMYcBRWHg8ePAw4+uF+PHi4&#10;Hw8ePHgYcAw48hSWBw8eBhz30w8e7sdDHg8e8ngYcAw4Cut+PHi4nwFHnn7wkMeDBw8ePAw4BhwF&#10;U1gePHjIM+DohzwePHjw4OF+PAw4Bhx5CstDHg8DDg/94OF+PHi4Hw95PAw4BhyF5cGDh/sZcPTD&#10;/Xjw4MFDHg8eBhwDjsIqLA/342HAcT/9kMeDhzwePHjwMOAYcBTW/Xjw4GHAkacfPOTx4MGDBw8D&#10;jgHHgKOw8njwkGfA0Q8ePHi4Hw8e7sdjFQec9IdZX23bdtPpNJ7zfN2i5pVlGW+Q9BzC95t7Xl3X&#10;4ZGe7sdDHo+c84qiiAEnPd1PP+Tx4CGPBw8ePPrIG6VFZ9ZX+uKmaeI5z9ctat5kMok3SHoO4fvN&#10;Pa+qqvBIT/fjIY9Hznnj8TgGnPR0P/2Qx4OHPB48ePDoI88ncHwCx+LKgwcPHj6Box/ux4OH+/GQ&#10;x4NH7p/A8TN2fgeOn3nkwYMHD78DRz/cjwcP9+MhjwePzH8HjjeIAUdhefDgwcOAox/ux4OH+/GQ&#10;x4OHAceAo7AKy8P9eBhw3E8/5PHgIY8HDx48DDgGHIV1Px48eBhw5OkHD3k8ePDgwcOAY8BRMIWV&#10;x4OHPAOOfvDgwcP9ePBwPx4GHAOOPIXlwYOHAcf99IOH+/HgwYOHPB4GHAOOwvLgwcP9DDj64X48&#10;5PHgIY8HDwOOAcf9FJaH+/GQZ8DRD3k8ePDgwYMHDwOOAUdh/QPKQx4PA448/eDBgwcP9+PBw4Dj&#10;DWLAUVh5PHjwMODoh/vx4OF+PHjw4GHAMeDIU1gePHgYcNxPP3i4Hw95PHjI42HAMeAorPvx4OF+&#10;Bhx5+sFDHg8ePHjwMOAYcBRMYXnw4CHPgKMf8njw4MGDh/vxMOAYcOQpLA95PAw4PPSDh/vx4OF+&#10;POTxMOAYcBSWBw8e7mfA0Q/348GDBw95PHgYcAw4CquwPNyPhwHH/fRDHg8e8njw4MHDgGPAUVj3&#10;48GDhwFHnn7wkMeDBw8ePNb2gJP+MOurbdtuOp3Gc56vW9S8sizjDZKeQ/h+c8+r6zo80tP9eMjj&#10;kXNeURQx4KSn++mHPB485PHgwYNHH3mjtOjM+kpf3DRNPOf5ukXNm0wm8QZJzyF8v7nnVVUVHunp&#10;fjzk8cg5bzwex4CTnu6nH/J48JDHgwcPHn3k+QSOT+BYXHnw4MHDJ3D0w/148HA/HvJ48Mj9Ezh+&#10;xs7vwPEzjzx48ODhd+Doh/vx4OF+POTx4JH578DxBjHgKCwPHjx4GHD0w/148HA/HvJ48DDgGHAU&#10;VmF5uB8PA4776Yc8Hjzk8eDBg4cBx4CjsO7HgwcPA448/eAhjwcPHjx4GHAMOAqmsPJ48JBnwNEP&#10;Hjx4uB8PHu7Hw4BjwJGnsDx48DDguJ9+8HA/Hjx48JDHw4BjwFFYHjx4uJ8BRz/cj4c8Hjzk8eBh&#10;wDHguJ/C8nA/HvIMOPohjwcPHjx48OBhwDHgKKx/QHnI42HAkacfPHjw4OF+PHgYcLxBDDgKK48H&#10;Dx4GHP1wPx483I8HDx48DDgGHHkKy4MHDwOO++kHD/fjIY8HD3k8DDgGHIV1Px483M+AI08/eMjj&#10;wYMHDx4GHAOOgiksDx485Blw9EMeDx48ePBwPx4GHAOOPIXlIY+HAYeHfvBwPx483I+HPB4GHAOO&#10;wvLgwcP9DDj64X48ePDgIY8HDwOOAUdhFZaH+/Ew4LiffsjjwUMeDx48eBhwDDgK6348ePAw4MjT&#10;Dx7yePDgwYPH2h5w0h9mfbVt202n03jO83WLmleWZbxB0nMI32/ueXVdh0d6uh8PeTxyziuKIgac&#10;9HQ//ZDHg4c8Hjx48Ogjb5QWnVlf6YubponnPF+3qHmTySTeIOk5hO8397yqqsIjPd2PhzweOeeN&#10;x+MYcNLT/fRDHg8e8njw4MGjjzyfwPEJHIsrDx48ePgEjn64Hw8e7sdDHg8euX8Cx8/Y+R04fuaR&#10;Bw8ePPwOHP1wPx483I+HPB48Mv8dON4gBhyF5cGDBw8Djn64Hw8e7sdDHg8eBhwDjsIqLA/342HA&#10;cT/9kMeDhzwePHjwMOAYcBTW/Xjw4GHAkacfPOTx4MGDBw8DjgFHwRRWHg8e8gw4+sGDBw/348HD&#10;/XgYcAw48hSWBw8eBhz30w8e7seDBw8e8ngYcAw4CsuDBw/3M+Doh/vxkMeDhzwePAw4Bhz3U1ge&#10;7sdDngFHP+Tx4MGDBw8ePAw4BhyF9Q8oD3k8DDjy9IMHDx483I8HDwOON4gBR2Hl8eDBw4CjH+7H&#10;g4f78eDBg4cBx4AjT2F58OBhwHE//eDhfjzk8eAhj4cBx4CjsO7Hg4f7GXDk6QcPeTx48ODBw4Bj&#10;wFEwheXBg4c8A45+yOPBgwcPHu7Hw4BjwJGnsDzk8TDg8NAPHu7Hg4f78ZDHw4BjwFFYHjx4uJ8B&#10;Rz/cjwcPHjzk8eBhwDHgKKzC8nA/HgYc99MPeTx4yOPBgwcPA44BR2HdjwcPHgYcefrBQx4PHjx4&#10;8FjbA076w6yvtm276XQaz3m+blHzyrKMN0h6DuH7zT2vruvwSE/34yGPR855RVHEgJOe7qcf8njw&#10;kMeDBw8efeSN0qIz6yt9cdM08Zzn6xY1bzKZxBskPYfw/eaeV1VVeKSn+/GQxyPnvPF4HANOerqf&#10;fsjjwUMeDx48ePSR5xM4PoFjceXBgwcPn8DRD/fjwcP9eMjjwSP3T+D4GTu/A8fPPPLgwYOH34Gj&#10;H+7Hg4f78ZDHg0fmvwPHG8SAo7A8ePDgYcDRD/fjwcP9eMjjwcOAY8BRWIXl4X48DDjupx/yePCQ&#10;x4MHDx4GHAOOwrofDx48DDjy9IOHPB48ePDgYcAx4CiYwsrjwUOeAUc/ePDg4X48eLgfDwOOAUee&#10;wvLgwcOA4376wcP9ePDgwUMeDwOOAUdhefDg4X4GHP1wPx7yePCQx4OHAceA434Ky8P9eMgz4OiH&#10;PB48ePDgwYOHAceAo7D+AeUhj4cBR55+8ODBg4f78eBhwPEGMeAorDwePHgYcPTD/XjwcD8ePHjw&#10;MOAYcOQpLA8ePAw47qcfPNyPhzwePOTxMOAYcBTW/XjwcL958z7/+c/H8GLA0Q/348HD/XjI48HD&#10;gGPAUViF5eF+PDLM+9GPftStW7fOgKMf7seDh/vxkMeDhwHHgKOwCsvD/XjkmPfII490p5xySowu&#10;Bhz9cD8ePNyPhzwePAw4BhyFVVge7scjs7zPfe5z8cmbiy66yICjH+7Hg4f78ZDHg4cBx4CjsArL&#10;w/145JiXhpYbbrihO3jwoAFHP9zvv9u79xCp6j+M40KUlVhEEl3JoIu2RkRQEVZLBWIXIrpHhZRZ&#10;0cVLBUsM/SH+ERhCWBARURTShRAK6Sb1+0M021gKiTaZIMItcyNoVUIizo/P9/c7y26tOWf3zMyZ&#10;ndfCl9NuzgPzvM9zLs98z3fwwIN/eNDDAw8FjgJHYAUWD/7hUUW9rVu3juopcOSDf3jgwT886OGB&#10;R2ULnHjzjY56vZ4NDg6mbZHXdaretm3b0g4S2254v1XXG1uo8Q8Peng0Qy8vcKaqt3z58qSzYsUK&#10;POSDHh540MMDDzzwKEVvRhhgGIZhGMZ/RgucqeosWbIk6cSWr4ZhGIZhGEYp16oaPjNwNK544IEH&#10;HmbgyAf/8MCDf3jQwwOPis/A8YydNXA884gHHnjgYQ0c+eAfHnjwDw96eOBR8TVw7CAKHIHFAw88&#10;8FDgyAf/8MCDf3jQwwMPBY4CR2AFFg/+4aHAwUM+6OGBBz088MADDwWOAkdg+YcHHngocOjJBx70&#10;8MADDzzwUOAocARMYOnhgYcCR4EjH3jggQf/8MCDf3gocBQ49AQWDzzwUODgIR948A8PPPDAgx4e&#10;ChwFjsDigQce/GuBngJHPujhgQceeOCBBx4KHAWOwDqA4kEPDwUOPfnAAw888OAfHngocOwgChyB&#10;pYcHHngocOSDf3jgwT888MADDwWOAoeewOKBBx4KHP7JBx78w4MeHnjQw0OBo8ARWP7hgQf/FDj0&#10;5AMPenjggQceeChwFDgCJrB44IEHPQWOfNDDAw888MCDf3gocBQ49AQWD3p4KHDwkA88+IcHHvzD&#10;gx4eChwFjsDigQce/FPgyAf/8MADDzzo4YGHAkeBI7ACiwf/8FDg8E8+6OGBBz088MADDwWOAkdg&#10;+YcHHngocOjJBx708MADDzzwUOAocBQ4AksPDzzoKXDkAw888OAfHnjwD482FjjxS6NjZGQkGx4e&#10;Ttsir+tUvYGBgbSDxLYb3m/V9er1euIRW/7hQQ+PKuvVarVU4MSWf/JBDw886OGBBx54lKE3Ixqd&#10;Rke8eGhoKG2LvK5T9fr7+9MOEttueL9V1xscHEw8Yss/POjhUWW9vr6+VODEln/yQQ8PPOjhgQce&#10;eJShZwaOGTgaVzzwwAMPM3Dkg3944ME/POjhgUfVZ+B4xs4aOJ55xAMPPPCwBo588A8PPPiHBz08&#10;8Kj4Gjh2EAWOwOKBBx54KHDkg3944ME/POjhgYcCR4EjsAKLB//wUODwTz7o4YEHPTzwwAMPBY4C&#10;R2D5hwceeChw6MkHHvTwwAMPPPBQ4ChwBExg6eGBBz0FjnzggQce/MMDD/7hocBR4NATWDzwwEOB&#10;wz/5wIN/eOCBBx708FDgKHAEFg888OCfAkc++IcHPTzwoIcHHgocBQ7/BBYP/uFBT4EjH/TwwAMP&#10;PPDAAw8FjgJHYB1A8aCHhwKHnnzggQceePAPDzwUOHYQBY7A0sMDDzwUOPLBPzzw4B8eeOCBhwJH&#10;gUNPYPHAAw8FDv/kAw/+4UEPDzzo4aHAUeAILP/wwIN/Chx68oEHPTzwwAMPPBQ4ChwBE1g88MCD&#10;ngJHPujhgQceeODBPzwUOAocegKLBz08FDh4yAce/MMDD/7hQQ8PBY4CR2DxwAMP/ilw5IN/eOCB&#10;Bx708MBDgaPAEViBxYN/eChw+Ccf9PDAgx4eeOCBhwJHgSOw/MMDDzwUOPTkAw96eOCBBx54TO8C&#10;J35pdIyMjGTDw8NpW+R1nao3MDCQdpDYdsP7rbpevV5PPGLLPzzo4VFlvVqtlgqc2PJPPujhgQc9&#10;PPDAA48y9GZEo9PoiBcPDQ2lbZHXdapef39/2kFi2w3vt+p6g4ODiUds+YcHPTyqrNfX15cKnNjy&#10;Tz7o4YEHPTzwwAOPMvTMwDEDR+OKBx544GEGjnzwDw88+IcHPTzwqPoMHM/YWQPHM4944IEHHtbA&#10;kQ/+4YEH//CghwceFV8Dxw6iwBFYPPDAAw8FjnzwDw88+IcHPTzwUOAocARWYPHgHx4KHP7JBz08&#10;8KCHBx544KHAUeAILP/wwAMPBQ49+cCDHh544IEHHgocBY6ACSw9PPCgp8CRDzzwwIN/eODBPzwU&#10;OAocegKLBx54KHD4Jx948A8PPPDAgx4eChwFjsDigQce/FPgyAf/8KCHBx708MBDgaPA4Z/A4sE/&#10;POgpcOSDHh544IEHHnjgocBR4AisAyge9PBQ4NCTDzzwwAMP/uGBhwLHDqLAEVh6eOCBhwJHPviH&#10;Bx78wwMPPPBQ4Chw6AksHnjgocDhn3zgwT886OGBBz08FDgKHIHlHx548E+BQ08+8KCHBx544IGH&#10;AkeBI2ACiwceeNBT4MgHPTzwwAMPPPiHhwJHgUNPYPGgh4cCBw/5wIN/eODBPzzo4aHAUeAILB54&#10;4ME/BY588A8PPPDAgx4eeChwFDgCK7B48A8PBQ7/5IMeHnjQwwMPPPBQ4ChwBJZ/eOCBhwKHnnzg&#10;QQ8PPPDAA4/pXeDEL42OkZGRbHh4OG2LvK5T9QYGBtIOEttueL9V16vX64lHbPmHBz08qqxXq9VS&#10;gRNb/skHPTzwoIcHHnjgUYbejGh0Gh3x4qGhobQt8rpO1evv7087SGy74f1WXW9wcDDxiC3/8KCH&#10;R5X1+vr6UoETW/7JBz088KCHBx544FGGnhk4ZuBoXPHAAw88zMCRD/7hgQf/8KCHBx5Vn4HjGTtr&#10;4HjmEQ888MDDGjjywT888OAfHvTwwKPia+DYQRQ4AosHHnjgocCRD/7hgQf/8KCHBx4KHAWOwAos&#10;HvzDQ4HDP/mghwce9PDAAw88FDgKHIHlHx544KHAoScfeNDDAw888MBDgaPAETCBpYcHHvQUOPKB&#10;Bx548A8PPPiHhwJHgUNPYPHAAw8FDv/kAw/+4YEHHnjQw0OBo8ARWDzwwIN/Chz54B8e9PDAgx4e&#10;eChwFDj8E1g8+IcHPQWOfNDDAw888MADDzwUOAocgXUAxYMeHgocevKBBx544ME/PPBQ4NhBFDgC&#10;Sw8PPPBQ4MgH//DAg3944IEHHgocBQ49gcUDDzwUOPyTDzz4hwc9PPCgh4cCR4EjsPzDAw/+KXDo&#10;yQce9PDAAw888FDgKHAETGDxwAMPegoc+aCHBx544IEH//BQ4Chw6AksHvTwUODgIR948A8PPPiH&#10;Bz08FDgKHIHFAw88+KfAkQ/+4YEHHnjQwwMPBY4CR2AFFg/+4aHA4Z980MMDD3p44IEHHgocBY7A&#10;8g8PPPBQ4NCTDzzo4YEHHnjgMb0LnPil0TEyMpINDw+nbZHXdarewMBA2kFi2w3vt+p69Xo98Ygt&#10;//Cgh0eV9Wq1WipwYss/+aCHBx708MADDzzK0JsRjU6jI148NDSUtkVe16l6/f39aQeJbTe836rr&#10;DQ4OJh6x5R8e9PCosl5fX18qcGLLP/mghwce9PDAAw88ytAzA8cMHI0rHnjggYcZOPLBPzzw4B8e&#10;9PDAo+ozcDxjZw0czzzigQceeFgDRz74hwce/MODHh54VHwNHDuIAkdg8cADDzwUOPLBPzzw4B8e&#10;9PDAQ4GjwBFYgcWDf3gocPgnH/TwwIMeHnjggYcCR4EjsPzDAw88FDj05AMPenjggQceeChwFDgC&#10;JrD08MCDngJHPvDAAw/+4YEH//BQ4Chw6AksHnjgocDhn3zgwT888MADD3p4KHAUOAKLBx548E+B&#10;Ix/8w4MeHnjQwwMPBY4Ch38Ciwf/8KCnwJEPenjggQceeOCBhwJHgSOwDqB40MNDgUNPPvDAAw88&#10;+IcHHgocO4gCR2Dp4YEHHgoc+eAfHnjwDw888MBDgaPAoSeweOCBhwKHf/KBB//woIcHHvTwUOAo&#10;cASWf3jgwT8FDj35wIMeHnjggQcenfR+9+3bp8BR4AgsHnjgwT8FjnzwDw96eOBBDw88qvp+4xqy&#10;p6cn27NnjwJHgSOweOCBB/8UOPLBPzzo4YEHPTzwqNr7jZk3Ud7ENWRsd+3apcBR4AgsHnjgwT8F&#10;jnzwDw96eOBBDw88qvZ+Y+ZNXuKce+65Wb1eV+AocAQWDzzw4J8CRz74hwc9PPCghwceVXu/Y0uc&#10;efPmpZk4ChwFjsDigQce/FPgyAf/8MADDzzo4YFHxfSixIkZOPlMnPg9FTifffZZutBsZNRqtayv&#10;ry9tG31NJ+s98MAD2ZIlS9K2G95v1fWWL1+eeMSWf3jQw6PKeldccUU64fb29vJPPujhgQc9PPDA&#10;A4/CY9WqVdnpp58+uibO/v37sxn5p4SGYRiGYRiGYRiGYRhGNcb999+fzZw5M30omGbgxBSkmOLd&#10;yBjbKDX6mk7We/DBB1PDF9tueL9V11uxYkXiEVv+4UEPjyrrxUk2n4HDP/mghwce9PDAAw88io6V&#10;K1eOzsBZsGDB/2bgeMbOGjieecQDDzzwsAaOfPAPDzz4hwc9PPCoht4vv/wyugZOPD41ugaOHUSB&#10;I7B44IEHHgoc+eAfHnjwDw96eODRfr0ob/JvoZo/f75voVLgCCweeODBPwWOfPAPD3p44EEPDzyq&#10;9H7Hljexrdfr4/QUOAocgcUDDzzwUODIB//wwIN/eNDDA4826u3bt2+0vIk1b2Lmzd/1FDgKHIHF&#10;Aw888FDgyAf/8MCDf3jQwwOPNuvFtWOUN7HmzUR6ChwFjsDigQceeChw5IN/eODBPzzo4YFHBfTi&#10;26YOpqfAUeAILB544IGHAkc++IcHHvzDgx4eeFRcT4GjwBFYPPDAAw8FjnzwDw88+IcHPTzwUOAo&#10;cARWYPHgHx4KHP7JBz088KCHBx544KHAUeAILP/wwAMPBQ49+cCDHh544IEHHgocBY6ACSw9PPCg&#10;p8CRDzzwwIN/eODBPzwUOB1a4Lz99tvpIp1/7Qnsrl27sptuuik76qij0rjyyiuzL7/8kn9tPICu&#10;Xr066+npyWbOnJnNnj07W7JkSfbjjz/yr80ntKeffrrhY1W3+bd79+5s2bJl2fHHH58dfvjh2amn&#10;npo9+uij6e8KnOmVj8cee6xQDvjXHL1Vq1Zlc+fOzY444ohC5wn+la8X11GLFy9O5+wjjzyy0HUU&#10;/5p/Pi9yn8G/cvUOHDiQvD/Y4F979N55553swgsvTMeruPdbtGhR9u233ypw7CCNFTg//fRTNmfO&#10;HAVOm25Q9+zZk5144on/OKDGDdjWrVv514bC4N57753wJHfCCSdkP/zwA//aVOBs2bIlO+ywwxQ4&#10;B/k5//zzJ9xvzzrrrOyvv/5S4EyTfDz//POFc8C/8vWmcp7gX7l6U72OwqO55/Pt27cXus/gX7l6&#10;X3/9tQKnYnrvv//+hCyOO+647Pvvv1fg2OEOXeBE41ckxAJb7g3q448/nry/9tprs19//TU15fmF&#10;YW9vL/9azCP+O7y//vrrRw+icfP7wgsvpL/fc889/GtDgfPpp59mxx57bOELjm7xb9OmTcmX0047&#10;Ldu8eXPS++KLL0Zvaj755BMFzjTQ27BhQzZr1qwpX3jjMTW9/Dxx1VVXJSZxvCpynsCjXL38Oipm&#10;3bz33nvZzp07C11H4dHc8/nll19eyjELj8n9bNy4MXkf93seoWq/3t69e1NREzNvnnvuuXSvESV0&#10;fj++dOlSBY4d7t8LnPXr1xduYQW23BvUk08+OXkf03/znz/++CP9LaYC86+1PBYuXJi8//3338f9&#10;u7g4j7/HzRP/WlvgPPXUU2nGwWQuArvFvzjhhy+vvfbaOL38hvLJJ59U4HS4Xp6DsTOt+Ncevfw8&#10;sWPHjnHHq0bPE3iUq5dfR23btm2UR5HrKDyadz5fvnx5KbM98Jj8z6uvvpq8v+222xQ4FdB7+eWX&#10;E4/77rtvHI+YuZnPwlHg2OEOWuDEc3bxzN15552nwGnzDerff6KdDR7x6Tn/2s9j9EDz/ynZ/Gst&#10;j/A91nYZ+xw3/8b/xCfP4UtMlR6rFzeY+SfTCpzO1gsOd9xxR5pNpcCp9vHqUOcJ/jWfR5HrKP41&#10;Ry9mg0aBds455yhw2qgX10/h/Zo1axQ4FdC75ZZbEo9YF8oixnaQQgVOfEoUn+LFgfWbb75R4FSo&#10;MIiZHzH9Ong888wz/KtIgRMzpILJRRddxL8W8xi7hoECZ+Kf/PGyffv2jdPLS6/4/wqcztaLHOT5&#10;UOBU83jV6HmCf83lEcV1keso/pWvF/cZ8+fPT2Xmxx9/rMCpQGEQ5/PLLrssLboe1wQPPfRQ9ttv&#10;v/GvxXqxLmHwiPvvO++8M824ifvxG2+8cdzTGF1R4MQvjY6RkZFseHg4bYu8rlP1BgYG0gkttvnf&#10;nnjiibTzrF27Nv2eH1j513y9er2eeMT27//v9ddfH12ccsWKFfxrM4+xo1arJS4vvvgi/9rIo8ix&#10;qpv8i5N/+DKRXv4YwWR08/0+tvbn6uSjaA7415rjVaPnCf41j0d8U2HR6yj+la+X32c88sgjiUsZ&#10;xyw8JjcuueSSgy5gPG/evLT+Jv9apxdPv4T3V1999T94xDqG8eVC3eLfjGh0Gh3x4qGhobQt8rpO&#10;1evv708XGLGN3z/88MO0k8R6Evm/yXcc/jVfb3BwMPGI7d//37p167KLL744LWwVFyBx4uNf+3jk&#10;I56rDyaxYCX/2sujyLGqm/zLfZlIL3+kYzK6fX196fWxtT9XJx9Fc8C/5h+vipwn+Nc8HvHV7hdc&#10;cEGh6yj+lauX32dEcZDno4xjFh6TG0cffXTyPrIRXwgRPGK9lbvuumt0jTz+tU4vL5hPOumkVPYH&#10;jyg5r7vuutHiuVv8MwNnzCfTBxsxAyda1mj3YrpWhHcyn2prXMvh8W8zPmKnjm+lin+3evVqPNrI&#10;I3JyyimnpE8pfv75Z/loMw8zcMzAMePDDJyq8YjH24qcJ/jX/BlRRa6j+Fee3tj7jMhFzsMMnOrN&#10;GMy5nHHGGfxroV58oBa+v/HGG+N45F/3fuaZZ3bPDBzP2DW2Bk7+TPCbb7457t9YA6e6a67Etyvw&#10;rz08YhpjPKs6d+7c9N/8a38+rIFTbA2cP//80xo40zAf1sCpDo933303nSOKnCf419o1iQ51HcW/&#10;8vTG3meM5WENnGpeX1l0vfV6s2fPTr7jYRHjhgucQ33q3cgBVmBbU+DkQT7UV2Di0Rwen3/+ebog&#10;7+npKXRRjocCpx16ixYtmvBbqL777rv0997eXgWOAgePkvU2btyYvuXo7LPPnnJ5g0fzblAn+1Xi&#10;eBT/KeM+A4/W5CMWmg4WsSYL/1qnl39r6M6dO7uehwJHgdOxB9A5c+Ykz+NRnbE/8TXv8feYAcK/&#10;1l7wxUV5XPBdeumlhVfox0OB0w69hx9+OPny0ksvjdN75ZVX0t+XLl2qwFHg4FGiXpwn4ttcFixY&#10;kH311Vf8a6Nefh21ZcuWceePRq+j8FDgTGe9eJwtPN++ffuE+YhCgX+t01u5cmXy/dlnnx3HI79P&#10;X7hwoQLHDjfx14hP5aZIYMu9Qc1vvOJr/uIrxOMnPslbvHjx6LPb/Gsdj5jBENMXY+bN3r17+afA&#10;6Qi9jz76aHRRvM2bNye9mEUWswPi75s2bVLgKHDwKEkvP0/EzJsPPvigoRm1/GueXn4ddc0116Rj&#10;XfAoch2FR/PP5x6hap9efF14eH/zzTenBaaDR6xVlH+9+IYNG/jXQr0dO3aMPtr51ltvJR67d+8e&#10;PV6tX79egWOHU+BU/QZ1z5496VGdiT6hiG8KizUs+Nc6HjfccIMZagqcjtSLT5kn2l/jG1km+6PA&#10;UeDQ++fPVM8TeJSrN9XrKDwUONNZL8qBKAsmysftt9/OvzborVmzZkIeMfM/HqVS4NjhFDgdcIMa&#10;Fx/RkMc0x/h6ubgRi0+MDhw4wL8W88i/zUeBo8DpNL14DPPuu+/OjjnmmHQciePJsmXL0vFFgaPA&#10;4V95elM9T+BRvl4c5+JrkWOB0KLXUfxT4Ex3vShxbr311mzWrFkpH/Pnz8/Wrl3LvzbqrVu3Lh2n&#10;gkc8Bhpf575///6u8k+BM8UCh3/VuUHlHx544FEVPQWOfNDDAw888MADDzwUOAocgXUAxYMeHgoc&#10;evKBBx544ME/PPBQ4NhBFDgCSw8PPPBQ4MgH//DAg3944IEHHgocBQ49gcUDDzwUOPyTDzz4hwc9&#10;PPCgh4cCR4EjsPzDAw/+KXDoyQce9PDAAw888FDgKHAETGDxwAMPegoc+aCHBx544IEH//BQ4Chw&#10;6AksHvTwUODgIR948A8PPPiHBz08FDgKHIHFAw88+KfAkQ/+4YEHHnjQwwMPBY4CR2AFFg/+4aHA&#10;4Z980MMDD3p44IEHHgocBY7A8g8PPPBQ4NCTDzzo4YEHHnjgocBR4ChwBJYeHnjQU+DIBx544ME/&#10;PPDgHx5tLHDil0bHyMhINjw8nLZFXtepegMDA2kHiW03vN+q69Xr9cQjtvzDgx4eVdar1WqpwIkt&#10;/+SDHh540MMDDzzwKEPvv1fbskcNxgk5AAAAAElFTkSuQmCCUEsBAi0AFAAGAAgAAAAhAEqwZwsI&#10;AQAAEwIAABMAAAAAAAAAAAAAAAAAAAAAAFtDb250ZW50X1R5cGVzXS54bWxQSwECLQAUAAYACAAA&#10;ACEAI7Jq4dcAAACUAQAACwAAAAAAAAAAAAAAAAA5AQAAX3JlbHMvLnJlbHNQSwECLQAUAAYACAAA&#10;ACEAlZdd9LgEAADtEgAADgAAAAAAAAAAAAAAAAA5AgAAZHJzL2Uyb0RvYy54bWxQSwECLQAUAAYA&#10;CAAAACEAqiYOvrwAAAAhAQAAGQAAAAAAAAAAAAAAAAAdBwAAZHJzL19yZWxzL2Uyb0RvYy54bWwu&#10;cmVsc1BLAQItABQABgAIAAAAIQCpRyQZ4AAAAAkBAAAPAAAAAAAAAAAAAAAAABAIAABkcnMvZG93&#10;bnJldi54bWxQSwECLQAKAAAAAAAAACEA2hApstpyAADacgAAFAAAAAAAAAAAAAAAAAAdCQAAZHJz&#10;L21lZGlhL2ltYWdlMS5wbmdQSwUGAAAAAAYABgB8AQAAKXwAAAAA&#10;">
                <v:group id="Grupo_x0020_201" o:spid="_x0000_s1137" style="position:absolute;width:5324475;height:3415030" coordsize="5324475,3415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rV67xgAAANw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asoht8z&#10;4QjI3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+tXrvGAAAA3AAA&#10;AA8AAAAAAAAAAAAAAAAAqQIAAGRycy9kb3ducmV2LnhtbFBLBQYAAAAABAAEAPoAAACcAwAAAAA=&#10;">
                  <v:shape id="_x0000_s1138" type="#_x0000_t202" style="position:absolute;width:5324475;height:3415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1kO+xgAA&#10;ANwAAAAPAAAAZHJzL2Rvd25yZXYueG1sRI9Pa8JAFMTvBb/D8gRvdWMOtkRXUcFiixT8d39k3ybB&#10;7NuY3ca0n75bKHgcZuY3zHzZ21p01PrKsYLJOAFBnDtdcaHgfNo+v4LwAVlj7ZgUfJOH5WLwNMdM&#10;uzsfqDuGQkQI+wwVlCE0mZQ+L8miH7uGOHrGtRZDlG0hdYv3CLe1TJNkKi1WHBdKbGhTUn49flkF&#10;N2M2L59TU68/1j/vb6tufzWXvVKjYb+agQjUh0f4v73TCtIkhb8z8Qj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1kO+xgAAANwAAAAPAAAAAAAAAAAAAAAAAJcCAABkcnMv&#10;ZG93bnJldi54bWxQSwUGAAAAAAQABAD1AAAAigMAAAAA&#10;" strokecolor="#00b0f0" strokeweight="2.25pt">
                    <v:textbox>
                      <w:txbxContent>
                        <w:p w14:paraId="5EEDED24" w14:textId="77777777" w:rsidR="00F437BD" w:rsidRDefault="00F437BD" w:rsidP="00494D92">
                          <w:pPr>
                            <w:tabs>
                              <w:tab w:val="left" w:pos="3544"/>
                            </w:tabs>
                          </w:pPr>
                        </w:p>
                      </w:txbxContent>
                    </v:textbox>
                  </v:shape>
                  <v:shape id="Imagen_x0020_207" o:spid="_x0000_s1139" type="#_x0000_t75" style="position:absolute;left:76200;top:57150;width:2195830;height:3297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R&#10;0oHDAAAA3AAAAA8AAABkcnMvZG93bnJldi54bWxEj8FuwjAQRO+V+AdrK3ErNhygpBgUBSoqbhA+&#10;YIm3idV4HcUuhL+vkZB6HM3MG81qM7hWXKkP1rOG6USBIK68sVxrOJefb+8gQkQ22HomDXcKsFmP&#10;XlaYGX/jI11PsRYJwiFDDU2MXSZlqBpyGCa+I07et+8dxiT7WpoebwnuWjlTai4dWk4LDXZUNFT9&#10;nH6dBi4vu6Msl1tb2GK6O+QqV3ul9fh1yD9ARBrif/jZ/jIaZmoBjzPpCMj1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FHSgcMAAADcAAAADwAAAAAAAAAAAAAAAACcAgAA&#10;ZHJzL2Rvd25yZXYueG1sUEsFBgAAAAAEAAQA9wAAAIwDAAAAAA==&#10;">
                    <v:imagedata r:id="rId163" o:title="" cropleft="11679f" cropright="19821f"/>
                    <v:path arrowok="t"/>
                  </v:shape>
                </v:group>
                <v:shape id="_x0000_s1140" type="#_x0000_t202" style="position:absolute;left:2590800;top:152400;width:2428875;height:333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ND1wAAA&#10;ANwAAAAPAAAAZHJzL2Rvd25yZXYueG1sRE/LagIxFN0X/IdwBTdFk7qQdjSKKILYjY+Bbi+T62Rw&#10;cjMkqY5/3yyELg/nvVj1rhV3CrHxrOFjokAQV940XGsoL7vxJ4iYkA22nknDkyKsloO3BRbGP/hE&#10;93OqRQ7hWKAGm1JXSBkrSw7jxHfEmbv64DBlGGppAj5yuGvlVKmZdNhwbrDY0cZSdTv/Og3usD2W&#10;9t2WV6++4mWzDvsf9631aNiv5yAS9elf/HLvjYapymvzmXwE5PI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xND1wAAAANwAAAAPAAAAAAAAAAAAAAAAAJcCAABkcnMvZG93bnJl&#10;di54bWxQSwUGAAAAAAQABAD1AAAAhAMAAAAA&#10;" strokecolor="#ffc000" strokeweight="2.25pt">
                  <v:textbox>
                    <w:txbxContent>
                      <w:p w14:paraId="2984C747" w14:textId="77777777" w:rsidR="00F437BD" w:rsidRPr="00066625" w:rsidRDefault="00F437BD" w:rsidP="00494D92">
                        <w:pPr>
                          <w:jc w:val="center"/>
                          <w:rPr>
                            <w:b/>
                          </w:rPr>
                        </w:pPr>
                        <w:r w:rsidRPr="00066625">
                          <w:rPr>
                            <w:b/>
                          </w:rPr>
                          <w:t xml:space="preserve">Criterio de la función: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p>
                          </m:sSup>
                        </m:oMath>
                      </w:p>
                    </w:txbxContent>
                  </v:textbox>
                </v:shape>
                <v:shape id="_x0000_s1141" type="#_x0000_t202" style="position:absolute;left:2590800;top:685800;width:2409825;height:1628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0ouwgAA&#10;ANwAAAAPAAAAZHJzL2Rvd25yZXYueG1sRE/Pa8IwFL4P9j+EN/AybKqHMTujlIog7rLZgtdH82zK&#10;mpeSRK3//XIY7Pjx/V5vJzuIG/nQO1awyHIQxK3TPXcKmno/fwcRIrLGwTEpeFCA7eb5aY2Fdnf+&#10;ptspdiKFcChQgYlxLKQMrSGLIXMjceIuzluMCfpOao/3FG4HuczzN2mx59RgcKTKUPtzuloF9rj7&#10;asyraS4uX4W6Kv3hbD+Vmr1M5QeISFP8F/+5D1rBcpHmpzPpCMj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rSi7CAAAA3AAAAA8AAAAAAAAAAAAAAAAAlwIAAGRycy9kb3du&#10;cmV2LnhtbFBLBQYAAAAABAAEAPUAAACGAwAAAAA=&#10;" strokecolor="#ffc000" strokeweight="2.25pt">
                  <v:textbox>
                    <w:txbxContent>
                      <w:p w14:paraId="0686B620" w14:textId="77777777" w:rsidR="00F437BD" w:rsidRPr="00066625" w:rsidRDefault="00F437BD" w:rsidP="00494D92">
                        <w:pPr>
                          <w:rPr>
                            <w:rFonts w:eastAsiaTheme="minorEastAsia"/>
                            <w:b/>
                          </w:rPr>
                        </w:pPr>
                        <w:r>
                          <w:rPr>
                            <w:b/>
                          </w:rPr>
                          <w:t>Cálculo de imágenes</w:t>
                        </w:r>
                        <w:r w:rsidRPr="00066625">
                          <w:rPr>
                            <w:b/>
                          </w:rPr>
                          <w:t xml:space="preserve">: 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50"/>
                        </w:tblGrid>
                        <w:tr w:rsidR="00F437BD" w14:paraId="4871CA68" w14:textId="77777777" w:rsidTr="00F056D6">
                          <w:tc>
                            <w:tcPr>
                              <w:tcW w:w="846" w:type="dxa"/>
                            </w:tcPr>
                            <w:p w14:paraId="79059A53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f(-2)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66FE64E6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1/4</w:t>
                              </w:r>
                            </w:p>
                          </w:tc>
                        </w:tr>
                        <w:tr w:rsidR="00F437BD" w14:paraId="751E22BD" w14:textId="77777777" w:rsidTr="00F056D6">
                          <w:tc>
                            <w:tcPr>
                              <w:tcW w:w="846" w:type="dxa"/>
                            </w:tcPr>
                            <w:p w14:paraId="506EE57A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f(-1)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49665029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1/2</w:t>
                              </w:r>
                            </w:p>
                          </w:tc>
                        </w:tr>
                        <w:tr w:rsidR="00F437BD" w14:paraId="00D4EB49" w14:textId="77777777" w:rsidTr="00F056D6">
                          <w:tc>
                            <w:tcPr>
                              <w:tcW w:w="846" w:type="dxa"/>
                            </w:tcPr>
                            <w:p w14:paraId="20279171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f(0)  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29035B5E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</w:t>
                              </w:r>
                            </w:p>
                          </w:tc>
                        </w:tr>
                        <w:tr w:rsidR="00F437BD" w14:paraId="64AC84B6" w14:textId="77777777" w:rsidTr="00F056D6">
                          <w:tc>
                            <w:tcPr>
                              <w:tcW w:w="846" w:type="dxa"/>
                            </w:tcPr>
                            <w:p w14:paraId="03530399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f(1)  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22BDC147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</w:t>
                              </w:r>
                            </w:p>
                          </w:tc>
                        </w:tr>
                        <w:tr w:rsidR="00F437BD" w14:paraId="6EBFA0F4" w14:textId="77777777" w:rsidTr="00F056D6">
                          <w:tc>
                            <w:tcPr>
                              <w:tcW w:w="846" w:type="dxa"/>
                            </w:tcPr>
                            <w:p w14:paraId="496C2959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f(2)  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557B1ACA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4</w:t>
                              </w:r>
                            </w:p>
                          </w:tc>
                        </w:tr>
                        <w:tr w:rsidR="00F437BD" w14:paraId="3BF4644C" w14:textId="77777777" w:rsidTr="00F056D6">
                          <w:tc>
                            <w:tcPr>
                              <w:tcW w:w="846" w:type="dxa"/>
                            </w:tcPr>
                            <w:p w14:paraId="488EAE38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f(3)  =</w:t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24BE84AB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29B878B9" w14:textId="77777777" w:rsidR="00F437BD" w:rsidRPr="00066625" w:rsidRDefault="00F437BD" w:rsidP="00494D92">
                        <w:pPr>
                          <w:rPr>
                            <w:rFonts w:eastAsiaTheme="minorEastAsia"/>
                            <w:b/>
                          </w:rPr>
                        </w:pPr>
                      </w:p>
                    </w:txbxContent>
                  </v:textbox>
                </v:shape>
                <v:shape id="_x0000_s1142" type="#_x0000_t202" style="position:absolute;left:2600325;top:2381250;width:2409825;height:885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gtJaxAAA&#10;ANwAAAAPAAAAZHJzL2Rvd25yZXYueG1sRI9BawIxFITvBf9DeIKXolk9tLoaRRRB2kvVBa+PzXOz&#10;uHlZkqjrvzeFQo/DzHzDLFadbcSdfKgdKxiPMhDEpdM1VwqK0244BREissbGMSl4UoDVsve2wFy7&#10;Bx/ofoyVSBAOOSowMba5lKE0ZDGMXEucvIvzFmOSvpLa4yPBbSMnWfYhLdacFgy2tDFUXo83q8B+&#10;bX8K826Ki8tm4bRZ+/3Zfis16HfrOYhIXfwP/7X3WsFk/Am/Z9IRkM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oLSWsQAAADcAAAADwAAAAAAAAAAAAAAAACXAgAAZHJzL2Rv&#10;d25yZXYueG1sUEsFBgAAAAAEAAQA9QAAAIgDAAAAAA==&#10;" strokecolor="#ffc000" strokeweight="2.25pt">
                  <v:textbox>
                    <w:txbxContent>
                      <w:p w14:paraId="7829273F" w14:textId="77777777" w:rsidR="00F437BD" w:rsidRPr="00066625" w:rsidRDefault="00F437BD" w:rsidP="00494D92">
                        <w:pPr>
                          <w:rPr>
                            <w:rFonts w:eastAsiaTheme="minorEastAsia"/>
                            <w:b/>
                          </w:rPr>
                        </w:pPr>
                        <w:r>
                          <w:rPr>
                            <w:b/>
                          </w:rPr>
                          <w:t>Tabla de valores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77"/>
                          <w:gridCol w:w="534"/>
                          <w:gridCol w:w="534"/>
                          <w:gridCol w:w="477"/>
                          <w:gridCol w:w="477"/>
                          <w:gridCol w:w="477"/>
                          <w:gridCol w:w="477"/>
                        </w:tblGrid>
                        <w:tr w:rsidR="00F437BD" w14:paraId="2AA7E04A" w14:textId="77777777" w:rsidTr="00F056D6">
                          <w:tc>
                            <w:tcPr>
                              <w:tcW w:w="489" w:type="dxa"/>
                            </w:tcPr>
                            <w:p w14:paraId="5DD387EF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1712B2F8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-2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43689116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-1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1D92CD4A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23DA509F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953BB35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6C4192C1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3</w:t>
                              </w:r>
                            </w:p>
                          </w:tc>
                        </w:tr>
                        <w:tr w:rsidR="00F437BD" w14:paraId="2950339F" w14:textId="77777777" w:rsidTr="00F056D6">
                          <w:tc>
                            <w:tcPr>
                              <w:tcW w:w="489" w:type="dxa"/>
                            </w:tcPr>
                            <w:p w14:paraId="05543933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B23037E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1/4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5949A175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1/2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78C3F78B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10FC7ADF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41027BBA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175169B0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04D91476" w14:textId="77777777" w:rsidR="00F437BD" w:rsidRPr="00066625" w:rsidRDefault="00F437BD" w:rsidP="00494D92">
                        <w:pPr>
                          <w:rPr>
                            <w:rFonts w:eastAsiaTheme="minorEastAsia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b/>
        </w:rPr>
        <w:t>EJERCICIO 4: Grafique las siguientes funciones exponenciales calculando las imágenes respectivas y completando la tabla de calores</w:t>
      </w:r>
    </w:p>
    <w:p w14:paraId="29A7D66F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263D9AB" wp14:editId="6BA245F7">
                <wp:simplePos x="0" y="0"/>
                <wp:positionH relativeFrom="column">
                  <wp:posOffset>752475</wp:posOffset>
                </wp:positionH>
                <wp:positionV relativeFrom="paragraph">
                  <wp:posOffset>160020</wp:posOffset>
                </wp:positionV>
                <wp:extent cx="1905000" cy="2895600"/>
                <wp:effectExtent l="0" t="0" r="19050" b="38100"/>
                <wp:wrapNone/>
                <wp:docPr id="331" name="Grupo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895600"/>
                          <a:chOff x="0" y="0"/>
                          <a:chExt cx="1905000" cy="2895600"/>
                        </a:xfrm>
                      </wpg:grpSpPr>
                      <wps:wsp>
                        <wps:cNvPr id="326" name="Conector recto 326"/>
                        <wps:cNvCnPr/>
                        <wps:spPr>
                          <a:xfrm flipH="1">
                            <a:off x="1543050" y="0"/>
                            <a:ext cx="361950" cy="1485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Conector recto 327"/>
                        <wps:cNvCnPr/>
                        <wps:spPr>
                          <a:xfrm flipH="1">
                            <a:off x="1162050" y="1495425"/>
                            <a:ext cx="381000" cy="7334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Conector recto 328"/>
                        <wps:cNvCnPr/>
                        <wps:spPr>
                          <a:xfrm flipH="1">
                            <a:off x="790575" y="2238375"/>
                            <a:ext cx="36195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Conector recto 329"/>
                        <wps:cNvCnPr/>
                        <wps:spPr>
                          <a:xfrm flipH="1">
                            <a:off x="390525" y="2619375"/>
                            <a:ext cx="394781" cy="1714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Conector recto 330"/>
                        <wps:cNvCnPr/>
                        <wps:spPr>
                          <a:xfrm flipH="1">
                            <a:off x="0" y="2809875"/>
                            <a:ext cx="409575" cy="857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2B389" id="Grupo 331" o:spid="_x0000_s1026" style="position:absolute;margin-left:59.25pt;margin-top:12.6pt;width:150pt;height:228pt;z-index:251750912" coordsize="19050,2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BGCAMAAHwPAAAOAAAAZHJzL2Uyb0RvYy54bWzsV8lu2zAQvRfoPxC6N9osa0HsHJLaPRRt&#10;0LQfwFCULEAiCZKxnb/vcLQkiBOkcYGiCHyhxGWGw8c3C88v9l1LtlybRoqFF54FHuGCybIR9cL7&#10;9XP1KfOIsVSUtJWCL7x7bryL5ccP5ztV8EhuZFtyTUCJMMVOLbyNtarwfcM2vKPmTCouYLKSuqMW&#10;urr2S013oL1r/SgI5v5O6lJpybgxMHrVT3pL1F9VnNnvVWW4Je3CA9ssthrbW9f6y3Na1JqqTcMG&#10;M+gRVnS0EbDppOqKWkrudHOgqmuYlkZW9ozJzpdV1TCOZ4DThMGT06y1vFN4lrrY1WqCCaB9gtPR&#10;atm37bUmTbnw4jj0iKAdXNJa3ylJ3ADAs1N1AavWWt2oaz0M1H3PnXhf6c594Sxkj8DeT8DyvSUM&#10;BsM8SIIA8GcwF2V5MocOQs82cD8Hcmzz+RVJf9zYd/ZN5uwU0Mg8IGX+DqmbDVUcL8A4DEakovmI&#10;1CWQmlmpiXYfEsMMIoTLL8WAlykMQDeCRaq2UV8AFCTMAFuYzGLAyCOH4MXzMHczDrtwliV5j92E&#10;AC2UNnbNZUfcz8JrG+GMpgXdfjUW7IGl4xI33ArXGtk25appW+zo+vay1WRLwU9WK7grvB8QfLQM&#10;ek4UEB8PhH/2vuW92h+8Aiq5+8bt0Yn5pJYyxoVFTqEmWO3EKjBhEgxeFxzWO1GODv4W4UkCd5bC&#10;TsJdI6R+bne7H02u+vUjAv25HQS3srzHq0ZogH/Oa/4JEdMXiZgeS8RwHo1EDGd5MouS3lNHX46z&#10;cHLlNI6HebjRMRCMVDux0XmZS2Qv+cB7YyPk+j6BHITF7Eg2ppA40gSjYhTFWQz/mDYmMj6KjQMx&#10;+3h3IqOrfabo9gdx9b2RMX+RjPmRZIyBjBANXYqOgHeHZMxnaQZFFCbqNJxB0j6R8ZSnXWkN5dvz&#10;kRFmgCOuWoD68i0FY18qRlmQZ0+D4izIMWg6HmZJ2ifwU4L+n8tFfMXAEw9r9eE56t6Qj/tYdz48&#10;mpe/AQAA//8DAFBLAwQUAAYACAAAACEAaAMzad8AAAAKAQAADwAAAGRycy9kb3ducmV2LnhtbEyP&#10;QUvDQBCF74L/YRnBm90kGglpNqUU9VQEW0F622anSWh2NmS3SfrvHb3obd7M4833itVsOzHi4FtH&#10;CuJFBAKpcqalWsHn/vUhA+GDJqM7R6jgih5W5e1NoXPjJvrAcRdqwSHkc62gCaHPpfRVg1b7heuR&#10;+HZyg9WB5VBLM+iJw20nkyh6lla3xB8a3eOmweq8u1gFb5Oe1o/xy7g9nzbXwz59/9rGqNT93bxe&#10;ggg4hz8z/OAzOpTMdHQXMl50rOMsZauCJE1AsOHpd3HkIYsTkGUh/1covwEAAP//AwBQSwECLQAU&#10;AAYACAAAACEAtoM4kv4AAADhAQAAEwAAAAAAAAAAAAAAAAAAAAAAW0NvbnRlbnRfVHlwZXNdLnht&#10;bFBLAQItABQABgAIAAAAIQA4/SH/1gAAAJQBAAALAAAAAAAAAAAAAAAAAC8BAABfcmVscy8ucmVs&#10;c1BLAQItABQABgAIAAAAIQAJBQBGCAMAAHwPAAAOAAAAAAAAAAAAAAAAAC4CAABkcnMvZTJvRG9j&#10;LnhtbFBLAQItABQABgAIAAAAIQBoAzNp3wAAAAoBAAAPAAAAAAAAAAAAAAAAAGIFAABkcnMvZG93&#10;bnJldi54bWxQSwUGAAAAAAQABADzAAAAbgYAAAAA&#10;">
                <v:line id="Conector recto 326" o:spid="_x0000_s1027" style="position:absolute;flip:x;visibility:visible;mso-wrap-style:square" from="15430,0" to="19050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jFdcMAAADcAAAADwAAAGRycy9kb3ducmV2LnhtbESPUWvCMBSF3wX/Q7iDvdl0DsqoRhFB&#10;EISBdRR8uzZ3TVlzU5qo2b9fBoKPh3POdzjLdbS9uNHoO8cK3rIcBHHjdMetgq/TbvYBwgdkjb1j&#10;UvBLHtar6WSJpXZ3PtKtCq1IEPYlKjAhDKWUvjFk0WduIE7etxsthiTHVuoR7wlueznP80Ja7Dgt&#10;GBxoa6j5qa5WQd5Xxl3r+EnneKqtrC9FOB6Uen2JmwWIQDE8w4/2Xit4nxfwfy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oxXXDAAAA3AAAAA8AAAAAAAAAAAAA&#10;AAAAoQIAAGRycy9kb3ducmV2LnhtbFBLBQYAAAAABAAEAPkAAACRAwAAAAA=&#10;" strokecolor="red" strokeweight=".5pt">
                  <v:stroke joinstyle="miter"/>
                </v:line>
                <v:line id="Conector recto 327" o:spid="_x0000_s1028" style="position:absolute;flip:x;visibility:visible;mso-wrap-style:square" from="11620,14954" to="15430,2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Rg7sQAAADcAAAADwAAAGRycy9kb3ducmV2LnhtbESPUWvCMBSF3wf7D+EO9jbTVVDpjGUM&#10;BEEQrFLY211z15Q1N6WJmv17Iwg+Hs453+Esy2h7cabRd44VvE8yEMSN0x23Co6H9dsChA/IGnvH&#10;pOCfPJSr56clFtpdeE/nKrQiQdgXqMCEMBRS+saQRT9xA3Hyft1oMSQ5tlKPeElw28s8y2bSYsdp&#10;weBAX4aav+pkFWR9Zdypjjv6jofayvpnFvZbpV5f4ucHiEAxPML39kYrmOZzuJ1JR0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GDuxAAAANwAAAAPAAAAAAAAAAAA&#10;AAAAAKECAABkcnMvZG93bnJldi54bWxQSwUGAAAAAAQABAD5AAAAkgMAAAAA&#10;" strokecolor="red" strokeweight=".5pt">
                  <v:stroke joinstyle="miter"/>
                </v:line>
                <v:line id="Conector recto 328" o:spid="_x0000_s1029" style="position:absolute;flip:x;visibility:visible;mso-wrap-style:square" from="7905,22383" to="11525,2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0nMAAAADcAAAADwAAAGRycy9kb3ducmV2LnhtbERPTYvCMBC9C/sfwix4s6kKItUoIiws&#10;LCxYpeBtbMam2ExKEzX77zcHwePjfa+30XbiQYNvHSuYZjkI4trplhsFp+PXZAnCB2SNnWNS8Ece&#10;tpuP0RoL7Z58oEcZGpFC2BeowITQF1L62pBFn7meOHFXN1gMCQ6N1AM+U7jt5CzPF9Jiy6nBYE97&#10;Q/WtvFsFeVcad6/iL53jsbKyuizC4Uep8WfcrUAEiuEtfrm/tYL5LK1NZ9IR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79JzAAAAA3AAAAA8AAAAAAAAAAAAAAAAA&#10;oQIAAGRycy9kb3ducmV2LnhtbFBLBQYAAAAABAAEAPkAAACOAwAAAAA=&#10;" strokecolor="red" strokeweight=".5pt">
                  <v:stroke joinstyle="miter"/>
                </v:line>
                <v:line id="Conector recto 329" o:spid="_x0000_s1030" style="position:absolute;flip:x;visibility:visible;mso-wrap-style:square" from="3905,26193" to="7853,27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dRB8QAAADcAAAADwAAAGRycy9kb3ducmV2LnhtbESPUWvCMBSF3wf7D+EO9jbTVRDtjGUM&#10;BEEQrFLY211z15Q1N6WJmv17Iwg+Hs453+Esy2h7cabRd44VvE8yEMSN0x23Co6H9dschA/IGnvH&#10;pOCfPJSr56clFtpdeE/nKrQiQdgXqMCEMBRS+saQRT9xA3Hyft1oMSQ5tlKPeElw28s8y2bSYsdp&#10;weBAX4aav+pkFWR9Zdypjjv6jofayvpnFvZbpV5f4ucHiEAxPML39kYrmOYLuJ1JR0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d1EHxAAAANwAAAAPAAAAAAAAAAAA&#10;AAAAAKECAABkcnMvZG93bnJldi54bWxQSwUGAAAAAAQABAD5AAAAkgMAAAAA&#10;" strokecolor="red" strokeweight=".5pt">
                  <v:stroke joinstyle="miter"/>
                </v:line>
                <v:line id="Conector recto 330" o:spid="_x0000_s1031" style="position:absolute;flip:x;visibility:visible;mso-wrap-style:square" from="0,28098" to="4095,2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uR8EAAADcAAAADwAAAGRycy9kb3ducmV2LnhtbERPXUvDMBR9F/wP4Qq+2dQVitRlYwiC&#10;MBDaSsG3a3Ntypqb0mRb9u+Xh8EeD+d7vY12Eida/OhYwWuWgyDunR55UPDTfr68gfABWePkmBRc&#10;yMN28/iwxkq7M9d0asIgUgj7ChWYEOZKSt8bsugzNxMn7t8tFkOCyyD1gucUbie5yvNSWhw5NRic&#10;6cNQf2iOVkE+NcYdu/hNv7HtrOz+ylDvlXp+irt3EIFiuItv7i+toCjS/HQmHQG5u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lG5HwQAAANwAAAAPAAAAAAAAAAAAAAAA&#10;AKECAABkcnMvZG93bnJldi54bWxQSwUGAAAAAAQABAD5AAAAjwMAAAAA&#10;" strokecolor="red" strokeweight=".5pt">
                  <v:stroke joinstyle="miter"/>
                </v:line>
              </v:group>
            </w:pict>
          </mc:Fallback>
        </mc:AlternateContent>
      </w:r>
      <w:r>
        <w:rPr>
          <w:rFonts w:ascii="Calibri" w:hAnsi="Calibri"/>
          <w:b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B63148F" wp14:editId="3318874B">
                <wp:simplePos x="0" y="0"/>
                <wp:positionH relativeFrom="column">
                  <wp:posOffset>733425</wp:posOffset>
                </wp:positionH>
                <wp:positionV relativeFrom="paragraph">
                  <wp:posOffset>118745</wp:posOffset>
                </wp:positionV>
                <wp:extent cx="1948180" cy="2957830"/>
                <wp:effectExtent l="0" t="0" r="13970" b="13970"/>
                <wp:wrapNone/>
                <wp:docPr id="318" name="Grupo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180" cy="2957830"/>
                          <a:chOff x="0" y="0"/>
                          <a:chExt cx="1948425" cy="2957830"/>
                        </a:xfrm>
                      </wpg:grpSpPr>
                      <wps:wsp>
                        <wps:cNvPr id="319" name="Elipse 319"/>
                        <wps:cNvSpPr/>
                        <wps:spPr>
                          <a:xfrm>
                            <a:off x="0" y="288607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Elipse 320"/>
                        <wps:cNvSpPr/>
                        <wps:spPr>
                          <a:xfrm>
                            <a:off x="381000" y="28003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Elipse 321"/>
                        <wps:cNvSpPr/>
                        <wps:spPr>
                          <a:xfrm>
                            <a:off x="762000" y="26098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Elipse 322"/>
                        <wps:cNvSpPr/>
                        <wps:spPr>
                          <a:xfrm>
                            <a:off x="1123950" y="224790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Elipse 323"/>
                        <wps:cNvSpPr/>
                        <wps:spPr>
                          <a:xfrm>
                            <a:off x="1504950" y="149542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Elipse 324"/>
                        <wps:cNvSpPr/>
                        <wps:spPr>
                          <a:xfrm>
                            <a:off x="1876425" y="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1A777" id="Grupo 318" o:spid="_x0000_s1026" style="position:absolute;margin-left:57.75pt;margin-top:9.35pt;width:153.4pt;height:232.9pt;z-index:251749888" coordsize="19484,29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2n2gMAALgbAAAOAAAAZHJzL2Uyb0RvYy54bWzsmV1v2zYUhu8H7D8Iul/0YdmWhShFkNbB&#10;gKANmg69ZijKEkCRHElHzn79ziElxYvbbsmwYR2UC4UUeQ4PX5KPSer8zaHjwQPTppWiDJOzOAyY&#10;oLJqxa4Mf/m0/SkPA2OJqAiXgpXhIzPhm4sffzjvVcFS2UheMR2AE2GKXpVhY60qosjQhnXEnEnF&#10;BBTWUnfEQlbvokqTHrx3PErjeBX1UldKS8qMgbdvfWF44fzXNaP2Q10bZgNehhCbdU/tnvf4jC7O&#10;SbHTRDUtHcIgr4iiI62ARidXb4klwV63J666lmppZG3PqOwiWdctZa4P0Jskftabay33yvVlV/Q7&#10;NckE0j7T6dVu6fuHWx20VRkuEhgqQToYpGu9VzLAFyBPr3YF1LrW6k7d6uHFzuewx4dad/gf+hIc&#10;nLCPk7DsYAMKL5NNlic56E+hLN0s1/likJ42MD4ndrR5d2SZpcsTy2hsOML4pnB6BdPIPCll/p5S&#10;dw1RzA2AQQ0mpTajUu94qwwDqTZeKldt0skUBiT7qkhpnq/i9dLPwVGqdbJeDt31SVB86iwplDb2&#10;mskuwEQZMu4CcFOPPNwY62uPtbBpI3lbbVvOXUbv7q+4Dh4IrIftNoY/bB4a+EM1Ll5nCX7QFMZk&#10;7LpL2UfO0CEXH1kNkw1mROpCdsucTQERSpmwiS9qSMV8nMvjMBEMaOGCdg7Rcw39m3wPDsaa3sno&#10;2/d2qI+mzFFiMo6/FZg3nixcy1LYybhrhdRfcsChV0PLvv4okpcGVbqX1SNMMC09o4yi2xbG+IYY&#10;e0s0QAmWD4DWfoBHzWVfhnJIhUEj9W9feo/1YQVAaRj0ALkyNL/uiWZhwH8WsDY2SZYhFV0mW65T&#10;yOjjkvvjErHvriTMmwSQrqhLYn3Lx2StZfcZeHyJrUIRERTaLkNq9Zi5sh6+QHTKLi9dNSChIvZG&#10;3CmKzlFVnMCfDp+JVsNEt7A+3stxPZLi2WT3ddFSyMu9lXXrVsKTroPewAYk2r8BCdTS43SEBLyB&#10;OYCtA0v+HBKLPMHlGSAy8zheLAdkTqSA3z8oRqTCwE0LeeTxyICZFIi3mRTIjJkUA1X+W6QAoD4j&#10;hfu1+MukWK88CpAUq3iTz6SY9xTud2beU/zP9hTpCSnSF+0pkiRdbAAPblORZuuN3zbALng4b/md&#10;xLypMPPxYz5+fNfHj8UJKhYvQ8UyzkZUJJDCWxg4vhyhYr6p8Ef9GRUzKr5rVGQnqMhehop8vXKX&#10;tHAAmS8p5uvMp2u3+Trzn7/OdF9A4POQuxEfPmXh96fjvLv+fPrgdvE7AAAA//8DAFBLAwQUAAYA&#10;CAAAACEAYIAYbuAAAAAKAQAADwAAAGRycy9kb3ducmV2LnhtbEyPQUvDQBCF74L/YRnBm90kbTTE&#10;bEop6qkItoJ4m2anSWh2N2S3SfrvHU96e4/5ePNesZ5NJ0YafOusgngRgSBbOd3aWsHn4fUhA+ED&#10;Wo2ds6TgSh7W5e1Ngbl2k/2gcR9qwSHW56igCaHPpfRVQwb9wvVk+XZyg8HAdqilHnDicNPJJIoe&#10;pcHW8ocGe9o2VJ33F6PgbcJps4xfxt35tL1+H9L3r11MSt3fzZtnEIHm8AfDb32uDiV3OrqL1V50&#10;7OM0ZZRF9gSCgVWSLEEcWWSrFGRZyP8Tyh8AAAD//wMAUEsBAi0AFAAGAAgAAAAhALaDOJL+AAAA&#10;4QEAABMAAAAAAAAAAAAAAAAAAAAAAFtDb250ZW50X1R5cGVzXS54bWxQSwECLQAUAAYACAAAACEA&#10;OP0h/9YAAACUAQAACwAAAAAAAAAAAAAAAAAvAQAAX3JlbHMvLnJlbHNQSwECLQAUAAYACAAAACEA&#10;xJp9p9oDAAC4GwAADgAAAAAAAAAAAAAAAAAuAgAAZHJzL2Uyb0RvYy54bWxQSwECLQAUAAYACAAA&#10;ACEAYIAYbuAAAAAKAQAADwAAAAAAAAAAAAAAAAA0BgAAZHJzL2Rvd25yZXYueG1sUEsFBgAAAAAE&#10;AAQA8wAAAEEHAAAAAA==&#10;">
                <v:oval id="Elipse 319" o:spid="_x0000_s1027" style="position:absolute;top:28860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ud8QA&#10;AADcAAAADwAAAGRycy9kb3ducmV2LnhtbESPQWvCQBSE70L/w/IK3swmFsRGVykFwUPBNtr2+sy+&#10;JqHZt0t2TdJ/7xYEj8PMfMOst6NpRU+dbywryJIUBHFpdcOVgtNxN1uC8AFZY2uZFPyRh+3mYbLG&#10;XNuBP6gvQiUihH2OCuoQXC6lL2sy6BPriKP3YzuDIcqukrrDIcJNK+dpupAGG44LNTp6ran8LS5G&#10;gRvfztmne7dffukMDcV3jwdWavo4vqxABBrDPXxr77WCp+wZ/s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lLnfEAAAA3AAAAA8AAAAAAAAAAAAAAAAAmAIAAGRycy9k&#10;b3ducmV2LnhtbFBLBQYAAAAABAAEAPUAAACJAwAAAAA=&#10;" fillcolor="red" strokecolor="red" strokeweight="1pt">
                  <v:stroke joinstyle="miter"/>
                </v:oval>
                <v:oval id="Elipse 320" o:spid="_x0000_s1028" style="position:absolute;left:3810;top:28003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NV8EA&#10;AADcAAAADwAAAGRycy9kb3ducmV2LnhtbERPz2vCMBS+C/4P4Qm72VQHQ7pGGYLgQdisbru+NW9t&#10;WfMSkqzt/ntzGHj8+H6Xu8n0YiAfOssKVlkOgri2uuNGwfVyWG5AhIissbdMCv4owG47n5VYaDvy&#10;mYYqNiKFcChQQRujK6QMdUsGQ2YdceK+rTcYE/SN1B7HFG56uc7zJ2mw49TQoqN9S/VP9WsUuOn0&#10;tXp3b/YjbJyhsfoc8JWVelhML88gIk3xLv53H7WCx3Wan86kIyC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zTVfBAAAA3AAAAA8AAAAAAAAAAAAAAAAAmAIAAGRycy9kb3du&#10;cmV2LnhtbFBLBQYAAAAABAAEAPUAAACGAwAAAAA=&#10;" fillcolor="red" strokecolor="red" strokeweight="1pt">
                  <v:stroke joinstyle="miter"/>
                </v:oval>
                <v:oval id="Elipse 321" o:spid="_x0000_s1029" style="position:absolute;left:7620;top:2609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ozMMA&#10;AADcAAAADwAAAGRycy9kb3ducmV2LnhtbESPT2vCQBTE7wW/w/KE3uomCkWiq4ggeCjYpv65PrPP&#10;JJh9u2S3Sfz2bqHQ4zAzv2GW68E0oqPW15YVpJMEBHFhdc2lguP37m0OwgdkjY1lUvAgD+vV6GWJ&#10;mbY9f1GXh1JECPsMFVQhuExKX1Rk0E+sI47ezbYGQ5RtKXWLfYSbRk6T5F0arDkuVOhoW1Fxz3+M&#10;Ajd8XNOT+7RnP3eG+vzS4YGVeh0PmwWIQEP4D/+191rBbJrC7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/ozMMAAADcAAAADwAAAAAAAAAAAAAAAACYAgAAZHJzL2Rv&#10;d25yZXYueG1sUEsFBgAAAAAEAAQA9QAAAIgDAAAAAA==&#10;" fillcolor="red" strokecolor="red" strokeweight="1pt">
                  <v:stroke joinstyle="miter"/>
                </v:oval>
                <v:oval id="Elipse 322" o:spid="_x0000_s1030" style="position:absolute;left:11239;top:2247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2u8MA&#10;AADcAAAADwAAAGRycy9kb3ducmV2LnhtbESPzWrDMBCE74W8g9hAbo0cB0pwIpsQCORQSOr+XTfW&#10;1ja1VsJSbefto0Khx2FmvmF2xWQ6MVDvW8sKVssEBHFldcu1grfX4+MGhA/IGjvLpOBGHop89rDD&#10;TNuRX2goQy0ihH2GCpoQXCalrxoy6JfWEUfvy/YGQ5R9LXWPY4SbTqZJ8iQNthwXGnR0aKj6Ln+M&#10;Ajc9X1fv7mI//MYZGsvPAc+s1GI+7bcgAk3hP/zXPmkF6zSF3zPx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12u8MAAADcAAAADwAAAAAAAAAAAAAAAACYAgAAZHJzL2Rv&#10;d25yZXYueG1sUEsFBgAAAAAEAAQA9QAAAIgDAAAAAA==&#10;" fillcolor="red" strokecolor="red" strokeweight="1pt">
                  <v:stroke joinstyle="miter"/>
                </v:oval>
                <v:oval id="Elipse 323" o:spid="_x0000_s1031" style="position:absolute;left:15049;top:14954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TIMMA&#10;AADcAAAADwAAAGRycy9kb3ducmV2LnhtbESPT4vCMBTE7wt+h/CEva2pCiLVKCIIe1hw7frn+mye&#10;bbF5CU1su99+Iwh7HGbmN8xy3ZtatNT4yrKC8SgBQZxbXXGh4Piz+5iD8AFZY22ZFPySh/Vq8LbE&#10;VNuOD9RmoRARwj5FBWUILpXS5yUZ9CPriKN3s43BEGVTSN1gF+GmlpMkmUmDFceFEh1tS8rv2cMo&#10;cP3XdXxy3/bs585Ql11a3LNS78N+swARqA//4Vf7UyuYTqbw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HTIMMAAADcAAAADwAAAAAAAAAAAAAAAACYAgAAZHJzL2Rv&#10;d25yZXYueG1sUEsFBgAAAAAEAAQA9QAAAIgDAAAAAA==&#10;" fillcolor="red" strokecolor="red" strokeweight="1pt">
                  <v:stroke joinstyle="miter"/>
                </v:oval>
                <v:oval id="Elipse 324" o:spid="_x0000_s1032" style="position:absolute;left:1876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LVMMA&#10;AADcAAAADwAAAGRycy9kb3ducmV2LnhtbESPT2vCQBTE7wW/w/KE3upGW4pEVxFB8CC0xn/XZ/aZ&#10;BLNvl+yapN/eLRR6HGbmN8x82ZtatNT4yrKC8SgBQZxbXXGh4HjYvE1B+ICssbZMCn7Iw3IxeJlj&#10;qm3He2qzUIgIYZ+igjIEl0rp85IM+pF1xNG72cZgiLIppG6wi3BTy0mSfEqDFceFEh2tS8rv2cMo&#10;cP3uOj65b3v2U2eoyy4tfrFSr8N+NQMRqA//4b/2Vit4n3zA7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hLVMMAAADcAAAADwAAAAAAAAAAAAAAAACYAgAAZHJzL2Rv&#10;d25yZXYueG1sUEsFBgAAAAAEAAQA9QAAAIgDAAAAAA==&#10;" fillcolor="red" strokecolor="red" strokeweight="1pt">
                  <v:stroke joinstyle="miter"/>
                </v:oval>
              </v:group>
            </w:pict>
          </mc:Fallback>
        </mc:AlternateContent>
      </w:r>
    </w:p>
    <w:p w14:paraId="26DA26FC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A16500A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50955D7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22EFA8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F4D5286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463BDD6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176AECE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11CFC8A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010FC97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6B7317A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CF202A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B5C27F0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97524A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0B1DD0" wp14:editId="78839F08">
                <wp:simplePos x="0" y="0"/>
                <wp:positionH relativeFrom="margin">
                  <wp:posOffset>476250</wp:posOffset>
                </wp:positionH>
                <wp:positionV relativeFrom="paragraph">
                  <wp:posOffset>180975</wp:posOffset>
                </wp:positionV>
                <wp:extent cx="5324475" cy="3415030"/>
                <wp:effectExtent l="19050" t="19050" r="28575" b="13970"/>
                <wp:wrapNone/>
                <wp:docPr id="223" name="Grupo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415030"/>
                          <a:chOff x="0" y="0"/>
                          <a:chExt cx="5324475" cy="3415030"/>
                        </a:xfrm>
                      </wpg:grpSpPr>
                      <wps:wsp>
                        <wps:cNvPr id="2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24475" cy="3415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B18B1" w14:textId="77777777" w:rsidR="00F437BD" w:rsidRDefault="00F437BD" w:rsidP="00494D92">
                              <w:pPr>
                                <w:tabs>
                                  <w:tab w:val="left" w:pos="3544"/>
                                </w:tabs>
                              </w:pPr>
                              <w:r>
                                <w:rPr>
                                  <w:noProof/>
                                  <w:lang w:val="es-ES_tradnl" w:eastAsia="es-ES_tradnl"/>
                                </w:rPr>
                                <w:drawing>
                                  <wp:inline distT="0" distB="0" distL="0" distR="0" wp14:anchorId="3837C2D5" wp14:editId="4E3A29CA">
                                    <wp:extent cx="2144395" cy="3295650"/>
                                    <wp:effectExtent l="0" t="0" r="8255" b="0"/>
                                    <wp:docPr id="297" name="Imagen 29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agen 1"/>
                                            <pic:cNvPicPr/>
                                          </pic:nvPicPr>
                                          <pic:blipFill rotWithShape="1">
                                            <a:blip r:embed="rId1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4925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4395" cy="3295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85725"/>
                            <a:ext cx="2428875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94D34" w14:textId="77777777" w:rsidR="00F437BD" w:rsidRPr="00066625" w:rsidRDefault="00F437BD" w:rsidP="00494D9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66625">
                                <w:rPr>
                                  <w:b/>
                                </w:rPr>
                                <w:t xml:space="preserve">Criterio de la función: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 xml:space="preserve"> 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685800"/>
                            <a:ext cx="240982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8B2E9" w14:textId="77777777" w:rsidR="00F437BD" w:rsidRPr="00066625" w:rsidRDefault="00F437BD" w:rsidP="00494D9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Cálculo de imágenes</w:t>
                              </w:r>
                              <w:r w:rsidRPr="00066625">
                                <w:rPr>
                                  <w:b/>
                                </w:rPr>
                                <w:t xml:space="preserve">: 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"/>
                                <w:gridCol w:w="736"/>
                              </w:tblGrid>
                              <w:tr w:rsidR="00F437BD" w14:paraId="34970EE7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78048C3A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f(-3)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61848960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F437BD" w14:paraId="18C35FDD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22238465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f(-2)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479ACD50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F437BD" w14:paraId="564DFE4D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1A41670C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f(-1)  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5A1AEEF4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F437BD" w14:paraId="471866B4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0921ACE3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f(0)  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6BF23CEE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F437BD" w14:paraId="3A887583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0E28E521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f(1)  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51EADF61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1/2</w:t>
                                    </w:r>
                                  </w:p>
                                </w:tc>
                              </w:tr>
                              <w:tr w:rsidR="00F437BD" w14:paraId="447B63C3" w14:textId="77777777" w:rsidTr="00F056D6">
                                <w:tc>
                                  <w:tcPr>
                                    <w:tcW w:w="960" w:type="dxa"/>
                                  </w:tcPr>
                                  <w:p w14:paraId="2011044C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f(2)  =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47DEAC0E" w14:textId="77777777" w:rsidR="00F437BD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</w:rPr>
                                      <w:t>1/4</w:t>
                                    </w:r>
                                  </w:p>
                                </w:tc>
                              </w:tr>
                            </w:tbl>
                            <w:p w14:paraId="4CAEFF0A" w14:textId="77777777" w:rsidR="00F437BD" w:rsidRPr="00066625" w:rsidRDefault="00F437BD" w:rsidP="00494D9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2381250"/>
                            <a:ext cx="240982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BE005" w14:textId="77777777" w:rsidR="00F437BD" w:rsidRPr="00066625" w:rsidRDefault="00F437BD" w:rsidP="00494D9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Tabla de valores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77"/>
                                <w:gridCol w:w="477"/>
                                <w:gridCol w:w="477"/>
                                <w:gridCol w:w="477"/>
                                <w:gridCol w:w="477"/>
                                <w:gridCol w:w="534"/>
                                <w:gridCol w:w="534"/>
                              </w:tblGrid>
                              <w:tr w:rsidR="00F437BD" w:rsidRPr="00DE3694" w14:paraId="2482BB42" w14:textId="77777777" w:rsidTr="00F056D6">
                                <w:tc>
                                  <w:tcPr>
                                    <w:tcW w:w="489" w:type="dxa"/>
                                  </w:tcPr>
                                  <w:p w14:paraId="633DDF47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57ABA13A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-3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6E550044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-2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4DF81482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-1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413796F8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CA77679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F78B349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F437BD" w:rsidRPr="00DE3694" w14:paraId="17840FD2" w14:textId="77777777" w:rsidTr="00F056D6">
                                <w:tc>
                                  <w:tcPr>
                                    <w:tcW w:w="489" w:type="dxa"/>
                                  </w:tcPr>
                                  <w:p w14:paraId="46568E3F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19BD45E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522EC695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678510F4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76E8493D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484E98E1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1/2</w:t>
                                    </w:r>
                                  </w:p>
                                </w:tc>
                                <w:tc>
                                  <w:tcPr>
                                    <w:tcW w:w="489" w:type="dxa"/>
                                  </w:tcPr>
                                  <w:p w14:paraId="0A4BC2FD" w14:textId="77777777" w:rsidR="00F437BD" w:rsidRPr="00DE3694" w:rsidRDefault="00F437BD" w:rsidP="00162F7F">
                                    <w:pPr>
                                      <w:rPr>
                                        <w:rFonts w:eastAsiaTheme="minorEastAsia"/>
                                        <w:b/>
                                      </w:rPr>
                                    </w:pPr>
                                    <w:r w:rsidRPr="00DE3694">
                                      <w:rPr>
                                        <w:rFonts w:eastAsiaTheme="minorEastAsia"/>
                                        <w:b/>
                                      </w:rPr>
                                      <w:t>1/4</w:t>
                                    </w:r>
                                  </w:p>
                                </w:tc>
                              </w:tr>
                            </w:tbl>
                            <w:p w14:paraId="405FAFB3" w14:textId="77777777" w:rsidR="00F437BD" w:rsidRPr="00066625" w:rsidRDefault="00F437BD" w:rsidP="00494D92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B1DD0" id="Grupo_x0020_223" o:spid="_x0000_s1143" style="position:absolute;left:0;text-align:left;margin-left:37.5pt;margin-top:14.25pt;width:419.25pt;height:268.9pt;z-index:251677696;mso-position-horizontal-relative:margin" coordsize="5324475,3415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oC6g8DAAD/DQAADgAAAGRycy9lMm9Eb2MueG1s7Fdbb9MwFH5H4j9Yfme5NGnTaOm0dWuFNGDS&#10;4Ae4iXMRiW1st+n49Rw7l44NgbQJVLTlwfX1+JzvfP5qn57tmxrtqFQVZwn2TlyMKEt5VrEiwV8+&#10;r95FGClNWEZqzmiC76jCZ4u3b05bEVOfl7zOqERghKm4FQkutRax46i0pA1RJ1xQBoM5lw3R0JSF&#10;k0nSgvWmdnzXnTotl5mQPKVKQe9lN4gX1n6e01R/ynNFNaoTDL5pW0pbbkzpLE5JXEgiyirt3SBP&#10;8KIhFYNNR1OXRBO0ldUjU02VSq54rk9S3jg8z6uU2hggGs99EM1a8q2wsRRxW4gRJoD2AU5PNpt+&#10;3N1IVGUJ9v0JRow0kKS13AqOTAfA04oihllrKW7Fjew7iq5lIt7nsjG/EAvaW2DvRmDpXqMUOsOJ&#10;HwSzEKMUxiaBF7qTHvq0hPw8WpeWV39Y6QwbO8a/0Z1WAI3UASn1PKRuSyKoTYAyGIxIBQNSyy3J&#10;JEcZRRpiBcw6xOxsAxfS+wsOAHiWHEpc8/SrQowvS8IKei4lb0tKMnDTMyshmHGpQV7FyhjZtB94&#10;BnkhW82toedgPiJHYiGVXlPeIFNJsITTYs2T3bXSxp3DFJNhxesqW1V1bRuy2CxriXYETtbKfjaC&#10;B9NqhlrgVhRC9n9vw3Uv3JVlBWz701ZNpUEj6qpJcOSaz2xEYgPcFctsXZOq7uqwuGY9kga8Dka9&#10;3+wty2fTIUMbnt0BtpJ3mgAaBpWSy+8YtaAHCVbftkRSjOr3DPIz94LACIhtBOHMh4a8P7K5P0JY&#10;CqYSrDHqqkttRcf4zfg55DGvLMImx50nvc/A3s7lf0BjOJDdgT8OGvvh3IUEYwQiAYTxwy7Pg4j4&#10;gR9Fg4gEs6kfDmwZjsNR8Xm1WvZU/at8nr3yeZBl4MPR8nkahYbaVqwOhHbnEbDc/it6Uz+aAbs7&#10;2X3JjI5eGT0y2j8yRk9dd2IYCwrtTyKvl2AS/5LSEXC+E3FQwJfM6Pn/wGh7kYZXhr329S8i84y5&#10;37Z3lMO7bfEDAAD//wMAUEsDBBQABgAIAAAAIQDqsxG94AAAAAkBAAAPAAAAZHJzL2Rvd25yZXYu&#10;eG1sTI9BS8NAEIXvgv9hGcGb3aQhscZsSinqqQi2gnjbZqdJaHY2ZLdJ+u8dT3p7wxve+16xnm0n&#10;Rhx860hBvIhAIFXOtFQr+Dy8PqxA+KDJ6M4RKriih3V5e1Po3LiJPnDch1pwCPlcK2hC6HMpfdWg&#10;1X7heiT2Tm6wOvA51NIMeuJw28llFGXS6pa4odE9bhuszvuLVfA26WmTxC/j7nzaXr8P6fvXLkal&#10;7u/mzTOIgHP4e4ZffEaHkpmO7kLGi07BY8pTgoLlKgXB/lOcsDgqSLMsAVkW8v+C8gcAAP//AwBQ&#10;SwECLQAUAAYACAAAACEA5JnDwPsAAADhAQAAEwAAAAAAAAAAAAAAAAAAAAAAW0NvbnRlbnRfVHlw&#10;ZXNdLnhtbFBLAQItABQABgAIAAAAIQAjsmrh1wAAAJQBAAALAAAAAAAAAAAAAAAAACwBAABfcmVs&#10;cy8ucmVsc1BLAQItABQABgAIAAAAIQBUWgLqDwMAAP8NAAAOAAAAAAAAAAAAAAAAACwCAABkcnMv&#10;ZTJvRG9jLnhtbFBLAQItABQABgAIAAAAIQDqsxG94AAAAAkBAAAPAAAAAAAAAAAAAAAAAGcFAABk&#10;cnMvZG93bnJldi54bWxQSwUGAAAAAAQABADzAAAAdAYAAAAA&#10;">
                <v:shape id="_x0000_s1144" type="#_x0000_t202" style="position:absolute;width:5324475;height:3415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iIxxgAA&#10;ANwAAAAPAAAAZHJzL2Rvd25yZXYueG1sRI/dasJAFITvC77DcoTe1Y1BrERXUUFpixTqz/0hezYJ&#10;Zs/G7DamffpuodDLYWa+YRar3taio9ZXjhWMRwkI4tzpigsF59PuaQbCB2SNtWNS8EUeVsvBwwIz&#10;7e78Qd0xFCJC2GeooAyhyaT0eUkW/cg1xNEzrrUYomwLqVu8R7itZZokU2mx4rhQYkPbkvLr8dMq&#10;uBmzfX6fmnrztvl+3a+7w9VcDko9Dvv1HESgPvyH/9ovWkGaTuD3TDw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xiIxxgAAANwAAAAPAAAAAAAAAAAAAAAAAJcCAABkcnMv&#10;ZG93bnJldi54bWxQSwUGAAAAAAQABAD1AAAAigMAAAAA&#10;" strokecolor="#00b0f0" strokeweight="2.25pt">
                  <v:textbox>
                    <w:txbxContent>
                      <w:p w14:paraId="751B18B1" w14:textId="77777777" w:rsidR="00F437BD" w:rsidRDefault="00F437BD" w:rsidP="00494D92">
                        <w:pPr>
                          <w:tabs>
                            <w:tab w:val="left" w:pos="3544"/>
                          </w:tabs>
                        </w:pPr>
                        <w:r>
                          <w:rPr>
                            <w:noProof/>
                            <w:lang w:val="es-ES_tradnl" w:eastAsia="es-ES_tradnl"/>
                          </w:rPr>
                          <w:drawing>
                            <wp:inline distT="0" distB="0" distL="0" distR="0" wp14:anchorId="3837C2D5" wp14:editId="4E3A29CA">
                              <wp:extent cx="2144395" cy="3295650"/>
                              <wp:effectExtent l="0" t="0" r="8255" b="0"/>
                              <wp:docPr id="297" name="Imagen 29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agen 1"/>
                                      <pic:cNvPicPr/>
                                    </pic:nvPicPr>
                                    <pic:blipFill rotWithShape="1"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4925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44395" cy="32956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45" type="#_x0000_t202" style="position:absolute;left:2590800;top:85725;width:2428875;height:476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CMLxQAA&#10;ANwAAAAPAAAAZHJzL2Rvd25yZXYueG1sRI9Ba8JAFITvBf/D8gpeSt0YqLQxGxFFkPZiNeD1kX1m&#10;Q7Nvw+6q6b/vFgo9DjPzDVOuRtuLG/nQOVYwn2UgiBunO24V1Kfd8yuIEJE19o5JwTcFWFWThxIL&#10;7e78SbdjbEWCcChQgYlxKKQMjSGLYeYG4uRdnLcYk/St1B7vCW57mWfZQlrsOC0YHGhjqPk6Xq0C&#10;+7491ObJ1BeXvYXTZu33Z/uh1PRxXC9BRBrjf/ivvdcK8vwFfs+kIy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wIwvFAAAA3AAAAA8AAAAAAAAAAAAAAAAAlwIAAGRycy9k&#10;b3ducmV2LnhtbFBLBQYAAAAABAAEAPUAAACJAwAAAAA=&#10;" strokecolor="#ffc000" strokeweight="2.25pt">
                  <v:textbox>
                    <w:txbxContent>
                      <w:p w14:paraId="2E894D34" w14:textId="77777777" w:rsidR="00F437BD" w:rsidRPr="00066625" w:rsidRDefault="00F437BD" w:rsidP="00494D92">
                        <w:pPr>
                          <w:jc w:val="center"/>
                          <w:rPr>
                            <w:b/>
                          </w:rPr>
                        </w:pPr>
                        <w:r w:rsidRPr="00066625">
                          <w:rPr>
                            <w:b/>
                          </w:rPr>
                          <w:t xml:space="preserve">Criterio de la función: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 xml:space="preserve"> 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p>
                          </m:sSup>
                        </m:oMath>
                      </w:p>
                    </w:txbxContent>
                  </v:textbox>
                </v:shape>
                <v:shape id="_x0000_s1146" type="#_x0000_t202" style="position:absolute;left:2590800;top:685800;width:2409825;height:1628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AfPuwQAA&#10;ANwAAAAPAAAAZHJzL2Rvd25yZXYueG1sRE/LisIwFN0L8w/hDsxGNB1BmalGEQdBdOOj4PbSXJti&#10;c1OSqJ2/NwvB5eG8Z4vONuJOPtSOFXwPMxDEpdM1VwqK03rwAyJEZI2NY1LwTwEW84/eDHPtHnyg&#10;+zFWIoVwyFGBibHNpQylIYth6FrixF2ctxgT9JXUHh8p3DZylGUTabHm1GCwpZWh8nq8WQV2+7cv&#10;TN8UF5f9htNq6Tdnu1Pq67NbTkFE6uJb/HJvtILROM1PZ9IRk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wHz7sEAAADcAAAADwAAAAAAAAAAAAAAAACXAgAAZHJzL2Rvd25y&#10;ZXYueG1sUEsFBgAAAAAEAAQA9QAAAIUDAAAAAA==&#10;" strokecolor="#ffc000" strokeweight="2.25pt">
                  <v:textbox>
                    <w:txbxContent>
                      <w:p w14:paraId="5848B2E9" w14:textId="77777777" w:rsidR="00F437BD" w:rsidRPr="00066625" w:rsidRDefault="00F437BD" w:rsidP="00494D92">
                        <w:pPr>
                          <w:rPr>
                            <w:rFonts w:eastAsiaTheme="minorEastAsia"/>
                            <w:b/>
                          </w:rPr>
                        </w:pPr>
                        <w:r>
                          <w:rPr>
                            <w:b/>
                          </w:rPr>
                          <w:t>Cálculo de imágenes</w:t>
                        </w:r>
                        <w:r w:rsidRPr="00066625">
                          <w:rPr>
                            <w:b/>
                          </w:rPr>
                          <w:t xml:space="preserve">: 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960"/>
                          <w:gridCol w:w="736"/>
                        </w:tblGrid>
                        <w:tr w:rsidR="00F437BD" w14:paraId="34970EE7" w14:textId="77777777" w:rsidTr="00F056D6">
                          <w:tc>
                            <w:tcPr>
                              <w:tcW w:w="960" w:type="dxa"/>
                            </w:tcPr>
                            <w:p w14:paraId="78048C3A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f(-3)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61848960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8</w:t>
                              </w:r>
                            </w:p>
                          </w:tc>
                        </w:tr>
                        <w:tr w:rsidR="00F437BD" w14:paraId="18C35FDD" w14:textId="77777777" w:rsidTr="00F056D6">
                          <w:tc>
                            <w:tcPr>
                              <w:tcW w:w="960" w:type="dxa"/>
                            </w:tcPr>
                            <w:p w14:paraId="22238465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f(-2)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479ACD50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4</w:t>
                              </w:r>
                            </w:p>
                          </w:tc>
                        </w:tr>
                        <w:tr w:rsidR="00F437BD" w14:paraId="564DFE4D" w14:textId="77777777" w:rsidTr="00F056D6">
                          <w:tc>
                            <w:tcPr>
                              <w:tcW w:w="960" w:type="dxa"/>
                            </w:tcPr>
                            <w:p w14:paraId="1A41670C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f(-1)  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5A1AEEF4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2</w:t>
                              </w:r>
                            </w:p>
                          </w:tc>
                        </w:tr>
                        <w:tr w:rsidR="00F437BD" w14:paraId="471866B4" w14:textId="77777777" w:rsidTr="00F056D6">
                          <w:tc>
                            <w:tcPr>
                              <w:tcW w:w="960" w:type="dxa"/>
                            </w:tcPr>
                            <w:p w14:paraId="0921ACE3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f(0)  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6BF23CEE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</w:t>
                              </w:r>
                            </w:p>
                          </w:tc>
                        </w:tr>
                        <w:tr w:rsidR="00F437BD" w14:paraId="3A887583" w14:textId="77777777" w:rsidTr="00F056D6">
                          <w:tc>
                            <w:tcPr>
                              <w:tcW w:w="960" w:type="dxa"/>
                            </w:tcPr>
                            <w:p w14:paraId="0E28E521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f(1)  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51EADF61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1/2</w:t>
                              </w:r>
                            </w:p>
                          </w:tc>
                        </w:tr>
                        <w:tr w:rsidR="00F437BD" w14:paraId="447B63C3" w14:textId="77777777" w:rsidTr="00F056D6">
                          <w:tc>
                            <w:tcPr>
                              <w:tcW w:w="960" w:type="dxa"/>
                            </w:tcPr>
                            <w:p w14:paraId="2011044C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f(2)  =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47DEAC0E" w14:textId="77777777" w:rsidR="00F437BD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</w:rPr>
                                <w:t>1/4</w:t>
                              </w:r>
                            </w:p>
                          </w:tc>
                        </w:tr>
                      </w:tbl>
                      <w:p w14:paraId="4CAEFF0A" w14:textId="77777777" w:rsidR="00F437BD" w:rsidRPr="00066625" w:rsidRDefault="00F437BD" w:rsidP="00494D92">
                        <w:pPr>
                          <w:rPr>
                            <w:rFonts w:eastAsiaTheme="minorEastAsia"/>
                            <w:b/>
                          </w:rPr>
                        </w:pPr>
                      </w:p>
                    </w:txbxContent>
                  </v:textbox>
                </v:shape>
                <v:shape id="_x0000_s1147" type="#_x0000_t202" style="position:absolute;left:2600325;top:2381250;width:2409825;height:885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n8gCxQAA&#10;ANwAAAAPAAAAZHJzL2Rvd25yZXYueG1sRI9Ba8JAFITvBf/D8gpeSt0YqLQxGxFFkPZiNeD1kX1m&#10;Q7Nvw+6q6b/vFgo9DjPzDVOuRtuLG/nQOVYwn2UgiBunO24V1Kfd8yuIEJE19o5JwTcFWFWThxIL&#10;7e78SbdjbEWCcChQgYlxKKQMjSGLYeYG4uRdnLcYk/St1B7vCW57mWfZQlrsOC0YHGhjqPk6Xq0C&#10;+7491ObJ1BeXvYXTZu33Z/uh1PRxXC9BRBrjf/ivvdcK8pccfs+kIy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fyALFAAAA3AAAAA8AAAAAAAAAAAAAAAAAlwIAAGRycy9k&#10;b3ducmV2LnhtbFBLBQYAAAAABAAEAPUAAACJAwAAAAA=&#10;" strokecolor="#ffc000" strokeweight="2.25pt">
                  <v:textbox>
                    <w:txbxContent>
                      <w:p w14:paraId="392BE005" w14:textId="77777777" w:rsidR="00F437BD" w:rsidRPr="00066625" w:rsidRDefault="00F437BD" w:rsidP="00494D92">
                        <w:pPr>
                          <w:rPr>
                            <w:rFonts w:eastAsiaTheme="minorEastAsia"/>
                            <w:b/>
                          </w:rPr>
                        </w:pPr>
                        <w:r>
                          <w:rPr>
                            <w:b/>
                          </w:rPr>
                          <w:t>Tabla de valores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77"/>
                          <w:gridCol w:w="477"/>
                          <w:gridCol w:w="477"/>
                          <w:gridCol w:w="477"/>
                          <w:gridCol w:w="477"/>
                          <w:gridCol w:w="534"/>
                          <w:gridCol w:w="534"/>
                        </w:tblGrid>
                        <w:tr w:rsidR="00F437BD" w:rsidRPr="00DE3694" w14:paraId="2482BB42" w14:textId="77777777" w:rsidTr="00F056D6">
                          <w:tc>
                            <w:tcPr>
                              <w:tcW w:w="489" w:type="dxa"/>
                            </w:tcPr>
                            <w:p w14:paraId="633DDF47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57ABA13A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-3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6E550044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-2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4DF81482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-1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413796F8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CA77679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F78B349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2</w:t>
                              </w:r>
                            </w:p>
                          </w:tc>
                        </w:tr>
                        <w:tr w:rsidR="00F437BD" w:rsidRPr="00DE3694" w14:paraId="17840FD2" w14:textId="77777777" w:rsidTr="00F056D6">
                          <w:tc>
                            <w:tcPr>
                              <w:tcW w:w="489" w:type="dxa"/>
                            </w:tcPr>
                            <w:p w14:paraId="46568E3F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19BD45E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522EC695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678510F4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76E8493D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484E98E1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1/2</w:t>
                              </w:r>
                            </w:p>
                          </w:tc>
                          <w:tc>
                            <w:tcPr>
                              <w:tcW w:w="489" w:type="dxa"/>
                            </w:tcPr>
                            <w:p w14:paraId="0A4BC2FD" w14:textId="77777777" w:rsidR="00F437BD" w:rsidRPr="00DE3694" w:rsidRDefault="00F437BD" w:rsidP="00162F7F">
                              <w:pPr>
                                <w:rPr>
                                  <w:rFonts w:eastAsiaTheme="minorEastAsia"/>
                                  <w:b/>
                                </w:rPr>
                              </w:pPr>
                              <w:r w:rsidRPr="00DE3694">
                                <w:rPr>
                                  <w:rFonts w:eastAsiaTheme="minorEastAsia"/>
                                  <w:b/>
                                </w:rPr>
                                <w:t>1/4</w:t>
                              </w:r>
                            </w:p>
                          </w:tc>
                        </w:tr>
                      </w:tbl>
                      <w:p w14:paraId="405FAFB3" w14:textId="77777777" w:rsidR="00F437BD" w:rsidRPr="00066625" w:rsidRDefault="00F437BD" w:rsidP="00494D92">
                        <w:pPr>
                          <w:rPr>
                            <w:rFonts w:eastAsiaTheme="minorEastAsia"/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E0B6432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78FA61" wp14:editId="782A3A78">
                <wp:simplePos x="0" y="0"/>
                <wp:positionH relativeFrom="column">
                  <wp:posOffset>742950</wp:posOffset>
                </wp:positionH>
                <wp:positionV relativeFrom="paragraph">
                  <wp:posOffset>136525</wp:posOffset>
                </wp:positionV>
                <wp:extent cx="371427" cy="1504950"/>
                <wp:effectExtent l="0" t="0" r="29210" b="19050"/>
                <wp:wrapNone/>
                <wp:docPr id="332" name="Conector recto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27" cy="1504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F5EDA" id="Conector recto 332" o:spid="_x0000_s1026" style="position:absolute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10.75pt" to="87.75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+l2AEAAAkEAAAOAAAAZHJzL2Uyb0RvYy54bWysU02P0zAQvSPxHyzfaZJ2l2WjpnvoqlwQ&#10;VCz8ANcZt5b8pbFp03/P2E2zK0BCi8jB8djz3sx7tpcPgzXsCBi1dx1vZjVn4KTvtdt3/Pu3zbsP&#10;nMUkXC+Md9DxM0T+sHr7ZnkKLcz9wZsekBGJi+0pdPyQUmirKsoDWBFnPoCjTeXRikQh7qsexYnY&#10;ranmdf2+OnnsA3oJMdLq42WTrwq/UiDTF6UiJGY6Tr2lMmIZd3msVkvR7lGEg5ZjG+IfurBCOyo6&#10;UT2KJNgP1L9RWS3RR6/STHpbeaW0hKKB1DT1L2qeDiJA0ULmxDDZFP8frfx83CLTfccXizlnTlg6&#10;pDUdlUweGeYfyzvk0ynEltLXbotjFMMWs+hBoc1/ksOG4u158haGxCQtLu6am/kdZ5K2mtv65v62&#10;mF89owPG9BG8ZXnScaNd1i5acfwUE1Wk1GtKXjYuj9Eb3W+0MSXA/W5tkB0FnfZmU9OXGyfgizSK&#10;MrTKci4CyiydDVxov4IiQ6jlppQvVxEmWiEluNSMvMZRdoYpamEC1n8HjvkZCuWavgY8IUpl79IE&#10;ttp5/FP1NFxbVpf8qwMX3dmCne/P5WiLNXTfinPj28gX+mVc4M8vePUTAAD//wMAUEsDBBQABgAI&#10;AAAAIQBuPBvG3AAAAAoBAAAPAAAAZHJzL2Rvd25yZXYueG1sTI/BTsMwEETvSPyDtUjcqJOi0BLi&#10;VKhKDxxJ+QA3XuKo8TqKnTT069me4LazO5p9U+wW14sZx9B5UpCuEhBIjTcdtQq+joenLYgQNRnd&#10;e0IFPxhgV97fFTo3/kKfONexFRxCIdcKbIxDLmVoLDodVn5A4tu3H52OLMdWmlFfONz1cp0kL9Lp&#10;jviD1QPuLTbnenIK5uX5QDZe8Tx/7K9VXUU3Va9KPT4s728gIi7xzww3fEaHkplOfiITRM863XCX&#10;qGCdZiBuhk3Gw4kX2TYDWRbyf4XyFwAA//8DAFBLAQItABQABgAIAAAAIQC2gziS/gAAAOEBAAAT&#10;AAAAAAAAAAAAAAAAAAAAAABbQ29udGVudF9UeXBlc10ueG1sUEsBAi0AFAAGAAgAAAAhADj9If/W&#10;AAAAlAEAAAsAAAAAAAAAAAAAAAAALwEAAF9yZWxzLy5yZWxzUEsBAi0AFAAGAAgAAAAhABCSz6XY&#10;AQAACQQAAA4AAAAAAAAAAAAAAAAALgIAAGRycy9lMm9Eb2MueG1sUEsBAi0AFAAGAAgAAAAhAG48&#10;G8bcAAAACgEAAA8AAAAAAAAAAAAAAAAAMgQAAGRycy9kb3ducmV2LnhtbFBLBQYAAAAABAAEAPMA&#10;AAA7BQAAAAA=&#10;" strokecolor="red" strokeweight=".5pt">
                <v:stroke joinstyle="miter"/>
              </v:line>
            </w:pict>
          </mc:Fallback>
        </mc:AlternateContent>
      </w:r>
      <w:r>
        <w:rPr>
          <w:rFonts w:ascii="Calibri" w:hAnsi="Calibri"/>
          <w:b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71208B4" wp14:editId="59E4A5A6">
                <wp:simplePos x="0" y="0"/>
                <wp:positionH relativeFrom="column">
                  <wp:posOffset>695325</wp:posOffset>
                </wp:positionH>
                <wp:positionV relativeFrom="paragraph">
                  <wp:posOffset>102870</wp:posOffset>
                </wp:positionV>
                <wp:extent cx="1948425" cy="2957830"/>
                <wp:effectExtent l="0" t="0" r="13970" b="13970"/>
                <wp:wrapNone/>
                <wp:docPr id="317" name="Grupo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948425" cy="2957830"/>
                          <a:chOff x="0" y="0"/>
                          <a:chExt cx="1948425" cy="2957830"/>
                        </a:xfrm>
                      </wpg:grpSpPr>
                      <wps:wsp>
                        <wps:cNvPr id="311" name="Elipse 311"/>
                        <wps:cNvSpPr/>
                        <wps:spPr>
                          <a:xfrm>
                            <a:off x="0" y="288607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Elipse 312"/>
                        <wps:cNvSpPr/>
                        <wps:spPr>
                          <a:xfrm>
                            <a:off x="381000" y="28003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Elipse 313"/>
                        <wps:cNvSpPr/>
                        <wps:spPr>
                          <a:xfrm>
                            <a:off x="762000" y="26098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Elipse 314"/>
                        <wps:cNvSpPr/>
                        <wps:spPr>
                          <a:xfrm>
                            <a:off x="1123950" y="224790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Elipse 315"/>
                        <wps:cNvSpPr/>
                        <wps:spPr>
                          <a:xfrm>
                            <a:off x="1504950" y="149542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Elipse 316"/>
                        <wps:cNvSpPr/>
                        <wps:spPr>
                          <a:xfrm>
                            <a:off x="1876425" y="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21B1E" id="Grupo 317" o:spid="_x0000_s1026" style="position:absolute;margin-left:54.75pt;margin-top:8.1pt;width:153.4pt;height:232.9pt;flip:x;z-index:251748864" coordsize="19484,29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Td5QMAAMIbAAAOAAAAZHJzL2Uyb0RvYy54bWzsWd9v3CgQfj+p/wPi/eIf6117rXirKO3m&#10;Tora6NJTnwnGa0s2UGDjzf31N4DtbLPVVUnVqj15H7xghmHmY/gMw/nrQ9eie6Z0I3iBo7MQI8ap&#10;KBu+K/DfH7a/ZxhpQ3hJWsFZgR+Yxq83r34772XOYlGLtmQKgRKu814WuDZG5kGgac06os+EZBwa&#10;K6E6YqCqdkGpSA/auzaIw3AV9EKVUgnKtIa3b3wj3jj9VcWoeV9VmhnUFhhsM+6p3PPOPoPNOcl3&#10;isi6oYMZ5AVWdKThMOik6g0xBO1Vc6Kqa6gSWlTmjIouEFXVUOZ8AG+i8Ik3V0rspfNll/c7OcEE&#10;0D7B6cVq6bv7G4WassCLKMWIkw4m6UrtpUD2BcDTy10OUldK3sobNbzY+Zr1+FCpDlVtI/+A+XcY&#10;gFfo4CB+mCBmB4MovIzWSZbES4wotMXrZZothkmgNczUST9av/1Kz8CbsDkPrKWTYb2EgNKPmOlv&#10;w+y2JpK5qdAWjQmzaMTsLSCgGYAWedCc2ISYzjWAN8Jl/z8DKc6yVZgufTSOUKVRuhyA8kXAfnKW&#10;5FJpc8VEh2yhwKx1BrgJIPfX2njpUcoOqUXblNumbV1F7e4uW4XuCayM7TaEnx0eBvhMrOUv6wl6&#10;bFeYk9F1VzIPLbMKW/4XqyDsICJiZ7Jb8GwyiFDKuPHhpGtSMm/n8thMSxG2hzPaKbSaK/Bv0j0o&#10;GCW9klG393aQt12Z44upc/hfhvnOUw83suBm6tw1XKgvKWjBq2FkLz+C5KGxKN2J8gECTAnPVlrS&#10;bQNzfE20uSEK6AmIDCjXvIdH1Yq+wGIoYVQL9c+X3lt5WAHQilEPdFdg/WlPFMOo/ZPD2lhHSWL5&#10;0VWSZRpDRR233B238H13KSBuIPrBOle08qYdi5US3Udg5gs7KjQRTmHsAlOjxsql8TQM3E7ZxYUT&#10;A06UxFzzW0lHMrEB/OHwkSg5BLqB9fFOjOuR5E+C3cva+eDiYm9E1biV8IjrgDdwg+W2H0IS8QlJ&#10;xM8iiUUW2eWJLGVmYbhYDpQ5MQV8CaHZUipM3LSQLTNbIEYOmJnC0tvMFJYzZqYYWOXnYorFCVMs&#10;nsUU6cpTgWWKVbjOZqaY9xTuKzfvKf5ne4rkhCmSZzFFFMWLNdCD21TESbr22wbYBQ/nLb+TmDcV&#10;8/FjPn782scPSCL4vM6Uo3CZBnv4gVTG13MU0TJMRqqIoGTzN3CEPaKKOVPhj/pzpmLOVPzSmYrV&#10;CVWsnreryNKVS+/CAWROUszpzMe025zOdJ+I75rOdDcgcFHkMuLDpZa9iTquu/Tn49Xb5l8AAAD/&#10;/wMAUEsDBBQABgAIAAAAIQC55Sfi3gAAAAoBAAAPAAAAZHJzL2Rvd25yZXYueG1sTI/NTsMwEITv&#10;SLyDtUjcqN0QohLiVBUSCCEuDT/q0Y2XxCJeR7HbhrdnOcFtRvtpdqZaz34QR5yiC6RhuVAgkNpg&#10;HXUa3l4frlYgYjJkzRAINXxjhHV9flaZ0oYTbfHYpE5wCMXSaOhTGkspY9ujN3ERRiS+fYbJm8R2&#10;6qSdzInD/SAzpQrpjSP+0JsR73tsv5qD1/C+cTnmH7vnF9UiPlm5e2xcrvXlxby5A5FwTn8w/Nbn&#10;6lBzp304kI1iYK9ubxhlUWQgGMiXxTWIPYtVpkDWlfw/of4BAAD//wMAUEsBAi0AFAAGAAgAAAAh&#10;ALaDOJL+AAAA4QEAABMAAAAAAAAAAAAAAAAAAAAAAFtDb250ZW50X1R5cGVzXS54bWxQSwECLQAU&#10;AAYACAAAACEAOP0h/9YAAACUAQAACwAAAAAAAAAAAAAAAAAvAQAAX3JlbHMvLnJlbHNQSwECLQAU&#10;AAYACAAAACEA01uU3eUDAADCGwAADgAAAAAAAAAAAAAAAAAuAgAAZHJzL2Uyb0RvYy54bWxQSwEC&#10;LQAUAAYACAAAACEAueUn4t4AAAAKAQAADwAAAAAAAAAAAAAAAAA/BgAAZHJzL2Rvd25yZXYueG1s&#10;UEsFBgAAAAAEAAQA8wAAAEoHAAAAAA==&#10;">
                <v:oval id="Elipse 311" o:spid="_x0000_s1027" style="position:absolute;top:28860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iccMA&#10;AADcAAAADwAAAGRycy9kb3ducmV2LnhtbESPQWvCQBSE7wX/w/IEb3WTCkVSN6EIQg+CNlV7fWaf&#10;SWj27ZJdk/TfdwuFHoeZ+YbZFJPpxEC9by0rSJcJCOLK6pZrBaeP3eMahA/IGjvLpOCbPBT57GGD&#10;mbYjv9NQhlpECPsMFTQhuExKXzVk0C+tI47ezfYGQ5R9LXWPY4SbTj4lybM02HJcaNDRtqHqq7wb&#10;BW7aX9OzO9qLXztDY/k54IGVWsyn1xcQgabwH/5rv2kFqzSF3zPx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MiccMAAADcAAAADwAAAAAAAAAAAAAAAACYAgAAZHJzL2Rv&#10;d25yZXYueG1sUEsFBgAAAAAEAAQA9QAAAIgDAAAAAA==&#10;" fillcolor="red" strokecolor="red" strokeweight="1pt">
                  <v:stroke joinstyle="miter"/>
                </v:oval>
                <v:oval id="Elipse 312" o:spid="_x0000_s1028" style="position:absolute;left:3810;top:28003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8BsMA&#10;AADcAAAADwAAAGRycy9kb3ducmV2LnhtbESPT2vCQBTE7wW/w/KE3uomCkWiq4ggeCjYpv65PrPP&#10;JJh9u2S3Sfz2bqHQ4zAzv2GW68E0oqPW15YVpJMEBHFhdc2lguP37m0OwgdkjY1lUvAgD+vV6GWJ&#10;mbY9f1GXh1JECPsMFVQhuExKX1Rk0E+sI47ezbYGQ5RtKXWLfYSbRk6T5F0arDkuVOhoW1Fxz3+M&#10;Ajd8XNOT+7RnP3eG+vzS4YGVeh0PmwWIQEP4D/+191rBLJ3C7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G8BsMAAADcAAAADwAAAAAAAAAAAAAAAACYAgAAZHJzL2Rv&#10;d25yZXYueG1sUEsFBgAAAAAEAAQA9QAAAIgDAAAAAA==&#10;" fillcolor="red" strokecolor="red" strokeweight="1pt">
                  <v:stroke joinstyle="miter"/>
                </v:oval>
                <v:oval id="Elipse 313" o:spid="_x0000_s1029" style="position:absolute;left:7620;top:2609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ZncMA&#10;AADcAAAADwAAAGRycy9kb3ducmV2LnhtbESPT2vCQBTE74V+h+UVvNVNFESiq5RCoQdBTf1zfWaf&#10;STD7dsmuSfrtu4LQ4zAzv2GW68E0oqPW15YVpOMEBHFhdc2lgsPP1/schA/IGhvLpOCXPKxXry9L&#10;zLTteU9dHkoRIewzVFCF4DIpfVGRQT+2jjh6V9saDFG2pdQt9hFuGjlJkpk0WHNcqNDRZ0XFLb8b&#10;BW7YXNKj29mTnztDfX7ucMtKjd6GjwWIQEP4Dz/b31rBNJ3C4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0ZncMAAADcAAAADwAAAAAAAAAAAAAAAACYAgAAZHJzL2Rv&#10;d25yZXYueG1sUEsFBgAAAAAEAAQA9QAAAIgDAAAAAA==&#10;" fillcolor="red" strokecolor="red" strokeweight="1pt">
                  <v:stroke joinstyle="miter"/>
                </v:oval>
                <v:oval id="Elipse 314" o:spid="_x0000_s1030" style="position:absolute;left:11239;top:2247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B6cMA&#10;AADcAAAADwAAAGRycy9kb3ducmV2LnhtbESPQWvCQBSE7wX/w/IEb3UTLUWiq0ih4KHQmla9PrPP&#10;JJh9u2S3SfrvXUHocZiZb5jVZjCN6Kj1tWUF6TQBQVxYXXOp4Of7/XkBwgdkjY1lUvBHHjbr0dMK&#10;M2173lOXh1JECPsMFVQhuExKX1Rk0E+tI47exbYGQ5RtKXWLfYSbRs6S5FUarDkuVOjoraLimv8a&#10;BW74OKcH92WPfuEM9fmpw09WajIetksQgYbwH360d1rBPH2B+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SB6cMAAADcAAAADwAAAAAAAAAAAAAAAACYAgAAZHJzL2Rv&#10;d25yZXYueG1sUEsFBgAAAAAEAAQA9QAAAIgDAAAAAA==&#10;" fillcolor="red" strokecolor="red" strokeweight="1pt">
                  <v:stroke joinstyle="miter"/>
                </v:oval>
                <v:oval id="Elipse 315" o:spid="_x0000_s1031" style="position:absolute;left:15049;top:14954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kcsMA&#10;AADcAAAADwAAAGRycy9kb3ducmV2LnhtbESPQWvCQBSE7wX/w/IEb3UTpUWiq0ih4KHQmla9PrPP&#10;JJh9u2S3SfrvXUHocZiZb5jVZjCN6Kj1tWUF6TQBQVxYXXOp4Of7/XkBwgdkjY1lUvBHHjbr0dMK&#10;M2173lOXh1JECPsMFVQhuExKX1Rk0E+tI47exbYGQ5RtKXWLfYSbRs6S5FUarDkuVOjoraLimv8a&#10;BW74OKcH92WPfuEM9fmpw09WajIetksQgYbwH360d1rBPH2B+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gkcsMAAADcAAAADwAAAAAAAAAAAAAAAACYAgAAZHJzL2Rv&#10;d25yZXYueG1sUEsFBgAAAAAEAAQA9QAAAIgDAAAAAA==&#10;" fillcolor="red" strokecolor="red" strokeweight="1pt">
                  <v:stroke joinstyle="miter"/>
                </v:oval>
                <v:oval id="Elipse 316" o:spid="_x0000_s1032" style="position:absolute;left:1876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6BcQA&#10;AADcAAAADwAAAGRycy9kb3ducmV2LnhtbESPQWvCQBSE70L/w/IK3nSTCiLRTSiFQg+FatT2+sy+&#10;JqHZt0t2m8R/7xYKHoeZ+YbZFZPpxEC9by0rSJcJCOLK6pZrBafj62IDwgdkjZ1lUnAlD0X+MNth&#10;pu3IBxrKUIsIYZ+hgiYEl0npq4YM+qV1xNH7tr3BEGVfS93jGOGmk09JspYGW44LDTp6aaj6KX+N&#10;Aje9X9Kz29tPv3GGxvJrwA9Wav44PW9BBJrCPfzfftMKVuka/s7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6ugXEAAAA3AAAAA8AAAAAAAAAAAAAAAAAmAIAAGRycy9k&#10;b3ducmV2LnhtbFBLBQYAAAAABAAEAPUAAACJAwAAAAA=&#10;" fillcolor="red" strokecolor="red" strokeweight="1pt">
                  <v:stroke joinstyle="miter"/>
                </v:oval>
              </v:group>
            </w:pict>
          </mc:Fallback>
        </mc:AlternateContent>
      </w:r>
    </w:p>
    <w:p w14:paraId="560FA9FB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1F8D787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2712B9D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AA2EA25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6FD6B8E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313DF76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B3BD5A" wp14:editId="1173FCB1">
                <wp:simplePos x="0" y="0"/>
                <wp:positionH relativeFrom="column">
                  <wp:posOffset>1114377</wp:posOffset>
                </wp:positionH>
                <wp:positionV relativeFrom="paragraph">
                  <wp:posOffset>165100</wp:posOffset>
                </wp:positionV>
                <wp:extent cx="380952" cy="714375"/>
                <wp:effectExtent l="0" t="0" r="19685" b="28575"/>
                <wp:wrapNone/>
                <wp:docPr id="333" name="Conector recto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952" cy="714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DC30A" id="Conector recto 333" o:spid="_x0000_s1026" style="position:absolute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13pt" to="117.7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Ej1gEAAAgEAAAOAAAAZHJzL2Uyb0RvYy54bWysU9uO0zAQfUfiHyy/0yQNy+5GTfehq/KC&#10;oGLhA1zHbiz5prFp0r9n7KTZFSChReTB8WXOmTln7M3DaDQ5CwjK2ZZWq5ISYbnrlD219Pu3/bs7&#10;SkJktmPaWdHSiwj0Yfv2zWbwjVi73ulOAEESG5rBt7SP0TdFEXgvDAsr54XFQ+nAsIhLOBUdsAHZ&#10;jS7WZfmhGBx0HhwXIeDu43RIt5lfSsHjFymDiES3FGuLeYQ8HtNYbDesOQHzveJzGewfqjBMWUy6&#10;UD2yyMgPUL9RGcXBBSfjijtTOCkVF1kDqqnKX9Q89cyLrAXNCX6xKfw/Wv75fACiupbWdU2JZQab&#10;tMNW8eiAQPqRdII+DT40GL6zB5hXwR8giR4lmPRHOWTM3l4Wb8UYCcfN+q68v1lTwvHotnpf394k&#10;zuIZ7CHEj8IZkiYt1com6axh508hTqHXkLStbRqD06rbK63zAk7HnQZyZtjs/b7Eb87xIgwzJmiR&#10;1Ez151m8aDHRfhUS/cCKq5w+30Sx0DLOhY3VzKstRieYxBIWYPl34ByfoCLf0teAF0TO7GxcwEZZ&#10;B3/KHsdryXKKvzow6U4WHF13yZ3N1uB1y92Zn0a6zy/XGf78gLc/AQAA//8DAFBLAwQUAAYACAAA&#10;ACEAsRSnANsAAAAKAQAADwAAAGRycy9kb3ducmV2LnhtbEyPwW6DMBBE75X6D9ZW6q0xAZGmBBNV&#10;ETn0WNIPcPAWUPAaYUNovr6bU3ucndHsm3y/2F7MOPrOkYL1KgKBVDvTUaPg63R82YLwQZPRvSNU&#10;8IMe9sXjQ64z4670iXMVGsEl5DOtoA1hyKT0dYtW+5UbkNj7dqPVgeXYSDPqK5fbXsZRtJFWd8Qf&#10;Wj3gocX6Uk1WwbwkR2rDDS/zx+FWVmWwU/mm1PPT8r4DEXAJf2G44zM6FMx0dhMZL3rWr2nKUQXx&#10;hjdxIE7uhzM7yTYFWeTy/4TiFwAA//8DAFBLAQItABQABgAIAAAAIQC2gziS/gAAAOEBAAATAAAA&#10;AAAAAAAAAAAAAAAAAABbQ29udGVudF9UeXBlc10ueG1sUEsBAi0AFAAGAAgAAAAhADj9If/WAAAA&#10;lAEAAAsAAAAAAAAAAAAAAAAALwEAAF9yZWxzLy5yZWxzUEsBAi0AFAAGAAgAAAAhAF3aoSPWAQAA&#10;CAQAAA4AAAAAAAAAAAAAAAAALgIAAGRycy9lMm9Eb2MueG1sUEsBAi0AFAAGAAgAAAAhALEUpwDb&#10;AAAACgEAAA8AAAAAAAAAAAAAAAAAMAQAAGRycy9kb3ducmV2LnhtbFBLBQYAAAAABAAEAPMAAAA4&#10;BQAAAAA=&#10;" strokecolor="red" strokeweight=".5pt">
                <v:stroke joinstyle="miter"/>
              </v:line>
            </w:pict>
          </mc:Fallback>
        </mc:AlternateContent>
      </w:r>
    </w:p>
    <w:p w14:paraId="7C70602B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7E265B90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0938C97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B1C15C" wp14:editId="23539C99">
                <wp:simplePos x="0" y="0"/>
                <wp:positionH relativeFrom="column">
                  <wp:posOffset>1495329</wp:posOffset>
                </wp:positionH>
                <wp:positionV relativeFrom="paragraph">
                  <wp:posOffset>146050</wp:posOffset>
                </wp:positionV>
                <wp:extent cx="361905" cy="361950"/>
                <wp:effectExtent l="0" t="0" r="19685" b="19050"/>
                <wp:wrapNone/>
                <wp:docPr id="334" name="Conector recto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05" cy="361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244CF" id="Conector recto 334" o:spid="_x0000_s1026" style="position:absolute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11.5pt" to="146.2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ai1QEAAAgEAAAOAAAAZHJzL2Uyb0RvYy54bWysU02P0zAQvSPxHyzfadItu4Ko6R66KhcE&#10;FSw/wHXGjSV/aWya9t8zdtLsCpAQq83B8djz3sx7ttf3Z2vYCTBq71q+XNScgZO+0+7Y8h+Pu3cf&#10;OItJuE4Y76DlF4j8fvP2zXoIDdz43psOkBGJi80QWt6nFJqqirIHK+LCB3C0qTxakSjEY9WhGIjd&#10;muqmru+qwWMX0EuIkVYfxk2+KfxKgUxflYqQmGk59ZbKiGU85LHarEVzRBF6Lac2xAu6sEI7KjpT&#10;PYgk2E/Uf1BZLdFHr9JCelt5pbSEooHULOvf1HzvRYCihcyJYbYpvh6t/HLaI9Ndy1er95w5YemQ&#10;tnRUMnlkmH8s75BPQ4gNpW/dHqcohj1m0WeFNv9JDjsXby+zt3BOTNLi6m75sb7lTNJWnt8W76sn&#10;cMCYPoG3LE9abrTL0kUjTp9jooKUek3Jy8blMXqju502pgR4PGwNspOgw97tavpy3wR8lkZRhlZZ&#10;zdh/maWLgZH2GyjygzpelvLlJsJMK6QEl5YTr3GUnWGKWpiB9b+BU36GQrml/wOeEaWyd2kGW+08&#10;/q16Ol9bVmP+1YFRd7bg4LtLOdliDV234tz0NPJ9fh4X+NMD3vwCAAD//wMAUEsDBBQABgAIAAAA&#10;IQAsT96q3AAAAAkBAAAPAAAAZHJzL2Rvd25yZXYueG1sTI/BTsMwEETvSPyDtUjcqE2qojbEqVCV&#10;HjgS+AA3XuKo8TqKnTT069me4La7M5p9U+wX34sZx9gF0vC8UiCQmmA7ajV8fR6ftiBiMmRNHwg1&#10;/GCEfXl/V5jchgt94FynVnAIxdxocCkNuZSxcehNXIUBibXvMHqTeB1baUdz4XDfy0ypF+lNR/zB&#10;mQEPDptzPXkN87I+kktXPM/vh2tVV8lP1U7rx4fl7RVEwiX9meGGz+hQMtMpTGSj6DVk682GrbeB&#10;O7Eh22V8OGnYKgWyLOT/BuUvAAAA//8DAFBLAQItABQABgAIAAAAIQC2gziS/gAAAOEBAAATAAAA&#10;AAAAAAAAAAAAAAAAAABbQ29udGVudF9UeXBlc10ueG1sUEsBAi0AFAAGAAgAAAAhADj9If/WAAAA&#10;lAEAAAsAAAAAAAAAAAAAAAAALwEAAF9yZWxzLy5yZWxzUEsBAi0AFAAGAAgAAAAhAG2WVqLVAQAA&#10;CAQAAA4AAAAAAAAAAAAAAAAALgIAAGRycy9lMm9Eb2MueG1sUEsBAi0AFAAGAAgAAAAhACxP3qrc&#10;AAAACQEAAA8AAAAAAAAAAAAAAAAALwQAAGRycy9kb3ducmV2LnhtbFBLBQYAAAAABAAEAPMAAAA4&#10;BQAAAAA=&#10;" strokecolor="red" strokeweight=".5pt">
                <v:stroke joinstyle="miter"/>
              </v:line>
            </w:pict>
          </mc:Fallback>
        </mc:AlternateContent>
      </w:r>
    </w:p>
    <w:p w14:paraId="57853846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CCCB0D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AB5992" wp14:editId="1D981487">
                <wp:simplePos x="0" y="0"/>
                <wp:positionH relativeFrom="column">
                  <wp:posOffset>2248535</wp:posOffset>
                </wp:positionH>
                <wp:positionV relativeFrom="paragraph">
                  <wp:posOffset>222250</wp:posOffset>
                </wp:positionV>
                <wp:extent cx="380365" cy="76200"/>
                <wp:effectExtent l="0" t="0" r="19685" b="19050"/>
                <wp:wrapNone/>
                <wp:docPr id="336" name="Conector recto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" cy="76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1AF2A" id="Conector recto 336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05pt,17.5pt" to="20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1AF0wEAAAcEAAAOAAAAZHJzL2Uyb0RvYy54bWysU8tu2zAQvBfoPxC8x5Jj1A0Eyzk4cC9F&#10;a/TxATS1tAjwhSVry3/fJSUrQVugaBEdKD52Zndmyc3jYA07A0btXcuXi5ozcNJ32p1a/v3b/u6B&#10;s5iE64TxDlp+hcgft2/fbC6hgXvfe9MBMiJxsbmElvcphaaqouzBirjwARwdKo9WJFriqepQXIjd&#10;muq+rtfVxWMX0EuIkXafxkO+LfxKgUyflYqQmGk51ZbKiGU85rHabkRzQhF6LacyxH9UYYV2lHSm&#10;ehJJsB+of6OyWqKPXqWF9LbySmkJRQOpWda/qPnaiwBFC5kTw2xTfD1a+el8QKa7lq9Wa86csNSk&#10;HbVKJo8M84/lE/LpEmJD4Tt3wGkVwwGz6EGhzX+Sw4bi7XX2FobEJG2uHurV+h1nko7er6l1mbJ6&#10;xgaM6QN4y/Kk5Ua7rFw04vwxpjH0FpK3jctj9EZ3e21MWeDpuDPIzoJ6vd/X9E05XoRRxgytspix&#10;/DJLVwMj7RdQZAcVvCzpy0WEmVZICS4tJ17jKDrDFJUwA+u/A6f4DIVySf8FPCNKZu/SDLbaefxT&#10;9jTcSlZj/M2BUXe24Oi7a2lssYZuW+nO9DLydX65LvDn97v9CQAA//8DAFBLAwQUAAYACAAAACEA&#10;Agu/0dsAAAAJAQAADwAAAGRycy9kb3ducmV2LnhtbEyPzW6DMBCE75X6DtZW6q0xNPSPYqIqIocc&#10;S/sADt5iFLxG2BCap8/m1N5mtKPZb4rN4nox4xg6TwrSVQICqfGmo1bB99fu4RVEiJqM7j2hgl8M&#10;sClvbwqdG3+iT5zr2AouoZBrBTbGIZcyNBadDis/IPHtx49OR7ZjK82oT1zuevmYJM/S6Y74g9UD&#10;bi02x3pyCuZlvSMbz3ic99tzVVfRTdWbUvd3y8c7iIhL/AvDFZ/RoWSmg5/IBNErWD9lKUevgjdx&#10;IEszFgcWLwnIspD/F5QXAAAA//8DAFBLAQItABQABgAIAAAAIQC2gziS/gAAAOEBAAATAAAAAAAA&#10;AAAAAAAAAAAAAABbQ29udGVudF9UeXBlc10ueG1sUEsBAi0AFAAGAAgAAAAhADj9If/WAAAAlAEA&#10;AAsAAAAAAAAAAAAAAAAALwEAAF9yZWxzLy5yZWxzUEsBAi0AFAAGAAgAAAAhAF/fUAXTAQAABwQA&#10;AA4AAAAAAAAAAAAAAAAALgIAAGRycy9lMm9Eb2MueG1sUEsBAi0AFAAGAAgAAAAhAAILv9HbAAAA&#10;CQEAAA8AAAAAAAAAAAAAAAAALQQAAGRycy9kb3ducmV2LnhtbFBLBQYAAAAABAAEAPMAAAA1BQAA&#10;AAA=&#10;" strokecolor="red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583464" wp14:editId="48DEC6C1">
                <wp:simplePos x="0" y="0"/>
                <wp:positionH relativeFrom="column">
                  <wp:posOffset>1856740</wp:posOffset>
                </wp:positionH>
                <wp:positionV relativeFrom="paragraph">
                  <wp:posOffset>22225</wp:posOffset>
                </wp:positionV>
                <wp:extent cx="391160" cy="190500"/>
                <wp:effectExtent l="0" t="0" r="27940" b="19050"/>
                <wp:wrapNone/>
                <wp:docPr id="335" name="Conector recto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160" cy="190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94E39" id="Conector recto 335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pt,1.75pt" to="177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Tt1wEAAAgEAAAOAAAAZHJzL2Uyb0RvYy54bWysU8tu2zAQvBfoPxC815JiJGgEyzk4cC9F&#10;a7TNB9DU0iLAF5asLf99l5StBG2BokF0oLTkzuzOLLV6GK1hR8Covet4s6g5Ayd9r92h408/th8+&#10;chaTcL0w3kHHzxD5w/r9u9UptHDjB296QEYkLran0PEhpdBWVZQDWBEXPoCjQ+XRikQhHqoexYnY&#10;ralu6vquOnnsA3oJMdLu43TI14VfKZDpq1IREjMdp95SWbGs+7xW65VoDyjCoOWlDfGKLqzQjorO&#10;VI8iCfYT9R9UVkv00au0kN5WXiktoWggNU39m5rvgwhQtJA5Mcw2xbejlV+OO2S67/hyecuZE5aG&#10;tKFRyeSRYX6xfEI+nUJsKX3jdniJYthhFj0qtPlNcthYvD3P3sKYmKTN5X3T3NEEJB019/VtXbyv&#10;nsEBY/oE3rL80XGjXZYuWnH8HBMVpNRrSt42Lq/RG91vtTElwMN+Y5AdBQ17u63pyX0T8EUaRRla&#10;ZTVT/+UrnQ1MtN9AkR/UcVPKl5sIM62QElxqLrzGUXaGKWphBtb/Bl7yMxTKLf0f8Iwolb1LM9hq&#10;5/Fv1dN4bVlN+VcHJt3Zgr3vz2WyxRq6bsW5y6+R7/PLuMCff+D1LwAAAP//AwBQSwMEFAAGAAgA&#10;AAAhAJu9i3fbAAAACAEAAA8AAABkcnMvZG93bnJldi54bWxMj8FOwzAQRO9I/IO1lbhRp0mLaIhT&#10;oSo9cCTwAW68xFHjdRQ7aejXs5zgtrszmn1THBbXixnH0HlSsFknIJAabzpqFXx+nB6fQYSoyeje&#10;Eyr4xgCH8v6u0LnxV3rHuY6t4BAKuVZgYxxyKUNj0emw9gMSa19+dDryOrbSjPrK4a6XaZI8Sac7&#10;4g9WD3i02FzqySmYl+xENt7wMr8db1VdRTdVe6UeVsvrC4iIS/wzwy8+o0PJTGc/kQmiV5Du0y1b&#10;FWQ7EKxnuy13O/PAB1kW8n+B8gcAAP//AwBQSwECLQAUAAYACAAAACEAtoM4kv4AAADhAQAAEwAA&#10;AAAAAAAAAAAAAAAAAAAAW0NvbnRlbnRfVHlwZXNdLnhtbFBLAQItABQABgAIAAAAIQA4/SH/1gAA&#10;AJQBAAALAAAAAAAAAAAAAAAAAC8BAABfcmVscy8ucmVsc1BLAQItABQABgAIAAAAIQBmRkTt1wEA&#10;AAgEAAAOAAAAAAAAAAAAAAAAAC4CAABkcnMvZTJvRG9jLnhtbFBLAQItABQABgAIAAAAIQCbvYt3&#10;2wAAAAgBAAAPAAAAAAAAAAAAAAAAADEEAABkcnMvZG93bnJldi54bWxQSwUGAAAAAAQABADzAAAA&#10;OQUAAAAA&#10;" strokecolor="red" strokeweight=".5pt">
                <v:stroke joinstyle="miter"/>
              </v:line>
            </w:pict>
          </mc:Fallback>
        </mc:AlternateContent>
      </w:r>
    </w:p>
    <w:p w14:paraId="43A91906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931CAC1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63C2435" w14:textId="77777777" w:rsidR="00162F7F" w:rsidRDefault="00162F7F" w:rsidP="00494D92">
      <w:pPr>
        <w:spacing w:line="240" w:lineRule="auto"/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14:paraId="1C45D3C8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BBFA5" wp14:editId="1773D524">
                <wp:simplePos x="0" y="0"/>
                <wp:positionH relativeFrom="column">
                  <wp:posOffset>76200</wp:posOffset>
                </wp:positionH>
                <wp:positionV relativeFrom="paragraph">
                  <wp:posOffset>230504</wp:posOffset>
                </wp:positionV>
                <wp:extent cx="5324475" cy="2695575"/>
                <wp:effectExtent l="19050" t="19050" r="28575" b="28575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4640F" w14:textId="77777777" w:rsidR="00F437BD" w:rsidRPr="00B44BE0" w:rsidRDefault="00F437BD" w:rsidP="00494D92">
                            <w:pPr>
                              <w:spacing w:after="200" w:line="276" w:lineRule="auto"/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 w:rsidRPr="00B44BE0">
                              <w:rPr>
                                <w:b/>
                                <w:lang w:val="es-MX"/>
                              </w:rPr>
                              <w:t>LA MATRO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>ISK</w:t>
                            </w:r>
                            <w:r w:rsidRPr="00B44BE0">
                              <w:rPr>
                                <w:b/>
                                <w:lang w:val="es-MX"/>
                              </w:rPr>
                              <w:t>A</w:t>
                            </w:r>
                          </w:p>
                          <w:p w14:paraId="40FF4341" w14:textId="77777777" w:rsidR="00F437BD" w:rsidRPr="00B44BE0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Una Matro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>i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 xml:space="preserve">ska, es una muñeca 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hueca 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que tiene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 en su interior,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 xml:space="preserve"> una serie de muñecas 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semejantes 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a ell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>a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 xml:space="preserve">. Cada una de las muñecas interiores tiene un volumen de cuatro quintas partes de la anterior. 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El volumen “</w:t>
                            </w:r>
                            <w:r w:rsidRPr="0025243A">
                              <w:rPr>
                                <w:rFonts w:cs="Arial"/>
                                <w:i/>
                                <w:lang w:val="es-MX"/>
                              </w:rPr>
                              <w:t>V(m)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>”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, en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lang w:val="es-MX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cs="Arial"/>
                                      <w:lang w:val="es-MX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 </w:t>
                            </w: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 xml:space="preserve"> de cada m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>uñeca interna está modelado por:</w:t>
                            </w:r>
                          </w:p>
                          <w:p w14:paraId="1BC3EA1C" w14:textId="77777777" w:rsidR="00F437BD" w:rsidRPr="00B44BE0" w:rsidRDefault="00F437BD" w:rsidP="00494D92">
                            <w:pPr>
                              <w:pStyle w:val="Prrafodelista"/>
                              <w:spacing w:line="360" w:lineRule="auto"/>
                              <w:jc w:val="center"/>
                              <w:rPr>
                                <w:rFonts w:eastAsiaTheme="minorEastAsia" w:cs="Arial"/>
                                <w:b/>
                                <w:lang w:val="es-MX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lang w:val="es-MX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lang w:val="es-MX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lang w:val="es-MX"/>
                                      </w:rPr>
                                      <m:t>m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cs="Arial"/>
                                    <w:lang w:val="es-MX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lang w:val="es-MX"/>
                                  </w:rPr>
                                  <m:t>6125∙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lang w:val="es-MX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lang w:val="es-MX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lang w:val="es-MX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cs="Arial"/>
                                                <w:lang w:val="es-MX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cs="Arial"/>
                                                <w:lang w:val="es-MX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lang w:val="es-MX"/>
                                      </w:rPr>
                                      <m:t>m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5F8F150" w14:textId="77777777" w:rsidR="00F437BD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>Con “</w:t>
                            </w:r>
                            <w:r w:rsidRPr="0025243A">
                              <w:rPr>
                                <w:rFonts w:eastAsiaTheme="minorEastAsia" w:cs="Arial"/>
                                <w:i/>
                                <w:lang w:val="es-MX"/>
                              </w:rPr>
                              <w:t>m</w:t>
                            </w:r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” la cantidad de muñecas interiores. El volumen de la muñeca más grande es 6125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  <w:lang w:val="es-MX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Arial"/>
                                      <w:lang w:val="es-MX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  y en este modelo caben 12 muñecas como máximo. Utilice ésta información para resolver los siguientes problemas.</w:t>
                            </w:r>
                          </w:p>
                          <w:p w14:paraId="7A4E6C4A" w14:textId="77777777" w:rsidR="00F437BD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2D9D581B" w14:textId="77777777" w:rsidR="00F437BD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0849DC27" w14:textId="77777777" w:rsidR="00F437BD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</w:p>
                          <w:p w14:paraId="148F7D91" w14:textId="77777777" w:rsidR="00F437BD" w:rsidRPr="00B44BE0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</w:p>
                          <w:p w14:paraId="5FD0DC65" w14:textId="77777777" w:rsidR="00F437BD" w:rsidRDefault="00F437BD" w:rsidP="00494D92">
                            <w:pPr>
                              <w:tabs>
                                <w:tab w:val="left" w:pos="3544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BFA5" id="_x0000_s1148" type="#_x0000_t202" style="position:absolute;margin-left:6pt;margin-top:18.15pt;width:419.25pt;height:212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VaQzICAABXBAAADgAAAGRycy9lMm9Eb2MueG1srFTNbtswDL4P2DsIui923KRNjThFmy7DgO4H&#10;6PYAsiTHwiTRk5TY2dOXktM03YAdhvkgiCL5kfxIenkzGE320nkFtqLTSU6JtByEstuKfv+2ebeg&#10;xAdmBdNgZUUP0tOb1ds3y74rZQEtaCEdQRDry76raBtCV2aZ5600zE+gkxaVDTjDAopumwnHekQ3&#10;Oivy/DLrwYnOAZfe4+v9qKSrhN80kocvTeNlILqimFtIp0tnHc9stWTl1rGuVfyYBvuHLAxTFoOe&#10;oO5ZYGTn1B9QRnEHHpow4WAyaBrFZaoBq5nmv1Xz2LJOplqQHN+daPL/D5Z/3n91RImKFvMLSiwz&#10;2KT1jgkHREgS5BCAFJGmvvMlWj92aB+GOxiw3alk3z0A/+GJhXXL7FbeOgd9K5nANKfRMztzHXF8&#10;BKn7TyAwGtsFSEBD40zkEFkhiI7tOpxahHkQjo/zi2I2u5pTwlFXXF7P5yjEGKx8du+cDx8kGBIv&#10;FXU4Awme7R98GE2fTWI0D1qJjdI6CW5br7Uje4bzsknfEf2Vmbakx/CLGPzvGHl+l2/SmGGGrzCM&#10;Cjj5WpmKLvL4xUCsjMS9tyLdA1N6vKOztkcmI3kjjWGoh9S7RXKONNcgDsitg3HScTPx0oL7RUmP&#10;U15R/3PHnKREf7TYn+vpbBbXIgmz+VWBgjvX1OcaZjlCVTRQMl7XIa1SzNvCLfaxUYnhl0yOOeP0&#10;ph4dNy2ux7mcrF7+B6snAAAA//8DAFBLAwQUAAYACAAAACEA7nwYz+EAAAAJAQAADwAAAGRycy9k&#10;b3ducmV2LnhtbEyPUUvDMBSF3wX/Q7iCby5xc12pTcc2UFCG4KbvWZO0Zc1NbbKu+ut3fdLHwzmc&#10;8518ObqWDaYPjUcJ9xMBzGDpdYOVhI/9010KLESFWrUejYRvE2BZXF/lKtP+jO9m2MWKUQmGTEmo&#10;Y+wyzkNZG6fCxHcGybO+dyqS7Cuue3WmctfyqRAJd6pBWqhVZza1KY+7k5PwZe1m8ZbYdv26/nl5&#10;Xg3bo/3cSnl7M64egUUzxr8w/OITOhTEdPAn1IG1pKd0JUqYJTNg5KdzMQd2kPCQiBR4kfP/D4oL&#10;AAAA//8DAFBLAQItABQABgAIAAAAIQDkmcPA+wAAAOEBAAATAAAAAAAAAAAAAAAAAAAAAABbQ29u&#10;dGVudF9UeXBlc10ueG1sUEsBAi0AFAAGAAgAAAAhACOyauHXAAAAlAEAAAsAAAAAAAAAAAAAAAAA&#10;LAEAAF9yZWxzLy5yZWxzUEsBAi0AFAAGAAgAAAAhAKvlWkMyAgAAVwQAAA4AAAAAAAAAAAAAAAAA&#10;LAIAAGRycy9lMm9Eb2MueG1sUEsBAi0AFAAGAAgAAAAhAO58GM/hAAAACQEAAA8AAAAAAAAAAAAA&#10;AAAAigQAAGRycy9kb3ducmV2LnhtbFBLBQYAAAAABAAEAPMAAACYBQAAAAA=&#10;" strokecolor="#00b0f0" strokeweight="2.25pt">
                <v:textbox>
                  <w:txbxContent>
                    <w:p w14:paraId="1B84640F" w14:textId="77777777" w:rsidR="00F437BD" w:rsidRPr="00B44BE0" w:rsidRDefault="00F437BD" w:rsidP="00494D92">
                      <w:pPr>
                        <w:spacing w:after="200" w:line="276" w:lineRule="auto"/>
                        <w:jc w:val="both"/>
                        <w:rPr>
                          <w:b/>
                          <w:lang w:val="es-MX"/>
                        </w:rPr>
                      </w:pPr>
                      <w:r w:rsidRPr="00B44BE0">
                        <w:rPr>
                          <w:b/>
                          <w:lang w:val="es-MX"/>
                        </w:rPr>
                        <w:t>LA MATRO</w:t>
                      </w:r>
                      <w:r>
                        <w:rPr>
                          <w:b/>
                          <w:lang w:val="es-MX"/>
                        </w:rPr>
                        <w:t>ISK</w:t>
                      </w:r>
                      <w:r w:rsidRPr="00B44BE0">
                        <w:rPr>
                          <w:b/>
                          <w:lang w:val="es-MX"/>
                        </w:rPr>
                        <w:t>A</w:t>
                      </w:r>
                    </w:p>
                    <w:p w14:paraId="40FF4341" w14:textId="77777777" w:rsidR="00F437BD" w:rsidRPr="00B44BE0" w:rsidRDefault="00F437BD" w:rsidP="00494D92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B44BE0">
                        <w:rPr>
                          <w:rFonts w:cs="Arial"/>
                          <w:lang w:val="es-MX"/>
                        </w:rPr>
                        <w:t>Una Matro</w:t>
                      </w:r>
                      <w:r>
                        <w:rPr>
                          <w:rFonts w:cs="Arial"/>
                          <w:lang w:val="es-MX"/>
                        </w:rPr>
                        <w:t>i</w:t>
                      </w:r>
                      <w:r w:rsidRPr="00B44BE0">
                        <w:rPr>
                          <w:rFonts w:cs="Arial"/>
                          <w:lang w:val="es-MX"/>
                        </w:rPr>
                        <w:t xml:space="preserve">ska, es una muñeca 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hueca </w:t>
                      </w:r>
                      <w:r w:rsidRPr="00B44BE0">
                        <w:rPr>
                          <w:rFonts w:cs="Arial"/>
                          <w:lang w:val="es-MX"/>
                        </w:rPr>
                        <w:t>que tiene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 en su interior,</w:t>
                      </w:r>
                      <w:r w:rsidRPr="00B44BE0">
                        <w:rPr>
                          <w:rFonts w:cs="Arial"/>
                          <w:lang w:val="es-MX"/>
                        </w:rPr>
                        <w:t xml:space="preserve"> una serie de muñecas 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semejantes </w:t>
                      </w:r>
                      <w:r w:rsidRPr="00B44BE0">
                        <w:rPr>
                          <w:rFonts w:cs="Arial"/>
                          <w:lang w:val="es-MX"/>
                        </w:rPr>
                        <w:t>a ell</w:t>
                      </w:r>
                      <w:r>
                        <w:rPr>
                          <w:rFonts w:cs="Arial"/>
                          <w:lang w:val="es-MX"/>
                        </w:rPr>
                        <w:t>a</w:t>
                      </w:r>
                      <w:r w:rsidRPr="00B44BE0">
                        <w:rPr>
                          <w:rFonts w:cs="Arial"/>
                          <w:lang w:val="es-MX"/>
                        </w:rPr>
                        <w:t xml:space="preserve">. Cada una de las muñecas interiores tiene un volumen de cuatro quintas partes de la anterior. </w:t>
                      </w:r>
                      <w:r w:rsidRPr="00B44BE0">
                        <w:rPr>
                          <w:rFonts w:cs="Arial"/>
                          <w:lang w:val="es-MX"/>
                        </w:rPr>
                        <w:t>El volumen “</w:t>
                      </w:r>
                      <w:r w:rsidRPr="0025243A">
                        <w:rPr>
                          <w:rFonts w:cs="Arial"/>
                          <w:i/>
                          <w:lang w:val="es-MX"/>
                        </w:rPr>
                        <w:t>V(m)</w:t>
                      </w:r>
                      <w:r w:rsidRPr="00B44BE0">
                        <w:rPr>
                          <w:rFonts w:cs="Arial"/>
                          <w:lang w:val="es-MX"/>
                        </w:rPr>
                        <w:t>”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, en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s-MX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s-MX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cs="Arial"/>
                                <w:lang w:val="es-MX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cs="Arial"/>
                          <w:lang w:val="es-MX"/>
                        </w:rPr>
                        <w:t xml:space="preserve"> </w:t>
                      </w:r>
                      <w:r w:rsidRPr="00B44BE0">
                        <w:rPr>
                          <w:rFonts w:cs="Arial"/>
                          <w:lang w:val="es-MX"/>
                        </w:rPr>
                        <w:t xml:space="preserve"> de cada m</w:t>
                      </w:r>
                      <w:r>
                        <w:rPr>
                          <w:rFonts w:cs="Arial"/>
                          <w:lang w:val="es-MX"/>
                        </w:rPr>
                        <w:t>uñeca interna está modelado por:</w:t>
                      </w:r>
                    </w:p>
                    <w:p w14:paraId="1BC3EA1C" w14:textId="77777777" w:rsidR="00F437BD" w:rsidRPr="00B44BE0" w:rsidRDefault="00F437BD" w:rsidP="00494D92">
                      <w:pPr>
                        <w:pStyle w:val="Prrafodelista"/>
                        <w:spacing w:line="360" w:lineRule="auto"/>
                        <w:jc w:val="center"/>
                        <w:rPr>
                          <w:rFonts w:eastAsiaTheme="minorEastAsia" w:cs="Arial"/>
                          <w:b/>
                          <w:lang w:val="es-MX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lang w:val="es-MX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lang w:val="es-MX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lang w:val="es-MX"/>
                                </w:rPr>
                                <m:t>m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cs="Arial"/>
                              <w:lang w:val="es-MX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lang w:val="es-MX"/>
                            </w:rPr>
                            <m:t>6125∙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lang w:val="es-MX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lang w:val="es-MX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lang w:val="es-MX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cs="Arial"/>
                                          <w:lang w:val="es-MX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cs="Arial"/>
                                          <w:lang w:val="es-MX"/>
                                        </w:rPr>
                                        <m:t>5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lang w:val="es-MX"/>
                                </w:rPr>
                                <m:t>m</m:t>
                              </m:r>
                            </m:sup>
                          </m:sSup>
                        </m:oMath>
                      </m:oMathPara>
                    </w:p>
                    <w:p w14:paraId="45F8F150" w14:textId="77777777" w:rsidR="00F437BD" w:rsidRDefault="00F437BD" w:rsidP="00494D92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  <w:r>
                        <w:rPr>
                          <w:rFonts w:eastAsiaTheme="minorEastAsia" w:cs="Arial"/>
                          <w:lang w:val="es-MX"/>
                        </w:rPr>
                        <w:t>Con “</w:t>
                      </w:r>
                      <w:r w:rsidRPr="0025243A">
                        <w:rPr>
                          <w:rFonts w:eastAsiaTheme="minorEastAsia" w:cs="Arial"/>
                          <w:i/>
                          <w:lang w:val="es-MX"/>
                        </w:rPr>
                        <w:t>m</w:t>
                      </w:r>
                      <w:r>
                        <w:rPr>
                          <w:rFonts w:eastAsiaTheme="minorEastAsia" w:cs="Arial"/>
                          <w:lang w:val="es-MX"/>
                        </w:rPr>
                        <w:t xml:space="preserve">” la cantidad de muñecas interiores. El volumen de la muñeca más grande es 6125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lang w:val="es-MX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lang w:val="es-MX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lang w:val="es-MX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 w:cs="Arial"/>
                          <w:lang w:val="es-MX"/>
                        </w:rPr>
                        <w:t xml:space="preserve">  y en este modelo caben 12 muñecas como máximo. Utilice ésta información para resolver los siguientes problemas.</w:t>
                      </w:r>
                    </w:p>
                    <w:p w14:paraId="7A4E6C4A" w14:textId="77777777" w:rsidR="00F437BD" w:rsidRDefault="00F437BD" w:rsidP="00494D92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2D9D581B" w14:textId="77777777" w:rsidR="00F437BD" w:rsidRDefault="00F437BD" w:rsidP="00494D92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0849DC27" w14:textId="77777777" w:rsidR="00F437BD" w:rsidRDefault="00F437BD" w:rsidP="00494D92">
                      <w:pPr>
                        <w:spacing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</w:p>
                    <w:p w14:paraId="148F7D91" w14:textId="77777777" w:rsidR="00F437BD" w:rsidRPr="00B44BE0" w:rsidRDefault="00F437BD" w:rsidP="00494D92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</w:p>
                    <w:p w14:paraId="5FD0DC65" w14:textId="77777777" w:rsidR="00F437BD" w:rsidRDefault="00F437BD" w:rsidP="00494D92">
                      <w:pPr>
                        <w:tabs>
                          <w:tab w:val="left" w:pos="3544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</w:rPr>
        <w:t>EJERCICIO 5: Resuelvo el siguiente problema</w:t>
      </w:r>
    </w:p>
    <w:p w14:paraId="3DDA60EB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7DC4F939" w14:textId="77777777" w:rsidR="00494D92" w:rsidRDefault="00494D92" w:rsidP="00494D92">
      <w:pPr>
        <w:spacing w:line="360" w:lineRule="auto"/>
        <w:rPr>
          <w:rFonts w:ascii="Calibri" w:hAnsi="Calibri"/>
          <w:b/>
        </w:rPr>
      </w:pPr>
    </w:p>
    <w:p w14:paraId="089A087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84310A7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C48265" wp14:editId="7ACB3EFE">
                <wp:simplePos x="0" y="0"/>
                <wp:positionH relativeFrom="column">
                  <wp:posOffset>2105025</wp:posOffset>
                </wp:positionH>
                <wp:positionV relativeFrom="paragraph">
                  <wp:posOffset>210820</wp:posOffset>
                </wp:positionV>
                <wp:extent cx="1714500" cy="609600"/>
                <wp:effectExtent l="19050" t="19050" r="19050" b="19050"/>
                <wp:wrapNone/>
                <wp:docPr id="254" name="Cuadro de text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F39D8" w14:textId="77777777" w:rsidR="00F437BD" w:rsidRDefault="00F437BD" w:rsidP="00494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48265" id="Cuadro_x0020_de_x0020_texto_x0020_254" o:spid="_x0000_s1149" type="#_x0000_t202" style="position:absolute;left:0;text-align:left;margin-left:165.75pt;margin-top:16.6pt;width:135pt;height:4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L0SpgCAACeBQAADgAAAGRycy9lMm9Eb2MueG1srFRLbxoxEL5X6n+wfG8WEOSBskSUiKpSlERJ&#10;qpyN14ZVvB7XNuzSX98Z7y6gtJdUvdhjzzfvx/VNUxm2Uz6UYHM+PBtwpqyEorTrnP94WX655CxE&#10;YQthwKqc71XgN7PPn65rN1Uj2IAplGeoxIZp7XK+idFNsyzIjapEOAOnLDI1+EpEfPp1VnhRo/bK&#10;ZKPB4DyrwRfOg1Qh4O9ty+SzpF9rJeOD1kFFZnKOvsV0+nSu6Mxm12K69sJtStm5If7Bi0qUFo0e&#10;VN2KKNjWl3+oqkrpIYCOZxKqDLQupUoxYDTDwbtonjfCqRQLJie4Q5rC/1Mr73ePnpVFzkeTMWdW&#10;VFikxVYUHlihWFRNBEYsTFTtwhTxzw4lYvMVGix4/x/wk+JvtK/oxsgY8jHl+0OaUReTJHQxHE8G&#10;yJLIOx9cnSON6rOjtPMhflNQMSJy7rGMKbtidxdiC+0hZMzCsjQmldJYVmMsl5OLSZIIYMqCuIQj&#10;mYXxbCewG1ZGyLfO7gkKvTCWwCp1T2ePQm9DTFTcG0UYY5+UxuylSOkj9a062BBSKhtTkpJeRBNK&#10;oz8fEezwR68+ItzG0VsGGw/CVWnBt1micTu6Xbz1LusWj8U5iZvI2Kya1DaXhxZYQbHHzvDQDllw&#10;clliwu9EiI/C41RhxXFTxAc8tAEsE3QUZxvwv/72T3hsduRyVuOU5jz83AqvODPfLY7B1XA8prFO&#10;j/HkYoQPf8pZnXLstloAln6IO8nJRBI+mp7UHqpXXChzsoosYSXaznnsyUVsdwcuJKnm8wTCQXYi&#10;3tlnJ0k1VYka7aV5Fd51HUxzdA/9PIvpu0ZusSRpYb6NoMvU5ZToNqtdAXAJpDnpFhZtmdN3Qh3X&#10;6uw3AAAA//8DAFBLAwQUAAYACAAAACEAnIXrBt8AAAAKAQAADwAAAGRycy9kb3ducmV2LnhtbEyP&#10;y07DMBBF90j8gzVI7KiTVA0Q4lQRCKiKBKKwYOnGk4eIx1HstuHvmaxgN4+jO2fy9WR7ccTRd44U&#10;xIsIBFLlTEeNgs+Px6sbED5oMrp3hAp+0MO6OD/LdWbcid7xuAuN4BDymVbQhjBkUvqqRav9wg1I&#10;vKvdaHXgdmykGfWJw20vkyhKpdUd8YVWD3jfYvW9O1gFZfwcu/LpYbV5e3kd6m365a7rjVKXF1N5&#10;ByLgFP5gmPVZHQp22rsDGS96BctlvGJ0LhIQDKTRPNgzmdwmIItc/n+h+AUAAP//AwBQSwECLQAU&#10;AAYACAAAACEA5JnDwPsAAADhAQAAEwAAAAAAAAAAAAAAAAAAAAAAW0NvbnRlbnRfVHlwZXNdLnht&#10;bFBLAQItABQABgAIAAAAIQAjsmrh1wAAAJQBAAALAAAAAAAAAAAAAAAAACwBAABfcmVscy8ucmVs&#10;c1BLAQItABQABgAIAAAAIQBacvRKmAIAAJ4FAAAOAAAAAAAAAAAAAAAAACwCAABkcnMvZTJvRG9j&#10;LnhtbFBLAQItABQABgAIAAAAIQCchesG3wAAAAoBAAAPAAAAAAAAAAAAAAAAAPAEAABkcnMvZG93&#10;bnJldi54bWxQSwUGAAAAAAQABADzAAAA/AUAAAAA&#10;" filled="f" strokeweight="2.25pt">
                <v:textbox>
                  <w:txbxContent>
                    <w:p w14:paraId="2FFF39D8" w14:textId="77777777" w:rsidR="00F437BD" w:rsidRDefault="00F437BD" w:rsidP="00494D92"/>
                  </w:txbxContent>
                </v:textbox>
              </v:shape>
            </w:pict>
          </mc:Fallback>
        </mc:AlternateContent>
      </w:r>
    </w:p>
    <w:p w14:paraId="5FE2873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106A6429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C913330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9659E6A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A7B2A8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421AD3E8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3CA276" wp14:editId="4B318360">
                <wp:simplePos x="0" y="0"/>
                <wp:positionH relativeFrom="column">
                  <wp:posOffset>2724150</wp:posOffset>
                </wp:positionH>
                <wp:positionV relativeFrom="paragraph">
                  <wp:posOffset>125095</wp:posOffset>
                </wp:positionV>
                <wp:extent cx="2676525" cy="3390900"/>
                <wp:effectExtent l="19050" t="19050" r="28575" b="19050"/>
                <wp:wrapNone/>
                <wp:docPr id="255" name="Cuadro de text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F8A5E" w14:textId="77777777" w:rsidR="00F437BD" w:rsidRDefault="00F437BD" w:rsidP="00494D92">
                            <w:pPr>
                              <w:spacing w:after="200"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D87425"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2. </w:t>
                            </w: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>¿Cuál es la diferencia aproximada  de volumen en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tre las muñecas internas  4 y 9? </w:t>
                            </w:r>
                            <w:r w:rsidRPr="003269E7">
                              <w:rPr>
                                <w:rFonts w:ascii="Arial" w:hAnsi="Arial" w:cs="Arial"/>
                                <w:i/>
                                <w:color w:val="FF0000"/>
                                <w:sz w:val="16"/>
                                <w:szCs w:val="16"/>
                              </w:rPr>
                              <w:t>2508,8-</w:t>
                            </w:r>
                            <w:r w:rsidRPr="003269E7">
                              <w:rPr>
                                <w:rFonts w:cs="Arial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3269E7">
                              <w:rPr>
                                <w:rFonts w:ascii="Arial" w:hAnsi="Arial" w:cs="Arial"/>
                                <w:i/>
                                <w:color w:val="FF0000"/>
                                <w:sz w:val="16"/>
                                <w:szCs w:val="16"/>
                              </w:rPr>
                              <w:t>922,08=1586,08</w:t>
                            </w:r>
                          </w:p>
                          <w:p w14:paraId="5F2C13A2" w14:textId="77777777" w:rsidR="00F437BD" w:rsidRPr="003269E7" w:rsidRDefault="00F437BD" w:rsidP="00494D92">
                            <w:pPr>
                              <w:spacing w:after="200"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(a) </w:t>
                            </w:r>
                            <w:r w:rsidRPr="00F36521">
                              <w:rPr>
                                <w:rFonts w:cs="Arial"/>
                                <w:color w:val="FF0000"/>
                                <w:lang w:val="es-MX"/>
                              </w:rPr>
                              <w:t>1586,72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ab/>
                            </w:r>
                            <w:r w:rsidRPr="003269E7">
                              <w:rPr>
                                <w:rFonts w:cs="Arial"/>
                                <w:lang w:val="es-MX"/>
                              </w:rPr>
                              <w:t>(b) 1851,13</w:t>
                            </w:r>
                          </w:p>
                          <w:p w14:paraId="38FA25BD" w14:textId="77777777" w:rsidR="00F437BD" w:rsidRPr="003269E7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3269E7">
                              <w:rPr>
                                <w:rFonts w:cs="Arial"/>
                                <w:lang w:val="es-MX"/>
                              </w:rPr>
                              <w:t>(c) 2313,92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ab/>
                            </w:r>
                            <w:r w:rsidRPr="003269E7">
                              <w:rPr>
                                <w:rFonts w:cs="Arial"/>
                                <w:lang w:val="es-MX"/>
                              </w:rPr>
                              <w:t xml:space="preserve"> (d) 2478,33</w:t>
                            </w:r>
                          </w:p>
                          <w:p w14:paraId="6F868F1C" w14:textId="77777777" w:rsidR="00F437BD" w:rsidRPr="00D87425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</w:p>
                          <w:p w14:paraId="182D2201" w14:textId="77777777" w:rsidR="00F437BD" w:rsidRDefault="00F437BD" w:rsidP="00494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A276" id="Cuadro_x0020_de_x0020_texto_x0020_255" o:spid="_x0000_s1150" type="#_x0000_t202" style="position:absolute;left:0;text-align:left;margin-left:214.5pt;margin-top:9.85pt;width:210.75pt;height:26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dT3ZwCAADLBQAADgAAAGRycy9lMm9Eb2MueG1srFTJbtswEL0X6D8QvDeylTiLETlwHaQoECRB&#10;kyJnmiJtohSHJWlL7tdnSEleUl9S9CKRnDfbm+X6pqk0WQvnFZiCDk8GlAjDoVRmUdCfL3dfLinx&#10;gZmSaTCioBvh6c3k86fr2o5FDkvQpXAEjRg/rm1BlyHYcZZ5vhQV8ydghUGhBFexgFe3yErHarRe&#10;6SwfDM6zGlxpHXDhPb7etkI6SfalFDw8SulFILqgGFtIX5e+8/jNJtdsvHDMLhXvwmD/EEXFlEGn&#10;W1O3LDCycuovU5XiDjzIcMKhykBKxUXKAbMZDt5l87xkVqRckBxvtzT5/2eWP6yfHFFlQfPRiBLD&#10;KizSbMVKB6QUJIgmAIkiJKq2foz4Z4saofkKDRa8f/f4GPNvpKviHzMjKEfKN1ua0Rbh+JifX5yP&#10;cvTGUXZ6ejW4GqRCZDt163z4JqAi8VBQh3VM9LL1vQ8YCkJ7SPTmQavyTmmdLrF3xEw7smZYdR1S&#10;kKhxgNKG1BjK5ehilCwfCFP77UwwzoU5ZgaNahN9itRqXWyRp5aPdAobLSJGmx9CItWJliOBHnpJ&#10;6IiSmNZHFDv8LqqPKLd5oEbyDCZslStlwLVMHfJb/ur5lS0eq7OXdzyGZt6kHrvM+36ZQ7nBNnLQ&#10;TqS3/E5hqe+ZD0/M4Qhi5+BaCY/4kRqwVNCdKFmC+3PsPeJxMlBKSY0jXVD/e8WcoER/NzgzV8Oz&#10;s7gD0uVsdJHjxe1L5vsSs6pmgP0zxAVmeTpGfND9UTqoXnH7TKNXFDHD0XdBQ3+chXbR4PbiYjpN&#10;IJx6y8K9ebY8mo40x0Z+aV6Zs123x6F7gH742fhd07fYqGlgugogVZqISHTLalcA3BhpULrtFlfS&#10;/j2hdjt48gYAAP//AwBQSwMEFAAGAAgAAAAhAB7jEkLiAAAACgEAAA8AAABkcnMvZG93bnJldi54&#10;bWxMj0FLw0AUhO+C/2F5ghexG6uxacymiFAQeijWVPS2zT6TYPZt3N228d/3edLjMMPMN8VitL04&#10;oA+dIwU3kwQEUu1MR42C6nV5nYEIUZPRvSNU8IMBFuX5WaFz4470godNbASXUMi1gjbGIZcy1C1a&#10;HSZuQGLv03mrI0vfSOP1kcttL6dJci+t7ogXWj3gU4v112ZvFWTb59Xb1bYKlV+vumG5xu/3D1Tq&#10;8mJ8fAARcYx/YfjFZ3QomWnn9mSC6BXcTef8JbIxn4HgQJYmKYidgjS9nYEsC/n/QnkCAAD//wMA&#10;UEsBAi0AFAAGAAgAAAAhAOSZw8D7AAAA4QEAABMAAAAAAAAAAAAAAAAAAAAAAFtDb250ZW50X1R5&#10;cGVzXS54bWxQSwECLQAUAAYACAAAACEAI7Jq4dcAAACUAQAACwAAAAAAAAAAAAAAAAAsAQAAX3Jl&#10;bHMvLnJlbHNQSwECLQAUAAYACAAAACEAz8dT3ZwCAADLBQAADgAAAAAAAAAAAAAAAAAsAgAAZHJz&#10;L2Uyb0RvYy54bWxQSwECLQAUAAYACAAAACEAHuMSQuIAAAAKAQAADwAAAAAAAAAAAAAAAAD0BAAA&#10;ZHJzL2Rvd25yZXYueG1sUEsFBgAAAAAEAAQA8wAAAAMGAAAAAA==&#10;" fillcolor="white [3201]" strokecolor="#5b9bd5 [3204]" strokeweight="2.25pt">
                <v:textbox>
                  <w:txbxContent>
                    <w:p w14:paraId="50BF8A5E" w14:textId="77777777" w:rsidR="00F437BD" w:rsidRDefault="00F437BD" w:rsidP="00494D92">
                      <w:pPr>
                        <w:spacing w:after="200"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D87425">
                        <w:rPr>
                          <w:rFonts w:eastAsiaTheme="minorEastAsia" w:cs="Arial"/>
                          <w:lang w:val="es-MX"/>
                        </w:rPr>
                        <w:t xml:space="preserve">2. </w:t>
                      </w:r>
                      <w:r w:rsidRPr="00D87425">
                        <w:rPr>
                          <w:rFonts w:cs="Arial"/>
                          <w:lang w:val="es-MX"/>
                        </w:rPr>
                        <w:t>¿Cuál es la diferencia aproximada  de volumen en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tre las muñecas internas  4 y 9? </w:t>
                      </w:r>
                      <w:r w:rsidRPr="003269E7">
                        <w:rPr>
                          <w:rFonts w:ascii="Arial" w:hAnsi="Arial" w:cs="Arial"/>
                          <w:i/>
                          <w:color w:val="FF0000"/>
                          <w:sz w:val="16"/>
                          <w:szCs w:val="16"/>
                        </w:rPr>
                        <w:t>2508,8-</w:t>
                      </w:r>
                      <w:r w:rsidRPr="003269E7">
                        <w:rPr>
                          <w:rFonts w:cs="Arial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3269E7">
                        <w:rPr>
                          <w:rFonts w:ascii="Arial" w:hAnsi="Arial" w:cs="Arial"/>
                          <w:i/>
                          <w:color w:val="FF0000"/>
                          <w:sz w:val="16"/>
                          <w:szCs w:val="16"/>
                        </w:rPr>
                        <w:t>922,08=1586,08</w:t>
                      </w:r>
                    </w:p>
                    <w:p w14:paraId="5F2C13A2" w14:textId="77777777" w:rsidR="00F437BD" w:rsidRPr="003269E7" w:rsidRDefault="00F437BD" w:rsidP="00494D92">
                      <w:pPr>
                        <w:spacing w:after="200"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>
                        <w:rPr>
                          <w:rFonts w:cs="Arial"/>
                          <w:lang w:val="es-MX"/>
                        </w:rPr>
                        <w:t xml:space="preserve">(a) </w:t>
                      </w:r>
                      <w:r w:rsidRPr="00F36521">
                        <w:rPr>
                          <w:rFonts w:cs="Arial"/>
                          <w:color w:val="FF0000"/>
                          <w:lang w:val="es-MX"/>
                        </w:rPr>
                        <w:t>1586,72</w:t>
                      </w:r>
                      <w:r>
                        <w:rPr>
                          <w:rFonts w:cs="Arial"/>
                          <w:lang w:val="es-MX"/>
                        </w:rPr>
                        <w:tab/>
                      </w:r>
                      <w:r w:rsidRPr="003269E7">
                        <w:rPr>
                          <w:rFonts w:cs="Arial"/>
                          <w:lang w:val="es-MX"/>
                        </w:rPr>
                        <w:t>(b) 1851,13</w:t>
                      </w:r>
                    </w:p>
                    <w:p w14:paraId="38FA25BD" w14:textId="77777777" w:rsidR="00F437BD" w:rsidRPr="003269E7" w:rsidRDefault="00F437BD" w:rsidP="00494D92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3269E7">
                        <w:rPr>
                          <w:rFonts w:cs="Arial"/>
                          <w:lang w:val="es-MX"/>
                        </w:rPr>
                        <w:t>(c) 2313,92</w:t>
                      </w:r>
                      <w:r>
                        <w:rPr>
                          <w:rFonts w:cs="Arial"/>
                          <w:lang w:val="es-MX"/>
                        </w:rPr>
                        <w:tab/>
                      </w:r>
                      <w:r w:rsidRPr="003269E7">
                        <w:rPr>
                          <w:rFonts w:cs="Arial"/>
                          <w:lang w:val="es-MX"/>
                        </w:rPr>
                        <w:t xml:space="preserve"> (d) 2478,33</w:t>
                      </w:r>
                    </w:p>
                    <w:p w14:paraId="6F868F1C" w14:textId="77777777" w:rsidR="00F437BD" w:rsidRPr="00D87425" w:rsidRDefault="00F437BD" w:rsidP="00494D92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</w:p>
                    <w:p w14:paraId="182D2201" w14:textId="77777777" w:rsidR="00F437BD" w:rsidRDefault="00F437BD" w:rsidP="00494D9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89D30A" wp14:editId="53720651">
                <wp:simplePos x="0" y="0"/>
                <wp:positionH relativeFrom="column">
                  <wp:posOffset>76200</wp:posOffset>
                </wp:positionH>
                <wp:positionV relativeFrom="paragraph">
                  <wp:posOffset>125095</wp:posOffset>
                </wp:positionV>
                <wp:extent cx="2676525" cy="3390900"/>
                <wp:effectExtent l="19050" t="19050" r="28575" b="19050"/>
                <wp:wrapNone/>
                <wp:docPr id="268" name="Cuadro de text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3E7EA" w14:textId="77777777" w:rsidR="00F437BD" w:rsidRPr="00D87425" w:rsidRDefault="00F437BD" w:rsidP="00494D92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EastAsia" w:cs="Arial"/>
                                <w:lang w:val="es-MX"/>
                              </w:rPr>
                            </w:pPr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1. </w:t>
                            </w:r>
                            <w:r w:rsidRPr="00D87425">
                              <w:rPr>
                                <w:rFonts w:eastAsiaTheme="minorEastAsia" w:cs="Arial"/>
                                <w:lang w:val="es-MX"/>
                              </w:rPr>
                              <w:t>Considere las siguientes proposiciones</w:t>
                            </w:r>
                          </w:p>
                          <w:p w14:paraId="2A84B122" w14:textId="77777777" w:rsidR="00F437BD" w:rsidRPr="00DE4BF0" w:rsidRDefault="00F437BD" w:rsidP="00494D92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after="200" w:line="276" w:lineRule="auto"/>
                              <w:rPr>
                                <w:rFonts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4BF0">
                              <w:rPr>
                                <w:rFonts w:cs="Arial"/>
                                <w:lang w:val="es-MX"/>
                              </w:rPr>
                              <w:t xml:space="preserve">La muñeca interna número 3 tiene un volumen de 3136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lang w:val="es-MX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cs="Arial"/>
                                      <w:lang w:val="es-MX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DE4BF0">
                              <w:rPr>
                                <w:rFonts w:eastAsiaTheme="minorEastAsia" w:cs="Arial"/>
                                <w:lang w:val="es-MX"/>
                              </w:rPr>
                              <w:t>.</w:t>
                            </w:r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 </w:t>
                            </w:r>
                            <w:r w:rsidRPr="00DE4BF0">
                              <w:rPr>
                                <w:rFonts w:eastAsiaTheme="minorEastAsia" w:cs="Arial"/>
                                <w:color w:val="FF0000"/>
                                <w:lang w:val="es-MX"/>
                              </w:rPr>
                              <w:t>VERDADERO. v(3)=3136</w:t>
                            </w:r>
                          </w:p>
                          <w:p w14:paraId="3F8C36E0" w14:textId="77777777" w:rsidR="00F437BD" w:rsidRPr="00271850" w:rsidRDefault="00F437BD" w:rsidP="00494D92">
                            <w:pPr>
                              <w:pStyle w:val="Prrafodelista"/>
                              <w:ind w:left="1080"/>
                              <w:rPr>
                                <w:rFonts w:cs="Arial"/>
                                <w:lang w:val="es-MX"/>
                              </w:rPr>
                            </w:pPr>
                          </w:p>
                          <w:p w14:paraId="0121FAD5" w14:textId="77777777" w:rsidR="00F437BD" w:rsidRPr="00B44BE0" w:rsidRDefault="00F437BD" w:rsidP="00494D92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after="200" w:line="276" w:lineRule="auto"/>
                              <w:rPr>
                                <w:rFonts w:cs="Arial"/>
                                <w:lang w:val="es-MX"/>
                              </w:rPr>
                            </w:pPr>
                            <w:r w:rsidRPr="00271850">
                              <w:rPr>
                                <w:rFonts w:cs="Arial"/>
                                <w:lang w:val="es-MX"/>
                              </w:rPr>
                              <w:t>Existe en el interior de la muñeca mayor, una muñe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>ca con volumen aproximado de 385</w:t>
                            </w:r>
                            <w:r w:rsidRPr="00271850">
                              <w:rPr>
                                <w:rFonts w:cs="Arial"/>
                                <w:lang w:val="es-MX"/>
                              </w:rPr>
                              <w:t xml:space="preserve">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  <w:lang w:val="es-MX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cs="Arial"/>
                                      <w:lang w:val="es-MX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271850">
                              <w:rPr>
                                <w:rFonts w:eastAsiaTheme="minorEastAsia" w:cs="Arial"/>
                                <w:lang w:val="es-MX"/>
                              </w:rPr>
                              <w:t>.</w:t>
                            </w:r>
                            <w:r>
                              <w:rPr>
                                <w:rFonts w:eastAsiaTheme="minorEastAsia" w:cs="Arial"/>
                                <w:lang w:val="es-MX"/>
                              </w:rPr>
                              <w:t xml:space="preserve"> </w:t>
                            </w:r>
                            <w:r w:rsidRPr="00DE4BF0">
                              <w:rPr>
                                <w:rFonts w:eastAsiaTheme="minorEastAsia" w:cs="Arial"/>
                                <w:color w:val="FF0000"/>
                                <w:lang w:val="es-MX"/>
                              </w:rPr>
                              <w:t>FALSO. El volumen mínimo se obtiene de v(12)</w:t>
                            </w:r>
                          </w:p>
                          <w:p w14:paraId="0FA06D7C" w14:textId="77777777" w:rsidR="00F437BD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B44BE0">
                              <w:rPr>
                                <w:rFonts w:cs="Arial"/>
                                <w:lang w:val="es-MX"/>
                              </w:rPr>
                              <w:t xml:space="preserve">De ellas, ¿Cuáles son Verdaderas? </w:t>
                            </w:r>
                          </w:p>
                          <w:p w14:paraId="1894F90E" w14:textId="77777777" w:rsidR="00F437BD" w:rsidRPr="00D87425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>(a) Sólo I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ab/>
                            </w: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>(b) Sólo II</w:t>
                            </w:r>
                          </w:p>
                          <w:p w14:paraId="2623463F" w14:textId="77777777" w:rsidR="00F437BD" w:rsidRPr="00D87425" w:rsidRDefault="00F437BD" w:rsidP="00494D92">
                            <w:pPr>
                              <w:spacing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 xml:space="preserve">(c) Ambas 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ab/>
                            </w:r>
                            <w:r w:rsidRPr="00D87425">
                              <w:rPr>
                                <w:rFonts w:cs="Arial"/>
                                <w:lang w:val="es-MX"/>
                              </w:rPr>
                              <w:t>(d) Ninguna</w:t>
                            </w:r>
                          </w:p>
                          <w:p w14:paraId="324AAAE7" w14:textId="77777777" w:rsidR="00F437BD" w:rsidRDefault="00F437BD" w:rsidP="00494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D30A" id="Cuadro_x0020_de_x0020_texto_x0020_268" o:spid="_x0000_s1151" type="#_x0000_t202" style="position:absolute;left:0;text-align:left;margin-left:6pt;margin-top:9.85pt;width:210.75pt;height:26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QWoZ0CAADLBQAADgAAAGRycy9lMm9Eb2MueG1srFRLTxsxEL5X6n+wfC+bBBIgYoPSIKpKqKBC&#10;xdnx2sSq7XFtJ7vpr+/Yu5sH5ULVy67t+eb1zePqujGabIQPCmxJhycDSoTlUCn7UtIfT7efLigJ&#10;kdmKabCipFsR6PXs44er2k3FCFagK+EJGrFhWruSrmJ006IIfCUMCyfghEWhBG9YxKt/KSrParRu&#10;dDEaDCZFDb5yHrgIAV9vWiGdZftSCh7vpQwiEl1SjC3mr8/fZfoWsys2ffHMrRTvwmD/EIVhyqLT&#10;nakbFhlZe/WXKaO4hwAynnAwBUipuMg5YDbDwatsHlfMiZwLkhPcjqbw/8zyb5sHT1RV0tEES2WZ&#10;wSIt1qzyQCpBomgikCRComoXpoh/dKgRm8/QYMH794CPKf9GepP+mBlBOVK+3dGMtgjHx9HkfDIe&#10;jSnhKDs9vRxcDnIhir268yF+EWBIOpTUYx0zvWxzFyKGgtAekrwF0Kq6VVrnS+odsdCebBhWXccc&#10;JGocobQlNYZyMT4fZ8tHwtx+exOMc2HfMoNGtU0+RW61LrbEU8tHPsWtFgmj7XchkepMyxuBHnvJ&#10;6ISSmNZ7FDv8Pqr3KLd5oEb2DDbulI2y4Fumjvmtfvb8yhaP1TnIOx1js2xyj12c9v2yhGqLbeSh&#10;ncjg+K3CUt+xEB+YxxHEzsG1Eu/xIzVgqaA7UbIC//ut94THyUApJTWOdEnDrzXzghL91eLMXA7P&#10;ztIOyJez8fkIL/5QsjyU2LVZAPbPEBeY4/mY8FH3R+nBPOP2mSevKGKWo++Sxv64iO2iwe3FxXye&#10;QTj1jsU7++h4Mp1oTo381Dwz77puT0P3DfrhZ9NXTd9ik6aF+TqCVHkiEtEtq10BcGPkQem2W1pJ&#10;h/eM2u/g2R8AAAD//wMAUEsDBBQABgAIAAAAIQC4A13p4QAAAAkBAAAPAAAAZHJzL2Rvd25yZXYu&#10;eG1sTI9BS8NAEIXvgv9hGcGL2I2NsTVmU0QoCD0Uayp622bHJJidjbvbNv77jic9DY/3ePO9YjHa&#10;XhzQh86RgptJAgKpdqajRkH1uryegwhRk9G9I1TwgwEW5flZoXPjjvSCh01sBJdQyLWCNsYhlzLU&#10;LVodJm5AYu/TeasjS99I4/WRy20vp0lyJ63uiD+0esCnFuuvzd4qmG+fV29X2ypUfr3qhuUav98/&#10;UKnLi/HxAUTEMf6F4Ref0aFkpp3bkwmiZz3lKZHv/QwE+7dpmoHYKciydAayLOT/BeUJAAD//wMA&#10;UEsBAi0AFAAGAAgAAAAhAOSZw8D7AAAA4QEAABMAAAAAAAAAAAAAAAAAAAAAAFtDb250ZW50X1R5&#10;cGVzXS54bWxQSwECLQAUAAYACAAAACEAI7Jq4dcAAACUAQAACwAAAAAAAAAAAAAAAAAsAQAAX3Jl&#10;bHMvLnJlbHNQSwECLQAUAAYACAAAACEAZpQWoZ0CAADLBQAADgAAAAAAAAAAAAAAAAAsAgAAZHJz&#10;L2Uyb0RvYy54bWxQSwECLQAUAAYACAAAACEAuANd6eEAAAAJAQAADwAAAAAAAAAAAAAAAAD1BAAA&#10;ZHJzL2Rvd25yZXYueG1sUEsFBgAAAAAEAAQA8wAAAAMGAAAAAA==&#10;" fillcolor="white [3201]" strokecolor="#5b9bd5 [3204]" strokeweight="2.25pt">
                <v:textbox>
                  <w:txbxContent>
                    <w:p w14:paraId="0623E7EA" w14:textId="77777777" w:rsidR="00F437BD" w:rsidRPr="00D87425" w:rsidRDefault="00F437BD" w:rsidP="00494D92">
                      <w:pPr>
                        <w:spacing w:after="200" w:line="360" w:lineRule="auto"/>
                        <w:jc w:val="both"/>
                        <w:rPr>
                          <w:rFonts w:eastAsiaTheme="minorEastAsia" w:cs="Arial"/>
                          <w:lang w:val="es-MX"/>
                        </w:rPr>
                      </w:pPr>
                      <w:r>
                        <w:rPr>
                          <w:rFonts w:eastAsiaTheme="minorEastAsia" w:cs="Arial"/>
                          <w:lang w:val="es-MX"/>
                        </w:rPr>
                        <w:t xml:space="preserve">1. </w:t>
                      </w:r>
                      <w:r w:rsidRPr="00D87425">
                        <w:rPr>
                          <w:rFonts w:eastAsiaTheme="minorEastAsia" w:cs="Arial"/>
                          <w:lang w:val="es-MX"/>
                        </w:rPr>
                        <w:t>Considere las siguientes proposiciones</w:t>
                      </w:r>
                    </w:p>
                    <w:p w14:paraId="2A84B122" w14:textId="77777777" w:rsidR="00F437BD" w:rsidRPr="00DE4BF0" w:rsidRDefault="00F437BD" w:rsidP="00494D92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after="200" w:line="276" w:lineRule="auto"/>
                        <w:rPr>
                          <w:rFonts w:cs="Arial"/>
                          <w:sz w:val="16"/>
                          <w:szCs w:val="16"/>
                          <w:lang w:val="es-MX"/>
                        </w:rPr>
                      </w:pPr>
                      <w:r w:rsidRPr="00DE4BF0">
                        <w:rPr>
                          <w:rFonts w:cs="Arial"/>
                          <w:lang w:val="es-MX"/>
                        </w:rPr>
                        <w:t xml:space="preserve">La muñeca interna número 3 tiene un volumen de 3136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s-MX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s-MX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cs="Arial"/>
                                <w:lang w:val="es-MX"/>
                              </w:rPr>
                              <m:t>3</m:t>
                            </m:r>
                          </m:sup>
                        </m:sSup>
                      </m:oMath>
                      <w:r w:rsidRPr="00DE4BF0">
                        <w:rPr>
                          <w:rFonts w:eastAsiaTheme="minorEastAsia" w:cs="Arial"/>
                          <w:lang w:val="es-MX"/>
                        </w:rPr>
                        <w:t>.</w:t>
                      </w:r>
                      <w:r>
                        <w:rPr>
                          <w:rFonts w:eastAsiaTheme="minorEastAsia" w:cs="Arial"/>
                          <w:lang w:val="es-MX"/>
                        </w:rPr>
                        <w:t xml:space="preserve"> </w:t>
                      </w:r>
                      <w:r w:rsidRPr="00DE4BF0">
                        <w:rPr>
                          <w:rFonts w:eastAsiaTheme="minorEastAsia" w:cs="Arial"/>
                          <w:color w:val="FF0000"/>
                          <w:lang w:val="es-MX"/>
                        </w:rPr>
                        <w:t>VERDADERO. v(3)=3136</w:t>
                      </w:r>
                    </w:p>
                    <w:p w14:paraId="3F8C36E0" w14:textId="77777777" w:rsidR="00F437BD" w:rsidRPr="00271850" w:rsidRDefault="00F437BD" w:rsidP="00494D92">
                      <w:pPr>
                        <w:pStyle w:val="Prrafodelista"/>
                        <w:ind w:left="1080"/>
                        <w:rPr>
                          <w:rFonts w:cs="Arial"/>
                          <w:lang w:val="es-MX"/>
                        </w:rPr>
                      </w:pPr>
                    </w:p>
                    <w:p w14:paraId="0121FAD5" w14:textId="77777777" w:rsidR="00F437BD" w:rsidRPr="00B44BE0" w:rsidRDefault="00F437BD" w:rsidP="00494D92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after="200" w:line="276" w:lineRule="auto"/>
                        <w:rPr>
                          <w:rFonts w:cs="Arial"/>
                          <w:lang w:val="es-MX"/>
                        </w:rPr>
                      </w:pPr>
                      <w:r w:rsidRPr="00271850">
                        <w:rPr>
                          <w:rFonts w:cs="Arial"/>
                          <w:lang w:val="es-MX"/>
                        </w:rPr>
                        <w:t>Existe en el interior de la muñeca mayor, una muñe</w:t>
                      </w:r>
                      <w:r>
                        <w:rPr>
                          <w:rFonts w:cs="Arial"/>
                          <w:lang w:val="es-MX"/>
                        </w:rPr>
                        <w:t>ca con volumen aproximado de 385</w:t>
                      </w:r>
                      <w:r w:rsidRPr="00271850">
                        <w:rPr>
                          <w:rFonts w:cs="Arial"/>
                          <w:lang w:val="es-MX"/>
                        </w:rPr>
                        <w:t xml:space="preserve">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lang w:val="es-MX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lang w:val="es-MX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cs="Arial"/>
                                <w:lang w:val="es-MX"/>
                              </w:rPr>
                              <m:t>3</m:t>
                            </m:r>
                          </m:sup>
                        </m:sSup>
                      </m:oMath>
                      <w:r w:rsidRPr="00271850">
                        <w:rPr>
                          <w:rFonts w:eastAsiaTheme="minorEastAsia" w:cs="Arial"/>
                          <w:lang w:val="es-MX"/>
                        </w:rPr>
                        <w:t>.</w:t>
                      </w:r>
                      <w:r>
                        <w:rPr>
                          <w:rFonts w:eastAsiaTheme="minorEastAsia" w:cs="Arial"/>
                          <w:lang w:val="es-MX"/>
                        </w:rPr>
                        <w:t xml:space="preserve"> </w:t>
                      </w:r>
                      <w:r w:rsidRPr="00DE4BF0">
                        <w:rPr>
                          <w:rFonts w:eastAsiaTheme="minorEastAsia" w:cs="Arial"/>
                          <w:color w:val="FF0000"/>
                          <w:lang w:val="es-MX"/>
                        </w:rPr>
                        <w:t>FALSO. El volumen mínimo se obtiene de v(12)</w:t>
                      </w:r>
                    </w:p>
                    <w:p w14:paraId="0FA06D7C" w14:textId="77777777" w:rsidR="00F437BD" w:rsidRDefault="00F437BD" w:rsidP="00494D92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B44BE0">
                        <w:rPr>
                          <w:rFonts w:cs="Arial"/>
                          <w:lang w:val="es-MX"/>
                        </w:rPr>
                        <w:t xml:space="preserve">De ellas, ¿Cuáles son Verdaderas? </w:t>
                      </w:r>
                    </w:p>
                    <w:p w14:paraId="1894F90E" w14:textId="77777777" w:rsidR="00F437BD" w:rsidRPr="00D87425" w:rsidRDefault="00F437BD" w:rsidP="00494D92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D87425">
                        <w:rPr>
                          <w:rFonts w:cs="Arial"/>
                          <w:lang w:val="es-MX"/>
                        </w:rPr>
                        <w:t>(a) Sólo I</w:t>
                      </w:r>
                      <w:r>
                        <w:rPr>
                          <w:rFonts w:cs="Arial"/>
                          <w:lang w:val="es-MX"/>
                        </w:rPr>
                        <w:tab/>
                      </w:r>
                      <w:r w:rsidRPr="00D87425">
                        <w:rPr>
                          <w:rFonts w:cs="Arial"/>
                          <w:lang w:val="es-MX"/>
                        </w:rPr>
                        <w:t>(b) Sólo II</w:t>
                      </w:r>
                    </w:p>
                    <w:p w14:paraId="2623463F" w14:textId="77777777" w:rsidR="00F437BD" w:rsidRPr="00D87425" w:rsidRDefault="00F437BD" w:rsidP="00494D92">
                      <w:pPr>
                        <w:spacing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 w:rsidRPr="00D87425">
                        <w:rPr>
                          <w:rFonts w:cs="Arial"/>
                          <w:lang w:val="es-MX"/>
                        </w:rPr>
                        <w:t xml:space="preserve">(c) Ambas </w:t>
                      </w:r>
                      <w:r>
                        <w:rPr>
                          <w:rFonts w:cs="Arial"/>
                          <w:lang w:val="es-MX"/>
                        </w:rPr>
                        <w:tab/>
                      </w:r>
                      <w:r w:rsidRPr="00D87425">
                        <w:rPr>
                          <w:rFonts w:cs="Arial"/>
                          <w:lang w:val="es-MX"/>
                        </w:rPr>
                        <w:t>(d) Ninguna</w:t>
                      </w:r>
                    </w:p>
                    <w:p w14:paraId="324AAAE7" w14:textId="77777777" w:rsidR="00F437BD" w:rsidRDefault="00F437BD" w:rsidP="00494D92"/>
                  </w:txbxContent>
                </v:textbox>
              </v:shape>
            </w:pict>
          </mc:Fallback>
        </mc:AlternateContent>
      </w:r>
    </w:p>
    <w:p w14:paraId="1A404FD6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0439571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BC8DB9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39C9A3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9D483C6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28D0165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1F54E5C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69298A" wp14:editId="556B8459">
                <wp:simplePos x="0" y="0"/>
                <wp:positionH relativeFrom="column">
                  <wp:posOffset>2724150</wp:posOffset>
                </wp:positionH>
                <wp:positionV relativeFrom="paragraph">
                  <wp:posOffset>111125</wp:posOffset>
                </wp:positionV>
                <wp:extent cx="2676525" cy="1666875"/>
                <wp:effectExtent l="19050" t="19050" r="28575" b="28575"/>
                <wp:wrapNone/>
                <wp:docPr id="279" name="Cuadro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79815" w14:textId="77777777" w:rsidR="00F437BD" w:rsidRDefault="00F437BD" w:rsidP="00494D92">
                            <w:pPr>
                              <w:spacing w:after="200"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  <w:r>
                              <w:t xml:space="preserve">3. </w:t>
                            </w:r>
                            <w:r w:rsidRPr="00E979F8">
                              <w:rPr>
                                <w:rFonts w:cs="Arial"/>
                                <w:lang w:val="es-MX"/>
                              </w:rPr>
                              <w:t>¿Cuántas veces es aproximadamente mayor el volumen de la muñeca más grande con respecto a la muñeca interna más pequeña?</w:t>
                            </w:r>
                            <w:r>
                              <w:rPr>
                                <w:rFonts w:cs="Arial"/>
                                <w:lang w:val="es-MX"/>
                              </w:rPr>
                              <w:t xml:space="preserve"> </w:t>
                            </w:r>
                            <w:r w:rsidRPr="003269E7">
                              <w:rPr>
                                <w:rFonts w:cs="Arial"/>
                                <w:color w:val="FF0000"/>
                                <w:lang w:val="es-MX"/>
                              </w:rPr>
                              <w:t>6125/420,9=14,55</w:t>
                            </w:r>
                          </w:p>
                          <w:p w14:paraId="0AC259F0" w14:textId="77777777" w:rsidR="00F437BD" w:rsidRPr="00E979F8" w:rsidRDefault="00F437BD" w:rsidP="00494D92">
                            <w:pPr>
                              <w:spacing w:after="200" w:line="360" w:lineRule="auto"/>
                              <w:jc w:val="both"/>
                              <w:rPr>
                                <w:rFonts w:cs="Arial"/>
                                <w:lang w:val="es-MX"/>
                              </w:rPr>
                            </w:pPr>
                          </w:p>
                          <w:p w14:paraId="5D010CD9" w14:textId="77777777" w:rsidR="00F437BD" w:rsidRDefault="00F437BD" w:rsidP="00494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298A" id="Cuadro_x0020_de_x0020_texto_x0020_279" o:spid="_x0000_s1152" type="#_x0000_t202" style="position:absolute;left:0;text-align:left;margin-left:214.5pt;margin-top:8.75pt;width:210.75pt;height:13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qJPZYCAADLBQAADgAAAGRycy9lMm9Eb2MueG1srFRbb9owFH6ftP9g+X0NIG5FDRWj6jSpaqvR&#10;qc/GsSGa7ePZhoT9+h07CaUd0tRpL4nt853bdy5X17VWZC+cL8HktH/Ro0QYDkVpNjn9/nT7aUqJ&#10;D8wUTIEROT0IT6/nHz9cVXYmBrAFVQhH0Ijxs8rmdBuCnWWZ51uhmb8AKwwKJTjNAl7dJiscq9C6&#10;Vtmg1xtnFbjCOuDCe3y9aYR0nuxLKXh4kNKLQFROMbaQvi591/Gbza/YbOOY3Za8DYP9QxSalQad&#10;Hk3dsMDIzpV/mNIld+BBhgsOOgMpSy5SDphNv/cmm9WWWZFyQXK8PdLk/59Zfr9/dKQscjqYXFJi&#10;mMYiLXescEAKQYKoA5AoQqIq62eIX1nUCPVnqLHg3bvHx5h/LZ2Of8yMoBwpPxxpRluE4+NgPBmP&#10;BiNKOMr64/F4OhlFO9mLunU+fBGgSTzk1GEdE71sf+dDA+0g0ZsHVRa3pVLpEntHLJUje4ZVVyEF&#10;icZfoZQhFYYyHaHvv5lgnAtzzgwaVSZqi9RqbWyRp4aPdAoHJSJGmW9CItWJljOBvvaS0BElMa33&#10;KLb4l6jeo9zkgRrJM5hwVNalAdcw9Zrf4kfHr2zwWMiTvOMx1Os69dh02PXLGooDtpGDZiK95bcl&#10;lvqO+fDIHI4gdg6ulfCAH6kASwXtiZItuF/n3iMeJwOllFQ40jn1P3fMCUrUV4Mzc9kfDuMOSJfh&#10;aDLAizuVrE8lZqeXgP3TxwVmeTpGfFDdUTrQz7h9FtEripjh6DunoTsuQ7NocHtxsVgkEE69ZeHO&#10;rCyPpiPNsZGf6mfmbNvtcejuoRt+NnvT9A02ahpY7ALIMk1EJLphtS0Abow0U+12iyvp9J5QLzt4&#10;/hsAAP//AwBQSwMEFAAGAAgAAAAhAKtHrZzhAAAACgEAAA8AAABkcnMvZG93bnJldi54bWxMj0FL&#10;w0AQhe+C/2EZwYvYXYPVGLMpIhSEHoo1Fb1ts2MSzM7G3W0b/73jSW/zeI833ysXkxvEAUPsPWm4&#10;mikQSI23PbUa6pflZQ4iJkPWDJ5QwzdGWFSnJ6UprD/SMx42qRVcQrEwGrqUxkLK2HToTJz5EYm9&#10;Dx+cSSxDK20wRy53g8yUupHO9MQfOjPiY4fN52bvNOTbp9XrxbaOdViv+nG5xq+3d9T6/Gx6uAeR&#10;cEp/YfjFZ3SomGnn92SjGDRcZ3e8JbFxOwfBgXyu+NhpyHKlQFal/D+h+gEAAP//AwBQSwECLQAU&#10;AAYACAAAACEA5JnDwPsAAADhAQAAEwAAAAAAAAAAAAAAAAAAAAAAW0NvbnRlbnRfVHlwZXNdLnht&#10;bFBLAQItABQABgAIAAAAIQAjsmrh1wAAAJQBAAALAAAAAAAAAAAAAAAAACwBAABfcmVscy8ucmVs&#10;c1BLAQItABQABgAIAAAAIQB9qok9lgIAAMsFAAAOAAAAAAAAAAAAAAAAACwCAABkcnMvZTJvRG9j&#10;LnhtbFBLAQItABQABgAIAAAAIQCrR62c4QAAAAoBAAAPAAAAAAAAAAAAAAAAAO4EAABkcnMvZG93&#10;bnJldi54bWxQSwUGAAAAAAQABADzAAAA/AUAAAAA&#10;" fillcolor="white [3201]" strokecolor="#5b9bd5 [3204]" strokeweight="2.25pt">
                <v:textbox>
                  <w:txbxContent>
                    <w:p w14:paraId="77E79815" w14:textId="77777777" w:rsidR="00F437BD" w:rsidRDefault="00F437BD" w:rsidP="00494D92">
                      <w:pPr>
                        <w:spacing w:after="200"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  <w:r>
                        <w:t xml:space="preserve">3. </w:t>
                      </w:r>
                      <w:r w:rsidRPr="00E979F8">
                        <w:rPr>
                          <w:rFonts w:cs="Arial"/>
                          <w:lang w:val="es-MX"/>
                        </w:rPr>
                        <w:t>¿Cuántas veces es aproximadamente mayor el volumen de la muñeca más grande con respecto a la muñeca interna más pequeña?</w:t>
                      </w:r>
                      <w:r>
                        <w:rPr>
                          <w:rFonts w:cs="Arial"/>
                          <w:lang w:val="es-MX"/>
                        </w:rPr>
                        <w:t xml:space="preserve"> </w:t>
                      </w:r>
                      <w:r w:rsidRPr="003269E7">
                        <w:rPr>
                          <w:rFonts w:cs="Arial"/>
                          <w:color w:val="FF0000"/>
                          <w:lang w:val="es-MX"/>
                        </w:rPr>
                        <w:t>6125/420,9=14,55</w:t>
                      </w:r>
                    </w:p>
                    <w:p w14:paraId="0AC259F0" w14:textId="77777777" w:rsidR="00F437BD" w:rsidRPr="00E979F8" w:rsidRDefault="00F437BD" w:rsidP="00494D92">
                      <w:pPr>
                        <w:spacing w:after="200" w:line="360" w:lineRule="auto"/>
                        <w:jc w:val="both"/>
                        <w:rPr>
                          <w:rFonts w:cs="Arial"/>
                          <w:lang w:val="es-MX"/>
                        </w:rPr>
                      </w:pPr>
                    </w:p>
                    <w:p w14:paraId="5D010CD9" w14:textId="77777777" w:rsidR="00F437BD" w:rsidRDefault="00F437BD" w:rsidP="00494D92"/>
                  </w:txbxContent>
                </v:textbox>
              </v:shape>
            </w:pict>
          </mc:Fallback>
        </mc:AlternateContent>
      </w:r>
    </w:p>
    <w:p w14:paraId="4ACC01F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F73C20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66E6B4CB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3BB2C96E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8C135C8" wp14:editId="4738FF44">
                <wp:simplePos x="0" y="0"/>
                <wp:positionH relativeFrom="column">
                  <wp:posOffset>2895600</wp:posOffset>
                </wp:positionH>
                <wp:positionV relativeFrom="paragraph">
                  <wp:posOffset>234950</wp:posOffset>
                </wp:positionV>
                <wp:extent cx="2305050" cy="386714"/>
                <wp:effectExtent l="0" t="0" r="19050" b="13970"/>
                <wp:wrapNone/>
                <wp:docPr id="283" name="Grupo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386714"/>
                          <a:chOff x="0" y="0"/>
                          <a:chExt cx="2305050" cy="386714"/>
                        </a:xfrm>
                      </wpg:grpSpPr>
                      <wpg:grpSp>
                        <wpg:cNvPr id="284" name="Grupo 284"/>
                        <wpg:cNvGrpSpPr/>
                        <wpg:grpSpPr>
                          <a:xfrm>
                            <a:off x="666750" y="0"/>
                            <a:ext cx="666750" cy="386714"/>
                            <a:chOff x="0" y="0"/>
                            <a:chExt cx="666750" cy="386714"/>
                          </a:xfrm>
                        </wpg:grpSpPr>
                        <wps:wsp>
                          <wps:cNvPr id="28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009" cy="3867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9C981B" w14:textId="77777777" w:rsidR="00F437BD" w:rsidRDefault="00F437BD" w:rsidP="00494D92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8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D67F6E" w14:textId="77777777" w:rsidR="00F437BD" w:rsidRDefault="00F437BD" w:rsidP="00494D92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8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0"/>
                            <a:ext cx="3333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C3B07" w14:textId="77777777" w:rsidR="00F437BD" w:rsidRDefault="00F437BD" w:rsidP="00494D92">
                              <w:r>
                                <w:t>,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88" name="Grupo 288"/>
                        <wpg:cNvGrpSpPr/>
                        <wpg:grpSpPr>
                          <a:xfrm>
                            <a:off x="1638300" y="0"/>
                            <a:ext cx="666750" cy="386080"/>
                            <a:chOff x="0" y="0"/>
                            <a:chExt cx="666750" cy="386080"/>
                          </a:xfrm>
                        </wpg:grpSpPr>
                        <wps:wsp>
                          <wps:cNvPr id="28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AFAC1" w14:textId="77777777" w:rsidR="00F437BD" w:rsidRDefault="00F437BD" w:rsidP="00494D92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9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FA9697" w14:textId="77777777" w:rsidR="00F437BD" w:rsidRDefault="00F437BD" w:rsidP="00494D92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91" name="Grupo 291"/>
                        <wpg:cNvGrpSpPr/>
                        <wpg:grpSpPr>
                          <a:xfrm>
                            <a:off x="0" y="0"/>
                            <a:ext cx="666750" cy="386080"/>
                            <a:chOff x="0" y="0"/>
                            <a:chExt cx="666750" cy="386080"/>
                          </a:xfrm>
                        </wpg:grpSpPr>
                        <wps:wsp>
                          <wps:cNvPr id="3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5419F4" w14:textId="77777777" w:rsidR="00F437BD" w:rsidRDefault="00F437BD" w:rsidP="00494D92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0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" y="0"/>
                              <a:ext cx="33337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56179" w14:textId="77777777" w:rsidR="00F437BD" w:rsidRDefault="00F437BD" w:rsidP="00494D92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C135C8" id="Grupo_x0020_283" o:spid="_x0000_s1153" style="position:absolute;left:0;text-align:left;margin-left:228pt;margin-top:18.5pt;width:181.5pt;height:30.45pt;z-index:251685888" coordsize="2305050,3867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cSc44DAACdGAAADgAAAGRycy9lMm9Eb2MueG1s7FnrbtowFP4/ae9g+f+ahHCNmlYdLWhSt1Xq&#10;9gAmcS5aYme2IXRPv2PnAqNXugnBSpCCHduHc/n8nRNzer7MM7SgQqac+dg5sTGiLOBhymIff/82&#10;+TDESCrCQpJxRn18RyU+P3v/7rQsPNrhCc9CKhAIYdIrCx8nShWeZckgoTmRJ7ygDAYjLnKioCti&#10;KxSkBOl5ZnVsu2+VXISF4AGVEp5eVoP4zMiPIhqor1EkqUKZj0E3Ze7C3Gf6bp2dEi8WpEjSoFaD&#10;vEKLnKQMfrQVdUkUQXOR3hOVp4HgkkfqJOC5xaMoDaixAaxx7A1rpoLPC2NL7JVx0boJXLvhp1eL&#10;Db4sbgRKQx93hi5GjOQQpKmYFxzpB+Cesog9mDUVxW1xI+oHcdXTFi8jketvsAUtjWPvWsfSpUIB&#10;POy4dg8+GAUw5g77A6dbeT5IIDz3lgXJ1dMLreZnLa1dq0zbabVubetu2mYU2NK2fr8/0FbcN7AZ&#10;2da+h9c9ah7sEbmCgfw7GNwmpKAGXVIHuHVVr3HVeE5CwVFIkYJAAiAqOJjZGgtILT9yiK5jkC+L&#10;ax78kIjxcUJYTC+E4GVCSQhqOnolxKpdqgMkPamFzMrPPATQkbniRtBLAOW6XdsebeKp9RvxCiHV&#10;lPIc6YaPBRCBEU4W11JpZVZTNHglz9JwkmaZ6Yh4Ns4EWhAgjYm5jP4b0zKGSh+Pep1eZf+jImxz&#10;PSQiTxWwX5bmPh62k4invXbFQlCTeIqkWdUGlTNWu1F7rvKhWs6WZv8Oe014Zjy8A8cKXrEdsDM0&#10;Ei5+YVQC0/lY/pwTQTHKPjEIzsjpdjU1mk63N+hAR6yPzNZHCAtAlI8VRlVzrAydGscVFxDESWoc&#10;rANcaVLrDNCtVN4Bhvv7hWEXrgHsq/vE0YzUxGEPTUp620DuHwKQV5lnZ6Ae7BeoHdfujoD8doBq&#10;BqSSZYYPN1h3beSfkungEDD4RL0DZfeftdywMmirWs7pu0PXfknBU/MW8Z4r6DYKnk2+W+2qJr/t&#10;IFlAHVH5aq8LniqDHPPEquCpId2UGW+54BnBJt0nDDdlzbHg0VX8c5X76BCSzYqadcFTv3VXzbW3&#10;x5HTALE+RIAH4IEtX7T/85TjHsYr9jHjVKV9m3GAZQ2WjxkHu3Z7WrgfVdMx42xxVtSQ8n4DeT3j&#10;mDacgZtkWp/X60P29b45Z1r9q3D2GwAA//8DAFBLAwQUAAYACAAAACEAJLMItuEAAAAJAQAADwAA&#10;AGRycy9kb3ducmV2LnhtbEyPT0vDQBDF74LfYRnBm93E2j+J2ZRS1FMRbIXS2zY7TUKzsyG7TdJv&#10;73jS08zwHm9+L1uNthE9dr52pCCeRCCQCmdqKhV879+fliB80GR04wgV3NDDKr+/y3Rq3EBf2O9C&#10;KTiEfKoVVCG0qZS+qNBqP3EtEmtn11kd+OxKaTo9cLht5HMUzaXVNfGHSre4qbC47K5Wwcegh/U0&#10;fuu3l/PmdtzPPg/bGJV6fBjXryACjuHPDL/4jA45M53clYwXjYKX2Zy7BAXTBU82LOOEl5OCZJGA&#10;zDP5v0H+AwAA//8DAFBLAQItABQABgAIAAAAIQDkmcPA+wAAAOEBAAATAAAAAAAAAAAAAAAAAAAA&#10;AABbQ29udGVudF9UeXBlc10ueG1sUEsBAi0AFAAGAAgAAAAhACOyauHXAAAAlAEAAAsAAAAAAAAA&#10;AAAAAAAALAEAAF9yZWxzLy5yZWxzUEsBAi0AFAAGAAgAAAAhAFXHEnOOAwAAnRgAAA4AAAAAAAAA&#10;AAAAAAAALAIAAGRycy9lMm9Eb2MueG1sUEsBAi0AFAAGAAgAAAAhACSzCLbhAAAACQEAAA8AAAAA&#10;AAAAAAAAAAAA5gUAAGRycy9kb3ducmV2LnhtbFBLBQYAAAAABAAEAPMAAAD0BgAAAAA=&#10;">
                <v:group id="Grupo_x0020_284" o:spid="_x0000_s1154" style="position:absolute;left:666750;width:666750;height:386714" coordsize="666750,3867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f55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yO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gn+ecUAAADcAAAA&#10;DwAAAAAAAAAAAAAAAACpAgAAZHJzL2Rvd25yZXYueG1sUEsFBgAAAAAEAAQA+gAAAJsDAAAAAA==&#10;">
                  <v:shape id="_x0000_s1155" type="#_x0000_t202" style="position:absolute;width:334009;height:3867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0cwHxAAA&#10;ANwAAAAPAAAAZHJzL2Rvd25yZXYueG1sRI9BawIxFITvBf9DeIK3mlVQZGuUUhF601pBvL0mz83i&#10;5mXdpOvaX28EocdhZr5h5svOVaKlJpSeFYyGGQhi7U3JhYL99/p1BiJEZIOVZ1JwowDLRe9ljrnx&#10;V/6idhcLkSAcclRgY6xzKYO25DAMfU2cvJNvHMYkm0KaBq8J7io5zrKpdFhyWrBY04clfd79OgVh&#10;tb3U+rT9OVtz+9us2ok+rI9KDfrd+xuISF38Dz/bn0bBeDaBx5l0BO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HMB8QAAADcAAAADwAAAAAAAAAAAAAAAACXAgAAZHJzL2Rv&#10;d25yZXYueG1sUEsFBgAAAAAEAAQA9QAAAIgDAAAAAA==&#10;">
                    <v:textbox style="mso-fit-shape-to-text:t">
                      <w:txbxContent>
                        <w:p w14:paraId="7A9C981B" w14:textId="77777777" w:rsidR="00F437BD" w:rsidRDefault="00F437BD" w:rsidP="00494D92">
                          <w:r>
                            <w:t>1</w:t>
                          </w:r>
                        </w:p>
                      </w:txbxContent>
                    </v:textbox>
                  </v:shape>
                  <v:shape id="_x0000_s1156" type="#_x0000_t202" style="position:absolute;left:333375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1JwxQAA&#10;ANwAAAAPAAAAZHJzL2Rvd25yZXYueG1sRI9PawIxFMTvgt8hPKG3mlVQZGuUUhF6808F8faaPDeL&#10;m5d1k65rP70pFDwOM/MbZr7sXCVaakLpWcFomIEg1t6UXCg4fK1fZyBCRDZYeSYFdwqwXPR7c8yN&#10;v/GO2n0sRIJwyFGBjbHOpQzaksMw9DVx8s6+cRiTbAppGrwluKvkOMum0mHJacFiTR+W9GX/4xSE&#10;1fZa6/P2+2LN/Xezaif6uD4p9TLo3t9AROriM/zf/jQKxrMp/J1JR0A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DUnDFAAAA3AAAAA8AAAAAAAAAAAAAAAAAlwIAAGRycy9k&#10;b3ducmV2LnhtbFBLBQYAAAAABAAEAPUAAACJAwAAAAA=&#10;">
                    <v:textbox style="mso-fit-shape-to-text:t">
                      <w:txbxContent>
                        <w:p w14:paraId="3DD67F6E" w14:textId="77777777" w:rsidR="00F437BD" w:rsidRDefault="00F437BD" w:rsidP="00494D92"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  <v:shape id="_x0000_s1157" type="#_x0000_t202" style="position:absolute;left:1304925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0irwwAA&#10;ANwAAAAPAAAAZHJzL2Rvd25yZXYueG1sRI9Ba8JAFITvgv9heYXedKNQK9E1BNuCBy+16f2RfWZD&#10;s29D9tXEf98tFHocZuYbZl9MvlM3GmIb2MBqmYEiroNtuTFQfbwttqCiIFvsApOBO0UoDvPZHnMb&#10;Rn6n20UalSAcczTgRPpc61g78hiXoSdO3jUMHiXJodF2wDHBfafXWbbRHltOCw57Ojqqvy7f3oCI&#10;LVf36tXH0+d0fhldVj9hZczjw1TuQAlN8h/+a5+sgfX2GX7PpCOgD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y0irwwAAANwAAAAPAAAAAAAAAAAAAAAAAJcCAABkcnMvZG93&#10;bnJldi54bWxQSwUGAAAAAAQABAD1AAAAhwMAAAAA&#10;" filled="f" stroked="f">
                  <v:textbox style="mso-fit-shape-to-text:t">
                    <w:txbxContent>
                      <w:p w14:paraId="7A3C3B07" w14:textId="77777777" w:rsidR="00F437BD" w:rsidRDefault="00F437BD" w:rsidP="00494D92">
                        <w:r>
                          <w:t>,</w:t>
                        </w:r>
                      </w:p>
                    </w:txbxContent>
                  </v:textbox>
                </v:shape>
                <v:group id="Grupo_x0020_288" o:spid="_x0000_s1158" style="position:absolute;left:1638300;width:666750;height:386080" coordsize="666750,386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<v:shape id="_x0000_s1159" type="#_x0000_t202" style="position:absolute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MYCxQAA&#10;ANwAAAAPAAAAZHJzL2Rvd25yZXYueG1sRI9BawIxFITvBf9DeEJvmlVosatRRBG81Wqh9PZMnpvF&#10;zcu6ievaX98UhB6HmfmGmS06V4mWmlB6VjAaZiCItTclFwo+D5vBBESIyAYrz6TgTgEW897TDHPj&#10;b/xB7T4WIkE45KjAxljnUgZtyWEY+po4eSffOIxJNoU0Dd4S3FVynGWv0mHJacFiTStL+ry/OgVh&#10;vbvU+rQ7nq25/7yv2xf9tflW6rnfLacgInXxP/xob42C8eQN/s6k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cxgLFAAAA3AAAAA8AAAAAAAAAAAAAAAAAlwIAAGRycy9k&#10;b3ducmV2LnhtbFBLBQYAAAAABAAEAPUAAACJAwAAAAA=&#10;">
                    <v:textbox style="mso-fit-shape-to-text:t">
                      <w:txbxContent>
                        <w:p w14:paraId="7B5AFAC1" w14:textId="77777777" w:rsidR="00F437BD" w:rsidRDefault="00F437BD" w:rsidP="00494D92">
                          <w:r>
                            <w:t>5</w:t>
                          </w:r>
                        </w:p>
                      </w:txbxContent>
                    </v:textbox>
                  </v:shape>
                  <v:shape id="_x0000_s1160" type="#_x0000_t202" style="position:absolute;left:333375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f/lCwwAA&#10;ANwAAAAPAAAAZHJzL2Rvd25yZXYueG1sRE/Pa8IwFL4L/g/hCbvNdMJkq8YyFGE3nQ7Gbs/k2ZQ2&#10;L7XJat1fvxwGHj++38ticI3oqQuVZwVP0wwEsfam4lLB53H7+AIiRGSDjWdScKMAxWo8WmJu/JU/&#10;qD/EUqQQDjkqsDG2uZRBW3IYpr4lTtzZdw5jgl0pTYfXFO4aOcuyuXRYcWqw2NLakq4PP05B2Owv&#10;rT7vT7U1t9/dpn/WX9tvpR4mw9sCRKQh3sX/7nejYPaa5qcz6QjI1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f/lCwwAAANwAAAAPAAAAAAAAAAAAAAAAAJcCAABkcnMvZG93&#10;bnJldi54bWxQSwUGAAAAAAQABAD1AAAAhwMAAAAA&#10;">
                    <v:textbox style="mso-fit-shape-to-text:t">
                      <w:txbxContent>
                        <w:p w14:paraId="3AFA9697" w14:textId="77777777" w:rsidR="00F437BD" w:rsidRDefault="00F437BD" w:rsidP="00494D92"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  <v:group id="Grupo_x0020_291" o:spid="_x0000_s1161" style="position:absolute;width:666750;height:386080" coordsize="666750,386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shape id="_x0000_s1162" type="#_x0000_t202" style="position:absolute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PxegxAAA&#10;ANsAAAAPAAAAZHJzL2Rvd25yZXYueG1sRI9BawIxFITvBf9DeEJvmrXFIqtRRBG81dqCeHsmz83i&#10;5mW7ievaX98UhB6HmfmGmS06V4mWmlB6VjAaZiCItTclFwq+PjeDCYgQkQ1WnknBnQIs5r2nGebG&#10;3/iD2n0sRIJwyFGBjbHOpQzaksMw9DVx8s6+cRiTbAppGrwluKvkS5a9SYclpwWLNa0s6cv+6hSE&#10;9e671ufd6WLN/ed93Y71YXNU6rnfLacgInXxP/xob42C1zH8fUk/QM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8XoMQAAADbAAAADwAAAAAAAAAAAAAAAACXAgAAZHJzL2Rv&#10;d25yZXYueG1sUEsFBgAAAAAEAAQA9QAAAIgDAAAAAA==&#10;">
                    <v:textbox style="mso-fit-shape-to-text:t">
                      <w:txbxContent>
                        <w:p w14:paraId="745419F4" w14:textId="77777777" w:rsidR="00F437BD" w:rsidRDefault="00F437BD" w:rsidP="00494D92"/>
                      </w:txbxContent>
                    </v:textbox>
                  </v:shape>
                  <v:shape id="_x0000_s1163" type="#_x0000_t202" style="position:absolute;left:333375;width:333375;height:386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v0vxQAA&#10;ANwAAAAPAAAAZHJzL2Rvd25yZXYueG1sRI9PawIxFMTvBb9DeIXeNFulpaxGEUXwVv9B6e01eW4W&#10;Ny/rJq5rP70pCD0OM/MbZjLrXCVaakLpWcHrIANBrL0puVBw2K/6HyBCRDZYeSYFNwowm/aeJpgb&#10;f+UttbtYiAThkKMCG2OdSxm0JYdh4Gvi5B194zAm2RTSNHhNcFfJYZa9S4clpwWLNS0s6dPu4hSE&#10;5eZc6+Pm52TN7fdz2b7pr9W3Ui/P3XwMIlIX/8OP9tooGGUj+DuTjoC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tG/S/FAAAA3AAAAA8AAAAAAAAAAAAAAAAAlwIAAGRycy9k&#10;b3ducmV2LnhtbFBLBQYAAAAABAAEAPUAAACJAwAAAAA=&#10;">
                    <v:textbox style="mso-fit-shape-to-text:t">
                      <w:txbxContent>
                        <w:p w14:paraId="6B056179" w14:textId="77777777" w:rsidR="00F437BD" w:rsidRDefault="00F437BD" w:rsidP="00494D92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0A5A3B9" wp14:editId="1D86F01D">
                <wp:simplePos x="0" y="0"/>
                <wp:positionH relativeFrom="column">
                  <wp:posOffset>2886075</wp:posOffset>
                </wp:positionH>
                <wp:positionV relativeFrom="paragraph">
                  <wp:posOffset>234950</wp:posOffset>
                </wp:positionV>
                <wp:extent cx="285750" cy="314325"/>
                <wp:effectExtent l="0" t="0" r="19050" b="28575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B024D" w14:textId="77777777" w:rsidR="00F437BD" w:rsidRDefault="00F437BD" w:rsidP="00494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A3B9" id="Cuadro_x0020_de_x0020_texto_x0020_87" o:spid="_x0000_s1164" type="#_x0000_t202" style="position:absolute;left:0;text-align:left;margin-left:227.25pt;margin-top:18.5pt;width:22.5pt;height:24.7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OlgJwCAADCBQAADgAAAGRycy9lMm9Eb2MueG1srFRLTxsxEL5X6n+wfC+bhIRHxAalQVSVEKBC&#10;xdnx2sTC9ri2k9301zP27obwuFD1sjv2fDOe+eZxdt4YTTbCBwW2pMODASXCcqiUfSzp7/vLbyeU&#10;hMhsxTRYUdKtCPR89vXLWe2mYgQr0JXwBJ3YMK1dSVcxumlRBL4ShoUDcMKiUoI3LOLRPxaVZzV6&#10;N7oYDQZHRQ2+ch64CAFvL1olnWX/Ugoeb6QMIhJdUowt5q/P32X6FrMzNn30zK0U78Jg/xCFYcri&#10;oztXFywysvbqnSujuIcAMh5wMAVIqbjIOWA2w8GbbO5WzImcC5IT3I6m8P/c8uvNrSeqKunJMSWW&#10;GazRYs0qD6QSJIomAkEN0lS7MEX0nUN8bL5Dg+Xu7wNepuwb6U36Y14E9Uj4dkcyuiIcL0cnk+MJ&#10;ajiqDofjw9EkeSlejJ0P8YcAQ5JQUo81zNSyzVWILbSHpLcCaFVdKq3zIfWNWGhPNgwrrmMOEZ2/&#10;QmlL6pIeHWIY7zwk1zv7pWb8qQtvzwP60zZZitxhXViJoJaILMWtFgmj7S8hkeHMxwcxMs6F3cWZ&#10;0QklMaPPGHb4l6g+Y9zmgRb5ZbBxZ2yUBd+y9Jra6qmnVrZ4rOFe3kmMzbLJrXU66htlCdUW+8dD&#10;O4jB8UuFhF+xEG+Zx8nDxsBtEm/wIzVglaCTKFmB//vRfcLjQKCWkhonuaThz5p5QYn+aXFUTofj&#10;cRr9fBhPjkd48Pua5b7Grs0CsHWGuLccz2LCR92L0oN5wKUzT6+iilmOb5c09uIitvsFlxYX83kG&#10;4bA7Fq/snePJdaI5Ndp988C86xo9Dds19DPPpm/6vcUmSwvzdQSp8jAkoltWuwLgosjj1C21tIn2&#10;zxn1snpnzwAAAP//AwBQSwMEFAAGAAgAAAAhAB3BcrbcAAAACQEAAA8AAABkcnMvZG93bnJldi54&#10;bWxMj8FOwzAMhu9IvENkJG4sBdrRlqYToMGFEwNxzhoviWiSKsm68vaYExxtf/r9/d1mcSObMSYb&#10;vIDrVQEM/RCU9VrAx/vzVQ0sZemVHINHAd+YYNOfn3WyVeHk33DeZc0oxKdWCjA5Ty3naTDoZFqF&#10;CT3dDiE6mWmMmqsoTxTuRn5TFGvupPX0wcgJnwwOX7ujE7B91I0eahnNtlbWzsvn4VW/CHF5sTzc&#10;A8u45D8YfvVJHXpy2oejV4mNAsqqrAgVcHtHnQgom4YWewH1ugLed/x/g/4HAAD//wMAUEsBAi0A&#10;FAAGAAgAAAAhAOSZw8D7AAAA4QEAABMAAAAAAAAAAAAAAAAAAAAAAFtDb250ZW50X1R5cGVzXS54&#10;bWxQSwECLQAUAAYACAAAACEAI7Jq4dcAAACUAQAACwAAAAAAAAAAAAAAAAAsAQAAX3JlbHMvLnJl&#10;bHNQSwECLQAUAAYACAAAACEA+4OlgJwCAADCBQAADgAAAAAAAAAAAAAAAAAsAgAAZHJzL2Uyb0Rv&#10;Yy54bWxQSwECLQAUAAYACAAAACEAHcFyttwAAAAJAQAADwAAAAAAAAAAAAAAAAD0BAAAZHJzL2Rv&#10;d25yZXYueG1sUEsFBgAAAAAEAAQA8wAAAP0FAAAAAA==&#10;" fillcolor="white [3201]" strokeweight=".5pt">
                <v:textbox>
                  <w:txbxContent>
                    <w:p w14:paraId="6FBB024D" w14:textId="77777777" w:rsidR="00F437BD" w:rsidRDefault="00F437BD" w:rsidP="00494D92"/>
                  </w:txbxContent>
                </v:textbox>
              </v:shape>
            </w:pict>
          </mc:Fallback>
        </mc:AlternateContent>
      </w:r>
    </w:p>
    <w:p w14:paraId="54E65A33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noProof/>
          <w:color w:val="808080" w:themeColor="background1" w:themeShade="8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CB63E68" wp14:editId="56850C9F">
                <wp:simplePos x="0" y="0"/>
                <wp:positionH relativeFrom="column">
                  <wp:posOffset>3238500</wp:posOffset>
                </wp:positionH>
                <wp:positionV relativeFrom="paragraph">
                  <wp:posOffset>53975</wp:posOffset>
                </wp:positionV>
                <wp:extent cx="285750" cy="314325"/>
                <wp:effectExtent l="0" t="0" r="19050" b="28575"/>
                <wp:wrapNone/>
                <wp:docPr id="305" name="Cuadro de text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86FAE" w14:textId="77777777" w:rsidR="00F437BD" w:rsidRDefault="00F437BD" w:rsidP="00494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63E68" id="Cuadro_x0020_de_x0020_texto_x0020_305" o:spid="_x0000_s1165" type="#_x0000_t202" style="position:absolute;left:0;text-align:left;margin-left:255pt;margin-top:4.25pt;width:22.5pt;height:24.7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TRepwCAADEBQAADgAAAGRycy9lMm9Eb2MueG1srFRLb9swDL4P2H8QdF+dZ9cGdYosRYcBRVus&#10;HXpWZKkRKomapMTOfv0o2U7Tx6XDLjYpfqTITyTPzhujyVb4oMCWdHg0oERYDpWyjyX9dX/55YSS&#10;EJmtmAYrSroTgZ7PP386q91MjGANuhKeYBAbZrUr6TpGNyuKwNfCsHAETlg0SvCGRVT9Y1F5VmN0&#10;o4vRYHBc1OAr54GLEPD0ojXSeY4vpeDxRsogItElxdxi/vr8XaVvMT9js0fP3FrxLg32D1kYpixe&#10;ug91wSIjG6/ehDKKewgg4xEHU4CUiotcA1YzHLyq5m7NnMi1IDnB7WkK/y8sv97eeqKqko4HU0os&#10;M/hIyw2rPJBKkCiaCCSZkKjahRni7xx6xOYbNPjg/XnAw1R/I71Jf6yMoB0p3+1pxliE4+HoZPp1&#10;ihaOpvFwMh7l6MWzs/MhfhdgSBJK6vEVM7lsexUiJoLQHpLuCqBVdam0zkrqHLHUnmwZvrmOOUX0&#10;eIHSltQlPR5jGm8ipNB7/5Vm/CkV+TICatomT5F7rEsrEdQSkaW40yJhtP0pJHKc+XgnR8a5sPs8&#10;MzqhJFb0EccO/5zVR5zbOtAj3ww27p2NsuBbll5SWz311MoWjyQd1J3E2Kya3Fyn475RVlDtsH88&#10;tKMYHL9USPgVC/GWeZw9bAzcJ/EGP1IDvhJ0EiVr8H/eO094HAm0UlLjLJc0/N4wLyjRPywOy+lw&#10;MknDn5XJ9OsIFX9oWR1a7MYsAVtniJvL8SwmfNS9KD2YB1w7i3QrmpjleHdJYy8uY7thcG1xsVhk&#10;EI67Y/HK3jmeQieaU6PdNw/Mu67R07RdQz/1bPaq31ts8rSw2ESQKg9DIrpltXsAXBW5X7u1lnbR&#10;oZ5Rz8t3/hcAAP//AwBQSwMEFAAGAAgAAAAhAER0n8faAAAACAEAAA8AAABkcnMvZG93bnJldi54&#10;bWxMj8FOwzAQRO9I/IO1SNyoXaQgE+JUgAoXTrSIsxtvbYvYjmw3DX/PcoLbjmY0+6bbLGFkM+bi&#10;U1SwXglgGIdkfLQKPvYvNxJYqToaPaaICr6xwKa/vOh0a9I5vuO8q5ZRSSytVuBqnVrOy+Aw6LJK&#10;E0byjikHXUlmy03WZyoPI78V4o4H7SN9cHrCZ4fD1+4UFGyf7L0dpM5uK4338/J5fLOvSl1fLY8P&#10;wCou9S8Mv/iEDj0xHdIpmsJGBc1a0JaqQDbAyG+ahvSBDimA9x3/P6D/AQAA//8DAFBLAQItABQA&#10;BgAIAAAAIQDkmcPA+wAAAOEBAAATAAAAAAAAAAAAAAAAAAAAAABbQ29udGVudF9UeXBlc10ueG1s&#10;UEsBAi0AFAAGAAgAAAAhACOyauHXAAAAlAEAAAsAAAAAAAAAAAAAAAAALAEAAF9yZWxzLy5yZWxz&#10;UEsBAi0AFAAGAAgAAAAhADWk0XqcAgAAxAUAAA4AAAAAAAAAAAAAAAAALAIAAGRycy9lMm9Eb2Mu&#10;eG1sUEsBAi0AFAAGAAgAAAAhAER0n8faAAAACAEAAA8AAAAAAAAAAAAAAAAA9AQAAGRycy9kb3du&#10;cmV2LnhtbFBLBQYAAAAABAAEAPMAAAD7BQAAAAA=&#10;" fillcolor="white [3201]" strokeweight=".5pt">
                <v:textbox>
                  <w:txbxContent>
                    <w:p w14:paraId="5EC86FAE" w14:textId="77777777" w:rsidR="00F437BD" w:rsidRDefault="00F437BD" w:rsidP="00494D92"/>
                  </w:txbxContent>
                </v:textbox>
              </v:shape>
            </w:pict>
          </mc:Fallback>
        </mc:AlternateContent>
      </w:r>
    </w:p>
    <w:p w14:paraId="241F3D2E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5D7AE1B4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"/>
        <w:gridCol w:w="1007"/>
        <w:gridCol w:w="1007"/>
        <w:gridCol w:w="1007"/>
        <w:gridCol w:w="828"/>
        <w:gridCol w:w="717"/>
      </w:tblGrid>
      <w:tr w:rsidR="00494D92" w:rsidRPr="00DE4BF0" w14:paraId="6F32FEF8" w14:textId="77777777" w:rsidTr="00162F7F">
        <w:tc>
          <w:tcPr>
            <w:tcW w:w="1007" w:type="dxa"/>
          </w:tcPr>
          <w:p w14:paraId="4E31A7FB" w14:textId="77777777" w:rsidR="00494D92" w:rsidRPr="00DE4BF0" w:rsidRDefault="00494D92" w:rsidP="00162F7F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b/>
                <w:color w:val="FF0000"/>
                <w:sz w:val="20"/>
                <w:szCs w:val="20"/>
              </w:rPr>
              <w:t>m</w:t>
            </w:r>
          </w:p>
        </w:tc>
        <w:tc>
          <w:tcPr>
            <w:tcW w:w="1007" w:type="dxa"/>
          </w:tcPr>
          <w:p w14:paraId="6206301B" w14:textId="77777777" w:rsidR="00494D92" w:rsidRPr="00DE4BF0" w:rsidRDefault="00494D92" w:rsidP="00162F7F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07" w:type="dxa"/>
          </w:tcPr>
          <w:p w14:paraId="2270798A" w14:textId="77777777" w:rsidR="00494D92" w:rsidRPr="00DE4BF0" w:rsidRDefault="00494D92" w:rsidP="00162F7F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007" w:type="dxa"/>
          </w:tcPr>
          <w:p w14:paraId="4FF37507" w14:textId="77777777" w:rsidR="00494D92" w:rsidRPr="00DE4BF0" w:rsidRDefault="00494D92" w:rsidP="00162F7F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450" w:type="dxa"/>
          </w:tcPr>
          <w:p w14:paraId="49DD7BD6" w14:textId="77777777" w:rsidR="00494D92" w:rsidRPr="00DE4BF0" w:rsidRDefault="00494D92" w:rsidP="00162F7F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57" w:type="dxa"/>
          </w:tcPr>
          <w:p w14:paraId="50E4A8F7" w14:textId="77777777" w:rsidR="00494D92" w:rsidRPr="00DE4BF0" w:rsidRDefault="00494D92" w:rsidP="00162F7F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</w:tr>
      <w:tr w:rsidR="00494D92" w:rsidRPr="00DE4BF0" w14:paraId="071D503A" w14:textId="77777777" w:rsidTr="00162F7F">
        <w:tc>
          <w:tcPr>
            <w:tcW w:w="1007" w:type="dxa"/>
          </w:tcPr>
          <w:p w14:paraId="126C57DF" w14:textId="77777777" w:rsidR="00494D92" w:rsidRPr="00DE4BF0" w:rsidRDefault="00494D92" w:rsidP="00162F7F">
            <w:pPr>
              <w:jc w:val="both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b/>
                <w:color w:val="FF0000"/>
                <w:sz w:val="20"/>
                <w:szCs w:val="20"/>
              </w:rPr>
              <w:t>v(m)</w:t>
            </w:r>
          </w:p>
        </w:tc>
        <w:tc>
          <w:tcPr>
            <w:tcW w:w="1007" w:type="dxa"/>
          </w:tcPr>
          <w:p w14:paraId="6173CF84" w14:textId="77777777" w:rsidR="00494D92" w:rsidRPr="00DE4BF0" w:rsidRDefault="00494D92" w:rsidP="00162F7F">
            <w:pPr>
              <w:jc w:val="both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i/>
                <w:color w:val="FF0000"/>
                <w:sz w:val="20"/>
                <w:szCs w:val="20"/>
              </w:rPr>
              <w:t>6125</w:t>
            </w:r>
          </w:p>
        </w:tc>
        <w:tc>
          <w:tcPr>
            <w:tcW w:w="1007" w:type="dxa"/>
          </w:tcPr>
          <w:p w14:paraId="32ECDC10" w14:textId="77777777" w:rsidR="00494D92" w:rsidRPr="00DE4BF0" w:rsidRDefault="00494D92" w:rsidP="00162F7F">
            <w:pPr>
              <w:jc w:val="both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i/>
                <w:color w:val="FF0000"/>
                <w:sz w:val="20"/>
                <w:szCs w:val="20"/>
              </w:rPr>
              <w:t>3136</w:t>
            </w:r>
          </w:p>
        </w:tc>
        <w:tc>
          <w:tcPr>
            <w:tcW w:w="1007" w:type="dxa"/>
          </w:tcPr>
          <w:p w14:paraId="43C314E0" w14:textId="77777777" w:rsidR="00494D92" w:rsidRPr="00DE4BF0" w:rsidRDefault="00494D92" w:rsidP="00162F7F">
            <w:pPr>
              <w:jc w:val="both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i/>
                <w:color w:val="FF0000"/>
                <w:sz w:val="20"/>
                <w:szCs w:val="20"/>
              </w:rPr>
              <w:t>2508,8</w:t>
            </w:r>
          </w:p>
        </w:tc>
        <w:tc>
          <w:tcPr>
            <w:tcW w:w="450" w:type="dxa"/>
          </w:tcPr>
          <w:p w14:paraId="2E049EA8" w14:textId="77777777" w:rsidR="00494D92" w:rsidRPr="00DE4BF0" w:rsidRDefault="00494D92" w:rsidP="00162F7F">
            <w:pPr>
              <w:jc w:val="both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i/>
                <w:color w:val="FF0000"/>
                <w:sz w:val="20"/>
                <w:szCs w:val="20"/>
              </w:rPr>
              <w:t>922,08</w:t>
            </w:r>
          </w:p>
        </w:tc>
        <w:tc>
          <w:tcPr>
            <w:tcW w:w="557" w:type="dxa"/>
          </w:tcPr>
          <w:p w14:paraId="02475F3D" w14:textId="77777777" w:rsidR="00494D92" w:rsidRPr="00DE4BF0" w:rsidRDefault="00494D92" w:rsidP="00162F7F">
            <w:pPr>
              <w:jc w:val="both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DE4BF0">
              <w:rPr>
                <w:rFonts w:ascii="Arial" w:hAnsi="Arial" w:cs="Arial"/>
                <w:i/>
                <w:color w:val="FF0000"/>
                <w:sz w:val="20"/>
                <w:szCs w:val="20"/>
              </w:rPr>
              <w:t>420,9</w:t>
            </w:r>
          </w:p>
        </w:tc>
      </w:tr>
    </w:tbl>
    <w:p w14:paraId="0A9B62DE" w14:textId="77777777" w:rsidR="00494D92" w:rsidRDefault="00494D92" w:rsidP="00494D92">
      <w:pPr>
        <w:spacing w:line="240" w:lineRule="auto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62CA60D" w14:textId="77777777" w:rsidR="00494D92" w:rsidRPr="00B93DF6" w:rsidRDefault="00494D92" w:rsidP="00B93DF6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sectPr w:rsidR="00494D92" w:rsidRPr="00B93DF6" w:rsidSect="000548E8">
      <w:headerReference w:type="default" r:id="rId177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B10C1" w14:textId="77777777" w:rsidR="00B27FF1" w:rsidRDefault="00B27FF1" w:rsidP="00696C1E">
      <w:pPr>
        <w:spacing w:after="0" w:line="240" w:lineRule="auto"/>
      </w:pPr>
      <w:r>
        <w:separator/>
      </w:r>
    </w:p>
  </w:endnote>
  <w:endnote w:type="continuationSeparator" w:id="0">
    <w:p w14:paraId="5888887C" w14:textId="77777777" w:rsidR="00B27FF1" w:rsidRDefault="00B27FF1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ED0EC" w14:textId="77777777" w:rsidR="00B27FF1" w:rsidRDefault="00B27FF1" w:rsidP="00696C1E">
      <w:pPr>
        <w:spacing w:after="0" w:line="240" w:lineRule="auto"/>
      </w:pPr>
      <w:r>
        <w:separator/>
      </w:r>
    </w:p>
  </w:footnote>
  <w:footnote w:type="continuationSeparator" w:id="0">
    <w:p w14:paraId="08CA4D77" w14:textId="77777777" w:rsidR="00B27FF1" w:rsidRDefault="00B27FF1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DF96E" w14:textId="77777777" w:rsidR="00F437BD" w:rsidRDefault="00F437BD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1E79D57F" wp14:editId="4300254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E6B78C" w14:textId="77777777" w:rsidR="00F437BD" w:rsidRDefault="00F437BD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545668"/>
    <w:multiLevelType w:val="hybridMultilevel"/>
    <w:tmpl w:val="80C69B9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C2EB1"/>
    <w:multiLevelType w:val="hybridMultilevel"/>
    <w:tmpl w:val="AA7E54C0"/>
    <w:lvl w:ilvl="0" w:tplc="EC24B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3CE7402"/>
    <w:multiLevelType w:val="hybridMultilevel"/>
    <w:tmpl w:val="6B18CEB8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E2F2C"/>
    <w:multiLevelType w:val="hybridMultilevel"/>
    <w:tmpl w:val="FD16BB7E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53203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D6E97"/>
    <w:multiLevelType w:val="hybridMultilevel"/>
    <w:tmpl w:val="9744B312"/>
    <w:lvl w:ilvl="0" w:tplc="140A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C037F"/>
    <w:multiLevelType w:val="hybridMultilevel"/>
    <w:tmpl w:val="FA2AB2DA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>
    <w:nsid w:val="51F14DED"/>
    <w:multiLevelType w:val="hybridMultilevel"/>
    <w:tmpl w:val="C3A29312"/>
    <w:lvl w:ilvl="0" w:tplc="7F50A5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251BA4"/>
    <w:multiLevelType w:val="hybridMultilevel"/>
    <w:tmpl w:val="39E8C96E"/>
    <w:lvl w:ilvl="0" w:tplc="298683D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093A82"/>
    <w:multiLevelType w:val="hybridMultilevel"/>
    <w:tmpl w:val="96BC592E"/>
    <w:lvl w:ilvl="0" w:tplc="A7B699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A18F7"/>
    <w:multiLevelType w:val="hybridMultilevel"/>
    <w:tmpl w:val="BCFA67B0"/>
    <w:lvl w:ilvl="0" w:tplc="00DC4E3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3604AA"/>
    <w:multiLevelType w:val="hybridMultilevel"/>
    <w:tmpl w:val="BF9EC3B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4"/>
  </w:num>
  <w:num w:numId="5">
    <w:abstractNumId w:val="23"/>
  </w:num>
  <w:num w:numId="6">
    <w:abstractNumId w:val="15"/>
  </w:num>
  <w:num w:numId="7">
    <w:abstractNumId w:val="21"/>
  </w:num>
  <w:num w:numId="8">
    <w:abstractNumId w:val="18"/>
  </w:num>
  <w:num w:numId="9">
    <w:abstractNumId w:val="12"/>
  </w:num>
  <w:num w:numId="10">
    <w:abstractNumId w:val="11"/>
  </w:num>
  <w:num w:numId="11">
    <w:abstractNumId w:val="19"/>
  </w:num>
  <w:num w:numId="12">
    <w:abstractNumId w:val="3"/>
  </w:num>
  <w:num w:numId="13">
    <w:abstractNumId w:val="10"/>
  </w:num>
  <w:num w:numId="14">
    <w:abstractNumId w:val="5"/>
  </w:num>
  <w:num w:numId="15">
    <w:abstractNumId w:val="7"/>
  </w:num>
  <w:num w:numId="16">
    <w:abstractNumId w:val="8"/>
  </w:num>
  <w:num w:numId="17">
    <w:abstractNumId w:val="6"/>
  </w:num>
  <w:num w:numId="18">
    <w:abstractNumId w:val="16"/>
  </w:num>
  <w:num w:numId="19">
    <w:abstractNumId w:val="20"/>
  </w:num>
  <w:num w:numId="20">
    <w:abstractNumId w:val="14"/>
  </w:num>
  <w:num w:numId="21">
    <w:abstractNumId w:val="2"/>
  </w:num>
  <w:num w:numId="22">
    <w:abstractNumId w:val="22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26656"/>
    <w:rsid w:val="000548E8"/>
    <w:rsid w:val="00083D78"/>
    <w:rsid w:val="000A16D6"/>
    <w:rsid w:val="000D0977"/>
    <w:rsid w:val="000D0BEC"/>
    <w:rsid w:val="000D74F6"/>
    <w:rsid w:val="001140E4"/>
    <w:rsid w:val="00114B8D"/>
    <w:rsid w:val="00117EE0"/>
    <w:rsid w:val="00162F7F"/>
    <w:rsid w:val="0016569B"/>
    <w:rsid w:val="00194C46"/>
    <w:rsid w:val="001D7D3E"/>
    <w:rsid w:val="001E043D"/>
    <w:rsid w:val="001E58C0"/>
    <w:rsid w:val="001F62D6"/>
    <w:rsid w:val="0025243A"/>
    <w:rsid w:val="00270450"/>
    <w:rsid w:val="0029757F"/>
    <w:rsid w:val="002C133A"/>
    <w:rsid w:val="002D3D67"/>
    <w:rsid w:val="002F2A41"/>
    <w:rsid w:val="00360AE1"/>
    <w:rsid w:val="00361D4D"/>
    <w:rsid w:val="00373259"/>
    <w:rsid w:val="0038740E"/>
    <w:rsid w:val="003942E4"/>
    <w:rsid w:val="003C1FB1"/>
    <w:rsid w:val="003D49F9"/>
    <w:rsid w:val="003E6E12"/>
    <w:rsid w:val="003E6FA2"/>
    <w:rsid w:val="003F2981"/>
    <w:rsid w:val="003F509B"/>
    <w:rsid w:val="003F6396"/>
    <w:rsid w:val="00430233"/>
    <w:rsid w:val="0043466F"/>
    <w:rsid w:val="00435138"/>
    <w:rsid w:val="0046550E"/>
    <w:rsid w:val="00494D92"/>
    <w:rsid w:val="004A0817"/>
    <w:rsid w:val="004E7604"/>
    <w:rsid w:val="00527FB6"/>
    <w:rsid w:val="005E5CD1"/>
    <w:rsid w:val="005F29D4"/>
    <w:rsid w:val="00611628"/>
    <w:rsid w:val="00622EFE"/>
    <w:rsid w:val="00651294"/>
    <w:rsid w:val="006732E2"/>
    <w:rsid w:val="00696C1E"/>
    <w:rsid w:val="006B3A7F"/>
    <w:rsid w:val="006C6030"/>
    <w:rsid w:val="006F2510"/>
    <w:rsid w:val="00707232"/>
    <w:rsid w:val="00707FE7"/>
    <w:rsid w:val="007202E8"/>
    <w:rsid w:val="00726BC1"/>
    <w:rsid w:val="00727626"/>
    <w:rsid w:val="00735D61"/>
    <w:rsid w:val="00765BE8"/>
    <w:rsid w:val="00791F67"/>
    <w:rsid w:val="007C0671"/>
    <w:rsid w:val="008102E8"/>
    <w:rsid w:val="00813348"/>
    <w:rsid w:val="00814B6A"/>
    <w:rsid w:val="00842C40"/>
    <w:rsid w:val="00864454"/>
    <w:rsid w:val="008C3497"/>
    <w:rsid w:val="008C65A5"/>
    <w:rsid w:val="008D5D67"/>
    <w:rsid w:val="008E4C77"/>
    <w:rsid w:val="008F6A8E"/>
    <w:rsid w:val="00916A50"/>
    <w:rsid w:val="00990B58"/>
    <w:rsid w:val="009D0CCA"/>
    <w:rsid w:val="009D55C8"/>
    <w:rsid w:val="009D5F6E"/>
    <w:rsid w:val="00A116E5"/>
    <w:rsid w:val="00A8671F"/>
    <w:rsid w:val="00AA7D2E"/>
    <w:rsid w:val="00AB6B54"/>
    <w:rsid w:val="00AD08C3"/>
    <w:rsid w:val="00B12957"/>
    <w:rsid w:val="00B27FF1"/>
    <w:rsid w:val="00B345B0"/>
    <w:rsid w:val="00B44BE0"/>
    <w:rsid w:val="00B73143"/>
    <w:rsid w:val="00B93DF6"/>
    <w:rsid w:val="00BC1388"/>
    <w:rsid w:val="00BE2015"/>
    <w:rsid w:val="00C13345"/>
    <w:rsid w:val="00C41B1A"/>
    <w:rsid w:val="00C44D2B"/>
    <w:rsid w:val="00C52959"/>
    <w:rsid w:val="00C90ECF"/>
    <w:rsid w:val="00CB1367"/>
    <w:rsid w:val="00CE3107"/>
    <w:rsid w:val="00D02912"/>
    <w:rsid w:val="00D214BF"/>
    <w:rsid w:val="00D60D18"/>
    <w:rsid w:val="00D87425"/>
    <w:rsid w:val="00D95CFB"/>
    <w:rsid w:val="00DB67BA"/>
    <w:rsid w:val="00DD0FC9"/>
    <w:rsid w:val="00DD16D1"/>
    <w:rsid w:val="00DE2E73"/>
    <w:rsid w:val="00E07400"/>
    <w:rsid w:val="00E8550F"/>
    <w:rsid w:val="00E94A6B"/>
    <w:rsid w:val="00E979F8"/>
    <w:rsid w:val="00ED694D"/>
    <w:rsid w:val="00EE4CC9"/>
    <w:rsid w:val="00EF2C1F"/>
    <w:rsid w:val="00EF73BD"/>
    <w:rsid w:val="00F02072"/>
    <w:rsid w:val="00F056D6"/>
    <w:rsid w:val="00F16C2B"/>
    <w:rsid w:val="00F437BD"/>
    <w:rsid w:val="00F61C46"/>
    <w:rsid w:val="00F775E9"/>
    <w:rsid w:val="00FA43AE"/>
    <w:rsid w:val="00FA7EFC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A9DB3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Textodelmarcadordeposicin">
    <w:name w:val="Placeholder Text"/>
    <w:basedOn w:val="Fuentedeprrafopredeter"/>
    <w:uiPriority w:val="99"/>
    <w:semiHidden/>
    <w:rsid w:val="001E043D"/>
    <w:rPr>
      <w:color w:val="808080"/>
    </w:rPr>
  </w:style>
  <w:style w:type="character" w:styleId="Hipervnculo">
    <w:name w:val="Hyperlink"/>
    <w:basedOn w:val="Fuentedeprrafopredeter"/>
    <w:uiPriority w:val="99"/>
    <w:semiHidden/>
    <w:unhideWhenUsed/>
    <w:rsid w:val="00765BE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26656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276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76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76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76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762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7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62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056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F056D6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F056D6"/>
    <w:rPr>
      <w:rFonts w:ascii="Tahoma" w:eastAsia="Times New Roman" w:hAnsi="Tahoma" w:cs="Tahoma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60" Type="http://schemas.openxmlformats.org/officeDocument/2006/relationships/image" Target="media/image14.jpeg"/><Relationship Id="rId161" Type="http://schemas.openxmlformats.org/officeDocument/2006/relationships/image" Target="media/image15.png"/><Relationship Id="rId162" Type="http://schemas.openxmlformats.org/officeDocument/2006/relationships/image" Target="media/image16.png"/><Relationship Id="rId163" Type="http://schemas.openxmlformats.org/officeDocument/2006/relationships/image" Target="media/image17.png"/><Relationship Id="rId164" Type="http://schemas.openxmlformats.org/officeDocument/2006/relationships/image" Target="media/image18.png"/><Relationship Id="rId165" Type="http://schemas.openxmlformats.org/officeDocument/2006/relationships/image" Target="media/image19.jpeg"/><Relationship Id="rId166" Type="http://schemas.openxmlformats.org/officeDocument/2006/relationships/image" Target="media/image20.png"/><Relationship Id="rId167" Type="http://schemas.openxmlformats.org/officeDocument/2006/relationships/hyperlink" Target="https://www.youtube.com/watch?v=s7FS9s8I8mw" TargetMode="External"/><Relationship Id="rId168" Type="http://schemas.openxmlformats.org/officeDocument/2006/relationships/hyperlink" Target="https://www.youtube.com/watch?v=NonKn-kLVPc" TargetMode="External"/><Relationship Id="rId169" Type="http://schemas.openxmlformats.org/officeDocument/2006/relationships/image" Target="media/image21.png"/><Relationship Id="rId143" Type="http://schemas.openxmlformats.org/officeDocument/2006/relationships/image" Target="../ppt/media/image157.svg"/><Relationship Id="rId144" Type="http://schemas.openxmlformats.org/officeDocument/2006/relationships/image" Target="media/image4.png"/><Relationship Id="rId145" Type="http://schemas.openxmlformats.org/officeDocument/2006/relationships/image" Target="media/image5.png"/><Relationship Id="rId146" Type="http://schemas.openxmlformats.org/officeDocument/2006/relationships/image" Target="media/image6.png"/><Relationship Id="rId147" Type="http://schemas.openxmlformats.org/officeDocument/2006/relationships/image" Target="media/image7.png"/><Relationship Id="rId148" Type="http://schemas.openxmlformats.org/officeDocument/2006/relationships/image" Target="media/image8.png"/><Relationship Id="rId14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../ppt/media/image4.svg"/><Relationship Id="rId170" Type="http://schemas.openxmlformats.org/officeDocument/2006/relationships/image" Target="media/image22.png"/><Relationship Id="rId171" Type="http://schemas.openxmlformats.org/officeDocument/2006/relationships/hyperlink" Target="https://www.youtube.com/watch?v=4U4Xd-bZXG8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72" Type="http://schemas.openxmlformats.org/officeDocument/2006/relationships/image" Target="media/image23.png"/><Relationship Id="rId173" Type="http://schemas.openxmlformats.org/officeDocument/2006/relationships/image" Target="media/image24.jpeg"/><Relationship Id="rId87" Type="http://schemas.openxmlformats.org/officeDocument/2006/relationships/image" Target="../ppt/media/image101.svg"/><Relationship Id="rId176" Type="http://schemas.openxmlformats.org/officeDocument/2006/relationships/image" Target="media/image250.jpeg"/><Relationship Id="rId177" Type="http://schemas.openxmlformats.org/officeDocument/2006/relationships/header" Target="header1.xml"/><Relationship Id="rId178" Type="http://schemas.openxmlformats.org/officeDocument/2006/relationships/fontTable" Target="fontTable.xml"/><Relationship Id="rId179" Type="http://schemas.openxmlformats.org/officeDocument/2006/relationships/theme" Target="theme/theme1.xml"/><Relationship Id="rId150" Type="http://schemas.openxmlformats.org/officeDocument/2006/relationships/image" Target="media/image10.png"/><Relationship Id="rId151" Type="http://schemas.openxmlformats.org/officeDocument/2006/relationships/image" Target="media/image11.png"/><Relationship Id="rId152" Type="http://schemas.openxmlformats.org/officeDocument/2006/relationships/image" Target="media/image12.png"/><Relationship Id="rId153" Type="http://schemas.openxmlformats.org/officeDocument/2006/relationships/image" Target="media/image13.png"/><Relationship Id="rId159" Type="http://schemas.openxmlformats.org/officeDocument/2006/relationships/image" Target="../ppt/media/image17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A6821-ED52-654F-91EE-A5E69BE85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1158</Words>
  <Characters>6374</Characters>
  <Application>Microsoft Macintosh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Usuario de Microsoft Office</cp:lastModifiedBy>
  <cp:revision>2</cp:revision>
  <cp:lastPrinted>2020-04-29T23:26:00Z</cp:lastPrinted>
  <dcterms:created xsi:type="dcterms:W3CDTF">2020-05-12T14:31:00Z</dcterms:created>
  <dcterms:modified xsi:type="dcterms:W3CDTF">2020-05-12T14:31:00Z</dcterms:modified>
</cp:coreProperties>
</file>