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0C279C" w14:paraId="454C1B8D" w14:textId="77777777" w:rsidTr="007D01E5">
        <w:tc>
          <w:tcPr>
            <w:tcW w:w="10057" w:type="dxa"/>
          </w:tcPr>
          <w:p w14:paraId="19A7D89D" w14:textId="77777777" w:rsidR="000C279C" w:rsidRPr="0046550E" w:rsidRDefault="000C279C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72DC28B" w14:textId="77777777" w:rsidR="000C279C" w:rsidRPr="0046550E" w:rsidRDefault="000C279C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18D4197" w14:textId="77777777" w:rsidR="000C279C" w:rsidRPr="0046550E" w:rsidRDefault="000C279C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7319F154" w14:textId="77777777" w:rsidR="000C279C" w:rsidRDefault="000C279C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0C279C" w14:paraId="1CF96D1B" w14:textId="77777777" w:rsidTr="007D01E5">
        <w:tc>
          <w:tcPr>
            <w:tcW w:w="10057" w:type="dxa"/>
          </w:tcPr>
          <w:p w14:paraId="13C9C9C4" w14:textId="77777777" w:rsidR="000C279C" w:rsidRPr="00285F81" w:rsidRDefault="000C279C" w:rsidP="007D01E5">
            <w:pPr>
              <w:jc w:val="both"/>
              <w:rPr>
                <w:rFonts w:ascii="Century Gothic" w:hAnsi="Century Gothic"/>
              </w:rPr>
            </w:pPr>
            <w:r w:rsidRPr="00285F81">
              <w:rPr>
                <w:rFonts w:ascii="Century Gothic" w:hAnsi="Century Gothic"/>
              </w:rPr>
              <w:t>Aprendizaje esperado:</w:t>
            </w:r>
          </w:p>
          <w:p w14:paraId="3F4E1A01" w14:textId="7CB379ED" w:rsidR="000C279C" w:rsidRPr="00285F81" w:rsidRDefault="00285F81" w:rsidP="007D01E5">
            <w:pPr>
              <w:jc w:val="both"/>
              <w:rPr>
                <w:rFonts w:ascii="Century Gothic" w:hAnsi="Century Gothic"/>
              </w:rPr>
            </w:pPr>
            <w:r w:rsidRPr="00285F81">
              <w:rPr>
                <w:rFonts w:ascii="Century Gothic" w:hAnsi="Century Gothic"/>
              </w:rPr>
              <w:t>Recordar las nociones básicas y la teoría relacionada con el átomo, partículas subatómicas, número atómico, número másico, isótopos, masa atómica promedio.</w:t>
            </w:r>
          </w:p>
          <w:p w14:paraId="32485BE0" w14:textId="77777777" w:rsidR="000C279C" w:rsidRPr="0046550E" w:rsidRDefault="000C279C" w:rsidP="007D01E5">
            <w:pPr>
              <w:jc w:val="both"/>
              <w:rPr>
                <w:rFonts w:ascii="Century Gothic" w:hAnsi="Century Gothic"/>
              </w:rPr>
            </w:pPr>
          </w:p>
        </w:tc>
      </w:tr>
    </w:tbl>
    <w:bookmarkEnd w:id="0"/>
    <w:p w14:paraId="1074728D" w14:textId="23BDDFF8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5C52632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A039A5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402E134A" w:rsidR="00381212" w:rsidRPr="005522DD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718DE1B3" w14:textId="7CD3C8E7" w:rsidR="00BF4CC6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E90B016" w14:textId="615A5BE2" w:rsidR="000A1EEA" w:rsidRDefault="0042018C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0A1EEA" w:rsidRPr="00E726BE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https://www.pinterest.es/pin/475763148128789251/</w:t>
              </w:r>
            </w:hyperlink>
          </w:p>
          <w:p w14:paraId="30A8CD11" w14:textId="72E1A7B8" w:rsidR="00C15A44" w:rsidRPr="005522DD" w:rsidRDefault="00C15A44" w:rsidP="00C15A44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3A68D0" w14:textId="77777777" w:rsidR="0001065F" w:rsidRPr="0001065F" w:rsidRDefault="0001065F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68ADC93A" w14:textId="77777777" w:rsidR="00C15A44" w:rsidRDefault="00C15A44" w:rsidP="00C15A4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Observo la información del video, como complemento puede realizarse la práctica proporcionada</w:t>
            </w:r>
          </w:p>
          <w:p w14:paraId="48B26060" w14:textId="6E0D9D78" w:rsidR="005522DD" w:rsidRPr="00613B07" w:rsidRDefault="0042018C" w:rsidP="00C15A4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5" w:history="1">
              <w:r w:rsidR="00C15A44" w:rsidRPr="00E726BE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https://www.profequimica89.com/2019/08/sopa-de-letras-de-elementos-quimicos.html?spref=pi&amp;m=1</w:t>
              </w:r>
            </w:hyperlink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44BD0A4F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7378" w:type="dxa"/>
          </w:tcPr>
          <w:p w14:paraId="71348C0F" w14:textId="19A2CB2D" w:rsidR="00707FE7" w:rsidRDefault="00A039A5" w:rsidP="00A039A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Observo los videos solicitados</w:t>
            </w:r>
          </w:p>
          <w:p w14:paraId="15593DDD" w14:textId="0F4FDF8B" w:rsidR="00A039A5" w:rsidRDefault="00A039A5" w:rsidP="00A039A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las anotaciones pertinentes en mi portafolio</w:t>
            </w:r>
          </w:p>
          <w:p w14:paraId="063F8249" w14:textId="77777777" w:rsidR="00A039A5" w:rsidRPr="00A039A5" w:rsidRDefault="00A039A5" w:rsidP="00A039A5">
            <w:pPr>
              <w:ind w:left="36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DD547AD" w14:textId="4580972E" w:rsidR="00A039A5" w:rsidRPr="003F4B0F" w:rsidRDefault="00A039A5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58278DC1" w14:textId="77777777" w:rsidR="00302A47" w:rsidRPr="00597A03" w:rsidRDefault="00302A47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482E198F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4A505D">
              <w:rPr>
                <w:rFonts w:ascii="Century Gothic" w:hAnsi="Century Gothic"/>
                <w:color w:val="808080" w:themeColor="background1" w:themeShade="80"/>
              </w:rPr>
              <w:t xml:space="preserve">el </w:t>
            </w:r>
            <w:r w:rsidR="00271D9C">
              <w:rPr>
                <w:rFonts w:ascii="Century Gothic" w:hAnsi="Century Gothic"/>
                <w:color w:val="808080" w:themeColor="background1" w:themeShade="80"/>
              </w:rPr>
              <w:t xml:space="preserve">número atómico y el número </w:t>
            </w:r>
            <w:proofErr w:type="gramStart"/>
            <w:r w:rsidR="00271D9C">
              <w:rPr>
                <w:rFonts w:ascii="Century Gothic" w:hAnsi="Century Gothic"/>
                <w:color w:val="808080" w:themeColor="background1" w:themeShade="80"/>
              </w:rPr>
              <w:t>másico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¿</w:t>
            </w:r>
            <w:proofErr w:type="gramEnd"/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203E00A9" w14:textId="4AB3AEC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79E6E5AF" w14:textId="37A01557" w:rsidR="00302A47" w:rsidRDefault="0001065F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Leo y d</w:t>
            </w:r>
            <w:r>
              <w:rPr>
                <w:rFonts w:ascii="Century Gothic" w:hAnsi="Century Gothic"/>
                <w:color w:val="808080" w:themeColor="background1" w:themeShade="80"/>
              </w:rPr>
              <w:t>iscuto en familia,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 xml:space="preserve"> el siguiente artículo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0D0F67CD" w:rsidR="00774A14" w:rsidRPr="00774A14" w:rsidRDefault="00774A14" w:rsidP="004740D0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593E43D4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 xml:space="preserve">Trasladé algunos </w:t>
            </w:r>
            <w:r w:rsidR="00A039A5">
              <w:rPr>
                <w:rFonts w:ascii="Century Gothic" w:hAnsi="Century Gothic"/>
              </w:rPr>
              <w:t>conceptos nuevos sobre la materia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24B2B22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285F81" w:rsidRPr="00875D21" w14:paraId="64B0AD0B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380EC82" w14:textId="77777777" w:rsidR="00285F81" w:rsidRPr="00875D21" w:rsidRDefault="00285F81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23FE0FCB" w14:textId="77777777" w:rsidR="00285F81" w:rsidRPr="00875D21" w:rsidRDefault="00285F81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285F81" w:rsidRPr="00875D21" w14:paraId="2C6A857D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8EB7814" w14:textId="77777777" w:rsidR="00285F81" w:rsidRPr="00875D21" w:rsidRDefault="00285F81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285F81" w:rsidRPr="00875D21" w14:paraId="4EF7958D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0D8FC74F" w14:textId="77777777" w:rsidR="00285F81" w:rsidRPr="00875D21" w:rsidRDefault="00285F81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5FDDCC55" w14:textId="77777777" w:rsidR="00285F81" w:rsidRPr="00875D21" w:rsidRDefault="00285F81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F4C047" w14:textId="77777777" w:rsidR="00285F81" w:rsidRPr="00875D21" w:rsidRDefault="00285F81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7A81571B" w14:textId="77777777" w:rsidR="00285F81" w:rsidRPr="00875D21" w:rsidRDefault="00285F81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285F81" w:rsidRPr="00875D21" w14:paraId="46837031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0B312E0C" w14:textId="77777777" w:rsidR="00285F81" w:rsidRPr="00875D21" w:rsidRDefault="00285F81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4471" w14:textId="77777777" w:rsidR="00285F81" w:rsidRPr="00875D21" w:rsidRDefault="00285F81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AB33" w14:textId="77777777" w:rsidR="00285F81" w:rsidRPr="00875D21" w:rsidRDefault="00285F81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78A6" w14:textId="77777777" w:rsidR="00285F81" w:rsidRPr="00875D21" w:rsidRDefault="00285F81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285F81" w:rsidRPr="00875D21" w14:paraId="580D4750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68EEB360" w14:textId="5BEC341D" w:rsidR="00285F81" w:rsidRPr="005D5309" w:rsidRDefault="00285F81" w:rsidP="00285F81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285F81">
              <w:rPr>
                <w:rFonts w:ascii="Century Gothic" w:hAnsi="Century Gothic" w:cstheme="minorHAnsi"/>
                <w:b w:val="0"/>
                <w:sz w:val="24"/>
                <w:szCs w:val="24"/>
              </w:rPr>
              <w:t>Identific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285F81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patrones, las nociones básicas y la teoría relacionada con el átomo, partículas subatómicas, número atómico, número másico, isótopos, masa atómica promedio en datos, hechos o acciones en diferentes contextos.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CCB1F" w14:textId="5871349D" w:rsidR="00285F81" w:rsidRPr="00285F81" w:rsidRDefault="00285F81" w:rsidP="00285F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285F81">
              <w:rPr>
                <w:rFonts w:ascii="Century Gothic" w:hAnsi="Century Gothic"/>
                <w:sz w:val="24"/>
                <w:szCs w:val="24"/>
              </w:rPr>
              <w:t>Mencion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285F81">
              <w:rPr>
                <w:rFonts w:ascii="Century Gothic" w:hAnsi="Century Gothic"/>
                <w:sz w:val="24"/>
                <w:szCs w:val="24"/>
              </w:rPr>
              <w:t xml:space="preserve"> las nociones básicas y la teoría relacionada con el átomo, partículas subatómicas, número atómico, número másico, isótopos, masa atómica promedio en un contexto específico.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05814" w14:textId="31FBA83B" w:rsidR="00285F81" w:rsidRPr="00285F81" w:rsidRDefault="00285F81" w:rsidP="00285F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285F81">
              <w:rPr>
                <w:rFonts w:ascii="Century Gothic" w:hAnsi="Century Gothic"/>
                <w:sz w:val="24"/>
                <w:szCs w:val="24"/>
              </w:rPr>
              <w:t>Brind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285F81">
              <w:rPr>
                <w:rFonts w:ascii="Century Gothic" w:hAnsi="Century Gothic"/>
                <w:sz w:val="24"/>
                <w:szCs w:val="24"/>
              </w:rPr>
              <w:t xml:space="preserve"> generalidades acerca de las nociones básicas y la teoría relacionada con el átomo, partículas subatómicas, número atómico, número másico, isótopos, masa atómica promedio.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DFA04" w14:textId="0C72FD61" w:rsidR="00285F81" w:rsidRPr="00285F81" w:rsidRDefault="00285F81" w:rsidP="00285F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285F81">
              <w:rPr>
                <w:rFonts w:ascii="Century Gothic" w:hAnsi="Century Gothic"/>
                <w:sz w:val="24"/>
                <w:szCs w:val="24"/>
              </w:rPr>
              <w:t>Indic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285F81">
              <w:rPr>
                <w:rFonts w:ascii="Century Gothic" w:hAnsi="Century Gothic"/>
                <w:sz w:val="24"/>
                <w:szCs w:val="24"/>
              </w:rPr>
              <w:t xml:space="preserve"> de manera específica las nociones básicas y la teoría relacionada con el átomo, partículas subatómicas, número atómico, número másico, isótopos, masa atómica promedio diferentes contextos.</w:t>
            </w:r>
          </w:p>
        </w:tc>
      </w:tr>
    </w:tbl>
    <w:p w14:paraId="7668B61D" w14:textId="0397BC17" w:rsidR="000C279C" w:rsidRPr="00117EE0" w:rsidRDefault="000C279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0C279C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45A3" w14:textId="77777777" w:rsidR="0042018C" w:rsidRDefault="0042018C" w:rsidP="00696C1E">
      <w:pPr>
        <w:spacing w:after="0" w:line="240" w:lineRule="auto"/>
      </w:pPr>
      <w:r>
        <w:separator/>
      </w:r>
    </w:p>
  </w:endnote>
  <w:endnote w:type="continuationSeparator" w:id="0">
    <w:p w14:paraId="5B0C5D11" w14:textId="77777777" w:rsidR="0042018C" w:rsidRDefault="0042018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C198" w14:textId="77777777" w:rsidR="0042018C" w:rsidRDefault="0042018C" w:rsidP="00696C1E">
      <w:pPr>
        <w:spacing w:after="0" w:line="240" w:lineRule="auto"/>
      </w:pPr>
      <w:r>
        <w:separator/>
      </w:r>
    </w:p>
  </w:footnote>
  <w:footnote w:type="continuationSeparator" w:id="0">
    <w:p w14:paraId="37020F14" w14:textId="77777777" w:rsidR="0042018C" w:rsidRDefault="0042018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A32BB"/>
    <w:multiLevelType w:val="hybridMultilevel"/>
    <w:tmpl w:val="72C69D60"/>
    <w:lvl w:ilvl="0" w:tplc="00366E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065F"/>
    <w:rsid w:val="00013C72"/>
    <w:rsid w:val="000A1EEA"/>
    <w:rsid w:val="000C279C"/>
    <w:rsid w:val="000E77E8"/>
    <w:rsid w:val="001140E4"/>
    <w:rsid w:val="00114B8D"/>
    <w:rsid w:val="00117EE0"/>
    <w:rsid w:val="00160F06"/>
    <w:rsid w:val="001B7E04"/>
    <w:rsid w:val="001C4364"/>
    <w:rsid w:val="00206FC1"/>
    <w:rsid w:val="002550E0"/>
    <w:rsid w:val="00271D9C"/>
    <w:rsid w:val="00285F81"/>
    <w:rsid w:val="002A25D4"/>
    <w:rsid w:val="002F66E3"/>
    <w:rsid w:val="00302A47"/>
    <w:rsid w:val="00326654"/>
    <w:rsid w:val="00381212"/>
    <w:rsid w:val="00382AE7"/>
    <w:rsid w:val="00397708"/>
    <w:rsid w:val="003E6E12"/>
    <w:rsid w:val="003F4B0F"/>
    <w:rsid w:val="0042018C"/>
    <w:rsid w:val="00424EF5"/>
    <w:rsid w:val="00430233"/>
    <w:rsid w:val="0046550E"/>
    <w:rsid w:val="004740D0"/>
    <w:rsid w:val="004A505D"/>
    <w:rsid w:val="005522DD"/>
    <w:rsid w:val="00590D0C"/>
    <w:rsid w:val="00597A03"/>
    <w:rsid w:val="005C4B61"/>
    <w:rsid w:val="005C4D3C"/>
    <w:rsid w:val="00613B07"/>
    <w:rsid w:val="006732E2"/>
    <w:rsid w:val="00696C1E"/>
    <w:rsid w:val="006C02CE"/>
    <w:rsid w:val="006F2510"/>
    <w:rsid w:val="006F4131"/>
    <w:rsid w:val="007056ED"/>
    <w:rsid w:val="007067FA"/>
    <w:rsid w:val="00707FE7"/>
    <w:rsid w:val="007202E8"/>
    <w:rsid w:val="00733B1A"/>
    <w:rsid w:val="007548E1"/>
    <w:rsid w:val="00774A14"/>
    <w:rsid w:val="007A788E"/>
    <w:rsid w:val="007E6FDE"/>
    <w:rsid w:val="0080636C"/>
    <w:rsid w:val="00814B6A"/>
    <w:rsid w:val="00896C7D"/>
    <w:rsid w:val="008C65A5"/>
    <w:rsid w:val="008D5D67"/>
    <w:rsid w:val="008F20CD"/>
    <w:rsid w:val="008F6A8E"/>
    <w:rsid w:val="00A039A5"/>
    <w:rsid w:val="00A4108A"/>
    <w:rsid w:val="00AB6B54"/>
    <w:rsid w:val="00B037CD"/>
    <w:rsid w:val="00B50634"/>
    <w:rsid w:val="00B6359C"/>
    <w:rsid w:val="00B73143"/>
    <w:rsid w:val="00BB32B7"/>
    <w:rsid w:val="00BC0059"/>
    <w:rsid w:val="00BF4CC6"/>
    <w:rsid w:val="00C15A44"/>
    <w:rsid w:val="00CB1367"/>
    <w:rsid w:val="00D02912"/>
    <w:rsid w:val="00D60D18"/>
    <w:rsid w:val="00D95800"/>
    <w:rsid w:val="00DB67BA"/>
    <w:rsid w:val="00EB5155"/>
    <w:rsid w:val="00EE4CC9"/>
    <w:rsid w:val="00EF2C1F"/>
    <w:rsid w:val="00EF73BD"/>
    <w:rsid w:val="00F02072"/>
    <w:rsid w:val="00F16C2B"/>
    <w:rsid w:val="00F35E27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4CC6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285F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profequimica89.com/2019/08/sopa-de-letras-de-elementos-quimicos.html?spref=pi&amp;m=1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interest.es/pin/47576314812878925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8AB3-43F2-4B3D-BC60-5C471E50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7</cp:revision>
  <dcterms:created xsi:type="dcterms:W3CDTF">2020-05-25T05:18:00Z</dcterms:created>
  <dcterms:modified xsi:type="dcterms:W3CDTF">2020-06-10T21:05:00Z</dcterms:modified>
</cp:coreProperties>
</file>